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A7F6A" w14:textId="6EF0D418" w:rsidR="002371C5" w:rsidRPr="002371C5" w:rsidRDefault="003047DD" w:rsidP="002371C5">
      <w:pPr>
        <w:pStyle w:val="Heading3"/>
      </w:pPr>
      <w:r w:rsidRPr="003047DD">
        <w:t>Group</w:t>
      </w:r>
      <w:r w:rsidR="002371C5">
        <w:t xml:space="preserve"> </w:t>
      </w:r>
      <w:r w:rsidRPr="003047DD">
        <w:t>20: Kiara Ajodhaparsadh(u25395344),</w:t>
      </w:r>
      <w:r w:rsidR="002371C5">
        <w:t xml:space="preserve"> Nasiha Osman (u25110188), Mueez Gani (u24983439)</w:t>
      </w:r>
    </w:p>
    <w:p w14:paraId="5B0D488C" w14:textId="77777777" w:rsidR="003047DD" w:rsidRDefault="003047DD" w:rsidP="002561A2">
      <w:pPr>
        <w:pStyle w:val="Heading3"/>
      </w:pPr>
    </w:p>
    <w:p w14:paraId="27A4F788" w14:textId="77777777" w:rsidR="00152E92" w:rsidRDefault="002561A2" w:rsidP="002561A2">
      <w:pPr>
        <w:pStyle w:val="Heading3"/>
      </w:pPr>
      <w:r>
        <w:t>Task 1</w:t>
      </w:r>
    </w:p>
    <w:p w14:paraId="7EB8D99F" w14:textId="77777777" w:rsidR="002561A2" w:rsidRPr="002561A2" w:rsidRDefault="002561A2" w:rsidP="002561A2"/>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t>CHOSEN DOMAIN: FILM PRODUCTION</w:t>
      </w:r>
    </w:p>
    <w:p w14:paraId="4E389560" w14:textId="77777777" w:rsidR="002561A2" w:rsidRDefault="002561A2" w:rsidP="002561A2">
      <w:proofErr w:type="spellStart"/>
      <w:r>
        <w:t>TaskForge</w:t>
      </w:r>
      <w:proofErr w:type="spellEnd"/>
      <w:r>
        <w:t xml:space="preserv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77777777" w:rsidR="002561A2" w:rsidRDefault="002561A2" w:rsidP="002561A2">
      <w:r>
        <w:t xml:space="preserve">The problem </w:t>
      </w:r>
      <w:proofErr w:type="spellStart"/>
      <w:r>
        <w:t>TaskForge</w:t>
      </w:r>
      <w:proofErr w:type="spellEnd"/>
      <w:r>
        <w:t xml:space="preserv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58A85B11" w14:textId="77777777" w:rsidR="00C53567" w:rsidRDefault="00C53567" w:rsidP="002561A2"/>
    <w:p w14:paraId="4DBA8965" w14:textId="77777777" w:rsidR="00C53567" w:rsidRPr="00C53567" w:rsidRDefault="00C53567" w:rsidP="00C53567">
      <w:pPr>
        <w:pStyle w:val="Subtitle"/>
        <w:rPr>
          <w:rStyle w:val="SubtleEmphasis"/>
        </w:rPr>
      </w:pPr>
      <w:proofErr w:type="spellStart"/>
      <w:r w:rsidRPr="00C53567">
        <w:rPr>
          <w:rStyle w:val="SubtleEmphasis"/>
        </w:rPr>
        <w:t>TaskForge</w:t>
      </w:r>
      <w:proofErr w:type="spellEnd"/>
      <w:r w:rsidRPr="00C53567">
        <w:rPr>
          <w:rStyle w:val="SubtleEmphasis"/>
        </w:rPr>
        <w:t xml:space="preserve"> System Overview</w:t>
      </w:r>
    </w:p>
    <w:p w14:paraId="0835C8F4" w14:textId="77777777" w:rsidR="00C53567" w:rsidRDefault="00C53567" w:rsidP="00C53567">
      <w:proofErr w:type="spellStart"/>
      <w:r>
        <w:t>TaskForge</w:t>
      </w:r>
      <w:proofErr w:type="spellEnd"/>
      <w:r>
        <w:t xml:space="preserve"> is a hierarchical work-processing system designed for managing the work involved in producing a film. A film production consists of many pieces of work that are organised into groups, such as production phases, scenes, and individual production tasks. </w:t>
      </w:r>
      <w:proofErr w:type="spellStart"/>
      <w:r>
        <w:t>TaskForge</w:t>
      </w:r>
      <w:proofErr w:type="spellEnd"/>
      <w:r>
        <w:t xml:space="preserve"> represents this work as a hierarchy in which both individual tasks and groups of tasks can be treated uniformly (composite DP).</w:t>
      </w:r>
    </w:p>
    <w:p w14:paraId="126AE347" w14:textId="77777777" w:rsidR="00C53567" w:rsidRDefault="00C53567" w:rsidP="00C53567">
      <w:r>
        <w:t xml:space="preserve">At the top of the hierarchy is a film production, which contains major production phases such as Pre-Production, Production, and Post-Production. These phases can contain further groups, such as individual scenes, which eventually contain individual production tasks such as </w:t>
      </w:r>
      <w:r w:rsidR="001E34BE">
        <w:t>choosing a lead actor</w:t>
      </w:r>
      <w:r w:rsidR="001E34BE" w:rsidRPr="001E34BE">
        <w:t>, find</w:t>
      </w:r>
      <w:r w:rsidR="001E34BE">
        <w:t>ing a l</w:t>
      </w:r>
      <w:r w:rsidR="001E34BE" w:rsidRPr="001E34BE">
        <w:t>ocation, film</w:t>
      </w:r>
      <w:r w:rsidR="001E34BE">
        <w:t>ing a s</w:t>
      </w:r>
      <w:r w:rsidR="001E34BE" w:rsidRPr="001E34BE">
        <w:t>cene, edit</w:t>
      </w:r>
      <w:r w:rsidR="001E34BE">
        <w:t>ing a scene and adding e</w:t>
      </w:r>
      <w:r w:rsidR="001E34BE" w:rsidRPr="001E34BE">
        <w:t>ffects</w:t>
      </w:r>
      <w:r>
        <w:t>. This creates a recursive structure where groups can contain other groups as well as individual tasks</w:t>
      </w:r>
      <w:r w:rsidR="001E34BE">
        <w:t xml:space="preserve"> </w:t>
      </w:r>
      <w:r w:rsidR="001E34BE" w:rsidRPr="001E34BE">
        <w:t>(composite DP)</w:t>
      </w:r>
      <w:r>
        <w:t>.</w:t>
      </w:r>
    </w:p>
    <w:p w14:paraId="299DDBD5" w14:textId="77777777" w:rsidR="00C53567" w:rsidRDefault="00C53567" w:rsidP="00C53567">
      <w:r>
        <w:t>The system provides different ways of navigating this hierarchy. A production-order traversal can move through the work according to the production structure, while a priority-based traversal can select individual tasks according to their priority. These traversals are independent, allowing different views of the same production to be processed without interfering with one another</w:t>
      </w:r>
      <w:r w:rsidR="001E34BE">
        <w:t xml:space="preserve"> (Iterator DP)</w:t>
      </w:r>
      <w:r>
        <w:t>.</w:t>
      </w:r>
    </w:p>
    <w:p w14:paraId="28074755" w14:textId="77777777" w:rsidR="00C53567" w:rsidRDefault="00C53567" w:rsidP="00C53567">
      <w:r>
        <w:t>Individual production tasks also have a lifecycle. A t</w:t>
      </w:r>
      <w:r w:rsidR="001E34BE">
        <w:t>ask can move from Planned to In</w:t>
      </w:r>
      <w:r>
        <w:t>Progress, become Blocked if it cannot continue, return to In Progress when the problem is resolved, and eventually become Completed. The task's behaviour depends on its current state, and invalid transitions, such as attempting to restart a completed task, are rejected</w:t>
      </w:r>
      <w:r w:rsidR="001E34BE">
        <w:t xml:space="preserve"> (State DP)</w:t>
      </w:r>
      <w:r>
        <w:t>.</w:t>
      </w:r>
    </w:p>
    <w:p w14:paraId="3A485043" w14:textId="77777777" w:rsidR="00C53567" w:rsidRDefault="00C53567" w:rsidP="00C53567">
      <w:proofErr w:type="spellStart"/>
      <w:r>
        <w:lastRenderedPageBreak/>
        <w:t>TaskForge</w:t>
      </w:r>
      <w:proofErr w:type="spellEnd"/>
      <w:r>
        <w:t xml:space="preserve"> also allows additional responsibilities to be added to work items at runtime. For example, a safety check or equipment check can be added to a filming task without modifying the original task. These responsibilities can be stacked, allowing a single task to have multiple additional requirements while remaining usable through the same </w:t>
      </w:r>
      <w:proofErr w:type="spellStart"/>
      <w:r>
        <w:t>WorkItem</w:t>
      </w:r>
      <w:proofErr w:type="spellEnd"/>
      <w:r>
        <w:t xml:space="preserve"> abstraction</w:t>
      </w:r>
      <w:r w:rsidR="001E34BE">
        <w:t xml:space="preserve"> (Decorator DP)</w:t>
      </w:r>
      <w:r>
        <w:t>.</w:t>
      </w:r>
    </w:p>
    <w:p w14:paraId="033BDFA7" w14:textId="77777777" w:rsidR="00C53567" w:rsidRDefault="00C53567" w:rsidP="00C53567">
      <w:r>
        <w:t xml:space="preserve">Finally, the production hierarchy can change while the system is running. For example, a task can be moved from one scene or production group to another. </w:t>
      </w:r>
      <w:proofErr w:type="spellStart"/>
      <w:r>
        <w:t>TaskForge</w:t>
      </w:r>
      <w:proofErr w:type="spellEnd"/>
      <w:r>
        <w:t xml:space="preserve"> uses a deliberate </w:t>
      </w:r>
      <w:r w:rsidRPr="001E34BE">
        <w:rPr>
          <w:b/>
        </w:rPr>
        <w:t>snapshot policy for traversals:</w:t>
      </w:r>
      <w:r>
        <w:t xml:space="preserve"> an iterator that is already running continues using the view of the hierarchy that existed when it was created, while a newly created iterator sees the updated hierarchy.</w:t>
      </w:r>
    </w:p>
    <w:p w14:paraId="2AFFBDD2" w14:textId="77777777" w:rsidR="00C53567" w:rsidRDefault="00C53567" w:rsidP="001E34BE">
      <w:r>
        <w:t xml:space="preserve">Overall, </w:t>
      </w:r>
      <w:proofErr w:type="spellStart"/>
      <w:r>
        <w:t>TaskForge</w:t>
      </w:r>
      <w:proofErr w:type="spellEnd"/>
      <w:r>
        <w:t xml:space="preserve"> provides a single system for organising, traversing, processing, monitoring, and dynamically modifying film-production work. The Composite, Iterator, State, and Decorator patterns work together as parts of this single workflow rather than as separate demonstrations of the patterns.</w:t>
      </w:r>
    </w:p>
    <w:p w14:paraId="3021E4F4" w14:textId="77777777" w:rsidR="002561A2" w:rsidRDefault="002561A2" w:rsidP="002561A2"/>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 xml:space="preserve">fication of the </w:t>
      </w:r>
      <w:proofErr w:type="spellStart"/>
      <w:r w:rsidR="00FE0443" w:rsidRPr="003047DD">
        <w:rPr>
          <w:rStyle w:val="SubtleEmphasis"/>
          <w:rFonts w:eastAsiaTheme="minorEastAsia"/>
          <w:spacing w:val="15"/>
        </w:rPr>
        <w:t>GoF</w:t>
      </w:r>
      <w:proofErr w:type="spellEnd"/>
      <w:r w:rsidR="00FE0443" w:rsidRPr="003047DD">
        <w:rPr>
          <w:rStyle w:val="SubtleEmphasis"/>
          <w:rFonts w:eastAsiaTheme="minorEastAsia"/>
          <w:spacing w:val="15"/>
        </w:rPr>
        <w:t xml:space="preserve">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proofErr w:type="spellStart"/>
            <w:r w:rsidRPr="003047DD">
              <w:rPr>
                <w:b w:val="0"/>
              </w:rPr>
              <w:t>WorkItem</w:t>
            </w:r>
            <w:proofErr w:type="spellEnd"/>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proofErr w:type="spellStart"/>
            <w:r>
              <w:t>WorkGroup</w:t>
            </w:r>
            <w:proofErr w:type="spellEnd"/>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 xml:space="preserve">Represents a group that contains other </w:t>
            </w:r>
            <w:proofErr w:type="spellStart"/>
            <w:r w:rsidRPr="00FE0443">
              <w:t>WorkItems</w:t>
            </w:r>
            <w:proofErr w:type="spellEnd"/>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proofErr w:type="spellStart"/>
            <w:r>
              <w:t>ProductionTask</w:t>
            </w:r>
            <w:proofErr w:type="spellEnd"/>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ProductionPhase</w:t>
            </w:r>
            <w:proofErr w:type="spellEnd"/>
            <w:r w:rsidR="00FE37B9">
              <w:t>(Pre-Production, production, post-production)</w:t>
            </w:r>
            <w:r>
              <w:t>, Scene</w:t>
            </w:r>
            <w:r w:rsidR="00FE37B9">
              <w:t xml:space="preserve"> (</w:t>
            </w:r>
            <w:proofErr w:type="spellStart"/>
            <w:r w:rsidR="00FE37B9">
              <w:t>OpeningScene</w:t>
            </w:r>
            <w:proofErr w:type="spellEnd"/>
            <w:r w:rsidR="00FE37B9">
              <w:t xml:space="preserve">, </w:t>
            </w:r>
            <w:proofErr w:type="spellStart"/>
            <w:r w:rsidR="00FE37B9">
              <w:t>ClosingScene</w:t>
            </w:r>
            <w:proofErr w:type="spellEnd"/>
            <w:r w:rsidR="00FE37B9">
              <w:t xml:space="preserve">, </w:t>
            </w:r>
            <w:proofErr w:type="spellStart"/>
            <w:r w:rsidR="00FE37B9">
              <w:t>ClimaxScene</w:t>
            </w:r>
            <w:proofErr w:type="spellEnd"/>
            <w:r w:rsidR="00FE37B9">
              <w:t xml:space="preserve">, </w:t>
            </w:r>
            <w:proofErr w:type="spellStart"/>
            <w:r w:rsidR="00FE37B9">
              <w:t>postClimaxScene</w:t>
            </w:r>
            <w:proofErr w:type="spellEnd"/>
            <w:r w:rsidR="00FE37B9">
              <w:t>)</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proofErr w:type="spellStart"/>
            <w:r>
              <w:t>WorkIterator</w:t>
            </w:r>
            <w:proofErr w:type="spellEnd"/>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ProductionOrderIterator</w:t>
            </w:r>
            <w:proofErr w:type="spellEnd"/>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roofErr w:type="spellStart"/>
            <w:r>
              <w:t>PriorityIterator</w:t>
            </w:r>
            <w:proofErr w:type="spellEnd"/>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WorkItem</w:t>
            </w:r>
            <w:proofErr w:type="spellEnd"/>
            <w:r>
              <w:t xml:space="preserve">/ </w:t>
            </w:r>
            <w:proofErr w:type="spellStart"/>
            <w:r>
              <w:t>WorkGroup</w:t>
            </w:r>
            <w:proofErr w:type="spellEnd"/>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lastRenderedPageBreak/>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proofErr w:type="spellStart"/>
            <w:r>
              <w:t>ProductionTask</w:t>
            </w:r>
            <w:proofErr w:type="spellEnd"/>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proofErr w:type="spellStart"/>
            <w:r>
              <w:t>TaskState</w:t>
            </w:r>
            <w:proofErr w:type="spellEnd"/>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proofErr w:type="spellStart"/>
            <w:r>
              <w:t>ConcreteState</w:t>
            </w:r>
            <w:proofErr w:type="spellEnd"/>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proofErr w:type="spellStart"/>
            <w:r>
              <w:t>WorkItem</w:t>
            </w:r>
            <w:proofErr w:type="spellEnd"/>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proofErr w:type="spellStart"/>
            <w:r>
              <w:t>ProductionTask</w:t>
            </w:r>
            <w:proofErr w:type="spellEnd"/>
            <w:r w:rsidR="00FE37B9">
              <w:t xml:space="preserve"> (</w:t>
            </w:r>
            <w:proofErr w:type="spellStart"/>
            <w:r w:rsidR="00FE37B9">
              <w:t>castLead</w:t>
            </w:r>
            <w:proofErr w:type="spellEnd"/>
            <w:r w:rsidR="00FE37B9">
              <w:t xml:space="preserve">, </w:t>
            </w:r>
            <w:proofErr w:type="spellStart"/>
            <w:r w:rsidR="00FE37B9">
              <w:t>findLocation</w:t>
            </w:r>
            <w:proofErr w:type="spellEnd"/>
            <w:r w:rsidR="00FE37B9">
              <w:t xml:space="preserve">, </w:t>
            </w:r>
            <w:proofErr w:type="spellStart"/>
            <w:r w:rsidR="00FE37B9">
              <w:t>filmScene</w:t>
            </w:r>
            <w:proofErr w:type="spellEnd"/>
            <w:r w:rsidR="00FE37B9">
              <w:t xml:space="preserve">, </w:t>
            </w:r>
            <w:proofErr w:type="spellStart"/>
            <w:r w:rsidR="00FE37B9">
              <w:t>editScene</w:t>
            </w:r>
            <w:proofErr w:type="spellEnd"/>
            <w:r w:rsidR="00FE37B9">
              <w:t xml:space="preserve">, </w:t>
            </w:r>
            <w:proofErr w:type="spellStart"/>
            <w:r w:rsidR="00FE37B9">
              <w:t>addEffects</w:t>
            </w:r>
            <w:proofErr w:type="spellEnd"/>
            <w:r w:rsidR="00FE37B9">
              <w:t>)</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proofErr w:type="spellStart"/>
            <w:r>
              <w:t>WorkItemDecorator</w:t>
            </w:r>
            <w:proofErr w:type="spellEnd"/>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 xml:space="preserve">Base wrapper implementing </w:t>
            </w:r>
            <w:proofErr w:type="spellStart"/>
            <w:r w:rsidRPr="00F371F9">
              <w:t>WorkItem</w:t>
            </w:r>
            <w:proofErr w:type="spellEnd"/>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proofErr w:type="spellStart"/>
            <w:r>
              <w:t>ConcreteDecorator</w:t>
            </w:r>
            <w:proofErr w:type="spellEnd"/>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proofErr w:type="spellStart"/>
            <w:r>
              <w:t>SafetyCheck</w:t>
            </w:r>
            <w:proofErr w:type="spellEnd"/>
            <w:r w:rsidR="00F371F9">
              <w:t xml:space="preserve">, </w:t>
            </w:r>
            <w:proofErr w:type="spellStart"/>
            <w:r>
              <w:t>EquipementCheck</w:t>
            </w:r>
            <w:proofErr w:type="spellEnd"/>
            <w:r>
              <w:t>,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298B5656" w14:textId="77777777" w:rsidR="00C53567" w:rsidRDefault="00C53567" w:rsidP="00F371F9">
      <w:pPr>
        <w:ind w:left="360"/>
      </w:pPr>
    </w:p>
    <w:p w14:paraId="617BEDE4" w14:textId="77777777" w:rsidR="00F371F9" w:rsidRDefault="00C53567" w:rsidP="00C53567">
      <w:pPr>
        <w:pStyle w:val="NoSpacing"/>
        <w:spacing w:after="160" w:line="259" w:lineRule="auto"/>
        <w:rPr>
          <w:rStyle w:val="SubtleEmphasis"/>
          <w:rFonts w:eastAsiaTheme="minorEastAsia"/>
          <w:spacing w:val="15"/>
        </w:rPr>
      </w:pPr>
      <w:r>
        <w:rPr>
          <w:rStyle w:val="SubtleEmphasis"/>
          <w:rFonts w:eastAsiaTheme="minorEastAsia"/>
          <w:spacing w:val="15"/>
        </w:rPr>
        <w:t>Relevant relationships:</w:t>
      </w:r>
    </w:p>
    <w:p w14:paraId="6A623D0F" w14:textId="77777777" w:rsidR="00F371F9" w:rsidRDefault="00F371F9" w:rsidP="00C53567">
      <w:pPr>
        <w:rPr>
          <w:rFonts w:cstheme="minorHAnsi"/>
        </w:rPr>
      </w:pPr>
      <w:r>
        <w:t xml:space="preserve">Composite: </w:t>
      </w:r>
      <w:proofErr w:type="spellStart"/>
      <w:r>
        <w:t>WorkItem</w:t>
      </w:r>
      <w:proofErr w:type="spellEnd"/>
      <w:r>
        <w:t xml:space="preserve"> </w:t>
      </w:r>
      <w:r>
        <w:rPr>
          <w:rFonts w:cstheme="minorHAnsi"/>
        </w:rPr>
        <w:t xml:space="preserve">← </w:t>
      </w:r>
      <w:proofErr w:type="spellStart"/>
      <w:r>
        <w:rPr>
          <w:rFonts w:cstheme="minorHAnsi"/>
        </w:rPr>
        <w:t>ProductionTask</w:t>
      </w:r>
      <w:proofErr w:type="spellEnd"/>
      <w:r>
        <w:rPr>
          <w:rFonts w:cstheme="minorHAnsi"/>
        </w:rPr>
        <w:t xml:space="preserve">, </w:t>
      </w:r>
      <w:proofErr w:type="spellStart"/>
      <w:r>
        <w:rPr>
          <w:rFonts w:cstheme="minorHAnsi"/>
        </w:rPr>
        <w:t>WorkGroup</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ProductionPhase</w:t>
      </w:r>
      <w:proofErr w:type="spellEnd"/>
      <w:r>
        <w:rPr>
          <w:rFonts w:cstheme="minorHAnsi"/>
        </w:rPr>
        <w:t>, Scene</w:t>
      </w:r>
    </w:p>
    <w:p w14:paraId="55CD649B" w14:textId="77777777" w:rsidR="00F371F9" w:rsidRDefault="00F371F9" w:rsidP="00C53567">
      <w:pPr>
        <w:rPr>
          <w:rFonts w:cstheme="minorHAnsi"/>
        </w:rPr>
      </w:pPr>
      <w:r>
        <w:rPr>
          <w:rFonts w:cstheme="minorHAnsi"/>
        </w:rPr>
        <w:t xml:space="preserve">Iterator: </w:t>
      </w:r>
      <w:proofErr w:type="spellStart"/>
      <w:r>
        <w:rPr>
          <w:rFonts w:cstheme="minorHAnsi"/>
        </w:rPr>
        <w:t>WorkIterator</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ProductionOrderIterator</w:t>
      </w:r>
      <w:proofErr w:type="spellEnd"/>
      <w:r>
        <w:rPr>
          <w:rFonts w:cstheme="minorHAnsi"/>
        </w:rPr>
        <w:t xml:space="preserve">, </w:t>
      </w:r>
      <w:proofErr w:type="spellStart"/>
      <w:r>
        <w:rPr>
          <w:rFonts w:cstheme="minorHAnsi"/>
        </w:rPr>
        <w:t>PriorityIterator</w:t>
      </w:r>
      <w:proofErr w:type="spellEnd"/>
    </w:p>
    <w:p w14:paraId="43996753" w14:textId="77777777" w:rsidR="00F371F9" w:rsidRDefault="00F371F9" w:rsidP="00C53567">
      <w:pPr>
        <w:rPr>
          <w:rFonts w:cstheme="minorHAnsi"/>
        </w:rPr>
      </w:pPr>
      <w:r>
        <w:rPr>
          <w:rFonts w:cstheme="minorHAnsi"/>
        </w:rPr>
        <w:t xml:space="preserve">State: TaskSate </w:t>
      </w:r>
      <w:r w:rsidRPr="00F371F9">
        <w:rPr>
          <w:rFonts w:cstheme="minorHAnsi"/>
        </w:rPr>
        <w:t>←</w:t>
      </w:r>
      <w:r>
        <w:rPr>
          <w:rFonts w:cstheme="minorHAnsi"/>
        </w:rPr>
        <w:t xml:space="preserve"> Planned, InProgress, Blocked, Completed</w:t>
      </w:r>
    </w:p>
    <w:p w14:paraId="6F1DACE6" w14:textId="77777777" w:rsidR="00F371F9" w:rsidRDefault="00F371F9" w:rsidP="00C53567">
      <w:pPr>
        <w:rPr>
          <w:rFonts w:cstheme="minorHAnsi"/>
        </w:rPr>
      </w:pPr>
      <w:r>
        <w:rPr>
          <w:rFonts w:cstheme="minorHAnsi"/>
        </w:rPr>
        <w:t xml:space="preserve">Decorator: </w:t>
      </w:r>
      <w:proofErr w:type="spellStart"/>
      <w:r>
        <w:rPr>
          <w:rFonts w:cstheme="minorHAnsi"/>
        </w:rPr>
        <w:t>WorkItem</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WorkItemDecorator</w:t>
      </w:r>
      <w:proofErr w:type="spellEnd"/>
      <w:r>
        <w:rPr>
          <w:rFonts w:cstheme="minorHAnsi"/>
        </w:rPr>
        <w:t xml:space="preserve"> </w:t>
      </w:r>
      <w:r w:rsidRPr="00F371F9">
        <w:rPr>
          <w:rFonts w:cstheme="minorHAnsi"/>
        </w:rPr>
        <w:t>←</w:t>
      </w:r>
      <w:r w:rsidR="00FE37B9">
        <w:rPr>
          <w:rFonts w:cstheme="minorHAnsi"/>
        </w:rPr>
        <w:t xml:space="preserve"> </w:t>
      </w:r>
      <w:proofErr w:type="spellStart"/>
      <w:r w:rsidR="00FE37B9">
        <w:rPr>
          <w:rFonts w:cstheme="minorHAnsi"/>
        </w:rPr>
        <w:t>SafetyCheckDecorator</w:t>
      </w:r>
      <w:proofErr w:type="spellEnd"/>
      <w:r w:rsidR="00FE37B9">
        <w:rPr>
          <w:rFonts w:cstheme="minorHAnsi"/>
        </w:rPr>
        <w:t xml:space="preserve">, </w:t>
      </w:r>
      <w:proofErr w:type="spellStart"/>
      <w:r w:rsidR="00FE37B9">
        <w:rPr>
          <w:rFonts w:cstheme="minorHAnsi"/>
        </w:rPr>
        <w:t>EquipmentCheckDecorator</w:t>
      </w:r>
      <w:proofErr w:type="spellEnd"/>
    </w:p>
    <w:p w14:paraId="607ED3E9" w14:textId="77777777" w:rsidR="00C53567" w:rsidRDefault="00C53567" w:rsidP="00C53567">
      <w:pPr>
        <w:rPr>
          <w:rFonts w:cstheme="minorHAnsi"/>
        </w:rPr>
      </w:pPr>
    </w:p>
    <w:p w14:paraId="7C948242" w14:textId="77777777" w:rsidR="00C53567" w:rsidRPr="00C53567" w:rsidRDefault="00C53567" w:rsidP="00C53567">
      <w:pPr>
        <w:rPr>
          <w:rFonts w:cstheme="minorHAnsi"/>
          <w:i/>
          <w:iCs/>
        </w:rPr>
      </w:pPr>
      <w:r w:rsidRPr="00C53567">
        <w:rPr>
          <w:rFonts w:cstheme="minorHAnsi"/>
          <w:i/>
          <w:iCs/>
        </w:rPr>
        <w:t>Rational for design decisions</w:t>
      </w:r>
    </w:p>
    <w:p w14:paraId="68561E67"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w:t>
      </w:r>
      <w:proofErr w:type="spellStart"/>
      <w:r w:rsidRPr="00C53567">
        <w:rPr>
          <w:rFonts w:cstheme="minorHAnsi"/>
        </w:rPr>
        <w:t>WorkItem</w:t>
      </w:r>
      <w:proofErr w:type="spellEnd"/>
      <w:r w:rsidRPr="00C53567">
        <w:rPr>
          <w:rFonts w:cstheme="minorHAnsi"/>
        </w:rPr>
        <w:t xml:space="preserve">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WorkGroup</w:t>
      </w:r>
      <w:proofErr w:type="spellEnd"/>
      <w:r w:rsidRPr="00C53567">
        <w:rPr>
          <w:rFonts w:cstheme="minorHAnsi"/>
          <w:b/>
          <w:i/>
        </w:rPr>
        <w:t>?</w:t>
      </w:r>
      <w:r w:rsidRPr="00C53567">
        <w:rPr>
          <w:rFonts w:cstheme="minorHAnsi"/>
        </w:rPr>
        <w:t xml:space="preserve"> Film production naturally consists of recursively nested groups. </w:t>
      </w:r>
      <w:proofErr w:type="spellStart"/>
      <w:r w:rsidRPr="00C53567">
        <w:rPr>
          <w:rFonts w:cstheme="minorHAnsi"/>
        </w:rPr>
        <w:t>WorkGroup</w:t>
      </w:r>
      <w:proofErr w:type="spellEnd"/>
      <w:r w:rsidRPr="00C53567">
        <w:rPr>
          <w:rFonts w:cstheme="minorHAnsi"/>
        </w:rPr>
        <w:t xml:space="preserve"> allows a group to contain other </w:t>
      </w:r>
      <w:proofErr w:type="spellStart"/>
      <w:r w:rsidRPr="00C53567">
        <w:rPr>
          <w:rFonts w:cstheme="minorHAnsi"/>
        </w:rPr>
        <w:t>WorkItems</w:t>
      </w:r>
      <w:proofErr w:type="spellEnd"/>
      <w:r w:rsidRPr="00C53567">
        <w:rPr>
          <w:rFonts w:cstheme="minorHAnsi"/>
        </w:rPr>
        <w:t>, creating the required hierarchical structure.</w:t>
      </w:r>
    </w:p>
    <w:p w14:paraId="0AE53268"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ProductionPhase</w:t>
      </w:r>
      <w:proofErr w:type="spellEnd"/>
      <w:r w:rsidRPr="00C53567">
        <w:rPr>
          <w:rFonts w:cstheme="minorHAnsi"/>
          <w:b/>
          <w:i/>
        </w:rPr>
        <w:t xml:space="preserv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w:t>
      </w:r>
      <w:proofErr w:type="spellStart"/>
      <w:r w:rsidRPr="00C53567">
        <w:rPr>
          <w:rFonts w:cstheme="minorHAnsi"/>
        </w:rPr>
        <w:t>ProductionOrderIterator</w:t>
      </w:r>
      <w:proofErr w:type="spellEnd"/>
      <w:r w:rsidRPr="00C53567">
        <w:rPr>
          <w:rFonts w:cstheme="minorHAnsi"/>
        </w:rPr>
        <w:t xml:space="preserve"> follows the production hierarchy, while </w:t>
      </w:r>
      <w:proofErr w:type="spellStart"/>
      <w:r w:rsidRPr="00C53567">
        <w:rPr>
          <w:rFonts w:cstheme="minorHAnsi"/>
        </w:rPr>
        <w:t>PriorityIterator</w:t>
      </w:r>
      <w:proofErr w:type="spellEnd"/>
      <w:r w:rsidRPr="00C53567">
        <w:rPr>
          <w:rFonts w:cstheme="minorHAnsi"/>
        </w:rPr>
        <w:t xml:space="preserve"> identifies the most </w:t>
      </w:r>
      <w:r w:rsidRPr="00C53567">
        <w:rPr>
          <w:rFonts w:cstheme="minorHAnsi"/>
        </w:rPr>
        <w:lastRenderedPageBreak/>
        <w:t>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w:t>
      </w:r>
      <w:proofErr w:type="spellStart"/>
      <w:r w:rsidRPr="00C53567">
        <w:rPr>
          <w:rFonts w:cstheme="minorHAnsi"/>
        </w:rPr>
        <w:t>ProductionTask</w:t>
      </w:r>
      <w:proofErr w:type="spellEnd"/>
      <w:r w:rsidRPr="00C53567">
        <w:rPr>
          <w:rFonts w:cstheme="minorHAnsi"/>
        </w:rPr>
        <w:t>.</w:t>
      </w:r>
    </w:p>
    <w:p w14:paraId="2CB22104" w14:textId="77777777" w:rsidR="00C53567" w:rsidRPr="00C53567" w:rsidRDefault="00C53567" w:rsidP="00C53567">
      <w:pPr>
        <w:rPr>
          <w:rFonts w:cstheme="minorHAnsi"/>
        </w:rPr>
      </w:pPr>
      <w:r w:rsidRPr="00C53567">
        <w:rPr>
          <w:rFonts w:cstheme="minorHAnsi"/>
          <w:b/>
          <w:i/>
        </w:rPr>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 xml:space="preserve">Why use composition for </w:t>
      </w:r>
      <w:proofErr w:type="spellStart"/>
      <w:r w:rsidRPr="00C53567">
        <w:rPr>
          <w:rFonts w:cstheme="minorHAnsi"/>
          <w:b/>
          <w:i/>
        </w:rPr>
        <w:t>WorkGroup</w:t>
      </w:r>
      <w:proofErr w:type="spellEnd"/>
      <w:r w:rsidRPr="00C53567">
        <w:rPr>
          <w:rFonts w:cstheme="minorHAnsi"/>
          <w:b/>
          <w:i/>
        </w:rPr>
        <w:t xml:space="preserve"> →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The group owns the work items within it. This gives the system a clear destruction policy and makes the recursive hierarchy straightforward to manage.</w:t>
      </w:r>
    </w:p>
    <w:p w14:paraId="24DE9A98" w14:textId="77777777" w:rsidR="002561A2" w:rsidRPr="00C53567" w:rsidRDefault="00C53567" w:rsidP="00C53567">
      <w:pPr>
        <w:rPr>
          <w:rFonts w:cstheme="minorHAnsi"/>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w:t>
      </w:r>
      <w:proofErr w:type="spellStart"/>
      <w:r w:rsidRPr="00C53567">
        <w:rPr>
          <w:rFonts w:cstheme="minorHAnsi"/>
        </w:rPr>
        <w:t>TaskForge's</w:t>
      </w:r>
      <w:proofErr w:type="spellEnd"/>
      <w:r w:rsidRPr="00C53567">
        <w:rPr>
          <w:rFonts w:cstheme="minorHAnsi"/>
        </w:rPr>
        <w:t xml:space="preserve"> responsibility is </w:t>
      </w:r>
      <w:r w:rsidRPr="00C53567">
        <w:rPr>
          <w:rFonts w:cstheme="minorHAnsi"/>
          <w:b/>
        </w:rPr>
        <w:t>managing the hierarchical work itself.</w:t>
      </w:r>
    </w:p>
    <w:p w14:paraId="0ADD922A" w14:textId="77777777" w:rsidR="00C53567" w:rsidRDefault="00C53567" w:rsidP="00C53567">
      <w:pPr>
        <w:rPr>
          <w:rFonts w:cstheme="minorHAnsi"/>
        </w:rPr>
      </w:pPr>
    </w:p>
    <w:p w14:paraId="43F7D989" w14:textId="00989958" w:rsidR="00375C97" w:rsidRDefault="004D1EF6" w:rsidP="00375C97">
      <w:pPr>
        <w:pStyle w:val="Heading1"/>
      </w:pPr>
      <w:r>
        <w:br w:type="page"/>
      </w:r>
      <w:r w:rsidR="00375C97">
        <w:lastRenderedPageBreak/>
        <w:t>Task 3</w:t>
      </w:r>
      <w:r w:rsidR="00375C97">
        <w:br/>
      </w:r>
    </w:p>
    <w:p w14:paraId="0B49608A" w14:textId="77C19CA6" w:rsidR="00375C97" w:rsidRDefault="00375C97" w:rsidP="00375C97">
      <w:r>
        <w:t>We adopted a snapshot policy for all iterators. When a</w:t>
      </w:r>
      <w:r>
        <w:t xml:space="preserve">n Iterator </w:t>
      </w:r>
      <w:r>
        <w:t>is created, it captures the current structure of the relevant part of the hierarchy at that moment. Subsequent structural modifications to the live hierarchy</w:t>
      </w:r>
      <w:r>
        <w:t xml:space="preserve"> </w:t>
      </w:r>
      <w:r>
        <w:t>do not affect any already-created iterators.</w:t>
      </w:r>
      <w:r>
        <w:t xml:space="preserve"> S</w:t>
      </w:r>
      <w:r>
        <w:t>uch as moving a Shot between Scenes, adding a reshoot, or removing a completed item</w:t>
      </w:r>
      <w:r>
        <w:t>,</w:t>
      </w:r>
      <w:r>
        <w:t xml:space="preserve"> </w:t>
      </w:r>
    </w:p>
    <w:p w14:paraId="14C79C98" w14:textId="70861200" w:rsidR="00375C97" w:rsidRDefault="00375C97" w:rsidP="00375C97">
      <w:r>
        <w:t>This policy was chosen</w:t>
      </w:r>
      <w:r>
        <w:t xml:space="preserve"> because</w:t>
      </w:r>
      <w:r>
        <w:t>:</w:t>
      </w:r>
    </w:p>
    <w:p w14:paraId="48CF3681" w14:textId="059E2B4B" w:rsidR="00375C97" w:rsidRDefault="00375C97" w:rsidP="00375C97">
      <w:r>
        <w:t>It guarantees that an in-progress traversal (for example</w:t>
      </w:r>
      <w:r>
        <w:t>,</w:t>
      </w:r>
      <w:r>
        <w:t xml:space="preserve"> a full production progress) remains consistent and does not crash or produce </w:t>
      </w:r>
      <w:r>
        <w:t xml:space="preserve">corrupted </w:t>
      </w:r>
      <w:r>
        <w:t>results.</w:t>
      </w:r>
    </w:p>
    <w:p w14:paraId="506AD10C" w14:textId="1239E843" w:rsidR="00375C97" w:rsidRDefault="00375C97" w:rsidP="00375C97">
      <w:r>
        <w:t xml:space="preserve">It keeps iterator simple and free of complex invalidation or </w:t>
      </w:r>
      <w:r>
        <w:t xml:space="preserve">needing </w:t>
      </w:r>
      <w:r>
        <w:t>live-update logic.</w:t>
      </w:r>
    </w:p>
    <w:p w14:paraId="0D1027DD" w14:textId="1343DFE7" w:rsidR="00375C97" w:rsidRDefault="00375C97" w:rsidP="00375C97">
      <w:r>
        <w:t>It matches real production behaviour: once a progress report has been generated</w:t>
      </w:r>
      <w:r>
        <w:t xml:space="preserve"> and later </w:t>
      </w:r>
      <w:r>
        <w:t>changes on set do not alter that report.</w:t>
      </w:r>
    </w:p>
    <w:p w14:paraId="3FD606E0" w14:textId="2B965236" w:rsidR="00375C97" w:rsidRDefault="00375C97" w:rsidP="00375C97">
      <w:r>
        <w:t xml:space="preserve">Clients that need an up-to-date view </w:t>
      </w:r>
      <w:r>
        <w:t>can</w:t>
      </w:r>
      <w:r>
        <w:t xml:space="preserve"> create a new iterator after the modification.</w:t>
      </w:r>
    </w:p>
    <w:p w14:paraId="1FFA2473" w14:textId="77777777" w:rsidR="00375C97" w:rsidRDefault="00375C97" w:rsidP="00375C97"/>
    <w:p w14:paraId="7C12D037" w14:textId="6AEB98E5" w:rsidR="00375C97" w:rsidRDefault="00375C97" w:rsidP="00375C97">
      <w:r>
        <w:t>Other Important Design Decisions</w:t>
      </w:r>
      <w:r>
        <w:t>:</w:t>
      </w:r>
    </w:p>
    <w:p w14:paraId="78CACEC7" w14:textId="305EDB77" w:rsidR="00375C97" w:rsidRDefault="00375C97" w:rsidP="00375C97">
      <w:r>
        <w:t xml:space="preserve">Ownership: </w:t>
      </w:r>
      <w:proofErr w:type="spellStart"/>
      <w:r>
        <w:t>WorkGroup</w:t>
      </w:r>
      <w:proofErr w:type="spellEnd"/>
      <w:r>
        <w:t xml:space="preserve"> owns its children</w:t>
      </w:r>
      <w:r>
        <w:t xml:space="preserve">. </w:t>
      </w:r>
      <w:r>
        <w:t xml:space="preserve">Decorators own the component they wrap. Each Shot owns its current </w:t>
      </w:r>
      <w:proofErr w:type="spellStart"/>
      <w:r>
        <w:t>ShotState</w:t>
      </w:r>
      <w:proofErr w:type="spellEnd"/>
      <w:r>
        <w:t xml:space="preserve">. Iterators hold only non-owning raw pointers. This produces </w:t>
      </w:r>
      <w:r>
        <w:t xml:space="preserve">leak-free </w:t>
      </w:r>
      <w:r>
        <w:t>destruction.</w:t>
      </w:r>
    </w:p>
    <w:p w14:paraId="176BB1CA" w14:textId="3D7C6348" w:rsidR="00375C97" w:rsidRDefault="00375C97" w:rsidP="00375C97">
      <w:r>
        <w:t xml:space="preserve">State ownership: </w:t>
      </w:r>
      <w:r>
        <w:t>E</w:t>
      </w:r>
      <w:r>
        <w:t>ach Shot deletes its current state when transitioning. This keeps the design straightforward</w:t>
      </w:r>
      <w:r>
        <w:t xml:space="preserve">. It also </w:t>
      </w:r>
      <w:r>
        <w:t>avoids lifetime coupling between many shots and shared state objects.</w:t>
      </w:r>
    </w:p>
    <w:p w14:paraId="14A66551" w14:textId="77777777" w:rsidR="00375C97" w:rsidRDefault="00375C97" w:rsidP="00375C97">
      <w:r>
        <w:t>Decorator applicability: Decorators can be applied to both individual Shots and</w:t>
      </w:r>
      <w:r>
        <w:t xml:space="preserve"> </w:t>
      </w:r>
      <w:r>
        <w:t xml:space="preserve">to </w:t>
      </w:r>
      <w:proofErr w:type="spellStart"/>
      <w:r>
        <w:t>WorkGroups</w:t>
      </w:r>
      <w:proofErr w:type="spellEnd"/>
      <w:r>
        <w:t>. Stacking order is significant</w:t>
      </w:r>
      <w:r>
        <w:t>. For example,</w:t>
      </w:r>
      <w:r>
        <w:t xml:space="preserve"> P</w:t>
      </w:r>
      <w:proofErr w:type="spellStart"/>
      <w:r>
        <w:t>riorityDecorator</w:t>
      </w:r>
      <w:proofErr w:type="spellEnd"/>
      <w:r>
        <w:t xml:space="preserve"> outermost so that priority queries see the full decorated behaviour</w:t>
      </w:r>
      <w:r>
        <w:t xml:space="preserve">. </w:t>
      </w:r>
    </w:p>
    <w:p w14:paraId="50A0C5E7" w14:textId="298E3416" w:rsidR="00375C97" w:rsidRDefault="00375C97" w:rsidP="00375C97">
      <w:r>
        <w:t>I</w:t>
      </w:r>
      <w:r>
        <w:t xml:space="preserve">nternal containers: Client code never receives the raw container of a </w:t>
      </w:r>
      <w:proofErr w:type="spellStart"/>
      <w:r>
        <w:t>WorkGroup</w:t>
      </w:r>
      <w:proofErr w:type="spellEnd"/>
      <w:r>
        <w:t>. All traversal is performed exclusively through iterators.</w:t>
      </w:r>
    </w:p>
    <w:p w14:paraId="179947BC" w14:textId="7A1060A9" w:rsidR="00375C97" w:rsidRDefault="00375C97" w:rsidP="00375C97">
      <w:r>
        <w:t>H</w:t>
      </w:r>
      <w:r>
        <w:t>ierarchy depth: We kept the number of concrete composite types low while still guaranteeing at least three levels of nesting below the root</w:t>
      </w:r>
      <w:r>
        <w:t>. There is also a</w:t>
      </w:r>
      <w:r>
        <w:t xml:space="preserve"> realistic mix of leaves and </w:t>
      </w:r>
      <w:r>
        <w:t>internal nodes</w:t>
      </w:r>
      <w:r>
        <w:t>.</w:t>
      </w:r>
      <w:r>
        <w:br w:type="page"/>
      </w:r>
    </w:p>
    <w:p w14:paraId="66C83D54" w14:textId="459C4895" w:rsidR="00E20505" w:rsidRDefault="00E20505" w:rsidP="00E20505">
      <w:pPr>
        <w:pStyle w:val="Heading1"/>
      </w:pPr>
      <w:r>
        <w:lastRenderedPageBreak/>
        <w:t>Task 4</w:t>
      </w:r>
    </w:p>
    <w:p w14:paraId="5498AD87" w14:textId="77777777" w:rsidR="00E20505" w:rsidRDefault="00E20505" w:rsidP="00E20505"/>
    <w:p w14:paraId="79A038E5" w14:textId="539AE481" w:rsidR="00E20505" w:rsidRDefault="00E20505" w:rsidP="00E20505">
      <w:r>
        <w:t xml:space="preserve">Object diagram representing </w:t>
      </w:r>
      <w:proofErr w:type="spellStart"/>
      <w:r>
        <w:t>FimProduction</w:t>
      </w:r>
      <w:proofErr w:type="spellEnd"/>
      <w:r>
        <w:t xml:space="preserve"> hierarchy and decorator wrapping after the execution of Scenario 2 in main.cpp</w:t>
      </w:r>
    </w:p>
    <w:p w14:paraId="58A5F92A" w14:textId="77777777" w:rsidR="00E20505" w:rsidRDefault="00E20505" w:rsidP="00E20505">
      <w:r>
        <w:rPr>
          <w:noProof/>
        </w:rPr>
        <w:drawing>
          <wp:inline distT="0" distB="0" distL="0" distR="0" wp14:anchorId="62C5B5E4" wp14:editId="513F3E53">
            <wp:extent cx="5943600" cy="5231765"/>
            <wp:effectExtent l="0" t="0" r="0" b="6985"/>
            <wp:docPr id="14951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6808" name="Picture 14951468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231765"/>
                    </a:xfrm>
                    <a:prstGeom prst="rect">
                      <a:avLst/>
                    </a:prstGeom>
                  </pic:spPr>
                </pic:pic>
              </a:graphicData>
            </a:graphic>
          </wp:inline>
        </w:drawing>
      </w:r>
    </w:p>
    <w:p w14:paraId="33497B83" w14:textId="77777777" w:rsidR="00E20505" w:rsidRDefault="00E20505" w:rsidP="00E20505"/>
    <w:p w14:paraId="498B6CC7" w14:textId="77777777" w:rsidR="00E20505" w:rsidRDefault="00E20505" w:rsidP="00E20505"/>
    <w:p w14:paraId="1081EFB3" w14:textId="77777777" w:rsidR="00E20505" w:rsidRDefault="00E20505" w:rsidP="00E20505"/>
    <w:p w14:paraId="0B27F7EB" w14:textId="77777777" w:rsidR="00E20505" w:rsidRDefault="00E20505" w:rsidP="00E20505"/>
    <w:p w14:paraId="24F088CD" w14:textId="77777777" w:rsidR="00E20505" w:rsidRDefault="00E20505" w:rsidP="00E20505"/>
    <w:p w14:paraId="7977DECF" w14:textId="77777777" w:rsidR="00E20505" w:rsidRDefault="00E20505" w:rsidP="00E20505"/>
    <w:p w14:paraId="45DF41E1" w14:textId="6F017DBE" w:rsidR="00E20505" w:rsidRDefault="00E20505" w:rsidP="00E20505">
      <w:r>
        <w:lastRenderedPageBreak/>
        <w:t xml:space="preserve">State diagram representing states of a </w:t>
      </w:r>
      <w:proofErr w:type="spellStart"/>
      <w:r>
        <w:t>productionTask</w:t>
      </w:r>
      <w:proofErr w:type="spellEnd"/>
    </w:p>
    <w:p w14:paraId="4EFD1E57" w14:textId="77777777" w:rsidR="00E20505" w:rsidRDefault="00E20505" w:rsidP="00E20505">
      <w:r>
        <w:rPr>
          <w:noProof/>
        </w:rPr>
        <w:drawing>
          <wp:inline distT="0" distB="0" distL="0" distR="0" wp14:anchorId="3A2F85FC" wp14:editId="312771A3">
            <wp:extent cx="4857750" cy="2936695"/>
            <wp:effectExtent l="0" t="0" r="0" b="0"/>
            <wp:docPr id="545004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4699" name="Picture 545004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62682" cy="2939676"/>
                    </a:xfrm>
                    <a:prstGeom prst="rect">
                      <a:avLst/>
                    </a:prstGeom>
                  </pic:spPr>
                </pic:pic>
              </a:graphicData>
            </a:graphic>
          </wp:inline>
        </w:drawing>
      </w:r>
    </w:p>
    <w:p w14:paraId="109E51A6" w14:textId="77777777" w:rsidR="00E20505" w:rsidRDefault="00E20505" w:rsidP="00E20505"/>
    <w:p w14:paraId="1ED8B701" w14:textId="77777777" w:rsidR="00E20505" w:rsidRDefault="00E20505" w:rsidP="00E20505">
      <w:r>
        <w:t>Activity diagram 1 representing the flow of activities following a disruption</w:t>
      </w:r>
    </w:p>
    <w:p w14:paraId="5090122F" w14:textId="77777777" w:rsidR="00E20505" w:rsidRDefault="00E20505" w:rsidP="00E20505">
      <w:r>
        <w:rPr>
          <w:noProof/>
        </w:rPr>
        <w:drawing>
          <wp:inline distT="0" distB="0" distL="0" distR="0" wp14:anchorId="54F6E976" wp14:editId="4E230945">
            <wp:extent cx="2972306" cy="3871913"/>
            <wp:effectExtent l="0" t="0" r="0" b="0"/>
            <wp:docPr id="1911188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425" name="Picture 19111884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77115" cy="3878177"/>
                    </a:xfrm>
                    <a:prstGeom prst="rect">
                      <a:avLst/>
                    </a:prstGeom>
                  </pic:spPr>
                </pic:pic>
              </a:graphicData>
            </a:graphic>
          </wp:inline>
        </w:drawing>
      </w:r>
    </w:p>
    <w:p w14:paraId="71AF986B" w14:textId="77777777" w:rsidR="00E20505" w:rsidRDefault="00E20505" w:rsidP="00E20505"/>
    <w:p w14:paraId="217D4B34" w14:textId="56E509F0" w:rsidR="00E20505" w:rsidRDefault="00E20505" w:rsidP="00E20505">
      <w:r>
        <w:lastRenderedPageBreak/>
        <w:t xml:space="preserve">Activity diagram 2 representing the flow of the Iterator class with </w:t>
      </w:r>
      <w:proofErr w:type="spellStart"/>
      <w:r>
        <w:t>productionTask</w:t>
      </w:r>
      <w:proofErr w:type="spellEnd"/>
    </w:p>
    <w:p w14:paraId="2D492B05" w14:textId="77777777" w:rsidR="00E20505" w:rsidRDefault="00E20505" w:rsidP="00E20505">
      <w:r>
        <w:rPr>
          <w:noProof/>
        </w:rPr>
        <w:drawing>
          <wp:inline distT="0" distB="0" distL="0" distR="0" wp14:anchorId="115AE519" wp14:editId="09604AD2">
            <wp:extent cx="2949389" cy="3867150"/>
            <wp:effectExtent l="0" t="0" r="3810" b="0"/>
            <wp:docPr id="1805496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684" name="Picture 18054966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9867" cy="3880888"/>
                    </a:xfrm>
                    <a:prstGeom prst="rect">
                      <a:avLst/>
                    </a:prstGeom>
                  </pic:spPr>
                </pic:pic>
              </a:graphicData>
            </a:graphic>
          </wp:inline>
        </w:drawing>
      </w:r>
    </w:p>
    <w:p w14:paraId="56A71117" w14:textId="77777777" w:rsidR="00E20505" w:rsidRDefault="00E20505" w:rsidP="00E20505">
      <w:r>
        <w:t xml:space="preserve">Activity diagram representing the flow of states in </w:t>
      </w:r>
      <w:proofErr w:type="spellStart"/>
      <w:r>
        <w:t>productionTask</w:t>
      </w:r>
      <w:proofErr w:type="spellEnd"/>
    </w:p>
    <w:p w14:paraId="39984AC9" w14:textId="6F0EF626" w:rsidR="00E20505" w:rsidRPr="00E20505" w:rsidRDefault="00E20505" w:rsidP="00E20505">
      <w:r>
        <w:rPr>
          <w:noProof/>
        </w:rPr>
        <w:drawing>
          <wp:inline distT="0" distB="0" distL="0" distR="0" wp14:anchorId="2C05F1AA" wp14:editId="6CD02D21">
            <wp:extent cx="2696950" cy="3543300"/>
            <wp:effectExtent l="0" t="0" r="8255" b="0"/>
            <wp:docPr id="1889837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983" name="Picture 188983798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3193" cy="3551502"/>
                    </a:xfrm>
                    <a:prstGeom prst="rect">
                      <a:avLst/>
                    </a:prstGeom>
                  </pic:spPr>
                </pic:pic>
              </a:graphicData>
            </a:graphic>
          </wp:inline>
        </w:drawing>
      </w:r>
      <w:r>
        <w:br w:type="page"/>
      </w:r>
    </w:p>
    <w:p w14:paraId="125F95E5" w14:textId="44923F6E" w:rsidR="00C53567" w:rsidRDefault="004D1EF6" w:rsidP="004D1EF6">
      <w:pPr>
        <w:pStyle w:val="Heading1"/>
      </w:pPr>
      <w:r>
        <w:lastRenderedPageBreak/>
        <w:t>Task 5</w:t>
      </w:r>
    </w:p>
    <w:p w14:paraId="4D80848B" w14:textId="77777777" w:rsidR="006749B7" w:rsidRDefault="006749B7" w:rsidP="006749B7"/>
    <w:p w14:paraId="5F467EFC" w14:textId="00BE1E9A" w:rsidR="006749B7" w:rsidRDefault="006749B7" w:rsidP="006749B7">
      <w:r>
        <w:t xml:space="preserve">Using </w:t>
      </w:r>
      <w:proofErr w:type="spellStart"/>
      <w:r>
        <w:t>gdb</w:t>
      </w:r>
      <w:proofErr w:type="spellEnd"/>
      <w:r>
        <w:t xml:space="preserve"> while implementing:</w:t>
      </w:r>
    </w:p>
    <w:p w14:paraId="1BBB46C5" w14:textId="5509A688" w:rsidR="006749B7" w:rsidRDefault="00D163C7" w:rsidP="006749B7">
      <w:r w:rsidRPr="00D163C7">
        <w:rPr>
          <w:noProof/>
        </w:rPr>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12"/>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rPr>
          <w:noProof/>
        </w:rPr>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13"/>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Default="006749B7" w:rsidP="004D1EF6">
      <w:r>
        <w:lastRenderedPageBreak/>
        <w:t xml:space="preserve">An issue that was encountered: </w:t>
      </w:r>
    </w:p>
    <w:p w14:paraId="04345DD5" w14:textId="5068D611" w:rsidR="004D1EF6" w:rsidRDefault="004D1EF6" w:rsidP="004D1EF6">
      <w:proofErr w:type="spellStart"/>
      <w:r>
        <w:t>taskforge</w:t>
      </w:r>
      <w:proofErr w:type="spellEnd"/>
      <w:r>
        <w:t xml:space="preserv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rPr>
        <w:drawing>
          <wp:inline distT="0" distB="0" distL="0" distR="0" wp14:anchorId="5E86CCC4" wp14:editId="2DCB56DD">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33B47A7A" w:rsidR="004D1EF6" w:rsidRDefault="004D1EF6" w:rsidP="004D1EF6">
      <w:r>
        <w:t xml:space="preserve">In the weather-disruption scenario, the task added Set Up Lighting to </w:t>
      </w:r>
      <w:proofErr w:type="spellStart"/>
      <w:r>
        <w:t>warehouseClimax</w:t>
      </w:r>
      <w:proofErr w:type="spellEnd"/>
      <w:r>
        <w:t xml:space="preserve"> but never called </w:t>
      </w:r>
      <w:proofErr w:type="spellStart"/>
      <w:r>
        <w:t>harborOpening</w:t>
      </w:r>
      <w:proofErr w:type="spellEnd"/>
      <w:r>
        <w:t xml:space="preserve">-&gt;remove(...) first. The same </w:t>
      </w:r>
      <w:proofErr w:type="spellStart"/>
      <w:r>
        <w:t>ProductionTask</w:t>
      </w:r>
      <w:proofErr w:type="spellEnd"/>
      <w:r>
        <w:t xml:space="preserve">* was now in two </w:t>
      </w:r>
      <w:proofErr w:type="spellStart"/>
      <w:proofErr w:type="gramStart"/>
      <w:r>
        <w:t>WorkGroup</w:t>
      </w:r>
      <w:proofErr w:type="spellEnd"/>
      <w:r>
        <w:t>::children</w:t>
      </w:r>
      <w:proofErr w:type="gramEnd"/>
      <w:r>
        <w:t xml:space="preserve"> vectors. Both are </w:t>
      </w:r>
      <w:proofErr w:type="spellStart"/>
      <w:r>
        <w:t>WorkGroup</w:t>
      </w:r>
      <w:proofErr w:type="spellEnd"/>
      <w:r>
        <w:t>, both own their children, and both delete every child in their destructor. The pointer gets deleted twice.</w:t>
      </w:r>
    </w:p>
    <w:p w14:paraId="3A445C9E" w14:textId="405964AE" w:rsidR="001045FC" w:rsidRDefault="001045FC" w:rsidP="004D1EF6">
      <w:r w:rsidRPr="001045FC">
        <w:rPr>
          <w:noProof/>
        </w:rPr>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5"/>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rPr>
          <w:noProof/>
        </w:rPr>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6"/>
                    <a:stretch>
                      <a:fillRect/>
                    </a:stretch>
                  </pic:blipFill>
                  <pic:spPr>
                    <a:xfrm>
                      <a:off x="0" y="0"/>
                      <a:ext cx="4785854" cy="3571171"/>
                    </a:xfrm>
                    <a:prstGeom prst="rect">
                      <a:avLst/>
                    </a:prstGeom>
                  </pic:spPr>
                </pic:pic>
              </a:graphicData>
            </a:graphic>
          </wp:inline>
        </w:drawing>
      </w:r>
    </w:p>
    <w:p w14:paraId="2ACEBC76" w14:textId="5FDE0D9E" w:rsidR="006749B7" w:rsidRDefault="006749B7" w:rsidP="006749B7">
      <w:r>
        <w:lastRenderedPageBreak/>
        <w:t>The fix:</w:t>
      </w:r>
    </w:p>
    <w:p w14:paraId="59E1E3D7" w14:textId="1B0F08BB"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world.harborOpening</w:t>
      </w:r>
      <w:proofErr w:type="spellEnd"/>
      <w:proofErr w:type="gramEnd"/>
      <w:r w:rsidRPr="001045FC">
        <w:rPr>
          <w:rFonts w:ascii="Courier New" w:hAnsi="Courier New" w:cs="Courier New"/>
        </w:rPr>
        <w:t>-&gt;remove(</w:t>
      </w:r>
      <w:proofErr w:type="spellStart"/>
      <w:proofErr w:type="gramStart"/>
      <w:r w:rsidRPr="001045FC">
        <w:rPr>
          <w:rFonts w:ascii="Courier New" w:hAnsi="Courier New" w:cs="Courier New"/>
        </w:rPr>
        <w:t>world.setUpLighting</w:t>
      </w:r>
      <w:proofErr w:type="spellEnd"/>
      <w:proofErr w:type="gramEnd"/>
      <w:r w:rsidRPr="001045FC">
        <w:rPr>
          <w:rFonts w:ascii="Courier New" w:hAnsi="Courier New" w:cs="Courier New"/>
        </w:rPr>
        <w:t>);</w:t>
      </w:r>
    </w:p>
    <w:p w14:paraId="62F97031" w14:textId="591899A1"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world.warehouseClimax</w:t>
      </w:r>
      <w:proofErr w:type="spellEnd"/>
      <w:proofErr w:type="gramEnd"/>
      <w:r w:rsidRPr="001045FC">
        <w:rPr>
          <w:rFonts w:ascii="Courier New" w:hAnsi="Courier New" w:cs="Courier New"/>
        </w:rPr>
        <w:t>-&gt;add(</w:t>
      </w:r>
      <w:proofErr w:type="spellStart"/>
      <w:proofErr w:type="gramStart"/>
      <w:r w:rsidRPr="001045FC">
        <w:rPr>
          <w:rFonts w:ascii="Courier New" w:hAnsi="Courier New" w:cs="Courier New"/>
        </w:rPr>
        <w:t>world.setUpLighting</w:t>
      </w:r>
      <w:proofErr w:type="spellEnd"/>
      <w:proofErr w:type="gramEnd"/>
      <w:r w:rsidRPr="001045FC">
        <w:rPr>
          <w:rFonts w:ascii="Courier New" w:hAnsi="Courier New" w:cs="Courier New"/>
        </w:rPr>
        <w:t>);</w:t>
      </w:r>
    </w:p>
    <w:p w14:paraId="5FCE7D81" w14:textId="225CB1AA" w:rsidR="001045FC" w:rsidRDefault="001045FC" w:rsidP="001045FC">
      <w:r>
        <w:t xml:space="preserve">Removing from the old owner before adding to the new one restores single ownership. </w:t>
      </w:r>
      <w:r>
        <w:br/>
        <w:t xml:space="preserve">After the fix: exit code 0, Set Up Lighting appears exactly once everywhere. </w:t>
      </w:r>
    </w:p>
    <w:p w14:paraId="4EC2EE63" w14:textId="77777777" w:rsidR="006749B7" w:rsidRDefault="006749B7" w:rsidP="001045FC"/>
    <w:p w14:paraId="6441B2A2" w14:textId="2EAE78F9" w:rsidR="006749B7" w:rsidRDefault="006749B7" w:rsidP="001045FC">
      <w:r>
        <w:t>After the fix and final program run:</w:t>
      </w:r>
    </w:p>
    <w:p w14:paraId="67F45F63" w14:textId="37D34405" w:rsidR="006749B7" w:rsidRDefault="006749B7" w:rsidP="001045FC">
      <w:r w:rsidRPr="006749B7">
        <w:rPr>
          <w:noProof/>
        </w:rPr>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7"/>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77777777" w:rsidR="006749B7" w:rsidRDefault="006749B7" w:rsidP="001045FC"/>
    <w:p w14:paraId="548BD4C0" w14:textId="77777777" w:rsidR="004D1EF6" w:rsidRPr="004D1EF6" w:rsidRDefault="004D1EF6" w:rsidP="004D1EF6"/>
    <w:sectPr w:rsidR="004D1EF6" w:rsidRPr="004D1EF6">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54B5" w14:textId="77777777" w:rsidR="00083208" w:rsidRDefault="00083208" w:rsidP="003047DD">
      <w:pPr>
        <w:spacing w:after="0" w:line="240" w:lineRule="auto"/>
      </w:pPr>
      <w:r>
        <w:separator/>
      </w:r>
    </w:p>
  </w:endnote>
  <w:endnote w:type="continuationSeparator" w:id="0">
    <w:p w14:paraId="43B97A05" w14:textId="77777777" w:rsidR="00083208" w:rsidRDefault="00083208"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2E37" w14:textId="77777777" w:rsidR="00083208" w:rsidRDefault="00083208" w:rsidP="003047DD">
      <w:pPr>
        <w:spacing w:after="0" w:line="240" w:lineRule="auto"/>
      </w:pPr>
      <w:r>
        <w:separator/>
      </w:r>
    </w:p>
  </w:footnote>
  <w:footnote w:type="continuationSeparator" w:id="0">
    <w:p w14:paraId="021DFF07" w14:textId="77777777" w:rsidR="00083208" w:rsidRDefault="00083208"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4190769">
    <w:abstractNumId w:val="1"/>
  </w:num>
  <w:num w:numId="2" w16cid:durableId="374735901">
    <w:abstractNumId w:val="0"/>
  </w:num>
  <w:num w:numId="3" w16cid:durableId="150366249">
    <w:abstractNumId w:val="3"/>
  </w:num>
  <w:num w:numId="4" w16cid:durableId="1718163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76"/>
    <w:rsid w:val="0004639D"/>
    <w:rsid w:val="00083208"/>
    <w:rsid w:val="001045FC"/>
    <w:rsid w:val="00152E92"/>
    <w:rsid w:val="001E34BE"/>
    <w:rsid w:val="002371C5"/>
    <w:rsid w:val="002561A2"/>
    <w:rsid w:val="003047DD"/>
    <w:rsid w:val="00375C97"/>
    <w:rsid w:val="003A5016"/>
    <w:rsid w:val="00446D76"/>
    <w:rsid w:val="004D1EF6"/>
    <w:rsid w:val="0054640A"/>
    <w:rsid w:val="006749B7"/>
    <w:rsid w:val="009511F3"/>
    <w:rsid w:val="00A8081C"/>
    <w:rsid w:val="00BB3D10"/>
    <w:rsid w:val="00BF3AD9"/>
    <w:rsid w:val="00C53567"/>
    <w:rsid w:val="00D163C7"/>
    <w:rsid w:val="00DB51D2"/>
    <w:rsid w:val="00E07E88"/>
    <w:rsid w:val="00E20505"/>
    <w:rsid w:val="00EC56E2"/>
    <w:rsid w:val="00F371F9"/>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TotalTime>
  <Pages>11</Pages>
  <Words>1646</Words>
  <Characters>9388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Miss. N Osman</cp:lastModifiedBy>
  <cp:revision>9</cp:revision>
  <dcterms:created xsi:type="dcterms:W3CDTF">2026-09-02T23:13:00Z</dcterms:created>
  <dcterms:modified xsi:type="dcterms:W3CDTF">2026-09-07T15:46:00Z</dcterms:modified>
</cp:coreProperties>
</file>