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1304"/>
        <w:gridCol w:w="662"/>
        <w:gridCol w:w="658"/>
        <w:gridCol w:w="918"/>
        <w:gridCol w:w="896"/>
        <w:gridCol w:w="1249"/>
        <w:gridCol w:w="1249"/>
        <w:gridCol w:w="1360"/>
      </w:tblGrid>
      <w:tr w:rsidR="00825A7E" w:rsidRPr="00825A7E" w14:paraId="47FF1607" w14:textId="77777777" w:rsidTr="00825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Align w:val="center"/>
          </w:tcPr>
          <w:p w14:paraId="640AF86C" w14:textId="02C36A9D" w:rsidR="00825A7E" w:rsidRPr="00825A7E" w:rsidRDefault="00825A7E" w:rsidP="00825A7E">
            <w:pPr>
              <w:jc w:val="center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825A7E">
              <w:rPr>
                <w:rFonts w:ascii="Amasis MT Pro" w:hAnsi="Amasis MT Pro" w:cs="Silom"/>
                <w:sz w:val="20"/>
                <w:szCs w:val="20"/>
                <w:lang w:val="en-US"/>
              </w:rPr>
              <w:t>Benchmark</w:t>
            </w:r>
          </w:p>
        </w:tc>
        <w:tc>
          <w:tcPr>
            <w:tcW w:w="662" w:type="dxa"/>
            <w:vAlign w:val="center"/>
          </w:tcPr>
          <w:p w14:paraId="13E9408C" w14:textId="0099D50F" w:rsidR="00825A7E" w:rsidRPr="00825A7E" w:rsidRDefault="00825A7E" w:rsidP="00825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825A7E">
              <w:rPr>
                <w:rFonts w:ascii="Amasis MT Pro" w:hAnsi="Amasis MT Pro" w:cs="Silom"/>
                <w:sz w:val="20"/>
                <w:szCs w:val="20"/>
                <w:lang w:val="en-US"/>
              </w:rPr>
              <w:t>LOC</w:t>
            </w:r>
          </w:p>
        </w:tc>
        <w:tc>
          <w:tcPr>
            <w:tcW w:w="658" w:type="dxa"/>
            <w:vAlign w:val="center"/>
          </w:tcPr>
          <w:p w14:paraId="765DF141" w14:textId="0D212565" w:rsidR="00825A7E" w:rsidRPr="00825A7E" w:rsidRDefault="00825A7E" w:rsidP="00825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 w:rsidRPr="00825A7E">
              <w:rPr>
                <w:rFonts w:ascii="Amasis MT Pro" w:hAnsi="Amasis MT Pro" w:cs="Silom"/>
                <w:sz w:val="20"/>
                <w:szCs w:val="20"/>
                <w:lang w:val="en-US"/>
              </w:rPr>
              <w:t>CFG Size</w:t>
            </w:r>
          </w:p>
        </w:tc>
        <w:tc>
          <w:tcPr>
            <w:tcW w:w="918" w:type="dxa"/>
            <w:vAlign w:val="center"/>
          </w:tcPr>
          <w:p w14:paraId="0CFD45E0" w14:textId="051C09B1" w:rsidR="00825A7E" w:rsidRPr="00825A7E" w:rsidRDefault="00825A7E" w:rsidP="00825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sz w:val="20"/>
                <w:szCs w:val="20"/>
                <w:lang w:val="en-US"/>
              </w:rPr>
              <w:t>SCF</w:t>
            </w:r>
            <w:r w:rsidRPr="00825A7E">
              <w:rPr>
                <w:rFonts w:ascii="Amasis MT Pro" w:hAnsi="Amasis MT Pro" w:cs="Silom"/>
                <w:sz w:val="20"/>
                <w:szCs w:val="20"/>
                <w:vertAlign w:val="superscript"/>
                <w:lang w:val="en-US"/>
              </w:rPr>
              <w:t>ARM</w:t>
            </w:r>
            <w:r>
              <w:rPr>
                <w:rFonts w:ascii="Amasis MT Pro" w:hAnsi="Amasis MT Pro" w:cs="Silom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825A7E">
              <w:rPr>
                <w:rFonts w:ascii="Amasis MT Pro" w:hAnsi="Amasis MT Pro" w:cs="Silom"/>
                <w:sz w:val="20"/>
                <w:szCs w:val="20"/>
                <w:lang w:val="en-US"/>
              </w:rPr>
              <w:t>exec time</w:t>
            </w:r>
          </w:p>
        </w:tc>
        <w:tc>
          <w:tcPr>
            <w:tcW w:w="896" w:type="dxa"/>
            <w:vAlign w:val="center"/>
          </w:tcPr>
          <w:p w14:paraId="6B6E4E35" w14:textId="6E1AAA98" w:rsidR="00825A7E" w:rsidRPr="00825A7E" w:rsidRDefault="00825A7E" w:rsidP="00825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sz w:val="20"/>
                <w:szCs w:val="20"/>
                <w:lang w:val="en-US"/>
              </w:rPr>
              <w:t>Timing Leak</w:t>
            </w:r>
          </w:p>
        </w:tc>
        <w:tc>
          <w:tcPr>
            <w:tcW w:w="1249" w:type="dxa"/>
            <w:vAlign w:val="center"/>
          </w:tcPr>
          <w:p w14:paraId="01BB2B10" w14:textId="7A97FBC2" w:rsidR="00825A7E" w:rsidRPr="00825A7E" w:rsidRDefault="00825A7E" w:rsidP="00825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sz w:val="20"/>
                <w:szCs w:val="20"/>
                <w:lang w:val="en-US"/>
              </w:rPr>
              <w:t>Nemesis Vulnerable</w:t>
            </w:r>
          </w:p>
        </w:tc>
        <w:tc>
          <w:tcPr>
            <w:tcW w:w="1249" w:type="dxa"/>
            <w:vAlign w:val="center"/>
          </w:tcPr>
          <w:p w14:paraId="046FB632" w14:textId="32A14730" w:rsidR="00825A7E" w:rsidRPr="00825A7E" w:rsidRDefault="00825A7E" w:rsidP="00825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sz w:val="20"/>
                <w:szCs w:val="20"/>
                <w:lang w:val="en-US"/>
              </w:rPr>
              <w:t>BUSted Vulnerable</w:t>
            </w:r>
          </w:p>
        </w:tc>
        <w:tc>
          <w:tcPr>
            <w:tcW w:w="1360" w:type="dxa"/>
            <w:vAlign w:val="center"/>
          </w:tcPr>
          <w:p w14:paraId="4CAD442D" w14:textId="0D43F35D" w:rsidR="00825A7E" w:rsidRPr="00825A7E" w:rsidRDefault="00825A7E" w:rsidP="00825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sz w:val="20"/>
                <w:szCs w:val="20"/>
                <w:lang w:val="en-US"/>
              </w:rPr>
              <w:t>Information Leak</w:t>
            </w:r>
          </w:p>
        </w:tc>
      </w:tr>
      <w:tr w:rsidR="00825A7E" w:rsidRPr="00825A7E" w14:paraId="782A9382" w14:textId="77777777" w:rsidTr="00825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1FFCD4A6" w14:textId="4FDA46A5" w:rsidR="00825A7E" w:rsidRPr="00B73F38" w:rsidRDefault="004C07FD" w:rsidP="00825A7E">
            <w:pPr>
              <w:jc w:val="center"/>
              <w:rPr>
                <w:rFonts w:ascii="Amasis MT Pro" w:hAnsi="Amasis MT Pro" w:cs="Silom"/>
                <w:b w:val="0"/>
                <w:bCs w:val="0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Amasis MT Pro" w:hAnsi="Amasis MT Pro" w:cs="Silom"/>
                <w:b w:val="0"/>
                <w:bCs w:val="0"/>
                <w:color w:val="05A04D"/>
                <w:sz w:val="20"/>
                <w:szCs w:val="20"/>
                <w:lang w:val="en-US"/>
              </w:rPr>
              <w:t>diamond</w:t>
            </w:r>
          </w:p>
        </w:tc>
        <w:tc>
          <w:tcPr>
            <w:tcW w:w="662" w:type="dxa"/>
          </w:tcPr>
          <w:p w14:paraId="4176B06F" w14:textId="41E8B1FA" w:rsidR="00825A7E" w:rsidRPr="00B73F38" w:rsidRDefault="00306523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20</w:t>
            </w:r>
          </w:p>
        </w:tc>
        <w:tc>
          <w:tcPr>
            <w:tcW w:w="658" w:type="dxa"/>
          </w:tcPr>
          <w:p w14:paraId="015B5AC9" w14:textId="3B14A125" w:rsidR="00825A7E" w:rsidRPr="00B73F38" w:rsidRDefault="00D0334F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35</w:t>
            </w:r>
          </w:p>
        </w:tc>
        <w:tc>
          <w:tcPr>
            <w:tcW w:w="918" w:type="dxa"/>
          </w:tcPr>
          <w:p w14:paraId="28B676EF" w14:textId="534A8DB3" w:rsidR="00825A7E" w:rsidRPr="00B73F38" w:rsidRDefault="00062E05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</w:rPr>
            </w:pPr>
            <w:r w:rsidRPr="00B73F38"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4.76</w:t>
            </w:r>
            <w:r w:rsidR="002B3D74"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2s</w:t>
            </w:r>
          </w:p>
        </w:tc>
        <w:tc>
          <w:tcPr>
            <w:tcW w:w="896" w:type="dxa"/>
          </w:tcPr>
          <w:p w14:paraId="7AFD8537" w14:textId="57C8B38A" w:rsidR="00825A7E" w:rsidRPr="00B73F38" w:rsidRDefault="009F73C3" w:rsidP="009F7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49" w:type="dxa"/>
          </w:tcPr>
          <w:p w14:paraId="6AEC84E1" w14:textId="1CA9D6F9" w:rsidR="00825A7E" w:rsidRPr="00B73F38" w:rsidRDefault="00F05EF8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49" w:type="dxa"/>
          </w:tcPr>
          <w:p w14:paraId="0EB29192" w14:textId="3AA8DF75" w:rsidR="00825A7E" w:rsidRPr="00B73F38" w:rsidRDefault="00F05EF8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360" w:type="dxa"/>
          </w:tcPr>
          <w:p w14:paraId="73873BD1" w14:textId="7B914C8A" w:rsidR="00825A7E" w:rsidRPr="00B73F38" w:rsidRDefault="00F05EF8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  <w:tr w:rsidR="00825A7E" w:rsidRPr="00825A7E" w14:paraId="23EB4C92" w14:textId="77777777" w:rsidTr="00825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105583B8" w14:textId="01C94247" w:rsidR="00825A7E" w:rsidRPr="0056551D" w:rsidRDefault="00957487" w:rsidP="00825A7E">
            <w:pPr>
              <w:jc w:val="center"/>
              <w:rPr>
                <w:rFonts w:ascii="Amasis MT Pro" w:hAnsi="Amasis MT Pro" w:cs="Silom"/>
                <w:b w:val="0"/>
                <w:bCs w:val="0"/>
                <w:color w:val="05A04D"/>
                <w:sz w:val="20"/>
                <w:szCs w:val="20"/>
                <w:lang w:val="en-US"/>
              </w:rPr>
            </w:pPr>
            <w:r w:rsidRPr="0056551D">
              <w:rPr>
                <w:rFonts w:ascii="Amasis MT Pro" w:hAnsi="Amasis MT Pro" w:cs="Silom"/>
                <w:b w:val="0"/>
                <w:bCs w:val="0"/>
                <w:color w:val="05A04D"/>
                <w:sz w:val="20"/>
                <w:szCs w:val="20"/>
                <w:lang w:val="en-US"/>
              </w:rPr>
              <w:t>loop</w:t>
            </w:r>
          </w:p>
        </w:tc>
        <w:tc>
          <w:tcPr>
            <w:tcW w:w="662" w:type="dxa"/>
          </w:tcPr>
          <w:p w14:paraId="3BAAE8C9" w14:textId="3FE70BE6" w:rsidR="00825A7E" w:rsidRPr="0056551D" w:rsidRDefault="00957487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56551D"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16</w:t>
            </w:r>
          </w:p>
        </w:tc>
        <w:tc>
          <w:tcPr>
            <w:tcW w:w="658" w:type="dxa"/>
          </w:tcPr>
          <w:p w14:paraId="26B130AD" w14:textId="7793B072" w:rsidR="00825A7E" w:rsidRPr="0056551D" w:rsidRDefault="00957487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56551D"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49</w:t>
            </w:r>
          </w:p>
        </w:tc>
        <w:tc>
          <w:tcPr>
            <w:tcW w:w="918" w:type="dxa"/>
          </w:tcPr>
          <w:p w14:paraId="76A52586" w14:textId="089F60D5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56551D"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 xml:space="preserve">3.330 </w:t>
            </w:r>
            <w:r w:rsidR="002B3D74" w:rsidRPr="0056551D"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s</w:t>
            </w:r>
          </w:p>
        </w:tc>
        <w:tc>
          <w:tcPr>
            <w:tcW w:w="896" w:type="dxa"/>
          </w:tcPr>
          <w:p w14:paraId="389D8D3A" w14:textId="2A2302B8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49" w:type="dxa"/>
          </w:tcPr>
          <w:p w14:paraId="0F3FB42D" w14:textId="6519D624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49" w:type="dxa"/>
          </w:tcPr>
          <w:p w14:paraId="19EFEE7A" w14:textId="46A739E2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360" w:type="dxa"/>
          </w:tcPr>
          <w:p w14:paraId="249C86C7" w14:textId="622C8EC5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  <w:tr w:rsidR="00825A7E" w:rsidRPr="00825A7E" w14:paraId="196CE37A" w14:textId="77777777" w:rsidTr="00825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36A9F42B" w14:textId="2D0E76D3" w:rsidR="00825A7E" w:rsidRPr="0056551D" w:rsidRDefault="00CD6E8A" w:rsidP="00825A7E">
            <w:pPr>
              <w:jc w:val="center"/>
              <w:rPr>
                <w:rFonts w:ascii="Amasis MT Pro" w:hAnsi="Amasis MT Pro" w:cs="Silom"/>
                <w:b w:val="0"/>
                <w:bCs w:val="0"/>
                <w:color w:val="05A04D"/>
                <w:sz w:val="20"/>
                <w:szCs w:val="20"/>
                <w:lang w:val="en-US"/>
              </w:rPr>
            </w:pPr>
            <w:r w:rsidRPr="0056551D">
              <w:rPr>
                <w:rFonts w:ascii="Amasis MT Pro" w:hAnsi="Amasis MT Pro" w:cs="Silom"/>
                <w:b w:val="0"/>
                <w:bCs w:val="0"/>
                <w:color w:val="05A04D"/>
                <w:sz w:val="20"/>
                <w:szCs w:val="20"/>
                <w:lang w:val="en-US"/>
              </w:rPr>
              <w:t>fork</w:t>
            </w:r>
          </w:p>
        </w:tc>
        <w:tc>
          <w:tcPr>
            <w:tcW w:w="662" w:type="dxa"/>
          </w:tcPr>
          <w:p w14:paraId="3108F7DA" w14:textId="1EF1427D" w:rsidR="00825A7E" w:rsidRPr="0056551D" w:rsidRDefault="00CD6E8A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56551D"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7</w:t>
            </w:r>
          </w:p>
        </w:tc>
        <w:tc>
          <w:tcPr>
            <w:tcW w:w="658" w:type="dxa"/>
          </w:tcPr>
          <w:p w14:paraId="4019450E" w14:textId="07877B39" w:rsidR="00825A7E" w:rsidRPr="0056551D" w:rsidRDefault="00FC59BA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56551D"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19</w:t>
            </w:r>
          </w:p>
        </w:tc>
        <w:tc>
          <w:tcPr>
            <w:tcW w:w="918" w:type="dxa"/>
          </w:tcPr>
          <w:p w14:paraId="247B0247" w14:textId="3DB8B5EC" w:rsidR="00825A7E" w:rsidRPr="0056551D" w:rsidRDefault="00CD6E8A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56551D"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3.269s</w:t>
            </w:r>
          </w:p>
        </w:tc>
        <w:tc>
          <w:tcPr>
            <w:tcW w:w="896" w:type="dxa"/>
          </w:tcPr>
          <w:p w14:paraId="1E132F9E" w14:textId="2F9C8C99" w:rsidR="00825A7E" w:rsidRPr="0056551D" w:rsidRDefault="0056551D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49" w:type="dxa"/>
          </w:tcPr>
          <w:p w14:paraId="6116815C" w14:textId="21AD7388" w:rsidR="00825A7E" w:rsidRPr="0056551D" w:rsidRDefault="0056551D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49" w:type="dxa"/>
          </w:tcPr>
          <w:p w14:paraId="376D92C5" w14:textId="6AC41741" w:rsidR="00825A7E" w:rsidRPr="0056551D" w:rsidRDefault="0056551D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360" w:type="dxa"/>
          </w:tcPr>
          <w:p w14:paraId="01A45C13" w14:textId="317790EB" w:rsidR="00825A7E" w:rsidRPr="0056551D" w:rsidRDefault="0056551D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  <w:tr w:rsidR="00825A7E" w:rsidRPr="00825A7E" w14:paraId="5F2A7F84" w14:textId="77777777" w:rsidTr="00825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77020961" w14:textId="7062D9E5" w:rsidR="00825A7E" w:rsidRPr="0056551D" w:rsidRDefault="00131F11" w:rsidP="00825A7E">
            <w:pPr>
              <w:jc w:val="center"/>
              <w:rPr>
                <w:rFonts w:ascii="Amasis MT Pro" w:hAnsi="Amasis MT Pro" w:cs="Silom"/>
                <w:b w:val="0"/>
                <w:bCs w:val="0"/>
                <w:color w:val="05A04D"/>
                <w:sz w:val="20"/>
                <w:szCs w:val="20"/>
                <w:lang w:val="en-US"/>
              </w:rPr>
            </w:pPr>
            <w:r w:rsidRPr="0056551D">
              <w:rPr>
                <w:rFonts w:ascii="Amasis MT Pro" w:hAnsi="Amasis MT Pro" w:cs="Silom"/>
                <w:b w:val="0"/>
                <w:bCs w:val="0"/>
                <w:color w:val="05A04D"/>
                <w:sz w:val="20"/>
                <w:szCs w:val="20"/>
                <w:lang w:val="en-US"/>
              </w:rPr>
              <w:t>indirect</w:t>
            </w:r>
          </w:p>
        </w:tc>
        <w:tc>
          <w:tcPr>
            <w:tcW w:w="662" w:type="dxa"/>
          </w:tcPr>
          <w:p w14:paraId="242EC11B" w14:textId="1D43E38C" w:rsidR="00825A7E" w:rsidRPr="0056551D" w:rsidRDefault="00131F1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56551D"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20</w:t>
            </w:r>
          </w:p>
        </w:tc>
        <w:tc>
          <w:tcPr>
            <w:tcW w:w="658" w:type="dxa"/>
          </w:tcPr>
          <w:p w14:paraId="30B2EDD2" w14:textId="001A5289" w:rsidR="00825A7E" w:rsidRPr="0056551D" w:rsidRDefault="002866EA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56551D"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29</w:t>
            </w:r>
          </w:p>
        </w:tc>
        <w:tc>
          <w:tcPr>
            <w:tcW w:w="918" w:type="dxa"/>
          </w:tcPr>
          <w:p w14:paraId="5B5A4FEE" w14:textId="50A4AD7A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56551D"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3.460s</w:t>
            </w:r>
          </w:p>
        </w:tc>
        <w:tc>
          <w:tcPr>
            <w:tcW w:w="896" w:type="dxa"/>
          </w:tcPr>
          <w:p w14:paraId="32B9319B" w14:textId="2BF2A5B0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49" w:type="dxa"/>
          </w:tcPr>
          <w:p w14:paraId="05B0E07A" w14:textId="474606B9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49" w:type="dxa"/>
          </w:tcPr>
          <w:p w14:paraId="6DA061A3" w14:textId="14D556F2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360" w:type="dxa"/>
          </w:tcPr>
          <w:p w14:paraId="3CCEA8B2" w14:textId="27054B89" w:rsidR="00825A7E" w:rsidRPr="0056551D" w:rsidRDefault="0056551D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  <w:tr w:rsidR="0056551D" w:rsidRPr="00825A7E" w14:paraId="1102B7AB" w14:textId="77777777" w:rsidTr="00825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6AFEC1F5" w14:textId="16FA2390" w:rsidR="0056551D" w:rsidRPr="00473DE4" w:rsidRDefault="00473DE4" w:rsidP="00825A7E">
            <w:pPr>
              <w:jc w:val="center"/>
              <w:rPr>
                <w:rFonts w:ascii="Amasis MT Pro" w:hAnsi="Amasis MT Pro" w:cs="Silom"/>
                <w:b w:val="0"/>
                <w:bCs w:val="0"/>
                <w:color w:val="05A04D"/>
                <w:sz w:val="20"/>
                <w:szCs w:val="20"/>
                <w:lang w:val="en-US"/>
              </w:rPr>
            </w:pPr>
            <w:r w:rsidRPr="00473DE4">
              <w:rPr>
                <w:rFonts w:ascii="Amasis MT Pro" w:hAnsi="Amasis MT Pro" w:cs="Silom"/>
                <w:b w:val="0"/>
                <w:bCs w:val="0"/>
                <w:color w:val="05A04D"/>
                <w:sz w:val="20"/>
                <w:szCs w:val="20"/>
                <w:lang w:val="en-US"/>
              </w:rPr>
              <w:t>multifork</w:t>
            </w:r>
          </w:p>
        </w:tc>
        <w:tc>
          <w:tcPr>
            <w:tcW w:w="662" w:type="dxa"/>
          </w:tcPr>
          <w:p w14:paraId="4A63C3A6" w14:textId="4DFBE59E" w:rsidR="0056551D" w:rsidRPr="0056551D" w:rsidRDefault="00126B89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15</w:t>
            </w:r>
          </w:p>
        </w:tc>
        <w:tc>
          <w:tcPr>
            <w:tcW w:w="658" w:type="dxa"/>
          </w:tcPr>
          <w:p w14:paraId="705583A7" w14:textId="65E75D6B" w:rsidR="0056551D" w:rsidRPr="0056551D" w:rsidRDefault="006A54F1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34</w:t>
            </w:r>
          </w:p>
        </w:tc>
        <w:tc>
          <w:tcPr>
            <w:tcW w:w="918" w:type="dxa"/>
          </w:tcPr>
          <w:p w14:paraId="1BA8A165" w14:textId="7E406F9C" w:rsidR="0056551D" w:rsidRPr="0056551D" w:rsidRDefault="006A54F1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4.013s</w:t>
            </w:r>
          </w:p>
        </w:tc>
        <w:tc>
          <w:tcPr>
            <w:tcW w:w="896" w:type="dxa"/>
          </w:tcPr>
          <w:p w14:paraId="2F445FC2" w14:textId="52DD3255" w:rsidR="0056551D" w:rsidRPr="00B73F38" w:rsidRDefault="006A54F1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49" w:type="dxa"/>
          </w:tcPr>
          <w:p w14:paraId="6D1A5490" w14:textId="0AE0C418" w:rsidR="0056551D" w:rsidRPr="00B73F38" w:rsidRDefault="006A54F1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49" w:type="dxa"/>
          </w:tcPr>
          <w:p w14:paraId="262B1645" w14:textId="6BCF7EB2" w:rsidR="0056551D" w:rsidRPr="00B73F38" w:rsidRDefault="006A54F1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360" w:type="dxa"/>
          </w:tcPr>
          <w:p w14:paraId="5E021594" w14:textId="123C526D" w:rsidR="0056551D" w:rsidRPr="00B73F38" w:rsidRDefault="006A54F1" w:rsidP="00825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  <w:tr w:rsidR="008B4131" w:rsidRPr="00825A7E" w14:paraId="144AF0F6" w14:textId="77777777" w:rsidTr="00825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13072681" w14:textId="3418058B" w:rsidR="008B4131" w:rsidRPr="00907333" w:rsidRDefault="00907333" w:rsidP="00825A7E">
            <w:pPr>
              <w:jc w:val="center"/>
              <w:rPr>
                <w:rFonts w:ascii="Amasis MT Pro" w:hAnsi="Amasis MT Pro" w:cs="Silom"/>
                <w:b w:val="0"/>
                <w:bCs w:val="0"/>
                <w:color w:val="05A04D"/>
                <w:sz w:val="20"/>
                <w:szCs w:val="20"/>
                <w:lang w:val="en-US"/>
              </w:rPr>
            </w:pPr>
            <w:r w:rsidRPr="00907333">
              <w:rPr>
                <w:rFonts w:ascii="Amasis MT Pro" w:hAnsi="Amasis MT Pro" w:cs="Silom"/>
                <w:b w:val="0"/>
                <w:bCs w:val="0"/>
                <w:color w:val="05A04D"/>
                <w:sz w:val="20"/>
                <w:szCs w:val="20"/>
                <w:lang w:val="en-US"/>
              </w:rPr>
              <w:t>call</w:t>
            </w:r>
          </w:p>
        </w:tc>
        <w:tc>
          <w:tcPr>
            <w:tcW w:w="662" w:type="dxa"/>
          </w:tcPr>
          <w:p w14:paraId="145CEB3F" w14:textId="3D16A84D" w:rsidR="008B4131" w:rsidRDefault="00907333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19</w:t>
            </w:r>
          </w:p>
        </w:tc>
        <w:tc>
          <w:tcPr>
            <w:tcW w:w="658" w:type="dxa"/>
          </w:tcPr>
          <w:p w14:paraId="4BB99532" w14:textId="31DE720E" w:rsidR="008B4131" w:rsidRDefault="00FD209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29</w:t>
            </w:r>
          </w:p>
        </w:tc>
        <w:tc>
          <w:tcPr>
            <w:tcW w:w="918" w:type="dxa"/>
          </w:tcPr>
          <w:p w14:paraId="299D79AE" w14:textId="6B1964C2" w:rsidR="008B4131" w:rsidRDefault="00FD2091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</w:pPr>
            <w:r>
              <w:rPr>
                <w:rFonts w:ascii="Amasis MT Pro" w:hAnsi="Amasis MT Pro" w:cs="Silom"/>
                <w:color w:val="05A04D"/>
                <w:sz w:val="20"/>
                <w:szCs w:val="20"/>
                <w:lang w:val="en-US"/>
              </w:rPr>
              <w:t>2.762s</w:t>
            </w:r>
          </w:p>
        </w:tc>
        <w:tc>
          <w:tcPr>
            <w:tcW w:w="896" w:type="dxa"/>
          </w:tcPr>
          <w:p w14:paraId="1951CBE0" w14:textId="5873895E" w:rsidR="008B4131" w:rsidRPr="00B73F38" w:rsidRDefault="007D788A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49" w:type="dxa"/>
          </w:tcPr>
          <w:p w14:paraId="720704AC" w14:textId="6369B822" w:rsidR="008B4131" w:rsidRPr="00B73F38" w:rsidRDefault="007D788A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249" w:type="dxa"/>
          </w:tcPr>
          <w:p w14:paraId="124B3273" w14:textId="69C9DA26" w:rsidR="008B4131" w:rsidRPr="00B73F38" w:rsidRDefault="007D788A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  <w:tc>
          <w:tcPr>
            <w:tcW w:w="1360" w:type="dxa"/>
          </w:tcPr>
          <w:p w14:paraId="69DB11E8" w14:textId="7FC2CFEC" w:rsidR="008B4131" w:rsidRPr="00B73F38" w:rsidRDefault="007D788A" w:rsidP="00825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</w:pPr>
            <w:r w:rsidRPr="00B73F38">
              <w:rPr>
                <w:rFonts w:ascii="Wingdings 2" w:hAnsi="Wingdings 2" w:cstheme="minorHAnsi"/>
                <w:color w:val="05A04D"/>
                <w:sz w:val="20"/>
                <w:szCs w:val="20"/>
                <w:lang w:val="en-US"/>
              </w:rPr>
              <w:t>P</w:t>
            </w:r>
          </w:p>
        </w:tc>
      </w:tr>
    </w:tbl>
    <w:p w14:paraId="3BA3C052" w14:textId="77777777" w:rsidR="008B5E44" w:rsidRDefault="008B5E44"/>
    <w:p w14:paraId="2049D370" w14:textId="5FD639B8" w:rsidR="002B3D74" w:rsidRPr="002B3D74" w:rsidRDefault="002B3D74" w:rsidP="002B3D74">
      <w:pPr>
        <w:jc w:val="center"/>
        <w:rPr>
          <w:lang w:val="en-US"/>
        </w:rPr>
      </w:pPr>
    </w:p>
    <w:sectPr w:rsidR="002B3D74" w:rsidRPr="002B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Silom">
    <w:panose1 w:val="00000400000000000000"/>
    <w:charset w:val="DE"/>
    <w:family w:val="auto"/>
    <w:pitch w:val="variable"/>
    <w:sig w:usb0="A10000FF" w:usb1="5000205A" w:usb2="00000020" w:usb3="00000000" w:csb0="00010193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44"/>
    <w:rsid w:val="00062E05"/>
    <w:rsid w:val="00126B89"/>
    <w:rsid w:val="00131F11"/>
    <w:rsid w:val="002866EA"/>
    <w:rsid w:val="002B3D74"/>
    <w:rsid w:val="00306523"/>
    <w:rsid w:val="00473DE4"/>
    <w:rsid w:val="004C07FD"/>
    <w:rsid w:val="0056551D"/>
    <w:rsid w:val="005A57A8"/>
    <w:rsid w:val="006A54F1"/>
    <w:rsid w:val="007D788A"/>
    <w:rsid w:val="00825A7E"/>
    <w:rsid w:val="008B4131"/>
    <w:rsid w:val="008B5E44"/>
    <w:rsid w:val="00907333"/>
    <w:rsid w:val="00957487"/>
    <w:rsid w:val="009F73C3"/>
    <w:rsid w:val="00B73F38"/>
    <w:rsid w:val="00CD6E8A"/>
    <w:rsid w:val="00D0334F"/>
    <w:rsid w:val="00F05EF8"/>
    <w:rsid w:val="00FC59BA"/>
    <w:rsid w:val="00FD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5BD22"/>
  <w15:chartTrackingRefBased/>
  <w15:docId w15:val="{B8D09BF0-D5C8-E54D-A4A4-0F7FDDDE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825A7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825A7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825A7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25A7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25A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25A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urfulAccent5">
    <w:name w:val="List Table 7 Colorful Accent 5"/>
    <w:basedOn w:val="TableNormal"/>
    <w:uiPriority w:val="52"/>
    <w:rsid w:val="00825A7E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25A7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825A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825A7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25A7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825A7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825A7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">
    <w:name w:val="Grid Table 6 Colorful"/>
    <w:basedOn w:val="TableNormal"/>
    <w:uiPriority w:val="51"/>
    <w:rsid w:val="00825A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2023-10-04T11:59:00Z</dcterms:created>
  <dcterms:modified xsi:type="dcterms:W3CDTF">2023-10-13T16:20:00Z</dcterms:modified>
</cp:coreProperties>
</file>