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4B2E" w14:textId="3F02FA67" w:rsidR="00BC023F" w:rsidRPr="00BC023F" w:rsidRDefault="00BC023F" w:rsidP="00BC023F">
      <w:pPr>
        <w:pStyle w:val="c-paragraph"/>
        <w:spacing w:before="0" w:beforeAutospacing="0" w:after="0" w:afterAutospacing="0"/>
        <w:jc w:val="center"/>
        <w:textAlignment w:val="baseline"/>
        <w:rPr>
          <w:rFonts w:ascii="var(--c-paragraph-font-family)" w:hAnsi="var(--c-paragraph-font-family)"/>
          <w:color w:val="FF0000"/>
          <w:sz w:val="32"/>
          <w:szCs w:val="32"/>
        </w:rPr>
      </w:pPr>
      <w:r w:rsidRPr="00BC023F">
        <w:rPr>
          <w:rFonts w:ascii="var(--c-paragraph-font-family)" w:hAnsi="var(--c-paragraph-font-family)"/>
          <w:b/>
          <w:bCs/>
          <w:color w:val="FF0000"/>
          <w:sz w:val="32"/>
          <w:szCs w:val="32"/>
          <w:bdr w:val="none" w:sz="0" w:space="0" w:color="auto" w:frame="1"/>
        </w:rPr>
        <w:t>Chucky</w:t>
      </w:r>
    </w:p>
    <w:p w14:paraId="669B7C11" w14:textId="1066A1CF" w:rsidR="00BC023F" w:rsidRDefault="00BC023F" w:rsidP="00BC023F">
      <w:pPr>
        <w:pStyle w:val="c-paragraph"/>
        <w:spacing w:before="0" w:beforeAutospacing="0" w:after="0" w:afterAutospacing="0"/>
        <w:textAlignment w:val="baseline"/>
        <w:rPr>
          <w:rFonts w:ascii="var(--c-paragraph-font-family)" w:hAnsi="var(--c-paragraph-font-family)"/>
        </w:rPr>
      </w:pPr>
      <w:r>
        <w:rPr>
          <w:rFonts w:ascii="var(--c-paragraph-font-family)" w:hAnsi="var(--c-paragraph-font-family)"/>
        </w:rPr>
        <w:t>Uno de los muñecos diabólicos más conocidos a lo largo de estos años, sin duda es </w:t>
      </w:r>
      <w:r>
        <w:rPr>
          <w:rFonts w:ascii="var(--c-paragraph-font-family)" w:hAnsi="var(--c-paragraph-font-family)"/>
          <w:b/>
          <w:bCs/>
          <w:bdr w:val="none" w:sz="0" w:space="0" w:color="auto" w:frame="1"/>
        </w:rPr>
        <w:t>‘Chucky’</w:t>
      </w:r>
      <w:r>
        <w:rPr>
          <w:rFonts w:ascii="var(--c-paragraph-font-family)" w:hAnsi="var(--c-paragraph-font-family)"/>
        </w:rPr>
        <w:t xml:space="preserve">, el cual, a pesar de que su primer estreno fue en el año 1988, hasta la fecha se ha mantenido vigente con la producción de diferentes versiones que siguen siendo igual de escalofriantes que la primera, contado además con una serie que se puede ver a través de la plataforma </w:t>
      </w:r>
      <w:proofErr w:type="spellStart"/>
      <w:r>
        <w:rPr>
          <w:rFonts w:ascii="var(--c-paragraph-font-family)" w:hAnsi="var(--c-paragraph-font-family)"/>
        </w:rPr>
        <w:t>streaming</w:t>
      </w:r>
      <w:proofErr w:type="spellEnd"/>
      <w:r>
        <w:rPr>
          <w:rFonts w:ascii="var(--c-paragraph-font-family)" w:hAnsi="var(--c-paragraph-font-family)"/>
        </w:rPr>
        <w:t>, </w:t>
      </w:r>
      <w:proofErr w:type="spellStart"/>
      <w:r>
        <w:rPr>
          <w:rFonts w:ascii="var(--c-paragraph-font-family)" w:hAnsi="var(--c-paragraph-font-family)"/>
          <w:b/>
          <w:bCs/>
          <w:bdr w:val="none" w:sz="0" w:space="0" w:color="auto" w:frame="1"/>
        </w:rPr>
        <w:t>Star</w:t>
      </w:r>
      <w:proofErr w:type="spellEnd"/>
      <w:r>
        <w:rPr>
          <w:rFonts w:ascii="var(--c-paragraph-font-family)" w:hAnsi="var(--c-paragraph-font-family)"/>
          <w:b/>
          <w:bCs/>
          <w:bdr w:val="none" w:sz="0" w:space="0" w:color="auto" w:frame="1"/>
        </w:rPr>
        <w:t>+</w:t>
      </w:r>
      <w:r>
        <w:rPr>
          <w:rFonts w:ascii="var(--c-paragraph-font-family)" w:hAnsi="var(--c-paragraph-font-family)"/>
        </w:rPr>
        <w:t>, de la que se espera tener una tercera temporada que llegará el próximo otoño, según lo descrito en un anuncio oficial.</w:t>
      </w:r>
    </w:p>
    <w:p w14:paraId="75F37A67" w14:textId="6BC50716" w:rsidR="00BC023F" w:rsidRDefault="00BC023F" w:rsidP="00BC023F">
      <w:pPr>
        <w:pStyle w:val="c-paragraph"/>
        <w:spacing w:before="0" w:beforeAutospacing="0" w:after="0" w:afterAutospacing="0"/>
        <w:textAlignment w:val="baseline"/>
        <w:rPr>
          <w:rFonts w:ascii="var(--c-paragraph-font-family)" w:hAnsi="var(--c-paragraph-font-family)"/>
        </w:rPr>
      </w:pPr>
      <w:r>
        <w:rPr>
          <w:rFonts w:ascii="var(--c-paragraph-font-family)" w:hAnsi="var(--c-paragraph-font-family)"/>
        </w:rPr>
        <w:t>Sin embargo, a pesar de que se pensó que esta era una historia de solo fantasía, al parecer fue inspirada en un hecho real, en donde se involucra a un muñeco que aún existe, pero que antes también atormentaba a una familia.</w:t>
      </w:r>
    </w:p>
    <w:p w14:paraId="72ADB3E3" w14:textId="77777777" w:rsidR="00BC023F" w:rsidRPr="00BC023F" w:rsidRDefault="00BC023F" w:rsidP="00BC023F">
      <w:pPr>
        <w:pStyle w:val="c-paragraph"/>
        <w:spacing w:after="0"/>
        <w:textAlignment w:val="baseline"/>
        <w:rPr>
          <w:rFonts w:ascii="var(--c-paragraph-font-family)" w:hAnsi="var(--c-paragraph-font-family)"/>
        </w:rPr>
      </w:pPr>
      <w:r w:rsidRPr="00BC023F">
        <w:rPr>
          <w:rFonts w:ascii="var(--c-paragraph-font-family)" w:hAnsi="var(--c-paragraph-font-family)"/>
        </w:rPr>
        <w:t>La historia real que inspiró ‘Chucky’</w:t>
      </w:r>
    </w:p>
    <w:p w14:paraId="4B56C419" w14:textId="750FB56C" w:rsidR="00BC023F" w:rsidRPr="00BC023F" w:rsidRDefault="00BC023F" w:rsidP="00BC023F">
      <w:pPr>
        <w:pStyle w:val="c-paragraph"/>
        <w:spacing w:after="0"/>
        <w:textAlignment w:val="baseline"/>
        <w:rPr>
          <w:rFonts w:ascii="var(--c-paragraph-font-family)" w:hAnsi="var(--c-paragraph-font-family)"/>
        </w:rPr>
      </w:pPr>
      <w:r w:rsidRPr="00BC023F">
        <w:rPr>
          <w:rFonts w:ascii="var(--c-paragraph-font-family)" w:hAnsi="var(--c-paragraph-font-family)"/>
        </w:rPr>
        <w:t xml:space="preserve">Se dice que la historia detrás de esta gran producción, se inspira en un muñeco que tiene por nombre Robert, el cual pertenecía al pintor Robert Eugene Otto y que aún se mantiene en el ‘Fort East </w:t>
      </w:r>
      <w:proofErr w:type="spellStart"/>
      <w:r w:rsidRPr="00BC023F">
        <w:rPr>
          <w:rFonts w:ascii="var(--c-paragraph-font-family)" w:hAnsi="var(--c-paragraph-font-family)"/>
        </w:rPr>
        <w:t>Martello</w:t>
      </w:r>
      <w:proofErr w:type="spellEnd"/>
      <w:r w:rsidRPr="00BC023F">
        <w:rPr>
          <w:rFonts w:ascii="var(--c-paragraph-font-family)" w:hAnsi="var(--c-paragraph-font-family)"/>
        </w:rPr>
        <w:t xml:space="preserve"> </w:t>
      </w:r>
      <w:proofErr w:type="spellStart"/>
      <w:r w:rsidRPr="00BC023F">
        <w:rPr>
          <w:rFonts w:ascii="var(--c-paragraph-font-family)" w:hAnsi="var(--c-paragraph-font-family)"/>
        </w:rPr>
        <w:t>Museum</w:t>
      </w:r>
      <w:proofErr w:type="spellEnd"/>
      <w:r w:rsidRPr="00BC023F">
        <w:rPr>
          <w:rFonts w:ascii="var(--c-paragraph-font-family)" w:hAnsi="var(--c-paragraph-font-family)"/>
        </w:rPr>
        <w:t>’, ubicado en Key West, Florida.</w:t>
      </w:r>
    </w:p>
    <w:p w14:paraId="57761899" w14:textId="69F58382" w:rsidR="00BC023F" w:rsidRPr="00BC023F" w:rsidRDefault="00BC023F" w:rsidP="00BC023F">
      <w:pPr>
        <w:pStyle w:val="c-paragraph"/>
        <w:spacing w:after="0"/>
        <w:textAlignment w:val="baseline"/>
        <w:rPr>
          <w:rFonts w:ascii="var(--c-paragraph-font-family)" w:hAnsi="var(--c-paragraph-font-family)"/>
        </w:rPr>
      </w:pPr>
      <w:r w:rsidRPr="00BC023F">
        <w:rPr>
          <w:rFonts w:ascii="var(--c-paragraph-font-family)" w:hAnsi="var(--c-paragraph-font-family)"/>
        </w:rPr>
        <w:t>Según se cuenta, este muñeco fue entregado al pintor en el año 1903 como un regalo en su infancia por parte de una mujer que trabajaba para la familia, pero que esta había sido maltratada y para vengarse de las personas que la dañaron, aprendió a usar Vudú</w:t>
      </w:r>
      <w:r>
        <w:rPr>
          <w:rFonts w:ascii="var(--c-paragraph-font-family)" w:hAnsi="var(--c-paragraph-font-family)"/>
        </w:rPr>
        <w:t>.</w:t>
      </w:r>
    </w:p>
    <w:p w14:paraId="74BC94DA" w14:textId="77777777" w:rsidR="00BC023F" w:rsidRDefault="00BC023F" w:rsidP="00BC023F">
      <w:pPr>
        <w:pStyle w:val="c-paragraph"/>
        <w:spacing w:before="0" w:beforeAutospacing="0" w:after="0" w:afterAutospacing="0"/>
        <w:textAlignment w:val="baseline"/>
        <w:rPr>
          <w:rFonts w:ascii="var(--c-paragraph-font-family)" w:hAnsi="var(--c-paragraph-font-family)"/>
        </w:rPr>
      </w:pPr>
      <w:r w:rsidRPr="00BC023F">
        <w:rPr>
          <w:rFonts w:ascii="var(--c-paragraph-font-family)" w:hAnsi="var(--c-paragraph-font-family)"/>
        </w:rPr>
        <w:t>El muñeco tenía un traje de marinero y en sus manos llevaba un león de juguete, razón por la que le gustó tanto a Otto, quien lo trataba y hablaba con él como si fuera un niño real, pero lo que nadie esperaba era que empezaran a suceder algunas cosas extrañas como aparecer juguetes destrozados, el movimiento de algunos muebles, entre otras</w:t>
      </w:r>
      <w:r>
        <w:rPr>
          <w:rFonts w:ascii="var(--c-paragraph-font-family)" w:hAnsi="var(--c-paragraph-font-family)"/>
        </w:rPr>
        <w:t xml:space="preserve"> </w:t>
      </w:r>
      <w:r w:rsidRPr="00BC023F">
        <w:rPr>
          <w:rFonts w:ascii="var(--c-paragraph-font-family)" w:hAnsi="var(--c-paragraph-font-family)"/>
        </w:rPr>
        <w:t>cosas, mientras que el niño se encontraba muy asustado en un rincón.</w:t>
      </w:r>
    </w:p>
    <w:p w14:paraId="00ADD9AC" w14:textId="7FFBAA2E" w:rsidR="00BC023F" w:rsidRDefault="00BC023F" w:rsidP="00BC023F">
      <w:pPr>
        <w:pStyle w:val="c-paragraph"/>
        <w:spacing w:before="0" w:beforeAutospacing="0" w:after="0" w:afterAutospacing="0"/>
        <w:textAlignment w:val="baseline"/>
        <w:rPr>
          <w:rFonts w:ascii="var(--c-paragraph-font-family)" w:hAnsi="var(--c-paragraph-font-family)"/>
        </w:rPr>
      </w:pPr>
      <w:r>
        <w:rPr>
          <w:rFonts w:ascii="var(--c-paragraph-font-family)" w:hAnsi="var(--c-paragraph-font-family)"/>
          <w:noProof/>
        </w:rPr>
        <w:drawing>
          <wp:inline distT="0" distB="0" distL="0" distR="0" wp14:anchorId="4BA38E9E" wp14:editId="22781D7B">
            <wp:extent cx="2416810" cy="2147380"/>
            <wp:effectExtent l="0" t="0" r="254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47786" cy="2174903"/>
                    </a:xfrm>
                    <a:prstGeom prst="rect">
                      <a:avLst/>
                    </a:prstGeom>
                  </pic:spPr>
                </pic:pic>
              </a:graphicData>
            </a:graphic>
          </wp:inline>
        </w:drawing>
      </w:r>
    </w:p>
    <w:p w14:paraId="280B5DD7" w14:textId="77777777" w:rsidR="00706239" w:rsidRDefault="00706239"/>
    <w:sectPr w:rsidR="007062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c-paragraph-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3F"/>
    <w:rsid w:val="00706239"/>
    <w:rsid w:val="00BC02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BDA5"/>
  <w15:chartTrackingRefBased/>
  <w15:docId w15:val="{CF094CC3-0DDF-4CD2-A54C-D1B9CA0C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paragraph">
    <w:name w:val="c-paragraph"/>
    <w:basedOn w:val="Normal"/>
    <w:rsid w:val="00BC023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333010">
      <w:bodyDiv w:val="1"/>
      <w:marLeft w:val="0"/>
      <w:marRight w:val="0"/>
      <w:marTop w:val="0"/>
      <w:marBottom w:val="0"/>
      <w:divBdr>
        <w:top w:val="none" w:sz="0" w:space="0" w:color="auto"/>
        <w:left w:val="none" w:sz="0" w:space="0" w:color="auto"/>
        <w:bottom w:val="none" w:sz="0" w:space="0" w:color="auto"/>
        <w:right w:val="none" w:sz="0" w:space="0" w:color="auto"/>
      </w:divBdr>
    </w:div>
    <w:div w:id="128746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264</Words>
  <Characters>1423</Characters>
  <Application>Microsoft Office Word</Application>
  <DocSecurity>0</DocSecurity>
  <Lines>35</Lines>
  <Paragraphs>20</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1234</dc:creator>
  <cp:keywords/>
  <dc:description/>
  <cp:lastModifiedBy>1234</cp:lastModifiedBy>
  <cp:revision>1</cp:revision>
  <dcterms:created xsi:type="dcterms:W3CDTF">2024-11-15T17:20:00Z</dcterms:created>
  <dcterms:modified xsi:type="dcterms:W3CDTF">2024-11-15T18:20:00Z</dcterms:modified>
</cp:coreProperties>
</file>