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1BB2" w14:textId="77777777" w:rsidR="00AC6142" w:rsidRDefault="003009AA" w:rsidP="003009AA">
      <w:pPr>
        <w:rPr>
          <w:b/>
          <w:bCs/>
          <w:sz w:val="28"/>
          <w:szCs w:val="28"/>
        </w:rPr>
      </w:pPr>
      <w:r w:rsidRPr="00AC6142">
        <w:rPr>
          <w:b/>
          <w:bCs/>
          <w:sz w:val="32"/>
          <w:szCs w:val="32"/>
        </w:rPr>
        <w:t>Estudante:</w:t>
      </w:r>
      <w:r w:rsidRPr="00AC6142">
        <w:rPr>
          <w:sz w:val="32"/>
          <w:szCs w:val="32"/>
        </w:rPr>
        <w:t xml:space="preserve"> </w:t>
      </w:r>
      <w:r w:rsidR="00AC6142" w:rsidRPr="00AC6142">
        <w:rPr>
          <w:sz w:val="32"/>
          <w:szCs w:val="32"/>
        </w:rPr>
        <w:t>Samuel De Castro</w:t>
      </w:r>
      <w:r w:rsidR="00AC6142">
        <w:br/>
      </w:r>
    </w:p>
    <w:p w14:paraId="69B82932" w14:textId="01775E52" w:rsidR="003009AA" w:rsidRPr="003009AA" w:rsidRDefault="003009AA" w:rsidP="003009AA">
      <w:r w:rsidRPr="00AC6142">
        <w:rPr>
          <w:b/>
          <w:bCs/>
          <w:sz w:val="28"/>
          <w:szCs w:val="28"/>
        </w:rPr>
        <w:t>Curso:</w:t>
      </w:r>
      <w:r w:rsidRPr="00AC6142">
        <w:rPr>
          <w:sz w:val="28"/>
          <w:szCs w:val="28"/>
        </w:rPr>
        <w:t xml:space="preserve"> Análise e Desenvolvimento de Sistemas</w:t>
      </w:r>
      <w:r w:rsidRPr="00AC6142">
        <w:rPr>
          <w:sz w:val="28"/>
          <w:szCs w:val="28"/>
        </w:rPr>
        <w:br/>
      </w:r>
      <w:r w:rsidRPr="00AC6142">
        <w:rPr>
          <w:b/>
          <w:bCs/>
          <w:sz w:val="28"/>
          <w:szCs w:val="28"/>
        </w:rPr>
        <w:t>Disciplina:</w:t>
      </w:r>
      <w:r w:rsidRPr="00AC6142">
        <w:rPr>
          <w:sz w:val="28"/>
          <w:szCs w:val="28"/>
        </w:rPr>
        <w:t xml:space="preserve"> Engenharia de Software</w:t>
      </w:r>
      <w:r w:rsidRPr="00AC6142">
        <w:rPr>
          <w:sz w:val="28"/>
          <w:szCs w:val="28"/>
        </w:rPr>
        <w:br/>
      </w:r>
      <w:r w:rsidRPr="00AC6142">
        <w:rPr>
          <w:b/>
          <w:bCs/>
          <w:sz w:val="28"/>
          <w:szCs w:val="28"/>
        </w:rPr>
        <w:t>Estudo de Caso:</w:t>
      </w:r>
      <w:r w:rsidRPr="00AC6142">
        <w:rPr>
          <w:sz w:val="28"/>
          <w:szCs w:val="28"/>
        </w:rPr>
        <w:t xml:space="preserve"> Aplicativo Multiplataforma Móvel (Android e iOS)</w:t>
      </w:r>
    </w:p>
    <w:p w14:paraId="59115ECB" w14:textId="77777777" w:rsidR="003009AA" w:rsidRPr="003009AA" w:rsidRDefault="00000000" w:rsidP="003009AA">
      <w:r>
        <w:pict w14:anchorId="1E2321EF">
          <v:rect id="_x0000_i1025" style="width:0;height:1.5pt" o:hralign="center" o:hrstd="t" o:hr="t" fillcolor="#a0a0a0" stroked="f"/>
        </w:pict>
      </w:r>
    </w:p>
    <w:p w14:paraId="3F1CAD3F" w14:textId="567811D2" w:rsidR="00AC6142" w:rsidRDefault="00AC6142" w:rsidP="00293DB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2D678447" w14:textId="1500146F" w:rsidR="00293DB5" w:rsidRPr="00293DB5" w:rsidRDefault="00AC6142" w:rsidP="00293DB5">
      <w:pPr>
        <w:rPr>
          <w:b/>
          <w:bCs/>
        </w:rPr>
      </w:pPr>
      <w:r>
        <w:rPr>
          <w:b/>
          <w:bCs/>
        </w:rPr>
        <w:lastRenderedPageBreak/>
        <w:br/>
      </w:r>
      <w:r w:rsidR="00293DB5" w:rsidRPr="00293DB5">
        <w:rPr>
          <w:b/>
          <w:bCs/>
        </w:rPr>
        <w:t>1. Escolha do Projeto (Estudo de Caso Hipotético)</w:t>
      </w:r>
    </w:p>
    <w:p w14:paraId="774A5801" w14:textId="77777777" w:rsidR="00293DB5" w:rsidRPr="00AC6142" w:rsidRDefault="00293DB5" w:rsidP="00293DB5">
      <w:pPr>
        <w:numPr>
          <w:ilvl w:val="0"/>
          <w:numId w:val="22"/>
        </w:numPr>
      </w:pPr>
      <w:r w:rsidRPr="00AC6142">
        <w:t>Nome do Projeto: Aplicativo "RangoRápido" (Plataforma de Delivery de Comida).</w:t>
      </w:r>
    </w:p>
    <w:p w14:paraId="7A1F11C0" w14:textId="77777777" w:rsidR="00293DB5" w:rsidRPr="00AC6142" w:rsidRDefault="00293DB5" w:rsidP="00293DB5">
      <w:pPr>
        <w:numPr>
          <w:ilvl w:val="0"/>
          <w:numId w:val="22"/>
        </w:numPr>
      </w:pPr>
      <w:r w:rsidRPr="00AC6142">
        <w:t xml:space="preserve">Escopo Geral do Sistema: O projeto consiste no desenvolvimento de um aplicativo mobile multiplataforma focado exclusivamente em dispositivos </w:t>
      </w:r>
      <w:r w:rsidRPr="00AC6142">
        <w:rPr>
          <w:i/>
          <w:iCs/>
        </w:rPr>
        <w:t>smartphones</w:t>
      </w:r>
      <w:r w:rsidRPr="00AC6142">
        <w:t xml:space="preserve"> operando sob os sistemas Android e iOS. O sistema conecta clientes, restaurantes locais e entregadores. O escopo técnico abrange o cadastro de usuários, navegação por cardápios, realização de pedidos, processamento de pagamentos seguros e o rastreamento do entregador em tempo real por meio de mapas integrados às APIs nativas de localização dos aparelhos celulares. [</w:t>
      </w:r>
      <w:hyperlink r:id="rId6" w:history="1">
        <w:r w:rsidRPr="00AC6142">
          <w:rPr>
            <w:rStyle w:val="Hyperlink"/>
          </w:rPr>
          <w:t>1</w:t>
        </w:r>
      </w:hyperlink>
      <w:r w:rsidRPr="00AC6142">
        <w:t xml:space="preserve">, </w:t>
      </w:r>
      <w:hyperlink r:id="rId7" w:history="1">
        <w:r w:rsidRPr="00AC6142">
          <w:rPr>
            <w:rStyle w:val="Hyperlink"/>
          </w:rPr>
          <w:t>2</w:t>
        </w:r>
      </w:hyperlink>
      <w:r w:rsidRPr="00AC6142">
        <w:t>]</w:t>
      </w:r>
    </w:p>
    <w:p w14:paraId="14F8E877" w14:textId="77777777" w:rsidR="00293DB5" w:rsidRPr="00293DB5" w:rsidRDefault="00000000" w:rsidP="00293DB5">
      <w:pPr>
        <w:rPr>
          <w:b/>
          <w:bCs/>
        </w:rPr>
      </w:pPr>
      <w:r>
        <w:pict w14:anchorId="5330415B">
          <v:rect id="_x0000_i1026" style="width:0;height:1.5pt" o:hralign="center" o:hrstd="t" o:hr="t" fillcolor="#a0a0a0" stroked="f"/>
        </w:pict>
      </w:r>
    </w:p>
    <w:p w14:paraId="2BFADE7F" w14:textId="77777777" w:rsidR="00293DB5" w:rsidRPr="00293DB5" w:rsidRDefault="00293DB5" w:rsidP="00293DB5">
      <w:pPr>
        <w:rPr>
          <w:b/>
          <w:bCs/>
        </w:rPr>
      </w:pPr>
      <w:r w:rsidRPr="00293DB5">
        <w:rPr>
          <w:b/>
          <w:bCs/>
        </w:rPr>
        <w:t>2. Análise de Abordagem sob Cada Modelo de Processo</w:t>
      </w:r>
    </w:p>
    <w:p w14:paraId="523669A1" w14:textId="77777777" w:rsidR="00293DB5" w:rsidRPr="00293DB5" w:rsidRDefault="00293DB5" w:rsidP="00293DB5">
      <w:pPr>
        <w:rPr>
          <w:b/>
          <w:bCs/>
        </w:rPr>
      </w:pPr>
      <w:r w:rsidRPr="00293DB5">
        <w:rPr>
          <w:b/>
          <w:bCs/>
        </w:rPr>
        <w:t>A) Abordagem sob o Modelo Cascata (Linear e Sequencial)</w:t>
      </w:r>
    </w:p>
    <w:p w14:paraId="0C7F27DF" w14:textId="77777777" w:rsidR="00293DB5" w:rsidRPr="00AC6142" w:rsidRDefault="00293DB5" w:rsidP="00293DB5">
      <w:pPr>
        <w:numPr>
          <w:ilvl w:val="0"/>
          <w:numId w:val="23"/>
        </w:numPr>
      </w:pPr>
      <w:r w:rsidRPr="00AC6142">
        <w:t>Fato Técnico (História/Teoria): Proposto por Winston Royce (1970) e consolidado por Roger Pressman (2021), o modelo Cascata exige rigidez documental. O ciclo flui linearmente de Requisitos para Design, Codificação e Testes. Uma fase só inicia após o congelamento e assinatura dos artefatos da fase anterior. [</w:t>
      </w:r>
      <w:hyperlink r:id="rId8" w:history="1">
        <w:r w:rsidRPr="00AC6142">
          <w:rPr>
            <w:rStyle w:val="Hyperlink"/>
          </w:rPr>
          <w:t>1</w:t>
        </w:r>
      </w:hyperlink>
      <w:r w:rsidRPr="00AC6142">
        <w:t>]</w:t>
      </w:r>
    </w:p>
    <w:p w14:paraId="05295C73" w14:textId="77777777" w:rsidR="00293DB5" w:rsidRPr="00AC6142" w:rsidRDefault="00293DB5" w:rsidP="00293DB5">
      <w:pPr>
        <w:numPr>
          <w:ilvl w:val="0"/>
          <w:numId w:val="23"/>
        </w:numPr>
      </w:pPr>
      <w:r w:rsidRPr="00AC6142">
        <w:t>Implicações no Projeto RangoRápido: Todos os layouts das telas para Android e iOS, regras de cupons e APIs de pagamento precisariam ser travados no primeiro mês. Como o desenvolvimento ocorre em bloco, se a Apple rejeitar o aplicativo na App Store por uma regra de design interna no oitavo mês, ou se o Google alterar as diretrizes da Play Store, o projeto sofrerá um severo impacto de retrabalho, gerando estouro de prazo e custos (sintomas clássicos da Crise do Software).</w:t>
      </w:r>
    </w:p>
    <w:p w14:paraId="1ECC515D" w14:textId="77777777" w:rsidR="00293DB5" w:rsidRPr="00293DB5" w:rsidRDefault="00293DB5" w:rsidP="00293DB5">
      <w:pPr>
        <w:rPr>
          <w:b/>
          <w:bCs/>
        </w:rPr>
      </w:pPr>
      <w:r w:rsidRPr="00293DB5">
        <w:rPr>
          <w:b/>
          <w:bCs/>
        </w:rPr>
        <w:t>B) Abordagem sob o Modelo Incremental (Entregas Graduais)</w:t>
      </w:r>
    </w:p>
    <w:p w14:paraId="1F5A2F5C" w14:textId="77777777" w:rsidR="00293DB5" w:rsidRPr="00AC6142" w:rsidRDefault="00293DB5" w:rsidP="00293DB5">
      <w:pPr>
        <w:numPr>
          <w:ilvl w:val="0"/>
          <w:numId w:val="24"/>
        </w:numPr>
      </w:pPr>
      <w:r w:rsidRPr="00AC6142">
        <w:t>Fato Técnico (História/Teoria): Conforme Ian Sommerville (2011), o modelo incremental quebra o escopo em blocos operacionais utilizáveis. O primeiro ciclo entrega o núcleo essencial do produto (</w:t>
      </w:r>
      <w:r w:rsidRPr="00AC6142">
        <w:rPr>
          <w:i/>
          <w:iCs/>
        </w:rPr>
        <w:t>Core</w:t>
      </w:r>
      <w:r w:rsidRPr="00AC6142">
        <w:t>) e as iterações subsequentes anexam novas facilidades ao sistema estabilizado.</w:t>
      </w:r>
    </w:p>
    <w:p w14:paraId="61D79657" w14:textId="77810E0F" w:rsidR="00293DB5" w:rsidRPr="00AC6142" w:rsidRDefault="00293DB5" w:rsidP="00293DB5">
      <w:pPr>
        <w:numPr>
          <w:ilvl w:val="0"/>
          <w:numId w:val="24"/>
        </w:numPr>
      </w:pPr>
      <w:r w:rsidRPr="00AC6142">
        <w:t>Análise Prática Eu considero v</w:t>
      </w:r>
      <w:r w:rsidR="001114B9">
        <w:t>á</w:t>
      </w:r>
      <w:r w:rsidRPr="00AC6142">
        <w:t>lid</w:t>
      </w:r>
      <w:r w:rsidR="002F7E56">
        <w:t>a</w:t>
      </w:r>
      <w:r w:rsidRPr="00AC6142">
        <w:t xml:space="preserve"> a entrega em pedaços, visto que</w:t>
      </w:r>
      <w:r w:rsidR="002F7E56">
        <w:t>,</w:t>
      </w:r>
      <w:r w:rsidRPr="00AC6142">
        <w:t xml:space="preserve"> estando em funcionamento</w:t>
      </w:r>
      <w:r w:rsidR="002F7E56">
        <w:t>,</w:t>
      </w:r>
      <w:r w:rsidRPr="00AC6142">
        <w:t xml:space="preserve"> </w:t>
      </w:r>
      <w:r w:rsidR="00C84033" w:rsidRPr="00C84033">
        <w:t>aos usuários e aos estabelecimentos parceiros</w:t>
      </w:r>
      <w:r w:rsidRPr="00AC6142">
        <w:t>, e por sua vez</w:t>
      </w:r>
      <w:r w:rsidR="002F7E56">
        <w:t>,</w:t>
      </w:r>
      <w:r w:rsidRPr="00AC6142">
        <w:t xml:space="preserve"> eu estaria mantendo a construção </w:t>
      </w:r>
      <w:r w:rsidR="00FD4EE3">
        <w:t xml:space="preserve">e manutenção </w:t>
      </w:r>
      <w:r w:rsidRPr="00AC6142">
        <w:t>do sistema.</w:t>
      </w:r>
    </w:p>
    <w:p w14:paraId="27B386D8" w14:textId="77777777" w:rsidR="00B93B3D" w:rsidRDefault="00B93B3D" w:rsidP="00293DB5">
      <w:pPr>
        <w:rPr>
          <w:b/>
          <w:bCs/>
        </w:rPr>
      </w:pPr>
    </w:p>
    <w:p w14:paraId="26AF711B" w14:textId="47E14226" w:rsidR="00293DB5" w:rsidRPr="00293DB5" w:rsidRDefault="00293DB5" w:rsidP="00293DB5">
      <w:pPr>
        <w:rPr>
          <w:b/>
          <w:bCs/>
        </w:rPr>
      </w:pPr>
      <w:r w:rsidRPr="00293DB5">
        <w:rPr>
          <w:b/>
          <w:bCs/>
        </w:rPr>
        <w:lastRenderedPageBreak/>
        <w:t>C) Abordagem sob o Modelo Espiral (Orientado a Riscos)</w:t>
      </w:r>
    </w:p>
    <w:p w14:paraId="3392E90F" w14:textId="77777777" w:rsidR="00293DB5" w:rsidRPr="00AC6142" w:rsidRDefault="00293DB5" w:rsidP="00293DB5">
      <w:pPr>
        <w:numPr>
          <w:ilvl w:val="0"/>
          <w:numId w:val="25"/>
        </w:numPr>
      </w:pPr>
      <w:r w:rsidRPr="00AC6142">
        <w:t>Fato Técnico (História/Teoria): Criado por Barry Boehm (1988), o modelo Espiral é um ciclo evolucionário estruturado na Análise de Riscos explícita a cada volta. O projeto avança por quatro quadrantes: metas, mitigação de riscos, engenharia e planejamento.</w:t>
      </w:r>
    </w:p>
    <w:p w14:paraId="2603AC88" w14:textId="5C2B6B37" w:rsidR="00293DB5" w:rsidRPr="00AC6142" w:rsidRDefault="00293DB5" w:rsidP="00293DB5">
      <w:pPr>
        <w:numPr>
          <w:ilvl w:val="0"/>
          <w:numId w:val="25"/>
        </w:numPr>
      </w:pPr>
      <w:r w:rsidRPr="00AC6142">
        <w:t>Análise Prática A equipe começaria pela criação de protótipos de segurança, testando e corrigindo vulnerabilidades</w:t>
      </w:r>
      <w:r w:rsidR="0066658F">
        <w:t xml:space="preserve"> </w:t>
      </w:r>
      <w:r w:rsidR="0066658F" w:rsidRPr="0066658F">
        <w:t>para reduzir os riscos do projeto antes da versão final.</w:t>
      </w:r>
      <w:r w:rsidRPr="00AC6142">
        <w:t xml:space="preserve"> [</w:t>
      </w:r>
      <w:hyperlink r:id="rId9" w:history="1">
        <w:r w:rsidRPr="00AC6142">
          <w:rPr>
            <w:rStyle w:val="Hyperlink"/>
          </w:rPr>
          <w:t>1</w:t>
        </w:r>
      </w:hyperlink>
      <w:r w:rsidRPr="00AC6142">
        <w:t xml:space="preserve">, </w:t>
      </w:r>
      <w:hyperlink r:id="rId10" w:history="1">
        <w:r w:rsidRPr="00AC6142">
          <w:rPr>
            <w:rStyle w:val="Hyperlink"/>
          </w:rPr>
          <w:t>2</w:t>
        </w:r>
      </w:hyperlink>
      <w:r w:rsidRPr="00AC6142">
        <w:t xml:space="preserve">, </w:t>
      </w:r>
      <w:hyperlink r:id="rId11" w:history="1">
        <w:r w:rsidRPr="00AC6142">
          <w:rPr>
            <w:rStyle w:val="Hyperlink"/>
          </w:rPr>
          <w:t>3</w:t>
        </w:r>
      </w:hyperlink>
      <w:r w:rsidRPr="00AC6142">
        <w:t xml:space="preserve">, </w:t>
      </w:r>
      <w:hyperlink r:id="rId12" w:history="1">
        <w:r w:rsidRPr="00AC6142">
          <w:rPr>
            <w:rStyle w:val="Hyperlink"/>
          </w:rPr>
          <w:t>4</w:t>
        </w:r>
      </w:hyperlink>
      <w:r w:rsidRPr="00AC6142">
        <w:t xml:space="preserve">, </w:t>
      </w:r>
      <w:hyperlink r:id="rId13" w:history="1">
        <w:r w:rsidRPr="00AC6142">
          <w:rPr>
            <w:rStyle w:val="Hyperlink"/>
          </w:rPr>
          <w:t>5</w:t>
        </w:r>
      </w:hyperlink>
      <w:r w:rsidRPr="00AC6142">
        <w:t>]</w:t>
      </w:r>
    </w:p>
    <w:p w14:paraId="75FEAD34" w14:textId="77777777" w:rsidR="00293DB5" w:rsidRPr="00293DB5" w:rsidRDefault="00000000" w:rsidP="00293DB5">
      <w:pPr>
        <w:rPr>
          <w:b/>
          <w:bCs/>
        </w:rPr>
      </w:pPr>
      <w:r>
        <w:rPr>
          <w:b/>
          <w:bCs/>
        </w:rPr>
        <w:pict w14:anchorId="7D4822D0">
          <v:rect id="_x0000_i1027" style="width:0;height:1.5pt" o:hralign="center" o:hrstd="t" o:hr="t" fillcolor="#a0a0a0" stroked="f"/>
        </w:pict>
      </w:r>
    </w:p>
    <w:p w14:paraId="46478EE3" w14:textId="77777777" w:rsidR="00293DB5" w:rsidRPr="00293DB5" w:rsidRDefault="00293DB5" w:rsidP="00293DB5">
      <w:pPr>
        <w:rPr>
          <w:b/>
          <w:bCs/>
        </w:rPr>
      </w:pPr>
      <w:r w:rsidRPr="00293DB5">
        <w:rPr>
          <w:b/>
          <w:bCs/>
        </w:rPr>
        <w:t>3. Discussão e Justificativa da Escolha do Modelo Ideal</w:t>
      </w:r>
    </w:p>
    <w:p w14:paraId="424182FD" w14:textId="77777777" w:rsidR="00293DB5" w:rsidRPr="00AC6142" w:rsidRDefault="00293DB5" w:rsidP="00293DB5">
      <w:pPr>
        <w:numPr>
          <w:ilvl w:val="0"/>
          <w:numId w:val="26"/>
        </w:numPr>
      </w:pPr>
      <w:r w:rsidRPr="00AC6142">
        <w:t>Fato Técnico (História/Teoria): A literatura de Engenharia de Software (Pressman, 2021) comprova que aplicações comerciais de alta concorrência e dependentes de lojas de aplicativos de terceiros (Apple App Store e Google Play Store) fracassam sob a rigidez do Cascata devido à volatilidade do mercado. O Espiral, por sua vez, introduz um custo de gestão que pode inviabilizar aplicativos comerciais comuns, sendo restrito a sistemas críticos.</w:t>
      </w:r>
    </w:p>
    <w:p w14:paraId="664B0CA8" w14:textId="69D92EBE" w:rsidR="00293DB5" w:rsidRPr="00AC6142" w:rsidRDefault="00C84033" w:rsidP="00293DB5">
      <w:pPr>
        <w:numPr>
          <w:ilvl w:val="0"/>
          <w:numId w:val="26"/>
        </w:numPr>
      </w:pPr>
      <w:r w:rsidRPr="00C84033">
        <w:t>Justificativa de Engenharia: Para este projeto</w:t>
      </w:r>
      <w:r>
        <w:t>:</w:t>
      </w:r>
      <w:r w:rsidR="0066658F" w:rsidRPr="0066658F">
        <w:t xml:space="preserve"> eu opto pelo Modelo Incremental, pois considero que ele permite entregar o aplicativo em partes, colocando o sistema em funcionamento mais rapidamente e permitindo melhorias durante o desenvolvimento. Já o Modelo Espiral considero mais indicado para sistemas críticos, nos quais a segurança e a análise de riscos exigem maior atenção durante todo o projeto.</w:t>
      </w:r>
      <w:r w:rsidR="0066658F">
        <w:t xml:space="preserve"> O modelo em cascata fica fora de cogitação </w:t>
      </w:r>
      <w:r w:rsidR="001114B9">
        <w:t>devido</w:t>
      </w:r>
      <w:r w:rsidR="0066658F">
        <w:t xml:space="preserve"> </w:t>
      </w:r>
      <w:r w:rsidR="005351E2">
        <w:t>à</w:t>
      </w:r>
      <w:r w:rsidR="0066658F">
        <w:t xml:space="preserve"> necessidade do cliente.</w:t>
      </w:r>
    </w:p>
    <w:p w14:paraId="683186AF" w14:textId="77777777" w:rsidR="00293DB5" w:rsidRPr="00293DB5" w:rsidRDefault="00000000" w:rsidP="00293DB5">
      <w:pPr>
        <w:rPr>
          <w:b/>
          <w:bCs/>
        </w:rPr>
      </w:pPr>
      <w:r>
        <w:rPr>
          <w:b/>
          <w:bCs/>
        </w:rPr>
        <w:pict w14:anchorId="536C6ED6">
          <v:rect id="_x0000_i1028" style="width:0;height:1.5pt" o:hralign="center" o:hrstd="t" o:hr="t" fillcolor="#a0a0a0" stroked="f"/>
        </w:pict>
      </w:r>
    </w:p>
    <w:p w14:paraId="4F08D8DD" w14:textId="19FA8A2B" w:rsidR="00293DB5" w:rsidRPr="00293DB5" w:rsidRDefault="00293DB5" w:rsidP="00293DB5">
      <w:pPr>
        <w:rPr>
          <w:b/>
          <w:bCs/>
        </w:rPr>
      </w:pPr>
      <w:r w:rsidRPr="00293DB5">
        <w:rPr>
          <w:b/>
          <w:bCs/>
        </w:rPr>
        <w:t xml:space="preserve">4. Conclusão </w:t>
      </w:r>
    </w:p>
    <w:p w14:paraId="66E0C0D8" w14:textId="2215025F" w:rsidR="00784214" w:rsidRDefault="00293DB5" w:rsidP="00293DB5">
      <w:r w:rsidRPr="00AC6142">
        <w:t xml:space="preserve">Posso concluir que, para uma implementação, o modelo deve estar alinhado ao planejamento, garantindo a construção de um aplicativo que atenda </w:t>
      </w:r>
      <w:r w:rsidR="00C84033" w:rsidRPr="00AC6142">
        <w:t>à</w:t>
      </w:r>
      <w:r w:rsidR="00C84033">
        <w:t>s</w:t>
      </w:r>
      <w:r w:rsidR="005351E2">
        <w:t xml:space="preserve"> necessidades</w:t>
      </w:r>
      <w:r w:rsidRPr="00AC6142">
        <w:t xml:space="preserve"> </w:t>
      </w:r>
      <w:r w:rsidR="005351E2">
        <w:t xml:space="preserve">do </w:t>
      </w:r>
      <w:r w:rsidRPr="00AC6142">
        <w:t xml:space="preserve">cliente e apresente </w:t>
      </w:r>
      <w:r w:rsidR="00C84033" w:rsidRPr="00C84033">
        <w:t>um desenvolvimento organizado, bem como uma manutenção simples e de fácil acesso</w:t>
      </w:r>
      <w:r w:rsidRPr="00AC6142">
        <w:t xml:space="preserve"> e de fácil acesso. </w:t>
      </w:r>
      <w:r w:rsidR="0066658F" w:rsidRPr="0066658F">
        <w:t>Dessa forma, concluo que a escolha do modelo depende das características do projeto, como os riscos envolvidos, a clareza dos requisitos e a necessidade de adaptação durante o desenvolvimento.</w:t>
      </w:r>
      <w:r w:rsidR="001114B9">
        <w:t xml:space="preserve"> </w:t>
      </w:r>
      <w:r w:rsidR="005351E2">
        <w:t>C</w:t>
      </w:r>
      <w:r w:rsidR="001114B9" w:rsidRPr="001114B9">
        <w:t xml:space="preserve">om base na análise realizada, considero o Modelo Incremental o mais adequado para o projeto </w:t>
      </w:r>
      <w:proofErr w:type="spellStart"/>
      <w:r w:rsidR="001114B9" w:rsidRPr="001114B9">
        <w:t>RangoRápido</w:t>
      </w:r>
      <w:proofErr w:type="spellEnd"/>
      <w:r w:rsidR="002F7E56">
        <w:t>.</w:t>
      </w:r>
      <w:r w:rsidR="0066658F" w:rsidRPr="0066658F">
        <w:t xml:space="preserve"> </w:t>
      </w:r>
    </w:p>
    <w:p w14:paraId="217488B4" w14:textId="3D43A369" w:rsidR="00293DB5" w:rsidRPr="00AC6142" w:rsidRDefault="00293DB5" w:rsidP="00293DB5">
      <w:r w:rsidRPr="00AC6142">
        <w:t>[</w:t>
      </w:r>
      <w:hyperlink r:id="rId14" w:history="1">
        <w:r w:rsidRPr="00AC6142">
          <w:rPr>
            <w:rStyle w:val="Hyperlink"/>
          </w:rPr>
          <w:t>1</w:t>
        </w:r>
      </w:hyperlink>
      <w:r w:rsidRPr="00AC6142">
        <w:t xml:space="preserve">, </w:t>
      </w:r>
      <w:hyperlink r:id="rId15" w:history="1">
        <w:r w:rsidRPr="00AC6142">
          <w:rPr>
            <w:rStyle w:val="Hyperlink"/>
          </w:rPr>
          <w:t>2</w:t>
        </w:r>
      </w:hyperlink>
      <w:r w:rsidRPr="00AC6142">
        <w:t xml:space="preserve">, </w:t>
      </w:r>
      <w:hyperlink r:id="rId16" w:history="1">
        <w:r w:rsidRPr="00AC6142">
          <w:rPr>
            <w:rStyle w:val="Hyperlink"/>
          </w:rPr>
          <w:t>3</w:t>
        </w:r>
      </w:hyperlink>
      <w:r w:rsidRPr="00AC6142">
        <w:t>]</w:t>
      </w:r>
    </w:p>
    <w:p w14:paraId="120B83FB" w14:textId="77777777" w:rsidR="00B96550" w:rsidRDefault="00B96550" w:rsidP="00293DB5">
      <w:pPr>
        <w:rPr>
          <w:b/>
          <w:bCs/>
        </w:rPr>
      </w:pPr>
    </w:p>
    <w:p w14:paraId="231FE223" w14:textId="3421DC41" w:rsidR="00293DB5" w:rsidRDefault="00293DB5" w:rsidP="00293DB5">
      <w:pPr>
        <w:rPr>
          <w:b/>
          <w:bCs/>
        </w:rPr>
      </w:pPr>
      <w:r w:rsidRPr="00293DB5">
        <w:rPr>
          <w:b/>
          <w:bCs/>
        </w:rPr>
        <w:lastRenderedPageBreak/>
        <w:t>5. Fontes de Pesquisa (Referências Bibliográficas Acadêmicas)</w:t>
      </w:r>
    </w:p>
    <w:p w14:paraId="2DD7434F" w14:textId="77777777" w:rsidR="00B93B3D" w:rsidRPr="00293DB5" w:rsidRDefault="00B93B3D" w:rsidP="00293DB5">
      <w:pPr>
        <w:rPr>
          <w:b/>
          <w:bCs/>
        </w:rPr>
      </w:pPr>
    </w:p>
    <w:p w14:paraId="19332EBC" w14:textId="77777777" w:rsidR="00293DB5" w:rsidRPr="00293DB5" w:rsidRDefault="00293DB5" w:rsidP="00293DB5">
      <w:pPr>
        <w:numPr>
          <w:ilvl w:val="0"/>
          <w:numId w:val="27"/>
        </w:numPr>
        <w:rPr>
          <w:b/>
          <w:bCs/>
        </w:rPr>
      </w:pPr>
      <w:r w:rsidRPr="00293DB5">
        <w:rPr>
          <w:b/>
          <w:bCs/>
          <w:lang w:val="en-US"/>
        </w:rPr>
        <w:t xml:space="preserve">BOEHM, Barry W. </w:t>
      </w:r>
      <w:r w:rsidRPr="00293DB5">
        <w:rPr>
          <w:b/>
          <w:bCs/>
          <w:i/>
          <w:iCs/>
          <w:lang w:val="en-US"/>
        </w:rPr>
        <w:t>A Spiral Model of Software Development and Enhancement</w:t>
      </w:r>
      <w:r w:rsidRPr="00293DB5">
        <w:rPr>
          <w:b/>
          <w:bCs/>
          <w:lang w:val="en-US"/>
        </w:rPr>
        <w:t xml:space="preserve">. </w:t>
      </w:r>
      <w:r w:rsidRPr="00293DB5">
        <w:rPr>
          <w:b/>
          <w:bCs/>
        </w:rPr>
        <w:t>IEEE Computer, v. 21, n. 5, p. 61-72, 1988.</w:t>
      </w:r>
    </w:p>
    <w:p w14:paraId="5B94A9DA" w14:textId="77777777" w:rsidR="00293DB5" w:rsidRPr="00293DB5" w:rsidRDefault="00293DB5" w:rsidP="00293DB5">
      <w:pPr>
        <w:numPr>
          <w:ilvl w:val="0"/>
          <w:numId w:val="27"/>
        </w:numPr>
        <w:rPr>
          <w:b/>
          <w:bCs/>
        </w:rPr>
      </w:pPr>
      <w:r w:rsidRPr="00293DB5">
        <w:rPr>
          <w:b/>
          <w:bCs/>
        </w:rPr>
        <w:t xml:space="preserve">PRESSMAN, Roger S.; MAXIM, Bruce R. </w:t>
      </w:r>
      <w:r w:rsidRPr="00293DB5">
        <w:rPr>
          <w:b/>
          <w:bCs/>
          <w:i/>
          <w:iCs/>
        </w:rPr>
        <w:t>Engenharia de Software: uma abordagem profissional</w:t>
      </w:r>
      <w:r w:rsidRPr="00293DB5">
        <w:rPr>
          <w:b/>
          <w:bCs/>
        </w:rPr>
        <w:t>. 9. ed. Porto Alegre: AMGH, 2021.</w:t>
      </w:r>
    </w:p>
    <w:p w14:paraId="7144FBF1" w14:textId="77777777" w:rsidR="00293DB5" w:rsidRPr="00293DB5" w:rsidRDefault="00293DB5" w:rsidP="00293DB5">
      <w:pPr>
        <w:numPr>
          <w:ilvl w:val="0"/>
          <w:numId w:val="27"/>
        </w:numPr>
        <w:rPr>
          <w:b/>
          <w:bCs/>
        </w:rPr>
      </w:pPr>
      <w:r w:rsidRPr="00293DB5">
        <w:rPr>
          <w:b/>
          <w:bCs/>
        </w:rPr>
        <w:t xml:space="preserve">SOMMERVILLE, Ian. </w:t>
      </w:r>
      <w:r w:rsidRPr="00293DB5">
        <w:rPr>
          <w:b/>
          <w:bCs/>
          <w:i/>
          <w:iCs/>
        </w:rPr>
        <w:t>Engenharia de Software</w:t>
      </w:r>
      <w:r w:rsidRPr="00293DB5">
        <w:rPr>
          <w:b/>
          <w:bCs/>
        </w:rPr>
        <w:t>. 9. ed. São Paulo: Pearson Prentice Hall, 2011. [</w:t>
      </w:r>
      <w:hyperlink r:id="rId17" w:history="1">
        <w:r w:rsidRPr="00293DB5">
          <w:rPr>
            <w:rStyle w:val="Hyperlink"/>
            <w:b/>
            <w:bCs/>
          </w:rPr>
          <w:t>1</w:t>
        </w:r>
      </w:hyperlink>
      <w:r w:rsidRPr="00293DB5">
        <w:rPr>
          <w:b/>
          <w:bCs/>
        </w:rPr>
        <w:t>]</w:t>
      </w:r>
    </w:p>
    <w:p w14:paraId="7CEBFAEC" w14:textId="2F756F76" w:rsidR="00782BC8" w:rsidRPr="000849BB" w:rsidRDefault="00782BC8" w:rsidP="000849BB"/>
    <w:sectPr w:rsidR="00782BC8" w:rsidRPr="00084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A79"/>
    <w:multiLevelType w:val="multilevel"/>
    <w:tmpl w:val="E37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285A"/>
    <w:multiLevelType w:val="multilevel"/>
    <w:tmpl w:val="A08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1582D"/>
    <w:multiLevelType w:val="multilevel"/>
    <w:tmpl w:val="DCB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4DF8"/>
    <w:multiLevelType w:val="multilevel"/>
    <w:tmpl w:val="BFA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00E15"/>
    <w:multiLevelType w:val="multilevel"/>
    <w:tmpl w:val="CAA0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01031"/>
    <w:multiLevelType w:val="multilevel"/>
    <w:tmpl w:val="A87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A40BF"/>
    <w:multiLevelType w:val="multilevel"/>
    <w:tmpl w:val="651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83524"/>
    <w:multiLevelType w:val="multilevel"/>
    <w:tmpl w:val="DB1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315B9"/>
    <w:multiLevelType w:val="multilevel"/>
    <w:tmpl w:val="01C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8164E"/>
    <w:multiLevelType w:val="multilevel"/>
    <w:tmpl w:val="ADB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E3002"/>
    <w:multiLevelType w:val="multilevel"/>
    <w:tmpl w:val="0DE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10D2D"/>
    <w:multiLevelType w:val="multilevel"/>
    <w:tmpl w:val="4FCA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90384"/>
    <w:multiLevelType w:val="multilevel"/>
    <w:tmpl w:val="03E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429A2"/>
    <w:multiLevelType w:val="multilevel"/>
    <w:tmpl w:val="B81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A1C96"/>
    <w:multiLevelType w:val="multilevel"/>
    <w:tmpl w:val="B50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D362F"/>
    <w:multiLevelType w:val="multilevel"/>
    <w:tmpl w:val="AFD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47BB7"/>
    <w:multiLevelType w:val="multilevel"/>
    <w:tmpl w:val="DF0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17460"/>
    <w:multiLevelType w:val="multilevel"/>
    <w:tmpl w:val="93A4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374EA"/>
    <w:multiLevelType w:val="multilevel"/>
    <w:tmpl w:val="018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E16DA"/>
    <w:multiLevelType w:val="multilevel"/>
    <w:tmpl w:val="BB1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53298"/>
    <w:multiLevelType w:val="multilevel"/>
    <w:tmpl w:val="4DE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D1390"/>
    <w:multiLevelType w:val="multilevel"/>
    <w:tmpl w:val="788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A7281"/>
    <w:multiLevelType w:val="multilevel"/>
    <w:tmpl w:val="1D5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E053D"/>
    <w:multiLevelType w:val="multilevel"/>
    <w:tmpl w:val="353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A5F66"/>
    <w:multiLevelType w:val="multilevel"/>
    <w:tmpl w:val="37D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D2FD0"/>
    <w:multiLevelType w:val="multilevel"/>
    <w:tmpl w:val="E10A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12AEF"/>
    <w:multiLevelType w:val="multilevel"/>
    <w:tmpl w:val="ADF2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81500">
    <w:abstractNumId w:val="10"/>
  </w:num>
  <w:num w:numId="2" w16cid:durableId="1872182738">
    <w:abstractNumId w:val="23"/>
  </w:num>
  <w:num w:numId="3" w16cid:durableId="146439602">
    <w:abstractNumId w:val="11"/>
  </w:num>
  <w:num w:numId="4" w16cid:durableId="573470797">
    <w:abstractNumId w:val="24"/>
  </w:num>
  <w:num w:numId="5" w16cid:durableId="1308509948">
    <w:abstractNumId w:val="22"/>
  </w:num>
  <w:num w:numId="6" w16cid:durableId="2077048968">
    <w:abstractNumId w:val="26"/>
  </w:num>
  <w:num w:numId="7" w16cid:durableId="594560407">
    <w:abstractNumId w:val="12"/>
  </w:num>
  <w:num w:numId="8" w16cid:durableId="891383511">
    <w:abstractNumId w:val="21"/>
  </w:num>
  <w:num w:numId="9" w16cid:durableId="195437574">
    <w:abstractNumId w:val="25"/>
  </w:num>
  <w:num w:numId="10" w16cid:durableId="1516266567">
    <w:abstractNumId w:val="4"/>
  </w:num>
  <w:num w:numId="11" w16cid:durableId="1808275482">
    <w:abstractNumId w:val="9"/>
  </w:num>
  <w:num w:numId="12" w16cid:durableId="1216970187">
    <w:abstractNumId w:val="17"/>
  </w:num>
  <w:num w:numId="13" w16cid:durableId="339089284">
    <w:abstractNumId w:val="6"/>
  </w:num>
  <w:num w:numId="14" w16cid:durableId="1289361133">
    <w:abstractNumId w:val="20"/>
  </w:num>
  <w:num w:numId="15" w16cid:durableId="1226725267">
    <w:abstractNumId w:val="3"/>
  </w:num>
  <w:num w:numId="16" w16cid:durableId="1326859218">
    <w:abstractNumId w:val="15"/>
  </w:num>
  <w:num w:numId="17" w16cid:durableId="1565872351">
    <w:abstractNumId w:val="1"/>
  </w:num>
  <w:num w:numId="18" w16cid:durableId="1879390098">
    <w:abstractNumId w:val="7"/>
  </w:num>
  <w:num w:numId="19" w16cid:durableId="6105853">
    <w:abstractNumId w:val="2"/>
  </w:num>
  <w:num w:numId="20" w16cid:durableId="1206481252">
    <w:abstractNumId w:val="14"/>
  </w:num>
  <w:num w:numId="21" w16cid:durableId="1126699545">
    <w:abstractNumId w:val="16"/>
  </w:num>
  <w:num w:numId="22" w16cid:durableId="1088310235">
    <w:abstractNumId w:val="0"/>
  </w:num>
  <w:num w:numId="23" w16cid:durableId="551158745">
    <w:abstractNumId w:val="19"/>
  </w:num>
  <w:num w:numId="24" w16cid:durableId="495533305">
    <w:abstractNumId w:val="8"/>
  </w:num>
  <w:num w:numId="25" w16cid:durableId="1397778100">
    <w:abstractNumId w:val="18"/>
  </w:num>
  <w:num w:numId="26" w16cid:durableId="1711491297">
    <w:abstractNumId w:val="13"/>
  </w:num>
  <w:num w:numId="27" w16cid:durableId="1326208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95"/>
    <w:rsid w:val="00002960"/>
    <w:rsid w:val="00021007"/>
    <w:rsid w:val="000849BB"/>
    <w:rsid w:val="001114B9"/>
    <w:rsid w:val="001E356E"/>
    <w:rsid w:val="00253395"/>
    <w:rsid w:val="00293DB5"/>
    <w:rsid w:val="002E01FF"/>
    <w:rsid w:val="002F7E56"/>
    <w:rsid w:val="003009AA"/>
    <w:rsid w:val="004D59DA"/>
    <w:rsid w:val="005351E2"/>
    <w:rsid w:val="005C1F50"/>
    <w:rsid w:val="00651ACF"/>
    <w:rsid w:val="0066658F"/>
    <w:rsid w:val="00693E5D"/>
    <w:rsid w:val="00782BC8"/>
    <w:rsid w:val="00784214"/>
    <w:rsid w:val="00856435"/>
    <w:rsid w:val="008D3266"/>
    <w:rsid w:val="00A94E82"/>
    <w:rsid w:val="00AC6142"/>
    <w:rsid w:val="00B93B3D"/>
    <w:rsid w:val="00B96550"/>
    <w:rsid w:val="00C84033"/>
    <w:rsid w:val="00EF2F13"/>
    <w:rsid w:val="00F9187D"/>
    <w:rsid w:val="00FD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1DE84"/>
  <w15:chartTrackingRefBased/>
  <w15:docId w15:val="{AED2D8F8-07FE-498F-A933-0F730C83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3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3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3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3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3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3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3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3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3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49B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4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estoes.grancursosonline.com.br/questoes-de-concursos/tecnologia-da-informacao-processos-metodologias-de-desenvolvimento-e-modelos-de-ciclo-de-vida-428785" TargetMode="External"/><Relationship Id="rId13" Type="http://schemas.openxmlformats.org/officeDocument/2006/relationships/hyperlink" Target="https://www.qconcursos.com/questoes-de-concursos/questoes/93dfad97-67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t.scribd.com/document/789803314/Projeto-Multidisciplinar-Aplicacao-Mobile1" TargetMode="External"/><Relationship Id="rId12" Type="http://schemas.openxmlformats.org/officeDocument/2006/relationships/hyperlink" Target="https://www.qconcursos.com/questoes-de-concursos/questoes/a7c9f318-73" TargetMode="External"/><Relationship Id="rId17" Type="http://schemas.openxmlformats.org/officeDocument/2006/relationships/hyperlink" Target="https://www.qconcursos.com/questoes-de-concursos/questoes/5c441d06-e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positorio.ifmg.edu.br/collections/2d4d5eea-8f89-4895-93ad-5e950c805116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evistatopicos.com.br/artigos/modelo-referencial-de-requisitos-para-aplicativos-de-delivery-um-estudo-exploratorio-baseado-na-iso-iec-25010" TargetMode="External"/><Relationship Id="rId11" Type="http://schemas.openxmlformats.org/officeDocument/2006/relationships/hyperlink" Target="https://www.qconcursos.com/questoes-de-concursos/questoes/5c441d06-e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m2s.com.br/blog/o-que-e-um-modelo-de-plano-de-projeto-como-funciona" TargetMode="External"/><Relationship Id="rId10" Type="http://schemas.openxmlformats.org/officeDocument/2006/relationships/hyperlink" Target="https://pt.linkedin.com/pulse/cap%C3%ADtulo-2-guia-de-engenharia-software-para-concursos-lacerda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duardocunha11.github.io/firstblog/aulas/gsi526/lista1.pdf" TargetMode="External"/><Relationship Id="rId14" Type="http://schemas.openxmlformats.org/officeDocument/2006/relationships/hyperlink" Target="https://www.mjvinnovation.com/pt-br/blog/desenvolvimento-de-aplicativ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1A203-3E99-4B6C-ABEF-AD819348D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4</Pages>
  <Words>945</Words>
  <Characters>5107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DE CASTRO</dc:creator>
  <cp:keywords/>
  <dc:description/>
  <cp:lastModifiedBy>SAMUEL DE CASTRO</cp:lastModifiedBy>
  <cp:revision>9</cp:revision>
  <cp:lastPrinted>2026-08-04T01:03:00Z</cp:lastPrinted>
  <dcterms:created xsi:type="dcterms:W3CDTF">2026-08-03T20:12:00Z</dcterms:created>
  <dcterms:modified xsi:type="dcterms:W3CDTF">2026-08-04T04:42:00Z</dcterms:modified>
</cp:coreProperties>
</file>