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Introduction. This is a sample sermon document. We discuss faith and hope across multiple sentences. Scripture reminds us of God's promises. Let us pray.</w:t>
      </w:r>
    </w:p>
  </w:body>
</w:document>
</file>