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5B879B" w:rsidR="001F5855" w:rsidRDefault="004F653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system through which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clients can interact with </w:t>
      </w:r>
      <w:proofErr w:type="spellStart"/>
      <w:proofErr w:type="gramStart"/>
      <w:r>
        <w:rPr>
          <w:rFonts w:ascii="Calibri" w:eastAsia="Calibri" w:hAnsi="Calibri" w:cs="Calibri"/>
          <w:color w:val="000000"/>
        </w:rPr>
        <w:t>DriverPass</w:t>
      </w:r>
      <w:proofErr w:type="spellEnd"/>
      <w:r w:rsidR="00755072">
        <w:rPr>
          <w:rFonts w:ascii="Calibri" w:eastAsia="Calibri" w:hAnsi="Calibri" w:cs="Calibri"/>
          <w:color w:val="000000"/>
        </w:rPr>
        <w:t>(</w:t>
      </w:r>
      <w:proofErr w:type="gramEnd"/>
      <w:r w:rsidR="00755072">
        <w:rPr>
          <w:rFonts w:ascii="Calibri" w:eastAsia="Calibri" w:hAnsi="Calibri" w:cs="Calibri"/>
          <w:color w:val="000000"/>
        </w:rPr>
        <w:t>our client)</w:t>
      </w:r>
      <w:r>
        <w:rPr>
          <w:rFonts w:ascii="Calibri" w:eastAsia="Calibri" w:hAnsi="Calibri" w:cs="Calibri"/>
          <w:color w:val="000000"/>
        </w:rPr>
        <w:t>:</w:t>
      </w:r>
    </w:p>
    <w:p w14:paraId="58BEBDD6" w14:textId="49A6E2C4" w:rsidR="00B76724" w:rsidRDefault="00B76724" w:rsidP="00B7672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cloud-based platform to facilitate client-company interactions.</w:t>
      </w:r>
    </w:p>
    <w:p w14:paraId="3F34A47C" w14:textId="6D053C52" w:rsidR="005873BF" w:rsidRDefault="005873BF" w:rsidP="00B7672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with DMV to ensure compliance</w:t>
      </w:r>
    </w:p>
    <w:p w14:paraId="6BE32293" w14:textId="390063B5" w:rsidR="005873BF" w:rsidRDefault="005873BF" w:rsidP="005873B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users of DMV updates</w:t>
      </w:r>
    </w:p>
    <w:p w14:paraId="2C758542" w14:textId="70EFC319" w:rsidR="004F6536" w:rsidRDefault="000E54C0" w:rsidP="004F653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online classes and practice tests to clients</w:t>
      </w:r>
    </w:p>
    <w:p w14:paraId="77047A69" w14:textId="3FA086D1" w:rsidR="000E54C0" w:rsidRDefault="000E54C0" w:rsidP="004F653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on-the-road training to clients</w:t>
      </w:r>
    </w:p>
    <w:p w14:paraId="09DE454A" w14:textId="2D538840" w:rsidR="00F93341" w:rsidRDefault="00F93341" w:rsidP="00F9334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reservations</w:t>
      </w:r>
    </w:p>
    <w:p w14:paraId="133443B8" w14:textId="7610A937" w:rsidR="00F4031F" w:rsidRDefault="00F4031F" w:rsidP="00F4031F">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index “made” reservations</w:t>
      </w:r>
    </w:p>
    <w:p w14:paraId="2D079435" w14:textId="6295CC36" w:rsidR="00F4031F" w:rsidRDefault="00F4031F" w:rsidP="00F4031F">
      <w:pPr>
        <w:numPr>
          <w:ilvl w:val="4"/>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information such as client-driver pairs at certain times</w:t>
      </w:r>
    </w:p>
    <w:p w14:paraId="20B0661A" w14:textId="2879B961" w:rsidR="006C4B1D" w:rsidRDefault="006C4B1D" w:rsidP="006C4B1D">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Comprehensive UI for Clients</w:t>
      </w:r>
    </w:p>
    <w:p w14:paraId="5E904E74" w14:textId="6BD560A9" w:rsidR="00E04F72" w:rsidRDefault="00E04F72" w:rsidP="006C4B1D">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client information in database</w:t>
      </w:r>
    </w:p>
    <w:p w14:paraId="7C8E8BFA" w14:textId="6E34D2E9" w:rsidR="00F93341" w:rsidRDefault="00F93341" w:rsidP="00F9334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instructors to clients</w:t>
      </w:r>
    </w:p>
    <w:p w14:paraId="4BA38849" w14:textId="31192D65" w:rsidR="00F93341" w:rsidRDefault="00F93341" w:rsidP="00F9334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information regarding availability of instructors and timeframes</w:t>
      </w:r>
    </w:p>
    <w:p w14:paraId="7B611329" w14:textId="6C4A97EC" w:rsidR="000E54C0" w:rsidRDefault="000E54C0" w:rsidP="000E54C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for online and offline access to data</w:t>
      </w:r>
      <w:r w:rsidR="002924E1">
        <w:rPr>
          <w:rFonts w:ascii="Calibri" w:eastAsia="Calibri" w:hAnsi="Calibri" w:cs="Calibri"/>
          <w:color w:val="000000"/>
        </w:rPr>
        <w:t xml:space="preserve"> from any PC or Mobile device</w:t>
      </w:r>
    </w:p>
    <w:p w14:paraId="35F3B962" w14:textId="5783D664" w:rsidR="000E54C0" w:rsidRDefault="002924E1" w:rsidP="002924E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report downloads </w:t>
      </w:r>
    </w:p>
    <w:p w14:paraId="0F577638" w14:textId="143DBC5C" w:rsidR="00F4031F" w:rsidRDefault="002924E1" w:rsidP="00F4031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an avenue for system administratio</w:t>
      </w:r>
      <w:r w:rsidR="00F4031F">
        <w:rPr>
          <w:rFonts w:ascii="Calibri" w:eastAsia="Calibri" w:hAnsi="Calibri" w:cs="Calibri"/>
          <w:color w:val="000000"/>
        </w:rPr>
        <w:t>n</w:t>
      </w:r>
    </w:p>
    <w:p w14:paraId="1FFEFFC5" w14:textId="46827947" w:rsidR="003E07C1" w:rsidRPr="00F4031F" w:rsidRDefault="003E07C1" w:rsidP="003E07C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add or remove service packages</w:t>
      </w:r>
    </w:p>
    <w:p w14:paraId="0F1D3605" w14:textId="1FA609E3" w:rsidR="002924E1" w:rsidRDefault="002924E1" w:rsidP="002924E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Index user permissions</w:t>
      </w:r>
    </w:p>
    <w:p w14:paraId="0FB17716" w14:textId="5E418507" w:rsidR="002924E1" w:rsidRDefault="002924E1" w:rsidP="002924E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administration</w:t>
      </w:r>
    </w:p>
    <w:p w14:paraId="1C97E923" w14:textId="76508F0B" w:rsidR="002924E1" w:rsidRDefault="002924E1" w:rsidP="002924E1">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resets</w:t>
      </w:r>
    </w:p>
    <w:p w14:paraId="2BD56B97" w14:textId="13C497D8" w:rsidR="002924E1" w:rsidRDefault="002924E1" w:rsidP="002924E1">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changes</w:t>
      </w:r>
    </w:p>
    <w:p w14:paraId="7E8C9ED5" w14:textId="68373372" w:rsidR="002924E1" w:rsidRDefault="00672280" w:rsidP="00672280">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provisioning and revocation</w:t>
      </w:r>
    </w:p>
    <w:p w14:paraId="0831E47F" w14:textId="14DFA430" w:rsidR="00672280" w:rsidRDefault="00672280" w:rsidP="00672280">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printable log files</w:t>
      </w:r>
    </w:p>
    <w:p w14:paraId="742C4E98" w14:textId="18D925B9" w:rsidR="00672280" w:rsidRDefault="00672280" w:rsidP="00672280">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user changes or actions</w:t>
      </w:r>
    </w:p>
    <w:p w14:paraId="045D79B0" w14:textId="56D2A6BB" w:rsidR="00672280" w:rsidRPr="00672280" w:rsidRDefault="00672280" w:rsidP="00672280">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reservation creations and changes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lastRenderedPageBreak/>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98FA01C" w:rsidR="00E358DC" w:rsidRDefault="00243DC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user and client registration</w:t>
      </w:r>
    </w:p>
    <w:p w14:paraId="49004D32" w14:textId="03EDFF58" w:rsidR="00243DCB" w:rsidRDefault="00243DCB" w:rsidP="00243DC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Populate database with user and client information</w:t>
      </w:r>
    </w:p>
    <w:p w14:paraId="5868A8CC" w14:textId="1B37F8CF" w:rsidR="00243DCB" w:rsidRDefault="00243DCB" w:rsidP="00243DC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3173623C" w14:textId="478E4005" w:rsidR="00243DCB" w:rsidRDefault="00243DCB" w:rsidP="00243DC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Age</w:t>
      </w:r>
    </w:p>
    <w:p w14:paraId="66A32060" w14:textId="018B6EE6" w:rsidR="00243DCB" w:rsidRDefault="00243DCB" w:rsidP="00243DC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3278F625" w14:textId="7231C152" w:rsidR="00243DCB" w:rsidRDefault="00243DCB" w:rsidP="00243DC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Pickup </w:t>
      </w:r>
      <w:proofErr w:type="gramStart"/>
      <w:r>
        <w:rPr>
          <w:rFonts w:ascii="Calibri" w:eastAsia="Calibri" w:hAnsi="Calibri" w:cs="Calibri"/>
          <w:color w:val="000000"/>
        </w:rPr>
        <w:t>Location(</w:t>
      </w:r>
      <w:proofErr w:type="gramEnd"/>
      <w:r>
        <w:rPr>
          <w:rFonts w:ascii="Calibri" w:eastAsia="Calibri" w:hAnsi="Calibri" w:cs="Calibri"/>
          <w:color w:val="000000"/>
        </w:rPr>
        <w:t>if client)</w:t>
      </w:r>
    </w:p>
    <w:p w14:paraId="15CC06C9" w14:textId="21D3E175" w:rsidR="00243DCB" w:rsidRDefault="00243DCB" w:rsidP="00243DC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Permissions</w:t>
      </w:r>
    </w:p>
    <w:p w14:paraId="4FC42BB2" w14:textId="720D68DC" w:rsidR="00243DCB" w:rsidRDefault="00243DCB" w:rsidP="00243DC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Owner(</w:t>
      </w:r>
      <w:proofErr w:type="gramEnd"/>
      <w:r>
        <w:rPr>
          <w:rFonts w:ascii="Calibri" w:eastAsia="Calibri" w:hAnsi="Calibri" w:cs="Calibri"/>
          <w:color w:val="000000"/>
        </w:rPr>
        <w:t>Liam): All permissions</w:t>
      </w:r>
    </w:p>
    <w:p w14:paraId="576AA2CD" w14:textId="10F8CAAE" w:rsidR="00243DCB" w:rsidRDefault="00243DCB" w:rsidP="00243DC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Admin(</w:t>
      </w:r>
      <w:proofErr w:type="gramEnd"/>
      <w:r>
        <w:rPr>
          <w:rFonts w:ascii="Calibri" w:eastAsia="Calibri" w:hAnsi="Calibri" w:cs="Calibri"/>
          <w:color w:val="000000"/>
        </w:rPr>
        <w:t>Ian): CRUD permissions on all account and system levels but Owner</w:t>
      </w:r>
    </w:p>
    <w:p w14:paraId="25BFE52A" w14:textId="3949E61F" w:rsidR="005A3A36" w:rsidRDefault="005A3A36" w:rsidP="00243DC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CRUD access on all client reservations and database fields</w:t>
      </w:r>
    </w:p>
    <w:p w14:paraId="2686B32E" w14:textId="3EF5C091" w:rsidR="005A3A36" w:rsidRDefault="00243DCB" w:rsidP="005A3A36">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Read access</w:t>
      </w:r>
    </w:p>
    <w:p w14:paraId="3692BB2B" w14:textId="7AD1726C" w:rsidR="005A3A36" w:rsidRDefault="005A3A36" w:rsidP="005A3A36">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Read access ability to CRUD their own reservations</w:t>
      </w:r>
    </w:p>
    <w:p w14:paraId="689300BE" w14:textId="724C8B74" w:rsidR="00355D05" w:rsidRDefault="00355D05" w:rsidP="00355D05">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online environment based on selected package</w:t>
      </w:r>
    </w:p>
    <w:p w14:paraId="274F724E" w14:textId="678A86FE" w:rsidR="005A3A36" w:rsidRDefault="00A67242" w:rsidP="005A3A3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reservations from clients and </w:t>
      </w:r>
      <w:r w:rsidR="00F638F6">
        <w:rPr>
          <w:rFonts w:ascii="Calibri" w:eastAsia="Calibri" w:hAnsi="Calibri" w:cs="Calibri"/>
          <w:color w:val="000000"/>
        </w:rPr>
        <w:t>s</w:t>
      </w:r>
      <w:r>
        <w:rPr>
          <w:rFonts w:ascii="Calibri" w:eastAsia="Calibri" w:hAnsi="Calibri" w:cs="Calibri"/>
          <w:color w:val="000000"/>
        </w:rPr>
        <w:t>ecretary</w:t>
      </w:r>
    </w:p>
    <w:p w14:paraId="70F21139" w14:textId="1A8BC3EF" w:rsidR="00A67242" w:rsidRDefault="00A67242" w:rsidP="00A6724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Populate database with:</w:t>
      </w:r>
    </w:p>
    <w:p w14:paraId="249DB114" w14:textId="39429888" w:rsidR="00A67242" w:rsidRDefault="00A67242" w:rsidP="00A6724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and their desired driver</w:t>
      </w:r>
    </w:p>
    <w:p w14:paraId="4AE8650E" w14:textId="370A4926" w:rsidR="00A67242" w:rsidRDefault="00A67242" w:rsidP="00A6724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of lesson</w:t>
      </w:r>
    </w:p>
    <w:p w14:paraId="73A267F8" w14:textId="173B7A2D" w:rsidR="00A67242" w:rsidRDefault="00A67242" w:rsidP="00A6724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w:t>
      </w:r>
    </w:p>
    <w:p w14:paraId="03FA8278" w14:textId="73A98944" w:rsidR="00A67242" w:rsidRDefault="00A67242" w:rsidP="00A67242">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Relevant package information like hours remaining.</w:t>
      </w:r>
    </w:p>
    <w:p w14:paraId="13AA664B" w14:textId="7B74028D" w:rsidR="00A67242" w:rsidRDefault="00A67242" w:rsidP="00A6724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Desired client pick-up location</w:t>
      </w:r>
    </w:p>
    <w:p w14:paraId="0E794595" w14:textId="59459851" w:rsidR="00A67242" w:rsidRDefault="00F638F6" w:rsidP="00F638F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 clients for their DMV road test:</w:t>
      </w:r>
    </w:p>
    <w:p w14:paraId="47F1C574" w14:textId="17A8B9FF" w:rsidR="00F638F6" w:rsidRDefault="00F638F6" w:rsidP="00F638F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GUI capable of:</w:t>
      </w:r>
    </w:p>
    <w:p w14:paraId="2F7E3477" w14:textId="77777777" w:rsidR="005C7867" w:rsidRDefault="005C7867" w:rsidP="005C786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Reserving packages and lessons</w:t>
      </w:r>
    </w:p>
    <w:p w14:paraId="17AF8CA1" w14:textId="77777777" w:rsidR="005C7867" w:rsidRDefault="005C7867" w:rsidP="005C7867">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different package options for purchase</w:t>
      </w:r>
    </w:p>
    <w:p w14:paraId="07AFFCFF" w14:textId="092FDA19" w:rsidR="005C7867" w:rsidRPr="005C7867" w:rsidRDefault="005C7867" w:rsidP="005C7867">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form for making reservations that has database integration</w:t>
      </w:r>
    </w:p>
    <w:p w14:paraId="357197AF" w14:textId="261EA223" w:rsidR="00F638F6" w:rsidRDefault="00F638F6" w:rsidP="00F638F6">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Hosting practices tests</w:t>
      </w:r>
      <w:r w:rsidR="005C7867">
        <w:rPr>
          <w:rFonts w:ascii="Calibri" w:eastAsia="Calibri" w:hAnsi="Calibri" w:cs="Calibri"/>
          <w:color w:val="000000"/>
        </w:rPr>
        <w:t xml:space="preserve"> for package 3</w:t>
      </w:r>
    </w:p>
    <w:p w14:paraId="5F368A05" w14:textId="6F1AFAD8" w:rsidR="00F638F6" w:rsidRDefault="00F638F6" w:rsidP="00F638F6">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error checking and feedback to clients</w:t>
      </w:r>
    </w:p>
    <w:p w14:paraId="5EE69B3D" w14:textId="669E99FB" w:rsidR="00F638F6" w:rsidRDefault="00F638F6" w:rsidP="00F638F6">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Hosting online learning materials</w:t>
      </w:r>
      <w:r w:rsidR="005C7867">
        <w:rPr>
          <w:rFonts w:ascii="Calibri" w:eastAsia="Calibri" w:hAnsi="Calibri" w:cs="Calibri"/>
          <w:color w:val="000000"/>
        </w:rPr>
        <w:t xml:space="preserve"> for package 3</w:t>
      </w:r>
    </w:p>
    <w:p w14:paraId="377B93E7" w14:textId="3F2F714B" w:rsidR="00F638F6" w:rsidRDefault="00F638F6" w:rsidP="00F638F6">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Sample questions</w:t>
      </w:r>
    </w:p>
    <w:p w14:paraId="782F0E6E" w14:textId="343FF52E" w:rsidR="00F638F6" w:rsidRDefault="00F638F6" w:rsidP="00F638F6">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policies</w:t>
      </w:r>
    </w:p>
    <w:p w14:paraId="1404372C" w14:textId="1B597D1C" w:rsidR="005C7867" w:rsidRDefault="005C7867" w:rsidP="005C786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with the office environment</w:t>
      </w:r>
    </w:p>
    <w:p w14:paraId="431A6237" w14:textId="49B5033D" w:rsidR="005C7867" w:rsidRDefault="005C7867" w:rsidP="005C78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for both the online and office environment must be synchronized</w:t>
      </w:r>
    </w:p>
    <w:p w14:paraId="36F80655" w14:textId="30B9245E" w:rsidR="005C7867" w:rsidRDefault="005C7867" w:rsidP="005C78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system made in office must populate online</w:t>
      </w:r>
    </w:p>
    <w:p w14:paraId="35A5EE9A" w14:textId="49AD085E" w:rsidR="00BD7B1C" w:rsidRDefault="00BD7B1C" w:rsidP="00BD7B1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Necessary components:</w:t>
      </w:r>
    </w:p>
    <w:p w14:paraId="4A5F5525" w14:textId="636C4449" w:rsidR="00BD7B1C" w:rsidRDefault="00BD7B1C" w:rsidP="00BD7B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for information</w:t>
      </w:r>
      <w:r w:rsidR="00407A00">
        <w:rPr>
          <w:rFonts w:ascii="Calibri" w:eastAsia="Calibri" w:hAnsi="Calibri" w:cs="Calibri"/>
          <w:color w:val="000000"/>
        </w:rPr>
        <w:t xml:space="preserve"> storage</w:t>
      </w:r>
    </w:p>
    <w:p w14:paraId="67D12A64" w14:textId="47D85018" w:rsidR="00BD7B1C" w:rsidRDefault="00BD7B1C" w:rsidP="00BD7B1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NAS storage to handle ingestion of large volumes of data</w:t>
      </w:r>
    </w:p>
    <w:p w14:paraId="1724CBB3" w14:textId="1FAAFD04" w:rsidR="00BD7B1C" w:rsidRDefault="00407A00" w:rsidP="00BD7B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Webserver</w:t>
      </w:r>
      <w:r w:rsidR="00BD7B1C">
        <w:rPr>
          <w:rFonts w:ascii="Calibri" w:eastAsia="Calibri" w:hAnsi="Calibri" w:cs="Calibri"/>
          <w:color w:val="000000"/>
        </w:rPr>
        <w:t xml:space="preserve"> to host online site</w:t>
      </w:r>
      <w:r>
        <w:rPr>
          <w:rFonts w:ascii="Calibri" w:eastAsia="Calibri" w:hAnsi="Calibri" w:cs="Calibri"/>
          <w:color w:val="000000"/>
        </w:rPr>
        <w:t xml:space="preserve"> and handle database calls </w:t>
      </w:r>
    </w:p>
    <w:p w14:paraId="5BB67D88" w14:textId="6075325B" w:rsidR="00407A00" w:rsidRPr="00407A00" w:rsidRDefault="00407A00" w:rsidP="00407A0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portal/panel on Webserver</w:t>
      </w:r>
    </w:p>
    <w:p w14:paraId="77DFCD9F" w14:textId="1711BBD8" w:rsidR="00BD7B1C" w:rsidRPr="00BD7B1C" w:rsidRDefault="00BD7B1C" w:rsidP="00BD7B1C">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656AE204" w14:textId="77777777" w:rsidR="001F5855" w:rsidRDefault="001F5855" w:rsidP="00927DCE">
      <w:pPr>
        <w:suppressAutoHyphens/>
        <w:spacing w:after="240" w:line="240" w:lineRule="auto"/>
        <w:rPr>
          <w:rFonts w:ascii="Calibri" w:hAnsi="Calibri" w:cs="Calibri"/>
        </w:rPr>
      </w:pPr>
    </w:p>
    <w:p w14:paraId="68E8EB78" w14:textId="77777777" w:rsidR="009C5C6D" w:rsidRPr="0073026F" w:rsidRDefault="009C5C6D"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153F302" w:rsidR="001F5855" w:rsidRDefault="009C5C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a user</w:t>
      </w:r>
    </w:p>
    <w:p w14:paraId="06AA10A9" w14:textId="170ACCE0" w:rsidR="009C5C6D" w:rsidRDefault="009C5C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a client</w:t>
      </w:r>
    </w:p>
    <w:p w14:paraId="1E9A4C51" w14:textId="122B8F9C" w:rsidR="009C5C6D" w:rsidRDefault="009C5C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a webservice capable of:</w:t>
      </w:r>
    </w:p>
    <w:p w14:paraId="4CAFE0CB" w14:textId="65A7EA73" w:rsidR="009C5C6D" w:rsidRDefault="009C5C6D" w:rsidP="009C5C6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Taking reservations and making database calls</w:t>
      </w:r>
    </w:p>
    <w:p w14:paraId="71170106" w14:textId="14AFDD21" w:rsidR="009C5C6D" w:rsidRDefault="009C5C6D" w:rsidP="009C5C6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tests</w:t>
      </w:r>
    </w:p>
    <w:p w14:paraId="079EED42" w14:textId="7748AA50" w:rsidR="009C5C6D" w:rsidRDefault="009C5C6D" w:rsidP="009C5C6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sample problems</w:t>
      </w:r>
    </w:p>
    <w:p w14:paraId="4F01A971" w14:textId="697FD458" w:rsidR="009C5C6D" w:rsidRDefault="009C5C6D" w:rsidP="009C5C6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access</w:t>
      </w:r>
    </w:p>
    <w:p w14:paraId="3522C9FB" w14:textId="763D77FD" w:rsidR="009C5C6D" w:rsidRDefault="009C5C6D" w:rsidP="009C5C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downloadable reports</w:t>
      </w:r>
    </w:p>
    <w:p w14:paraId="09FC8BA3" w14:textId="67174EEF" w:rsidR="009C5C6D" w:rsidRDefault="009C5C6D" w:rsidP="009C5C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auditing:</w:t>
      </w:r>
    </w:p>
    <w:p w14:paraId="0D8D8473" w14:textId="230D44B2" w:rsidR="009C5C6D" w:rsidRDefault="009C5C6D" w:rsidP="009C5C6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drivers-clients</w:t>
      </w:r>
    </w:p>
    <w:p w14:paraId="5D8C1742" w14:textId="27889D97" w:rsidR="009C5C6D" w:rsidRDefault="009C5C6D" w:rsidP="009C5C6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reserved times and cars</w:t>
      </w:r>
    </w:p>
    <w:p w14:paraId="3F9BCBA7" w14:textId="18F4050F" w:rsidR="009C5C6D" w:rsidRDefault="009C5C6D" w:rsidP="009C5C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logging:</w:t>
      </w:r>
    </w:p>
    <w:p w14:paraId="24850DBC" w14:textId="423F435E" w:rsidR="009C5C6D" w:rsidRDefault="009C5C6D" w:rsidP="009C5C6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logs for any system interaction</w:t>
      </w:r>
    </w:p>
    <w:p w14:paraId="287D85DD" w14:textId="69EDDD13" w:rsidR="008A0727" w:rsidRDefault="008A0727" w:rsidP="008A072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with DMV:</w:t>
      </w:r>
    </w:p>
    <w:p w14:paraId="74955BBF" w14:textId="6B56EE08" w:rsidR="008A0727" w:rsidRDefault="008A0727" w:rsidP="008A072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staff of DMV changes</w:t>
      </w:r>
    </w:p>
    <w:p w14:paraId="0FA0417E" w14:textId="3FD27D9F" w:rsidR="008A0727" w:rsidRPr="004D28C8" w:rsidRDefault="008A0727" w:rsidP="008A072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Auto-populate webservice with updated sample problems, policies, or other important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CFB7176" w14:textId="053CAAC4" w:rsidR="0038021C"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341F443" w14:textId="0F6B4303" w:rsidR="0038021C" w:rsidRDefault="003802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web-based:</w:t>
      </w:r>
    </w:p>
    <w:p w14:paraId="6FD33D12" w14:textId="036FCE17" w:rsidR="001F5855" w:rsidRDefault="0038021C" w:rsidP="0038021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compatible with modern browsers:</w:t>
      </w:r>
    </w:p>
    <w:p w14:paraId="3D5D45A6" w14:textId="2D5E2594" w:rsidR="0038021C" w:rsidRDefault="0038021C" w:rsidP="0038021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Edge</w:t>
      </w:r>
    </w:p>
    <w:p w14:paraId="64BF0881" w14:textId="14F142F7" w:rsidR="0038021C" w:rsidRDefault="0038021C" w:rsidP="0038021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w:t>
      </w:r>
    </w:p>
    <w:p w14:paraId="2BE21F81" w14:textId="7C63EF14" w:rsidR="0038021C" w:rsidRDefault="0038021C" w:rsidP="0038021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108A302D" w14:textId="2D163B37" w:rsidR="0038021C" w:rsidRDefault="0038021C" w:rsidP="0038021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w:t>
      </w:r>
    </w:p>
    <w:p w14:paraId="6876CCA2" w14:textId="34E99F08" w:rsidR="0038021C" w:rsidRDefault="0038021C" w:rsidP="0038021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compatible with mobile browsers:</w:t>
      </w:r>
    </w:p>
    <w:p w14:paraId="2B6C891B" w14:textId="599B6C84" w:rsidR="0038021C" w:rsidRDefault="0038021C" w:rsidP="0038021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7ECEA276" w14:textId="09D29FD0" w:rsidR="0038021C" w:rsidRDefault="0038021C" w:rsidP="0038021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 for Android</w:t>
      </w:r>
    </w:p>
    <w:p w14:paraId="55B19618" w14:textId="0A767C58" w:rsidR="0038021C" w:rsidRDefault="0038021C" w:rsidP="0038021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 for Android</w:t>
      </w:r>
    </w:p>
    <w:p w14:paraId="0217FF94" w14:textId="74DE7D5A" w:rsidR="0038021C" w:rsidRDefault="0038021C" w:rsidP="0038021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 for Android</w:t>
      </w:r>
    </w:p>
    <w:p w14:paraId="26E54045" w14:textId="09EA06F8" w:rsidR="0038021C" w:rsidRDefault="0038021C" w:rsidP="0038021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fast, but more importantly, scalable:</w:t>
      </w:r>
    </w:p>
    <w:p w14:paraId="23FA79E1" w14:textId="79ADD096" w:rsidR="00185071" w:rsidRPr="00185071" w:rsidRDefault="00185071" w:rsidP="0018507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interactive within 2 seconds of loading the webpage</w:t>
      </w:r>
    </w:p>
    <w:p w14:paraId="39EEC3FF" w14:textId="37C061D1" w:rsidR="0038021C" w:rsidRDefault="0038021C" w:rsidP="0038021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capable of scaling to hundreds, even thousands of clients</w:t>
      </w:r>
    </w:p>
    <w:p w14:paraId="4FA84067" w14:textId="2E25F973" w:rsidR="0038021C" w:rsidRDefault="0038021C" w:rsidP="0038021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performance must not degrade at scale</w:t>
      </w:r>
    </w:p>
    <w:p w14:paraId="74438A31" w14:textId="249489F1" w:rsidR="0038021C" w:rsidRDefault="0038021C" w:rsidP="0038021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should be updated based on client needs or to ensure compatibility with desired browsers and backend.</w:t>
      </w:r>
    </w:p>
    <w:p w14:paraId="5911FCF9" w14:textId="030553AC" w:rsidR="0038021C" w:rsidRPr="0038021C" w:rsidRDefault="004D3BDE" w:rsidP="0038021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38021C">
        <w:rPr>
          <w:rFonts w:ascii="Calibri" w:eastAsia="Calibri" w:hAnsi="Calibri" w:cs="Calibri"/>
          <w:color w:val="000000"/>
        </w:rPr>
        <w:t xml:space="preserve"> will be updated with new features as rollout begins and the system adoption is more concrete.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2CA007" w:rsidR="001F5855" w:rsidRDefault="004D3B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use a Windows environment as that is most likely what is used at the office.</w:t>
      </w:r>
    </w:p>
    <w:p w14:paraId="675282DC" w14:textId="3DABD254" w:rsidR="004D3BDE" w:rsidRDefault="004D3BDE" w:rsidP="004D3B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will have experience with Windows administration which will prove helpful when administrating the Windows server.</w:t>
      </w:r>
    </w:p>
    <w:p w14:paraId="2C299AE8" w14:textId="76415B71" w:rsidR="004D3BDE" w:rsidRDefault="004D3BDE" w:rsidP="004D3B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require a backend database</w:t>
      </w:r>
    </w:p>
    <w:p w14:paraId="60D0E4BF" w14:textId="2FEB2DB3" w:rsidR="004D3BDE" w:rsidRDefault="004D3BDE" w:rsidP="004D3B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must be capable of:</w:t>
      </w:r>
    </w:p>
    <w:p w14:paraId="5FDE2B1A" w14:textId="7F813701" w:rsidR="004D3BDE" w:rsidRDefault="004D3BDE" w:rsidP="004D3BD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Storing user and client information</w:t>
      </w:r>
    </w:p>
    <w:p w14:paraId="6B3B24D6" w14:textId="064B964A" w:rsidR="004D3BDE" w:rsidRDefault="004D3BDE" w:rsidP="004D3BD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Storing reservation information</w:t>
      </w:r>
    </w:p>
    <w:p w14:paraId="25BD4CFB" w14:textId="1BCF723C" w:rsidR="004D3BDE" w:rsidRDefault="004D3BDE" w:rsidP="004D3BD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Storing information related to the state of the clients on the webservice:</w:t>
      </w:r>
    </w:p>
    <w:p w14:paraId="35AAD9B5" w14:textId="02EE3612" w:rsidR="004D3BDE" w:rsidRDefault="004D3BDE" w:rsidP="004D3BDE">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 scores</w:t>
      </w:r>
    </w:p>
    <w:p w14:paraId="2D0366E3" w14:textId="01A33DDC" w:rsidR="004D3BDE" w:rsidRDefault="004D3BDE" w:rsidP="004D3BDE">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problems</w:t>
      </w:r>
    </w:p>
    <w:p w14:paraId="1040D624" w14:textId="1D6F904C" w:rsidR="004D3BDE" w:rsidRDefault="004D3BDE" w:rsidP="004D3BDE">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material progression</w:t>
      </w:r>
    </w:p>
    <w:p w14:paraId="73614349" w14:textId="6367BA7D" w:rsidR="004D3BDE" w:rsidRDefault="004D3BDE" w:rsidP="004D3BD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Storing information of reservations made in office.</w:t>
      </w:r>
    </w:p>
    <w:p w14:paraId="0C67F450" w14:textId="65D7E529" w:rsidR="004D3BDE" w:rsidRPr="004D3BDE" w:rsidRDefault="004D3BDE" w:rsidP="004D3B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must provide avenues for updating information across multiple 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F3FB41" w:rsidR="001F5855" w:rsidRDefault="005A1DF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Authentication:</w:t>
      </w:r>
    </w:p>
    <w:p w14:paraId="469C4D53" w14:textId="35B716BA" w:rsidR="005A1DFA" w:rsidRDefault="005A1DFA" w:rsidP="005A1D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distinguished username and password, like Active Directory</w:t>
      </w:r>
    </w:p>
    <w:p w14:paraId="5C166BB6" w14:textId="28EFC173" w:rsidR="005A1DFA" w:rsidRDefault="005A1DFA" w:rsidP="005A1DF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will be case-insensitive as to minimize administrative intervention</w:t>
      </w:r>
    </w:p>
    <w:p w14:paraId="0F8CF8DA" w14:textId="0D73682A" w:rsidR="005A1DFA" w:rsidRDefault="005A1DFA" w:rsidP="005A1DF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case-SENSITIVE as the benefit of the added security is large</w:t>
      </w:r>
    </w:p>
    <w:p w14:paraId="213B8889" w14:textId="23F246E2" w:rsidR="005A1DFA" w:rsidRDefault="005A1DFA" w:rsidP="005A1D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lock out a user on login and notify the system administrator after five failed login attempts, or if login IP address has changed within an impossible time.</w:t>
      </w:r>
    </w:p>
    <w:p w14:paraId="43766A2F" w14:textId="7F2EBB5A" w:rsidR="005A1DFA" w:rsidRDefault="005A1DFA" w:rsidP="005A1D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Accuracy and Precision:</w:t>
      </w:r>
    </w:p>
    <w:p w14:paraId="418638DB" w14:textId="15F060CD" w:rsidR="005A1DFA" w:rsidRDefault="005A1DFA" w:rsidP="005A1D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Common string</w:t>
      </w:r>
      <w:r w:rsidR="00971654">
        <w:rPr>
          <w:rFonts w:ascii="Calibri" w:eastAsia="Calibri" w:hAnsi="Calibri" w:cs="Calibri"/>
          <w:color w:val="000000"/>
        </w:rPr>
        <w:t>s</w:t>
      </w:r>
      <w:r>
        <w:rPr>
          <w:rFonts w:ascii="Calibri" w:eastAsia="Calibri" w:hAnsi="Calibri" w:cs="Calibri"/>
          <w:color w:val="000000"/>
        </w:rPr>
        <w:t xml:space="preserve"> like name and address will be parsed and edited before database submission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“lint” the data.</w:t>
      </w:r>
    </w:p>
    <w:p w14:paraId="56EEAE28" w14:textId="5349F933" w:rsidR="005A1DFA" w:rsidRDefault="005A1DFA" w:rsidP="005A1D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Forms will have helper-text available to guide users on how to structure their input, in addition to the input parsing. </w:t>
      </w:r>
    </w:p>
    <w:p w14:paraId="45806AF1" w14:textId="1779BBB8" w:rsidR="005A1DFA" w:rsidRPr="004D28C8" w:rsidRDefault="005A1DFA" w:rsidP="005A1DF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also protect against various cyber attacks</w:t>
      </w:r>
    </w:p>
    <w:p w14:paraId="61150377" w14:textId="77777777" w:rsidR="001F5855" w:rsidRPr="0073026F" w:rsidRDefault="001F5855" w:rsidP="004D28C8">
      <w:pPr>
        <w:suppressAutoHyphens/>
        <w:spacing w:after="360" w:line="240" w:lineRule="auto"/>
        <w:rPr>
          <w:rFonts w:ascii="Calibri" w:hAnsi="Calibri" w:cs="Calibri"/>
        </w:rPr>
      </w:pPr>
    </w:p>
    <w:p w14:paraId="36D05C92" w14:textId="77777777" w:rsidR="00971654" w:rsidRDefault="00971654" w:rsidP="004D28C8">
      <w:pPr>
        <w:pStyle w:val="Heading4"/>
      </w:pPr>
    </w:p>
    <w:p w14:paraId="1E348B33" w14:textId="77777777" w:rsidR="00971654" w:rsidRDefault="00971654" w:rsidP="004D28C8">
      <w:pPr>
        <w:pStyle w:val="Heading4"/>
      </w:pPr>
    </w:p>
    <w:p w14:paraId="2FD3B6D8" w14:textId="77777777" w:rsidR="00971654" w:rsidRDefault="00971654" w:rsidP="004D28C8">
      <w:pPr>
        <w:pStyle w:val="Heading4"/>
      </w:pPr>
    </w:p>
    <w:p w14:paraId="52F582D2" w14:textId="77777777" w:rsidR="00971654" w:rsidRDefault="00971654" w:rsidP="004D28C8">
      <w:pPr>
        <w:pStyle w:val="Heading4"/>
      </w:pPr>
    </w:p>
    <w:p w14:paraId="73A6B688" w14:textId="77777777" w:rsidR="00971654" w:rsidRDefault="00971654" w:rsidP="004D28C8">
      <w:pPr>
        <w:pStyle w:val="Heading4"/>
      </w:pPr>
    </w:p>
    <w:p w14:paraId="7E32C910" w14:textId="2FA8A3F5" w:rsidR="001F5855" w:rsidRPr="0073026F" w:rsidRDefault="00B56238" w:rsidP="004D28C8">
      <w:pPr>
        <w:pStyle w:val="Heading4"/>
      </w:pPr>
      <w:r w:rsidRPr="0073026F">
        <w:lastRenderedPageBreak/>
        <w:t xml:space="preserve">Adaptability </w:t>
      </w:r>
    </w:p>
    <w:p w14:paraId="7E2E6D1E" w14:textId="5DB57903" w:rsidR="00971654" w:rsidRPr="00971654" w:rsidRDefault="00B56238" w:rsidP="00971654">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6023815" w:rsidR="001F5855" w:rsidRDefault="006A6E6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Malleability:</w:t>
      </w:r>
    </w:p>
    <w:p w14:paraId="400971B2" w14:textId="22AA8AE5" w:rsidR="00971654" w:rsidRDefault="00971654" w:rsidP="009716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panel for:</w:t>
      </w:r>
    </w:p>
    <w:p w14:paraId="0BD1DD57" w14:textId="26EF8464" w:rsidR="00971654" w:rsidRDefault="00971654" w:rsidP="0097165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users and clients</w:t>
      </w:r>
    </w:p>
    <w:p w14:paraId="75D043D0" w14:textId="03975C40" w:rsidR="00971654" w:rsidRDefault="00971654" w:rsidP="0097165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Removing users and clients</w:t>
      </w:r>
    </w:p>
    <w:p w14:paraId="7828B669" w14:textId="363FE39A" w:rsidR="00971654" w:rsidRDefault="00971654" w:rsidP="0097165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Resetting passwords or test progression</w:t>
      </w:r>
    </w:p>
    <w:p w14:paraId="6D1A99B2" w14:textId="60051512" w:rsidR="00971654" w:rsidRDefault="00971654" w:rsidP="0097165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Overall site administration</w:t>
      </w:r>
    </w:p>
    <w:p w14:paraId="115D6D81" w14:textId="7EB63EBF" w:rsidR="00971654" w:rsidRDefault="00971654" w:rsidP="0097165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Changing of package configurations</w:t>
      </w:r>
    </w:p>
    <w:p w14:paraId="70C1C5A6" w14:textId="29215DF2" w:rsidR="00971654" w:rsidRDefault="00971654" w:rsidP="0097165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Changing of module and package availability based on business requirements</w:t>
      </w:r>
    </w:p>
    <w:p w14:paraId="5ED175B2" w14:textId="32F81B10" w:rsidR="006A6E68" w:rsidRDefault="006A6E68" w:rsidP="006A6E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Hierarchical organization with users and clients is delegated only the permissions necessary to complete their functions in the system.</w:t>
      </w:r>
    </w:p>
    <w:p w14:paraId="3DFC6521" w14:textId="491C5D70" w:rsidR="006A6E68" w:rsidRDefault="006A6E68" w:rsidP="006A6E6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will have all permissions</w:t>
      </w:r>
    </w:p>
    <w:p w14:paraId="166045E6" w14:textId="1A461971" w:rsidR="006A6E68" w:rsidRDefault="006A6E68" w:rsidP="006A6E6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have all permissions besides ability to CRUD “Owner” accounts</w:t>
      </w:r>
    </w:p>
    <w:p w14:paraId="6389668D" w14:textId="18FDB2B0" w:rsidR="006A6E68" w:rsidRDefault="006A6E68" w:rsidP="006A6E6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will have CRUD permissions on all client-generated reservations</w:t>
      </w:r>
    </w:p>
    <w:p w14:paraId="7E7EFFE4" w14:textId="09A1671D" w:rsidR="006A6E68" w:rsidRDefault="006A6E68" w:rsidP="006A6E6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have read access to pertinent information</w:t>
      </w:r>
    </w:p>
    <w:p w14:paraId="076CFB0E" w14:textId="44EF84C2" w:rsidR="006A6E68" w:rsidRDefault="006A6E68" w:rsidP="006A6E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name</w:t>
      </w:r>
    </w:p>
    <w:p w14:paraId="25903610" w14:textId="1AEB7FC9" w:rsidR="006A6E68" w:rsidRDefault="006A6E68" w:rsidP="006A6E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pickup-location</w:t>
      </w:r>
    </w:p>
    <w:p w14:paraId="0BBC6FBC" w14:textId="2F509BA4" w:rsidR="006A6E68" w:rsidRDefault="006A6E68" w:rsidP="006A6E6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online progression</w:t>
      </w:r>
    </w:p>
    <w:p w14:paraId="505A8C0C" w14:textId="1FF0EDCF" w:rsidR="006A6E68" w:rsidRDefault="006A6E68" w:rsidP="006A6E6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will have CRUD access to their own account and CRUD access to creating their own reservations</w:t>
      </w:r>
    </w:p>
    <w:p w14:paraId="679BE07F" w14:textId="7C13928C" w:rsidR="006A6E68" w:rsidRDefault="006A6E68" w:rsidP="006A6E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Adaptability:</w:t>
      </w:r>
    </w:p>
    <w:p w14:paraId="4E5262AA" w14:textId="6518B985" w:rsidR="006A6E68" w:rsidRDefault="00D952A9" w:rsidP="006A6E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modular</w:t>
      </w:r>
    </w:p>
    <w:p w14:paraId="7FABEB08" w14:textId="2A2F9375" w:rsidR="00D952A9" w:rsidRDefault="00D952A9" w:rsidP="00D952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changes to one module should affect core functionality of other modules</w:t>
      </w:r>
    </w:p>
    <w:p w14:paraId="14B171E2" w14:textId="1A0E6754" w:rsidR="001F5855" w:rsidRDefault="00D952A9" w:rsidP="0097165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for addition or deletion of modules</w:t>
      </w:r>
    </w:p>
    <w:p w14:paraId="455CBF40" w14:textId="717531A5" w:rsidR="00735F3D" w:rsidRPr="00F13892" w:rsidRDefault="00971654" w:rsidP="00F1389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automatically updated based on DMV information</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163CE5D" w:rsidR="001F5855" w:rsidRDefault="00F138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p>
    <w:p w14:paraId="0D30CA81" w14:textId="71DE91A7" w:rsidR="00120FD1" w:rsidRDefault="00120FD1" w:rsidP="00120F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Domain secured by a “login” landing page.</w:t>
      </w:r>
    </w:p>
    <w:p w14:paraId="472B4328" w14:textId="18E17449" w:rsidR="00F13892" w:rsidRDefault="00F13892" w:rsidP="00F138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 case-insensitive</w:t>
      </w:r>
    </w:p>
    <w:p w14:paraId="7C897478" w14:textId="4BBDCD36" w:rsidR="00F13892" w:rsidRDefault="00F13892" w:rsidP="00F138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 case-sensitive</w:t>
      </w:r>
    </w:p>
    <w:p w14:paraId="200F2A15" w14:textId="24301BE7" w:rsidR="00F13892" w:rsidRDefault="00F13892" w:rsidP="00F138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a user forgets their password:</w:t>
      </w:r>
    </w:p>
    <w:p w14:paraId="14E6CA47" w14:textId="5BD7D10E" w:rsidR="00F13892" w:rsidRDefault="00F13892" w:rsidP="00F1389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may submit a password change request</w:t>
      </w:r>
    </w:p>
    <w:p w14:paraId="077E41F5" w14:textId="444E8A37" w:rsidR="00F13892" w:rsidRDefault="00F13892" w:rsidP="00F13892">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approved by IT admin, the user will receive email instructions on how to change their password</w:t>
      </w:r>
    </w:p>
    <w:p w14:paraId="17EA872C" w14:textId="07610C0F" w:rsidR="00F13892" w:rsidRDefault="00F13892" w:rsidP="00F138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five unsuccessful logins or a large IP location change:</w:t>
      </w:r>
    </w:p>
    <w:p w14:paraId="0F0E2F73" w14:textId="4C331D03" w:rsidR="00F13892" w:rsidRDefault="00F13892" w:rsidP="00F1389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is locked</w:t>
      </w:r>
    </w:p>
    <w:p w14:paraId="1D19CEA7" w14:textId="4CE78BA7" w:rsidR="00F13892" w:rsidRDefault="00F13892" w:rsidP="00F13892">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administrator to unlock account as well as change password</w:t>
      </w:r>
    </w:p>
    <w:p w14:paraId="26A6A0A5" w14:textId="00786E47" w:rsidR="00F13892" w:rsidRDefault="00F13892" w:rsidP="00F138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REST API with Authorization Headers will be used to communicate with the webservice</w:t>
      </w:r>
    </w:p>
    <w:p w14:paraId="4134F947" w14:textId="47DC44BA" w:rsidR="00F13892" w:rsidRDefault="00F13892" w:rsidP="00F138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will handle all device-server information transfer</w:t>
      </w:r>
    </w:p>
    <w:p w14:paraId="481C027E" w14:textId="5BFC071B" w:rsidR="00F13892" w:rsidRPr="004D28C8" w:rsidRDefault="00F13892" w:rsidP="00F138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and TLS will be incorporated to send encrypted data packets between the device and server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3FF9F0B" w:rsidR="001F5855" w:rsidRDefault="00FD70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landing page to the user that displays relevant company information</w:t>
      </w:r>
    </w:p>
    <w:p w14:paraId="3782B662" w14:textId="0EAD28B7" w:rsidR="00FD70F8" w:rsidRDefault="00FD70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or client to “log in” by filling out a secure form and validating the provided information against the database</w:t>
      </w:r>
    </w:p>
    <w:p w14:paraId="2E9F1440" w14:textId="5AD5FE41" w:rsidR="00FD70F8" w:rsidRDefault="00FD70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dashboard of modules including Online Test Progress, Information, Driver Notes, Special Needs, Driver Photo, and Student Photo</w:t>
      </w:r>
    </w:p>
    <w:p w14:paraId="1A294171" w14:textId="2B5E4C57" w:rsidR="00FD70F8" w:rsidRDefault="00EF49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link of the </w:t>
      </w:r>
      <w:r w:rsidR="009A1DED">
        <w:rPr>
          <w:rFonts w:ascii="Calibri" w:eastAsia="Calibri" w:hAnsi="Calibri" w:cs="Calibri"/>
          <w:color w:val="000000"/>
        </w:rPr>
        <w:t>with</w:t>
      </w:r>
      <w:r>
        <w:rPr>
          <w:rFonts w:ascii="Calibri" w:eastAsia="Calibri" w:hAnsi="Calibri" w:cs="Calibri"/>
          <w:color w:val="000000"/>
        </w:rPr>
        <w:t xml:space="preserve"> the webpage that hosts the HTML for the desired module</w:t>
      </w:r>
    </w:p>
    <w:p w14:paraId="5F116BB0" w14:textId="30B12314" w:rsidR="00EF497A" w:rsidRDefault="00EF49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forms to take online reservations as well as display already reserved times and drivers from all other clients or company sites</w:t>
      </w:r>
    </w:p>
    <w:p w14:paraId="6778BE8D" w14:textId="5C41A5F5" w:rsidR="00EF497A" w:rsidRDefault="00EF49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and receive </w:t>
      </w:r>
      <w:r w:rsidR="009A1DED">
        <w:rPr>
          <w:rFonts w:ascii="Calibri" w:eastAsia="Calibri" w:hAnsi="Calibri" w:cs="Calibri"/>
          <w:color w:val="000000"/>
        </w:rPr>
        <w:t>all</w:t>
      </w:r>
      <w:r>
        <w:rPr>
          <w:rFonts w:ascii="Calibri" w:eastAsia="Calibri" w:hAnsi="Calibri" w:cs="Calibri"/>
          <w:color w:val="000000"/>
        </w:rPr>
        <w:t xml:space="preserve"> this information from the central database</w:t>
      </w:r>
    </w:p>
    <w:p w14:paraId="7FD0A73A" w14:textId="6A9C990B" w:rsidR="00EF497A" w:rsidRDefault="00EF49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list and allow for purchase of various lesson packages and should facilitate the scheduling of such from the same system</w:t>
      </w:r>
    </w:p>
    <w:p w14:paraId="755575FE" w14:textId="715A4AB8" w:rsidR="00EF497A" w:rsidRDefault="00EF49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host online resources like problems and practice tests for clients that bought the required package</w:t>
      </w:r>
    </w:p>
    <w:p w14:paraId="5BDF4DCB" w14:textId="56B1EAAE" w:rsidR="00EF497A" w:rsidRDefault="00FF6C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reports available to download from any location or device</w:t>
      </w:r>
    </w:p>
    <w:p w14:paraId="40BC986E" w14:textId="0FF7C295" w:rsidR="00FF6CDD" w:rsidRPr="004D28C8" w:rsidRDefault="00FF6C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logs so it can be audited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4D34897" w:rsidR="001F5855" w:rsidRDefault="00A77E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Overarching needs:</w:t>
      </w:r>
    </w:p>
    <w:p w14:paraId="79F00FCC" w14:textId="3CF36C7D" w:rsidR="00A77E98" w:rsidRDefault="00A77E98" w:rsidP="00A77E9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Clean template</w:t>
      </w:r>
    </w:p>
    <w:p w14:paraId="4AC01EF9" w14:textId="1F64E735" w:rsidR="00A77E98" w:rsidRDefault="00A77E98" w:rsidP="00A77E9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Modules should be color coordinated</w:t>
      </w:r>
    </w:p>
    <w:p w14:paraId="03795FEF" w14:textId="2A91D43A" w:rsidR="00A77E98" w:rsidRDefault="00A77E98" w:rsidP="00A77E9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Objects that scale based on browser preferences</w:t>
      </w:r>
    </w:p>
    <w:p w14:paraId="63E49073" w14:textId="25F6EE07" w:rsidR="00A77E98" w:rsidRDefault="00A77E98" w:rsidP="00A77E9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Considerations for other browser and user-defined preferences </w:t>
      </w:r>
    </w:p>
    <w:p w14:paraId="2BD4E4F1" w14:textId="48E6F1FA" w:rsidR="00A77E98" w:rsidRDefault="00A77E98" w:rsidP="00A77E9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CSS styling to keep with webpage themes</w:t>
      </w:r>
    </w:p>
    <w:p w14:paraId="111E3BD6" w14:textId="7E92FE6D" w:rsidR="00A77E98" w:rsidRDefault="00A77E98" w:rsidP="00A77E9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Broad device compatibility</w:t>
      </w:r>
    </w:p>
    <w:p w14:paraId="45814698" w14:textId="6D286671" w:rsidR="00A77E98" w:rsidRDefault="00EF6F2C" w:rsidP="00EF6F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Administrator/Owner</w:t>
      </w:r>
    </w:p>
    <w:p w14:paraId="7A1710D3" w14:textId="0B5BD0D1"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into Administrator Dashboard</w:t>
      </w:r>
    </w:p>
    <w:p w14:paraId="19CE3C35" w14:textId="2F94C81A"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CRUD user and client accounts</w:t>
      </w:r>
    </w:p>
    <w:p w14:paraId="585F08EC" w14:textId="79769962"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CRUD site modules like packages and reservations</w:t>
      </w:r>
    </w:p>
    <w:p w14:paraId="2147E70A" w14:textId="0F98532F"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or replace user and client accounts passwords</w:t>
      </w:r>
    </w:p>
    <w:p w14:paraId="018FF652" w14:textId="03ABC4CE"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website and connection metrics</w:t>
      </w:r>
    </w:p>
    <w:p w14:paraId="60299139" w14:textId="48468C24" w:rsidR="00EF6F2C" w:rsidRDefault="00EF6F2C" w:rsidP="00EF6F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5512DB1B" w14:textId="535C6C80"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into Secretary Dashboard</w:t>
      </w:r>
    </w:p>
    <w:p w14:paraId="1A96466C" w14:textId="36FB059E" w:rsidR="005C7CB9" w:rsidRPr="005C7CB9" w:rsidRDefault="00EF6F2C" w:rsidP="005C7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CRUD client reservations</w:t>
      </w:r>
    </w:p>
    <w:p w14:paraId="6B125C50" w14:textId="1C9D8DE1" w:rsidR="00EF6F2C" w:rsidRDefault="00EF6F2C" w:rsidP="00EF6F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66CBFE99" w14:textId="66AC726A"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into Driver Dashboard</w:t>
      </w:r>
    </w:p>
    <w:p w14:paraId="7E9506C5" w14:textId="2462C3FE" w:rsidR="005A5B30" w:rsidRDefault="005A5B30"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Upload a photo</w:t>
      </w:r>
    </w:p>
    <w:p w14:paraId="5A72A5B8" w14:textId="5B01AEE1"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Read client name and pickup location</w:t>
      </w:r>
    </w:p>
    <w:p w14:paraId="6B2FA9D8" w14:textId="728A6A73"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“Driver Notes” module for each of their clients</w:t>
      </w:r>
    </w:p>
    <w:p w14:paraId="279CCF66" w14:textId="769660DA" w:rsidR="00EF6F2C" w:rsidRDefault="00EF6F2C" w:rsidP="00EF6F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w:t>
      </w:r>
    </w:p>
    <w:p w14:paraId="04346C27" w14:textId="05C1E5BC"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to Client dashboard</w:t>
      </w:r>
    </w:p>
    <w:p w14:paraId="57178AE9" w14:textId="245121E5"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their information</w:t>
      </w:r>
      <w:r w:rsidR="005A5B30">
        <w:rPr>
          <w:rFonts w:ascii="Calibri" w:eastAsia="Calibri" w:hAnsi="Calibri" w:cs="Calibri"/>
          <w:color w:val="000000"/>
        </w:rPr>
        <w:t xml:space="preserve"> and upload a photo</w:t>
      </w:r>
    </w:p>
    <w:p w14:paraId="59AA97B1" w14:textId="5FFF458F"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reservations based on their purchased package(s)</w:t>
      </w:r>
    </w:p>
    <w:p w14:paraId="5FDFD406" w14:textId="356BB112" w:rsidR="00EF6F2C" w:rsidRDefault="00EF6F2C" w:rsidP="00EF6F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applicable</w:t>
      </w:r>
      <w:r w:rsidR="005A5B30">
        <w:rPr>
          <w:rFonts w:ascii="Calibri" w:eastAsia="Calibri" w:hAnsi="Calibri" w:cs="Calibri"/>
          <w:color w:val="000000"/>
        </w:rPr>
        <w:t xml:space="preserve"> package is purchased</w:t>
      </w:r>
      <w:r>
        <w:rPr>
          <w:rFonts w:ascii="Calibri" w:eastAsia="Calibri" w:hAnsi="Calibri" w:cs="Calibri"/>
          <w:color w:val="000000"/>
        </w:rPr>
        <w:t>:</w:t>
      </w:r>
    </w:p>
    <w:p w14:paraId="596CE65E" w14:textId="228E0CD7" w:rsidR="001F5855" w:rsidRDefault="00EF6F2C" w:rsidP="005C7CB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practice tests and sample questions</w:t>
      </w:r>
    </w:p>
    <w:p w14:paraId="1DADC348" w14:textId="31FB0B52" w:rsidR="005C7CB9" w:rsidRDefault="005C7CB9" w:rsidP="005C7C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Interfaces</w:t>
      </w:r>
    </w:p>
    <w:p w14:paraId="47346022" w14:textId="49C4B9AA" w:rsidR="00AE2378" w:rsidRDefault="00AE2378" w:rsidP="00AE237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Office</w:t>
      </w:r>
    </w:p>
    <w:p w14:paraId="577A869B" w14:textId="02E6AD86" w:rsidR="00AE2378" w:rsidRDefault="00AE2378" w:rsidP="00AE237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the user will be able to interact with the system by going to the office and describing their query to the secretary</w:t>
      </w:r>
    </w:p>
    <w:p w14:paraId="769CA436" w14:textId="512B2AE8" w:rsidR="005C7CB9" w:rsidRDefault="009B7222" w:rsidP="005C7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w:t>
      </w:r>
    </w:p>
    <w:p w14:paraId="5353D543" w14:textId="78AFB92E" w:rsidR="009B7222" w:rsidRDefault="009B7222" w:rsidP="009B722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interact with touchscreen and touch-keyboard to interface with the hosted system</w:t>
      </w:r>
    </w:p>
    <w:p w14:paraId="7F9D4A0E" w14:textId="09C79BAA" w:rsidR="009B7222" w:rsidRDefault="009B7222" w:rsidP="005C7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w:t>
      </w:r>
    </w:p>
    <w:p w14:paraId="2097D167" w14:textId="7E871DB7" w:rsidR="009B7222" w:rsidRPr="005C7CB9" w:rsidRDefault="009B7222" w:rsidP="009B722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use keyboard, mouse, or touchscreen to interface with the hosted system</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A532D57" w:rsidR="001F5855" w:rsidRDefault="00653C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the budget to build out the program with the described functionality</w:t>
      </w:r>
    </w:p>
    <w:p w14:paraId="5CCDEBFD" w14:textId="1B5047EE" w:rsidR="00653CFE" w:rsidRDefault="00653C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all system components and software can be procured or designed within the allotted </w:t>
      </w:r>
      <w:proofErr w:type="gramStart"/>
      <w:r>
        <w:rPr>
          <w:rFonts w:ascii="Calibri" w:eastAsia="Calibri" w:hAnsi="Calibri" w:cs="Calibri"/>
          <w:color w:val="000000"/>
        </w:rPr>
        <w:t>time period</w:t>
      </w:r>
      <w:proofErr w:type="gramEnd"/>
      <w:r>
        <w:rPr>
          <w:rFonts w:ascii="Calibri" w:eastAsia="Calibri" w:hAnsi="Calibri" w:cs="Calibri"/>
          <w:color w:val="000000"/>
        </w:rPr>
        <w:t xml:space="preserve">. </w:t>
      </w:r>
    </w:p>
    <w:p w14:paraId="5DA0BBB4" w14:textId="41D386B6" w:rsidR="00653CFE" w:rsidRDefault="00653C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there is adequate infrastructure in place to support a hosted service and database for </w:t>
      </w:r>
      <w:proofErr w:type="spellStart"/>
      <w:r>
        <w:rPr>
          <w:rFonts w:ascii="Calibri" w:eastAsia="Calibri" w:hAnsi="Calibri" w:cs="Calibri"/>
          <w:color w:val="000000"/>
        </w:rPr>
        <w:t>DriverPass</w:t>
      </w:r>
      <w:proofErr w:type="spellEnd"/>
    </w:p>
    <w:p w14:paraId="17AEA34E" w14:textId="31709262" w:rsidR="00E141D2" w:rsidRDefault="00E141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w:t>
      </w:r>
      <w:r w:rsidR="00E3153B">
        <w:rPr>
          <w:rFonts w:ascii="Calibri" w:eastAsia="Calibri" w:hAnsi="Calibri" w:cs="Calibri"/>
          <w:color w:val="000000"/>
        </w:rPr>
        <w:t>the IT Administration is familiar with a Windows environment administration</w:t>
      </w:r>
    </w:p>
    <w:p w14:paraId="66000374" w14:textId="52EF8176" w:rsidR="00E3153B" w:rsidRDefault="00E315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users will have an adequate internet connection</w:t>
      </w:r>
    </w:p>
    <w:p w14:paraId="2C8204E2" w14:textId="3C1B8C07" w:rsidR="00E3153B" w:rsidRDefault="00E315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all devices accessing online resources will support modern browsers and protocols</w:t>
      </w:r>
    </w:p>
    <w:p w14:paraId="2878F3BF" w14:textId="7C7C3A2E" w:rsidR="00E3153B" w:rsidRPr="004D28C8" w:rsidRDefault="00E315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handle educating its users on system usage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40B0AF3" w:rsidR="001F5855" w:rsidRDefault="00E315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w:t>
      </w:r>
    </w:p>
    <w:p w14:paraId="34164A57" w14:textId="5CCF6289" w:rsidR="00E3153B" w:rsidRDefault="00E3153B" w:rsidP="00E3153B">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Five-month deadline from inception to sign-off meeting</w:t>
      </w:r>
    </w:p>
    <w:p w14:paraId="0469D7DF" w14:textId="76EE404D" w:rsidR="00E3153B" w:rsidRDefault="00E3153B" w:rsidP="00E3153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w:t>
      </w:r>
    </w:p>
    <w:p w14:paraId="1C8DC053" w14:textId="37BD34AB" w:rsidR="00E3153B" w:rsidRDefault="00E3153B" w:rsidP="00E3153B">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Based on the interview,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small company</w:t>
      </w:r>
    </w:p>
    <w:p w14:paraId="6B6CEB0C" w14:textId="34087424" w:rsidR="00E3153B" w:rsidRDefault="00E3153B" w:rsidP="00E3153B">
      <w:pPr>
        <w:numPr>
          <w:ilvl w:val="2"/>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components must be optimized to handle the workload but also stay within the constraints of their budget</w:t>
      </w:r>
    </w:p>
    <w:p w14:paraId="604D1EA0" w14:textId="7F1C0344" w:rsidR="00E3153B" w:rsidRDefault="00E3153B" w:rsidP="00E3153B">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server will handle the workload up until a certain point where it will then create outages</w:t>
      </w:r>
    </w:p>
    <w:p w14:paraId="51140769" w14:textId="251BBC03" w:rsidR="00E3153B" w:rsidRPr="00E3153B" w:rsidRDefault="00E3153B" w:rsidP="00E3153B">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one IT employee to handle administrative tasks across the whole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51913D8" w:rsidR="00927DCE" w:rsidRPr="0073026F" w:rsidRDefault="00A54493" w:rsidP="00C924BA">
      <w:pPr>
        <w:suppressAutoHyphens/>
        <w:spacing w:after="0" w:line="240" w:lineRule="auto"/>
        <w:rPr>
          <w:rFonts w:ascii="Calibri" w:hAnsi="Calibri" w:cs="Calibri"/>
        </w:rPr>
      </w:pPr>
      <w:r w:rsidRPr="00A54493">
        <w:rPr>
          <w:rFonts w:ascii="Calibri" w:hAnsi="Calibri" w:cs="Calibri"/>
        </w:rPr>
        <w:drawing>
          <wp:inline distT="0" distB="0" distL="0" distR="0" wp14:anchorId="6E1B1078" wp14:editId="0F15F569">
            <wp:extent cx="5943600" cy="2401570"/>
            <wp:effectExtent l="0" t="0" r="0" b="0"/>
            <wp:docPr id="874030080"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30080" name="Picture 1" descr="A screenshot of a project&#10;&#10;Description automatically generated"/>
                    <pic:cNvPicPr/>
                  </pic:nvPicPr>
                  <pic:blipFill>
                    <a:blip r:embed="rId8"/>
                    <a:stretch>
                      <a:fillRect/>
                    </a:stretch>
                  </pic:blipFill>
                  <pic:spPr>
                    <a:xfrm>
                      <a:off x="0" y="0"/>
                      <a:ext cx="5943600" cy="24015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1C955" w14:textId="77777777" w:rsidR="001D34FC" w:rsidRDefault="001D34FC">
      <w:pPr>
        <w:spacing w:after="0" w:line="240" w:lineRule="auto"/>
      </w:pPr>
      <w:r>
        <w:separator/>
      </w:r>
    </w:p>
  </w:endnote>
  <w:endnote w:type="continuationSeparator" w:id="0">
    <w:p w14:paraId="4F52E471" w14:textId="77777777" w:rsidR="001D34FC" w:rsidRDefault="001D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B64E4" w14:textId="77777777" w:rsidR="001D34FC" w:rsidRDefault="001D34FC">
      <w:pPr>
        <w:spacing w:after="0" w:line="240" w:lineRule="auto"/>
      </w:pPr>
      <w:r>
        <w:separator/>
      </w:r>
    </w:p>
  </w:footnote>
  <w:footnote w:type="continuationSeparator" w:id="0">
    <w:p w14:paraId="4834448C" w14:textId="77777777" w:rsidR="001D34FC" w:rsidRDefault="001D3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9C2"/>
    <w:rsid w:val="00046566"/>
    <w:rsid w:val="000B78EB"/>
    <w:rsid w:val="000E54C0"/>
    <w:rsid w:val="00120FD1"/>
    <w:rsid w:val="0014411C"/>
    <w:rsid w:val="00185071"/>
    <w:rsid w:val="001D34FC"/>
    <w:rsid w:val="001F5855"/>
    <w:rsid w:val="00243DCB"/>
    <w:rsid w:val="0027235C"/>
    <w:rsid w:val="002924E1"/>
    <w:rsid w:val="00355D05"/>
    <w:rsid w:val="0038021C"/>
    <w:rsid w:val="003C067C"/>
    <w:rsid w:val="003E07C1"/>
    <w:rsid w:val="00407A00"/>
    <w:rsid w:val="004A24BF"/>
    <w:rsid w:val="004D11BE"/>
    <w:rsid w:val="004D28C8"/>
    <w:rsid w:val="004D3BDE"/>
    <w:rsid w:val="004F6536"/>
    <w:rsid w:val="00574289"/>
    <w:rsid w:val="005873BF"/>
    <w:rsid w:val="0059341E"/>
    <w:rsid w:val="005A1DFA"/>
    <w:rsid w:val="005A3A36"/>
    <w:rsid w:val="005A5B30"/>
    <w:rsid w:val="005C7867"/>
    <w:rsid w:val="005C7CB9"/>
    <w:rsid w:val="00631190"/>
    <w:rsid w:val="00653CFE"/>
    <w:rsid w:val="00672280"/>
    <w:rsid w:val="006A6E68"/>
    <w:rsid w:val="006C4B1D"/>
    <w:rsid w:val="0073026F"/>
    <w:rsid w:val="00735F3D"/>
    <w:rsid w:val="00755072"/>
    <w:rsid w:val="00867967"/>
    <w:rsid w:val="0087013E"/>
    <w:rsid w:val="008A0727"/>
    <w:rsid w:val="008F277B"/>
    <w:rsid w:val="009231F4"/>
    <w:rsid w:val="00927DCE"/>
    <w:rsid w:val="00933B85"/>
    <w:rsid w:val="009462E1"/>
    <w:rsid w:val="00971654"/>
    <w:rsid w:val="009A1DED"/>
    <w:rsid w:val="009B7222"/>
    <w:rsid w:val="009C5C6D"/>
    <w:rsid w:val="00A54493"/>
    <w:rsid w:val="00A67242"/>
    <w:rsid w:val="00A77E98"/>
    <w:rsid w:val="00AE2378"/>
    <w:rsid w:val="00AE38B2"/>
    <w:rsid w:val="00AF6495"/>
    <w:rsid w:val="00B56238"/>
    <w:rsid w:val="00B76724"/>
    <w:rsid w:val="00B94BEF"/>
    <w:rsid w:val="00BD7B1C"/>
    <w:rsid w:val="00C4115E"/>
    <w:rsid w:val="00C42B0C"/>
    <w:rsid w:val="00C865DB"/>
    <w:rsid w:val="00C924BA"/>
    <w:rsid w:val="00CE612E"/>
    <w:rsid w:val="00D952A9"/>
    <w:rsid w:val="00DF72A5"/>
    <w:rsid w:val="00DF7506"/>
    <w:rsid w:val="00E04F72"/>
    <w:rsid w:val="00E141D2"/>
    <w:rsid w:val="00E3153B"/>
    <w:rsid w:val="00E358DC"/>
    <w:rsid w:val="00EF497A"/>
    <w:rsid w:val="00EF6F2C"/>
    <w:rsid w:val="00F1163C"/>
    <w:rsid w:val="00F13892"/>
    <w:rsid w:val="00F356B5"/>
    <w:rsid w:val="00F4031F"/>
    <w:rsid w:val="00F638F6"/>
    <w:rsid w:val="00F93341"/>
    <w:rsid w:val="00FD70F8"/>
    <w:rsid w:val="00FF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Max M</cp:lastModifiedBy>
  <cp:revision>2</cp:revision>
  <dcterms:created xsi:type="dcterms:W3CDTF">2024-08-04T19:06:00Z</dcterms:created>
  <dcterms:modified xsi:type="dcterms:W3CDTF">2024-08-04T19:06:00Z</dcterms:modified>
</cp:coreProperties>
</file>