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0744E" w14:textId="6E770C12" w:rsidR="006170AD" w:rsidRDefault="006170AD" w:rsidP="006170AD">
      <w:pPr>
        <w:pStyle w:val="Heading2"/>
        <w:jc w:val="center"/>
        <w:rPr>
          <w:u w:val="single"/>
        </w:rPr>
      </w:pPr>
      <w:r w:rsidRPr="006170AD">
        <w:rPr>
          <w:u w:val="single"/>
        </w:rPr>
        <w:t>1.TENSORFLOW VS PYTORCH</w:t>
      </w:r>
    </w:p>
    <w:p w14:paraId="586CBECC" w14:textId="764BC6BB" w:rsidR="006170AD" w:rsidRDefault="006170AD" w:rsidP="006170AD">
      <w:pPr>
        <w:pStyle w:val="Heading3"/>
        <w:rPr>
          <w:u w:val="single"/>
        </w:rPr>
      </w:pPr>
      <w:proofErr w:type="spellStart"/>
      <w:proofErr w:type="gramStart"/>
      <w:r w:rsidRPr="006170AD">
        <w:rPr>
          <w:u w:val="single"/>
        </w:rPr>
        <w:t>a.PRIMARY</w:t>
      </w:r>
      <w:proofErr w:type="spellEnd"/>
      <w:proofErr w:type="gramEnd"/>
      <w:r w:rsidRPr="006170AD">
        <w:rPr>
          <w:u w:val="single"/>
        </w:rPr>
        <w:t xml:space="preserve"> DIFFRENCES</w:t>
      </w:r>
    </w:p>
    <w:p w14:paraId="5797A107" w14:textId="0787391E" w:rsidR="006170AD" w:rsidRDefault="00C24351" w:rsidP="00C24351">
      <w:pPr>
        <w:pStyle w:val="Heading4"/>
      </w:pPr>
      <w:r>
        <w:t>1.</w:t>
      </w:r>
      <w:proofErr w:type="gramStart"/>
      <w:r>
        <w:t>Programming  style</w:t>
      </w:r>
      <w:proofErr w:type="gramEnd"/>
      <w:r>
        <w:t xml:space="preserve"> and ease of use</w:t>
      </w:r>
    </w:p>
    <w:p w14:paraId="4197301A" w14:textId="642BFC28" w:rsidR="00C24351" w:rsidRDefault="00C24351" w:rsidP="00C24351">
      <w:pPr>
        <w:pStyle w:val="Heading5"/>
      </w:pPr>
      <w:proofErr w:type="spellStart"/>
      <w:r>
        <w:t>Tensorflow</w:t>
      </w:r>
      <w:proofErr w:type="spellEnd"/>
    </w:p>
    <w:p w14:paraId="655E0B38" w14:textId="3C9850FE" w:rsidR="00C24351" w:rsidRDefault="00C24351" w:rsidP="00510C50">
      <w:pPr>
        <w:pStyle w:val="ListParagraph"/>
        <w:numPr>
          <w:ilvl w:val="0"/>
          <w:numId w:val="1"/>
        </w:numPr>
      </w:pPr>
      <w:r>
        <w:t xml:space="preserve">Graph mode via </w:t>
      </w:r>
      <w:proofErr w:type="spellStart"/>
      <w:proofErr w:type="gramStart"/>
      <w:r>
        <w:t>tf.function</w:t>
      </w:r>
      <w:proofErr w:type="spellEnd"/>
      <w:proofErr w:type="gramEnd"/>
      <w:r>
        <w:t>- optimizes execution but increases complexity.</w:t>
      </w:r>
    </w:p>
    <w:p w14:paraId="3FDC5443" w14:textId="10E709BB" w:rsidR="00C24351" w:rsidRDefault="00C24351" w:rsidP="00510C50">
      <w:pPr>
        <w:pStyle w:val="ListParagraph"/>
        <w:numPr>
          <w:ilvl w:val="0"/>
          <w:numId w:val="1"/>
        </w:numPr>
      </w:pPr>
      <w:r>
        <w:t>Static graphs (default)- computation graphs are built in and then executed which leads to performance optimizations but requires more abstraction.</w:t>
      </w:r>
    </w:p>
    <w:p w14:paraId="11F01940" w14:textId="3E2F80E3" w:rsidR="00C24351" w:rsidRDefault="00510C50" w:rsidP="00510C50">
      <w:pPr>
        <w:pStyle w:val="ListParagraph"/>
        <w:numPr>
          <w:ilvl w:val="0"/>
          <w:numId w:val="1"/>
        </w:numPr>
      </w:pPr>
      <w:r>
        <w:t xml:space="preserve">Eager execution-introduced in </w:t>
      </w:r>
      <w:proofErr w:type="spellStart"/>
      <w:r>
        <w:t>tensorflow</w:t>
      </w:r>
      <w:proofErr w:type="spellEnd"/>
      <w:r>
        <w:t xml:space="preserve"> 2.x to match </w:t>
      </w:r>
      <w:proofErr w:type="spellStart"/>
      <w:r>
        <w:t>pytorch</w:t>
      </w:r>
      <w:proofErr w:type="spellEnd"/>
      <w:r>
        <w:t xml:space="preserve"> flexibility.</w:t>
      </w:r>
    </w:p>
    <w:p w14:paraId="5817FB4A" w14:textId="6884CD63" w:rsidR="00510C50" w:rsidRDefault="00510C50" w:rsidP="00510C50">
      <w:pPr>
        <w:pStyle w:val="Heading5"/>
      </w:pPr>
      <w:proofErr w:type="spellStart"/>
      <w:r>
        <w:t>Pytorch</w:t>
      </w:r>
      <w:proofErr w:type="spellEnd"/>
    </w:p>
    <w:p w14:paraId="22E9CC3C" w14:textId="1C294AD1" w:rsidR="00510C50" w:rsidRDefault="00510C50" w:rsidP="008C3CC6">
      <w:pPr>
        <w:pStyle w:val="ListParagraph"/>
        <w:numPr>
          <w:ilvl w:val="0"/>
          <w:numId w:val="2"/>
        </w:numPr>
      </w:pPr>
      <w:r>
        <w:t>Intuitive and pythonic- it feels like the python language which makes it easy to use for researchers and beginners.</w:t>
      </w:r>
    </w:p>
    <w:p w14:paraId="51EDA031" w14:textId="19C6D3E7" w:rsidR="00510C50" w:rsidRDefault="00510C50" w:rsidP="008C3CC6">
      <w:pPr>
        <w:pStyle w:val="ListParagraph"/>
        <w:numPr>
          <w:ilvl w:val="0"/>
          <w:numId w:val="2"/>
        </w:numPr>
      </w:pPr>
      <w:r>
        <w:t>Dynamic computation graphs-easy to use for</w:t>
      </w:r>
      <w:r w:rsidR="008C3CC6">
        <w:t xml:space="preserve"> models that require flexibility such as conditional branches in networks </w:t>
      </w:r>
      <w:proofErr w:type="gramStart"/>
      <w:r w:rsidR="008C3CC6">
        <w:t>and  recurrent</w:t>
      </w:r>
      <w:proofErr w:type="gramEnd"/>
      <w:r w:rsidR="008C3CC6">
        <w:t xml:space="preserve"> neural networks.</w:t>
      </w:r>
    </w:p>
    <w:p w14:paraId="7870F29E" w14:textId="5C7C9413" w:rsidR="008C3CC6" w:rsidRDefault="008C3CC6" w:rsidP="008C3CC6">
      <w:pPr>
        <w:pStyle w:val="ListParagraph"/>
        <w:numPr>
          <w:ilvl w:val="0"/>
          <w:numId w:val="2"/>
        </w:numPr>
      </w:pPr>
      <w:r>
        <w:t>Eager execution-operations are executed immediately like standard python code.</w:t>
      </w:r>
    </w:p>
    <w:p w14:paraId="29E0F37A" w14:textId="53B68FE9" w:rsidR="008C3CC6" w:rsidRDefault="008C3CC6" w:rsidP="008C3CC6">
      <w:pPr>
        <w:pStyle w:val="Heading4"/>
      </w:pPr>
      <w:r>
        <w:t>2.</w:t>
      </w:r>
      <w:r w:rsidR="00DB0146">
        <w:t>Ecosystem and libraries</w:t>
      </w:r>
    </w:p>
    <w:p w14:paraId="46FEF042" w14:textId="006DE3B8" w:rsidR="00DB0146" w:rsidRDefault="00DB0146" w:rsidP="00DB0146">
      <w:pPr>
        <w:pStyle w:val="Heading5"/>
      </w:pPr>
      <w:proofErr w:type="spellStart"/>
      <w:r>
        <w:t>T</w:t>
      </w:r>
      <w:r w:rsidR="00A46F89">
        <w:t>ensorflow</w:t>
      </w:r>
      <w:proofErr w:type="spellEnd"/>
    </w:p>
    <w:p w14:paraId="45591758" w14:textId="3B69315E" w:rsidR="00A46F89" w:rsidRDefault="00A46F89" w:rsidP="0018112A">
      <w:pPr>
        <w:pStyle w:val="ListParagraph"/>
        <w:numPr>
          <w:ilvl w:val="0"/>
          <w:numId w:val="3"/>
        </w:numPr>
      </w:pPr>
      <w:r>
        <w:t xml:space="preserve">Strong </w:t>
      </w:r>
      <w:proofErr w:type="spellStart"/>
      <w:r>
        <w:t>intergration</w:t>
      </w:r>
      <w:proofErr w:type="spellEnd"/>
      <w:r>
        <w:t xml:space="preserve"> with google cloud.</w:t>
      </w:r>
    </w:p>
    <w:p w14:paraId="518A83F6" w14:textId="46FCE714" w:rsidR="00A46F89" w:rsidRDefault="00195BC5" w:rsidP="0018112A">
      <w:pPr>
        <w:pStyle w:val="ListParagraph"/>
        <w:numPr>
          <w:ilvl w:val="0"/>
          <w:numId w:val="3"/>
        </w:numPr>
      </w:pPr>
      <w:r>
        <w:t xml:space="preserve">Rich ecosystem </w:t>
      </w:r>
      <w:proofErr w:type="spellStart"/>
      <w:r>
        <w:t>eg</w:t>
      </w:r>
      <w:proofErr w:type="spellEnd"/>
      <w:r>
        <w:t xml:space="preserve"> TF </w:t>
      </w:r>
      <w:proofErr w:type="spellStart"/>
      <w:proofErr w:type="gramStart"/>
      <w:r>
        <w:t>hub,</w:t>
      </w:r>
      <w:r w:rsidR="000E6567">
        <w:t>TF</w:t>
      </w:r>
      <w:proofErr w:type="spellEnd"/>
      <w:proofErr w:type="gramEnd"/>
      <w:r w:rsidR="000E6567">
        <w:t xml:space="preserve"> lite, </w:t>
      </w:r>
      <w:proofErr w:type="spellStart"/>
      <w:r w:rsidR="000E6567">
        <w:t>Keras</w:t>
      </w:r>
      <w:proofErr w:type="spellEnd"/>
      <w:r w:rsidR="000E6567">
        <w:t>.</w:t>
      </w:r>
    </w:p>
    <w:p w14:paraId="185E37E0" w14:textId="0FD32D53" w:rsidR="000E6567" w:rsidRDefault="000E6567" w:rsidP="0018112A">
      <w:pPr>
        <w:pStyle w:val="ListParagraph"/>
        <w:numPr>
          <w:ilvl w:val="0"/>
          <w:numId w:val="3"/>
        </w:numPr>
      </w:pPr>
      <w:r>
        <w:t>Many pretrained models available.</w:t>
      </w:r>
    </w:p>
    <w:p w14:paraId="53D22FE8" w14:textId="3CB44392" w:rsidR="00C841DF" w:rsidRDefault="00C841DF" w:rsidP="00C841DF">
      <w:pPr>
        <w:pStyle w:val="Heading5"/>
      </w:pPr>
      <w:proofErr w:type="spellStart"/>
      <w:r>
        <w:t>Pytorch</w:t>
      </w:r>
      <w:proofErr w:type="spellEnd"/>
    </w:p>
    <w:p w14:paraId="5B2B2D9D" w14:textId="5C230CA5" w:rsidR="00C841DF" w:rsidRDefault="005758F3" w:rsidP="0018112A">
      <w:pPr>
        <w:pStyle w:val="ListParagraph"/>
        <w:numPr>
          <w:ilvl w:val="0"/>
          <w:numId w:val="4"/>
        </w:numPr>
      </w:pPr>
      <w:r>
        <w:t xml:space="preserve">Simpler for custom research </w:t>
      </w:r>
      <w:proofErr w:type="gramStart"/>
      <w:r>
        <w:t>applications ,</w:t>
      </w:r>
      <w:proofErr w:type="gramEnd"/>
      <w:r>
        <w:t xml:space="preserve"> computer vision and NLP</w:t>
      </w:r>
      <w:r w:rsidR="0038369D">
        <w:t>.</w:t>
      </w:r>
    </w:p>
    <w:p w14:paraId="71E9BCD5" w14:textId="1CCE7E83" w:rsidR="005758F3" w:rsidRDefault="001C559A" w:rsidP="0018112A">
      <w:pPr>
        <w:pStyle w:val="ListParagraph"/>
        <w:numPr>
          <w:ilvl w:val="0"/>
          <w:numId w:val="4"/>
        </w:numPr>
      </w:pPr>
      <w:r>
        <w:t xml:space="preserve">Very popular to </w:t>
      </w:r>
      <w:proofErr w:type="gramStart"/>
      <w:r>
        <w:t>academic  and</w:t>
      </w:r>
      <w:proofErr w:type="gramEnd"/>
      <w:r>
        <w:t xml:space="preserve"> research facilities.</w:t>
      </w:r>
    </w:p>
    <w:p w14:paraId="3A9B73F2" w14:textId="1940EA36" w:rsidR="0038369D" w:rsidRDefault="0034317E" w:rsidP="0038369D">
      <w:pPr>
        <w:pStyle w:val="ListParagraph"/>
        <w:numPr>
          <w:ilvl w:val="0"/>
          <w:numId w:val="4"/>
        </w:numPr>
      </w:pPr>
      <w:r>
        <w:t xml:space="preserve">Strong </w:t>
      </w:r>
      <w:proofErr w:type="spellStart"/>
      <w:r>
        <w:t>intergration</w:t>
      </w:r>
      <w:proofErr w:type="spellEnd"/>
      <w:r>
        <w:t xml:space="preserve"> with </w:t>
      </w:r>
      <w:proofErr w:type="spellStart"/>
      <w:r w:rsidR="00BF5A6D">
        <w:t>Pytorch</w:t>
      </w:r>
      <w:proofErr w:type="spellEnd"/>
      <w:r w:rsidR="00BF5A6D">
        <w:t xml:space="preserve"> lightning </w:t>
      </w:r>
      <w:proofErr w:type="gramStart"/>
      <w:r w:rsidR="00BF5A6D">
        <w:t xml:space="preserve">and  </w:t>
      </w:r>
      <w:proofErr w:type="spellStart"/>
      <w:r w:rsidR="00BF5A6D">
        <w:t>hugging</w:t>
      </w:r>
      <w:r w:rsidR="0018112A">
        <w:t>face</w:t>
      </w:r>
      <w:proofErr w:type="spellEnd"/>
      <w:proofErr w:type="gramEnd"/>
      <w:r w:rsidR="0018112A">
        <w:t xml:space="preserve"> transformers.</w:t>
      </w:r>
    </w:p>
    <w:p w14:paraId="62E39090" w14:textId="423617BA" w:rsidR="0038369D" w:rsidRDefault="001D5A07" w:rsidP="0038369D">
      <w:pPr>
        <w:pStyle w:val="Heading3"/>
        <w:rPr>
          <w:u w:val="single"/>
        </w:rPr>
      </w:pPr>
      <w:r w:rsidRPr="008618C8">
        <w:rPr>
          <w:u w:val="single"/>
        </w:rPr>
        <w:t>B,</w:t>
      </w:r>
      <w:r w:rsidR="008618C8" w:rsidRPr="008618C8">
        <w:rPr>
          <w:u w:val="single"/>
        </w:rPr>
        <w:t xml:space="preserve"> WHEN TO CHOOSE EACH FOR AI PROJECTS</w:t>
      </w:r>
    </w:p>
    <w:p w14:paraId="1971CA94" w14:textId="4D896CEC" w:rsidR="008618C8" w:rsidRDefault="00F05476" w:rsidP="00EF2A9A">
      <w:pPr>
        <w:pStyle w:val="Heading5"/>
      </w:pPr>
      <w:proofErr w:type="spellStart"/>
      <w:r>
        <w:t>Pytorch</w:t>
      </w:r>
      <w:proofErr w:type="spellEnd"/>
      <w:r>
        <w:t>:</w:t>
      </w:r>
    </w:p>
    <w:p w14:paraId="0EDB5FE2" w14:textId="65601496" w:rsidR="00F05476" w:rsidRDefault="000C5BDF" w:rsidP="00DC24CC">
      <w:pPr>
        <w:pStyle w:val="ListParagraph"/>
        <w:numPr>
          <w:ilvl w:val="0"/>
          <w:numId w:val="5"/>
        </w:numPr>
      </w:pPr>
      <w:r>
        <w:t>When you want flexible debugging,</w:t>
      </w:r>
      <w:r w:rsidR="006A3780">
        <w:t xml:space="preserve"> faster prototyping or are working on </w:t>
      </w:r>
      <w:proofErr w:type="gramStart"/>
      <w:r w:rsidR="006A3780">
        <w:t>research based</w:t>
      </w:r>
      <w:proofErr w:type="gramEnd"/>
      <w:r w:rsidR="006A3780">
        <w:t xml:space="preserve"> AI model</w:t>
      </w:r>
      <w:r w:rsidR="00525239">
        <w:t>s.</w:t>
      </w:r>
    </w:p>
    <w:p w14:paraId="2AF38B86" w14:textId="444EA7B9" w:rsidR="00525239" w:rsidRDefault="00525239" w:rsidP="00DC24CC">
      <w:pPr>
        <w:pStyle w:val="ListParagraph"/>
        <w:numPr>
          <w:ilvl w:val="0"/>
          <w:numId w:val="5"/>
        </w:numPr>
      </w:pPr>
      <w:r>
        <w:t xml:space="preserve">When you plan to deploy </w:t>
      </w:r>
      <w:r w:rsidR="00CF7968">
        <w:t xml:space="preserve">with simpler </w:t>
      </w:r>
      <w:proofErr w:type="gramStart"/>
      <w:r w:rsidR="00CF7968">
        <w:t xml:space="preserve">pipelines </w:t>
      </w:r>
      <w:r w:rsidR="00416425">
        <w:t xml:space="preserve"> or</w:t>
      </w:r>
      <w:proofErr w:type="gramEnd"/>
      <w:r w:rsidR="00416425">
        <w:t xml:space="preserve"> convert modules via ONNX</w:t>
      </w:r>
      <w:r w:rsidR="00E2015C">
        <w:t>.</w:t>
      </w:r>
    </w:p>
    <w:p w14:paraId="4B5C677A" w14:textId="77380755" w:rsidR="00E2015C" w:rsidRDefault="00E2015C" w:rsidP="00E2015C">
      <w:pPr>
        <w:pStyle w:val="Heading5"/>
      </w:pPr>
      <w:proofErr w:type="spellStart"/>
      <w:r>
        <w:t>Tensorflow</w:t>
      </w:r>
      <w:proofErr w:type="spellEnd"/>
      <w:r w:rsidR="00493D5A">
        <w:t>:</w:t>
      </w:r>
    </w:p>
    <w:p w14:paraId="4BD74461" w14:textId="018C99F0" w:rsidR="00AD14A8" w:rsidRDefault="00493D5A" w:rsidP="00DC24CC">
      <w:pPr>
        <w:pStyle w:val="ListParagraph"/>
        <w:numPr>
          <w:ilvl w:val="0"/>
          <w:numId w:val="6"/>
        </w:numPr>
      </w:pPr>
      <w:proofErr w:type="gramStart"/>
      <w:r>
        <w:t xml:space="preserve">When </w:t>
      </w:r>
      <w:r w:rsidR="00EE4E86">
        <w:t xml:space="preserve"> you</w:t>
      </w:r>
      <w:proofErr w:type="gramEnd"/>
      <w:r w:rsidR="00EE4E86">
        <w:t xml:space="preserve"> are in an enterprise environment </w:t>
      </w:r>
      <w:r w:rsidR="00E02CAA">
        <w:t>or aligning with google cloud tools.</w:t>
      </w:r>
    </w:p>
    <w:p w14:paraId="6157C3B2" w14:textId="7147F345" w:rsidR="00E02CAA" w:rsidRDefault="007B5994" w:rsidP="00DC24CC">
      <w:pPr>
        <w:pStyle w:val="ListParagraph"/>
        <w:numPr>
          <w:ilvl w:val="0"/>
          <w:numId w:val="6"/>
        </w:numPr>
      </w:pPr>
      <w:r>
        <w:t xml:space="preserve">When you want to achieve standardized </w:t>
      </w:r>
      <w:proofErr w:type="gramStart"/>
      <w:r>
        <w:t xml:space="preserve">tasks </w:t>
      </w:r>
      <w:r w:rsidR="000D7945">
        <w:t xml:space="preserve"> or</w:t>
      </w:r>
      <w:proofErr w:type="gramEnd"/>
      <w:r w:rsidR="000D7945">
        <w:t xml:space="preserve"> </w:t>
      </w:r>
      <w:proofErr w:type="gramStart"/>
      <w:r w:rsidR="000D7945">
        <w:t>large scale</w:t>
      </w:r>
      <w:proofErr w:type="gramEnd"/>
      <w:r w:rsidR="000D7945">
        <w:t xml:space="preserve"> </w:t>
      </w:r>
      <w:r w:rsidR="00A26C96">
        <w:t>production systems with robust tooling.</w:t>
      </w:r>
    </w:p>
    <w:p w14:paraId="76009160" w14:textId="679EDD35" w:rsidR="008A3CE3" w:rsidRPr="00AD14A8" w:rsidRDefault="009F5DFB" w:rsidP="00DC24CC">
      <w:pPr>
        <w:pStyle w:val="ListParagraph"/>
        <w:numPr>
          <w:ilvl w:val="0"/>
          <w:numId w:val="6"/>
        </w:numPr>
      </w:pPr>
      <w:r>
        <w:lastRenderedPageBreak/>
        <w:t xml:space="preserve">When your AI system needs </w:t>
      </w:r>
      <w:r w:rsidR="00F53367">
        <w:t>industrial scale deployment</w:t>
      </w:r>
      <w:r w:rsidR="00DC24CC">
        <w:t>.</w:t>
      </w:r>
    </w:p>
    <w:p w14:paraId="19F81CCA" w14:textId="78E5626E" w:rsidR="006170AD" w:rsidRDefault="00D02F5E" w:rsidP="00330BE3">
      <w:pPr>
        <w:pStyle w:val="Heading2"/>
        <w:jc w:val="center"/>
        <w:rPr>
          <w:u w:val="single"/>
        </w:rPr>
      </w:pPr>
      <w:r w:rsidRPr="00330BE3">
        <w:rPr>
          <w:u w:val="single"/>
        </w:rPr>
        <w:t>2.US</w:t>
      </w:r>
      <w:r w:rsidR="00330BE3" w:rsidRPr="00330BE3">
        <w:rPr>
          <w:u w:val="single"/>
        </w:rPr>
        <w:t>E CASES FOR JUPITER NOTEBOOKS IN AI DEVELOPMENT</w:t>
      </w:r>
    </w:p>
    <w:p w14:paraId="396E51F4" w14:textId="0B429F96" w:rsidR="00330BE3" w:rsidRPr="00B270C3" w:rsidRDefault="0011048F" w:rsidP="001D43D9">
      <w:pPr>
        <w:pStyle w:val="Heading5"/>
        <w:rPr>
          <w:sz w:val="32"/>
          <w:szCs w:val="32"/>
        </w:rPr>
      </w:pPr>
      <w:proofErr w:type="gramStart"/>
      <w:r>
        <w:rPr>
          <w:sz w:val="32"/>
          <w:szCs w:val="32"/>
        </w:rPr>
        <w:t>1,</w:t>
      </w:r>
      <w:r w:rsidR="00A579AB" w:rsidRPr="00B270C3">
        <w:rPr>
          <w:sz w:val="32"/>
          <w:szCs w:val="32"/>
        </w:rPr>
        <w:t>AI</w:t>
      </w:r>
      <w:proofErr w:type="gramEnd"/>
      <w:r w:rsidR="00A579AB" w:rsidRPr="00B270C3">
        <w:rPr>
          <w:sz w:val="32"/>
          <w:szCs w:val="32"/>
        </w:rPr>
        <w:t xml:space="preserve"> model demons</w:t>
      </w:r>
      <w:r w:rsidR="00A22A4E" w:rsidRPr="00B270C3">
        <w:rPr>
          <w:sz w:val="32"/>
          <w:szCs w:val="32"/>
        </w:rPr>
        <w:t>tration and documentation:</w:t>
      </w:r>
    </w:p>
    <w:p w14:paraId="2A8C71B2" w14:textId="173F81B6" w:rsidR="00A22A4E" w:rsidRDefault="00797C77" w:rsidP="00FD2506">
      <w:pPr>
        <w:pStyle w:val="ListParagraph"/>
        <w:numPr>
          <w:ilvl w:val="0"/>
          <w:numId w:val="7"/>
        </w:numPr>
      </w:pPr>
      <w:r>
        <w:t>Demonstrating AI concepts or models to students, collaborators or non-technical users</w:t>
      </w:r>
    </w:p>
    <w:p w14:paraId="37CA1E29" w14:textId="2E510746" w:rsidR="00B86527" w:rsidRDefault="00C523F4" w:rsidP="00086BDE">
      <w:pPr>
        <w:pStyle w:val="ListParagraph"/>
      </w:pPr>
      <w:r>
        <w:t>alongside code.</w:t>
      </w:r>
    </w:p>
    <w:p w14:paraId="1FF13ABB" w14:textId="7A5FDF95" w:rsidR="00F57649" w:rsidRDefault="002A4186" w:rsidP="00FD2506">
      <w:pPr>
        <w:pStyle w:val="ListParagraph"/>
        <w:numPr>
          <w:ilvl w:val="0"/>
          <w:numId w:val="7"/>
        </w:numPr>
      </w:pPr>
      <w:r>
        <w:t xml:space="preserve">Example an instructor teaching about </w:t>
      </w:r>
      <w:proofErr w:type="spellStart"/>
      <w:r>
        <w:t>convulational</w:t>
      </w:r>
      <w:proofErr w:type="spellEnd"/>
      <w:r>
        <w:t xml:space="preserve"> </w:t>
      </w:r>
      <w:r w:rsidR="00116729">
        <w:t xml:space="preserve">neural networks </w:t>
      </w:r>
      <w:r w:rsidR="007E2056">
        <w:t xml:space="preserve">can let students modify </w:t>
      </w:r>
      <w:proofErr w:type="gramStart"/>
      <w:r w:rsidR="007E2056">
        <w:t xml:space="preserve">activation </w:t>
      </w:r>
      <w:r w:rsidR="007656C2">
        <w:t xml:space="preserve"> functions</w:t>
      </w:r>
      <w:proofErr w:type="gramEnd"/>
      <w:r w:rsidR="007656C2">
        <w:t xml:space="preserve"> in real time to see how </w:t>
      </w:r>
      <w:r w:rsidR="00167C38">
        <w:t>results change.</w:t>
      </w:r>
    </w:p>
    <w:p w14:paraId="13AA3DBA" w14:textId="10717D3A" w:rsidR="00167C38" w:rsidRDefault="00167C38" w:rsidP="00FD2506">
      <w:pPr>
        <w:pStyle w:val="ListParagraph"/>
        <w:numPr>
          <w:ilvl w:val="0"/>
          <w:numId w:val="7"/>
        </w:numPr>
      </w:pPr>
      <w:proofErr w:type="spellStart"/>
      <w:r>
        <w:t>Jupyter</w:t>
      </w:r>
      <w:proofErr w:type="spellEnd"/>
      <w:r>
        <w:t xml:space="preserve"> is perfect for </w:t>
      </w:r>
      <w:proofErr w:type="gramStart"/>
      <w:r>
        <w:t xml:space="preserve">explaining </w:t>
      </w:r>
      <w:r w:rsidR="007B424E">
        <w:t xml:space="preserve"> AI</w:t>
      </w:r>
      <w:proofErr w:type="gramEnd"/>
      <w:r w:rsidR="007B424E">
        <w:t xml:space="preserve"> </w:t>
      </w:r>
      <w:proofErr w:type="gramStart"/>
      <w:r w:rsidR="007B424E">
        <w:t xml:space="preserve">algorithms </w:t>
      </w:r>
      <w:r w:rsidR="00B270C3">
        <w:t xml:space="preserve"> and</w:t>
      </w:r>
      <w:proofErr w:type="gramEnd"/>
      <w:r w:rsidR="00B270C3">
        <w:t xml:space="preserve"> creating narrated tutorials.</w:t>
      </w:r>
    </w:p>
    <w:p w14:paraId="0882AD59" w14:textId="6913BDBA" w:rsidR="0011048F" w:rsidRPr="00521C77" w:rsidRDefault="005B0879" w:rsidP="005B0879">
      <w:pPr>
        <w:pStyle w:val="Heading5"/>
        <w:rPr>
          <w:sz w:val="32"/>
          <w:szCs w:val="32"/>
        </w:rPr>
      </w:pPr>
      <w:proofErr w:type="gramStart"/>
      <w:r w:rsidRPr="00521C77">
        <w:rPr>
          <w:sz w:val="32"/>
          <w:szCs w:val="32"/>
        </w:rPr>
        <w:t>2,Experimentation</w:t>
      </w:r>
      <w:proofErr w:type="gramEnd"/>
      <w:r w:rsidRPr="00521C77">
        <w:rPr>
          <w:sz w:val="32"/>
          <w:szCs w:val="32"/>
        </w:rPr>
        <w:t xml:space="preserve"> and prototyping</w:t>
      </w:r>
      <w:r w:rsidR="00086BDE" w:rsidRPr="00521C77">
        <w:rPr>
          <w:sz w:val="32"/>
          <w:szCs w:val="32"/>
        </w:rPr>
        <w:t>:</w:t>
      </w:r>
    </w:p>
    <w:p w14:paraId="2E1CD3EA" w14:textId="519D243F" w:rsidR="00F6357F" w:rsidRDefault="00F6357F" w:rsidP="00521C77">
      <w:pPr>
        <w:pStyle w:val="ListParagraph"/>
        <w:numPr>
          <w:ilvl w:val="0"/>
          <w:numId w:val="8"/>
        </w:numPr>
      </w:pPr>
      <w:proofErr w:type="spellStart"/>
      <w:r>
        <w:t>Jupyter</w:t>
      </w:r>
      <w:proofErr w:type="spellEnd"/>
      <w:r>
        <w:t xml:space="preserve"> actively contr</w:t>
      </w:r>
      <w:r w:rsidR="00A12DE2">
        <w:t xml:space="preserve">ibutes </w:t>
      </w:r>
      <w:proofErr w:type="gramStart"/>
      <w:r w:rsidR="00A12DE2">
        <w:t xml:space="preserve">to </w:t>
      </w:r>
      <w:r w:rsidR="00D0717A">
        <w:t xml:space="preserve"> rapid</w:t>
      </w:r>
      <w:proofErr w:type="gramEnd"/>
      <w:r w:rsidR="00D0717A">
        <w:t xml:space="preserve"> development and testing of AI models especially in its initial stages.</w:t>
      </w:r>
    </w:p>
    <w:p w14:paraId="36D9643B" w14:textId="443F74C8" w:rsidR="00D0717A" w:rsidRDefault="00043406" w:rsidP="00521C77">
      <w:pPr>
        <w:pStyle w:val="ListParagraph"/>
        <w:numPr>
          <w:ilvl w:val="0"/>
          <w:numId w:val="8"/>
        </w:numPr>
      </w:pPr>
      <w:r>
        <w:t xml:space="preserve">One can visualize </w:t>
      </w:r>
      <w:r w:rsidR="0048124D">
        <w:t xml:space="preserve">data and model performance immediately with </w:t>
      </w:r>
      <w:r w:rsidR="000619EC">
        <w:t xml:space="preserve">libraries </w:t>
      </w:r>
      <w:proofErr w:type="gramStart"/>
      <w:r w:rsidR="000619EC">
        <w:t xml:space="preserve">like </w:t>
      </w:r>
      <w:r w:rsidR="007F46B8">
        <w:t xml:space="preserve"> matplotlib</w:t>
      </w:r>
      <w:proofErr w:type="gramEnd"/>
      <w:r w:rsidR="007F46B8">
        <w:t xml:space="preserve">, seaborn or </w:t>
      </w:r>
      <w:proofErr w:type="spellStart"/>
      <w:r w:rsidR="007F46B8">
        <w:t>tensorboard</w:t>
      </w:r>
      <w:proofErr w:type="spellEnd"/>
      <w:r w:rsidR="007F46B8">
        <w:t>.</w:t>
      </w:r>
    </w:p>
    <w:p w14:paraId="6A5AE33E" w14:textId="590A8861" w:rsidR="003D2AEE" w:rsidRDefault="0010324C" w:rsidP="00521C77">
      <w:pPr>
        <w:pStyle w:val="ListParagraph"/>
        <w:numPr>
          <w:ilvl w:val="0"/>
          <w:numId w:val="8"/>
        </w:numPr>
      </w:pPr>
      <w:r>
        <w:t xml:space="preserve">Example </w:t>
      </w:r>
      <w:r w:rsidR="006F5C33">
        <w:t xml:space="preserve">when </w:t>
      </w:r>
      <w:r w:rsidR="00730F32">
        <w:t xml:space="preserve">building a neural network to </w:t>
      </w:r>
      <w:r w:rsidR="00D627E6">
        <w:t xml:space="preserve">classify handwritten </w:t>
      </w:r>
      <w:r w:rsidR="001E3886">
        <w:t xml:space="preserve">digits using MNIST dataset </w:t>
      </w:r>
      <w:r w:rsidR="00312FB7">
        <w:t>one can load and preprocess data in one cell.</w:t>
      </w:r>
    </w:p>
    <w:p w14:paraId="034FC780" w14:textId="51836D56" w:rsidR="00225B66" w:rsidRDefault="008E5383" w:rsidP="00DB1264">
      <w:pPr>
        <w:pStyle w:val="Heading2"/>
        <w:jc w:val="center"/>
        <w:rPr>
          <w:u w:val="single"/>
        </w:rPr>
      </w:pPr>
      <w:r w:rsidRPr="00DB1264">
        <w:rPr>
          <w:u w:val="single"/>
        </w:rPr>
        <w:t>3, HOW TO SPACY ENHA</w:t>
      </w:r>
      <w:r w:rsidR="00570DB0" w:rsidRPr="00DB1264">
        <w:rPr>
          <w:u w:val="single"/>
        </w:rPr>
        <w:t>NCES NLP TASKS</w:t>
      </w:r>
    </w:p>
    <w:p w14:paraId="34F85B4A" w14:textId="06CD7E3F" w:rsidR="00DB1264" w:rsidRDefault="00712D77" w:rsidP="00A73B9A">
      <w:pPr>
        <w:pStyle w:val="ListParagraph"/>
        <w:numPr>
          <w:ilvl w:val="0"/>
          <w:numId w:val="9"/>
        </w:numPr>
      </w:pPr>
      <w:r>
        <w:t xml:space="preserve">Spacy understands linguistic </w:t>
      </w:r>
      <w:r w:rsidR="009E1054">
        <w:t xml:space="preserve">structure in terms </w:t>
      </w:r>
      <w:proofErr w:type="gramStart"/>
      <w:r w:rsidR="009E1054">
        <w:t xml:space="preserve">of </w:t>
      </w:r>
      <w:r w:rsidR="00397C1D">
        <w:t xml:space="preserve"> tokens</w:t>
      </w:r>
      <w:proofErr w:type="gramEnd"/>
      <w:r w:rsidR="00397C1D">
        <w:t xml:space="preserve">, </w:t>
      </w:r>
      <w:proofErr w:type="gramStart"/>
      <w:r w:rsidR="00DE0776">
        <w:t xml:space="preserve">sentences </w:t>
      </w:r>
      <w:r w:rsidR="00D97ADF">
        <w:t>,</w:t>
      </w:r>
      <w:r w:rsidR="00EA6A0C">
        <w:t>named</w:t>
      </w:r>
      <w:proofErr w:type="gramEnd"/>
      <w:r w:rsidR="00EA6A0C">
        <w:t xml:space="preserve"> </w:t>
      </w:r>
      <w:proofErr w:type="gramStart"/>
      <w:r w:rsidR="00EA6A0C">
        <w:t xml:space="preserve">entities </w:t>
      </w:r>
      <w:r w:rsidR="00D97ADF">
        <w:t>,</w:t>
      </w:r>
      <w:r w:rsidR="00EA6A0C">
        <w:t>parts</w:t>
      </w:r>
      <w:proofErr w:type="gramEnd"/>
      <w:r w:rsidR="00EA6A0C">
        <w:t xml:space="preserve"> of speech </w:t>
      </w:r>
      <w:r w:rsidR="00817282">
        <w:t xml:space="preserve">and enables deep text understanding like parsing and semantic analysis while </w:t>
      </w:r>
      <w:r w:rsidR="00D90CCD">
        <w:t xml:space="preserve">basic python uses simple string methods like </w:t>
      </w:r>
      <w:r w:rsidR="00BD7DBD">
        <w:t>find.</w:t>
      </w:r>
    </w:p>
    <w:p w14:paraId="4CD5ACB2" w14:textId="7DEF7D8B" w:rsidR="00BD7DBD" w:rsidRDefault="004B445F" w:rsidP="00A73B9A">
      <w:pPr>
        <w:pStyle w:val="ListParagraph"/>
        <w:numPr>
          <w:ilvl w:val="0"/>
          <w:numId w:val="9"/>
        </w:numPr>
      </w:pPr>
      <w:r>
        <w:t xml:space="preserve">Spacy identifies entities like persons, locations, dates and organizations </w:t>
      </w:r>
      <w:r w:rsidR="00EE695D">
        <w:t xml:space="preserve">through named entity recognition while python </w:t>
      </w:r>
      <w:r w:rsidR="00D56771">
        <w:t>depends on regex or manual rule creation</w:t>
      </w:r>
      <w:r w:rsidR="0005427D">
        <w:t>.</w:t>
      </w:r>
    </w:p>
    <w:p w14:paraId="6F7BF055" w14:textId="4C8C60DE" w:rsidR="0005427D" w:rsidRDefault="0005427D" w:rsidP="00A73B9A">
      <w:pPr>
        <w:pStyle w:val="ListParagraph"/>
        <w:numPr>
          <w:ilvl w:val="0"/>
          <w:numId w:val="9"/>
        </w:numPr>
      </w:pPr>
      <w:proofErr w:type="gramStart"/>
      <w:r>
        <w:t xml:space="preserve">Spacy </w:t>
      </w:r>
      <w:r w:rsidR="00C74438">
        <w:t xml:space="preserve"> assigns</w:t>
      </w:r>
      <w:proofErr w:type="gramEnd"/>
      <w:r w:rsidR="00C74438">
        <w:t xml:space="preserve"> grammatical roles to each word through </w:t>
      </w:r>
      <w:r w:rsidR="00ED59C8">
        <w:t xml:space="preserve">part-of-speech tagging and dependency </w:t>
      </w:r>
      <w:r w:rsidR="00BF3C49">
        <w:t xml:space="preserve">parsing while python lacks any </w:t>
      </w:r>
      <w:proofErr w:type="gramStart"/>
      <w:r w:rsidR="00BF3C49">
        <w:t>built in</w:t>
      </w:r>
      <w:proofErr w:type="gramEnd"/>
      <w:r w:rsidR="00BF3C49">
        <w:t xml:space="preserve"> capability fo</w:t>
      </w:r>
      <w:r w:rsidR="00A73B9A">
        <w:t>r syntactic analysis.</w:t>
      </w:r>
    </w:p>
    <w:p w14:paraId="574B3411" w14:textId="3D7888A7" w:rsidR="003A6C62" w:rsidRDefault="003A6C62" w:rsidP="004A447F">
      <w:pPr>
        <w:pStyle w:val="Heading1"/>
        <w:jc w:val="center"/>
        <w:rPr>
          <w:u w:val="single"/>
        </w:rPr>
      </w:pPr>
      <w:r w:rsidRPr="004A447F">
        <w:rPr>
          <w:u w:val="single"/>
        </w:rPr>
        <w:t>COMPARATIV</w:t>
      </w:r>
      <w:r w:rsidR="004A447F" w:rsidRPr="004A447F">
        <w:rPr>
          <w:u w:val="single"/>
        </w:rPr>
        <w:t xml:space="preserve">E </w:t>
      </w:r>
      <w:proofErr w:type="spellStart"/>
      <w:proofErr w:type="gramStart"/>
      <w:r w:rsidR="004A447F" w:rsidRPr="004A447F">
        <w:rPr>
          <w:u w:val="single"/>
        </w:rPr>
        <w:t>ANALYSIS</w:t>
      </w:r>
      <w:r w:rsidR="00785996">
        <w:rPr>
          <w:u w:val="single"/>
        </w:rPr>
        <w:t>:scikit</w:t>
      </w:r>
      <w:proofErr w:type="gramEnd"/>
      <w:r w:rsidR="00785996">
        <w:rPr>
          <w:u w:val="single"/>
        </w:rPr>
        <w:t>-learnvs</w:t>
      </w:r>
      <w:proofErr w:type="spellEnd"/>
      <w:r w:rsidR="00785996">
        <w:rPr>
          <w:u w:val="single"/>
        </w:rPr>
        <w:t xml:space="preserve"> </w:t>
      </w:r>
      <w:proofErr w:type="spellStart"/>
      <w:r w:rsidR="00785996">
        <w:rPr>
          <w:u w:val="single"/>
        </w:rPr>
        <w:t>tensorflow</w:t>
      </w:r>
      <w:proofErr w:type="spellEnd"/>
    </w:p>
    <w:p w14:paraId="51413CF9" w14:textId="28E471BB" w:rsidR="00785996" w:rsidRPr="00785996" w:rsidRDefault="00785996" w:rsidP="00785996">
      <w:pPr>
        <w:pStyle w:val="Heading3"/>
        <w:rPr>
          <w:u w:val="single"/>
        </w:rPr>
      </w:pPr>
      <w:r w:rsidRPr="00785996">
        <w:rPr>
          <w:u w:val="single"/>
        </w:rPr>
        <w:t>TARGET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CCD" w14:paraId="3568C9F5" w14:textId="77777777">
        <w:tc>
          <w:tcPr>
            <w:tcW w:w="3116" w:type="dxa"/>
          </w:tcPr>
          <w:p w14:paraId="330BD4ED" w14:textId="5EEB0B1F" w:rsidR="00953CCD" w:rsidRDefault="001E23EC" w:rsidP="004A447F">
            <w:r>
              <w:t>ASPECT</w:t>
            </w:r>
          </w:p>
        </w:tc>
        <w:tc>
          <w:tcPr>
            <w:tcW w:w="3117" w:type="dxa"/>
          </w:tcPr>
          <w:p w14:paraId="67F44982" w14:textId="257749EE" w:rsidR="00953CCD" w:rsidRDefault="001E23EC" w:rsidP="004A447F">
            <w:r>
              <w:t>SCIKIT-LEARN</w:t>
            </w:r>
          </w:p>
        </w:tc>
        <w:tc>
          <w:tcPr>
            <w:tcW w:w="3117" w:type="dxa"/>
          </w:tcPr>
          <w:p w14:paraId="21B4F006" w14:textId="60687CC0" w:rsidR="00953CCD" w:rsidRDefault="001E23EC" w:rsidP="004A447F">
            <w:r>
              <w:t>TENSORFLOW</w:t>
            </w:r>
          </w:p>
        </w:tc>
      </w:tr>
      <w:tr w:rsidR="00953CCD" w14:paraId="4786E654" w14:textId="77777777">
        <w:tc>
          <w:tcPr>
            <w:tcW w:w="3116" w:type="dxa"/>
          </w:tcPr>
          <w:p w14:paraId="10188330" w14:textId="1710D80E" w:rsidR="00953CCD" w:rsidRDefault="007B7E86" w:rsidP="004A447F">
            <w:r>
              <w:t>Ease of use</w:t>
            </w:r>
          </w:p>
        </w:tc>
        <w:tc>
          <w:tcPr>
            <w:tcW w:w="3117" w:type="dxa"/>
          </w:tcPr>
          <w:p w14:paraId="176D9158" w14:textId="33F4CD38" w:rsidR="00953CCD" w:rsidRDefault="007B7E86" w:rsidP="004A447F">
            <w:r>
              <w:t>Beginner friendly and easy to use</w:t>
            </w:r>
          </w:p>
        </w:tc>
        <w:tc>
          <w:tcPr>
            <w:tcW w:w="3117" w:type="dxa"/>
          </w:tcPr>
          <w:p w14:paraId="616DACB1" w14:textId="2E1B5C61" w:rsidR="00953CCD" w:rsidRDefault="001E0DCB" w:rsidP="004A447F">
            <w:r>
              <w:t>Complex and used in large scale models.</w:t>
            </w:r>
          </w:p>
        </w:tc>
      </w:tr>
      <w:tr w:rsidR="00953CCD" w14:paraId="43F2EE46" w14:textId="77777777">
        <w:tc>
          <w:tcPr>
            <w:tcW w:w="3116" w:type="dxa"/>
          </w:tcPr>
          <w:p w14:paraId="1D3F112A" w14:textId="2F30B60B" w:rsidR="00953CCD" w:rsidRDefault="00E96579" w:rsidP="004A447F">
            <w:r>
              <w:t>Primary use case</w:t>
            </w:r>
          </w:p>
        </w:tc>
        <w:tc>
          <w:tcPr>
            <w:tcW w:w="3117" w:type="dxa"/>
          </w:tcPr>
          <w:p w14:paraId="17823A46" w14:textId="25A2CE78" w:rsidR="00953CCD" w:rsidRDefault="00E96579" w:rsidP="004A447F">
            <w:r>
              <w:t>Classical machine lear</w:t>
            </w:r>
            <w:r w:rsidR="00962F39">
              <w:t>ning</w:t>
            </w:r>
          </w:p>
        </w:tc>
        <w:tc>
          <w:tcPr>
            <w:tcW w:w="3117" w:type="dxa"/>
          </w:tcPr>
          <w:p w14:paraId="7A0243E0" w14:textId="22540EB4" w:rsidR="00953CCD" w:rsidRDefault="00962F39" w:rsidP="004A447F">
            <w:r>
              <w:t>Deep learning and neural networks.</w:t>
            </w:r>
          </w:p>
        </w:tc>
      </w:tr>
      <w:tr w:rsidR="00953CCD" w14:paraId="0CC3FBC7" w14:textId="77777777">
        <w:tc>
          <w:tcPr>
            <w:tcW w:w="3116" w:type="dxa"/>
          </w:tcPr>
          <w:p w14:paraId="59ABBDAF" w14:textId="3F080AE3" w:rsidR="00953CCD" w:rsidRDefault="00245134" w:rsidP="004A447F">
            <w:r>
              <w:t>Data types</w:t>
            </w:r>
          </w:p>
        </w:tc>
        <w:tc>
          <w:tcPr>
            <w:tcW w:w="3117" w:type="dxa"/>
          </w:tcPr>
          <w:p w14:paraId="2C98BCA4" w14:textId="5D261727" w:rsidR="00953CCD" w:rsidRDefault="00245134" w:rsidP="004A447F">
            <w:r>
              <w:t>Structured data</w:t>
            </w:r>
          </w:p>
        </w:tc>
        <w:tc>
          <w:tcPr>
            <w:tcW w:w="3117" w:type="dxa"/>
          </w:tcPr>
          <w:p w14:paraId="7A899FCA" w14:textId="6C646D77" w:rsidR="00953CCD" w:rsidRDefault="00054804" w:rsidP="004A447F">
            <w:r>
              <w:t xml:space="preserve">Unstructured </w:t>
            </w:r>
            <w:proofErr w:type="gramStart"/>
            <w:r>
              <w:t>data ,</w:t>
            </w:r>
            <w:proofErr w:type="spellStart"/>
            <w:r>
              <w:t>audio</w:t>
            </w:r>
            <w:proofErr w:type="gramEnd"/>
            <w:r>
              <w:t>,images</w:t>
            </w:r>
            <w:proofErr w:type="spellEnd"/>
            <w:r>
              <w:t xml:space="preserve"> </w:t>
            </w:r>
            <w:r w:rsidR="002D17BD">
              <w:t>and text.</w:t>
            </w:r>
          </w:p>
        </w:tc>
      </w:tr>
      <w:tr w:rsidR="0088367D" w14:paraId="2612B4EE" w14:textId="77777777">
        <w:tc>
          <w:tcPr>
            <w:tcW w:w="3116" w:type="dxa"/>
          </w:tcPr>
          <w:p w14:paraId="7A654CA2" w14:textId="32724EF3" w:rsidR="0088367D" w:rsidRDefault="00C342EE" w:rsidP="004A447F">
            <w:r>
              <w:lastRenderedPageBreak/>
              <w:t>Community support</w:t>
            </w:r>
          </w:p>
        </w:tc>
        <w:tc>
          <w:tcPr>
            <w:tcW w:w="3117" w:type="dxa"/>
          </w:tcPr>
          <w:p w14:paraId="1B39EB26" w14:textId="0E41DA73" w:rsidR="0088367D" w:rsidRDefault="004F6615" w:rsidP="004A447F">
            <w:r>
              <w:t>Large, mature, academic and ML users.</w:t>
            </w:r>
          </w:p>
        </w:tc>
        <w:tc>
          <w:tcPr>
            <w:tcW w:w="3117" w:type="dxa"/>
          </w:tcPr>
          <w:p w14:paraId="17FED3DE" w14:textId="1B36E534" w:rsidR="0088367D" w:rsidRDefault="009A25D9" w:rsidP="004A447F">
            <w:r>
              <w:t>Very large, global includes researche</w:t>
            </w:r>
            <w:r w:rsidR="003B7AE2">
              <w:t>rs, developers and production engineers.</w:t>
            </w:r>
          </w:p>
        </w:tc>
      </w:tr>
    </w:tbl>
    <w:p w14:paraId="02A9744E" w14:textId="77777777" w:rsidR="004A447F" w:rsidRPr="004A447F" w:rsidRDefault="004A447F" w:rsidP="004A447F"/>
    <w:p w14:paraId="005E50BF" w14:textId="77777777" w:rsidR="00DB1264" w:rsidRPr="00DB1264" w:rsidRDefault="00DB1264" w:rsidP="00DB1264"/>
    <w:p w14:paraId="1E543A8E" w14:textId="77777777" w:rsidR="00086BDE" w:rsidRPr="00086BDE" w:rsidRDefault="00086BDE" w:rsidP="00086BDE"/>
    <w:sectPr w:rsidR="00086BDE" w:rsidRPr="0008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5019C"/>
    <w:multiLevelType w:val="hybridMultilevel"/>
    <w:tmpl w:val="E332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64CE6"/>
    <w:multiLevelType w:val="hybridMultilevel"/>
    <w:tmpl w:val="9FA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045D2"/>
    <w:multiLevelType w:val="hybridMultilevel"/>
    <w:tmpl w:val="B9CA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53BE"/>
    <w:multiLevelType w:val="hybridMultilevel"/>
    <w:tmpl w:val="F17A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F0B0C"/>
    <w:multiLevelType w:val="hybridMultilevel"/>
    <w:tmpl w:val="D5F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E1F54"/>
    <w:multiLevelType w:val="hybridMultilevel"/>
    <w:tmpl w:val="07BA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04C9A"/>
    <w:multiLevelType w:val="hybridMultilevel"/>
    <w:tmpl w:val="E2BA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E051C"/>
    <w:multiLevelType w:val="hybridMultilevel"/>
    <w:tmpl w:val="6FD4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969A2"/>
    <w:multiLevelType w:val="hybridMultilevel"/>
    <w:tmpl w:val="5B10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96626">
    <w:abstractNumId w:val="7"/>
  </w:num>
  <w:num w:numId="2" w16cid:durableId="712002230">
    <w:abstractNumId w:val="8"/>
  </w:num>
  <w:num w:numId="3" w16cid:durableId="839468317">
    <w:abstractNumId w:val="3"/>
  </w:num>
  <w:num w:numId="4" w16cid:durableId="600722297">
    <w:abstractNumId w:val="0"/>
  </w:num>
  <w:num w:numId="5" w16cid:durableId="700517647">
    <w:abstractNumId w:val="4"/>
  </w:num>
  <w:num w:numId="6" w16cid:durableId="462232388">
    <w:abstractNumId w:val="2"/>
  </w:num>
  <w:num w:numId="7" w16cid:durableId="48237386">
    <w:abstractNumId w:val="5"/>
  </w:num>
  <w:num w:numId="8" w16cid:durableId="2010013732">
    <w:abstractNumId w:val="1"/>
  </w:num>
  <w:num w:numId="9" w16cid:durableId="2136677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AD"/>
    <w:rsid w:val="00043406"/>
    <w:rsid w:val="0005427D"/>
    <w:rsid w:val="00054804"/>
    <w:rsid w:val="000619EC"/>
    <w:rsid w:val="00086BDE"/>
    <w:rsid w:val="00091791"/>
    <w:rsid w:val="000C5BDF"/>
    <w:rsid w:val="000D7945"/>
    <w:rsid w:val="000E6567"/>
    <w:rsid w:val="0010324C"/>
    <w:rsid w:val="0011048F"/>
    <w:rsid w:val="00116729"/>
    <w:rsid w:val="00167C38"/>
    <w:rsid w:val="0018112A"/>
    <w:rsid w:val="001865A1"/>
    <w:rsid w:val="00195BC5"/>
    <w:rsid w:val="001C559A"/>
    <w:rsid w:val="001D43D9"/>
    <w:rsid w:val="001D5A07"/>
    <w:rsid w:val="001E0DCB"/>
    <w:rsid w:val="001E23EC"/>
    <w:rsid w:val="001E3886"/>
    <w:rsid w:val="00225B66"/>
    <w:rsid w:val="00245134"/>
    <w:rsid w:val="002A4186"/>
    <w:rsid w:val="002D17BD"/>
    <w:rsid w:val="002E34FD"/>
    <w:rsid w:val="00312FB7"/>
    <w:rsid w:val="00330BE3"/>
    <w:rsid w:val="0034317E"/>
    <w:rsid w:val="0038369D"/>
    <w:rsid w:val="00397C1D"/>
    <w:rsid w:val="003A6C62"/>
    <w:rsid w:val="003B7AE2"/>
    <w:rsid w:val="003D2AEE"/>
    <w:rsid w:val="00416425"/>
    <w:rsid w:val="0048124D"/>
    <w:rsid w:val="00493D5A"/>
    <w:rsid w:val="004A447F"/>
    <w:rsid w:val="004B445F"/>
    <w:rsid w:val="004F6615"/>
    <w:rsid w:val="00510C50"/>
    <w:rsid w:val="00521C77"/>
    <w:rsid w:val="00525239"/>
    <w:rsid w:val="00570DB0"/>
    <w:rsid w:val="005758F3"/>
    <w:rsid w:val="005902B5"/>
    <w:rsid w:val="005B0879"/>
    <w:rsid w:val="006170AD"/>
    <w:rsid w:val="006A3780"/>
    <w:rsid w:val="006F5C33"/>
    <w:rsid w:val="00712D77"/>
    <w:rsid w:val="00730F32"/>
    <w:rsid w:val="007656C2"/>
    <w:rsid w:val="00785996"/>
    <w:rsid w:val="00797C77"/>
    <w:rsid w:val="007B424E"/>
    <w:rsid w:val="007B5994"/>
    <w:rsid w:val="007B7E86"/>
    <w:rsid w:val="007C5E34"/>
    <w:rsid w:val="007E2056"/>
    <w:rsid w:val="007F46B8"/>
    <w:rsid w:val="00807780"/>
    <w:rsid w:val="00817282"/>
    <w:rsid w:val="008618C8"/>
    <w:rsid w:val="0088367D"/>
    <w:rsid w:val="008A3CE3"/>
    <w:rsid w:val="008C3CC6"/>
    <w:rsid w:val="008E5383"/>
    <w:rsid w:val="00914890"/>
    <w:rsid w:val="00953CCD"/>
    <w:rsid w:val="00962F39"/>
    <w:rsid w:val="009A25D9"/>
    <w:rsid w:val="009E1054"/>
    <w:rsid w:val="009F5DFB"/>
    <w:rsid w:val="00A12DE2"/>
    <w:rsid w:val="00A22A4E"/>
    <w:rsid w:val="00A26C96"/>
    <w:rsid w:val="00A46F89"/>
    <w:rsid w:val="00A579AB"/>
    <w:rsid w:val="00A73B9A"/>
    <w:rsid w:val="00AD14A8"/>
    <w:rsid w:val="00B270C3"/>
    <w:rsid w:val="00B86527"/>
    <w:rsid w:val="00BD7DBD"/>
    <w:rsid w:val="00BF3C49"/>
    <w:rsid w:val="00BF5A6D"/>
    <w:rsid w:val="00C1583F"/>
    <w:rsid w:val="00C24351"/>
    <w:rsid w:val="00C342EE"/>
    <w:rsid w:val="00C523F4"/>
    <w:rsid w:val="00C74438"/>
    <w:rsid w:val="00C841DF"/>
    <w:rsid w:val="00CF7968"/>
    <w:rsid w:val="00D02F5E"/>
    <w:rsid w:val="00D0717A"/>
    <w:rsid w:val="00D56771"/>
    <w:rsid w:val="00D627E6"/>
    <w:rsid w:val="00D90CCD"/>
    <w:rsid w:val="00D97ADF"/>
    <w:rsid w:val="00DB0146"/>
    <w:rsid w:val="00DB1264"/>
    <w:rsid w:val="00DC24CC"/>
    <w:rsid w:val="00DE0776"/>
    <w:rsid w:val="00E02CAA"/>
    <w:rsid w:val="00E2015C"/>
    <w:rsid w:val="00E96579"/>
    <w:rsid w:val="00EA6A0C"/>
    <w:rsid w:val="00ED59C8"/>
    <w:rsid w:val="00EE4E86"/>
    <w:rsid w:val="00EE695D"/>
    <w:rsid w:val="00EF2A9A"/>
    <w:rsid w:val="00F05476"/>
    <w:rsid w:val="00F53367"/>
    <w:rsid w:val="00F57649"/>
    <w:rsid w:val="00F6357F"/>
    <w:rsid w:val="00F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A3A0"/>
  <w15:chartTrackingRefBased/>
  <w15:docId w15:val="{39618325-4A95-4E92-A0FF-095CC77C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7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7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7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7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7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7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0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Mbugua</dc:creator>
  <cp:keywords/>
  <dc:description/>
  <cp:lastModifiedBy>Grace Mbugua</cp:lastModifiedBy>
  <cp:revision>111</cp:revision>
  <dcterms:created xsi:type="dcterms:W3CDTF">2025-06-18T16:37:00Z</dcterms:created>
  <dcterms:modified xsi:type="dcterms:W3CDTF">2025-06-20T05:37:00Z</dcterms:modified>
</cp:coreProperties>
</file>