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4F" w:rsidRDefault="00A6101A">
      <w:r>
        <w:rPr>
          <w:noProof/>
        </w:rPr>
        <w:drawing>
          <wp:inline distT="0" distB="0" distL="0" distR="0" wp14:anchorId="3D01722C" wp14:editId="001CEB81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BA" w:rsidRDefault="00E96FBA">
      <w:r>
        <w:t>Click on add jar</w:t>
      </w:r>
      <w:bookmarkStart w:id="0" w:name="_GoBack"/>
      <w:bookmarkEnd w:id="0"/>
    </w:p>
    <w:p w:rsidR="00E96FBA" w:rsidRDefault="00E96FBA">
      <w:r>
        <w:rPr>
          <w:noProof/>
        </w:rPr>
        <w:drawing>
          <wp:inline distT="0" distB="0" distL="0" distR="0" wp14:anchorId="36B473EE" wp14:editId="68167638">
            <wp:extent cx="5943600" cy="152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BE"/>
    <w:rsid w:val="006163BE"/>
    <w:rsid w:val="006E7AFB"/>
    <w:rsid w:val="00A6101A"/>
    <w:rsid w:val="00D00D19"/>
    <w:rsid w:val="00E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3056-10BF-4E96-9D89-BEBB2970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>Member Company of the AEGON Group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Mummasani, Eswar</dc:creator>
  <cp:keywords/>
  <dc:description/>
  <cp:lastModifiedBy>Mummasani, Eswar</cp:lastModifiedBy>
  <cp:revision>3</cp:revision>
  <dcterms:created xsi:type="dcterms:W3CDTF">2017-11-14T22:15:00Z</dcterms:created>
  <dcterms:modified xsi:type="dcterms:W3CDTF">2018-01-29T03:47:00Z</dcterms:modified>
</cp:coreProperties>
</file>