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707810" cy="3119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781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100638" cy="5086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AD    :  Mueyyed Garzuddin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NO    :  1306180132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Tarih :  2022.04.22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===========================================================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Robert kenar belirleme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scipy import ndimage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cv2 as cv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plt.rcParams['figure.figsize'] = [15, 10]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roberts_X = np.array( [      [ 0, 0, 0 ],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[ 0, 1, 0 ],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[ 0, 0,-1 ]]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roberts_Y = np.array( [      [ 0, 0, 0 ],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[ 0, 0, 1 ],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[ 0,-1, 0 ]]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img = cv.imread('test2.png')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img = img.astype('float64')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gray_img = np.dot(img[...,:3], [0.2989, 0.5870, 0.1140])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gray_img /= 255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plt.imshow(gray_img, cmap=plt.get_cmap('gray'))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dikey = ndimage.convolve( gray_img, roberts_X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yatay = ndimage.convolve( gray_img, roberts_Y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 G = sqrt(Gx^2 + Gy^2)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kenarli_Resim = np.sqrt( np.square(yatay) + np.square(dikey))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plt.imshow(kenarli_Resim , cmap=plt.get_cmap('gray')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