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Using Spyder Editor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6677025" cy="45501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55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7562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6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# AD    :  Mueyyed Garzuddin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# NO    :  1306180132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# Tarih :  2022.04.18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===========================================================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Prewit belirleme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===========================================================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numpy as np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Prewitt: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__init__(self, imageName) -&gt; None: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self.imageName = imageName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__veriUretme(self, img):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prewittX = 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[-1,  0,  1],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[-1,  0,  1],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[-1,  0,  1]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prewittY = 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[-1, -1, -1],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[ 0,  0,  0],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[ 1,  1,  1]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genislik, yukseklik = img.shape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pikseller = np.zeros((int(genislik), int(yukseklik)))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satir in range(genislik - len(prewittX)):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for sutun in range(yukseklik - len(prewittX)):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Gx =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Gy =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for i in range(len(prewittX)):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for j in range(len(prewittY)):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deger = img[satir + i, sutun + j]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Gx += prewittX[i][j] * deger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Gy += prewittY[i][j] * deger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pikseller[satir + 1, sutun + 1] = int(math.sqrt((Gx * Gx) + (Gy * Gy)))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pikseller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uretme(self):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img = cv2.imread(self.imageName, cv2.IMREAD_GRAYSCALE)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tumVeri = self.__veriUretme(img)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fig, eksenler = plt.subplots(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ncols=2, sharex=True, sharey=True, figsize=(8, 4)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eksenler[0].imshow(img, cmap=plt.cm.gray)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eksenler[0].set_title('Asil Goruntu')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eksenler[1].imshow(tumVeri, cmap=plt.cm.gray)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eksenler[1].set_title('Prewitt mask ile islenen goruntu')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ax in eksenler: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ax.axis('off')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plt.tight_layout()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burada ana fonksiyon ( main _ 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prewitt = Prewitt('robert.png')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prewitt.uretme()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