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# AD    :  Mueyyed Garzuddin 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# NO    :  1306180132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# Tarih :  2022.05.10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this code was conducted using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1- Spyder platform version 9.1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2- to be able to execute code you must change name of PHOTO ( path)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