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A0E" w:rsidRDefault="00D37850">
      <w:r>
        <w:rPr>
          <w:noProof/>
        </w:rPr>
        <w:drawing>
          <wp:inline distT="0" distB="0" distL="0" distR="0" wp14:anchorId="1F51418E" wp14:editId="5F170283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D3" w:rsidRDefault="00432AD3"/>
    <w:p w:rsidR="00432AD3" w:rsidRDefault="00432AD3"/>
    <w:p w:rsidR="00432AD3" w:rsidRDefault="00432AD3"/>
    <w:p w:rsidR="00432AD3" w:rsidRDefault="00432AD3"/>
    <w:p w:rsidR="00432AD3" w:rsidRDefault="00432AD3">
      <w:r>
        <w:rPr>
          <w:noProof/>
        </w:rPr>
        <w:lastRenderedPageBreak/>
        <w:drawing>
          <wp:inline distT="0" distB="0" distL="0" distR="0" wp14:anchorId="397D5C60" wp14:editId="32703935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850"/>
    <w:rsid w:val="00131B0D"/>
    <w:rsid w:val="00432AD3"/>
    <w:rsid w:val="00D37850"/>
    <w:rsid w:val="00F3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Lebbai, Mohamed Mufazil Lebbai</dc:creator>
  <cp:lastModifiedBy>Mohamed Lebbai, Mohamed Mufazil Lebbai</cp:lastModifiedBy>
  <cp:revision>2</cp:revision>
  <dcterms:created xsi:type="dcterms:W3CDTF">2017-09-05T07:38:00Z</dcterms:created>
  <dcterms:modified xsi:type="dcterms:W3CDTF">2017-09-05T07:42:00Z</dcterms:modified>
</cp:coreProperties>
</file>