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1C0D0D14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 xml:space="preserve">ASSIGNMENT </w:t>
      </w:r>
      <w:r w:rsidR="00503613">
        <w:rPr>
          <w:rFonts w:ascii="Ubuntu" w:hAnsi="Ubuntu"/>
        </w:rPr>
        <w:t>AIR</w:t>
      </w:r>
      <w:r w:rsidRPr="00E00224">
        <w:rPr>
          <w:rFonts w:ascii="Ubuntu" w:hAnsi="Ubuntu"/>
        </w:rPr>
        <w:t>-</w:t>
      </w:r>
      <w:r w:rsidR="005C6F57">
        <w:rPr>
          <w:rFonts w:ascii="Ubuntu" w:hAnsi="Ubuntu"/>
        </w:rPr>
        <w:t>4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7EFDE73A" w14:textId="74905320" w:rsidR="00071FA0" w:rsidRDefault="008574E4" w:rsidP="00A9187F">
      <w:pPr>
        <w:pStyle w:val="BodyText"/>
        <w:spacing w:before="200" w:line="276" w:lineRule="auto"/>
        <w:rPr>
          <w:rFonts w:ascii="Ubuntu" w:hAnsi="Ubuntu"/>
          <w:bCs/>
        </w:rPr>
      </w:pPr>
      <w:r w:rsidRPr="008574E4">
        <w:rPr>
          <w:rFonts w:ascii="Ubuntu" w:hAnsi="Ubuntu"/>
          <w:bCs/>
        </w:rPr>
        <w:t>Implement crypt-arithmetic problem or n-queens or graph coloring problem (Branch and Bound and Backtracking)</w:t>
      </w:r>
    </w:p>
    <w:p w14:paraId="24A3B753" w14:textId="4D3ED854" w:rsidR="00064C03" w:rsidRPr="00E00224" w:rsidRDefault="00064C03" w:rsidP="00A9187F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3B9C4913" w14:textId="184EE32D" w:rsidR="00EE703E" w:rsidRDefault="00071FA0" w:rsidP="00EE703E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>
        <w:rPr>
          <w:rFonts w:ascii="Ubuntu" w:hAnsi="Ubuntu"/>
        </w:rPr>
        <w:t>Understand</w:t>
      </w:r>
      <w:r w:rsidR="008574E4">
        <w:rPr>
          <w:rFonts w:ascii="Ubuntu" w:hAnsi="Ubuntu"/>
        </w:rPr>
        <w:t xml:space="preserve"> backtracking and</w:t>
      </w:r>
      <w:r>
        <w:rPr>
          <w:rFonts w:ascii="Ubuntu" w:hAnsi="Ubuntu"/>
        </w:rPr>
        <w:t xml:space="preserve"> </w:t>
      </w:r>
      <w:r w:rsidR="008574E4">
        <w:rPr>
          <w:rFonts w:ascii="Ubuntu" w:hAnsi="Ubuntu"/>
        </w:rPr>
        <w:t>branch and bound algorithms</w:t>
      </w:r>
    </w:p>
    <w:p w14:paraId="2A97A929" w14:textId="305A3E02" w:rsidR="00071FA0" w:rsidRPr="00E00224" w:rsidRDefault="00071FA0" w:rsidP="00EE703E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>
        <w:rPr>
          <w:rFonts w:ascii="Ubuntu" w:hAnsi="Ubuntu"/>
        </w:rPr>
        <w:t>Apply the algorithm</w:t>
      </w:r>
      <w:r w:rsidR="008574E4">
        <w:rPr>
          <w:rFonts w:ascii="Ubuntu" w:hAnsi="Ubuntu"/>
        </w:rPr>
        <w:t xml:space="preserve">s for </w:t>
      </w:r>
      <w:r w:rsidR="00D11828">
        <w:rPr>
          <w:rFonts w:ascii="Ubuntu" w:hAnsi="Ubuntu"/>
        </w:rPr>
        <w:t>popular problems such as n-queens</w:t>
      </w:r>
    </w:p>
    <w:p w14:paraId="44815E9B" w14:textId="20DCD444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 xml:space="preserve">One </w:t>
      </w:r>
      <w:r w:rsidR="00071FA0">
        <w:rPr>
          <w:rFonts w:ascii="Ubuntu" w:hAnsi="Ubuntu"/>
        </w:rPr>
        <w:t xml:space="preserve">will be able to apply </w:t>
      </w:r>
      <w:r w:rsidR="00D11828">
        <w:rPr>
          <w:rFonts w:ascii="Ubuntu" w:hAnsi="Ubuntu"/>
        </w:rPr>
        <w:t>different techniques to solve the n-queens problem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346E5458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Programming Languages: </w:t>
      </w:r>
      <w:r w:rsidR="00EE703E">
        <w:rPr>
          <w:rFonts w:ascii="Ubuntu" w:hAnsi="Ubuntu"/>
        </w:rPr>
        <w:t>Python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7F8EB19C" w14:textId="0A10D1CE" w:rsidR="00064C03" w:rsidRPr="00E00224" w:rsidRDefault="00064C03" w:rsidP="00EE703E">
      <w:pPr>
        <w:pStyle w:val="ListParagraph"/>
        <w:numPr>
          <w:ilvl w:val="0"/>
          <w:numId w:val="7"/>
        </w:numPr>
        <w:rPr>
          <w:rFonts w:ascii="Ubuntu" w:hAnsi="Ubuntu"/>
        </w:rPr>
      </w:pPr>
      <w:r w:rsidRPr="00E00224">
        <w:rPr>
          <w:rFonts w:ascii="Ubuntu" w:hAnsi="Ubuntu"/>
          <w:sz w:val="24"/>
          <w:szCs w:val="24"/>
        </w:rPr>
        <w:t>Ubuntu 14.04</w:t>
      </w:r>
      <w:r w:rsidR="00EE703E">
        <w:rPr>
          <w:rFonts w:ascii="Ubuntu" w:hAnsi="Ubuntu"/>
          <w:sz w:val="24"/>
          <w:szCs w:val="24"/>
        </w:rPr>
        <w:br/>
      </w:r>
    </w:p>
    <w:p w14:paraId="4E70E397" w14:textId="38367B84" w:rsidR="00064C03" w:rsidRDefault="00064C03" w:rsidP="00E00224">
      <w:pPr>
        <w:pStyle w:val="Heading1"/>
        <w:ind w:left="0"/>
        <w:rPr>
          <w:rFonts w:ascii="Ubuntu" w:hAnsi="Ubuntu"/>
        </w:rPr>
      </w:pPr>
      <w:r w:rsidRPr="00E00224">
        <w:rPr>
          <w:rFonts w:ascii="Ubuntu" w:hAnsi="Ubuntu"/>
        </w:rPr>
        <w:t>Theory:</w:t>
      </w:r>
    </w:p>
    <w:p w14:paraId="2A01A97C" w14:textId="77777777" w:rsidR="00D11828" w:rsidRDefault="00D11828" w:rsidP="00E00224">
      <w:pPr>
        <w:pStyle w:val="Heading1"/>
        <w:ind w:left="0"/>
        <w:rPr>
          <w:rFonts w:ascii="Ubuntu" w:hAnsi="Ubuntu"/>
        </w:rPr>
      </w:pPr>
    </w:p>
    <w:p w14:paraId="1D2D5BBC" w14:textId="1A2F7755" w:rsidR="007C02CF" w:rsidRPr="00D11828" w:rsidRDefault="00D11828" w:rsidP="00D11828">
      <w:pPr>
        <w:pStyle w:val="Heading1"/>
        <w:numPr>
          <w:ilvl w:val="0"/>
          <w:numId w:val="15"/>
        </w:numPr>
        <w:rPr>
          <w:rFonts w:ascii="Ubuntu" w:hAnsi="Ubuntu"/>
          <w:b w:val="0"/>
          <w:bCs w:val="0"/>
        </w:rPr>
      </w:pPr>
      <w:r w:rsidRPr="00D11828">
        <w:rPr>
          <w:rFonts w:ascii="Ubuntu" w:hAnsi="Ubuntu"/>
          <w:b w:val="0"/>
          <w:bCs w:val="0"/>
        </w:rPr>
        <w:t>The N Queen is the problem of placing N chess queens on an N×N chessboard so that no two queens attack each other.</w:t>
      </w:r>
    </w:p>
    <w:p w14:paraId="5BD7F0A5" w14:textId="432C3476" w:rsidR="00064C03" w:rsidRDefault="00D11828" w:rsidP="00D11828">
      <w:pPr>
        <w:pStyle w:val="BodyText"/>
        <w:numPr>
          <w:ilvl w:val="0"/>
          <w:numId w:val="15"/>
        </w:numPr>
        <w:spacing w:before="1"/>
        <w:rPr>
          <w:rFonts w:ascii="Ubuntu" w:hAnsi="Ubuntu"/>
          <w:bCs/>
        </w:rPr>
      </w:pPr>
      <w:r w:rsidRPr="00D11828">
        <w:rPr>
          <w:rFonts w:ascii="Ubuntu" w:hAnsi="Ubuntu"/>
          <w:bCs/>
        </w:rPr>
        <w:t>The expected output is a binary matrix which has 1s for the blocks where queens are placed. For example, following is the output matrix for above 4 queen solution.</w:t>
      </w:r>
    </w:p>
    <w:p w14:paraId="10596D50" w14:textId="77777777" w:rsidR="00D11828" w:rsidRPr="00D11828" w:rsidRDefault="00D11828" w:rsidP="005660B2">
      <w:pPr>
        <w:pStyle w:val="BodyText"/>
        <w:spacing w:before="1"/>
        <w:ind w:firstLine="720"/>
        <w:rPr>
          <w:rFonts w:ascii="Ubuntu" w:hAnsi="Ubuntu"/>
          <w:bCs/>
        </w:rPr>
      </w:pPr>
      <w:r w:rsidRPr="00D11828">
        <w:rPr>
          <w:rFonts w:ascii="Ubuntu" w:hAnsi="Ubuntu"/>
          <w:bCs/>
        </w:rPr>
        <w:t>{ 0,  1,  0,  0}</w:t>
      </w:r>
    </w:p>
    <w:p w14:paraId="51C360FD" w14:textId="744130DB" w:rsidR="00D11828" w:rsidRPr="00D11828" w:rsidRDefault="00D11828" w:rsidP="005660B2">
      <w:pPr>
        <w:pStyle w:val="BodyText"/>
        <w:spacing w:before="1"/>
        <w:ind w:firstLine="720"/>
        <w:rPr>
          <w:rFonts w:ascii="Ubuntu" w:hAnsi="Ubuntu"/>
          <w:bCs/>
        </w:rPr>
      </w:pPr>
      <w:r w:rsidRPr="00D11828">
        <w:rPr>
          <w:rFonts w:ascii="Ubuntu" w:hAnsi="Ubuntu"/>
          <w:bCs/>
        </w:rPr>
        <w:t>{ 0,  0,  0,  1}</w:t>
      </w:r>
    </w:p>
    <w:p w14:paraId="4F6CBC53" w14:textId="03FC2F7B" w:rsidR="00D11828" w:rsidRPr="00D11828" w:rsidRDefault="00D11828" w:rsidP="005660B2">
      <w:pPr>
        <w:pStyle w:val="BodyText"/>
        <w:spacing w:before="1"/>
        <w:ind w:firstLine="720"/>
        <w:rPr>
          <w:rFonts w:ascii="Ubuntu" w:hAnsi="Ubuntu"/>
          <w:bCs/>
        </w:rPr>
      </w:pPr>
      <w:r w:rsidRPr="00D11828">
        <w:rPr>
          <w:rFonts w:ascii="Ubuntu" w:hAnsi="Ubuntu"/>
          <w:bCs/>
        </w:rPr>
        <w:t>{ 1,  0,  0,  0}</w:t>
      </w:r>
    </w:p>
    <w:p w14:paraId="11E56990" w14:textId="658D66AA" w:rsidR="00D11828" w:rsidRDefault="00D11828" w:rsidP="005660B2">
      <w:pPr>
        <w:pStyle w:val="BodyText"/>
        <w:spacing w:before="1"/>
        <w:ind w:firstLine="720"/>
        <w:rPr>
          <w:rFonts w:ascii="Ubuntu" w:hAnsi="Ubuntu"/>
          <w:bCs/>
        </w:rPr>
      </w:pPr>
      <w:r w:rsidRPr="00D11828">
        <w:rPr>
          <w:rFonts w:ascii="Ubuntu" w:hAnsi="Ubuntu"/>
          <w:bCs/>
        </w:rPr>
        <w:t>{ 0,  0,  1,  0}</w:t>
      </w:r>
    </w:p>
    <w:p w14:paraId="31C29194" w14:textId="77777777" w:rsidR="005660B2" w:rsidRPr="005660B2" w:rsidRDefault="005660B2" w:rsidP="005660B2">
      <w:pPr>
        <w:pStyle w:val="BodyText"/>
        <w:numPr>
          <w:ilvl w:val="0"/>
          <w:numId w:val="16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Backtracking Algorithm</w:t>
      </w:r>
    </w:p>
    <w:p w14:paraId="7CA87021" w14:textId="1430AAAC" w:rsidR="005660B2" w:rsidRDefault="005660B2" w:rsidP="005660B2">
      <w:pPr>
        <w:pStyle w:val="BodyText"/>
        <w:numPr>
          <w:ilvl w:val="0"/>
          <w:numId w:val="16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 xml:space="preserve"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</w:t>
      </w:r>
      <w:r w:rsidRPr="005660B2">
        <w:rPr>
          <w:rFonts w:ascii="Ubuntu" w:hAnsi="Ubuntu"/>
          <w:bCs/>
        </w:rPr>
        <w:t>clashes,</w:t>
      </w:r>
      <w:r w:rsidRPr="005660B2">
        <w:rPr>
          <w:rFonts w:ascii="Ubuntu" w:hAnsi="Ubuntu"/>
          <w:bCs/>
        </w:rPr>
        <w:t xml:space="preserve"> then we backtrack and return false.</w:t>
      </w:r>
    </w:p>
    <w:p w14:paraId="30C28E55" w14:textId="14BC0B42" w:rsidR="005660B2" w:rsidRPr="005660B2" w:rsidRDefault="005660B2" w:rsidP="005660B2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lastRenderedPageBreak/>
        <w:t>Start in the leftmost column</w:t>
      </w:r>
    </w:p>
    <w:p w14:paraId="32DB1245" w14:textId="1FBD8194" w:rsidR="005660B2" w:rsidRPr="005660B2" w:rsidRDefault="005660B2" w:rsidP="005660B2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If all queens are placed</w:t>
      </w:r>
    </w:p>
    <w:p w14:paraId="1958AE2C" w14:textId="29CB7E32" w:rsidR="005660B2" w:rsidRPr="005660B2" w:rsidRDefault="005660B2" w:rsidP="005660B2">
      <w:pPr>
        <w:pStyle w:val="BodyText"/>
        <w:spacing w:before="1"/>
        <w:ind w:left="720" w:firstLine="720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return true</w:t>
      </w:r>
    </w:p>
    <w:p w14:paraId="7A1E7DEF" w14:textId="37DA2A8F" w:rsidR="005660B2" w:rsidRPr="005660B2" w:rsidRDefault="005660B2" w:rsidP="005660B2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 xml:space="preserve">Try all rows in the current column. </w:t>
      </w:r>
    </w:p>
    <w:p w14:paraId="48B32E6F" w14:textId="77777777" w:rsidR="005660B2" w:rsidRDefault="005660B2" w:rsidP="005660B2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Do following for every tried row.</w:t>
      </w:r>
    </w:p>
    <w:p w14:paraId="380DCAA9" w14:textId="77777777" w:rsidR="005660B2" w:rsidRDefault="005660B2" w:rsidP="005660B2">
      <w:pPr>
        <w:pStyle w:val="BodyText"/>
        <w:numPr>
          <w:ilvl w:val="1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If the queen can be placed safely in this row then mark this [row, column] as part of the solution and recursively check if placing</w:t>
      </w:r>
      <w:r>
        <w:rPr>
          <w:rFonts w:ascii="Ubuntu" w:hAnsi="Ubuntu"/>
          <w:bCs/>
        </w:rPr>
        <w:t xml:space="preserve"> </w:t>
      </w:r>
      <w:r w:rsidRPr="005660B2">
        <w:rPr>
          <w:rFonts w:ascii="Ubuntu" w:hAnsi="Ubuntu"/>
          <w:bCs/>
        </w:rPr>
        <w:t>queen here leads to a solution.</w:t>
      </w:r>
    </w:p>
    <w:p w14:paraId="168E72F7" w14:textId="77777777" w:rsidR="00B81150" w:rsidRDefault="005660B2" w:rsidP="00B81150">
      <w:pPr>
        <w:pStyle w:val="BodyText"/>
        <w:numPr>
          <w:ilvl w:val="1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If placing the queen in [row, column] leads to</w:t>
      </w:r>
      <w:r w:rsidR="00B81150">
        <w:rPr>
          <w:rFonts w:ascii="Ubuntu" w:hAnsi="Ubuntu"/>
          <w:bCs/>
        </w:rPr>
        <w:t xml:space="preserve"> </w:t>
      </w:r>
      <w:r w:rsidRPr="005660B2">
        <w:rPr>
          <w:rFonts w:ascii="Ubuntu" w:hAnsi="Ubuntu"/>
          <w:bCs/>
        </w:rPr>
        <w:t>a solution then return true.</w:t>
      </w:r>
    </w:p>
    <w:p w14:paraId="3B40EA46" w14:textId="77777777" w:rsidR="00B81150" w:rsidRDefault="005660B2" w:rsidP="00B81150">
      <w:pPr>
        <w:pStyle w:val="BodyText"/>
        <w:numPr>
          <w:ilvl w:val="1"/>
          <w:numId w:val="17"/>
        </w:numPr>
        <w:spacing w:before="1"/>
        <w:rPr>
          <w:rFonts w:ascii="Ubuntu" w:hAnsi="Ubuntu"/>
          <w:bCs/>
        </w:rPr>
      </w:pPr>
      <w:r w:rsidRPr="005660B2">
        <w:rPr>
          <w:rFonts w:ascii="Ubuntu" w:hAnsi="Ubuntu"/>
          <w:bCs/>
        </w:rPr>
        <w:t>If placing queen doesn't lead to a solution then</w:t>
      </w:r>
      <w:r w:rsidR="00B81150">
        <w:rPr>
          <w:rFonts w:ascii="Ubuntu" w:hAnsi="Ubuntu"/>
          <w:bCs/>
        </w:rPr>
        <w:t xml:space="preserve"> </w:t>
      </w:r>
      <w:r w:rsidRPr="005660B2">
        <w:rPr>
          <w:rFonts w:ascii="Ubuntu" w:hAnsi="Ubuntu"/>
          <w:bCs/>
        </w:rPr>
        <w:t>unmark this [row, column] (Backtrack) and go to step (a) to try other rows.</w:t>
      </w:r>
    </w:p>
    <w:p w14:paraId="158BC38D" w14:textId="3F64D51F" w:rsidR="005660B2" w:rsidRPr="005660B2" w:rsidRDefault="00B81150" w:rsidP="00B81150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If a</w:t>
      </w:r>
      <w:r w:rsidR="005660B2" w:rsidRPr="005660B2">
        <w:rPr>
          <w:rFonts w:ascii="Ubuntu" w:hAnsi="Ubuntu"/>
          <w:bCs/>
        </w:rPr>
        <w:t>ll rows have been tried and nothing worked,</w:t>
      </w:r>
    </w:p>
    <w:p w14:paraId="2A1034B2" w14:textId="1A50E87F" w:rsidR="005660B2" w:rsidRDefault="00B81150" w:rsidP="005660B2">
      <w:pPr>
        <w:pStyle w:val="BodyText"/>
        <w:numPr>
          <w:ilvl w:val="0"/>
          <w:numId w:val="17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R</w:t>
      </w:r>
      <w:r w:rsidR="005660B2" w:rsidRPr="005660B2">
        <w:rPr>
          <w:rFonts w:ascii="Ubuntu" w:hAnsi="Ubuntu"/>
          <w:bCs/>
        </w:rPr>
        <w:t>eturn false to trigger backtracking.</w:t>
      </w:r>
    </w:p>
    <w:p w14:paraId="2CF408A2" w14:textId="28FC070B" w:rsidR="00B81150" w:rsidRDefault="00B81150" w:rsidP="00B81150">
      <w:pPr>
        <w:pStyle w:val="BodyText"/>
        <w:spacing w:before="1"/>
        <w:rPr>
          <w:rFonts w:ascii="Ubuntu" w:hAnsi="Ubuntu"/>
          <w:bCs/>
        </w:rPr>
      </w:pPr>
    </w:p>
    <w:p w14:paraId="67A702D1" w14:textId="31D91D8E" w:rsidR="00B81150" w:rsidRDefault="00B81150" w:rsidP="00B81150">
      <w:pPr>
        <w:pStyle w:val="BodyText"/>
        <w:numPr>
          <w:ilvl w:val="0"/>
          <w:numId w:val="18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For branch and bound, we maintain two additional vectors that indicate the diagonals that have been blocked.</w:t>
      </w:r>
    </w:p>
    <w:p w14:paraId="3E259F3F" w14:textId="714F9F8F" w:rsidR="00B81150" w:rsidRDefault="00B81150" w:rsidP="00B81150">
      <w:pPr>
        <w:pStyle w:val="BodyText"/>
        <w:numPr>
          <w:ilvl w:val="0"/>
          <w:numId w:val="18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The lookup of any diagonal happens in O(1) time.</w:t>
      </w:r>
    </w:p>
    <w:p w14:paraId="54578C1A" w14:textId="16A91C06" w:rsidR="00B81150" w:rsidRDefault="00B81150" w:rsidP="00B81150">
      <w:pPr>
        <w:pStyle w:val="BodyText"/>
        <w:numPr>
          <w:ilvl w:val="0"/>
          <w:numId w:val="18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This makes it much quicker for us to check if the position is valid or invalid.</w:t>
      </w:r>
    </w:p>
    <w:p w14:paraId="1D45FAD5" w14:textId="7F812A32" w:rsidR="00B81150" w:rsidRDefault="00B81150" w:rsidP="00B81150">
      <w:pPr>
        <w:pStyle w:val="BodyText"/>
        <w:numPr>
          <w:ilvl w:val="0"/>
          <w:numId w:val="18"/>
        </w:numPr>
        <w:spacing w:before="1"/>
        <w:rPr>
          <w:rFonts w:ascii="Ubuntu" w:hAnsi="Ubuntu"/>
          <w:bCs/>
        </w:rPr>
      </w:pPr>
      <w:r>
        <w:rPr>
          <w:rFonts w:ascii="Ubuntu" w:hAnsi="Ubuntu"/>
          <w:bCs/>
        </w:rPr>
        <w:t>Thus, the branch and bound solution runs much faster than the backtracking one.</w:t>
      </w:r>
    </w:p>
    <w:p w14:paraId="193CBA13" w14:textId="77777777" w:rsidR="00B81150" w:rsidRPr="00D11828" w:rsidRDefault="00B81150" w:rsidP="00B81150">
      <w:pPr>
        <w:pStyle w:val="BodyText"/>
        <w:spacing w:before="1"/>
        <w:rPr>
          <w:rFonts w:ascii="Ubuntu" w:hAnsi="Ubuntu"/>
          <w:bCs/>
        </w:rPr>
      </w:pPr>
    </w:p>
    <w:p w14:paraId="66B1BA0A" w14:textId="64CDEDD5" w:rsidR="00E44B33" w:rsidRDefault="00B81150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/>
        </w:rPr>
        <w:t>Test Cases: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B81150" w:rsidRPr="00E44B33" w14:paraId="40561A4D" w14:textId="77777777" w:rsidTr="002C1FA8">
        <w:tc>
          <w:tcPr>
            <w:tcW w:w="592" w:type="dxa"/>
          </w:tcPr>
          <w:p w14:paraId="4B29E376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210812F7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4DCC5330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32A040E4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 Output</w:t>
            </w:r>
          </w:p>
        </w:tc>
        <w:tc>
          <w:tcPr>
            <w:tcW w:w="1725" w:type="dxa"/>
          </w:tcPr>
          <w:p w14:paraId="48E6263F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B81150" w:rsidRPr="00E44B33" w14:paraId="7D454DCB" w14:textId="77777777" w:rsidTr="002C1FA8">
        <w:tc>
          <w:tcPr>
            <w:tcW w:w="592" w:type="dxa"/>
          </w:tcPr>
          <w:p w14:paraId="423BC687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2D5C9D7C" w14:textId="0BFDF684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N = 8</w:t>
            </w:r>
          </w:p>
        </w:tc>
        <w:tc>
          <w:tcPr>
            <w:tcW w:w="2340" w:type="dxa"/>
          </w:tcPr>
          <w:p w14:paraId="43AFF4A1" w14:textId="77777777" w:rsidR="00B81150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Solved </w:t>
            </w:r>
            <w:r w:rsidR="006F5408">
              <w:rPr>
                <w:rFonts w:ascii="Ubuntu" w:hAnsi="Ubuntu"/>
                <w:sz w:val="20"/>
                <w:szCs w:val="20"/>
              </w:rPr>
              <w:t>successfully</w:t>
            </w:r>
          </w:p>
          <w:p w14:paraId="55126142" w14:textId="762921C1" w:rsidR="006F5408" w:rsidRPr="00E44B33" w:rsidRDefault="006F5408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Branch and bound faster than backtracking</w:t>
            </w:r>
          </w:p>
        </w:tc>
        <w:tc>
          <w:tcPr>
            <w:tcW w:w="2500" w:type="dxa"/>
          </w:tcPr>
          <w:p w14:paraId="46E4B01F" w14:textId="77777777" w:rsidR="006F5408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Solved successfully</w:t>
            </w:r>
          </w:p>
          <w:p w14:paraId="723DED4E" w14:textId="15D181A4" w:rsidR="00B81150" w:rsidRDefault="006F5408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Backtracking: 0.007 secs</w:t>
            </w:r>
          </w:p>
          <w:p w14:paraId="3D29F832" w14:textId="033FFA6A" w:rsidR="006F5408" w:rsidRPr="00E44B33" w:rsidRDefault="006F5408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Branch and Bound: 0.002 secs</w:t>
            </w:r>
          </w:p>
        </w:tc>
        <w:tc>
          <w:tcPr>
            <w:tcW w:w="1725" w:type="dxa"/>
          </w:tcPr>
          <w:p w14:paraId="0E235A21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B81150" w:rsidRPr="00E44B33" w14:paraId="2F6D73FF" w14:textId="77777777" w:rsidTr="002C1FA8">
        <w:tc>
          <w:tcPr>
            <w:tcW w:w="592" w:type="dxa"/>
          </w:tcPr>
          <w:p w14:paraId="66C67295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7BC10086" w14:textId="0B3A4293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N = 20</w:t>
            </w:r>
          </w:p>
        </w:tc>
        <w:tc>
          <w:tcPr>
            <w:tcW w:w="2340" w:type="dxa"/>
          </w:tcPr>
          <w:p w14:paraId="070FA146" w14:textId="77777777" w:rsidR="006F5408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Solved successfully</w:t>
            </w:r>
          </w:p>
          <w:p w14:paraId="363E0EF7" w14:textId="7DAAB804" w:rsidR="00B81150" w:rsidRPr="00E44B33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Branch and bound faster than backtracking</w:t>
            </w:r>
          </w:p>
        </w:tc>
        <w:tc>
          <w:tcPr>
            <w:tcW w:w="2500" w:type="dxa"/>
          </w:tcPr>
          <w:p w14:paraId="723E8B0B" w14:textId="77777777" w:rsidR="006F5408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Solved successfully</w:t>
            </w:r>
          </w:p>
          <w:p w14:paraId="646908CC" w14:textId="0A3321A0" w:rsidR="006F5408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Backtracking:</w:t>
            </w:r>
            <w:r>
              <w:rPr>
                <w:rFonts w:ascii="Ubuntu" w:hAnsi="Ubuntu"/>
                <w:sz w:val="20"/>
                <w:szCs w:val="20"/>
              </w:rPr>
              <w:t xml:space="preserve"> 10.8 secs</w:t>
            </w:r>
          </w:p>
          <w:p w14:paraId="42BC9DCF" w14:textId="4A24B6B1" w:rsidR="006F5408" w:rsidRDefault="006F5408" w:rsidP="006F540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Branch and Bound:</w:t>
            </w:r>
            <w:r>
              <w:rPr>
                <w:rFonts w:ascii="Ubuntu" w:hAnsi="Ubuntu"/>
                <w:sz w:val="20"/>
                <w:szCs w:val="20"/>
              </w:rPr>
              <w:t xml:space="preserve"> 1.8 secs</w:t>
            </w:r>
          </w:p>
          <w:p w14:paraId="05D0DDFE" w14:textId="15D90C61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725" w:type="dxa"/>
          </w:tcPr>
          <w:p w14:paraId="38E11EF5" w14:textId="77777777" w:rsidR="00B81150" w:rsidRPr="00E44B33" w:rsidRDefault="00B81150" w:rsidP="002C1FA8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1507D30F" w14:textId="77777777" w:rsidR="00B81150" w:rsidRDefault="00B81150" w:rsidP="00B81150">
      <w:pPr>
        <w:pStyle w:val="BodyText"/>
        <w:rPr>
          <w:rFonts w:ascii="Ubuntu" w:hAnsi="Ubuntu"/>
          <w:b/>
        </w:rPr>
      </w:pPr>
    </w:p>
    <w:p w14:paraId="5EDD661D" w14:textId="6EA34504" w:rsidR="00B81150" w:rsidRDefault="00B81150">
      <w:pPr>
        <w:widowControl/>
        <w:autoSpaceDE/>
        <w:autoSpaceDN/>
        <w:spacing w:after="160" w:line="259" w:lineRule="auto"/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</w:rPr>
        <w:br w:type="page"/>
      </w:r>
    </w:p>
    <w:p w14:paraId="089BAC88" w14:textId="77777777" w:rsidR="00B81150" w:rsidRDefault="00B81150" w:rsidP="00064C03">
      <w:pPr>
        <w:pStyle w:val="BodyText"/>
        <w:rPr>
          <w:rFonts w:ascii="Ubuntu" w:hAnsi="Ubuntu"/>
          <w:bCs/>
        </w:rPr>
      </w:pPr>
    </w:p>
    <w:p w14:paraId="3FD20E64" w14:textId="0C939B9B" w:rsidR="00BE1EFC" w:rsidRDefault="00BE1EFC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/>
        </w:rPr>
        <w:t>Output:</w:t>
      </w:r>
    </w:p>
    <w:p w14:paraId="58EF6578" w14:textId="3C4E8C08" w:rsidR="00BE1EFC" w:rsidRDefault="00BE1EFC" w:rsidP="00BE1EFC">
      <w:pPr>
        <w:pStyle w:val="BodyText"/>
        <w:rPr>
          <w:rFonts w:ascii="Ubuntu" w:hAnsi="Ubuntu"/>
          <w:bCs/>
        </w:rPr>
      </w:pPr>
    </w:p>
    <w:p w14:paraId="2C5ED929" w14:textId="0BCF91F4" w:rsidR="006F5408" w:rsidRDefault="006F5408" w:rsidP="00BE1EFC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Backtracking Solution</w:t>
      </w:r>
    </w:p>
    <w:p w14:paraId="351EE8A7" w14:textId="0A289EC2" w:rsidR="006F5408" w:rsidRDefault="006F5408" w:rsidP="00BE1EFC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7CF6E28D" wp14:editId="2F5E5786">
            <wp:extent cx="3099386" cy="3180522"/>
            <wp:effectExtent l="0" t="0" r="6350" b="127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421" cy="31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2030" w14:textId="4392480B" w:rsidR="006F5408" w:rsidRDefault="006F5408" w:rsidP="00BE1EFC">
      <w:pPr>
        <w:pStyle w:val="BodyText"/>
        <w:rPr>
          <w:rFonts w:ascii="Ubuntu" w:hAnsi="Ubuntu"/>
          <w:b/>
        </w:rPr>
      </w:pPr>
    </w:p>
    <w:p w14:paraId="5DE2AD87" w14:textId="6B6A9BE8" w:rsidR="006F5408" w:rsidRDefault="006F5408" w:rsidP="00BE1EFC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Branch and Bound solution</w:t>
      </w:r>
    </w:p>
    <w:p w14:paraId="73EC059E" w14:textId="4621AED0" w:rsidR="006F5408" w:rsidRPr="006F5408" w:rsidRDefault="006F5408" w:rsidP="00BE1EFC">
      <w:pPr>
        <w:pStyle w:val="BodyText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153C2CCB" wp14:editId="58C0E812">
            <wp:extent cx="3210906" cy="3275937"/>
            <wp:effectExtent l="0" t="0" r="8890" b="127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254" cy="32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70E" w14:textId="77777777" w:rsidR="00BE1EFC" w:rsidRPr="00E44B33" w:rsidRDefault="00BE1EFC" w:rsidP="00BE1EFC">
      <w:pPr>
        <w:pStyle w:val="BodyText"/>
        <w:rPr>
          <w:rFonts w:ascii="Ubuntu" w:hAnsi="Ubuntu"/>
          <w:b/>
        </w:rPr>
      </w:pPr>
    </w:p>
    <w:p w14:paraId="6C272FD9" w14:textId="49EFBA6C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="00BE1EFC">
        <w:rPr>
          <w:rFonts w:ascii="Ubuntu" w:hAnsi="Ubuntu"/>
          <w:sz w:val="24"/>
          <w:szCs w:val="24"/>
        </w:rPr>
        <w:t xml:space="preserve">Thus, we were able to </w:t>
      </w:r>
      <w:r w:rsidR="006F5408">
        <w:rPr>
          <w:rFonts w:ascii="Ubuntu" w:hAnsi="Ubuntu"/>
          <w:sz w:val="24"/>
          <w:szCs w:val="24"/>
        </w:rPr>
        <w:t>solve the n-queens problem using both backtracking and branch and bound algorithms.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233737"/>
    <w:multiLevelType w:val="hybridMultilevel"/>
    <w:tmpl w:val="E4C6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064"/>
    <w:multiLevelType w:val="hybridMultilevel"/>
    <w:tmpl w:val="6ADA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7F"/>
    <w:multiLevelType w:val="hybridMultilevel"/>
    <w:tmpl w:val="AD44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5C6E"/>
    <w:multiLevelType w:val="hybridMultilevel"/>
    <w:tmpl w:val="AE986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93EFE"/>
    <w:multiLevelType w:val="hybridMultilevel"/>
    <w:tmpl w:val="AE98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7E3F"/>
    <w:multiLevelType w:val="hybridMultilevel"/>
    <w:tmpl w:val="F58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4A8F"/>
    <w:multiLevelType w:val="hybridMultilevel"/>
    <w:tmpl w:val="5044D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A3D05"/>
    <w:multiLevelType w:val="hybridMultilevel"/>
    <w:tmpl w:val="2D76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1EBD"/>
    <w:multiLevelType w:val="hybridMultilevel"/>
    <w:tmpl w:val="E73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7"/>
  </w:num>
  <w:num w:numId="5">
    <w:abstractNumId w:val="15"/>
  </w:num>
  <w:num w:numId="6">
    <w:abstractNumId w:val="7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16"/>
  </w:num>
  <w:num w:numId="16">
    <w:abstractNumId w:val="4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071FA0"/>
    <w:rsid w:val="00121ED6"/>
    <w:rsid w:val="001871A0"/>
    <w:rsid w:val="00366FB2"/>
    <w:rsid w:val="00503613"/>
    <w:rsid w:val="00527800"/>
    <w:rsid w:val="005660B2"/>
    <w:rsid w:val="00593E95"/>
    <w:rsid w:val="005C6F57"/>
    <w:rsid w:val="006F5408"/>
    <w:rsid w:val="00746800"/>
    <w:rsid w:val="007C02CF"/>
    <w:rsid w:val="008574E4"/>
    <w:rsid w:val="00893F73"/>
    <w:rsid w:val="00985D7F"/>
    <w:rsid w:val="009D24E3"/>
    <w:rsid w:val="00A7701B"/>
    <w:rsid w:val="00A9187F"/>
    <w:rsid w:val="00B81150"/>
    <w:rsid w:val="00BA013B"/>
    <w:rsid w:val="00BE1EFC"/>
    <w:rsid w:val="00C46C11"/>
    <w:rsid w:val="00CD3132"/>
    <w:rsid w:val="00D11828"/>
    <w:rsid w:val="00DD324A"/>
    <w:rsid w:val="00E00224"/>
    <w:rsid w:val="00E439D4"/>
    <w:rsid w:val="00E44B33"/>
    <w:rsid w:val="00E503F5"/>
    <w:rsid w:val="00EE5BBF"/>
    <w:rsid w:val="00EE703E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4</cp:revision>
  <cp:lastPrinted>2021-11-28T08:40:00Z</cp:lastPrinted>
  <dcterms:created xsi:type="dcterms:W3CDTF">2021-11-28T08:40:00Z</dcterms:created>
  <dcterms:modified xsi:type="dcterms:W3CDTF">2021-11-28T09:06:00Z</dcterms:modified>
</cp:coreProperties>
</file>