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F1ED" w14:textId="2FF7D253" w:rsidR="004D48F9" w:rsidRPr="00E00224" w:rsidRDefault="004D48F9" w:rsidP="004D48F9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>ASSIGNMENT HPC-</w:t>
      </w:r>
      <w:r>
        <w:rPr>
          <w:rFonts w:ascii="Ubuntu" w:hAnsi="Ubuntu"/>
        </w:rPr>
        <w:t>2</w:t>
      </w:r>
    </w:p>
    <w:p w14:paraId="4BAB0375" w14:textId="77777777" w:rsidR="004E5D53" w:rsidRPr="00234043" w:rsidRDefault="004E5D53" w:rsidP="004E5D53">
      <w:pPr>
        <w:pStyle w:val="BodyText"/>
        <w:jc w:val="both"/>
        <w:rPr>
          <w:rFonts w:ascii="Ubuntu" w:hAnsi="Ubuntu"/>
          <w:b/>
        </w:rPr>
      </w:pPr>
    </w:p>
    <w:p w14:paraId="6C340EDA" w14:textId="77777777" w:rsidR="00234043" w:rsidRPr="001871A0" w:rsidRDefault="00234043" w:rsidP="0023404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242AA381" w14:textId="77777777" w:rsidR="00234043" w:rsidRPr="00E00224" w:rsidRDefault="00234043" w:rsidP="0023404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Statement:</w:t>
      </w:r>
    </w:p>
    <w:p w14:paraId="7AB08AF3" w14:textId="761C90BD" w:rsidR="004E5D53" w:rsidRPr="00234043" w:rsidRDefault="004E5D53" w:rsidP="004E5D53">
      <w:pPr>
        <w:pStyle w:val="BodyText"/>
        <w:spacing w:before="164" w:line="235" w:lineRule="auto"/>
        <w:jc w:val="both"/>
        <w:rPr>
          <w:rFonts w:ascii="Ubuntu" w:hAnsi="Ubuntu"/>
        </w:rPr>
      </w:pPr>
      <w:r w:rsidRPr="00234043">
        <w:rPr>
          <w:rFonts w:ascii="Ubuntu" w:hAnsi="Ubuntu"/>
        </w:rPr>
        <w:t>Design &amp; implementation of Parallel (CUDA) algorithm to Add two large Vector, Multiply Vector and Matrix and Multiply two N × N arrays using n</w:t>
      </w:r>
      <w:r w:rsidRPr="00234043">
        <w:rPr>
          <w:rFonts w:ascii="Ubuntu" w:hAnsi="Ubuntu"/>
          <w:vertAlign w:val="superscript"/>
        </w:rPr>
        <w:t>2</w:t>
      </w:r>
      <w:r w:rsidRPr="00234043">
        <w:rPr>
          <w:rFonts w:ascii="Ubuntu" w:hAnsi="Ubuntu"/>
        </w:rPr>
        <w:t>.</w:t>
      </w:r>
    </w:p>
    <w:p w14:paraId="61CF783F" w14:textId="77777777" w:rsidR="004E5D53" w:rsidRPr="00234043" w:rsidRDefault="004E5D53" w:rsidP="004E5D53">
      <w:pPr>
        <w:pStyle w:val="BodyText"/>
        <w:spacing w:before="8"/>
        <w:jc w:val="both"/>
        <w:rPr>
          <w:rFonts w:ascii="Ubuntu" w:hAnsi="Ubuntu"/>
        </w:rPr>
      </w:pPr>
    </w:p>
    <w:p w14:paraId="6F44FF59" w14:textId="0B557C5B" w:rsidR="004E5D53" w:rsidRDefault="004E5D53" w:rsidP="004E5D53">
      <w:pPr>
        <w:pStyle w:val="BodyText"/>
        <w:spacing w:line="261" w:lineRule="auto"/>
        <w:jc w:val="both"/>
        <w:rPr>
          <w:rFonts w:ascii="Ubuntu" w:hAnsi="Ubuntu"/>
          <w:b/>
        </w:rPr>
      </w:pPr>
      <w:r w:rsidRPr="00234043">
        <w:rPr>
          <w:rFonts w:ascii="Ubuntu" w:hAnsi="Ubuntu"/>
          <w:b/>
        </w:rPr>
        <w:t>O</w:t>
      </w:r>
      <w:r w:rsidR="00234043">
        <w:rPr>
          <w:rFonts w:ascii="Ubuntu" w:hAnsi="Ubuntu"/>
          <w:b/>
        </w:rPr>
        <w:t>bjective:</w:t>
      </w:r>
    </w:p>
    <w:p w14:paraId="699059EA" w14:textId="775A8DEA" w:rsidR="00234043" w:rsidRDefault="00234043" w:rsidP="00234043">
      <w:pPr>
        <w:pStyle w:val="BodyText"/>
        <w:numPr>
          <w:ilvl w:val="0"/>
          <w:numId w:val="9"/>
        </w:numPr>
        <w:spacing w:line="261" w:lineRule="auto"/>
        <w:jc w:val="both"/>
        <w:rPr>
          <w:rFonts w:ascii="Ubuntu" w:hAnsi="Ubuntu"/>
          <w:bCs/>
        </w:rPr>
      </w:pPr>
      <w:r>
        <w:rPr>
          <w:rFonts w:ascii="Ubuntu" w:hAnsi="Ubuntu"/>
          <w:bCs/>
        </w:rPr>
        <w:t>To perform matrix operations using CUDA</w:t>
      </w:r>
    </w:p>
    <w:p w14:paraId="6803329B" w14:textId="682B7502" w:rsidR="00234043" w:rsidRDefault="00234043" w:rsidP="00234043">
      <w:pPr>
        <w:pStyle w:val="BodyText"/>
        <w:numPr>
          <w:ilvl w:val="0"/>
          <w:numId w:val="9"/>
        </w:numPr>
        <w:spacing w:line="261" w:lineRule="auto"/>
        <w:jc w:val="both"/>
        <w:rPr>
          <w:rFonts w:ascii="Ubuntu" w:hAnsi="Ubuntu"/>
          <w:bCs/>
        </w:rPr>
      </w:pPr>
      <w:r>
        <w:rPr>
          <w:rFonts w:ascii="Ubuntu" w:hAnsi="Ubuntu"/>
          <w:bCs/>
        </w:rPr>
        <w:t xml:space="preserve">Compare performance of algorithms sequentially and parallelly </w:t>
      </w:r>
    </w:p>
    <w:p w14:paraId="6634BD71" w14:textId="10549196" w:rsidR="00234043" w:rsidRDefault="00234043" w:rsidP="00234043">
      <w:pPr>
        <w:pStyle w:val="BodyText"/>
        <w:spacing w:line="261" w:lineRule="auto"/>
        <w:jc w:val="both"/>
        <w:rPr>
          <w:rFonts w:ascii="Ubuntu" w:hAnsi="Ubuntu"/>
          <w:bCs/>
        </w:rPr>
      </w:pPr>
    </w:p>
    <w:p w14:paraId="1761F2CC" w14:textId="03745575" w:rsidR="00234043" w:rsidRPr="00234043" w:rsidRDefault="00234043" w:rsidP="00234043">
      <w:pPr>
        <w:pStyle w:val="BodyText"/>
        <w:spacing w:line="261" w:lineRule="auto"/>
        <w:jc w:val="both"/>
        <w:rPr>
          <w:rFonts w:ascii="Ubuntu" w:hAnsi="Ubuntu"/>
          <w:bCs/>
        </w:rPr>
      </w:pPr>
      <w:r>
        <w:rPr>
          <w:rFonts w:ascii="Ubuntu" w:hAnsi="Ubuntu"/>
          <w:b/>
        </w:rPr>
        <w:t xml:space="preserve">Outcome: </w:t>
      </w:r>
      <w:r>
        <w:rPr>
          <w:rFonts w:ascii="Ubuntu" w:hAnsi="Ubuntu"/>
          <w:bCs/>
        </w:rPr>
        <w:t>One will be able to write and compare more complex algorithms such as matrix multiplication parallelly.</w:t>
      </w:r>
    </w:p>
    <w:p w14:paraId="4504D9D7" w14:textId="77777777" w:rsidR="004E5D53" w:rsidRPr="00234043" w:rsidRDefault="004E5D53" w:rsidP="004E5D53">
      <w:pPr>
        <w:pStyle w:val="BodyText"/>
        <w:spacing w:before="7"/>
        <w:jc w:val="both"/>
        <w:rPr>
          <w:rFonts w:ascii="Ubuntu" w:hAnsi="Ubuntu"/>
        </w:rPr>
      </w:pPr>
    </w:p>
    <w:p w14:paraId="07538CD0" w14:textId="77777777" w:rsidR="00234043" w:rsidRPr="00E00224" w:rsidRDefault="00234043" w:rsidP="0023404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2B4DC48E" w14:textId="77777777" w:rsidR="00234043" w:rsidRPr="00E00224" w:rsidRDefault="00234043" w:rsidP="00234043">
      <w:pPr>
        <w:pStyle w:val="BodyText"/>
        <w:numPr>
          <w:ilvl w:val="0"/>
          <w:numId w:val="6"/>
        </w:numPr>
        <w:rPr>
          <w:rFonts w:ascii="Ubuntu" w:hAnsi="Ubuntu"/>
        </w:rPr>
      </w:pPr>
      <w:r w:rsidRPr="00E00224">
        <w:rPr>
          <w:rFonts w:ascii="Ubuntu" w:hAnsi="Ubuntu"/>
        </w:rPr>
        <w:t>64-bit Linux OS</w:t>
      </w:r>
    </w:p>
    <w:p w14:paraId="617A4FE1" w14:textId="77777777" w:rsidR="00234043" w:rsidRPr="00E00224" w:rsidRDefault="00234043" w:rsidP="00234043">
      <w:pPr>
        <w:pStyle w:val="BodyText"/>
        <w:numPr>
          <w:ilvl w:val="0"/>
          <w:numId w:val="6"/>
        </w:numPr>
        <w:rPr>
          <w:rFonts w:ascii="Ubuntu" w:hAnsi="Ubuntu"/>
        </w:rPr>
      </w:pPr>
      <w:r w:rsidRPr="00E00224">
        <w:rPr>
          <w:rFonts w:ascii="Ubuntu" w:hAnsi="Ubuntu"/>
        </w:rPr>
        <w:t>Programming Languages: C/C++</w:t>
      </w:r>
    </w:p>
    <w:p w14:paraId="2C5751D7" w14:textId="77777777" w:rsidR="00234043" w:rsidRPr="00E00224" w:rsidRDefault="00234043" w:rsidP="00234043">
      <w:pPr>
        <w:pStyle w:val="BodyText"/>
        <w:rPr>
          <w:rFonts w:ascii="Ubuntu" w:hAnsi="Ubuntu"/>
        </w:rPr>
      </w:pPr>
    </w:p>
    <w:p w14:paraId="2CEB7C8C" w14:textId="77777777" w:rsidR="00234043" w:rsidRPr="00E00224" w:rsidRDefault="00234043" w:rsidP="0023404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6115DFB9" w14:textId="77777777" w:rsidR="00234043" w:rsidRPr="00E00224" w:rsidRDefault="00234043" w:rsidP="00234043">
      <w:pPr>
        <w:pStyle w:val="ListParagraph"/>
        <w:numPr>
          <w:ilvl w:val="0"/>
          <w:numId w:val="7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1F34A662" w14:textId="77777777" w:rsidR="00234043" w:rsidRPr="00E00224" w:rsidRDefault="00234043" w:rsidP="00234043">
      <w:pPr>
        <w:pStyle w:val="ListParagraph"/>
        <w:numPr>
          <w:ilvl w:val="0"/>
          <w:numId w:val="7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41DFBFD7" w14:textId="77777777" w:rsidR="00234043" w:rsidRPr="00E00224" w:rsidRDefault="00234043" w:rsidP="00234043">
      <w:pPr>
        <w:pStyle w:val="ListParagraph"/>
        <w:numPr>
          <w:ilvl w:val="0"/>
          <w:numId w:val="7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3FCF6476" w14:textId="77777777" w:rsidR="00234043" w:rsidRPr="00E00224" w:rsidRDefault="00234043" w:rsidP="00234043">
      <w:pPr>
        <w:pStyle w:val="ListParagraph"/>
        <w:numPr>
          <w:ilvl w:val="0"/>
          <w:numId w:val="7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124DD60A" w14:textId="77777777" w:rsidR="00234043" w:rsidRPr="00E00224" w:rsidRDefault="00234043" w:rsidP="00234043">
      <w:pPr>
        <w:pStyle w:val="BodyText"/>
        <w:spacing w:before="11"/>
        <w:rPr>
          <w:rFonts w:ascii="Ubuntu" w:hAnsi="Ubuntu"/>
        </w:rPr>
      </w:pPr>
    </w:p>
    <w:p w14:paraId="4F1908EF" w14:textId="77777777" w:rsidR="00234043" w:rsidRPr="00E00224" w:rsidRDefault="00234043" w:rsidP="0023404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0E78A7B9" w14:textId="77777777" w:rsidR="00234043" w:rsidRPr="00E00224" w:rsidRDefault="00234043" w:rsidP="00234043">
      <w:pPr>
        <w:pStyle w:val="ListParagraph"/>
        <w:numPr>
          <w:ilvl w:val="0"/>
          <w:numId w:val="8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Ubuntu 14.04</w:t>
      </w:r>
    </w:p>
    <w:p w14:paraId="45C71117" w14:textId="77777777" w:rsidR="00234043" w:rsidRPr="00E00224" w:rsidRDefault="00234043" w:rsidP="00234043">
      <w:pPr>
        <w:pStyle w:val="ListParagraph"/>
        <w:numPr>
          <w:ilvl w:val="0"/>
          <w:numId w:val="8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GPU Driver 352.68</w:t>
      </w:r>
    </w:p>
    <w:p w14:paraId="00E771A2" w14:textId="77777777" w:rsidR="00234043" w:rsidRPr="00E00224" w:rsidRDefault="00234043" w:rsidP="00234043">
      <w:pPr>
        <w:pStyle w:val="ListParagraph"/>
        <w:numPr>
          <w:ilvl w:val="0"/>
          <w:numId w:val="8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CUDA Toolkit 8.0</w:t>
      </w:r>
    </w:p>
    <w:p w14:paraId="49FEF1E6" w14:textId="77777777" w:rsidR="00234043" w:rsidRPr="00E00224" w:rsidRDefault="00234043" w:rsidP="00234043">
      <w:pPr>
        <w:pStyle w:val="ListParagraph"/>
        <w:numPr>
          <w:ilvl w:val="0"/>
          <w:numId w:val="8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CUDNN Library v5.0</w:t>
      </w:r>
    </w:p>
    <w:p w14:paraId="3AF3322C" w14:textId="77777777" w:rsidR="004E5D53" w:rsidRPr="00234043" w:rsidRDefault="004E5D53" w:rsidP="004E5D53">
      <w:pPr>
        <w:pStyle w:val="BodyText"/>
        <w:spacing w:before="4"/>
        <w:jc w:val="both"/>
        <w:rPr>
          <w:rFonts w:ascii="Ubuntu" w:hAnsi="Ubuntu"/>
        </w:rPr>
      </w:pPr>
    </w:p>
    <w:p w14:paraId="1ED8971B" w14:textId="07EEF65D" w:rsidR="004E5D53" w:rsidRPr="00234043" w:rsidRDefault="00234043" w:rsidP="004E5D53">
      <w:pPr>
        <w:pStyle w:val="Heading1"/>
        <w:ind w:left="0"/>
        <w:jc w:val="both"/>
        <w:rPr>
          <w:rFonts w:ascii="Ubuntu" w:hAnsi="Ubuntu"/>
        </w:rPr>
      </w:pPr>
      <w:r>
        <w:rPr>
          <w:rFonts w:ascii="Ubuntu" w:hAnsi="Ubuntu"/>
        </w:rPr>
        <w:t>Theory</w:t>
      </w:r>
      <w:r w:rsidR="004E5D53" w:rsidRPr="00234043">
        <w:rPr>
          <w:rFonts w:ascii="Ubuntu" w:hAnsi="Ubuntu"/>
        </w:rPr>
        <w:t>:</w:t>
      </w:r>
    </w:p>
    <w:p w14:paraId="7629A778" w14:textId="77777777" w:rsidR="004E5D53" w:rsidRPr="00234043" w:rsidRDefault="004E5D53" w:rsidP="004E5D53">
      <w:pPr>
        <w:pStyle w:val="BodyText"/>
        <w:spacing w:before="7"/>
        <w:jc w:val="both"/>
        <w:rPr>
          <w:rFonts w:ascii="Ubuntu" w:hAnsi="Ubuntu"/>
          <w:b/>
        </w:rPr>
      </w:pPr>
    </w:p>
    <w:p w14:paraId="001EAFCE" w14:textId="72EE0165" w:rsidR="00735716" w:rsidRDefault="00735716" w:rsidP="00735716">
      <w:pPr>
        <w:pStyle w:val="ListParagraph"/>
        <w:numPr>
          <w:ilvl w:val="0"/>
          <w:numId w:val="10"/>
        </w:numPr>
        <w:tabs>
          <w:tab w:val="left" w:pos="2542"/>
        </w:tabs>
        <w:spacing w:before="5"/>
        <w:jc w:val="both"/>
        <w:rPr>
          <w:rFonts w:ascii="Ubuntu" w:hAnsi="Ubuntu"/>
          <w:sz w:val="24"/>
          <w:szCs w:val="24"/>
        </w:rPr>
      </w:pPr>
      <w:r w:rsidRPr="00735716">
        <w:rPr>
          <w:rFonts w:ascii="Ubuntu" w:hAnsi="Ubuntu"/>
          <w:sz w:val="24"/>
          <w:szCs w:val="24"/>
        </w:rPr>
        <w:t xml:space="preserve">Operations such as addition and multiplication of matrices take at least quadratic time, cubic for multiplication. </w:t>
      </w:r>
    </w:p>
    <w:p w14:paraId="2FB879E7" w14:textId="1E9898D1" w:rsidR="00735716" w:rsidRDefault="00735716" w:rsidP="00735716">
      <w:pPr>
        <w:pStyle w:val="ListParagraph"/>
        <w:numPr>
          <w:ilvl w:val="0"/>
          <w:numId w:val="10"/>
        </w:numPr>
        <w:tabs>
          <w:tab w:val="left" w:pos="2542"/>
        </w:tabs>
        <w:spacing w:before="5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This is feasible for smaller sized matrices, but the time is too high for matrices of large sizes such as 1000x1000.</w:t>
      </w:r>
    </w:p>
    <w:p w14:paraId="5F2B512E" w14:textId="3C832632" w:rsidR="00735716" w:rsidRDefault="00735716" w:rsidP="00735716">
      <w:pPr>
        <w:pStyle w:val="ListParagraph"/>
        <w:numPr>
          <w:ilvl w:val="0"/>
          <w:numId w:val="10"/>
        </w:numPr>
        <w:tabs>
          <w:tab w:val="left" w:pos="2542"/>
        </w:tabs>
        <w:spacing w:before="5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Since the operations of indices are independent of each other, these operations can be performed parallelly.</w:t>
      </w:r>
    </w:p>
    <w:p w14:paraId="0E5D26D5" w14:textId="4A93192A" w:rsidR="00735716" w:rsidRDefault="00735716" w:rsidP="00735716">
      <w:pPr>
        <w:pStyle w:val="ListParagraph"/>
        <w:numPr>
          <w:ilvl w:val="0"/>
          <w:numId w:val="10"/>
        </w:numPr>
        <w:tabs>
          <w:tab w:val="left" w:pos="2542"/>
        </w:tabs>
        <w:spacing w:before="5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Unlike vectors where blocks are used, we can use grid systems for matrix operations as they have a structure similar to matrices.</w:t>
      </w:r>
    </w:p>
    <w:p w14:paraId="0839378E" w14:textId="77777777" w:rsidR="00735716" w:rsidRDefault="00735716">
      <w:pPr>
        <w:widowControl/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br w:type="page"/>
      </w:r>
    </w:p>
    <w:p w14:paraId="3E61D772" w14:textId="091FCF8F" w:rsidR="00735716" w:rsidRDefault="00735716" w:rsidP="00735716">
      <w:pPr>
        <w:tabs>
          <w:tab w:val="left" w:pos="2542"/>
        </w:tabs>
        <w:spacing w:before="5"/>
        <w:jc w:val="both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lastRenderedPageBreak/>
        <w:t>Syntax:</w:t>
      </w:r>
    </w:p>
    <w:p w14:paraId="36BE90DB" w14:textId="77777777" w:rsidR="00735716" w:rsidRPr="00D43B7E" w:rsidRDefault="00735716" w:rsidP="00735716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</w:p>
    <w:p w14:paraId="7236B1A7" w14:textId="6AD162C9" w:rsidR="00735716" w:rsidRPr="00D43B7E" w:rsidRDefault="00735716" w:rsidP="00735716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 xml:space="preserve">__global__ void </w:t>
      </w:r>
      <w:r w:rsidR="00D43B7E" w:rsidRPr="00D43B7E">
        <w:rPr>
          <w:rFonts w:ascii="Consolas" w:hAnsi="Consolas"/>
          <w:sz w:val="24"/>
          <w:szCs w:val="24"/>
        </w:rPr>
        <w:t>function</w:t>
      </w:r>
      <w:r w:rsidRPr="00D43B7E">
        <w:rPr>
          <w:rFonts w:ascii="Consolas" w:hAnsi="Consolas"/>
          <w:sz w:val="24"/>
          <w:szCs w:val="24"/>
        </w:rPr>
        <w:t>(</w:t>
      </w:r>
      <w:r w:rsidR="00D43B7E" w:rsidRPr="00D43B7E">
        <w:rPr>
          <w:rFonts w:ascii="Consolas" w:hAnsi="Consolas"/>
          <w:sz w:val="24"/>
          <w:szCs w:val="24"/>
        </w:rPr>
        <w:t>args</w:t>
      </w:r>
      <w:r w:rsidRPr="00D43B7E">
        <w:rPr>
          <w:rFonts w:ascii="Consolas" w:hAnsi="Consolas"/>
          <w:sz w:val="24"/>
          <w:szCs w:val="24"/>
        </w:rPr>
        <w:t>) {</w:t>
      </w:r>
    </w:p>
    <w:p w14:paraId="374A3E84" w14:textId="77777777" w:rsidR="00735716" w:rsidRPr="00D43B7E" w:rsidRDefault="00735716" w:rsidP="00735716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 xml:space="preserve">    int i = blockIdx.</w:t>
      </w:r>
      <w:proofErr w:type="gramStart"/>
      <w:r w:rsidRPr="00D43B7E">
        <w:rPr>
          <w:rFonts w:ascii="Consolas" w:hAnsi="Consolas"/>
          <w:sz w:val="24"/>
          <w:szCs w:val="24"/>
        </w:rPr>
        <w:t>x;</w:t>
      </w:r>
      <w:proofErr w:type="gramEnd"/>
    </w:p>
    <w:p w14:paraId="364D28B1" w14:textId="7DC7B240" w:rsidR="00735716" w:rsidRPr="00D43B7E" w:rsidRDefault="00735716" w:rsidP="00735716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 xml:space="preserve">    int j = blockIdx.</w:t>
      </w:r>
      <w:proofErr w:type="gramStart"/>
      <w:r w:rsidRPr="00D43B7E">
        <w:rPr>
          <w:rFonts w:ascii="Consolas" w:hAnsi="Consolas"/>
          <w:sz w:val="24"/>
          <w:szCs w:val="24"/>
        </w:rPr>
        <w:t>y;</w:t>
      </w:r>
      <w:proofErr w:type="gramEnd"/>
    </w:p>
    <w:p w14:paraId="4E53B909" w14:textId="7C77F8E4" w:rsidR="00D43B7E" w:rsidRPr="00D43B7E" w:rsidRDefault="00D43B7E" w:rsidP="00D43B7E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 xml:space="preserve">    int idx = i * M + </w:t>
      </w:r>
      <w:proofErr w:type="gramStart"/>
      <w:r w:rsidRPr="00D43B7E">
        <w:rPr>
          <w:rFonts w:ascii="Consolas" w:hAnsi="Consolas"/>
          <w:sz w:val="24"/>
          <w:szCs w:val="24"/>
        </w:rPr>
        <w:t>j;</w:t>
      </w:r>
      <w:proofErr w:type="gramEnd"/>
    </w:p>
    <w:p w14:paraId="21943505" w14:textId="725BC813" w:rsidR="00D43B7E" w:rsidRPr="00D43B7E" w:rsidRDefault="00D43B7E" w:rsidP="00D43B7E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 xml:space="preserve">    // operations</w:t>
      </w:r>
    </w:p>
    <w:p w14:paraId="246A43A5" w14:textId="53DA6595" w:rsidR="00735716" w:rsidRPr="00D43B7E" w:rsidRDefault="00735716" w:rsidP="00D43B7E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>}</w:t>
      </w:r>
    </w:p>
    <w:p w14:paraId="0E5BA7F3" w14:textId="77777777" w:rsidR="00735716" w:rsidRPr="00D43B7E" w:rsidRDefault="00735716" w:rsidP="00735716">
      <w:pPr>
        <w:tabs>
          <w:tab w:val="left" w:pos="2542"/>
        </w:tabs>
        <w:spacing w:before="5"/>
        <w:jc w:val="both"/>
        <w:rPr>
          <w:rFonts w:ascii="Consolas" w:hAnsi="Consolas"/>
          <w:b/>
          <w:bCs/>
          <w:sz w:val="24"/>
          <w:szCs w:val="24"/>
        </w:rPr>
      </w:pPr>
    </w:p>
    <w:p w14:paraId="6009B19F" w14:textId="2D327BAF" w:rsidR="00735716" w:rsidRPr="00D43B7E" w:rsidRDefault="00735716" w:rsidP="00D43B7E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 xml:space="preserve">dim3 </w:t>
      </w:r>
      <w:proofErr w:type="gramStart"/>
      <w:r w:rsidRPr="00D43B7E">
        <w:rPr>
          <w:rFonts w:ascii="Consolas" w:hAnsi="Consolas"/>
          <w:sz w:val="24"/>
          <w:szCs w:val="24"/>
        </w:rPr>
        <w:t>grid(</w:t>
      </w:r>
      <w:proofErr w:type="gramEnd"/>
      <w:r w:rsidR="00D43B7E" w:rsidRPr="00D43B7E">
        <w:rPr>
          <w:rFonts w:ascii="Consolas" w:hAnsi="Consolas"/>
          <w:sz w:val="24"/>
          <w:szCs w:val="24"/>
        </w:rPr>
        <w:t>N</w:t>
      </w:r>
      <w:r w:rsidRPr="00D43B7E">
        <w:rPr>
          <w:rFonts w:ascii="Consolas" w:hAnsi="Consolas"/>
          <w:sz w:val="24"/>
          <w:szCs w:val="24"/>
        </w:rPr>
        <w:t>,</w:t>
      </w:r>
      <w:r w:rsidR="00D43B7E" w:rsidRPr="00D43B7E">
        <w:rPr>
          <w:rFonts w:ascii="Consolas" w:hAnsi="Consolas"/>
          <w:sz w:val="24"/>
          <w:szCs w:val="24"/>
        </w:rPr>
        <w:t xml:space="preserve"> </w:t>
      </w:r>
      <w:r w:rsidRPr="00D43B7E">
        <w:rPr>
          <w:rFonts w:ascii="Consolas" w:hAnsi="Consolas"/>
          <w:sz w:val="24"/>
          <w:szCs w:val="24"/>
        </w:rPr>
        <w:t>M);</w:t>
      </w:r>
    </w:p>
    <w:p w14:paraId="3C3FA279" w14:textId="6AC7151B" w:rsidR="00735716" w:rsidRPr="00D43B7E" w:rsidRDefault="00D43B7E" w:rsidP="00735716">
      <w:pPr>
        <w:tabs>
          <w:tab w:val="left" w:pos="2542"/>
        </w:tabs>
        <w:spacing w:before="5"/>
        <w:jc w:val="both"/>
        <w:rPr>
          <w:rFonts w:ascii="Consolas" w:hAnsi="Consolas"/>
          <w:sz w:val="24"/>
          <w:szCs w:val="24"/>
        </w:rPr>
      </w:pPr>
      <w:r w:rsidRPr="00D43B7E">
        <w:rPr>
          <w:rFonts w:ascii="Consolas" w:hAnsi="Consolas"/>
          <w:sz w:val="24"/>
          <w:szCs w:val="24"/>
        </w:rPr>
        <w:t>function</w:t>
      </w:r>
      <w:r w:rsidR="00735716" w:rsidRPr="00D43B7E">
        <w:rPr>
          <w:rFonts w:ascii="Consolas" w:hAnsi="Consolas"/>
          <w:sz w:val="24"/>
          <w:szCs w:val="24"/>
        </w:rPr>
        <w:t>&lt;&lt;&lt;grid, 1&gt;&gt;&gt;(</w:t>
      </w:r>
      <w:r w:rsidRPr="00D43B7E">
        <w:rPr>
          <w:rFonts w:ascii="Consolas" w:hAnsi="Consolas"/>
          <w:sz w:val="24"/>
          <w:szCs w:val="24"/>
        </w:rPr>
        <w:t>args</w:t>
      </w:r>
      <w:proofErr w:type="gramStart"/>
      <w:r w:rsidR="00735716" w:rsidRPr="00D43B7E">
        <w:rPr>
          <w:rFonts w:ascii="Consolas" w:hAnsi="Consolas"/>
          <w:sz w:val="24"/>
          <w:szCs w:val="24"/>
        </w:rPr>
        <w:t>);</w:t>
      </w:r>
      <w:proofErr w:type="gramEnd"/>
    </w:p>
    <w:p w14:paraId="53264C33" w14:textId="77777777" w:rsidR="004E5D53" w:rsidRPr="00234043" w:rsidRDefault="004E5D53" w:rsidP="004E5D53">
      <w:pPr>
        <w:pStyle w:val="BodyText"/>
        <w:spacing w:before="5"/>
        <w:jc w:val="both"/>
        <w:rPr>
          <w:rFonts w:ascii="Ubuntu" w:hAnsi="Ubuntu"/>
        </w:rPr>
      </w:pPr>
    </w:p>
    <w:p w14:paraId="63427D15" w14:textId="77777777" w:rsidR="00D43B7E" w:rsidRPr="00E00224" w:rsidRDefault="00D43B7E" w:rsidP="00D43B7E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t>Test Cases:</w:t>
      </w:r>
    </w:p>
    <w:p w14:paraId="08C57C7A" w14:textId="77777777" w:rsidR="00D43B7E" w:rsidRDefault="00D43B7E" w:rsidP="00D43B7E">
      <w:pPr>
        <w:pStyle w:val="BodyText"/>
        <w:rPr>
          <w:rFonts w:ascii="Ubuntu" w:hAnsi="Ubunt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193"/>
        <w:gridCol w:w="2340"/>
        <w:gridCol w:w="2500"/>
        <w:gridCol w:w="1725"/>
      </w:tblGrid>
      <w:tr w:rsidR="00D43B7E" w:rsidRPr="00E44B33" w14:paraId="30F82535" w14:textId="77777777" w:rsidTr="00552AA6">
        <w:tc>
          <w:tcPr>
            <w:tcW w:w="592" w:type="dxa"/>
          </w:tcPr>
          <w:p w14:paraId="1B4512BD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  <w:tc>
          <w:tcPr>
            <w:tcW w:w="2193" w:type="dxa"/>
          </w:tcPr>
          <w:p w14:paraId="43EC9BE6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Input</w:t>
            </w:r>
          </w:p>
        </w:tc>
        <w:tc>
          <w:tcPr>
            <w:tcW w:w="2340" w:type="dxa"/>
          </w:tcPr>
          <w:p w14:paraId="6725AC15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Expected Output</w:t>
            </w:r>
          </w:p>
        </w:tc>
        <w:tc>
          <w:tcPr>
            <w:tcW w:w="2500" w:type="dxa"/>
          </w:tcPr>
          <w:p w14:paraId="2B478031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Actual Output</w:t>
            </w:r>
          </w:p>
        </w:tc>
        <w:tc>
          <w:tcPr>
            <w:tcW w:w="1725" w:type="dxa"/>
          </w:tcPr>
          <w:p w14:paraId="710D941E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Result</w:t>
            </w:r>
          </w:p>
        </w:tc>
      </w:tr>
      <w:tr w:rsidR="00D43B7E" w:rsidRPr="00E44B33" w14:paraId="1B38D6AF" w14:textId="77777777" w:rsidTr="00552AA6">
        <w:tc>
          <w:tcPr>
            <w:tcW w:w="592" w:type="dxa"/>
          </w:tcPr>
          <w:p w14:paraId="3AB821B8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44F263EA" w14:textId="7FBBF470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Add to matrices</w:t>
            </w:r>
          </w:p>
        </w:tc>
        <w:tc>
          <w:tcPr>
            <w:tcW w:w="2340" w:type="dxa"/>
          </w:tcPr>
          <w:p w14:paraId="21EFDA35" w14:textId="7BBE9AA4" w:rsidR="00D43B7E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Sum calculated properly</w:t>
            </w:r>
          </w:p>
          <w:p w14:paraId="0992E0B3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 faster than CPU</w:t>
            </w:r>
          </w:p>
        </w:tc>
        <w:tc>
          <w:tcPr>
            <w:tcW w:w="2500" w:type="dxa"/>
          </w:tcPr>
          <w:p w14:paraId="55B761EF" w14:textId="77777777" w:rsidR="00D43B7E" w:rsidRDefault="00D43B7E" w:rsidP="00D43B7E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Sum calculated properly</w:t>
            </w:r>
          </w:p>
          <w:p w14:paraId="69C13827" w14:textId="12CB0C45" w:rsidR="00D43B7E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CPU: 905 microseconds</w:t>
            </w:r>
          </w:p>
          <w:p w14:paraId="34943039" w14:textId="6F8FE0AF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GPU: 145 microseconds</w:t>
            </w:r>
          </w:p>
        </w:tc>
        <w:tc>
          <w:tcPr>
            <w:tcW w:w="1725" w:type="dxa"/>
          </w:tcPr>
          <w:p w14:paraId="340ABE71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  <w:tr w:rsidR="00D43B7E" w:rsidRPr="00E44B33" w14:paraId="12DE8B9B" w14:textId="77777777" w:rsidTr="00552AA6">
        <w:tc>
          <w:tcPr>
            <w:tcW w:w="592" w:type="dxa"/>
          </w:tcPr>
          <w:p w14:paraId="6E90C50C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42E45685" w14:textId="14918CF0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Multiply two matrices</w:t>
            </w:r>
          </w:p>
        </w:tc>
        <w:tc>
          <w:tcPr>
            <w:tcW w:w="2340" w:type="dxa"/>
          </w:tcPr>
          <w:p w14:paraId="4DAB3DBC" w14:textId="7C72A881" w:rsidR="00D43B7E" w:rsidRDefault="00D43B7E" w:rsidP="00D43B7E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Product calculated properly</w:t>
            </w:r>
          </w:p>
          <w:p w14:paraId="14CD5116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 faster than CPU</w:t>
            </w:r>
          </w:p>
        </w:tc>
        <w:tc>
          <w:tcPr>
            <w:tcW w:w="2500" w:type="dxa"/>
          </w:tcPr>
          <w:p w14:paraId="7734FE70" w14:textId="0E5C4931" w:rsidR="00D43B7E" w:rsidRDefault="00D43B7E" w:rsidP="00D43B7E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Product calculated properly</w:t>
            </w:r>
          </w:p>
          <w:p w14:paraId="2CA6DCC7" w14:textId="73246C7A" w:rsidR="00D43B7E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CPU: 1205479 microseconds</w:t>
            </w:r>
          </w:p>
          <w:p w14:paraId="1870997C" w14:textId="1069860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GPU: 145 microseconds</w:t>
            </w:r>
          </w:p>
        </w:tc>
        <w:tc>
          <w:tcPr>
            <w:tcW w:w="1725" w:type="dxa"/>
          </w:tcPr>
          <w:p w14:paraId="32BCDFB2" w14:textId="77777777" w:rsidR="00D43B7E" w:rsidRPr="00E44B33" w:rsidRDefault="00D43B7E" w:rsidP="00552AA6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</w:tbl>
    <w:p w14:paraId="46B48CEB" w14:textId="77777777" w:rsidR="00D43B7E" w:rsidRDefault="00D43B7E" w:rsidP="00D43B7E">
      <w:pPr>
        <w:pStyle w:val="BodyText"/>
        <w:rPr>
          <w:rFonts w:ascii="Ubuntu" w:hAnsi="Ubuntu"/>
          <w:b/>
        </w:rPr>
      </w:pPr>
    </w:p>
    <w:p w14:paraId="178EE08D" w14:textId="77777777" w:rsidR="00D43B7E" w:rsidRDefault="00D43B7E" w:rsidP="00D43B7E">
      <w:pPr>
        <w:pStyle w:val="BodyText"/>
        <w:rPr>
          <w:rFonts w:ascii="Ubuntu" w:hAnsi="Ubuntu"/>
          <w:b/>
        </w:rPr>
      </w:pPr>
      <w:r w:rsidRPr="00E44B33">
        <w:rPr>
          <w:rFonts w:ascii="Ubuntu" w:hAnsi="Ubuntu"/>
          <w:b/>
        </w:rPr>
        <w:t>Output</w:t>
      </w:r>
      <w:r>
        <w:rPr>
          <w:rFonts w:ascii="Ubuntu" w:hAnsi="Ubuntu"/>
          <w:b/>
        </w:rPr>
        <w:t>:</w:t>
      </w:r>
    </w:p>
    <w:p w14:paraId="719DE07D" w14:textId="4FB86C88" w:rsidR="00D43B7E" w:rsidRDefault="00D43B7E" w:rsidP="004E5D53">
      <w:pPr>
        <w:pStyle w:val="BodyText"/>
        <w:spacing w:line="278" w:lineRule="auto"/>
        <w:jc w:val="both"/>
        <w:rPr>
          <w:rFonts w:ascii="Ubuntu" w:hAnsi="Ubuntu"/>
          <w:bCs/>
        </w:rPr>
      </w:pPr>
      <w:r>
        <w:rPr>
          <w:rFonts w:ascii="Ubuntu" w:hAnsi="Ubuntu"/>
          <w:bCs/>
        </w:rPr>
        <w:t>Matrix Addition</w:t>
      </w:r>
    </w:p>
    <w:p w14:paraId="54E7D331" w14:textId="15A87D15" w:rsidR="00D43B7E" w:rsidRDefault="00D43B7E" w:rsidP="004E5D53">
      <w:pPr>
        <w:pStyle w:val="BodyText"/>
        <w:spacing w:line="278" w:lineRule="auto"/>
        <w:jc w:val="both"/>
        <w:rPr>
          <w:rFonts w:ascii="Ubuntu" w:hAnsi="Ubuntu"/>
          <w:bCs/>
        </w:rPr>
      </w:pPr>
      <w:r>
        <w:rPr>
          <w:noProof/>
        </w:rPr>
        <w:drawing>
          <wp:inline distT="0" distB="0" distL="0" distR="0" wp14:anchorId="316315AC" wp14:editId="4143484B">
            <wp:extent cx="2876550" cy="1162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45C6" w14:textId="4358A6A8" w:rsidR="00D43B7E" w:rsidRDefault="00D43B7E" w:rsidP="004E5D53">
      <w:pPr>
        <w:pStyle w:val="BodyText"/>
        <w:spacing w:line="278" w:lineRule="auto"/>
        <w:jc w:val="both"/>
        <w:rPr>
          <w:rFonts w:ascii="Ubuntu" w:hAnsi="Ubuntu"/>
          <w:bCs/>
        </w:rPr>
      </w:pPr>
    </w:p>
    <w:p w14:paraId="3AFE6462" w14:textId="3401E1B4" w:rsidR="00D43B7E" w:rsidRDefault="00D43B7E" w:rsidP="004E5D53">
      <w:pPr>
        <w:pStyle w:val="BodyText"/>
        <w:spacing w:line="278" w:lineRule="auto"/>
        <w:jc w:val="both"/>
        <w:rPr>
          <w:rFonts w:ascii="Ubuntu" w:hAnsi="Ubuntu"/>
          <w:bCs/>
        </w:rPr>
      </w:pPr>
      <w:r>
        <w:rPr>
          <w:rFonts w:ascii="Ubuntu" w:hAnsi="Ubuntu"/>
          <w:bCs/>
        </w:rPr>
        <w:t>Matrix Multiplication</w:t>
      </w:r>
    </w:p>
    <w:p w14:paraId="473C8AE9" w14:textId="5BA57596" w:rsidR="00D43B7E" w:rsidRPr="00D43B7E" w:rsidRDefault="00D43B7E" w:rsidP="004E5D53">
      <w:pPr>
        <w:pStyle w:val="BodyText"/>
        <w:spacing w:line="278" w:lineRule="auto"/>
        <w:jc w:val="both"/>
        <w:rPr>
          <w:rFonts w:ascii="Ubuntu" w:hAnsi="Ubuntu"/>
          <w:bCs/>
        </w:rPr>
      </w:pPr>
      <w:r>
        <w:rPr>
          <w:noProof/>
        </w:rPr>
        <w:drawing>
          <wp:inline distT="0" distB="0" distL="0" distR="0" wp14:anchorId="759CE43D" wp14:editId="1EECF5D1">
            <wp:extent cx="2990850" cy="1076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A44" w14:textId="375A8FA2" w:rsidR="004E5D53" w:rsidRPr="00234043" w:rsidRDefault="004E5D53" w:rsidP="00D43B7E">
      <w:pPr>
        <w:pStyle w:val="BodyText"/>
        <w:spacing w:line="278" w:lineRule="auto"/>
        <w:jc w:val="both"/>
        <w:rPr>
          <w:rFonts w:ascii="Ubuntu" w:hAnsi="Ubuntu"/>
        </w:rPr>
      </w:pPr>
      <w:r w:rsidRPr="00234043">
        <w:rPr>
          <w:rFonts w:ascii="Ubuntu" w:hAnsi="Ubuntu"/>
          <w:b/>
        </w:rPr>
        <w:t xml:space="preserve">Conclusion: </w:t>
      </w:r>
      <w:r w:rsidR="00D43B7E">
        <w:rPr>
          <w:rFonts w:ascii="Ubuntu" w:hAnsi="Ubuntu"/>
        </w:rPr>
        <w:t>Thus, we have performed matrix addition and multiplication operations parallelly using CUDA</w:t>
      </w:r>
    </w:p>
    <w:sectPr w:rsidR="004E5D53" w:rsidRPr="002340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E741" w14:textId="77777777" w:rsidR="00DC56BB" w:rsidRDefault="00DC56BB" w:rsidP="004E5D53">
      <w:r>
        <w:separator/>
      </w:r>
    </w:p>
  </w:endnote>
  <w:endnote w:type="continuationSeparator" w:id="0">
    <w:p w14:paraId="220C54FC" w14:textId="77777777" w:rsidR="00DC56BB" w:rsidRDefault="00DC56BB" w:rsidP="004E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1277" w14:textId="77777777" w:rsidR="00DC56BB" w:rsidRDefault="00DC56BB" w:rsidP="004E5D53">
      <w:r>
        <w:separator/>
      </w:r>
    </w:p>
  </w:footnote>
  <w:footnote w:type="continuationSeparator" w:id="0">
    <w:p w14:paraId="2749E31D" w14:textId="77777777" w:rsidR="00DC56BB" w:rsidRDefault="00DC56BB" w:rsidP="004E5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AA39" w14:textId="217E52B4" w:rsidR="004E5D53" w:rsidRDefault="004E5D5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725"/>
    <w:multiLevelType w:val="hybridMultilevel"/>
    <w:tmpl w:val="233E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110"/>
    <w:multiLevelType w:val="hybridMultilevel"/>
    <w:tmpl w:val="1E8C693C"/>
    <w:lvl w:ilvl="0" w:tplc="D8724DCC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3EFE"/>
    <w:multiLevelType w:val="hybridMultilevel"/>
    <w:tmpl w:val="D45C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515B"/>
    <w:multiLevelType w:val="hybridMultilevel"/>
    <w:tmpl w:val="BC62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A4164"/>
    <w:multiLevelType w:val="hybridMultilevel"/>
    <w:tmpl w:val="A3EC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AF7"/>
    <w:multiLevelType w:val="hybridMultilevel"/>
    <w:tmpl w:val="D04E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57885"/>
    <w:multiLevelType w:val="hybridMultilevel"/>
    <w:tmpl w:val="B538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CD"/>
    <w:rsid w:val="00121ED6"/>
    <w:rsid w:val="00234043"/>
    <w:rsid w:val="004D48F9"/>
    <w:rsid w:val="004E5D53"/>
    <w:rsid w:val="00694A16"/>
    <w:rsid w:val="00735716"/>
    <w:rsid w:val="007D46CD"/>
    <w:rsid w:val="009328C5"/>
    <w:rsid w:val="00B8666F"/>
    <w:rsid w:val="00D43B7E"/>
    <w:rsid w:val="00DC56BB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3A90"/>
  <w15:chartTrackingRefBased/>
  <w15:docId w15:val="{F4370E39-D60E-41DB-BAD0-142D8739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E5D5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E5D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D5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E5D53"/>
    <w:pPr>
      <w:ind w:left="880" w:hanging="361"/>
    </w:pPr>
  </w:style>
  <w:style w:type="paragraph" w:styleId="Header">
    <w:name w:val="header"/>
    <w:basedOn w:val="Normal"/>
    <w:link w:val="HeaderChar"/>
    <w:uiPriority w:val="99"/>
    <w:unhideWhenUsed/>
    <w:rsid w:val="004E5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5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4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3</cp:revision>
  <dcterms:created xsi:type="dcterms:W3CDTF">2021-11-27T18:54:00Z</dcterms:created>
  <dcterms:modified xsi:type="dcterms:W3CDTF">2021-11-27T18:55:00Z</dcterms:modified>
</cp:coreProperties>
</file>