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03ED" w14:textId="3CA766C4" w:rsidR="0069195B" w:rsidRPr="0069195B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>Maîtriser les bases du HTML, CSS et JavaScript pour créer des pages web interactives.</w:t>
      </w:r>
    </w:p>
    <w:p w14:paraId="3A8083A0" w14:textId="62E491D7" w:rsidR="0069195B" w:rsidRPr="0069195B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>Apprendre à concevoir des sites web responsives adaptés aux appareils mobiles.</w:t>
      </w:r>
    </w:p>
    <w:p w14:paraId="4C8D43AC" w14:textId="359BBDA4" w:rsidR="0025308A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>Comprendre les principes de base des frameworks front-end comme Bootstrap ou Tailwind CSS.</w:t>
      </w:r>
    </w:p>
    <w:p w14:paraId="264B5964" w14:textId="22371764" w:rsidR="00EE6278" w:rsidRPr="00EE6278" w:rsidRDefault="00EE6278" w:rsidP="00EE62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E6278">
        <w:rPr>
          <w:rFonts w:ascii="Times New Roman" w:hAnsi="Times New Roman" w:cs="Times New Roman"/>
          <w:sz w:val="24"/>
          <w:szCs w:val="24"/>
          <w:lang w:val="fr-FR"/>
        </w:rPr>
        <w:t>Découvrir les outils de versionnement (Git) pour gérer efficacement les projets web.</w:t>
      </w:r>
    </w:p>
    <w:p w14:paraId="0B6649B5" w14:textId="58224E4B" w:rsidR="00EE6278" w:rsidRPr="0069195B" w:rsidRDefault="00EE6278" w:rsidP="00EE62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E6278">
        <w:rPr>
          <w:rFonts w:ascii="Times New Roman" w:hAnsi="Times New Roman" w:cs="Times New Roman"/>
          <w:sz w:val="24"/>
          <w:szCs w:val="24"/>
          <w:lang w:val="fr-FR"/>
        </w:rPr>
        <w:t>Développer un projet web complet intégrant des fonctionnalités interactives et une navigation fluide.</w:t>
      </w:r>
    </w:p>
    <w:sectPr w:rsidR="00EE6278" w:rsidRPr="0069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308"/>
    <w:multiLevelType w:val="hybridMultilevel"/>
    <w:tmpl w:val="8790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50B0"/>
    <w:multiLevelType w:val="hybridMultilevel"/>
    <w:tmpl w:val="87903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89170">
    <w:abstractNumId w:val="0"/>
  </w:num>
  <w:num w:numId="2" w16cid:durableId="99171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8A"/>
    <w:rsid w:val="0025308A"/>
    <w:rsid w:val="002849C5"/>
    <w:rsid w:val="0069195B"/>
    <w:rsid w:val="00713FBE"/>
    <w:rsid w:val="00E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F32"/>
  <w15:chartTrackingRefBased/>
  <w15:docId w15:val="{2197CFA0-0E45-47CC-8A13-13922E19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Magloire Ekué MIHINTO</dc:creator>
  <cp:keywords/>
  <dc:description/>
  <cp:lastModifiedBy>Roberto Magloire Ekué MIHINTO</cp:lastModifiedBy>
  <cp:revision>3</cp:revision>
  <dcterms:created xsi:type="dcterms:W3CDTF">2024-12-27T20:54:00Z</dcterms:created>
  <dcterms:modified xsi:type="dcterms:W3CDTF">2024-12-27T21:00:00Z</dcterms:modified>
</cp:coreProperties>
</file>