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4DB8E" w14:textId="2851311B" w:rsidR="002E169A" w:rsidRDefault="002E169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D5A8C2" wp14:editId="725317E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602279" cy="5524500"/>
                <wp:effectExtent l="0" t="0" r="0" b="0"/>
                <wp:wrapNone/>
                <wp:docPr id="6892421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2279" cy="552450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DEA60" id="Rectangle 1" o:spid="_x0000_s1026" style="position:absolute;margin-left:-1in;margin-top:-1in;width:598.6pt;height:4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" stroked="f" strokeweight="1pt">
                <v:fill r:id="rId7" o:title="" recolor="t" rotate="t" type="frame"/>
              </v:rect>
            </w:pict>
          </mc:Fallback>
        </mc:AlternateContent>
      </w:r>
    </w:p>
    <w:p w14:paraId="54DBA4ED" w14:textId="0289D9E8" w:rsidR="002E169A" w:rsidRDefault="00EC394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B14C93A" wp14:editId="357D2184">
                <wp:simplePos x="0" y="0"/>
                <wp:positionH relativeFrom="column">
                  <wp:posOffset>-742950</wp:posOffset>
                </wp:positionH>
                <wp:positionV relativeFrom="paragraph">
                  <wp:posOffset>6440805</wp:posOffset>
                </wp:positionV>
                <wp:extent cx="6724650" cy="21336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4650" cy="2133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9D948" w14:textId="68C67081" w:rsidR="00512D02" w:rsidRPr="00EC3944" w:rsidRDefault="00512D02">
                            <w:pPr>
                              <w:rPr>
                                <w:rFonts w:ascii="Arial Black" w:hAnsi="Arial Black"/>
                                <w:color w:val="2F5496" w:themeColor="accent1" w:themeShade="BF"/>
                                <w:sz w:val="44"/>
                                <w:szCs w:val="44"/>
                              </w:rPr>
                            </w:pPr>
                            <w:r w:rsidRPr="00EC3944">
                              <w:rPr>
                                <w:rFonts w:ascii="Arial Black" w:hAnsi="Arial Black"/>
                                <w:color w:val="2F5496" w:themeColor="accent1" w:themeShade="BF"/>
                                <w:sz w:val="44"/>
                                <w:szCs w:val="44"/>
                              </w:rPr>
                              <w:t>Oreagile Thulare</w:t>
                            </w:r>
                          </w:p>
                          <w:p w14:paraId="12A5DFFF" w14:textId="76D6005E" w:rsidR="00512D02" w:rsidRPr="00EC3944" w:rsidRDefault="00512D02">
                            <w:pPr>
                              <w:rPr>
                                <w:rFonts w:ascii="Arial Black" w:hAnsi="Arial Black"/>
                                <w:color w:val="2F5496" w:themeColor="accent1" w:themeShade="BF"/>
                                <w:sz w:val="44"/>
                                <w:szCs w:val="44"/>
                              </w:rPr>
                            </w:pPr>
                            <w:r w:rsidRPr="00EC3944">
                              <w:rPr>
                                <w:rFonts w:ascii="Arial Black" w:hAnsi="Arial Black"/>
                                <w:color w:val="2F5496" w:themeColor="accent1" w:themeShade="BF"/>
                                <w:sz w:val="44"/>
                                <w:szCs w:val="44"/>
                              </w:rPr>
                              <w:t>ST10502045</w:t>
                            </w:r>
                          </w:p>
                          <w:p w14:paraId="452FCCF6" w14:textId="25FB361A" w:rsidR="00512D02" w:rsidRPr="00EC3944" w:rsidRDefault="00512D02">
                            <w:pPr>
                              <w:rPr>
                                <w:rFonts w:ascii="Arial Black" w:hAnsi="Arial Black"/>
                                <w:color w:val="2F5496" w:themeColor="accent1" w:themeShade="BF"/>
                                <w:sz w:val="44"/>
                                <w:szCs w:val="44"/>
                              </w:rPr>
                            </w:pPr>
                            <w:r w:rsidRPr="00EC3944">
                              <w:rPr>
                                <w:rFonts w:ascii="Arial Black" w:hAnsi="Arial Black"/>
                                <w:color w:val="2F5496" w:themeColor="accent1" w:themeShade="BF"/>
                                <w:sz w:val="44"/>
                                <w:szCs w:val="44"/>
                              </w:rPr>
                              <w:t>Web Developme</w:t>
                            </w:r>
                            <w:r w:rsidR="00EC3944" w:rsidRPr="00EC3944">
                              <w:rPr>
                                <w:rFonts w:ascii="Arial Black" w:hAnsi="Arial Black"/>
                                <w:color w:val="2F5496" w:themeColor="accent1" w:themeShade="BF"/>
                                <w:sz w:val="44"/>
                                <w:szCs w:val="44"/>
                              </w:rPr>
                              <w:t>n</w:t>
                            </w:r>
                            <w:r w:rsidRPr="00EC3944">
                              <w:rPr>
                                <w:rFonts w:ascii="Arial Black" w:hAnsi="Arial Black"/>
                                <w:color w:val="2F5496" w:themeColor="accent1" w:themeShade="BF"/>
                                <w:sz w:val="44"/>
                                <w:szCs w:val="44"/>
                              </w:rPr>
                              <w:t>t</w:t>
                            </w:r>
                          </w:p>
                          <w:p w14:paraId="06217E5D" w14:textId="634AA7A4" w:rsidR="00512D02" w:rsidRPr="00EC3944" w:rsidRDefault="00512D02">
                            <w:pPr>
                              <w:rPr>
                                <w:rFonts w:ascii="Arial Black" w:hAnsi="Arial Black"/>
                                <w:color w:val="2F5496" w:themeColor="accent1" w:themeShade="BF"/>
                                <w:sz w:val="44"/>
                                <w:szCs w:val="44"/>
                              </w:rPr>
                            </w:pPr>
                            <w:r w:rsidRPr="00EC3944">
                              <w:rPr>
                                <w:rFonts w:ascii="Arial Black" w:hAnsi="Arial Black"/>
                                <w:color w:val="2F5496" w:themeColor="accent1" w:themeShade="BF"/>
                                <w:sz w:val="44"/>
                                <w:szCs w:val="44"/>
                              </w:rPr>
                              <w:t>WEDE5020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14C9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8.5pt;margin-top:507.15pt;width:529.5pt;height:16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" filled="f" stroked="f">
                <v:textbox>
                  <w:txbxContent>
                    <w:p w14:paraId="0A19D948" w14:textId="68C67081" w:rsidR="00512D02" w:rsidRPr="00EC3944" w:rsidRDefault="00512D02">
                      <w:pPr>
                        <w:rPr>
                          <w:rFonts w:ascii="Arial Black" w:hAnsi="Arial Black"/>
                          <w:color w:val="2F5496" w:themeColor="accent1" w:themeShade="BF"/>
                          <w:sz w:val="44"/>
                          <w:szCs w:val="44"/>
                        </w:rPr>
                      </w:pPr>
                      <w:r w:rsidRPr="00EC3944">
                        <w:rPr>
                          <w:rFonts w:ascii="Arial Black" w:hAnsi="Arial Black"/>
                          <w:color w:val="2F5496" w:themeColor="accent1" w:themeShade="BF"/>
                          <w:sz w:val="44"/>
                          <w:szCs w:val="44"/>
                        </w:rPr>
                        <w:t>Oreagile Thulare</w:t>
                      </w:r>
                    </w:p>
                    <w:p w14:paraId="12A5DFFF" w14:textId="76D6005E" w:rsidR="00512D02" w:rsidRPr="00EC3944" w:rsidRDefault="00512D02">
                      <w:pPr>
                        <w:rPr>
                          <w:rFonts w:ascii="Arial Black" w:hAnsi="Arial Black"/>
                          <w:color w:val="2F5496" w:themeColor="accent1" w:themeShade="BF"/>
                          <w:sz w:val="44"/>
                          <w:szCs w:val="44"/>
                        </w:rPr>
                      </w:pPr>
                      <w:r w:rsidRPr="00EC3944">
                        <w:rPr>
                          <w:rFonts w:ascii="Arial Black" w:hAnsi="Arial Black"/>
                          <w:color w:val="2F5496" w:themeColor="accent1" w:themeShade="BF"/>
                          <w:sz w:val="44"/>
                          <w:szCs w:val="44"/>
                        </w:rPr>
                        <w:t>ST10502045</w:t>
                      </w:r>
                    </w:p>
                    <w:p w14:paraId="452FCCF6" w14:textId="25FB361A" w:rsidR="00512D02" w:rsidRPr="00EC3944" w:rsidRDefault="00512D02">
                      <w:pPr>
                        <w:rPr>
                          <w:rFonts w:ascii="Arial Black" w:hAnsi="Arial Black"/>
                          <w:color w:val="2F5496" w:themeColor="accent1" w:themeShade="BF"/>
                          <w:sz w:val="44"/>
                          <w:szCs w:val="44"/>
                        </w:rPr>
                      </w:pPr>
                      <w:r w:rsidRPr="00EC3944">
                        <w:rPr>
                          <w:rFonts w:ascii="Arial Black" w:hAnsi="Arial Black"/>
                          <w:color w:val="2F5496" w:themeColor="accent1" w:themeShade="BF"/>
                          <w:sz w:val="44"/>
                          <w:szCs w:val="44"/>
                        </w:rPr>
                        <w:t>Web Developme</w:t>
                      </w:r>
                      <w:r w:rsidR="00EC3944" w:rsidRPr="00EC3944">
                        <w:rPr>
                          <w:rFonts w:ascii="Arial Black" w:hAnsi="Arial Black"/>
                          <w:color w:val="2F5496" w:themeColor="accent1" w:themeShade="BF"/>
                          <w:sz w:val="44"/>
                          <w:szCs w:val="44"/>
                        </w:rPr>
                        <w:t>n</w:t>
                      </w:r>
                      <w:r w:rsidRPr="00EC3944">
                        <w:rPr>
                          <w:rFonts w:ascii="Arial Black" w:hAnsi="Arial Black"/>
                          <w:color w:val="2F5496" w:themeColor="accent1" w:themeShade="BF"/>
                          <w:sz w:val="44"/>
                          <w:szCs w:val="44"/>
                        </w:rPr>
                        <w:t>t</w:t>
                      </w:r>
                    </w:p>
                    <w:p w14:paraId="06217E5D" w14:textId="634AA7A4" w:rsidR="00512D02" w:rsidRPr="00EC3944" w:rsidRDefault="00512D02">
                      <w:pPr>
                        <w:rPr>
                          <w:rFonts w:ascii="Arial Black" w:hAnsi="Arial Black"/>
                          <w:color w:val="2F5496" w:themeColor="accent1" w:themeShade="BF"/>
                          <w:sz w:val="44"/>
                          <w:szCs w:val="44"/>
                        </w:rPr>
                      </w:pPr>
                      <w:r w:rsidRPr="00EC3944">
                        <w:rPr>
                          <w:rFonts w:ascii="Arial Black" w:hAnsi="Arial Black"/>
                          <w:color w:val="2F5496" w:themeColor="accent1" w:themeShade="BF"/>
                          <w:sz w:val="44"/>
                          <w:szCs w:val="44"/>
                        </w:rPr>
                        <w:t>WEDE5020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99C688" wp14:editId="7B35B57E">
                <wp:simplePos x="0" y="0"/>
                <wp:positionH relativeFrom="column">
                  <wp:posOffset>-829310</wp:posOffset>
                </wp:positionH>
                <wp:positionV relativeFrom="paragraph">
                  <wp:posOffset>4156710</wp:posOffset>
                </wp:positionV>
                <wp:extent cx="7389628" cy="2147777"/>
                <wp:effectExtent l="0" t="0" r="0" b="5080"/>
                <wp:wrapNone/>
                <wp:docPr id="6645106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9628" cy="21477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76A748" w14:textId="15A1D7D9" w:rsidR="00512D02" w:rsidRPr="00EC3944" w:rsidRDefault="00512D02" w:rsidP="00512D02">
                            <w:pPr>
                              <w:jc w:val="center"/>
                              <w:rPr>
                                <w:rFonts w:ascii="Arial Black" w:hAnsi="Arial Black"/>
                                <w:color w:val="2F5496" w:themeColor="accent1" w:themeShade="BF"/>
                                <w:sz w:val="112"/>
                                <w:szCs w:val="112"/>
                              </w:rPr>
                            </w:pPr>
                            <w:r w:rsidRPr="00EC3944">
                              <w:rPr>
                                <w:rFonts w:ascii="Arial Black" w:hAnsi="Arial Black"/>
                                <w:color w:val="2F5496" w:themeColor="accent1" w:themeShade="BF"/>
                                <w:sz w:val="112"/>
                                <w:szCs w:val="112"/>
                              </w:rPr>
                              <w:t>Exclusive Books;</w:t>
                            </w:r>
                            <w:r w:rsidRPr="00EC3944">
                              <w:rPr>
                                <w:rFonts w:ascii="Arial Black" w:hAnsi="Arial Black"/>
                                <w:color w:val="2F5496" w:themeColor="accent1" w:themeShade="BF"/>
                                <w:sz w:val="112"/>
                                <w:szCs w:val="112"/>
                              </w:rPr>
                              <w:br/>
                              <w:t>REDEFINED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9C688" id="_x0000_s1027" type="#_x0000_t202" style="position:absolute;margin-left:-65.3pt;margin-top:327.3pt;width:581.85pt;height:169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" filled="f" stroked="f" strokeweight=".5pt">
                <v:textbox>
                  <w:txbxContent>
                    <w:p w14:paraId="1376A748" w14:textId="15A1D7D9" w:rsidR="00512D02" w:rsidRPr="00EC3944" w:rsidRDefault="00512D02" w:rsidP="00512D02">
                      <w:pPr>
                        <w:jc w:val="center"/>
                        <w:rPr>
                          <w:rFonts w:ascii="Arial Black" w:hAnsi="Arial Black"/>
                          <w:color w:val="2F5496" w:themeColor="accent1" w:themeShade="BF"/>
                          <w:sz w:val="112"/>
                          <w:szCs w:val="112"/>
                        </w:rPr>
                      </w:pPr>
                      <w:r w:rsidRPr="00EC3944">
                        <w:rPr>
                          <w:rFonts w:ascii="Arial Black" w:hAnsi="Arial Black"/>
                          <w:color w:val="2F5496" w:themeColor="accent1" w:themeShade="BF"/>
                          <w:sz w:val="112"/>
                          <w:szCs w:val="112"/>
                        </w:rPr>
                        <w:t>Exclusive Books;</w:t>
                      </w:r>
                      <w:r w:rsidRPr="00EC3944">
                        <w:rPr>
                          <w:rFonts w:ascii="Arial Black" w:hAnsi="Arial Black"/>
                          <w:color w:val="2F5496" w:themeColor="accent1" w:themeShade="BF"/>
                          <w:sz w:val="112"/>
                          <w:szCs w:val="112"/>
                        </w:rPr>
                        <w:br/>
                        <w:t>REDEFINED</w:t>
                      </w:r>
                    </w:p>
                  </w:txbxContent>
                </v:textbox>
              </v:shape>
            </w:pict>
          </mc:Fallback>
        </mc:AlternateContent>
      </w:r>
      <w:r w:rsidR="002E169A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4229203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362FFA" w14:textId="10DD15D0" w:rsidR="002E169A" w:rsidRDefault="002E169A">
          <w:pPr>
            <w:pStyle w:val="TOCHeading"/>
          </w:pPr>
          <w:r>
            <w:t>Table of Contents</w:t>
          </w:r>
        </w:p>
        <w:p w14:paraId="001FC8E6" w14:textId="0A0CFEB9" w:rsidR="002E169A" w:rsidRDefault="002E169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93865" w:history="1">
            <w:r w:rsidRPr="00214244">
              <w:rPr>
                <w:rStyle w:val="Hyperlink"/>
                <w:noProof/>
              </w:rPr>
              <w:t>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ABEF3" w14:textId="750DE6F6" w:rsidR="002E169A" w:rsidRDefault="002E16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93866" w:history="1">
            <w:r w:rsidRPr="00214244">
              <w:rPr>
                <w:rStyle w:val="Hyperlink"/>
                <w:noProof/>
              </w:rPr>
              <w:t>Proposed 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C4E3D" w14:textId="2613853E" w:rsidR="002E169A" w:rsidRDefault="002E16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93867" w:history="1">
            <w:r w:rsidRPr="00214244">
              <w:rPr>
                <w:rStyle w:val="Hyperlink"/>
                <w:noProof/>
              </w:rPr>
              <w:t>Proposed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259D7" w14:textId="407616D6" w:rsidR="002E169A" w:rsidRDefault="002E169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593868" w:history="1">
            <w:r w:rsidRPr="00214244">
              <w:rPr>
                <w:rStyle w:val="Hyperlink"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D8B97" w14:textId="57634C4C" w:rsidR="002E169A" w:rsidRDefault="002E169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593869" w:history="1">
            <w:r w:rsidRPr="00214244">
              <w:rPr>
                <w:rStyle w:val="Hyperlink"/>
                <w:noProof/>
              </w:rPr>
              <w:t>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0C459" w14:textId="2AF60EFF" w:rsidR="002E169A" w:rsidRDefault="002E169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593870" w:history="1">
            <w:r w:rsidRPr="00214244">
              <w:rPr>
                <w:rStyle w:val="Hyperlink"/>
                <w:noProof/>
              </w:rPr>
              <w:t>Website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94F6A" w14:textId="632BEF2D" w:rsidR="002E169A" w:rsidRDefault="002E16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93871" w:history="1">
            <w:r w:rsidRPr="00214244">
              <w:rPr>
                <w:rStyle w:val="Hyperlink"/>
                <w:noProof/>
              </w:rPr>
              <w:t>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88CFB" w14:textId="7ACA5E8B" w:rsidR="002E169A" w:rsidRDefault="002E16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93872" w:history="1">
            <w:r w:rsidRPr="00214244">
              <w:rPr>
                <w:rStyle w:val="Hyperlink"/>
                <w:noProof/>
              </w:rPr>
              <w:t>Design and User Experience (UX)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557E5" w14:textId="6B05FB4C" w:rsidR="002E169A" w:rsidRDefault="002E169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593873" w:history="1">
            <w:r w:rsidRPr="00214244">
              <w:rPr>
                <w:rStyle w:val="Hyperlink"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B672" w14:textId="45374FDD" w:rsidR="002E169A" w:rsidRDefault="002E169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593874" w:history="1">
            <w:r w:rsidRPr="00214244">
              <w:rPr>
                <w:rStyle w:val="Hyperlink"/>
                <w:noProof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90D7B" w14:textId="6C2F5DFA" w:rsidR="002E169A" w:rsidRDefault="002E169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593875" w:history="1">
            <w:r w:rsidRPr="00214244">
              <w:rPr>
                <w:rStyle w:val="Hyperlink"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6E7E5" w14:textId="425F6089" w:rsidR="002E169A" w:rsidRDefault="002E169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593876" w:history="1">
            <w:r w:rsidRPr="0021424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B458A" w14:textId="60073DDC" w:rsidR="002E169A" w:rsidRDefault="002E169A">
          <w:r>
            <w:rPr>
              <w:b/>
              <w:bCs/>
              <w:noProof/>
            </w:rPr>
            <w:fldChar w:fldCharType="end"/>
          </w:r>
        </w:p>
      </w:sdtContent>
    </w:sdt>
    <w:p w14:paraId="66493BA0" w14:textId="77777777" w:rsidR="004B4B5C" w:rsidRDefault="004B4B5C"/>
    <w:p w14:paraId="1C877140" w14:textId="77777777" w:rsidR="004B4B5C" w:rsidRDefault="004B4B5C">
      <w:r>
        <w:br w:type="page"/>
      </w:r>
    </w:p>
    <w:p w14:paraId="7BF57913" w14:textId="3D6CDEAD" w:rsidR="00807EDB" w:rsidRDefault="004B4B5C" w:rsidP="004B4B5C">
      <w:pPr>
        <w:pStyle w:val="Heading1"/>
      </w:pPr>
      <w:bookmarkStart w:id="0" w:name="_Toc237593865"/>
      <w:r>
        <w:lastRenderedPageBreak/>
        <w:t>Organisation Overview</w:t>
      </w:r>
      <w:bookmarkEnd w:id="0"/>
    </w:p>
    <w:p w14:paraId="2634C088" w14:textId="148C525E" w:rsidR="004B4B5C" w:rsidRPr="004B4B5C" w:rsidRDefault="004B4B5C" w:rsidP="004B4B5C">
      <w:pPr>
        <w:pStyle w:val="ListParagraph"/>
        <w:numPr>
          <w:ilvl w:val="0"/>
          <w:numId w:val="1"/>
        </w:numPr>
      </w:pPr>
      <w:r>
        <w:rPr>
          <w:rFonts w:ascii="Aptos" w:hAnsi="Aptos"/>
          <w:b/>
          <w:bCs/>
          <w:i/>
          <w:iCs/>
        </w:rPr>
        <w:t xml:space="preserve">Organisation Name: </w:t>
      </w:r>
      <w:r>
        <w:rPr>
          <w:rFonts w:ascii="Aptos" w:hAnsi="Aptos"/>
        </w:rPr>
        <w:t>Exclusive Books.</w:t>
      </w:r>
    </w:p>
    <w:p w14:paraId="5A2F2779" w14:textId="704C9642" w:rsidR="004B4B5C" w:rsidRPr="00CD1C21" w:rsidRDefault="00FA58B5" w:rsidP="004B4B5C">
      <w:pPr>
        <w:rPr>
          <w:rFonts w:ascii="Aptos" w:hAnsi="Aptos"/>
        </w:rPr>
      </w:pPr>
      <w:r w:rsidRPr="00CD1C21">
        <w:rPr>
          <w:rFonts w:ascii="Aptos" w:hAnsi="Aptos"/>
        </w:rPr>
        <w:t xml:space="preserve">Exclusive Books was founded in 1951, </w:t>
      </w:r>
      <w:r w:rsidR="00002F19" w:rsidRPr="00CD1C21">
        <w:rPr>
          <w:rFonts w:ascii="Aptos" w:hAnsi="Aptos"/>
        </w:rPr>
        <w:t xml:space="preserve">and has since expanded </w:t>
      </w:r>
      <w:r w:rsidR="00CA4879" w:rsidRPr="00CD1C21">
        <w:rPr>
          <w:rFonts w:ascii="Aptos" w:hAnsi="Aptos"/>
        </w:rPr>
        <w:t>to over 45 stores</w:t>
      </w:r>
      <w:r w:rsidR="00CD1C21">
        <w:rPr>
          <w:rFonts w:ascii="Aptos" w:hAnsi="Aptos"/>
        </w:rPr>
        <w:t>,</w:t>
      </w:r>
      <w:r w:rsidR="00CA4879" w:rsidRPr="00CD1C21">
        <w:rPr>
          <w:rFonts w:ascii="Aptos" w:hAnsi="Aptos"/>
        </w:rPr>
        <w:t xml:space="preserve"> </w:t>
      </w:r>
      <w:r w:rsidR="00CD1C21">
        <w:rPr>
          <w:rFonts w:ascii="Aptos" w:hAnsi="Aptos"/>
        </w:rPr>
        <w:t>including locations</w:t>
      </w:r>
      <w:r w:rsidR="00CA4879" w:rsidRPr="00CD1C21">
        <w:rPr>
          <w:rFonts w:ascii="Aptos" w:hAnsi="Aptos"/>
        </w:rPr>
        <w:t xml:space="preserve"> in Botswana</w:t>
      </w:r>
      <w:r w:rsidR="00BD1812">
        <w:rPr>
          <w:rFonts w:ascii="Aptos" w:hAnsi="Aptos"/>
        </w:rPr>
        <w:t xml:space="preserve"> and</w:t>
      </w:r>
      <w:r w:rsidR="00CA4879" w:rsidRPr="00CD1C21">
        <w:rPr>
          <w:rFonts w:ascii="Aptos" w:hAnsi="Aptos"/>
        </w:rPr>
        <w:t xml:space="preserve"> Namibia</w:t>
      </w:r>
      <w:r w:rsidR="00BD1812">
        <w:rPr>
          <w:rFonts w:ascii="Aptos" w:hAnsi="Aptos"/>
        </w:rPr>
        <w:t>,</w:t>
      </w:r>
      <w:r w:rsidR="00CA4879" w:rsidRPr="00CD1C21">
        <w:rPr>
          <w:rFonts w:ascii="Aptos" w:hAnsi="Aptos"/>
        </w:rPr>
        <w:t xml:space="preserve"> </w:t>
      </w:r>
      <w:r w:rsidR="00BD1812">
        <w:rPr>
          <w:rFonts w:ascii="Aptos" w:hAnsi="Aptos"/>
        </w:rPr>
        <w:t>as well as an</w:t>
      </w:r>
      <w:r w:rsidR="00CA4879" w:rsidRPr="00CD1C21">
        <w:rPr>
          <w:rFonts w:ascii="Aptos" w:hAnsi="Aptos"/>
        </w:rPr>
        <w:t xml:space="preserve"> online store</w:t>
      </w:r>
      <w:r w:rsidR="0026756A" w:rsidRPr="00CD1C21">
        <w:rPr>
          <w:rFonts w:ascii="Aptos" w:hAnsi="Aptos"/>
        </w:rPr>
        <w:t>.</w:t>
      </w:r>
      <w:r w:rsidR="00CA4879" w:rsidRPr="00CD1C21">
        <w:rPr>
          <w:rFonts w:ascii="Aptos" w:hAnsi="Aptos"/>
        </w:rPr>
        <w:t xml:space="preserve"> It is currently South Africa’s leading bookstore, offering a curated selection of local </w:t>
      </w:r>
      <w:r w:rsidR="00CA4879" w:rsidRPr="00CD1C21">
        <w:rPr>
          <w:rFonts w:ascii="Aptos" w:hAnsi="Aptos"/>
          <w:i/>
          <w:iCs/>
        </w:rPr>
        <w:t xml:space="preserve">and </w:t>
      </w:r>
      <w:r w:rsidR="00CA4879" w:rsidRPr="00CD1C21">
        <w:rPr>
          <w:rFonts w:ascii="Aptos" w:hAnsi="Aptos"/>
        </w:rPr>
        <w:t xml:space="preserve">international titles across </w:t>
      </w:r>
      <w:r w:rsidR="00BD1812">
        <w:rPr>
          <w:rFonts w:ascii="Aptos" w:hAnsi="Aptos"/>
        </w:rPr>
        <w:t>a wide range of</w:t>
      </w:r>
      <w:r w:rsidR="00CA4879" w:rsidRPr="00CD1C21">
        <w:rPr>
          <w:rFonts w:ascii="Aptos" w:hAnsi="Aptos"/>
        </w:rPr>
        <w:t xml:space="preserve"> genres.</w:t>
      </w:r>
    </w:p>
    <w:p w14:paraId="6DD18851" w14:textId="76363FBA" w:rsidR="00CA4879" w:rsidRDefault="00CA4879" w:rsidP="004B4B5C">
      <w:pPr>
        <w:rPr>
          <w:rFonts w:ascii="Aptos" w:hAnsi="Aptos"/>
        </w:rPr>
      </w:pPr>
      <w:r w:rsidRPr="00CD1C21">
        <w:rPr>
          <w:rFonts w:ascii="Aptos" w:hAnsi="Aptos"/>
        </w:rPr>
        <w:t xml:space="preserve">Exclusive Books </w:t>
      </w:r>
      <w:r w:rsidR="00BD1812">
        <w:rPr>
          <w:rFonts w:ascii="Aptos" w:hAnsi="Aptos"/>
        </w:rPr>
        <w:t>caters to a broad audience</w:t>
      </w:r>
      <w:r w:rsidRPr="00CD1C21">
        <w:rPr>
          <w:rFonts w:ascii="Aptos" w:hAnsi="Aptos"/>
        </w:rPr>
        <w:t xml:space="preserve">, </w:t>
      </w:r>
      <w:r w:rsidR="00BD1812">
        <w:rPr>
          <w:rFonts w:ascii="Aptos" w:hAnsi="Aptos"/>
        </w:rPr>
        <w:t>including</w:t>
      </w:r>
      <w:r w:rsidRPr="00CD1C21">
        <w:rPr>
          <w:rFonts w:ascii="Aptos" w:hAnsi="Aptos"/>
        </w:rPr>
        <w:t xml:space="preserve"> teenagers and young adults, university students, adult readers</w:t>
      </w:r>
      <w:r w:rsidR="00CD1C21" w:rsidRPr="00CD1C21">
        <w:rPr>
          <w:rFonts w:ascii="Aptos" w:hAnsi="Aptos"/>
        </w:rPr>
        <w:t xml:space="preserve">, </w:t>
      </w:r>
      <w:r w:rsidRPr="00CD1C21">
        <w:rPr>
          <w:rFonts w:ascii="Aptos" w:hAnsi="Aptos"/>
        </w:rPr>
        <w:t>book enthusiasts and coll</w:t>
      </w:r>
      <w:r w:rsidR="00CD1C21" w:rsidRPr="00CD1C21">
        <w:rPr>
          <w:rFonts w:ascii="Aptos" w:hAnsi="Aptos"/>
        </w:rPr>
        <w:t xml:space="preserve">ectors, </w:t>
      </w:r>
      <w:r w:rsidR="00BD1812">
        <w:rPr>
          <w:rFonts w:ascii="Aptos" w:hAnsi="Aptos"/>
        </w:rPr>
        <w:t xml:space="preserve">as well as individuals interested </w:t>
      </w:r>
      <w:r w:rsidR="00CD1C21" w:rsidRPr="00CD1C21">
        <w:rPr>
          <w:rFonts w:ascii="Aptos" w:hAnsi="Aptos"/>
        </w:rPr>
        <w:t>in thought-provoking literature.</w:t>
      </w:r>
    </w:p>
    <w:p w14:paraId="67F2FAC7" w14:textId="54647A06" w:rsidR="00BD1812" w:rsidRDefault="00BD1812" w:rsidP="00BD1812">
      <w:pPr>
        <w:pStyle w:val="Heading2"/>
      </w:pPr>
      <w:bookmarkStart w:id="1" w:name="_Toc237593866"/>
      <w:r>
        <w:t>Proposed Mission</w:t>
      </w:r>
      <w:bookmarkEnd w:id="1"/>
    </w:p>
    <w:p w14:paraId="7284A456" w14:textId="29ECF60A" w:rsidR="00BD1812" w:rsidRPr="00DB1FE1" w:rsidRDefault="00BD1812" w:rsidP="00BD1812">
      <w:pPr>
        <w:rPr>
          <w:rFonts w:ascii="Aptos" w:hAnsi="Aptos"/>
        </w:rPr>
      </w:pPr>
      <w:r w:rsidRPr="00DB1FE1">
        <w:rPr>
          <w:rFonts w:ascii="Aptos" w:hAnsi="Aptos"/>
        </w:rPr>
        <w:t>To provide readers with access to diverse books and create an engaging environment that encourages reading, discovery and the exchange of ideas.</w:t>
      </w:r>
    </w:p>
    <w:p w14:paraId="72BB823A" w14:textId="711BEAB9" w:rsidR="00BD1812" w:rsidRDefault="00BD1812" w:rsidP="00BD1812">
      <w:pPr>
        <w:pStyle w:val="Heading2"/>
      </w:pPr>
      <w:bookmarkStart w:id="2" w:name="_Toc237593867"/>
      <w:r>
        <w:t>Proposed Vision</w:t>
      </w:r>
      <w:bookmarkEnd w:id="2"/>
    </w:p>
    <w:p w14:paraId="03F9691B" w14:textId="5D266ED8" w:rsidR="00BD1812" w:rsidRPr="00DB1FE1" w:rsidRDefault="00BD1812" w:rsidP="00BD1812">
      <w:pPr>
        <w:rPr>
          <w:rFonts w:ascii="Aptos" w:hAnsi="Aptos"/>
        </w:rPr>
      </w:pPr>
      <w:r w:rsidRPr="00DB1FE1">
        <w:rPr>
          <w:rFonts w:ascii="Aptos" w:hAnsi="Aptos"/>
        </w:rPr>
        <w:t>To remain a leading destination for readers by providing an accessible</w:t>
      </w:r>
      <w:r w:rsidR="003B4AC0" w:rsidRPr="00DB1FE1">
        <w:rPr>
          <w:rFonts w:ascii="Aptos" w:hAnsi="Aptos"/>
        </w:rPr>
        <w:t xml:space="preserve"> and engaging book buying experience both online and in-store.</w:t>
      </w:r>
    </w:p>
    <w:p w14:paraId="3A9B1511" w14:textId="46E3E5D4" w:rsidR="008D4ADC" w:rsidRDefault="008D4ADC" w:rsidP="008D4ADC">
      <w:pPr>
        <w:pStyle w:val="Heading1"/>
      </w:pPr>
      <w:bookmarkStart w:id="3" w:name="_Toc237593868"/>
      <w:r>
        <w:t>Website Goals and Objectives</w:t>
      </w:r>
      <w:bookmarkEnd w:id="3"/>
    </w:p>
    <w:p w14:paraId="5F1BA79D" w14:textId="66529C72" w:rsidR="008D4ADC" w:rsidRPr="00DB1FE1" w:rsidRDefault="008D4ADC" w:rsidP="008D4ADC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DB1FE1">
        <w:rPr>
          <w:rFonts w:ascii="Aptos" w:hAnsi="Aptos"/>
          <w:b/>
          <w:bCs/>
        </w:rPr>
        <w:t xml:space="preserve">Improve website navigation </w:t>
      </w:r>
      <w:r w:rsidR="002D7A47" w:rsidRPr="00DB1FE1">
        <w:rPr>
          <w:rFonts w:ascii="Aptos" w:hAnsi="Aptos"/>
        </w:rPr>
        <w:t>by creating a clear and intuitive structure that will allow users to easily find books, categories and website features.</w:t>
      </w:r>
    </w:p>
    <w:p w14:paraId="44655D2E" w14:textId="7379E997" w:rsidR="008D4ADC" w:rsidRPr="00DB1FE1" w:rsidRDefault="008D4ADC" w:rsidP="008D4ADC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DB1FE1">
        <w:rPr>
          <w:rFonts w:ascii="Aptos" w:hAnsi="Aptos"/>
          <w:b/>
          <w:bCs/>
        </w:rPr>
        <w:t xml:space="preserve">Improve product </w:t>
      </w:r>
      <w:r w:rsidR="002D7A47" w:rsidRPr="00DB1FE1">
        <w:rPr>
          <w:rFonts w:ascii="Aptos" w:hAnsi="Aptos"/>
          <w:b/>
          <w:bCs/>
        </w:rPr>
        <w:t>discovery</w:t>
      </w:r>
      <w:r w:rsidRPr="00DB1FE1">
        <w:rPr>
          <w:rFonts w:ascii="Aptos" w:hAnsi="Aptos"/>
          <w:b/>
          <w:bCs/>
        </w:rPr>
        <w:t xml:space="preserve"> </w:t>
      </w:r>
      <w:r w:rsidRPr="00DB1FE1">
        <w:rPr>
          <w:rFonts w:ascii="Aptos" w:hAnsi="Aptos"/>
        </w:rPr>
        <w:t>by using</w:t>
      </w:r>
      <w:r w:rsidR="002D7A47" w:rsidRPr="00DB1FE1">
        <w:rPr>
          <w:rFonts w:ascii="Aptos" w:hAnsi="Aptos"/>
        </w:rPr>
        <w:t xml:space="preserve"> effective search,</w:t>
      </w:r>
      <w:r w:rsidRPr="00DB1FE1">
        <w:rPr>
          <w:rFonts w:ascii="Aptos" w:hAnsi="Aptos"/>
        </w:rPr>
        <w:t xml:space="preserve"> clear categories</w:t>
      </w:r>
      <w:r w:rsidR="002D7A47" w:rsidRPr="00DB1FE1">
        <w:rPr>
          <w:rFonts w:ascii="Aptos" w:hAnsi="Aptos"/>
        </w:rPr>
        <w:t xml:space="preserve"> and</w:t>
      </w:r>
      <w:r w:rsidRPr="00DB1FE1">
        <w:rPr>
          <w:rFonts w:ascii="Aptos" w:hAnsi="Aptos"/>
        </w:rPr>
        <w:t xml:space="preserve"> </w:t>
      </w:r>
      <w:r w:rsidR="002D7A47" w:rsidRPr="00DB1FE1">
        <w:rPr>
          <w:rFonts w:ascii="Aptos" w:hAnsi="Aptos"/>
        </w:rPr>
        <w:t>filtering</w:t>
      </w:r>
    </w:p>
    <w:p w14:paraId="4327E4AF" w14:textId="26FE5728" w:rsidR="002D7A47" w:rsidRPr="00DB1FE1" w:rsidRDefault="002D7A47" w:rsidP="008D4ADC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DB1FE1">
        <w:rPr>
          <w:rFonts w:ascii="Aptos" w:hAnsi="Aptos"/>
          <w:b/>
          <w:bCs/>
        </w:rPr>
        <w:t xml:space="preserve">Enhance UX (user experience) </w:t>
      </w:r>
      <w:r w:rsidRPr="00DB1FE1">
        <w:rPr>
          <w:rFonts w:ascii="Aptos" w:hAnsi="Aptos"/>
        </w:rPr>
        <w:t>by improving the website’s layout, readability, responsiveness and accessibility across different devices.</w:t>
      </w:r>
    </w:p>
    <w:p w14:paraId="06841CA2" w14:textId="54293B4E" w:rsidR="002D7A47" w:rsidRPr="00DB1FE1" w:rsidRDefault="002D7A47" w:rsidP="008D4ADC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DB1FE1">
        <w:rPr>
          <w:rFonts w:ascii="Aptos" w:hAnsi="Aptos"/>
          <w:b/>
          <w:bCs/>
        </w:rPr>
        <w:t xml:space="preserve">Improve product presentation </w:t>
      </w:r>
      <w:r w:rsidR="00900D29" w:rsidRPr="00DB1FE1">
        <w:rPr>
          <w:rFonts w:ascii="Aptos" w:hAnsi="Aptos"/>
        </w:rPr>
        <w:t>by providing clear and consistent book information, pricing, imagery and availability.</w:t>
      </w:r>
    </w:p>
    <w:p w14:paraId="24A6BFA5" w14:textId="547AC78E" w:rsidR="00900D29" w:rsidRPr="00DB1FE1" w:rsidRDefault="00900D29" w:rsidP="008D4ADC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DB1FE1">
        <w:rPr>
          <w:rFonts w:ascii="Aptos" w:hAnsi="Aptos"/>
          <w:b/>
          <w:bCs/>
        </w:rPr>
        <w:t xml:space="preserve">Increase customer engagement </w:t>
      </w:r>
      <w:r w:rsidRPr="00DB1FE1">
        <w:rPr>
          <w:rFonts w:ascii="Aptos" w:hAnsi="Aptos"/>
        </w:rPr>
        <w:t>through features such as user accounts, wishlists and customer reviews.</w:t>
      </w:r>
    </w:p>
    <w:p w14:paraId="7D74B854" w14:textId="7C5FD980" w:rsidR="00900D29" w:rsidRPr="00DB1FE1" w:rsidRDefault="00900D29" w:rsidP="00900D29">
      <w:pPr>
        <w:rPr>
          <w:rFonts w:ascii="Aptos" w:hAnsi="Aptos"/>
          <w:i/>
          <w:iCs/>
          <w:u w:val="single"/>
        </w:rPr>
      </w:pPr>
      <w:r w:rsidRPr="00DB1FE1">
        <w:rPr>
          <w:rFonts w:ascii="Aptos" w:hAnsi="Aptos"/>
          <w:i/>
          <w:iCs/>
          <w:u w:val="single"/>
        </w:rPr>
        <w:t>Key Performance Indicators(KPIs):</w:t>
      </w:r>
    </w:p>
    <w:p w14:paraId="0FE34DF7" w14:textId="47CE16A8" w:rsidR="00900D29" w:rsidRPr="00DB1FE1" w:rsidRDefault="00900D29" w:rsidP="00900D29">
      <w:pPr>
        <w:rPr>
          <w:rFonts w:ascii="Aptos" w:hAnsi="Aptos"/>
        </w:rPr>
      </w:pPr>
      <w:r w:rsidRPr="00DB1FE1">
        <w:rPr>
          <w:rFonts w:ascii="Aptos" w:hAnsi="Aptos"/>
        </w:rPr>
        <w:t>The success of these improvements will be measured through:</w:t>
      </w:r>
    </w:p>
    <w:p w14:paraId="09A23C96" w14:textId="11242588" w:rsidR="00900D29" w:rsidRPr="00DB1FE1" w:rsidRDefault="00900D29" w:rsidP="00900D29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DB1FE1">
        <w:rPr>
          <w:rFonts w:ascii="Aptos" w:hAnsi="Aptos"/>
          <w:b/>
          <w:bCs/>
        </w:rPr>
        <w:t xml:space="preserve">User feedback and usability testing </w:t>
      </w:r>
      <w:r w:rsidRPr="00DB1FE1">
        <w:rPr>
          <w:rFonts w:ascii="Aptos" w:hAnsi="Aptos"/>
        </w:rPr>
        <w:t>for navigation and overall experience.</w:t>
      </w:r>
    </w:p>
    <w:p w14:paraId="225DD86D" w14:textId="3BECCA73" w:rsidR="00900D29" w:rsidRPr="00DB1FE1" w:rsidRDefault="00900D29" w:rsidP="00900D29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DB1FE1">
        <w:rPr>
          <w:rFonts w:ascii="Aptos" w:hAnsi="Aptos"/>
          <w:b/>
          <w:bCs/>
        </w:rPr>
        <w:t xml:space="preserve">Search and filter usage </w:t>
      </w:r>
      <w:r w:rsidRPr="00DB1FE1">
        <w:rPr>
          <w:rFonts w:ascii="Aptos" w:hAnsi="Aptos"/>
        </w:rPr>
        <w:t>to measure prod</w:t>
      </w:r>
      <w:r w:rsidR="00816545" w:rsidRPr="00DB1FE1">
        <w:rPr>
          <w:rFonts w:ascii="Aptos" w:hAnsi="Aptos"/>
        </w:rPr>
        <w:t>uct discoverability.</w:t>
      </w:r>
    </w:p>
    <w:p w14:paraId="6780F9F2" w14:textId="69AA0E20" w:rsidR="00816545" w:rsidRPr="00DB1FE1" w:rsidRDefault="00816545" w:rsidP="00900D29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DB1FE1">
        <w:rPr>
          <w:rFonts w:ascii="Aptos" w:hAnsi="Aptos"/>
          <w:b/>
          <w:bCs/>
        </w:rPr>
        <w:t xml:space="preserve">Mobile and desktop usability testing </w:t>
      </w:r>
      <w:r w:rsidRPr="00DB1FE1">
        <w:rPr>
          <w:rFonts w:ascii="Aptos" w:hAnsi="Aptos"/>
        </w:rPr>
        <w:t>to assess responsiveness and accessibility.</w:t>
      </w:r>
    </w:p>
    <w:p w14:paraId="00E65272" w14:textId="553EA8AA" w:rsidR="00816545" w:rsidRPr="00DB1FE1" w:rsidRDefault="00816545" w:rsidP="00900D29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DB1FE1">
        <w:rPr>
          <w:rFonts w:ascii="Aptos" w:hAnsi="Aptos"/>
          <w:b/>
          <w:bCs/>
        </w:rPr>
        <w:t xml:space="preserve">Product page engagement </w:t>
      </w:r>
      <w:r w:rsidRPr="00DB1FE1">
        <w:rPr>
          <w:rFonts w:ascii="Aptos" w:hAnsi="Aptos"/>
        </w:rPr>
        <w:t xml:space="preserve">to measure </w:t>
      </w:r>
      <w:r w:rsidR="00DE0373" w:rsidRPr="00DB1FE1">
        <w:rPr>
          <w:rFonts w:ascii="Aptos" w:hAnsi="Aptos"/>
        </w:rPr>
        <w:t>interactions with book listings.</w:t>
      </w:r>
    </w:p>
    <w:p w14:paraId="7BC91398" w14:textId="703F305F" w:rsidR="00DE0373" w:rsidRPr="00DB1FE1" w:rsidRDefault="00DE0373" w:rsidP="00DE0373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DB1FE1">
        <w:rPr>
          <w:rFonts w:ascii="Aptos" w:hAnsi="Aptos"/>
          <w:b/>
          <w:bCs/>
        </w:rPr>
        <w:t xml:space="preserve">User registrations, wishlist activity and customer reviews </w:t>
      </w:r>
      <w:r w:rsidRPr="00DB1FE1">
        <w:rPr>
          <w:rFonts w:ascii="Aptos" w:hAnsi="Aptos"/>
        </w:rPr>
        <w:t>to evaluate customer engagement.</w:t>
      </w:r>
    </w:p>
    <w:p w14:paraId="149D75DA" w14:textId="481A7CD1" w:rsidR="00DE0373" w:rsidRDefault="00295773" w:rsidP="00295773">
      <w:pPr>
        <w:pStyle w:val="Heading1"/>
      </w:pPr>
      <w:bookmarkStart w:id="4" w:name="_Toc237593869"/>
      <w:r>
        <w:t>Current Website Analysis</w:t>
      </w:r>
      <w:bookmarkEnd w:id="4"/>
    </w:p>
    <w:p w14:paraId="349666E8" w14:textId="167DDB84" w:rsidR="00295773" w:rsidRPr="00DB1FE1" w:rsidRDefault="00295773" w:rsidP="00295773">
      <w:pPr>
        <w:rPr>
          <w:rFonts w:ascii="Aptos" w:hAnsi="Aptos"/>
        </w:rPr>
      </w:pPr>
      <w:r w:rsidRPr="00DB1FE1">
        <w:rPr>
          <w:rFonts w:ascii="Aptos" w:hAnsi="Aptos"/>
        </w:rPr>
        <w:t>Currently, the Exclusive Books website provides user</w:t>
      </w:r>
      <w:r w:rsidR="000F0740" w:rsidRPr="00DB1FE1">
        <w:rPr>
          <w:rFonts w:ascii="Aptos" w:hAnsi="Aptos"/>
        </w:rPr>
        <w:t>s with access to a variety of books, with the use of product categories, search functionality and online shopping available. However, the website could benefit from:</w:t>
      </w:r>
    </w:p>
    <w:p w14:paraId="40DFAD4E" w14:textId="58CDD61D" w:rsidR="000F0740" w:rsidRPr="00DB1FE1" w:rsidRDefault="000F0740" w:rsidP="000F0740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DB1FE1">
        <w:rPr>
          <w:rFonts w:ascii="Aptos" w:hAnsi="Aptos"/>
        </w:rPr>
        <w:lastRenderedPageBreak/>
        <w:t>A more modern and visually consistent layout.</w:t>
      </w:r>
    </w:p>
    <w:p w14:paraId="65EB52A4" w14:textId="71862AA2" w:rsidR="000F0740" w:rsidRPr="00DB1FE1" w:rsidRDefault="000F0740" w:rsidP="000F0740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DB1FE1">
        <w:rPr>
          <w:rFonts w:ascii="Aptos" w:hAnsi="Aptos"/>
        </w:rPr>
        <w:t>Clearer navigation.</w:t>
      </w:r>
    </w:p>
    <w:p w14:paraId="039F854E" w14:textId="30F1905F" w:rsidR="000F0740" w:rsidRPr="00DB1FE1" w:rsidRDefault="000F0740" w:rsidP="000F0740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DB1FE1">
        <w:rPr>
          <w:rFonts w:ascii="Aptos" w:hAnsi="Aptos"/>
        </w:rPr>
        <w:t>Improved product presentation.</w:t>
      </w:r>
    </w:p>
    <w:p w14:paraId="2C329342" w14:textId="357DC8FD" w:rsidR="000F0740" w:rsidRDefault="000F0740" w:rsidP="000F0740">
      <w:r w:rsidRPr="00DB1FE1">
        <w:rPr>
          <w:rFonts w:ascii="Aptos" w:hAnsi="Aptos"/>
        </w:rPr>
        <w:t>The user experience can also be enhanced through improved filtering, responsiveness and accessibility across different devices</w:t>
      </w:r>
      <w:r>
        <w:t>.</w:t>
      </w:r>
    </w:p>
    <w:p w14:paraId="7CFB6B4F" w14:textId="41792432" w:rsidR="005F1B81" w:rsidRDefault="005F1B81" w:rsidP="005F1B81">
      <w:pPr>
        <w:pStyle w:val="Heading1"/>
      </w:pPr>
      <w:bookmarkStart w:id="5" w:name="_Toc237593870"/>
      <w:r>
        <w:t>Website Specifications</w:t>
      </w:r>
      <w:bookmarkEnd w:id="5"/>
    </w:p>
    <w:p w14:paraId="29EA5745" w14:textId="359E9F13" w:rsidR="005F1B81" w:rsidRDefault="005F1B81" w:rsidP="005F1B81">
      <w:pPr>
        <w:pStyle w:val="Heading2"/>
      </w:pPr>
      <w:bookmarkStart w:id="6" w:name="_Toc237593871"/>
      <w:r>
        <w:t>Proposed Website Features and Functionality</w:t>
      </w:r>
      <w:bookmarkEnd w:id="6"/>
    </w:p>
    <w:p w14:paraId="1ADD9B33" w14:textId="4F61A9E6" w:rsidR="005F1B81" w:rsidRPr="00DB1FE1" w:rsidRDefault="005F1B81" w:rsidP="005F1B81">
      <w:pPr>
        <w:rPr>
          <w:rFonts w:ascii="Aptos" w:hAnsi="Aptos"/>
        </w:rPr>
      </w:pPr>
      <w:r w:rsidRPr="00DB1FE1">
        <w:rPr>
          <w:rFonts w:ascii="Aptos" w:hAnsi="Aptos"/>
        </w:rPr>
        <w:t>The improved Exclusive Books website will include:</w:t>
      </w:r>
    </w:p>
    <w:p w14:paraId="04D95CF9" w14:textId="624CD141" w:rsidR="005F1B81" w:rsidRPr="00DB1FE1" w:rsidRDefault="005F1B81" w:rsidP="005F1B81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DB1FE1">
        <w:rPr>
          <w:rFonts w:ascii="Aptos" w:hAnsi="Aptos"/>
        </w:rPr>
        <w:t>Homepage</w:t>
      </w:r>
    </w:p>
    <w:p w14:paraId="22B2ECC9" w14:textId="64D5985A" w:rsidR="005F1B81" w:rsidRPr="00DB1FE1" w:rsidRDefault="005F1B81" w:rsidP="005F1B81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DB1FE1">
        <w:rPr>
          <w:rFonts w:ascii="Aptos" w:hAnsi="Aptos"/>
        </w:rPr>
        <w:t>Book catalogue</w:t>
      </w:r>
    </w:p>
    <w:p w14:paraId="23799764" w14:textId="705B1CFC" w:rsidR="005F1B81" w:rsidRPr="00DB1FE1" w:rsidRDefault="005F1B81" w:rsidP="005F1B81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DB1FE1">
        <w:rPr>
          <w:rFonts w:ascii="Aptos" w:hAnsi="Aptos"/>
        </w:rPr>
        <w:t>Genre and category pages</w:t>
      </w:r>
    </w:p>
    <w:p w14:paraId="63209D52" w14:textId="5EDC5B80" w:rsidR="005F1B81" w:rsidRPr="00DB1FE1" w:rsidRDefault="005F1B81" w:rsidP="005F1B81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DB1FE1">
        <w:rPr>
          <w:rFonts w:ascii="Aptos" w:hAnsi="Aptos"/>
        </w:rPr>
        <w:t>Book search and filtering</w:t>
      </w:r>
    </w:p>
    <w:p w14:paraId="4AE64F49" w14:textId="326D018A" w:rsidR="005F1B81" w:rsidRPr="00DB1FE1" w:rsidRDefault="005F1B81" w:rsidP="005F1B81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DB1FE1">
        <w:rPr>
          <w:rFonts w:ascii="Aptos" w:hAnsi="Aptos"/>
        </w:rPr>
        <w:t>Individual book information and pricing</w:t>
      </w:r>
    </w:p>
    <w:p w14:paraId="3F3EBE55" w14:textId="75904655" w:rsidR="005F1B81" w:rsidRPr="00DB1FE1" w:rsidRDefault="005F1B81" w:rsidP="005F1B81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DB1FE1">
        <w:rPr>
          <w:rFonts w:ascii="Aptos" w:hAnsi="Aptos"/>
        </w:rPr>
        <w:t>Shopping cart and checkout</w:t>
      </w:r>
    </w:p>
    <w:p w14:paraId="4F55EE6E" w14:textId="5B77A339" w:rsidR="005F1B81" w:rsidRPr="00DB1FE1" w:rsidRDefault="005F1B81" w:rsidP="005F1B81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DB1FE1">
        <w:rPr>
          <w:rFonts w:ascii="Aptos" w:hAnsi="Aptos"/>
        </w:rPr>
        <w:t>User accounts and wishlists</w:t>
      </w:r>
    </w:p>
    <w:p w14:paraId="616F4B3C" w14:textId="36BBCDC9" w:rsidR="005F1B81" w:rsidRPr="00DB1FE1" w:rsidRDefault="005F1B81" w:rsidP="005F1B81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DB1FE1">
        <w:rPr>
          <w:rFonts w:ascii="Aptos" w:hAnsi="Aptos"/>
        </w:rPr>
        <w:t>Contact and customer support page</w:t>
      </w:r>
    </w:p>
    <w:p w14:paraId="6CE29C8A" w14:textId="26263D3C" w:rsidR="005F1B81" w:rsidRDefault="005F1B81" w:rsidP="005F1B81">
      <w:r w:rsidRPr="00DB1FE1">
        <w:rPr>
          <w:rFonts w:ascii="Aptos" w:hAnsi="Aptos"/>
        </w:rPr>
        <w:t xml:space="preserve">The website will include intuitive navigation and responsive </w:t>
      </w:r>
      <w:r w:rsidR="00AD2928" w:rsidRPr="00DB1FE1">
        <w:rPr>
          <w:rFonts w:ascii="Aptos" w:hAnsi="Aptos"/>
        </w:rPr>
        <w:t>functionality to allow users to browse, search for, and purchase books efficiently across different and multiple devices</w:t>
      </w:r>
      <w:r w:rsidR="00AD2928">
        <w:t>.</w:t>
      </w:r>
    </w:p>
    <w:p w14:paraId="5E026D71" w14:textId="3B195A75" w:rsidR="00AD2928" w:rsidRDefault="00AD2928" w:rsidP="00AD2928">
      <w:pPr>
        <w:pStyle w:val="Heading2"/>
      </w:pPr>
      <w:bookmarkStart w:id="7" w:name="_Toc237593872"/>
      <w:r>
        <w:t>Design and User Experience (UX)</w:t>
      </w:r>
      <w:bookmarkEnd w:id="7"/>
    </w:p>
    <w:p w14:paraId="3CB89DC1" w14:textId="623D610C" w:rsidR="00AD2928" w:rsidRPr="00DB1FE1" w:rsidRDefault="00AD2928" w:rsidP="00AD2928">
      <w:pPr>
        <w:rPr>
          <w:rFonts w:ascii="Aptos" w:hAnsi="Aptos"/>
        </w:rPr>
      </w:pPr>
      <w:r w:rsidRPr="00DB1FE1">
        <w:rPr>
          <w:rFonts w:ascii="Aptos" w:hAnsi="Aptos"/>
        </w:rPr>
        <w:t>The redesigned website will use a clean, modern and visually organised layout that reflects Exclusive Books’ established brand identity. Readability and product discovery wi</w:t>
      </w:r>
      <w:r w:rsidR="00CD3788" w:rsidRPr="00DB1FE1">
        <w:rPr>
          <w:rFonts w:ascii="Aptos" w:hAnsi="Aptos"/>
        </w:rPr>
        <w:t xml:space="preserve">ll be improved by the usage of consistent spacing, high-quality imagery, an organised product grid and clear typography. Unnecessary steps will be reduced by navigation, while a responsive design will ensure a consistent </w:t>
      </w:r>
      <w:r w:rsidR="00345636" w:rsidRPr="00DB1FE1">
        <w:rPr>
          <w:rFonts w:ascii="Aptos" w:hAnsi="Aptos"/>
        </w:rPr>
        <w:t xml:space="preserve">experience </w:t>
      </w:r>
      <w:r w:rsidR="00CD3788" w:rsidRPr="00DB1FE1">
        <w:rPr>
          <w:rFonts w:ascii="Aptos" w:hAnsi="Aptos"/>
        </w:rPr>
        <w:t xml:space="preserve">across varied devices. </w:t>
      </w:r>
      <w:r w:rsidR="00345636" w:rsidRPr="00DB1FE1">
        <w:rPr>
          <w:rFonts w:ascii="Aptos" w:hAnsi="Aptos"/>
        </w:rPr>
        <w:t>Clear buttons, accessible colour and concise product information will further improve usability.</w:t>
      </w:r>
    </w:p>
    <w:p w14:paraId="6F939948" w14:textId="40EFAE79" w:rsidR="00345636" w:rsidRDefault="00345636" w:rsidP="00345636">
      <w:pPr>
        <w:pStyle w:val="Heading1"/>
      </w:pPr>
      <w:bookmarkStart w:id="8" w:name="_Toc237593873"/>
      <w:r>
        <w:t>Technical Requirements</w:t>
      </w:r>
      <w:bookmarkEnd w:id="8"/>
    </w:p>
    <w:p w14:paraId="5193426D" w14:textId="79B78910" w:rsidR="00345636" w:rsidRDefault="00345636" w:rsidP="00345636">
      <w:r>
        <w:t>The website will be developed using HTML5, CSS3 and JavaScript</w:t>
      </w:r>
      <w:r w:rsidR="00926FDA">
        <w:t>, with implemented for desktop, tablet and mobile devices. A suitable domain and reliable web hosting will be required. GitHub will be used for version control and project submission.</w:t>
      </w:r>
    </w:p>
    <w:p w14:paraId="02425C08" w14:textId="0B6B8A92" w:rsidR="00926FDA" w:rsidRDefault="00926FDA" w:rsidP="00926FDA">
      <w:pPr>
        <w:pStyle w:val="Heading1"/>
      </w:pPr>
      <w:bookmarkStart w:id="9" w:name="_Toc237593874"/>
      <w:r>
        <w:t>Timeline and Milestones</w:t>
      </w:r>
      <w:bookmarkEnd w:id="9"/>
    </w:p>
    <w:p w14:paraId="6BF0EC80" w14:textId="464F9FE8" w:rsidR="00926FDA" w:rsidRPr="00DB1FE1" w:rsidRDefault="00926FDA" w:rsidP="00926FDA">
      <w:pPr>
        <w:rPr>
          <w:rFonts w:ascii="Aptos" w:hAnsi="Aptos"/>
        </w:rPr>
      </w:pPr>
      <w:r w:rsidRPr="00DB1FE1">
        <w:rPr>
          <w:rFonts w:ascii="Aptos" w:hAnsi="Aptos"/>
        </w:rPr>
        <w:t xml:space="preserve">The project will progress from proposal approval on 11 August, followed by website analysis, sitemap and wireframe development, HTML/CSS </w:t>
      </w:r>
      <w:r w:rsidR="007B77A6" w:rsidRPr="00DB1FE1">
        <w:rPr>
          <w:rFonts w:ascii="Aptos" w:hAnsi="Aptos"/>
        </w:rPr>
        <w:t xml:space="preserve"> development, testing and debugging, and final GitHub submission on 14 August.</w:t>
      </w:r>
    </w:p>
    <w:p w14:paraId="29D87E06" w14:textId="5031A732" w:rsidR="007B77A6" w:rsidRDefault="007B77A6" w:rsidP="007B77A6">
      <w:pPr>
        <w:pStyle w:val="Heading1"/>
      </w:pPr>
      <w:bookmarkStart w:id="10" w:name="_Toc237593875"/>
      <w:r>
        <w:lastRenderedPageBreak/>
        <w:t>Budget</w:t>
      </w:r>
      <w:bookmarkEnd w:id="10"/>
    </w:p>
    <w:p w14:paraId="2E46B4DB" w14:textId="3304EDF6" w:rsidR="007B77A6" w:rsidRPr="00DB1FE1" w:rsidRDefault="007B77A6" w:rsidP="007B77A6">
      <w:pPr>
        <w:rPr>
          <w:rFonts w:ascii="Aptos" w:hAnsi="Aptos"/>
        </w:rPr>
      </w:pPr>
      <w:r w:rsidRPr="00DB1FE1">
        <w:rPr>
          <w:rFonts w:ascii="Aptos" w:hAnsi="Aptos"/>
        </w:rPr>
        <w:t xml:space="preserve">The estimated first-year budget for the proposed website is </w:t>
      </w:r>
      <w:r w:rsidRPr="00DB1FE1">
        <w:rPr>
          <w:rFonts w:ascii="Aptos" w:hAnsi="Aptos"/>
          <w:b/>
          <w:bCs/>
        </w:rPr>
        <w:t xml:space="preserve">R1 808, </w:t>
      </w:r>
      <w:r w:rsidRPr="00DB1FE1">
        <w:rPr>
          <w:rFonts w:ascii="Aptos" w:hAnsi="Aptos"/>
        </w:rPr>
        <w:t>which includes</w:t>
      </w:r>
      <w:r w:rsidR="0072112D" w:rsidRPr="00DB1FE1">
        <w:rPr>
          <w:rFonts w:ascii="Aptos" w:hAnsi="Aptos"/>
        </w:rPr>
        <w:t>:</w:t>
      </w:r>
    </w:p>
    <w:p w14:paraId="10CD8D66" w14:textId="47450D64" w:rsidR="007B77A6" w:rsidRPr="00DB1FE1" w:rsidRDefault="0072112D" w:rsidP="007B77A6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DB1FE1">
        <w:rPr>
          <w:rFonts w:ascii="Aptos" w:hAnsi="Aptos"/>
        </w:rPr>
        <w:t xml:space="preserve">Domain registration – </w:t>
      </w:r>
      <w:r w:rsidRPr="00DB1FE1">
        <w:rPr>
          <w:rFonts w:ascii="Aptos" w:hAnsi="Aptos"/>
          <w:b/>
          <w:bCs/>
        </w:rPr>
        <w:t>R100</w:t>
      </w:r>
    </w:p>
    <w:p w14:paraId="0B4265E9" w14:textId="737812F8" w:rsidR="0072112D" w:rsidRPr="00DB1FE1" w:rsidRDefault="0072112D" w:rsidP="0072112D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DB1FE1">
        <w:rPr>
          <w:rFonts w:ascii="Aptos" w:hAnsi="Aptos"/>
        </w:rPr>
        <w:t xml:space="preserve">Web hosting – </w:t>
      </w:r>
      <w:r w:rsidRPr="00DB1FE1">
        <w:rPr>
          <w:rFonts w:ascii="Aptos" w:hAnsi="Aptos"/>
          <w:b/>
          <w:bCs/>
        </w:rPr>
        <w:t>R 1200</w:t>
      </w:r>
    </w:p>
    <w:p w14:paraId="2B17D99E" w14:textId="1C22A52B" w:rsidR="0072112D" w:rsidRPr="00DB1FE1" w:rsidRDefault="0072112D" w:rsidP="0072112D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DB1FE1">
        <w:rPr>
          <w:rFonts w:ascii="Aptos" w:hAnsi="Aptos"/>
        </w:rPr>
        <w:t xml:space="preserve">SSL certificate – </w:t>
      </w:r>
      <w:r w:rsidRPr="00DB1FE1">
        <w:rPr>
          <w:rFonts w:ascii="Aptos" w:hAnsi="Aptos"/>
          <w:b/>
          <w:bCs/>
        </w:rPr>
        <w:t xml:space="preserve">R0 </w:t>
      </w:r>
      <w:r w:rsidRPr="00DB1FE1">
        <w:rPr>
          <w:rFonts w:ascii="Aptos" w:hAnsi="Aptos"/>
        </w:rPr>
        <w:t>(included in hosting)</w:t>
      </w:r>
    </w:p>
    <w:p w14:paraId="10257C22" w14:textId="6C9C7876" w:rsidR="0072112D" w:rsidRPr="00DB1FE1" w:rsidRDefault="0072112D" w:rsidP="0072112D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DB1FE1">
        <w:rPr>
          <w:rFonts w:ascii="Aptos" w:hAnsi="Aptos"/>
        </w:rPr>
        <w:t xml:space="preserve">Maintenance allowance – </w:t>
      </w:r>
      <w:r w:rsidRPr="00DB1FE1">
        <w:rPr>
          <w:rFonts w:ascii="Aptos" w:hAnsi="Aptos"/>
          <w:b/>
          <w:bCs/>
        </w:rPr>
        <w:t>R508</w:t>
      </w:r>
    </w:p>
    <w:p w14:paraId="5653B2B4" w14:textId="1E43F2EF" w:rsidR="0072112D" w:rsidRPr="00DB1FE1" w:rsidRDefault="0072112D" w:rsidP="0072112D">
      <w:pPr>
        <w:rPr>
          <w:rFonts w:ascii="Aptos" w:hAnsi="Aptos"/>
        </w:rPr>
      </w:pPr>
      <w:r w:rsidRPr="00DB1FE1">
        <w:rPr>
          <w:rFonts w:ascii="Aptos" w:hAnsi="Aptos"/>
        </w:rPr>
        <w:t>Development costs are excluded as the website will be developed as part of the academic project.</w:t>
      </w:r>
    </w:p>
    <w:bookmarkStart w:id="11" w:name="_Toc237593876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503811829"/>
        <w:docPartObj>
          <w:docPartGallery w:val="Bibliographies"/>
          <w:docPartUnique/>
        </w:docPartObj>
      </w:sdtPr>
      <w:sdtEndPr/>
      <w:sdtContent>
        <w:p w14:paraId="601DDECB" w14:textId="54260F8B" w:rsidR="002E169A" w:rsidRDefault="002E169A">
          <w:pPr>
            <w:pStyle w:val="Heading1"/>
          </w:pPr>
          <w:r>
            <w:t>References</w:t>
          </w:r>
          <w:bookmarkEnd w:id="11"/>
        </w:p>
        <w:sdt>
          <w:sdtPr>
            <w:id w:val="-573587230"/>
            <w:bibliography/>
          </w:sdtPr>
          <w:sdtEndPr/>
          <w:sdtContent>
            <w:p w14:paraId="46DD70CC" w14:textId="77777777" w:rsidR="002E169A" w:rsidRDefault="002E169A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8704"/>
              </w:tblGrid>
              <w:tr w:rsidR="002E169A" w14:paraId="5B860B92" w14:textId="77777777">
                <w:trPr>
                  <w:divId w:val="81726157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1EE159D" w14:textId="474F4380" w:rsidR="002E169A" w:rsidRDefault="002E169A">
                    <w:pPr>
                      <w:pStyle w:val="Bibliography"/>
                      <w:rPr>
                        <w:noProof/>
                        <w:kern w:val="0"/>
                        <w:sz w:val="24"/>
                        <w:szCs w:val="24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5BFD61D" w14:textId="77777777" w:rsidR="002E169A" w:rsidRPr="00DB1FE1" w:rsidRDefault="002E169A">
                    <w:pPr>
                      <w:pStyle w:val="Bibliography"/>
                      <w:rPr>
                        <w:rFonts w:ascii="Aptos" w:hAnsi="Aptos"/>
                        <w:noProof/>
                      </w:rPr>
                    </w:pPr>
                    <w:r w:rsidRPr="00DB1FE1">
                      <w:rPr>
                        <w:rFonts w:ascii="Aptos" w:hAnsi="Aptos"/>
                        <w:noProof/>
                      </w:rPr>
                      <w:t>Domains.co.za, “domains.co.za,” [Online]. Available: https://www.domains.co.za/. [Accessed 10 August 2026].</w:t>
                    </w:r>
                  </w:p>
                </w:tc>
              </w:tr>
              <w:tr w:rsidR="002E169A" w14:paraId="6C787ADC" w14:textId="77777777">
                <w:trPr>
                  <w:divId w:val="81726157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076D5C0" w14:textId="77777777" w:rsidR="002E169A" w:rsidRDefault="002E169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9F30E4D" w14:textId="77777777" w:rsidR="002E169A" w:rsidRPr="00DB1FE1" w:rsidRDefault="002E169A">
                    <w:pPr>
                      <w:pStyle w:val="Bibliography"/>
                      <w:rPr>
                        <w:rFonts w:ascii="Aptos" w:hAnsi="Aptos"/>
                        <w:noProof/>
                      </w:rPr>
                    </w:pPr>
                    <w:r w:rsidRPr="00DB1FE1">
                      <w:rPr>
                        <w:rFonts w:ascii="Aptos" w:hAnsi="Aptos"/>
                        <w:noProof/>
                      </w:rPr>
                      <w:t>Exclusive Books, “About - Exclusive Books Online,” [Online]. Available: https://exclusivebooks.co.za/pages/about. [Accessed 12 August 2026].</w:t>
                    </w:r>
                  </w:p>
                </w:tc>
              </w:tr>
              <w:tr w:rsidR="002E169A" w14:paraId="684E7F80" w14:textId="77777777">
                <w:trPr>
                  <w:divId w:val="81726157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50E306C" w14:textId="77777777" w:rsidR="002E169A" w:rsidRDefault="002E169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C648BA7" w14:textId="77777777" w:rsidR="002E169A" w:rsidRPr="00DB1FE1" w:rsidRDefault="002E169A">
                    <w:pPr>
                      <w:pStyle w:val="Bibliography"/>
                      <w:rPr>
                        <w:rFonts w:ascii="Aptos" w:hAnsi="Aptos"/>
                        <w:noProof/>
                      </w:rPr>
                    </w:pPr>
                    <w:r w:rsidRPr="00DB1FE1">
                      <w:rPr>
                        <w:rFonts w:ascii="Aptos" w:hAnsi="Aptos"/>
                        <w:noProof/>
                      </w:rPr>
                      <w:t>Exclusive Books, “Exclusive Books - Exclusive Books Online,” [Online]. Available: https://exclusivebooks.co.za/. [Accessed 12 August 2026].</w:t>
                    </w:r>
                  </w:p>
                </w:tc>
              </w:tr>
            </w:tbl>
            <w:p w14:paraId="267E38D4" w14:textId="77777777" w:rsidR="002E169A" w:rsidRDefault="002E169A">
              <w:pPr>
                <w:divId w:val="817261576"/>
                <w:rPr>
                  <w:rFonts w:eastAsia="Times New Roman"/>
                  <w:noProof/>
                </w:rPr>
              </w:pPr>
            </w:p>
            <w:p w14:paraId="74F90415" w14:textId="1C0703B6" w:rsidR="002E169A" w:rsidRDefault="002E169A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18A19E8" w14:textId="77777777" w:rsidR="0072112D" w:rsidRPr="0072112D" w:rsidRDefault="0072112D" w:rsidP="0072112D"/>
    <w:p w14:paraId="0EDB6615" w14:textId="77777777" w:rsidR="00900D29" w:rsidRPr="008D4ADC" w:rsidRDefault="00900D29" w:rsidP="00900D29"/>
    <w:p w14:paraId="369E5BAE" w14:textId="77777777" w:rsidR="00CA4879" w:rsidRPr="00CA4879" w:rsidRDefault="00CA4879" w:rsidP="004B4B5C"/>
    <w:sectPr w:rsidR="00CA4879" w:rsidRPr="00CA4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6237"/>
    <w:multiLevelType w:val="hybridMultilevel"/>
    <w:tmpl w:val="5C324C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65DBF"/>
    <w:multiLevelType w:val="hybridMultilevel"/>
    <w:tmpl w:val="413610D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E351D2"/>
    <w:multiLevelType w:val="hybridMultilevel"/>
    <w:tmpl w:val="422A92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9A201A"/>
    <w:multiLevelType w:val="hybridMultilevel"/>
    <w:tmpl w:val="9FA2988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4C6680"/>
    <w:multiLevelType w:val="hybridMultilevel"/>
    <w:tmpl w:val="043252E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018943">
    <w:abstractNumId w:val="4"/>
  </w:num>
  <w:num w:numId="2" w16cid:durableId="2008508927">
    <w:abstractNumId w:val="1"/>
  </w:num>
  <w:num w:numId="3" w16cid:durableId="1145660738">
    <w:abstractNumId w:val="3"/>
  </w:num>
  <w:num w:numId="4" w16cid:durableId="1860116732">
    <w:abstractNumId w:val="0"/>
  </w:num>
  <w:num w:numId="5" w16cid:durableId="62027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B5C"/>
    <w:rsid w:val="00002F19"/>
    <w:rsid w:val="000F0740"/>
    <w:rsid w:val="0011117A"/>
    <w:rsid w:val="00230061"/>
    <w:rsid w:val="0026756A"/>
    <w:rsid w:val="00295773"/>
    <w:rsid w:val="002D7A47"/>
    <w:rsid w:val="002E169A"/>
    <w:rsid w:val="00345636"/>
    <w:rsid w:val="003B4AC0"/>
    <w:rsid w:val="00416827"/>
    <w:rsid w:val="004B4B5C"/>
    <w:rsid w:val="00512D02"/>
    <w:rsid w:val="005F1B81"/>
    <w:rsid w:val="006F1233"/>
    <w:rsid w:val="0072112D"/>
    <w:rsid w:val="00774E94"/>
    <w:rsid w:val="007B77A6"/>
    <w:rsid w:val="00807EDB"/>
    <w:rsid w:val="00816545"/>
    <w:rsid w:val="008D4ADC"/>
    <w:rsid w:val="008F4535"/>
    <w:rsid w:val="00900D29"/>
    <w:rsid w:val="00926FDA"/>
    <w:rsid w:val="00A1275D"/>
    <w:rsid w:val="00AD2928"/>
    <w:rsid w:val="00BD1812"/>
    <w:rsid w:val="00CA4879"/>
    <w:rsid w:val="00CC113E"/>
    <w:rsid w:val="00CD1C21"/>
    <w:rsid w:val="00CD3788"/>
    <w:rsid w:val="00DB1FE1"/>
    <w:rsid w:val="00DE0373"/>
    <w:rsid w:val="00EC3944"/>
    <w:rsid w:val="00EE03C1"/>
    <w:rsid w:val="00FA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A2B088"/>
  <w15:chartTrackingRefBased/>
  <w15:docId w15:val="{FE0826BC-231E-4DA0-9144-94B67C450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B5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4472C4" w:themeColor="accen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181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B5C"/>
    <w:rPr>
      <w:rFonts w:ascii="Times New Roman" w:eastAsiaTheme="majorEastAsia" w:hAnsi="Times New Roman" w:cstheme="majorBidi"/>
      <w:color w:val="4472C4" w:themeColor="accen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1812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B5C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2E169A"/>
  </w:style>
  <w:style w:type="paragraph" w:styleId="TOCHeading">
    <w:name w:val="TOC Heading"/>
    <w:basedOn w:val="Heading1"/>
    <w:next w:val="Normal"/>
    <w:uiPriority w:val="39"/>
    <w:unhideWhenUsed/>
    <w:qFormat/>
    <w:rsid w:val="002E169A"/>
    <w:pPr>
      <w:spacing w:before="240" w:after="0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E16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169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E16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2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Dom26</b:Tag>
    <b:SourceType>InternetSite</b:SourceType>
    <b:Guid>{5BDF33BE-CF89-42F1-90DE-8CD3CD00F997}</b:Guid>
    <b:Author>
      <b:Author>
        <b:Corporate>Domains.co.za</b:Corporate>
      </b:Author>
    </b:Author>
    <b:Title>domains.co.za</b:Title>
    <b:YearAccessed>2026</b:YearAccessed>
    <b:MonthAccessed>August</b:MonthAccessed>
    <b:DayAccessed>10</b:DayAccessed>
    <b:URL>https://www.domains.co.za/</b:URL>
    <b:RefOrder>1</b:RefOrder>
  </b:Source>
  <b:Source>
    <b:Tag>Exc261</b:Tag>
    <b:SourceType>InternetSite</b:SourceType>
    <b:Guid>{E73F345A-B343-4B1E-9AD0-79D67D1A8599}</b:Guid>
    <b:Author>
      <b:Author>
        <b:Corporate>Exclusive Books</b:Corporate>
      </b:Author>
    </b:Author>
    <b:Title>About - Exclusive Books Online</b:Title>
    <b:YearAccessed>2026</b:YearAccessed>
    <b:MonthAccessed>August</b:MonthAccessed>
    <b:DayAccessed>12</b:DayAccessed>
    <b:URL>https://exclusivebooks.co.za/pages/about</b:URL>
    <b:RefOrder>2</b:RefOrder>
  </b:Source>
  <b:Source>
    <b:Tag>Exc26</b:Tag>
    <b:SourceType>InternetSite</b:SourceType>
    <b:Guid>{F35F0096-730A-40A9-A6B7-6BA8E6CBD061}</b:Guid>
    <b:Author>
      <b:Author>
        <b:Corporate>Exclusive Books</b:Corporate>
      </b:Author>
    </b:Author>
    <b:Title>Exclusive Books - Exclusive Books Online</b:Title>
    <b:YearAccessed>2026</b:YearAccessed>
    <b:MonthAccessed>August</b:MonthAccessed>
    <b:DayAccessed>12</b:DayAccessed>
    <b:URL>https://exclusivebooks.co.za/</b:URL>
    <b:RefOrder>3</b:RefOrder>
  </b:Source>
</b:Sources>
</file>

<file path=customXml/itemProps1.xml><?xml version="1.0" encoding="utf-8"?>
<ds:datastoreItem xmlns:ds="http://schemas.openxmlformats.org/officeDocument/2006/customXml" ds:itemID="{12E3B2EB-7DCA-4DBA-A87A-1CAB14ECD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1926</TotalTime>
  <Pages>5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Itumeleng Tshwaane</dc:creator>
  <cp:keywords/>
  <dc:description/>
  <cp:lastModifiedBy>Itumeleng Tshwaane</cp:lastModifiedBy>
  <cp:revision>4</cp:revision>
  <dcterms:created xsi:type="dcterms:W3CDTF">2026-08-11T16:30:00Z</dcterms:created>
  <dcterms:modified xsi:type="dcterms:W3CDTF">2026-08-14T21:32:00Z</dcterms:modified>
</cp:coreProperties>
</file>