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5DB" w:rsidRDefault="005D25DB" w:rsidP="005D25DB">
      <w:pPr>
        <w:spacing w:after="0"/>
        <w:jc w:val="center"/>
        <w:rPr>
          <w:rStyle w:val="fontstyle01"/>
          <w:sz w:val="36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0ACBCB4" wp14:editId="7DCFF8CA">
            <wp:simplePos x="0" y="0"/>
            <wp:positionH relativeFrom="margin">
              <wp:align>left</wp:align>
            </wp:positionH>
            <wp:positionV relativeFrom="paragraph">
              <wp:posOffset>-200024</wp:posOffset>
            </wp:positionV>
            <wp:extent cx="619125" cy="621602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21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32D5">
        <w:rPr>
          <w:rStyle w:val="fontstyle01"/>
          <w:b/>
          <w:sz w:val="36"/>
        </w:rPr>
        <w:t>FAST</w:t>
      </w:r>
      <w:r w:rsidRPr="000432D5">
        <w:rPr>
          <w:rStyle w:val="fontstyle01"/>
          <w:sz w:val="36"/>
        </w:rPr>
        <w:t xml:space="preserve"> National University</w:t>
      </w:r>
    </w:p>
    <w:p w:rsidR="005D25DB" w:rsidRDefault="005D25DB" w:rsidP="005D25DB">
      <w:pPr>
        <w:spacing w:after="0"/>
        <w:jc w:val="center"/>
        <w:rPr>
          <w:rStyle w:val="fontstyle21"/>
        </w:rPr>
      </w:pPr>
      <w:r w:rsidRPr="000432D5">
        <w:rPr>
          <w:rStyle w:val="fontstyle01"/>
          <w:sz w:val="36"/>
        </w:rPr>
        <w:t>of Computer and Emerging Sciences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  <w:sz w:val="24"/>
          <w:szCs w:val="24"/>
        </w:rPr>
        <w:t>Compiler Construction (</w:t>
      </w:r>
      <w:r w:rsidR="004478F1">
        <w:rPr>
          <w:rStyle w:val="fontstyle21"/>
          <w:sz w:val="24"/>
          <w:szCs w:val="24"/>
        </w:rPr>
        <w:t>CS</w:t>
      </w:r>
      <w:r w:rsidR="00DA6BEE">
        <w:rPr>
          <w:rStyle w:val="fontstyle21"/>
          <w:sz w:val="24"/>
          <w:szCs w:val="24"/>
        </w:rPr>
        <w:t>-</w:t>
      </w:r>
      <w:r w:rsidR="004478F1">
        <w:rPr>
          <w:rStyle w:val="fontstyle21"/>
          <w:sz w:val="24"/>
          <w:szCs w:val="24"/>
        </w:rPr>
        <w:t>4031</w:t>
      </w:r>
      <w:r>
        <w:rPr>
          <w:rStyle w:val="fontstyle21"/>
          <w:sz w:val="24"/>
          <w:szCs w:val="24"/>
        </w:rPr>
        <w:t>)</w:t>
      </w:r>
      <w:r w:rsidR="001A6F06">
        <w:rPr>
          <w:rStyle w:val="fontstyle21"/>
          <w:sz w:val="24"/>
          <w:szCs w:val="24"/>
        </w:rPr>
        <w:t xml:space="preserve"> </w:t>
      </w:r>
    </w:p>
    <w:p w:rsidR="005D25DB" w:rsidRDefault="005D25DB" w:rsidP="005D25DB">
      <w:pPr>
        <w:jc w:val="center"/>
        <w:rPr>
          <w:rStyle w:val="fontstyle21"/>
        </w:rPr>
      </w:pPr>
      <w:r>
        <w:rPr>
          <w:rStyle w:val="fontstyle21"/>
        </w:rPr>
        <w:t>Quiz-1:</w:t>
      </w:r>
      <w:r w:rsidRPr="00D00C00">
        <w:rPr>
          <w:rStyle w:val="fontstyle21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 xml:space="preserve">(CLO - </w:t>
      </w:r>
      <w:r w:rsidR="008C2E37">
        <w:rPr>
          <w:rStyle w:val="fontstyle21"/>
          <w:sz w:val="24"/>
          <w:szCs w:val="24"/>
        </w:rPr>
        <w:t>1</w:t>
      </w:r>
      <w:r>
        <w:rPr>
          <w:rStyle w:val="fontstyle21"/>
          <w:sz w:val="24"/>
          <w:szCs w:val="24"/>
        </w:rPr>
        <w:t>)</w:t>
      </w:r>
      <w:r w:rsidR="007E667B">
        <w:rPr>
          <w:rStyle w:val="fontstyle21"/>
          <w:sz w:val="24"/>
          <w:szCs w:val="24"/>
        </w:rPr>
        <w:t>(1)</w:t>
      </w:r>
      <w:r>
        <w:rPr>
          <w:rStyle w:val="fontstyle21"/>
        </w:rPr>
        <w:t xml:space="preserve">  </w:t>
      </w:r>
      <w:r w:rsidR="00B359C2">
        <w:rPr>
          <w:rStyle w:val="fontstyle21"/>
        </w:rPr>
        <w:t xml:space="preserve"> </w:t>
      </w:r>
      <w:r w:rsidR="00B359C2">
        <w:rPr>
          <w:rStyle w:val="fontstyle21"/>
        </w:rPr>
        <w:tab/>
        <w:t>Max. Marks: 02</w:t>
      </w:r>
      <w:r w:rsidR="003C4FC7">
        <w:rPr>
          <w:rStyle w:val="fontstyle21"/>
        </w:rPr>
        <w:t xml:space="preserve">  </w:t>
      </w:r>
    </w:p>
    <w:p w:rsidR="007E667B" w:rsidRDefault="005D25DB" w:rsidP="007E667B">
      <w:pPr>
        <w:jc w:val="center"/>
        <w:rPr>
          <w:rStyle w:val="fontstyle21"/>
        </w:rPr>
      </w:pPr>
      <w:r>
        <w:rPr>
          <w:rStyle w:val="fontstyle21"/>
        </w:rPr>
        <w:t xml:space="preserve">Name: _________________ </w:t>
      </w:r>
      <w:r>
        <w:rPr>
          <w:rStyle w:val="fontstyle21"/>
        </w:rPr>
        <w:tab/>
      </w:r>
      <w:r>
        <w:rPr>
          <w:rStyle w:val="fontstyle21"/>
        </w:rPr>
        <w:tab/>
      </w:r>
      <w:r>
        <w:rPr>
          <w:rStyle w:val="fontstyle21"/>
        </w:rPr>
        <w:tab/>
        <w:t>Student ID: _________________</w:t>
      </w:r>
    </w:p>
    <w:p w:rsidR="0082169F" w:rsidRPr="0070070E" w:rsidRDefault="0070070E" w:rsidP="0082169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Style w:val="fontstyle21"/>
        </w:rPr>
        <w:t xml:space="preserve">INSTRUCTIONS: </w:t>
      </w:r>
    </w:p>
    <w:p w:rsidR="00444EEA" w:rsidRDefault="00EB3BF7" w:rsidP="00444EEA">
      <w:pPr>
        <w:pStyle w:val="ListParagraph"/>
        <w:numPr>
          <w:ilvl w:val="0"/>
          <w:numId w:val="3"/>
        </w:numPr>
        <w:ind w:left="426" w:hanging="284"/>
        <w:rPr>
          <w:rStyle w:val="fontstyle21"/>
          <w:b w:val="0"/>
          <w:sz w:val="22"/>
        </w:rPr>
      </w:pPr>
      <w:r w:rsidRPr="00933227">
        <w:rPr>
          <w:rStyle w:val="fontstyle21"/>
          <w:b w:val="0"/>
          <w:sz w:val="22"/>
        </w:rPr>
        <w:t>Don’t write with Pencil, Even Diagrams should be made with Pen o</w:t>
      </w:r>
      <w:r w:rsidR="00D438AB">
        <w:rPr>
          <w:rStyle w:val="fontstyle21"/>
          <w:b w:val="0"/>
          <w:sz w:val="22"/>
        </w:rPr>
        <w:t>therwise marks will be deducted.</w:t>
      </w:r>
    </w:p>
    <w:p w:rsidR="00E43BAE" w:rsidRDefault="00444EEA" w:rsidP="00616592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bCs/>
          <w:color w:val="000000"/>
          <w:szCs w:val="28"/>
        </w:rPr>
      </w:pPr>
      <w:r w:rsidRPr="00E43BAE">
        <w:rPr>
          <w:rFonts w:ascii="Times New Roman" w:hAnsi="Times New Roman" w:cs="Times New Roman"/>
          <w:bCs/>
          <w:color w:val="000000"/>
          <w:szCs w:val="28"/>
        </w:rPr>
        <w:t>K</w:t>
      </w:r>
      <w:r w:rsidR="001855C5" w:rsidRPr="00E43BAE">
        <w:rPr>
          <w:rFonts w:ascii="Times New Roman" w:hAnsi="Times New Roman" w:cs="Times New Roman"/>
          <w:bCs/>
          <w:color w:val="000000"/>
          <w:szCs w:val="28"/>
        </w:rPr>
        <w:t>eep answers concise, specific, and directly relevant</w:t>
      </w:r>
      <w:r w:rsidR="00E43BAE">
        <w:rPr>
          <w:rFonts w:ascii="Times New Roman" w:hAnsi="Times New Roman" w:cs="Times New Roman"/>
          <w:bCs/>
          <w:color w:val="000000"/>
          <w:szCs w:val="28"/>
        </w:rPr>
        <w:t>,</w:t>
      </w:r>
    </w:p>
    <w:p w:rsidR="004170F0" w:rsidRPr="00E43BAE" w:rsidRDefault="006C1A4D" w:rsidP="00E43BAE">
      <w:pPr>
        <w:pStyle w:val="ListParagraph"/>
        <w:ind w:left="426"/>
        <w:rPr>
          <w:rFonts w:ascii="Times New Roman" w:hAnsi="Times New Roman" w:cs="Times New Roman"/>
          <w:bCs/>
          <w:color w:val="000000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FFEE" wp14:editId="28E03EAE">
                <wp:simplePos x="0" y="0"/>
                <wp:positionH relativeFrom="column">
                  <wp:posOffset>-560717</wp:posOffset>
                </wp:positionH>
                <wp:positionV relativeFrom="paragraph">
                  <wp:posOffset>101672</wp:posOffset>
                </wp:positionV>
                <wp:extent cx="68580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1AB0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8pt" to="495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09789B" w:rsidRDefault="00502748" w:rsidP="0009789B">
      <w:r w:rsidRPr="00502748">
        <w:rPr>
          <w:b/>
          <w:bCs/>
        </w:rPr>
        <w:t>Quest</w:t>
      </w:r>
      <w:r w:rsidR="00F41FA4">
        <w:rPr>
          <w:b/>
          <w:bCs/>
        </w:rPr>
        <w:t>i</w:t>
      </w:r>
      <w:r w:rsidRPr="00502748">
        <w:rPr>
          <w:b/>
          <w:bCs/>
        </w:rPr>
        <w:t>on 1</w:t>
      </w:r>
      <w:r w:rsidR="00512ABA">
        <w:rPr>
          <w:b/>
          <w:bCs/>
        </w:rPr>
        <w:t>:</w:t>
      </w:r>
      <w:r w:rsidR="001C3786">
        <w:t xml:space="preserve"> </w:t>
      </w:r>
      <w:r w:rsidR="001C3786" w:rsidRPr="001C3786">
        <w:t xml:space="preserve"> </w:t>
      </w:r>
      <w:r w:rsidR="00F96092">
        <w:tab/>
      </w:r>
      <w:r w:rsidR="0009789B">
        <w:t xml:space="preserve">Consider a language that includes the operators -&gt;, --, -, &gt;, and &gt;&gt;. Given the input sequence a--&gt;b, a </w:t>
      </w:r>
      <w:proofErr w:type="spellStart"/>
      <w:r w:rsidR="0009789B">
        <w:t>lexer</w:t>
      </w:r>
      <w:proofErr w:type="spellEnd"/>
      <w:r w:rsidR="0009789B">
        <w:t xml:space="preserve"> must decide how to break it into tokens.</w:t>
      </w:r>
    </w:p>
    <w:p w:rsidR="0009789B" w:rsidRDefault="0009789B" w:rsidP="0009789B">
      <w:r>
        <w:t xml:space="preserve">Using the maximal munch (longest match) algorithm, explain step-by-step how the </w:t>
      </w:r>
      <w:proofErr w:type="spellStart"/>
      <w:r>
        <w:t>lexer</w:t>
      </w:r>
      <w:proofErr w:type="spellEnd"/>
      <w:r>
        <w:t xml:space="preserve"> should tokenize this input. In your answer, you must:</w:t>
      </w:r>
    </w:p>
    <w:p w:rsidR="0009789B" w:rsidRDefault="0009789B" w:rsidP="0009789B">
      <w:pPr>
        <w:pStyle w:val="ListParagraph"/>
        <w:numPr>
          <w:ilvl w:val="0"/>
          <w:numId w:val="2"/>
        </w:numPr>
      </w:pPr>
      <w:r>
        <w:t>Explicitly describe how the maximal munch algorithm and two Input buffer scheme works.</w:t>
      </w:r>
    </w:p>
    <w:p w:rsidR="0009789B" w:rsidRDefault="0009789B" w:rsidP="0009789B">
      <w:pPr>
        <w:pStyle w:val="ListParagraph"/>
        <w:numPr>
          <w:ilvl w:val="0"/>
          <w:numId w:val="2"/>
        </w:numPr>
      </w:pPr>
      <w:r>
        <w:t>Apply it to the specific example a--&gt;b and show each step of tokenization.</w:t>
      </w:r>
    </w:p>
    <w:p w:rsidR="0098487D" w:rsidRDefault="0009789B" w:rsidP="0009789B">
      <w:pPr>
        <w:pStyle w:val="ListParagraph"/>
        <w:numPr>
          <w:ilvl w:val="0"/>
          <w:numId w:val="2"/>
        </w:numPr>
      </w:pPr>
      <w:r>
        <w:t>Justify why this choice resolves the ambiguity and mention any potential edge cases or limitations of the strategy.</w:t>
      </w:r>
    </w:p>
    <w:p w:rsidR="00A902B2" w:rsidRPr="00E034EA" w:rsidRDefault="00A902B2" w:rsidP="00A902B2">
      <w:pPr>
        <w:rPr>
          <w:b/>
        </w:rPr>
      </w:pPr>
      <w:r w:rsidRPr="00E034EA">
        <w:rPr>
          <w:b/>
        </w:rPr>
        <w:t xml:space="preserve">Answer: </w:t>
      </w:r>
    </w:p>
    <w:p w:rsidR="003E1D3B" w:rsidRDefault="003E1D3B" w:rsidP="003E1D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Tokenization of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a--&gt;b</w:t>
      </w:r>
      <w:r>
        <w:rPr>
          <w:rFonts w:ascii="Segoe UI" w:hAnsi="Segoe UI" w:cs="Segoe UI"/>
          <w:color w:val="0F1115"/>
        </w:rPr>
        <w:br/>
        <w:t>Language operators: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&gt;&gt;</w:t>
      </w:r>
      <w:r>
        <w:rPr>
          <w:rFonts w:ascii="Segoe UI" w:hAnsi="Segoe UI" w:cs="Segoe UI"/>
          <w:color w:val="0F1115"/>
        </w:rPr>
        <w:t>. Identifiers: letters like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.</w:t>
      </w:r>
    </w:p>
    <w:p w:rsidR="003E1D3B" w:rsidRDefault="003E1D3B" w:rsidP="003E1D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Start at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: No operator starts with a letter → token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(identifier). Advance.</w:t>
      </w:r>
    </w:p>
    <w:p w:rsidR="003E1D3B" w:rsidRDefault="003E1D3B" w:rsidP="003E1D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 first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: Lookahead finds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 (valid operator). Next char after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 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→ no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--&gt;</w:t>
      </w:r>
      <w:r>
        <w:rPr>
          <w:rFonts w:ascii="Segoe UI" w:hAnsi="Segoe UI" w:cs="Segoe UI"/>
          <w:color w:val="0F1115"/>
        </w:rPr>
        <w:t> operator, so longest match 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. Token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. Advance.</w:t>
      </w:r>
    </w:p>
    <w:p w:rsidR="003E1D3B" w:rsidRDefault="003E1D3B" w:rsidP="003E1D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: Lookahead: next char is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, not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, so only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 matches. Token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Fonts w:ascii="Segoe UI" w:hAnsi="Segoe UI" w:cs="Segoe UI"/>
          <w:color w:val="0F1115"/>
        </w:rPr>
        <w:t>. Advance.</w:t>
      </w:r>
    </w:p>
    <w:p w:rsidR="003E1D3B" w:rsidRDefault="003E1D3B" w:rsidP="003E1D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: Identifier → token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.</w:t>
      </w:r>
    </w:p>
    <w:p w:rsidR="00706F77" w:rsidRDefault="003E1D3B" w:rsidP="003E1D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Style w:val="Strong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Style w:val="Strong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&gt;</w:t>
      </w:r>
      <w:r>
        <w:rPr>
          <w:rStyle w:val="Strong"/>
          <w:rFonts w:ascii="Segoe UI" w:eastAsiaTheme="majorEastAsia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.</w:t>
      </w:r>
    </w:p>
    <w:p w:rsidR="003E1D3B" w:rsidRDefault="003E1D3B" w:rsidP="003E1D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Maximal munch eliminates ambiguity (e.g., prevents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-&gt;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). It matches typical language semantics (like C/C++'s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--</w:t>
      </w:r>
      <w:r>
        <w:rPr>
          <w:rFonts w:ascii="Segoe UI" w:hAnsi="Segoe UI" w:cs="Segoe UI"/>
          <w:color w:val="0F1115"/>
        </w:rPr>
        <w:t> operator).</w:t>
      </w:r>
      <w:r>
        <w:rPr>
          <w:rFonts w:ascii="Segoe UI" w:hAnsi="Segoe UI" w:cs="Segoe UI"/>
          <w:color w:val="0F1115"/>
        </w:rPr>
        <w:br/>
        <w:t>Edge cases:</w:t>
      </w:r>
    </w:p>
    <w:p w:rsidR="00A902B2" w:rsidRDefault="00A902B2" w:rsidP="00A902B2"/>
    <w:p w:rsidR="002D092A" w:rsidRPr="00F96092" w:rsidRDefault="00F96092" w:rsidP="0098487D">
      <w:r>
        <w:tab/>
      </w:r>
      <w:r>
        <w:tab/>
      </w:r>
      <w:r>
        <w:tab/>
      </w:r>
    </w:p>
    <w:p w:rsidR="0051391E" w:rsidRDefault="009A520B">
      <w:r w:rsidRPr="00502748">
        <w:rPr>
          <w:b/>
          <w:bCs/>
        </w:rPr>
        <w:t>Quest</w:t>
      </w:r>
      <w:r>
        <w:rPr>
          <w:b/>
          <w:bCs/>
        </w:rPr>
        <w:t>ion 2:</w:t>
      </w:r>
      <w:r>
        <w:t xml:space="preserve"> </w:t>
      </w:r>
      <w:r w:rsidR="006F144F">
        <w:t xml:space="preserve"> Draw </w:t>
      </w:r>
      <w:r w:rsidR="0058005E" w:rsidRPr="0058005E">
        <w:t xml:space="preserve">a </w:t>
      </w:r>
      <w:r w:rsidR="00AE64EE">
        <w:t xml:space="preserve">DFA </w:t>
      </w:r>
      <w:r w:rsidR="0058005E" w:rsidRPr="0058005E">
        <w:t xml:space="preserve">that recognizes the five operator tokens. The DFA should have a single start state and distinct accepting states for each operator. </w:t>
      </w:r>
      <w:r w:rsidR="00AE64EE">
        <w:t xml:space="preserve">Draw neat and clean diagram. </w:t>
      </w:r>
    </w:p>
    <w:p w:rsidR="000B5BA7" w:rsidRDefault="000B5BA7">
      <w:r>
        <w:br w:type="page"/>
      </w:r>
    </w:p>
    <w:p w:rsidR="0095510F" w:rsidRDefault="000B5BA7">
      <w:r>
        <w:rPr>
          <w:noProof/>
        </w:rPr>
        <w:lastRenderedPageBreak/>
        <w:drawing>
          <wp:inline distT="0" distB="0" distL="0" distR="0">
            <wp:extent cx="5305425" cy="2857500"/>
            <wp:effectExtent l="0" t="0" r="9525" b="0"/>
            <wp:docPr id="1350963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3320" name="Picture 13509633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10F" w:rsidSect="005D25D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B7112"/>
    <w:multiLevelType w:val="hybridMultilevel"/>
    <w:tmpl w:val="01DA7F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C0597"/>
    <w:multiLevelType w:val="hybridMultilevel"/>
    <w:tmpl w:val="2F702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3372"/>
    <w:multiLevelType w:val="multilevel"/>
    <w:tmpl w:val="BFB8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944FB"/>
    <w:multiLevelType w:val="hybridMultilevel"/>
    <w:tmpl w:val="2F82F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594381">
    <w:abstractNumId w:val="0"/>
  </w:num>
  <w:num w:numId="2" w16cid:durableId="2024166699">
    <w:abstractNumId w:val="3"/>
  </w:num>
  <w:num w:numId="3" w16cid:durableId="529145436">
    <w:abstractNumId w:val="1"/>
  </w:num>
  <w:num w:numId="4" w16cid:durableId="85839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7B"/>
    <w:rsid w:val="00006263"/>
    <w:rsid w:val="00036AD9"/>
    <w:rsid w:val="000526A7"/>
    <w:rsid w:val="0008322D"/>
    <w:rsid w:val="0009789B"/>
    <w:rsid w:val="000B5BA7"/>
    <w:rsid w:val="00125C87"/>
    <w:rsid w:val="00152A35"/>
    <w:rsid w:val="001855C5"/>
    <w:rsid w:val="00197CD8"/>
    <w:rsid w:val="001A6F06"/>
    <w:rsid w:val="001C3786"/>
    <w:rsid w:val="002D092A"/>
    <w:rsid w:val="002D220E"/>
    <w:rsid w:val="00341DE4"/>
    <w:rsid w:val="00376EAB"/>
    <w:rsid w:val="0037779F"/>
    <w:rsid w:val="003C4FC7"/>
    <w:rsid w:val="003E1D3B"/>
    <w:rsid w:val="003F4799"/>
    <w:rsid w:val="004170F0"/>
    <w:rsid w:val="00444EEA"/>
    <w:rsid w:val="004478F1"/>
    <w:rsid w:val="00496BCB"/>
    <w:rsid w:val="004B2AF7"/>
    <w:rsid w:val="00502748"/>
    <w:rsid w:val="00512ABA"/>
    <w:rsid w:val="0051391E"/>
    <w:rsid w:val="00543DBC"/>
    <w:rsid w:val="005547B0"/>
    <w:rsid w:val="0058005E"/>
    <w:rsid w:val="005D25DB"/>
    <w:rsid w:val="006449BB"/>
    <w:rsid w:val="006A6F3A"/>
    <w:rsid w:val="006C1A4D"/>
    <w:rsid w:val="006F144F"/>
    <w:rsid w:val="0070070E"/>
    <w:rsid w:val="00706F77"/>
    <w:rsid w:val="007474B8"/>
    <w:rsid w:val="007E667B"/>
    <w:rsid w:val="0082149F"/>
    <w:rsid w:val="0082169F"/>
    <w:rsid w:val="00847327"/>
    <w:rsid w:val="00876F8F"/>
    <w:rsid w:val="00897B8D"/>
    <w:rsid w:val="008C2E37"/>
    <w:rsid w:val="00921701"/>
    <w:rsid w:val="0095510F"/>
    <w:rsid w:val="0098487D"/>
    <w:rsid w:val="009A520B"/>
    <w:rsid w:val="009E7681"/>
    <w:rsid w:val="009F1774"/>
    <w:rsid w:val="00A225B8"/>
    <w:rsid w:val="00A902B2"/>
    <w:rsid w:val="00AA349D"/>
    <w:rsid w:val="00AE64EE"/>
    <w:rsid w:val="00B359C2"/>
    <w:rsid w:val="00B418F6"/>
    <w:rsid w:val="00B61098"/>
    <w:rsid w:val="00B842B1"/>
    <w:rsid w:val="00C16F56"/>
    <w:rsid w:val="00C20293"/>
    <w:rsid w:val="00C37F0D"/>
    <w:rsid w:val="00C92AC3"/>
    <w:rsid w:val="00CE2183"/>
    <w:rsid w:val="00D438AB"/>
    <w:rsid w:val="00D46F1E"/>
    <w:rsid w:val="00D57C7B"/>
    <w:rsid w:val="00D71E27"/>
    <w:rsid w:val="00DA6BEE"/>
    <w:rsid w:val="00DC3E1E"/>
    <w:rsid w:val="00E034EA"/>
    <w:rsid w:val="00E106AC"/>
    <w:rsid w:val="00E43BAE"/>
    <w:rsid w:val="00EB3BF7"/>
    <w:rsid w:val="00EF23F8"/>
    <w:rsid w:val="00EF6E86"/>
    <w:rsid w:val="00F26277"/>
    <w:rsid w:val="00F41FA4"/>
    <w:rsid w:val="00F81B2B"/>
    <w:rsid w:val="00F96092"/>
    <w:rsid w:val="00FA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D7A49-0996-4C64-8B85-EB45877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7B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5D25DB"/>
    <w:rPr>
      <w:rFonts w:ascii="Calibri" w:hAnsi="Calibri" w:cs="Calibri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DefaultParagraphFont"/>
    <w:rsid w:val="005D25DB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customStyle="1" w:styleId="ds-markdown-paragraph">
    <w:name w:val="ds-markdown-paragraph"/>
    <w:basedOn w:val="Normal"/>
    <w:rsid w:val="003E1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1D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D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Laptops</dc:creator>
  <cp:keywords/>
  <dc:description/>
  <cp:lastModifiedBy>Tesla Laptops</cp:lastModifiedBy>
  <cp:revision>94</cp:revision>
  <dcterms:created xsi:type="dcterms:W3CDTF">2025-02-12T16:51:00Z</dcterms:created>
  <dcterms:modified xsi:type="dcterms:W3CDTF">2026-02-19T17:09:00Z</dcterms:modified>
</cp:coreProperties>
</file>