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ackground w:color="FFFFFF" w:themeColor="background1"/>
  <w:body>
    <w:p w:rsidR="3340AE03" w:rsidP="0145C6BB" w:rsidRDefault="3340AE03" w14:paraId="22919BC0" w14:textId="1BEA6D98">
      <w:pPr>
        <w:spacing w:before="0" w:beforeAutospacing="off" w:after="0" w:afterAutospacing="off"/>
        <w:ind w:left="10" w:hanging="10"/>
        <w:jc w:val="center"/>
      </w:pPr>
      <w:r w:rsidRPr="0145C6BB" w:rsidR="0145C6B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 National University of Computer &amp; Emerging</w:t>
      </w:r>
    </w:p>
    <w:p w:rsidR="3340AE03" w:rsidP="0145C6BB" w:rsidRDefault="3340AE03" w14:paraId="1E278740" w14:textId="03752699">
      <w:pPr>
        <w:spacing w:before="0" w:beforeAutospacing="off" w:after="0" w:afterAutospacing="off"/>
        <w:ind w:left="10" w:hanging="10"/>
        <w:jc w:val="center"/>
      </w:pPr>
      <w:r w:rsidRPr="0145C6BB" w:rsidR="0145C6B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Sciences Karachi Campus</w:t>
      </w:r>
    </w:p>
    <w:p w:rsidR="3340AE03" w:rsidP="0145C6BB" w:rsidRDefault="3340AE03" w14:paraId="6629E061" w14:textId="38D7B7BB">
      <w:pPr/>
    </w:p>
    <w:p w:rsidR="3340AE03" w:rsidP="0145C6BB" w:rsidRDefault="3340AE03" w14:paraId="5FF56C12" w14:textId="18B6A953">
      <w:pPr/>
    </w:p>
    <w:p w:rsidR="3340AE03" w:rsidP="0145C6BB" w:rsidRDefault="3340AE03" w14:paraId="79A17032" w14:textId="35A69368">
      <w:pPr/>
    </w:p>
    <w:p w:rsidR="3340AE03" w:rsidP="0145C6BB" w:rsidRDefault="3340AE03" w14:paraId="6E7479E5" w14:textId="5490B8EA">
      <w:pPr>
        <w:spacing w:before="0" w:beforeAutospacing="off" w:after="160" w:afterAutospacing="off"/>
        <w:jc w:val="center"/>
      </w:pPr>
      <w:r>
        <w:drawing>
          <wp:inline wp14:editId="6021E138" wp14:anchorId="495F4B48">
            <wp:extent cx="1419225" cy="1419225"/>
            <wp:effectExtent l="0" t="0" r="0" b="0"/>
            <wp:docPr id="331081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0d9f400e6d4c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40AE03" w:rsidP="0145C6BB" w:rsidRDefault="3340AE03" w14:paraId="71761DFD" w14:textId="19F9FA8E">
      <w:pPr>
        <w:pStyle w:val="Heading1"/>
        <w:suppressLineNumbers w:val="0"/>
        <w:bidi w:val="0"/>
        <w:spacing w:before="480" w:beforeAutospacing="off" w:after="80" w:afterAutospacing="off" w:line="279" w:lineRule="auto"/>
        <w:ind w:left="0" w:right="0"/>
        <w:jc w:val="center"/>
        <w:rPr>
          <w:noProof w:val="0"/>
          <w:sz w:val="56"/>
          <w:szCs w:val="56"/>
          <w:lang w:val="en-US"/>
        </w:rPr>
      </w:pPr>
      <w:bookmarkStart w:name="_Toc1853661078" w:id="757089090"/>
      <w:bookmarkStart w:name="_Toc2080451209" w:id="791903896"/>
      <w:r w:rsidRPr="0145C6BB" w:rsidR="0145C6BB">
        <w:rPr>
          <w:noProof w:val="0"/>
          <w:sz w:val="52"/>
          <w:szCs w:val="52"/>
          <w:lang w:val="en-US"/>
        </w:rPr>
        <w:t>Ranchers .</w:t>
      </w:r>
      <w:r w:rsidRPr="0145C6BB" w:rsidR="0145C6BB">
        <w:rPr>
          <w:noProof w:val="0"/>
          <w:sz w:val="52"/>
          <w:szCs w:val="52"/>
          <w:lang w:val="en-US"/>
        </w:rPr>
        <w:t>inc</w:t>
      </w:r>
      <w:bookmarkEnd w:id="757089090"/>
      <w:bookmarkEnd w:id="791903896"/>
    </w:p>
    <w:p w:rsidR="3340AE03" w:rsidP="0145C6BB" w:rsidRDefault="3340AE03" w14:paraId="2D12D73D" w14:textId="475C1B69">
      <w:pPr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en-US"/>
        </w:rPr>
      </w:pPr>
      <w:r w:rsidRPr="0145C6BB" w:rsidR="0145C6B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en-US"/>
        </w:rPr>
        <w:t>Business Report</w:t>
      </w:r>
      <w:r>
        <w:br/>
      </w:r>
      <w:r w:rsidRPr="0145C6BB" w:rsidR="0145C6B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en-US"/>
        </w:rPr>
        <w:t>Fundamentals of Accounting</w:t>
      </w:r>
    </w:p>
    <w:p w:rsidR="3340AE03" w:rsidP="0145C6BB" w:rsidRDefault="3340AE03" w14:paraId="59807DF5" w14:textId="383CAB94">
      <w:pPr/>
    </w:p>
    <w:p w:rsidR="3340AE03" w:rsidP="0145C6BB" w:rsidRDefault="3340AE03" w14:paraId="22D8909D" w14:textId="10B4DECE">
      <w:pPr/>
    </w:p>
    <w:p w:rsidR="3340AE03" w:rsidP="0145C6BB" w:rsidRDefault="3340AE03" w14:paraId="4110578E" w14:textId="6ED30773">
      <w:pPr/>
    </w:p>
    <w:p w:rsidR="3340AE03" w:rsidP="0145C6BB" w:rsidRDefault="3340AE03" w14:paraId="237DC6AD" w14:textId="4BD395C3">
      <w:pPr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0145C6BB" w:rsidR="0145C6B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Group Members:</w:t>
      </w:r>
    </w:p>
    <w:p w:rsidR="3340AE03" w:rsidP="0145C6BB" w:rsidRDefault="3340AE03" w14:paraId="28DC9C50" w14:textId="518A2437">
      <w:pPr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145C6BB" w:rsidR="0145C6B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23K-0696 Shayan Faisal</w:t>
      </w:r>
    </w:p>
    <w:p w:rsidR="3340AE03" w:rsidP="0145C6BB" w:rsidRDefault="3340AE03" w14:paraId="38ED8174" w14:textId="0CECBBCF">
      <w:pPr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145C6BB" w:rsidR="0145C6B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23K-0021 Kirsh Kumar</w:t>
      </w:r>
    </w:p>
    <w:p w:rsidR="3340AE03" w:rsidP="0145C6BB" w:rsidRDefault="3340AE03" w14:paraId="70D86DB2" w14:textId="2D62ECD2">
      <w:pPr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145C6BB" w:rsidR="0145C6B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23K-0800 Muhammad Mufeez</w:t>
      </w:r>
    </w:p>
    <w:p w:rsidR="3340AE03" w:rsidP="0145C6BB" w:rsidRDefault="3340AE03" w14:paraId="03A6AB8A" w14:textId="092E66E2">
      <w:pPr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145C6BB" w:rsidR="0145C6B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23K-0789 Sufyan Ali</w:t>
      </w:r>
    </w:p>
    <w:p w:rsidR="3340AE03" w:rsidP="0145C6BB" w:rsidRDefault="3340AE03" w14:paraId="0DFF642E" w14:textId="3084EBB4">
      <w:pPr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145C6BB" w:rsidR="0145C6B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23K-636 Hamza Ahmed</w:t>
      </w:r>
    </w:p>
    <w:p w:rsidR="3340AE03" w:rsidP="0145C6BB" w:rsidRDefault="3340AE03" w14:paraId="32CA6AEC" w14:textId="770542DD">
      <w:pPr>
        <w:pStyle w:val="Heading1"/>
        <w:rPr>
          <w:rFonts w:ascii="Times New Roman" w:hAnsi="Times New Roman" w:eastAsia="Times New Roman" w:cs="Times New Roman"/>
          <w:b w:val="1"/>
          <w:bCs w:val="1"/>
        </w:rPr>
      </w:pPr>
      <w:bookmarkStart w:name="_Toc304648021" w:id="10757362"/>
      <w:bookmarkStart w:name="_Toc1660969568" w:id="1519662637"/>
      <w:r w:rsidRPr="0145C6BB" w:rsidR="0145C6BB">
        <w:rPr>
          <w:rFonts w:ascii="Times New Roman" w:hAnsi="Times New Roman" w:eastAsia="Times New Roman" w:cs="Times New Roman"/>
          <w:b w:val="1"/>
          <w:bCs w:val="1"/>
        </w:rPr>
        <w:t>Table Of Contents</w:t>
      </w:r>
      <w:bookmarkEnd w:id="10757362"/>
      <w:bookmarkEnd w:id="1519662637"/>
    </w:p>
    <w:sdt>
      <w:sdtPr>
        <w:id w:val="1116473858"/>
        <w:docPartObj>
          <w:docPartGallery w:val="Table of Contents"/>
          <w:docPartUnique/>
        </w:docPartObj>
      </w:sdtPr>
      <w:sdtContent>
        <w:p w:rsidR="3340AE03" w:rsidP="0145C6BB" w:rsidRDefault="3340AE03" w14:paraId="4DA10521" w14:textId="0BC03164">
          <w:pPr>
            <w:pStyle w:val="TOC1"/>
            <w:tabs>
              <w:tab w:val="right" w:leader="hyphen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2080451209">
            <w:r w:rsidRPr="0145C6BB" w:rsidR="0145C6BB">
              <w:rPr>
                <w:rStyle w:val="Hyperlink"/>
              </w:rPr>
              <w:t>Ranchers .inc</w:t>
            </w:r>
            <w:r>
              <w:tab/>
            </w:r>
            <w:r>
              <w:fldChar w:fldCharType="begin"/>
            </w:r>
            <w:r>
              <w:instrText xml:space="preserve">PAGEREF _Toc2080451209 \h</w:instrText>
            </w:r>
            <w:r>
              <w:fldChar w:fldCharType="separate"/>
            </w:r>
            <w:r w:rsidRPr="0145C6BB" w:rsidR="0145C6B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340AE03" w:rsidP="0145C6BB" w:rsidRDefault="3340AE03" w14:paraId="45C57117" w14:textId="5C5647E7">
          <w:pPr>
            <w:pStyle w:val="TOC1"/>
            <w:tabs>
              <w:tab w:val="right" w:leader="hyphen" w:pos="9360"/>
            </w:tabs>
            <w:bidi w:val="0"/>
            <w:rPr>
              <w:rStyle w:val="Hyperlink"/>
            </w:rPr>
          </w:pPr>
          <w:hyperlink w:anchor="_Toc1660969568">
            <w:r w:rsidRPr="0145C6BB" w:rsidR="0145C6BB">
              <w:rPr>
                <w:rStyle w:val="Hyperlink"/>
              </w:rPr>
              <w:t>Table Of Contents</w:t>
            </w:r>
            <w:r>
              <w:tab/>
            </w:r>
            <w:r>
              <w:fldChar w:fldCharType="begin"/>
            </w:r>
            <w:r>
              <w:instrText xml:space="preserve">PAGEREF _Toc1660969568 \h</w:instrText>
            </w:r>
            <w:r>
              <w:fldChar w:fldCharType="separate"/>
            </w:r>
            <w:r w:rsidRPr="0145C6BB" w:rsidR="0145C6B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340AE03" w:rsidP="0145C6BB" w:rsidRDefault="3340AE03" w14:paraId="25883C02" w14:textId="4279E6DC">
          <w:pPr>
            <w:pStyle w:val="TOC1"/>
            <w:tabs>
              <w:tab w:val="right" w:leader="hyphen" w:pos="9360"/>
            </w:tabs>
            <w:bidi w:val="0"/>
            <w:rPr>
              <w:rStyle w:val="Hyperlink"/>
            </w:rPr>
          </w:pPr>
          <w:hyperlink w:anchor="_Toc1024874761">
            <w:r w:rsidRPr="0145C6BB" w:rsidR="0145C6BB">
              <w:rPr>
                <w:rStyle w:val="Hyperlink"/>
              </w:rPr>
              <w:t>Introduction</w:t>
            </w:r>
            <w:r>
              <w:tab/>
            </w:r>
            <w:r>
              <w:fldChar w:fldCharType="begin"/>
            </w:r>
            <w:r>
              <w:instrText xml:space="preserve">PAGEREF _Toc1024874761 \h</w:instrText>
            </w:r>
            <w:r>
              <w:fldChar w:fldCharType="separate"/>
            </w:r>
            <w:r w:rsidRPr="0145C6BB" w:rsidR="0145C6B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340AE03" w:rsidP="0145C6BB" w:rsidRDefault="3340AE03" w14:paraId="4C7A0EEC" w14:textId="7D536825">
          <w:pPr>
            <w:pStyle w:val="TOC1"/>
            <w:tabs>
              <w:tab w:val="right" w:leader="hyphen" w:pos="9360"/>
            </w:tabs>
            <w:bidi w:val="0"/>
            <w:rPr>
              <w:rStyle w:val="Hyperlink"/>
            </w:rPr>
          </w:pPr>
          <w:hyperlink w:anchor="_Toc1940834654">
            <w:r w:rsidRPr="0145C6BB" w:rsidR="0145C6BB">
              <w:rPr>
                <w:rStyle w:val="Hyperlink"/>
              </w:rPr>
              <w:t>Business Description</w:t>
            </w:r>
            <w:r>
              <w:tab/>
            </w:r>
            <w:r>
              <w:fldChar w:fldCharType="begin"/>
            </w:r>
            <w:r>
              <w:instrText xml:space="preserve">PAGEREF _Toc1940834654 \h</w:instrText>
            </w:r>
            <w:r>
              <w:fldChar w:fldCharType="separate"/>
            </w:r>
            <w:r w:rsidRPr="0145C6BB" w:rsidR="0145C6B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340AE03" w:rsidP="0145C6BB" w:rsidRDefault="3340AE03" w14:paraId="2135B4FC" w14:textId="79EB691F">
          <w:pPr>
            <w:pStyle w:val="TOC2"/>
            <w:tabs>
              <w:tab w:val="right" w:leader="hyphen" w:pos="9360"/>
            </w:tabs>
            <w:bidi w:val="0"/>
            <w:rPr>
              <w:rStyle w:val="Hyperlink"/>
            </w:rPr>
          </w:pPr>
          <w:hyperlink w:anchor="_Toc1563753061">
            <w:r w:rsidRPr="0145C6BB" w:rsidR="0145C6BB">
              <w:rPr>
                <w:rStyle w:val="Hyperlink"/>
              </w:rPr>
              <w:t>Overview</w:t>
            </w:r>
            <w:r>
              <w:tab/>
            </w:r>
            <w:r>
              <w:fldChar w:fldCharType="begin"/>
            </w:r>
            <w:r>
              <w:instrText xml:space="preserve">PAGEREF _Toc1563753061 \h</w:instrText>
            </w:r>
            <w:r>
              <w:fldChar w:fldCharType="separate"/>
            </w:r>
            <w:r w:rsidRPr="0145C6BB" w:rsidR="0145C6B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340AE03" w:rsidP="0145C6BB" w:rsidRDefault="3340AE03" w14:paraId="49AD89D2" w14:textId="50C29E72">
          <w:pPr>
            <w:pStyle w:val="TOC2"/>
            <w:tabs>
              <w:tab w:val="right" w:leader="hyphen" w:pos="9360"/>
            </w:tabs>
            <w:bidi w:val="0"/>
            <w:rPr>
              <w:rStyle w:val="Hyperlink"/>
            </w:rPr>
          </w:pPr>
          <w:hyperlink w:anchor="_Toc1825010297">
            <w:r w:rsidRPr="0145C6BB" w:rsidR="0145C6BB">
              <w:rPr>
                <w:rStyle w:val="Hyperlink"/>
              </w:rPr>
              <w:t>Key Products</w:t>
            </w:r>
            <w:r>
              <w:tab/>
            </w:r>
            <w:r>
              <w:fldChar w:fldCharType="begin"/>
            </w:r>
            <w:r>
              <w:instrText xml:space="preserve">PAGEREF _Toc1825010297 \h</w:instrText>
            </w:r>
            <w:r>
              <w:fldChar w:fldCharType="separate"/>
            </w:r>
            <w:r w:rsidRPr="0145C6BB" w:rsidR="0145C6B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340AE03" w:rsidP="0145C6BB" w:rsidRDefault="3340AE03" w14:paraId="5C50092D" w14:textId="299AF5E9">
          <w:pPr>
            <w:pStyle w:val="TOC2"/>
            <w:tabs>
              <w:tab w:val="right" w:leader="hyphen" w:pos="9360"/>
            </w:tabs>
            <w:bidi w:val="0"/>
            <w:rPr>
              <w:rStyle w:val="Hyperlink"/>
            </w:rPr>
          </w:pPr>
          <w:hyperlink w:anchor="_Toc391537722">
            <w:r w:rsidRPr="0145C6BB" w:rsidR="0145C6BB">
              <w:rPr>
                <w:rStyle w:val="Hyperlink"/>
              </w:rPr>
              <w:t>Mission</w:t>
            </w:r>
            <w:r>
              <w:tab/>
            </w:r>
            <w:r>
              <w:fldChar w:fldCharType="begin"/>
            </w:r>
            <w:r>
              <w:instrText xml:space="preserve">PAGEREF _Toc391537722 \h</w:instrText>
            </w:r>
            <w:r>
              <w:fldChar w:fldCharType="separate"/>
            </w:r>
            <w:r w:rsidRPr="0145C6BB" w:rsidR="0145C6B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340AE03" w:rsidP="0145C6BB" w:rsidRDefault="3340AE03" w14:paraId="20DA93DF" w14:textId="4059300B">
          <w:pPr>
            <w:pStyle w:val="TOC2"/>
            <w:tabs>
              <w:tab w:val="right" w:leader="hyphen" w:pos="9360"/>
            </w:tabs>
            <w:bidi w:val="0"/>
            <w:rPr>
              <w:rStyle w:val="Hyperlink"/>
            </w:rPr>
          </w:pPr>
          <w:hyperlink w:anchor="_Toc1871084902">
            <w:r w:rsidRPr="0145C6BB" w:rsidR="0145C6BB">
              <w:rPr>
                <w:rStyle w:val="Hyperlink"/>
              </w:rPr>
              <w:t>Target Market</w:t>
            </w:r>
            <w:r>
              <w:tab/>
            </w:r>
            <w:r>
              <w:fldChar w:fldCharType="begin"/>
            </w:r>
            <w:r>
              <w:instrText xml:space="preserve">PAGEREF _Toc1871084902 \h</w:instrText>
            </w:r>
            <w:r>
              <w:fldChar w:fldCharType="separate"/>
            </w:r>
            <w:r w:rsidRPr="0145C6BB" w:rsidR="0145C6B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340AE03" w:rsidP="0145C6BB" w:rsidRDefault="3340AE03" w14:paraId="7B72E7F4" w14:textId="1B24A9BD">
          <w:pPr>
            <w:pStyle w:val="TOC1"/>
            <w:tabs>
              <w:tab w:val="right" w:leader="hyphen" w:pos="9360"/>
            </w:tabs>
            <w:bidi w:val="0"/>
            <w:rPr>
              <w:rStyle w:val="Hyperlink"/>
            </w:rPr>
          </w:pPr>
          <w:hyperlink w:anchor="_Toc2050339674">
            <w:r w:rsidRPr="0145C6BB" w:rsidR="0145C6BB">
              <w:rPr>
                <w:rStyle w:val="Hyperlink"/>
              </w:rPr>
              <w:t>Accounting Cycle</w:t>
            </w:r>
            <w:r>
              <w:tab/>
            </w:r>
            <w:r>
              <w:fldChar w:fldCharType="begin"/>
            </w:r>
            <w:r>
              <w:instrText xml:space="preserve">PAGEREF _Toc2050339674 \h</w:instrText>
            </w:r>
            <w:r>
              <w:fldChar w:fldCharType="separate"/>
            </w:r>
            <w:r w:rsidRPr="0145C6BB" w:rsidR="0145C6B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340AE03" w:rsidP="0145C6BB" w:rsidRDefault="3340AE03" w14:paraId="08E5CE5E" w14:textId="215FDC35">
          <w:pPr>
            <w:pStyle w:val="TOC1"/>
            <w:tabs>
              <w:tab w:val="right" w:leader="hyphen" w:pos="9360"/>
            </w:tabs>
            <w:bidi w:val="0"/>
            <w:rPr>
              <w:rStyle w:val="Hyperlink"/>
            </w:rPr>
          </w:pPr>
          <w:hyperlink w:anchor="_Toc1131954730">
            <w:r w:rsidRPr="0145C6BB" w:rsidR="0145C6BB">
              <w:rPr>
                <w:rStyle w:val="Hyperlink"/>
              </w:rPr>
              <w:t>Chart Of Accounts</w:t>
            </w:r>
            <w:r>
              <w:tab/>
            </w:r>
            <w:r>
              <w:fldChar w:fldCharType="begin"/>
            </w:r>
            <w:r>
              <w:instrText xml:space="preserve">PAGEREF _Toc1131954730 \h</w:instrText>
            </w:r>
            <w:r>
              <w:fldChar w:fldCharType="separate"/>
            </w:r>
            <w:r w:rsidRPr="0145C6BB" w:rsidR="0145C6B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340AE03" w:rsidP="0145C6BB" w:rsidRDefault="3340AE03" w14:paraId="40E26F8E" w14:textId="49C713A7">
          <w:pPr>
            <w:pStyle w:val="TOC1"/>
            <w:tabs>
              <w:tab w:val="right" w:leader="hyphen" w:pos="9360"/>
            </w:tabs>
            <w:bidi w:val="0"/>
            <w:rPr>
              <w:rStyle w:val="Hyperlink"/>
            </w:rPr>
          </w:pPr>
          <w:hyperlink w:anchor="_Toc1207434123">
            <w:r w:rsidRPr="0145C6BB" w:rsidR="0145C6BB">
              <w:rPr>
                <w:rStyle w:val="Hyperlink"/>
              </w:rPr>
              <w:t>Transactions:</w:t>
            </w:r>
            <w:r>
              <w:tab/>
            </w:r>
            <w:r>
              <w:fldChar w:fldCharType="begin"/>
            </w:r>
            <w:r>
              <w:instrText xml:space="preserve">PAGEREF _Toc1207434123 \h</w:instrText>
            </w:r>
            <w:r>
              <w:fldChar w:fldCharType="separate"/>
            </w:r>
            <w:r w:rsidRPr="0145C6BB" w:rsidR="0145C6B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340AE03" w:rsidP="0145C6BB" w:rsidRDefault="3340AE03" w14:paraId="6F77EB62" w14:textId="0C972AD5">
          <w:pPr>
            <w:pStyle w:val="TOC2"/>
            <w:tabs>
              <w:tab w:val="right" w:leader="hyphen" w:pos="9360"/>
            </w:tabs>
            <w:bidi w:val="0"/>
            <w:rPr>
              <w:rStyle w:val="Hyperlink"/>
            </w:rPr>
          </w:pPr>
          <w:hyperlink w:anchor="_Toc918243373">
            <w:r w:rsidRPr="0145C6BB" w:rsidR="0145C6BB">
              <w:rPr>
                <w:rStyle w:val="Hyperlink"/>
              </w:rPr>
              <w:t>January 2023</w:t>
            </w:r>
            <w:r>
              <w:tab/>
            </w:r>
            <w:r>
              <w:fldChar w:fldCharType="begin"/>
            </w:r>
            <w:r>
              <w:instrText xml:space="preserve">PAGEREF _Toc918243373 \h</w:instrText>
            </w:r>
            <w:r>
              <w:fldChar w:fldCharType="separate"/>
            </w:r>
            <w:r w:rsidRPr="0145C6BB" w:rsidR="0145C6B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340AE03" w:rsidP="0145C6BB" w:rsidRDefault="3340AE03" w14:paraId="2C812259" w14:textId="3C5FA0ED">
          <w:pPr>
            <w:pStyle w:val="TOC2"/>
            <w:tabs>
              <w:tab w:val="right" w:leader="hyphen" w:pos="9360"/>
            </w:tabs>
            <w:bidi w:val="0"/>
            <w:rPr>
              <w:rStyle w:val="Hyperlink"/>
            </w:rPr>
          </w:pPr>
          <w:hyperlink w:anchor="_Toc3366002">
            <w:r w:rsidRPr="0145C6BB" w:rsidR="0145C6BB">
              <w:rPr>
                <w:rStyle w:val="Hyperlink"/>
              </w:rPr>
              <w:t>February 2023</w:t>
            </w:r>
            <w:r>
              <w:tab/>
            </w:r>
            <w:r>
              <w:fldChar w:fldCharType="begin"/>
            </w:r>
            <w:r>
              <w:instrText xml:space="preserve">PAGEREF _Toc3366002 \h</w:instrText>
            </w:r>
            <w:r>
              <w:fldChar w:fldCharType="separate"/>
            </w:r>
            <w:r w:rsidRPr="0145C6BB" w:rsidR="0145C6B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340AE03" w:rsidP="0145C6BB" w:rsidRDefault="3340AE03" w14:paraId="61947EBF" w14:textId="7C08EA42">
          <w:pPr>
            <w:pStyle w:val="TOC2"/>
            <w:tabs>
              <w:tab w:val="right" w:leader="hyphen" w:pos="9360"/>
            </w:tabs>
            <w:bidi w:val="0"/>
            <w:rPr>
              <w:rStyle w:val="Hyperlink"/>
            </w:rPr>
          </w:pPr>
          <w:hyperlink w:anchor="_Toc1232848197">
            <w:r w:rsidRPr="0145C6BB" w:rsidR="0145C6BB">
              <w:rPr>
                <w:rStyle w:val="Hyperlink"/>
              </w:rPr>
              <w:t>March 2023</w:t>
            </w:r>
            <w:r>
              <w:tab/>
            </w:r>
            <w:r>
              <w:fldChar w:fldCharType="begin"/>
            </w:r>
            <w:r>
              <w:instrText xml:space="preserve">PAGEREF _Toc1232848197 \h</w:instrText>
            </w:r>
            <w:r>
              <w:fldChar w:fldCharType="separate"/>
            </w:r>
            <w:r w:rsidRPr="0145C6BB" w:rsidR="0145C6B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340AE03" w:rsidP="0145C6BB" w:rsidRDefault="3340AE03" w14:paraId="7715E27C" w14:textId="3B2C05FD">
          <w:pPr>
            <w:pStyle w:val="TOC2"/>
            <w:tabs>
              <w:tab w:val="right" w:leader="hyphen" w:pos="9360"/>
            </w:tabs>
            <w:bidi w:val="0"/>
            <w:rPr>
              <w:rStyle w:val="Hyperlink"/>
            </w:rPr>
          </w:pPr>
          <w:hyperlink w:anchor="_Toc402847608">
            <w:r w:rsidRPr="0145C6BB" w:rsidR="0145C6BB">
              <w:rPr>
                <w:rStyle w:val="Hyperlink"/>
              </w:rPr>
              <w:t>April 2023</w:t>
            </w:r>
            <w:r>
              <w:tab/>
            </w:r>
            <w:r>
              <w:fldChar w:fldCharType="begin"/>
            </w:r>
            <w:r>
              <w:instrText xml:space="preserve">PAGEREF _Toc402847608 \h</w:instrText>
            </w:r>
            <w:r>
              <w:fldChar w:fldCharType="separate"/>
            </w:r>
            <w:r w:rsidRPr="0145C6BB" w:rsidR="0145C6B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340AE03" w:rsidP="0145C6BB" w:rsidRDefault="3340AE03" w14:paraId="008E86F2" w14:textId="00E0DC1D">
          <w:pPr>
            <w:pStyle w:val="TOC2"/>
            <w:tabs>
              <w:tab w:val="right" w:leader="hyphen" w:pos="9360"/>
            </w:tabs>
            <w:bidi w:val="0"/>
            <w:rPr>
              <w:rStyle w:val="Hyperlink"/>
            </w:rPr>
          </w:pPr>
          <w:hyperlink w:anchor="_Toc486357197">
            <w:r w:rsidRPr="0145C6BB" w:rsidR="0145C6BB">
              <w:rPr>
                <w:rStyle w:val="Hyperlink"/>
              </w:rPr>
              <w:t>May 2023</w:t>
            </w:r>
            <w:r>
              <w:tab/>
            </w:r>
            <w:r>
              <w:fldChar w:fldCharType="begin"/>
            </w:r>
            <w:r>
              <w:instrText xml:space="preserve">PAGEREF _Toc486357197 \h</w:instrText>
            </w:r>
            <w:r>
              <w:fldChar w:fldCharType="separate"/>
            </w:r>
            <w:r w:rsidRPr="0145C6BB" w:rsidR="0145C6B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340AE03" w:rsidP="0145C6BB" w:rsidRDefault="3340AE03" w14:paraId="04D45772" w14:textId="2698D287">
          <w:pPr>
            <w:pStyle w:val="TOC2"/>
            <w:tabs>
              <w:tab w:val="right" w:leader="hyphen" w:pos="9360"/>
            </w:tabs>
            <w:bidi w:val="0"/>
            <w:rPr>
              <w:rStyle w:val="Hyperlink"/>
            </w:rPr>
          </w:pPr>
          <w:hyperlink w:anchor="_Toc1451459630">
            <w:r w:rsidRPr="0145C6BB" w:rsidR="0145C6BB">
              <w:rPr>
                <w:rStyle w:val="Hyperlink"/>
              </w:rPr>
              <w:t>June 2023</w:t>
            </w:r>
            <w:r>
              <w:tab/>
            </w:r>
            <w:r>
              <w:fldChar w:fldCharType="begin"/>
            </w:r>
            <w:r>
              <w:instrText xml:space="preserve">PAGEREF _Toc1451459630 \h</w:instrText>
            </w:r>
            <w:r>
              <w:fldChar w:fldCharType="separate"/>
            </w:r>
            <w:r w:rsidRPr="0145C6BB" w:rsidR="0145C6B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340AE03" w:rsidP="0145C6BB" w:rsidRDefault="3340AE03" w14:paraId="6AA6354F" w14:textId="675C3306">
          <w:pPr>
            <w:pStyle w:val="TOC2"/>
            <w:tabs>
              <w:tab w:val="right" w:leader="hyphen" w:pos="9360"/>
            </w:tabs>
            <w:bidi w:val="0"/>
            <w:rPr>
              <w:rStyle w:val="Hyperlink"/>
            </w:rPr>
          </w:pPr>
          <w:hyperlink w:anchor="_Toc1591999665">
            <w:r w:rsidRPr="0145C6BB" w:rsidR="0145C6BB">
              <w:rPr>
                <w:rStyle w:val="Hyperlink"/>
              </w:rPr>
              <w:t>July 2023</w:t>
            </w:r>
            <w:r>
              <w:tab/>
            </w:r>
            <w:r>
              <w:fldChar w:fldCharType="begin"/>
            </w:r>
            <w:r>
              <w:instrText xml:space="preserve">PAGEREF _Toc1591999665 \h</w:instrText>
            </w:r>
            <w:r>
              <w:fldChar w:fldCharType="separate"/>
            </w:r>
            <w:r w:rsidRPr="0145C6BB" w:rsidR="0145C6B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340AE03" w:rsidP="0145C6BB" w:rsidRDefault="3340AE03" w14:paraId="078F8BAD" w14:textId="050EC9A7">
          <w:pPr>
            <w:pStyle w:val="TOC2"/>
            <w:tabs>
              <w:tab w:val="right" w:leader="hyphen" w:pos="9360"/>
            </w:tabs>
            <w:bidi w:val="0"/>
            <w:rPr>
              <w:rStyle w:val="Hyperlink"/>
            </w:rPr>
          </w:pPr>
          <w:hyperlink w:anchor="_Toc1989657644">
            <w:r w:rsidRPr="0145C6BB" w:rsidR="0145C6BB">
              <w:rPr>
                <w:rStyle w:val="Hyperlink"/>
              </w:rPr>
              <w:t>August 2023</w:t>
            </w:r>
            <w:r>
              <w:tab/>
            </w:r>
            <w:r>
              <w:fldChar w:fldCharType="begin"/>
            </w:r>
            <w:r>
              <w:instrText xml:space="preserve">PAGEREF _Toc1989657644 \h</w:instrText>
            </w:r>
            <w:r>
              <w:fldChar w:fldCharType="separate"/>
            </w:r>
            <w:r w:rsidRPr="0145C6BB" w:rsidR="0145C6B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340AE03" w:rsidP="0145C6BB" w:rsidRDefault="3340AE03" w14:paraId="6622EBF3" w14:textId="02382C47">
          <w:pPr>
            <w:pStyle w:val="TOC2"/>
            <w:tabs>
              <w:tab w:val="right" w:leader="hyphen" w:pos="9360"/>
            </w:tabs>
            <w:bidi w:val="0"/>
            <w:rPr>
              <w:rStyle w:val="Hyperlink"/>
            </w:rPr>
          </w:pPr>
          <w:hyperlink w:anchor="_Toc60899126">
            <w:r w:rsidRPr="0145C6BB" w:rsidR="0145C6BB">
              <w:rPr>
                <w:rStyle w:val="Hyperlink"/>
              </w:rPr>
              <w:t>September 2023</w:t>
            </w:r>
            <w:r>
              <w:tab/>
            </w:r>
            <w:r>
              <w:fldChar w:fldCharType="begin"/>
            </w:r>
            <w:r>
              <w:instrText xml:space="preserve">PAGEREF _Toc60899126 \h</w:instrText>
            </w:r>
            <w:r>
              <w:fldChar w:fldCharType="separate"/>
            </w:r>
            <w:r w:rsidRPr="0145C6BB" w:rsidR="0145C6B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340AE03" w:rsidP="0145C6BB" w:rsidRDefault="3340AE03" w14:paraId="0F8ED931" w14:textId="72AF8A62">
          <w:pPr>
            <w:pStyle w:val="TOC2"/>
            <w:tabs>
              <w:tab w:val="right" w:leader="hyphen" w:pos="9360"/>
            </w:tabs>
            <w:bidi w:val="0"/>
            <w:rPr>
              <w:rStyle w:val="Hyperlink"/>
            </w:rPr>
          </w:pPr>
          <w:hyperlink w:anchor="_Toc742709021">
            <w:r w:rsidRPr="0145C6BB" w:rsidR="0145C6BB">
              <w:rPr>
                <w:rStyle w:val="Hyperlink"/>
              </w:rPr>
              <w:t>October 2023</w:t>
            </w:r>
            <w:r>
              <w:tab/>
            </w:r>
            <w:r>
              <w:fldChar w:fldCharType="begin"/>
            </w:r>
            <w:r>
              <w:instrText xml:space="preserve">PAGEREF _Toc742709021 \h</w:instrText>
            </w:r>
            <w:r>
              <w:fldChar w:fldCharType="separate"/>
            </w:r>
            <w:r w:rsidRPr="0145C6BB" w:rsidR="0145C6B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340AE03" w:rsidP="0145C6BB" w:rsidRDefault="3340AE03" w14:paraId="1C523003" w14:textId="51BF3474">
          <w:pPr>
            <w:pStyle w:val="TOC2"/>
            <w:tabs>
              <w:tab w:val="right" w:leader="hyphen" w:pos="9360"/>
            </w:tabs>
            <w:bidi w:val="0"/>
            <w:rPr>
              <w:rStyle w:val="Hyperlink"/>
            </w:rPr>
          </w:pPr>
          <w:hyperlink w:anchor="_Toc1720057970">
            <w:r w:rsidRPr="0145C6BB" w:rsidR="0145C6BB">
              <w:rPr>
                <w:rStyle w:val="Hyperlink"/>
              </w:rPr>
              <w:t>November 2023</w:t>
            </w:r>
            <w:r>
              <w:tab/>
            </w:r>
            <w:r>
              <w:fldChar w:fldCharType="begin"/>
            </w:r>
            <w:r>
              <w:instrText xml:space="preserve">PAGEREF _Toc1720057970 \h</w:instrText>
            </w:r>
            <w:r>
              <w:fldChar w:fldCharType="separate"/>
            </w:r>
            <w:r w:rsidRPr="0145C6BB" w:rsidR="0145C6B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340AE03" w:rsidP="0145C6BB" w:rsidRDefault="3340AE03" w14:paraId="2B609985" w14:textId="0779DC6E">
          <w:pPr>
            <w:pStyle w:val="TOC2"/>
            <w:tabs>
              <w:tab w:val="right" w:leader="hyphen" w:pos="9360"/>
            </w:tabs>
            <w:bidi w:val="0"/>
            <w:rPr>
              <w:rStyle w:val="Hyperlink"/>
            </w:rPr>
          </w:pPr>
          <w:hyperlink w:anchor="_Toc629536122">
            <w:r w:rsidRPr="0145C6BB" w:rsidR="0145C6BB">
              <w:rPr>
                <w:rStyle w:val="Hyperlink"/>
              </w:rPr>
              <w:t>December 2023</w:t>
            </w:r>
            <w:r>
              <w:tab/>
            </w:r>
            <w:r>
              <w:fldChar w:fldCharType="begin"/>
            </w:r>
            <w:r>
              <w:instrText xml:space="preserve">PAGEREF _Toc629536122 \h</w:instrText>
            </w:r>
            <w:r>
              <w:fldChar w:fldCharType="separate"/>
            </w:r>
            <w:r w:rsidRPr="0145C6BB" w:rsidR="0145C6B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340AE03" w:rsidP="0145C6BB" w:rsidRDefault="3340AE03" w14:paraId="291F2C91" w14:textId="5987361A">
          <w:pPr>
            <w:pStyle w:val="TOC1"/>
            <w:tabs>
              <w:tab w:val="right" w:leader="hyphen" w:pos="9360"/>
            </w:tabs>
            <w:bidi w:val="0"/>
            <w:rPr>
              <w:rStyle w:val="Hyperlink"/>
            </w:rPr>
          </w:pPr>
          <w:hyperlink w:anchor="_Toc1286587940">
            <w:r w:rsidRPr="0145C6BB" w:rsidR="0145C6BB">
              <w:rPr>
                <w:rStyle w:val="Hyperlink"/>
              </w:rPr>
              <w:t>General Journal</w:t>
            </w:r>
            <w:r>
              <w:tab/>
            </w:r>
            <w:r>
              <w:fldChar w:fldCharType="begin"/>
            </w:r>
            <w:r>
              <w:instrText xml:space="preserve">PAGEREF _Toc1286587940 \h</w:instrText>
            </w:r>
            <w:r>
              <w:fldChar w:fldCharType="separate"/>
            </w:r>
            <w:r w:rsidRPr="0145C6BB" w:rsidR="0145C6B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340AE03" w:rsidP="0145C6BB" w:rsidRDefault="3340AE03" w14:paraId="5CACEB51" w14:textId="22F14088">
          <w:pPr>
            <w:pStyle w:val="TOC1"/>
            <w:tabs>
              <w:tab w:val="right" w:leader="hyphen" w:pos="9360"/>
            </w:tabs>
            <w:bidi w:val="0"/>
            <w:rPr>
              <w:rStyle w:val="Hyperlink"/>
            </w:rPr>
          </w:pPr>
          <w:hyperlink w:anchor="_Toc1297241039">
            <w:r w:rsidRPr="0145C6BB" w:rsidR="0145C6BB">
              <w:rPr>
                <w:rStyle w:val="Hyperlink"/>
              </w:rPr>
              <w:t>General Ledger</w:t>
            </w:r>
            <w:r>
              <w:tab/>
            </w:r>
            <w:r>
              <w:fldChar w:fldCharType="begin"/>
            </w:r>
            <w:r>
              <w:instrText xml:space="preserve">PAGEREF _Toc1297241039 \h</w:instrText>
            </w:r>
            <w:r>
              <w:fldChar w:fldCharType="separate"/>
            </w:r>
            <w:r w:rsidRPr="0145C6BB" w:rsidR="0145C6B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340AE03" w:rsidP="0145C6BB" w:rsidRDefault="3340AE03" w14:paraId="14DBF528" w14:textId="0B377C09">
          <w:pPr>
            <w:pStyle w:val="TOC1"/>
            <w:tabs>
              <w:tab w:val="right" w:leader="hyphen" w:pos="9360"/>
            </w:tabs>
            <w:bidi w:val="0"/>
            <w:rPr>
              <w:rStyle w:val="Hyperlink"/>
            </w:rPr>
          </w:pPr>
          <w:hyperlink w:anchor="_Toc1731376607">
            <w:r w:rsidRPr="0145C6BB" w:rsidR="0145C6BB">
              <w:rPr>
                <w:rStyle w:val="Hyperlink"/>
              </w:rPr>
              <w:t>Unadjusted Trial Balance</w:t>
            </w:r>
            <w:r>
              <w:tab/>
            </w:r>
            <w:r>
              <w:fldChar w:fldCharType="begin"/>
            </w:r>
            <w:r>
              <w:instrText xml:space="preserve">PAGEREF _Toc1731376607 \h</w:instrText>
            </w:r>
            <w:r>
              <w:fldChar w:fldCharType="separate"/>
            </w:r>
            <w:r w:rsidRPr="0145C6BB" w:rsidR="0145C6B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340AE03" w:rsidP="0145C6BB" w:rsidRDefault="3340AE03" w14:paraId="0101EAF4" w14:textId="1E762CF6">
          <w:pPr>
            <w:pStyle w:val="TOC1"/>
            <w:tabs>
              <w:tab w:val="right" w:leader="hyphen" w:pos="9360"/>
            </w:tabs>
            <w:bidi w:val="0"/>
            <w:rPr>
              <w:rStyle w:val="Hyperlink"/>
            </w:rPr>
          </w:pPr>
          <w:hyperlink w:anchor="_Toc1255076105">
            <w:r w:rsidRPr="0145C6BB" w:rsidR="0145C6BB">
              <w:rPr>
                <w:rStyle w:val="Hyperlink"/>
              </w:rPr>
              <w:t>Adjusting Entries</w:t>
            </w:r>
            <w:r>
              <w:tab/>
            </w:r>
            <w:r>
              <w:fldChar w:fldCharType="begin"/>
            </w:r>
            <w:r>
              <w:instrText xml:space="preserve">PAGEREF _Toc1255076105 \h</w:instrText>
            </w:r>
            <w:r>
              <w:fldChar w:fldCharType="separate"/>
            </w:r>
            <w:r w:rsidRPr="0145C6BB" w:rsidR="0145C6B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340AE03" w:rsidP="0145C6BB" w:rsidRDefault="3340AE03" w14:paraId="4AE11E87" w14:textId="3255D0A3">
          <w:pPr>
            <w:pStyle w:val="TOC1"/>
            <w:tabs>
              <w:tab w:val="right" w:leader="hyphen" w:pos="9360"/>
            </w:tabs>
            <w:bidi w:val="0"/>
            <w:rPr>
              <w:rStyle w:val="Hyperlink"/>
            </w:rPr>
          </w:pPr>
          <w:hyperlink w:anchor="_Toc1437396090">
            <w:r w:rsidRPr="0145C6BB" w:rsidR="0145C6BB">
              <w:rPr>
                <w:rStyle w:val="Hyperlink"/>
              </w:rPr>
              <w:t>Ledger For Adjusted Accounts</w:t>
            </w:r>
            <w:r>
              <w:tab/>
            </w:r>
            <w:r>
              <w:fldChar w:fldCharType="begin"/>
            </w:r>
            <w:r>
              <w:instrText xml:space="preserve">PAGEREF _Toc1437396090 \h</w:instrText>
            </w:r>
            <w:r>
              <w:fldChar w:fldCharType="separate"/>
            </w:r>
            <w:r w:rsidRPr="0145C6BB" w:rsidR="0145C6B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340AE03" w:rsidP="0145C6BB" w:rsidRDefault="3340AE03" w14:paraId="00AFE4FA" w14:textId="0D67BABA">
          <w:pPr>
            <w:pStyle w:val="TOC1"/>
            <w:tabs>
              <w:tab w:val="right" w:leader="hyphen" w:pos="9360"/>
            </w:tabs>
            <w:bidi w:val="0"/>
            <w:rPr>
              <w:rStyle w:val="Hyperlink"/>
            </w:rPr>
          </w:pPr>
          <w:hyperlink w:anchor="_Toc476939391">
            <w:r w:rsidRPr="0145C6BB" w:rsidR="0145C6BB">
              <w:rPr>
                <w:rStyle w:val="Hyperlink"/>
              </w:rPr>
              <w:t>Adjusted Trial Balance</w:t>
            </w:r>
            <w:r>
              <w:tab/>
            </w:r>
            <w:r>
              <w:fldChar w:fldCharType="begin"/>
            </w:r>
            <w:r>
              <w:instrText xml:space="preserve">PAGEREF _Toc476939391 \h</w:instrText>
            </w:r>
            <w:r>
              <w:fldChar w:fldCharType="separate"/>
            </w:r>
            <w:r w:rsidRPr="0145C6BB" w:rsidR="0145C6B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340AE03" w:rsidP="0145C6BB" w:rsidRDefault="3340AE03" w14:paraId="1D6812CD" w14:textId="399259A4">
          <w:pPr>
            <w:pStyle w:val="TOC1"/>
            <w:tabs>
              <w:tab w:val="right" w:leader="hyphen" w:pos="9360"/>
            </w:tabs>
            <w:bidi w:val="0"/>
            <w:rPr>
              <w:rStyle w:val="Hyperlink"/>
            </w:rPr>
          </w:pPr>
          <w:hyperlink w:anchor="_Toc1754641111">
            <w:r w:rsidRPr="0145C6BB" w:rsidR="0145C6BB">
              <w:rPr>
                <w:rStyle w:val="Hyperlink"/>
              </w:rPr>
              <w:t>Financial Statements</w:t>
            </w:r>
            <w:r>
              <w:tab/>
            </w:r>
            <w:r>
              <w:fldChar w:fldCharType="begin"/>
            </w:r>
            <w:r>
              <w:instrText xml:space="preserve">PAGEREF _Toc1754641111 \h</w:instrText>
            </w:r>
            <w:r>
              <w:fldChar w:fldCharType="separate"/>
            </w:r>
            <w:r w:rsidRPr="0145C6BB" w:rsidR="0145C6B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340AE03" w:rsidP="0145C6BB" w:rsidRDefault="3340AE03" w14:paraId="7A3F3F98" w14:textId="585015D2">
          <w:pPr>
            <w:pStyle w:val="TOC2"/>
            <w:tabs>
              <w:tab w:val="right" w:leader="hyphen" w:pos="9360"/>
            </w:tabs>
            <w:bidi w:val="0"/>
            <w:rPr>
              <w:rStyle w:val="Hyperlink"/>
            </w:rPr>
          </w:pPr>
          <w:hyperlink w:anchor="_Toc1066026497">
            <w:r w:rsidRPr="0145C6BB" w:rsidR="0145C6BB">
              <w:rPr>
                <w:rStyle w:val="Hyperlink"/>
              </w:rPr>
              <w:t>Multi-Step Income Statement</w:t>
            </w:r>
            <w:r>
              <w:tab/>
            </w:r>
            <w:r>
              <w:fldChar w:fldCharType="begin"/>
            </w:r>
            <w:r>
              <w:instrText xml:space="preserve">PAGEREF _Toc1066026497 \h</w:instrText>
            </w:r>
            <w:r>
              <w:fldChar w:fldCharType="separate"/>
            </w:r>
            <w:r w:rsidRPr="0145C6BB" w:rsidR="0145C6B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340AE03" w:rsidP="0145C6BB" w:rsidRDefault="3340AE03" w14:paraId="795407D4" w14:textId="5C4802AF">
          <w:pPr>
            <w:pStyle w:val="TOC2"/>
            <w:tabs>
              <w:tab w:val="right" w:leader="hyphen" w:pos="9360"/>
            </w:tabs>
            <w:bidi w:val="0"/>
            <w:rPr>
              <w:rStyle w:val="Hyperlink"/>
            </w:rPr>
          </w:pPr>
          <w:hyperlink w:anchor="_Toc704493035">
            <w:r w:rsidRPr="0145C6BB" w:rsidR="0145C6BB">
              <w:rPr>
                <w:rStyle w:val="Hyperlink"/>
              </w:rPr>
              <w:t>Single-Step Income Statement</w:t>
            </w:r>
            <w:r>
              <w:tab/>
            </w:r>
            <w:r>
              <w:fldChar w:fldCharType="begin"/>
            </w:r>
            <w:r>
              <w:instrText xml:space="preserve">PAGEREF _Toc704493035 \h</w:instrText>
            </w:r>
            <w:r>
              <w:fldChar w:fldCharType="separate"/>
            </w:r>
            <w:r w:rsidRPr="0145C6BB" w:rsidR="0145C6B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340AE03" w:rsidP="0145C6BB" w:rsidRDefault="3340AE03" w14:paraId="2EB33299" w14:textId="6B366C14">
          <w:pPr>
            <w:pStyle w:val="TOC2"/>
            <w:tabs>
              <w:tab w:val="right" w:leader="hyphen" w:pos="9360"/>
            </w:tabs>
            <w:bidi w:val="0"/>
            <w:rPr>
              <w:rStyle w:val="Hyperlink"/>
            </w:rPr>
          </w:pPr>
          <w:hyperlink w:anchor="_Toc783502093">
            <w:r w:rsidRPr="0145C6BB" w:rsidR="0145C6BB">
              <w:rPr>
                <w:rStyle w:val="Hyperlink"/>
              </w:rPr>
              <w:t>Owner’s Equity Statement</w:t>
            </w:r>
            <w:r>
              <w:tab/>
            </w:r>
            <w:r>
              <w:fldChar w:fldCharType="begin"/>
            </w:r>
            <w:r>
              <w:instrText xml:space="preserve">PAGEREF _Toc783502093 \h</w:instrText>
            </w:r>
            <w:r>
              <w:fldChar w:fldCharType="separate"/>
            </w:r>
            <w:r w:rsidRPr="0145C6BB" w:rsidR="0145C6B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340AE03" w:rsidP="0145C6BB" w:rsidRDefault="3340AE03" w14:paraId="03581419" w14:textId="673B2E14">
          <w:pPr>
            <w:pStyle w:val="TOC2"/>
            <w:tabs>
              <w:tab w:val="right" w:leader="hyphen" w:pos="9360"/>
            </w:tabs>
            <w:bidi w:val="0"/>
            <w:rPr>
              <w:rStyle w:val="Hyperlink"/>
            </w:rPr>
          </w:pPr>
          <w:hyperlink w:anchor="_Toc177143480">
            <w:r w:rsidRPr="0145C6BB" w:rsidR="0145C6BB">
              <w:rPr>
                <w:rStyle w:val="Hyperlink"/>
              </w:rPr>
              <w:t>Balance Sheet</w:t>
            </w:r>
            <w:r>
              <w:tab/>
            </w:r>
            <w:r>
              <w:fldChar w:fldCharType="begin"/>
            </w:r>
            <w:r>
              <w:instrText xml:space="preserve">PAGEREF _Toc177143480 \h</w:instrText>
            </w:r>
            <w:r>
              <w:fldChar w:fldCharType="separate"/>
            </w:r>
            <w:r w:rsidRPr="0145C6BB" w:rsidR="0145C6B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340AE03" w:rsidP="0145C6BB" w:rsidRDefault="3340AE03" w14:paraId="6FE0A134" w14:textId="0BD29963">
          <w:pPr>
            <w:pStyle w:val="TOC1"/>
            <w:tabs>
              <w:tab w:val="right" w:leader="hyphen" w:pos="9360"/>
            </w:tabs>
            <w:bidi w:val="0"/>
            <w:rPr>
              <w:rStyle w:val="Hyperlink"/>
            </w:rPr>
          </w:pPr>
          <w:hyperlink w:anchor="_Toc982650636">
            <w:r w:rsidRPr="0145C6BB" w:rsidR="0145C6BB">
              <w:rPr>
                <w:rStyle w:val="Hyperlink"/>
              </w:rPr>
              <w:t>Closing Entries</w:t>
            </w:r>
            <w:r>
              <w:tab/>
            </w:r>
            <w:r>
              <w:fldChar w:fldCharType="begin"/>
            </w:r>
            <w:r>
              <w:instrText xml:space="preserve">PAGEREF _Toc982650636 \h</w:instrText>
            </w:r>
            <w:r>
              <w:fldChar w:fldCharType="separate"/>
            </w:r>
            <w:r w:rsidRPr="0145C6BB" w:rsidR="0145C6B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340AE03" w:rsidP="0145C6BB" w:rsidRDefault="3340AE03" w14:paraId="278992A3" w14:textId="13AD0444">
          <w:pPr>
            <w:pStyle w:val="TOC1"/>
            <w:tabs>
              <w:tab w:val="right" w:leader="hyphen" w:pos="9360"/>
            </w:tabs>
            <w:bidi w:val="0"/>
            <w:rPr>
              <w:rStyle w:val="Hyperlink"/>
            </w:rPr>
          </w:pPr>
          <w:hyperlink w:anchor="_Toc386641693">
            <w:r w:rsidRPr="0145C6BB" w:rsidR="0145C6BB">
              <w:rPr>
                <w:rStyle w:val="Hyperlink"/>
              </w:rPr>
              <w:t>Post Closing Trial Balance</w:t>
            </w:r>
            <w:r>
              <w:tab/>
            </w:r>
            <w:r>
              <w:fldChar w:fldCharType="begin"/>
            </w:r>
            <w:r>
              <w:instrText xml:space="preserve">PAGEREF _Toc386641693 \h</w:instrText>
            </w:r>
            <w:r>
              <w:fldChar w:fldCharType="separate"/>
            </w:r>
            <w:r w:rsidRPr="0145C6BB" w:rsidR="0145C6B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340AE03" w:rsidP="0145C6BB" w:rsidRDefault="3340AE03" w14:paraId="1E44B2EB" w14:textId="1EBC1F6A">
          <w:pPr>
            <w:pStyle w:val="TOC1"/>
            <w:tabs>
              <w:tab w:val="right" w:leader="hyphen" w:pos="9360"/>
            </w:tabs>
            <w:bidi w:val="0"/>
            <w:rPr>
              <w:rStyle w:val="Hyperlink"/>
            </w:rPr>
          </w:pPr>
          <w:hyperlink w:anchor="_Toc946299475">
            <w:r w:rsidRPr="0145C6BB" w:rsidR="0145C6BB">
              <w:rPr>
                <w:rStyle w:val="Hyperlink"/>
              </w:rPr>
              <w:t>Performance Graphs:</w:t>
            </w:r>
            <w:r>
              <w:tab/>
            </w:r>
            <w:r>
              <w:fldChar w:fldCharType="begin"/>
            </w:r>
            <w:r>
              <w:instrText xml:space="preserve">PAGEREF _Toc946299475 \h</w:instrText>
            </w:r>
            <w:r>
              <w:fldChar w:fldCharType="separate"/>
            </w:r>
            <w:r w:rsidRPr="0145C6BB" w:rsidR="0145C6B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340AE03" w:rsidP="0145C6BB" w:rsidRDefault="3340AE03" w14:paraId="063BF42C" w14:textId="38A4FBC5">
          <w:pPr>
            <w:pStyle w:val="TOC2"/>
            <w:tabs>
              <w:tab w:val="right" w:leader="hyphen" w:pos="9360"/>
            </w:tabs>
            <w:bidi w:val="0"/>
            <w:rPr>
              <w:rStyle w:val="Hyperlink"/>
            </w:rPr>
          </w:pPr>
          <w:hyperlink w:anchor="_Toc1747187831">
            <w:r w:rsidRPr="0145C6BB" w:rsidR="0145C6BB">
              <w:rPr>
                <w:rStyle w:val="Hyperlink"/>
              </w:rPr>
              <w:t>Revenue Generated In Months:</w:t>
            </w:r>
            <w:r>
              <w:tab/>
            </w:r>
            <w:r>
              <w:fldChar w:fldCharType="begin"/>
            </w:r>
            <w:r>
              <w:instrText xml:space="preserve">PAGEREF _Toc1747187831 \h</w:instrText>
            </w:r>
            <w:r>
              <w:fldChar w:fldCharType="separate"/>
            </w:r>
            <w:r w:rsidRPr="0145C6BB" w:rsidR="0145C6B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340AE03" w:rsidP="0145C6BB" w:rsidRDefault="3340AE03" w14:paraId="3E44DFA0" w14:textId="11A5E936">
          <w:pPr>
            <w:pStyle w:val="TOC2"/>
            <w:tabs>
              <w:tab w:val="right" w:leader="hyphen" w:pos="9360"/>
            </w:tabs>
            <w:bidi w:val="0"/>
            <w:rPr>
              <w:rStyle w:val="Hyperlink"/>
            </w:rPr>
          </w:pPr>
          <w:hyperlink w:anchor="_Toc1466257282">
            <w:r w:rsidRPr="0145C6BB" w:rsidR="0145C6BB">
              <w:rPr>
                <w:rStyle w:val="Hyperlink"/>
              </w:rPr>
              <w:t>Cash Payable Line Chart</w:t>
            </w:r>
            <w:r>
              <w:tab/>
            </w:r>
            <w:r>
              <w:fldChar w:fldCharType="begin"/>
            </w:r>
            <w:r>
              <w:instrText xml:space="preserve">PAGEREF _Toc1466257282 \h</w:instrText>
            </w:r>
            <w:r>
              <w:fldChar w:fldCharType="separate"/>
            </w:r>
            <w:r w:rsidRPr="0145C6BB" w:rsidR="0145C6B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340AE03" w:rsidP="0145C6BB" w:rsidRDefault="3340AE03" w14:paraId="405F97DD" w14:textId="66F1AB68">
          <w:pPr>
            <w:pStyle w:val="TOC1"/>
            <w:tabs>
              <w:tab w:val="right" w:leader="hyphen" w:pos="9360"/>
            </w:tabs>
            <w:bidi w:val="0"/>
            <w:rPr>
              <w:rStyle w:val="Hyperlink"/>
            </w:rPr>
          </w:pPr>
          <w:hyperlink w:anchor="_Toc222196171">
            <w:r w:rsidRPr="0145C6BB" w:rsidR="0145C6BB">
              <w:rPr>
                <w:rStyle w:val="Hyperlink"/>
              </w:rPr>
              <w:t>Conclusion:</w:t>
            </w:r>
            <w:r>
              <w:tab/>
            </w:r>
            <w:r>
              <w:fldChar w:fldCharType="begin"/>
            </w:r>
            <w:r>
              <w:instrText xml:space="preserve">PAGEREF _Toc222196171 \h</w:instrText>
            </w:r>
            <w:r>
              <w:fldChar w:fldCharType="separate"/>
            </w:r>
            <w:r w:rsidRPr="0145C6BB" w:rsidR="0145C6BB">
              <w:rPr>
                <w:rStyle w:val="Hyperlink"/>
              </w:rPr>
              <w:t>4</w:t>
            </w:r>
          </w:hyperlink>
          <w:r>
            <w:fldChar w:fldCharType="end"/>
          </w:r>
          <w:r>
            <w:fldChar w:fldCharType="end"/>
          </w:r>
        </w:p>
      </w:sdtContent>
    </w:sdt>
    <w:p w:rsidR="3340AE03" w:rsidP="0145C6BB" w:rsidRDefault="3340AE03" w14:paraId="075AB04B" w14:textId="344B4FC0">
      <w:pPr>
        <w:pStyle w:val="Normal"/>
        <w:tabs>
          <w:tab w:val="right" w:leader="hyphen" w:pos="9360"/>
        </w:tabs>
        <w:bidi w:val="0"/>
      </w:pPr>
    </w:p>
    <w:p w:rsidR="3340AE03" w:rsidP="0145C6BB" w:rsidRDefault="3340AE03" w14:paraId="77886E0B" w14:textId="1070CD80">
      <w:pPr>
        <w:pStyle w:val="Normal"/>
        <w:tabs>
          <w:tab w:val="right" w:leader="hyphen" w:pos="9360"/>
        </w:tabs>
        <w:bidi w:val="0"/>
      </w:pPr>
    </w:p>
    <w:p w:rsidR="3340AE03" w:rsidP="0145C6BB" w:rsidRDefault="3340AE03" w14:paraId="6B4B05B3" w14:textId="6FBB9482">
      <w:pPr>
        <w:pStyle w:val="Normal"/>
        <w:tabs>
          <w:tab w:val="right" w:leader="hyphen" w:pos="9360"/>
        </w:tabs>
        <w:bidi w:val="0"/>
      </w:pPr>
    </w:p>
    <w:p w:rsidR="3340AE03" w:rsidP="0145C6BB" w:rsidRDefault="3340AE03" w14:paraId="0ECE606D" w14:textId="6EEB351A">
      <w:pPr>
        <w:pStyle w:val="Normal"/>
        <w:tabs>
          <w:tab w:val="right" w:leader="hyphen" w:pos="9360"/>
        </w:tabs>
        <w:bidi w:val="0"/>
      </w:pPr>
    </w:p>
    <w:p w:rsidR="3340AE03" w:rsidP="0145C6BB" w:rsidRDefault="3340AE03" w14:paraId="4AEC79C7" w14:textId="0A14D29E">
      <w:pPr>
        <w:pStyle w:val="Normal"/>
        <w:tabs>
          <w:tab w:val="right" w:leader="hyphen" w:pos="9360"/>
        </w:tabs>
        <w:bidi w:val="0"/>
      </w:pPr>
    </w:p>
    <w:p w:rsidR="3340AE03" w:rsidP="0145C6BB" w:rsidRDefault="3340AE03" w14:paraId="3A8A6902" w14:textId="6DD98755">
      <w:pPr>
        <w:pStyle w:val="Normal"/>
        <w:tabs>
          <w:tab w:val="right" w:leader="hyphen" w:pos="9360"/>
        </w:tabs>
        <w:bidi w:val="0"/>
      </w:pPr>
    </w:p>
    <w:p w:rsidR="3340AE03" w:rsidP="0145C6BB" w:rsidRDefault="3340AE03" w14:paraId="6FA6D7DF" w14:textId="4B813050">
      <w:pPr>
        <w:pStyle w:val="Normal"/>
        <w:tabs>
          <w:tab w:val="right" w:leader="hyphen" w:pos="9360"/>
        </w:tabs>
        <w:bidi w:val="0"/>
      </w:pPr>
    </w:p>
    <w:p w:rsidR="3340AE03" w:rsidP="0145C6BB" w:rsidRDefault="3340AE03" w14:paraId="799A62D4" w14:textId="78FAA774">
      <w:pPr>
        <w:pStyle w:val="Normal"/>
        <w:tabs>
          <w:tab w:val="right" w:leader="hyphen" w:pos="9360"/>
        </w:tabs>
        <w:bidi w:val="0"/>
      </w:pPr>
    </w:p>
    <w:p w:rsidR="3340AE03" w:rsidP="0145C6BB" w:rsidRDefault="3340AE03" w14:paraId="5AD4594A" w14:textId="7670FFF6">
      <w:pPr>
        <w:pStyle w:val="Normal"/>
        <w:tabs>
          <w:tab w:val="right" w:leader="hyphen" w:pos="9360"/>
        </w:tabs>
        <w:bidi w:val="0"/>
      </w:pPr>
    </w:p>
    <w:p w:rsidR="3340AE03" w:rsidP="0145C6BB" w:rsidRDefault="3340AE03" w14:paraId="607E9A54" w14:textId="4B17E8AD">
      <w:pPr>
        <w:pStyle w:val="Normal"/>
        <w:tabs>
          <w:tab w:val="right" w:leader="hyphen" w:pos="9360"/>
        </w:tabs>
        <w:bidi w:val="0"/>
      </w:pPr>
    </w:p>
    <w:p w:rsidR="3340AE03" w:rsidP="0145C6BB" w:rsidRDefault="3340AE03" w14:paraId="323AC50E" w14:textId="032B0E1F">
      <w:pPr>
        <w:pStyle w:val="Normal"/>
        <w:tabs>
          <w:tab w:val="right" w:leader="hyphen" w:pos="9360"/>
        </w:tabs>
        <w:bidi w:val="0"/>
      </w:pPr>
    </w:p>
    <w:p w:rsidR="3340AE03" w:rsidP="0145C6BB" w:rsidRDefault="3340AE03" w14:paraId="3F2151C9" w14:textId="4EEC2AB4">
      <w:pPr>
        <w:pStyle w:val="Normal"/>
        <w:tabs>
          <w:tab w:val="right" w:leader="hyphen" w:pos="9360"/>
        </w:tabs>
        <w:bidi w:val="0"/>
      </w:pPr>
    </w:p>
    <w:p w:rsidR="3340AE03" w:rsidP="0145C6BB" w:rsidRDefault="3340AE03" w14:paraId="3582FAEE" w14:textId="369A4C43">
      <w:pPr>
        <w:pStyle w:val="Normal"/>
        <w:tabs>
          <w:tab w:val="right" w:leader="hyphen" w:pos="9360"/>
        </w:tabs>
        <w:bidi w:val="0"/>
      </w:pPr>
    </w:p>
    <w:p w:rsidR="3340AE03" w:rsidP="0145C6BB" w:rsidRDefault="3340AE03" w14:paraId="7D029793" w14:textId="494AF825">
      <w:pPr>
        <w:pStyle w:val="Normal"/>
        <w:tabs>
          <w:tab w:val="right" w:leader="hyphen" w:pos="9360"/>
        </w:tabs>
        <w:bidi w:val="0"/>
      </w:pPr>
    </w:p>
    <w:p w:rsidR="3340AE03" w:rsidP="0145C6BB" w:rsidRDefault="3340AE03" w14:paraId="142620FE" w14:textId="30903C0B">
      <w:pPr>
        <w:pStyle w:val="Normal"/>
        <w:tabs>
          <w:tab w:val="right" w:leader="hyphen" w:pos="9360"/>
        </w:tabs>
        <w:bidi w:val="0"/>
      </w:pPr>
    </w:p>
    <w:p w:rsidR="3340AE03" w:rsidP="0145C6BB" w:rsidRDefault="3340AE03" w14:paraId="259D3E02" w14:textId="128C12BA">
      <w:pPr>
        <w:pStyle w:val="Heading1"/>
        <w:rPr>
          <w:rFonts w:ascii="Times New Roman" w:hAnsi="Times New Roman" w:eastAsia="Times New Roman" w:cs="Times New Roman"/>
          <w:b w:val="1"/>
          <w:bCs w:val="1"/>
        </w:rPr>
      </w:pPr>
      <w:bookmarkStart w:name="_Toc1024874761" w:id="1615327247"/>
      <w:r w:rsidRPr="0145C6BB" w:rsidR="0145C6BB">
        <w:rPr>
          <w:rFonts w:ascii="Times New Roman" w:hAnsi="Times New Roman" w:eastAsia="Times New Roman" w:cs="Times New Roman"/>
          <w:b w:val="1"/>
          <w:bCs w:val="1"/>
        </w:rPr>
        <w:t>Introduction</w:t>
      </w:r>
      <w:bookmarkEnd w:id="1615327247"/>
    </w:p>
    <w:p w:rsidR="3340AE03" w:rsidP="3340AE03" w:rsidRDefault="3340AE03" w14:paraId="6DECF4F9" w14:textId="4056AFAC">
      <w:pPr>
        <w:pStyle w:val="Normal"/>
      </w:pPr>
    </w:p>
    <w:p w:rsidR="3340AE03" w:rsidP="0145C6BB" w:rsidRDefault="3340AE03" w14:paraId="15D452ED" w14:textId="78417E4A">
      <w:pPr>
        <w:pStyle w:val="Normal"/>
        <w:spacing w:before="240" w:beforeAutospacing="off" w:after="240" w:afterAutospacing="off"/>
        <w:rPr>
          <w:rFonts w:ascii="Neue Haas Grotesk Text Pro" w:hAnsi="Neue Haas Grotesk Text Pro" w:eastAsia="Neue Haas Grotesk Text Pro" w:cs="Neue Haas Grotesk Text Pro"/>
          <w:noProof w:val="0"/>
          <w:sz w:val="22"/>
          <w:szCs w:val="22"/>
          <w:lang w:val="en-US"/>
        </w:rPr>
      </w:pPr>
      <w:r w:rsidRPr="0145C6BB" w:rsidR="0145C6BB">
        <w:rPr>
          <w:rFonts w:ascii="Neue Haas Grotesk Text Pro" w:hAnsi="Neue Haas Grotesk Text Pro" w:eastAsia="Neue Haas Grotesk Text Pro" w:cs="Neue Haas Grotesk Text Pro"/>
          <w:noProof w:val="0"/>
          <w:sz w:val="22"/>
          <w:szCs w:val="22"/>
          <w:lang w:val="en-US"/>
        </w:rPr>
        <w:t>Business Name: Ranchers.inc</w:t>
      </w:r>
    </w:p>
    <w:p w:rsidR="3340AE03" w:rsidP="0145C6BB" w:rsidRDefault="3340AE03" w14:paraId="7171EB1A" w14:textId="6E20808C">
      <w:pPr>
        <w:pStyle w:val="Normal"/>
        <w:spacing w:before="240" w:beforeAutospacing="off" w:after="240" w:afterAutospacing="off"/>
        <w:rPr>
          <w:rFonts w:ascii="Neue Haas Grotesk Text Pro" w:hAnsi="Neue Haas Grotesk Text Pro" w:eastAsia="Neue Haas Grotesk Text Pro" w:cs="Neue Haas Grotesk Text Pro"/>
          <w:noProof w:val="0"/>
          <w:sz w:val="22"/>
          <w:szCs w:val="22"/>
          <w:lang w:val="en-US"/>
        </w:rPr>
      </w:pPr>
      <w:r w:rsidRPr="0145C6BB" w:rsidR="0145C6BB">
        <w:rPr>
          <w:rFonts w:ascii="Neue Haas Grotesk Text Pro" w:hAnsi="Neue Haas Grotesk Text Pro" w:eastAsia="Neue Haas Grotesk Text Pro" w:cs="Neue Haas Grotesk Text Pro"/>
          <w:noProof w:val="0"/>
          <w:sz w:val="22"/>
          <w:szCs w:val="22"/>
          <w:lang w:val="en-US"/>
        </w:rPr>
        <w:t>Nature of Business: Trading Business</w:t>
      </w:r>
    </w:p>
    <w:p w:rsidR="3340AE03" w:rsidP="0145C6BB" w:rsidRDefault="3340AE03" w14:paraId="31B5D380" w14:textId="40199935">
      <w:pPr>
        <w:pStyle w:val="Normal"/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0145C6BB" w:rsidR="0145C6BB">
        <w:rPr>
          <w:rFonts w:ascii="Neue Haas Grotesk Text Pro" w:hAnsi="Neue Haas Grotesk Text Pro" w:eastAsia="Neue Haas Grotesk Text Pro" w:cs="Neue Haas Grotesk Text Pro"/>
          <w:noProof w:val="0"/>
          <w:sz w:val="22"/>
          <w:szCs w:val="22"/>
          <w:lang w:val="en-US"/>
        </w:rPr>
        <w:t>Ranchers.inc is a business specializing in the sale of agricultural products, including seeds, fertilizers, pesticides, and livestock. It caters to the needs of farmers and agricultural businesses by providing high-quality farming supplies to support efficient and sustainable farming practices.</w:t>
      </w:r>
    </w:p>
    <w:p w:rsidR="3340AE03" w:rsidP="0145C6BB" w:rsidRDefault="3340AE03" w14:paraId="55DFAC63" w14:textId="6BC3300F">
      <w:pPr>
        <w:pStyle w:val="Heading1"/>
        <w:suppressLineNumbers w:val="0"/>
        <w:bidi w:val="0"/>
        <w:spacing w:before="480" w:beforeAutospacing="off" w:after="8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bookmarkStart w:name="_Toc587368161" w:id="2111261464"/>
      <w:bookmarkStart w:name="_Toc1940834654" w:id="485754143"/>
      <w:r w:rsidRPr="0145C6BB" w:rsidR="0145C6BB">
        <w:rPr>
          <w:rFonts w:ascii="Times New Roman" w:hAnsi="Times New Roman" w:eastAsia="Times New Roman" w:cs="Times New Roman"/>
          <w:b w:val="1"/>
          <w:bCs w:val="1"/>
        </w:rPr>
        <w:t xml:space="preserve">Business </w:t>
      </w:r>
      <w:r w:rsidRPr="0145C6BB" w:rsidR="0145C6BB">
        <w:rPr>
          <w:rFonts w:ascii="Times New Roman" w:hAnsi="Times New Roman" w:eastAsia="Times New Roman" w:cs="Times New Roman"/>
          <w:b w:val="1"/>
          <w:bCs w:val="1"/>
        </w:rPr>
        <w:t>Description</w:t>
      </w:r>
      <w:bookmarkEnd w:id="2111261464"/>
      <w:bookmarkEnd w:id="485754143"/>
    </w:p>
    <w:p w:rsidR="3340AE03" w:rsidP="0145C6BB" w:rsidRDefault="3340AE03" w14:paraId="6271EE73" w14:textId="4FEE7DD1">
      <w:pPr>
        <w:pStyle w:val="Heading2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bookmarkStart w:name="_Toc1563753061" w:id="223311770"/>
      <w:r w:rsidRPr="0145C6BB" w:rsidR="0145C6B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Overview</w:t>
      </w:r>
      <w:bookmarkEnd w:id="223311770"/>
    </w:p>
    <w:p w:rsidR="3340AE03" w:rsidP="0145C6BB" w:rsidRDefault="3340AE03" w14:paraId="452788BF" w14:textId="0D8EE873">
      <w:pPr>
        <w:spacing w:before="240" w:beforeAutospacing="off" w:after="240" w:afterAutospacing="off" w:line="276" w:lineRule="auto"/>
      </w:pPr>
      <w:r w:rsidRPr="0145C6BB" w:rsidR="0145C6BB">
        <w:rPr>
          <w:rFonts w:ascii="Neue Haas Grotesk Text Pro" w:hAnsi="Neue Haas Grotesk Text Pro" w:eastAsia="Neue Haas Grotesk Text Pro" w:cs="Neue Haas Grotesk Text Pro"/>
          <w:noProof w:val="0"/>
          <w:sz w:val="22"/>
          <w:szCs w:val="22"/>
          <w:lang w:val="en-US"/>
        </w:rPr>
        <w:t>Ranchers.inc is a business focused on supplying essential agricultural products to farmers, agricultural businesses, and other stakeholders in the agriculture industry. The company offers a wide variety of farming products to enhance productivity and sustainability in farming operations.</w:t>
      </w:r>
    </w:p>
    <w:p w:rsidR="3340AE03" w:rsidP="0145C6BB" w:rsidRDefault="3340AE03" w14:paraId="7F322307" w14:textId="573EBB96">
      <w:pPr>
        <w:pStyle w:val="Heading2"/>
        <w:suppressLineNumbers w:val="0"/>
        <w:bidi w:val="0"/>
        <w:spacing w:before="240" w:beforeAutospacing="off" w:after="8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bookmarkStart w:name="_Toc1825010297" w:id="1736370958"/>
      <w:r w:rsidRPr="0145C6BB" w:rsidR="0145C6B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Key Products</w:t>
      </w:r>
      <w:bookmarkEnd w:id="1736370958"/>
    </w:p>
    <w:p w:rsidR="3340AE03" w:rsidP="0145C6BB" w:rsidRDefault="3340AE03" w14:paraId="2B35F6C5" w14:textId="3442725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Neue Haas Grotesk Text Pro" w:hAnsi="Neue Haas Grotesk Text Pro" w:eastAsia="Neue Haas Grotesk Text Pro" w:cs="Neue Haas Grotesk Text Pro"/>
          <w:noProof w:val="0"/>
          <w:sz w:val="22"/>
          <w:szCs w:val="22"/>
          <w:lang w:val="en-US"/>
        </w:rPr>
      </w:pPr>
      <w:r w:rsidRPr="0145C6BB" w:rsidR="0145C6BB">
        <w:rPr>
          <w:rFonts w:ascii="Neue Haas Grotesk Text Pro" w:hAnsi="Neue Haas Grotesk Text Pro" w:eastAsia="Neue Haas Grotesk Text Pro" w:cs="Neue Haas Grotesk Text Pro"/>
          <w:b w:val="1"/>
          <w:bCs w:val="1"/>
          <w:noProof w:val="0"/>
          <w:sz w:val="22"/>
          <w:szCs w:val="22"/>
          <w:lang w:val="en-US"/>
        </w:rPr>
        <w:t>Seeds</w:t>
      </w:r>
      <w:r w:rsidRPr="0145C6BB" w:rsidR="0145C6BB">
        <w:rPr>
          <w:rFonts w:ascii="Neue Haas Grotesk Text Pro" w:hAnsi="Neue Haas Grotesk Text Pro" w:eastAsia="Neue Haas Grotesk Text Pro" w:cs="Neue Haas Grotesk Text Pro"/>
          <w:noProof w:val="0"/>
          <w:sz w:val="22"/>
          <w:szCs w:val="22"/>
          <w:lang w:val="en-US"/>
        </w:rPr>
        <w:t>: High-quality seeds for various crops, ensuring good yields and healthy growth.</w:t>
      </w:r>
    </w:p>
    <w:p w:rsidR="3340AE03" w:rsidP="0145C6BB" w:rsidRDefault="3340AE03" w14:paraId="2FE02018" w14:textId="39CEC5C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Neue Haas Grotesk Text Pro" w:hAnsi="Neue Haas Grotesk Text Pro" w:eastAsia="Neue Haas Grotesk Text Pro" w:cs="Neue Haas Grotesk Text Pro"/>
          <w:noProof w:val="0"/>
          <w:sz w:val="22"/>
          <w:szCs w:val="22"/>
          <w:lang w:val="en-US"/>
        </w:rPr>
      </w:pPr>
      <w:r w:rsidRPr="0145C6BB" w:rsidR="0145C6BB">
        <w:rPr>
          <w:rFonts w:ascii="Neue Haas Grotesk Text Pro" w:hAnsi="Neue Haas Grotesk Text Pro" w:eastAsia="Neue Haas Grotesk Text Pro" w:cs="Neue Haas Grotesk Text Pro"/>
          <w:b w:val="1"/>
          <w:bCs w:val="1"/>
          <w:noProof w:val="0"/>
          <w:sz w:val="22"/>
          <w:szCs w:val="22"/>
          <w:lang w:val="en-US"/>
        </w:rPr>
        <w:t>Fertilizers</w:t>
      </w:r>
      <w:r w:rsidRPr="0145C6BB" w:rsidR="0145C6BB">
        <w:rPr>
          <w:rFonts w:ascii="Neue Haas Grotesk Text Pro" w:hAnsi="Neue Haas Grotesk Text Pro" w:eastAsia="Neue Haas Grotesk Text Pro" w:cs="Neue Haas Grotesk Text Pro"/>
          <w:noProof w:val="0"/>
          <w:sz w:val="22"/>
          <w:szCs w:val="22"/>
          <w:lang w:val="en-US"/>
        </w:rPr>
        <w:t>: A range of fertilizers that support soil health and optimize crop growth.</w:t>
      </w:r>
    </w:p>
    <w:p w:rsidR="3340AE03" w:rsidP="0145C6BB" w:rsidRDefault="3340AE03" w14:paraId="67C0C103" w14:textId="378DEA9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Neue Haas Grotesk Text Pro" w:hAnsi="Neue Haas Grotesk Text Pro" w:eastAsia="Neue Haas Grotesk Text Pro" w:cs="Neue Haas Grotesk Text Pro"/>
          <w:noProof w:val="0"/>
          <w:sz w:val="22"/>
          <w:szCs w:val="22"/>
          <w:lang w:val="en-US"/>
        </w:rPr>
      </w:pPr>
      <w:r w:rsidRPr="0145C6BB" w:rsidR="0145C6BB">
        <w:rPr>
          <w:rFonts w:ascii="Neue Haas Grotesk Text Pro" w:hAnsi="Neue Haas Grotesk Text Pro" w:eastAsia="Neue Haas Grotesk Text Pro" w:cs="Neue Haas Grotesk Text Pro"/>
          <w:b w:val="1"/>
          <w:bCs w:val="1"/>
          <w:noProof w:val="0"/>
          <w:sz w:val="22"/>
          <w:szCs w:val="22"/>
          <w:lang w:val="en-US"/>
        </w:rPr>
        <w:t>Pesticides</w:t>
      </w:r>
      <w:r w:rsidRPr="0145C6BB" w:rsidR="0145C6BB">
        <w:rPr>
          <w:rFonts w:ascii="Neue Haas Grotesk Text Pro" w:hAnsi="Neue Haas Grotesk Text Pro" w:eastAsia="Neue Haas Grotesk Text Pro" w:cs="Neue Haas Grotesk Text Pro"/>
          <w:noProof w:val="0"/>
          <w:sz w:val="22"/>
          <w:szCs w:val="22"/>
          <w:lang w:val="en-US"/>
        </w:rPr>
        <w:t>: Effective pest control products to protect crops from harmful insects and diseases.</w:t>
      </w:r>
    </w:p>
    <w:p w:rsidR="3340AE03" w:rsidP="0145C6BB" w:rsidRDefault="3340AE03" w14:paraId="30CB619E" w14:textId="6B31526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Neue Haas Grotesk Text Pro" w:hAnsi="Neue Haas Grotesk Text Pro" w:eastAsia="Neue Haas Grotesk Text Pro" w:cs="Neue Haas Grotesk Text Pro"/>
          <w:noProof w:val="0"/>
          <w:sz w:val="22"/>
          <w:szCs w:val="22"/>
          <w:lang w:val="en-US"/>
        </w:rPr>
      </w:pPr>
      <w:r w:rsidRPr="0145C6BB" w:rsidR="0145C6BB">
        <w:rPr>
          <w:rFonts w:ascii="Neue Haas Grotesk Text Pro" w:hAnsi="Neue Haas Grotesk Text Pro" w:eastAsia="Neue Haas Grotesk Text Pro" w:cs="Neue Haas Grotesk Text Pro"/>
          <w:b w:val="1"/>
          <w:bCs w:val="1"/>
          <w:noProof w:val="0"/>
          <w:sz w:val="22"/>
          <w:szCs w:val="22"/>
          <w:lang w:val="en-US"/>
        </w:rPr>
        <w:t>Livestock</w:t>
      </w:r>
      <w:r w:rsidRPr="0145C6BB" w:rsidR="0145C6BB">
        <w:rPr>
          <w:rFonts w:ascii="Neue Haas Grotesk Text Pro" w:hAnsi="Neue Haas Grotesk Text Pro" w:eastAsia="Neue Haas Grotesk Text Pro" w:cs="Neue Haas Grotesk Text Pro"/>
          <w:noProof w:val="0"/>
          <w:sz w:val="22"/>
          <w:szCs w:val="22"/>
          <w:lang w:val="en-US"/>
        </w:rPr>
        <w:t>: Sales of livestock to farmers for breeding and farming purposes.</w:t>
      </w:r>
    </w:p>
    <w:p w:rsidR="3340AE03" w:rsidP="0145C6BB" w:rsidRDefault="3340AE03" w14:paraId="58B16F91" w14:textId="76F4B5D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Neue Haas Grotesk Text Pro" w:hAnsi="Neue Haas Grotesk Text Pro" w:eastAsia="Neue Haas Grotesk Text Pro" w:cs="Neue Haas Grotesk Text Pro"/>
          <w:noProof w:val="0"/>
          <w:sz w:val="22"/>
          <w:szCs w:val="22"/>
          <w:lang w:val="en-US"/>
        </w:rPr>
      </w:pPr>
      <w:r w:rsidRPr="0145C6BB" w:rsidR="0145C6BB">
        <w:rPr>
          <w:rFonts w:ascii="Neue Haas Grotesk Text Pro" w:hAnsi="Neue Haas Grotesk Text Pro" w:eastAsia="Neue Haas Grotesk Text Pro" w:cs="Neue Haas Grotesk Text Pro"/>
          <w:b w:val="1"/>
          <w:bCs w:val="1"/>
          <w:noProof w:val="0"/>
          <w:sz w:val="22"/>
          <w:szCs w:val="22"/>
          <w:lang w:val="en-US"/>
        </w:rPr>
        <w:t>Farm Tools and Equipment</w:t>
      </w:r>
      <w:r w:rsidRPr="0145C6BB" w:rsidR="0145C6BB">
        <w:rPr>
          <w:rFonts w:ascii="Neue Haas Grotesk Text Pro" w:hAnsi="Neue Haas Grotesk Text Pro" w:eastAsia="Neue Haas Grotesk Text Pro" w:cs="Neue Haas Grotesk Text Pro"/>
          <w:noProof w:val="0"/>
          <w:sz w:val="22"/>
          <w:szCs w:val="22"/>
          <w:lang w:val="en-US"/>
        </w:rPr>
        <w:t>: Tools and machinery to aid in day-to-day farming operations.</w:t>
      </w:r>
    </w:p>
    <w:p w:rsidR="3340AE03" w:rsidP="0145C6BB" w:rsidRDefault="3340AE03" w14:paraId="0B3D9C40" w14:textId="6080F41B">
      <w:pPr>
        <w:pStyle w:val="Heading2"/>
        <w:suppressLineNumbers w:val="0"/>
        <w:bidi w:val="0"/>
        <w:spacing w:before="240" w:beforeAutospacing="off" w:after="8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bookmarkStart w:name="_Toc391537722" w:id="1268692087"/>
      <w:r w:rsidRPr="0145C6BB" w:rsidR="0145C6B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Mission</w:t>
      </w:r>
      <w:bookmarkEnd w:id="1268692087"/>
    </w:p>
    <w:p w:rsidR="3340AE03" w:rsidP="0145C6BB" w:rsidRDefault="3340AE03" w14:paraId="0139F313" w14:textId="497CBDCE">
      <w:pPr>
        <w:spacing w:before="240" w:beforeAutospacing="off" w:after="240" w:afterAutospacing="off"/>
      </w:pPr>
      <w:r w:rsidRPr="0145C6BB" w:rsidR="0145C6BB">
        <w:rPr>
          <w:rFonts w:ascii="Neue Haas Grotesk Text Pro" w:hAnsi="Neue Haas Grotesk Text Pro" w:eastAsia="Neue Haas Grotesk Text Pro" w:cs="Neue Haas Grotesk Text Pro"/>
          <w:noProof w:val="0"/>
          <w:sz w:val="22"/>
          <w:szCs w:val="22"/>
          <w:lang w:val="en-US"/>
        </w:rPr>
        <w:t>Ranchers.inc strives to provide top-notch agricultural products that improve farm productivity, promote sustainability, and support the growth of the agricultural community.</w:t>
      </w:r>
    </w:p>
    <w:p w:rsidR="3340AE03" w:rsidP="0145C6BB" w:rsidRDefault="3340AE03" w14:paraId="3A7D8730" w14:textId="20A4C539">
      <w:pPr>
        <w:pStyle w:val="Heading2"/>
        <w:suppressLineNumbers w:val="0"/>
        <w:bidi w:val="0"/>
        <w:spacing w:before="240" w:beforeAutospacing="off" w:after="8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bookmarkStart w:name="_Toc1871084902" w:id="954144058"/>
      <w:r w:rsidRPr="0145C6BB" w:rsidR="0145C6B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Target Market</w:t>
      </w:r>
      <w:bookmarkEnd w:id="954144058"/>
    </w:p>
    <w:p w:rsidR="3340AE03" w:rsidP="0145C6BB" w:rsidRDefault="3340AE03" w14:paraId="2C757566" w14:textId="0D5DEBBF">
      <w:pPr>
        <w:spacing w:before="240" w:beforeAutospacing="off" w:after="240" w:afterAutospacing="off"/>
      </w:pPr>
      <w:r w:rsidRPr="0145C6BB" w:rsidR="0145C6BB">
        <w:rPr>
          <w:rFonts w:ascii="Neue Haas Grotesk Text Pro" w:hAnsi="Neue Haas Grotesk Text Pro" w:eastAsia="Neue Haas Grotesk Text Pro" w:cs="Neue Haas Grotesk Text Pro"/>
          <w:noProof w:val="0"/>
          <w:sz w:val="22"/>
          <w:szCs w:val="22"/>
          <w:lang w:val="en-US"/>
        </w:rPr>
        <w:t>The primary customers of Ranchers.inc are:</w:t>
      </w:r>
    </w:p>
    <w:p w:rsidR="3340AE03" w:rsidP="0145C6BB" w:rsidRDefault="3340AE03" w14:paraId="1455A507" w14:textId="309DC1B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Neue Haas Grotesk Text Pro" w:hAnsi="Neue Haas Grotesk Text Pro" w:eastAsia="Neue Haas Grotesk Text Pro" w:cs="Neue Haas Grotesk Text Pro"/>
          <w:noProof w:val="0"/>
          <w:sz w:val="22"/>
          <w:szCs w:val="22"/>
          <w:lang w:val="en-US"/>
        </w:rPr>
      </w:pPr>
      <w:r w:rsidRPr="0145C6BB" w:rsidR="0145C6BB">
        <w:rPr>
          <w:rFonts w:ascii="Neue Haas Grotesk Text Pro" w:hAnsi="Neue Haas Grotesk Text Pro" w:eastAsia="Neue Haas Grotesk Text Pro" w:cs="Neue Haas Grotesk Text Pro"/>
          <w:noProof w:val="0"/>
          <w:sz w:val="22"/>
          <w:szCs w:val="22"/>
          <w:lang w:val="en-US"/>
        </w:rPr>
        <w:t>Farmers (individuals and organizations)</w:t>
      </w:r>
    </w:p>
    <w:p w:rsidR="3340AE03" w:rsidP="0145C6BB" w:rsidRDefault="3340AE03" w14:paraId="65F2FC96" w14:textId="0334BA3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Neue Haas Grotesk Text Pro" w:hAnsi="Neue Haas Grotesk Text Pro" w:eastAsia="Neue Haas Grotesk Text Pro" w:cs="Neue Haas Grotesk Text Pro"/>
          <w:noProof w:val="0"/>
          <w:sz w:val="22"/>
          <w:szCs w:val="22"/>
          <w:lang w:val="en-US"/>
        </w:rPr>
      </w:pPr>
      <w:r w:rsidRPr="0145C6BB" w:rsidR="0145C6BB">
        <w:rPr>
          <w:rFonts w:ascii="Neue Haas Grotesk Text Pro" w:hAnsi="Neue Haas Grotesk Text Pro" w:eastAsia="Neue Haas Grotesk Text Pro" w:cs="Neue Haas Grotesk Text Pro"/>
          <w:noProof w:val="0"/>
          <w:sz w:val="22"/>
          <w:szCs w:val="22"/>
          <w:lang w:val="en-US"/>
        </w:rPr>
        <w:t>Agricultural businesses</w:t>
      </w:r>
    </w:p>
    <w:p w:rsidR="3340AE03" w:rsidP="0145C6BB" w:rsidRDefault="3340AE03" w14:paraId="6089EFB7" w14:textId="6049F3A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Neue Haas Grotesk Text Pro" w:hAnsi="Neue Haas Grotesk Text Pro" w:eastAsia="Neue Haas Grotesk Text Pro" w:cs="Neue Haas Grotesk Text Pro"/>
          <w:noProof w:val="0"/>
          <w:sz w:val="22"/>
          <w:szCs w:val="22"/>
          <w:lang w:val="en-US"/>
        </w:rPr>
      </w:pPr>
      <w:r w:rsidRPr="0145C6BB" w:rsidR="0145C6BB">
        <w:rPr>
          <w:rFonts w:ascii="Neue Haas Grotesk Text Pro" w:hAnsi="Neue Haas Grotesk Text Pro" w:eastAsia="Neue Haas Grotesk Text Pro" w:cs="Neue Haas Grotesk Text Pro"/>
          <w:noProof w:val="0"/>
          <w:sz w:val="22"/>
          <w:szCs w:val="22"/>
          <w:lang w:val="en-US"/>
        </w:rPr>
        <w:t>Livestock breeders</w:t>
      </w:r>
    </w:p>
    <w:p w:rsidR="3340AE03" w:rsidP="0145C6BB" w:rsidRDefault="3340AE03" w14:paraId="064A301D" w14:textId="3C0C9991">
      <w:pPr>
        <w:pStyle w:val="Heading1"/>
        <w:rPr>
          <w:rFonts w:ascii="Times New Roman" w:hAnsi="Times New Roman" w:eastAsia="Times New Roman" w:cs="Times New Roman"/>
          <w:b w:val="1"/>
          <w:bCs w:val="1"/>
        </w:rPr>
      </w:pPr>
      <w:bookmarkStart w:name="_Toc1024845256" w:id="263383967"/>
      <w:bookmarkStart w:name="_Toc2050339674" w:id="743312861"/>
      <w:r w:rsidRPr="0145C6BB" w:rsidR="0145C6BB">
        <w:rPr>
          <w:rFonts w:ascii="Times New Roman" w:hAnsi="Times New Roman" w:eastAsia="Times New Roman" w:cs="Times New Roman"/>
          <w:b w:val="1"/>
          <w:bCs w:val="1"/>
        </w:rPr>
        <w:t>Accounting Cycle</w:t>
      </w:r>
      <w:bookmarkEnd w:id="263383967"/>
      <w:bookmarkEnd w:id="743312861"/>
    </w:p>
    <w:p w:rsidR="3340AE03" w:rsidP="3340AE03" w:rsidRDefault="3340AE03" w14:paraId="0D4379F1" w14:textId="0DA1A587">
      <w:pPr>
        <w:pStyle w:val="Normal"/>
      </w:pPr>
      <w:r>
        <w:drawing>
          <wp:inline wp14:editId="2F59B27C" wp14:anchorId="67965632">
            <wp:extent cx="4794554" cy="4953315"/>
            <wp:effectExtent l="0" t="0" r="0" b="0"/>
            <wp:docPr id="561330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1d397d9bc247b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94554" cy="495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40AE03" w:rsidP="0145C6BB" w:rsidRDefault="3340AE03" w14:paraId="7BCBBEEA" w14:textId="748442F9">
      <w:pPr>
        <w:pStyle w:val="Heading1"/>
        <w:suppressLineNumbers w:val="0"/>
        <w:bidi w:val="0"/>
        <w:spacing w:before="480" w:beforeAutospacing="off" w:after="8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3340AE03" w:rsidP="0145C6BB" w:rsidRDefault="3340AE03" w14:paraId="025E06FB" w14:textId="357BD817">
      <w:pPr>
        <w:pStyle w:val="Heading1"/>
        <w:suppressLineNumbers w:val="0"/>
        <w:bidi w:val="0"/>
        <w:spacing w:before="480" w:beforeAutospacing="off" w:after="8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3340AE03" w:rsidP="0145C6BB" w:rsidRDefault="3340AE03" w14:paraId="18B85F6B" w14:textId="698922FC">
      <w:pPr>
        <w:pStyle w:val="Heading1"/>
        <w:suppressLineNumbers w:val="0"/>
        <w:bidi w:val="0"/>
        <w:spacing w:before="480" w:beforeAutospacing="off" w:after="8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bookmarkStart w:name="_Toc488565344" w:id="1503840662"/>
      <w:bookmarkStart w:name="_Toc1131954730" w:id="1092424284"/>
      <w:r w:rsidRPr="0145C6BB" w:rsidR="0145C6BB">
        <w:rPr>
          <w:rFonts w:ascii="Times New Roman" w:hAnsi="Times New Roman" w:eastAsia="Times New Roman" w:cs="Times New Roman"/>
          <w:b w:val="1"/>
          <w:bCs w:val="1"/>
        </w:rPr>
        <w:t>Chart Of Accounts</w:t>
      </w:r>
      <w:bookmarkEnd w:id="1503840662"/>
      <w:bookmarkEnd w:id="1092424284"/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201"/>
        <w:gridCol w:w="885"/>
        <w:gridCol w:w="4274"/>
      </w:tblGrid>
      <w:tr w:rsidR="0145C6BB" w:rsidTr="0145C6BB" w14:paraId="5147C051">
        <w:trPr>
          <w:trHeight w:val="1140"/>
        </w:trPr>
        <w:tc>
          <w:tcPr>
            <w:tcW w:w="9360" w:type="dxa"/>
            <w:gridSpan w:val="3"/>
            <w:vMerge w:val="restart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shd w:val="clear" w:color="auto" w:fill="FED57E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5111E9B" w14:textId="770801F3">
            <w:pPr>
              <w:bidi w:val="0"/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6"/>
                <w:szCs w:val="26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6"/>
                <w:szCs w:val="26"/>
                <w:u w:val="none"/>
              </w:rPr>
              <w:t>Ranchers.inc</w:t>
            </w:r>
            <w:r>
              <w:br/>
            </w: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6"/>
                <w:szCs w:val="26"/>
                <w:u w:val="none"/>
              </w:rPr>
              <w:t xml:space="preserve"> Chart Of Accounts</w:t>
            </w:r>
            <w:r>
              <w:br/>
            </w: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6"/>
                <w:szCs w:val="26"/>
                <w:u w:val="none"/>
              </w:rPr>
              <w:t xml:space="preserve"> 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  <w:tr w:rsidR="0145C6BB" w:rsidTr="0145C6BB" w14:paraId="5E38833B">
        <w:trPr>
          <w:trHeight w:val="285"/>
        </w:trPr>
        <w:tc>
          <w:tcPr>
            <w:tcW w:w="9360" w:type="dxa"/>
            <w:gridSpan w:val="3"/>
            <w:vMerge/>
            <w:tcBorders>
              <w:top w:sz="0"/>
              <w:left w:val="single" w:color="000000" w:themeColor="text1" w:sz="0"/>
              <w:bottom w:sz="0"/>
              <w:right w:sz="0"/>
            </w:tcBorders>
            <w:tcMar/>
            <w:vAlign w:val="center"/>
          </w:tcPr>
          <w:p w14:paraId="5AE341C1"/>
        </w:tc>
      </w:tr>
      <w:tr w:rsidR="0145C6BB" w:rsidTr="0145C6BB" w14:paraId="06AF4414">
        <w:trPr>
          <w:trHeight w:val="285"/>
        </w:trPr>
        <w:tc>
          <w:tcPr>
            <w:tcW w:w="9360" w:type="dxa"/>
            <w:gridSpan w:val="3"/>
            <w:vMerge/>
            <w:tcBorders>
              <w:top w:sz="0"/>
              <w:left w:val="single" w:color="000000" w:themeColor="text1" w:sz="0"/>
              <w:bottom w:sz="0"/>
              <w:right w:sz="0"/>
            </w:tcBorders>
            <w:tcMar/>
            <w:vAlign w:val="center"/>
          </w:tcPr>
          <w:p w14:paraId="7957E011"/>
        </w:tc>
      </w:tr>
      <w:tr w:rsidR="0145C6BB" w:rsidTr="0145C6BB" w14:paraId="5EF8420D">
        <w:trPr>
          <w:trHeight w:val="285"/>
        </w:trPr>
        <w:tc>
          <w:tcPr>
            <w:tcW w:w="9360" w:type="dxa"/>
            <w:gridSpan w:val="3"/>
            <w:vMerge/>
            <w:tcBorders>
              <w:top w:sz="0"/>
              <w:left w:val="single" w:color="000000" w:themeColor="text1" w:sz="0"/>
              <w:bottom w:sz="0"/>
              <w:right w:sz="0"/>
            </w:tcBorders>
            <w:tcMar/>
            <w:vAlign w:val="center"/>
          </w:tcPr>
          <w:p w14:paraId="683F7C7D"/>
        </w:tc>
      </w:tr>
      <w:tr w:rsidR="0145C6BB" w:rsidTr="0145C6BB" w14:paraId="5CB5630A">
        <w:trPr>
          <w:trHeight w:val="285"/>
        </w:trPr>
        <w:tc>
          <w:tcPr>
            <w:tcW w:w="4201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1E58915" w14:textId="2B487BD5"/>
          <w:p w:rsidR="0145C6BB" w:rsidRDefault="0145C6BB" w14:paraId="16A3EE6C" w14:textId="1094B529"/>
        </w:tc>
        <w:tc>
          <w:tcPr>
            <w:tcW w:w="88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671DAE2" w14:textId="2CC24B16"/>
        </w:tc>
        <w:tc>
          <w:tcPr>
            <w:tcW w:w="4274" w:type="dxa"/>
            <w:tcBorders>
              <w:top w:val="single" w:color="000000" w:themeColor="text1" w:sz="8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2E61DF0" w14:textId="797D2544"/>
        </w:tc>
      </w:tr>
      <w:tr w:rsidR="0145C6BB" w:rsidTr="0145C6BB" w14:paraId="1E3C4139">
        <w:trPr>
          <w:trHeight w:val="300"/>
        </w:trPr>
        <w:tc>
          <w:tcPr>
            <w:tcW w:w="4201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3B588E2" w14:textId="18C70021">
            <w:pPr>
              <w:bidi w:val="0"/>
              <w:spacing w:before="0" w:beforeAutospacing="off" w:after="0" w:afterAutospacing="off"/>
              <w:jc w:val="center"/>
            </w:pPr>
            <w:r w:rsidRPr="0145C6BB" w:rsidR="0145C6BB">
              <w:rPr>
                <w:rFonts w:ascii="Microsoft YaHei" w:hAnsi="Microsoft YaHei" w:eastAsia="Microsoft YaHei" w:cs="Microsoft YaHei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Assets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BD7958A" w14:textId="648E735C"/>
        </w:tc>
        <w:tc>
          <w:tcPr>
            <w:tcW w:w="4274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260DCD5" w14:textId="5E0E0ED1">
            <w:pPr>
              <w:bidi w:val="0"/>
              <w:spacing w:before="0" w:beforeAutospacing="off" w:after="0" w:afterAutospacing="off"/>
              <w:jc w:val="center"/>
            </w:pPr>
            <w:r w:rsidRPr="0145C6BB" w:rsidR="0145C6BB">
              <w:rPr>
                <w:rFonts w:ascii="Microsoft YaHei" w:hAnsi="Microsoft YaHei" w:eastAsia="Microsoft YaHei" w:cs="Microsoft YaHei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Owner's Equity</w:t>
            </w:r>
          </w:p>
        </w:tc>
      </w:tr>
      <w:tr w:rsidR="0145C6BB" w:rsidTr="0145C6BB" w14:paraId="3E663FFA">
        <w:trPr>
          <w:trHeight w:val="285"/>
        </w:trPr>
        <w:tc>
          <w:tcPr>
            <w:tcW w:w="4201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92838B5" w14:textId="5021EC1F">
            <w:pPr>
              <w:bidi w:val="0"/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101  Cash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EDCC95E" w14:textId="03E29328"/>
        </w:tc>
        <w:tc>
          <w:tcPr>
            <w:tcW w:w="4274" w:type="dxa"/>
            <w:tcBorders>
              <w:top w:val="single" w:color="000000" w:themeColor="text1" w:sz="8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DF92AA4" w14:textId="5B15BCCC">
            <w:pPr>
              <w:bidi w:val="0"/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301  Owner's Capital</w:t>
            </w:r>
          </w:p>
        </w:tc>
      </w:tr>
      <w:tr w:rsidR="0145C6BB" w:rsidTr="0145C6BB" w14:paraId="1F9F6C80">
        <w:trPr>
          <w:trHeight w:val="285"/>
        </w:trPr>
        <w:tc>
          <w:tcPr>
            <w:tcW w:w="42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4F84ADB" w14:textId="6B27EDDC">
            <w:pPr>
              <w:bidi w:val="0"/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112  Account Receivable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BAD5EDE" w14:textId="2AAE6914"/>
        </w:tc>
        <w:tc>
          <w:tcPr>
            <w:tcW w:w="4274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FDBEA15" w14:textId="1949E4DD">
            <w:pPr>
              <w:bidi w:val="0"/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306  Owner's Drawing</w:t>
            </w:r>
          </w:p>
        </w:tc>
      </w:tr>
      <w:tr w:rsidR="0145C6BB" w:rsidTr="0145C6BB" w14:paraId="713CAFA1">
        <w:trPr>
          <w:trHeight w:val="285"/>
        </w:trPr>
        <w:tc>
          <w:tcPr>
            <w:tcW w:w="42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D86B5F6" w14:textId="4807894A">
            <w:pPr>
              <w:bidi w:val="0"/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113  PrepaidInsurance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94477D6" w14:textId="2CB6B19A"/>
        </w:tc>
        <w:tc>
          <w:tcPr>
            <w:tcW w:w="4274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ACF6FE0" w14:textId="7A46CD36">
            <w:pPr>
              <w:bidi w:val="0"/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350 Income Summary</w:t>
            </w:r>
          </w:p>
        </w:tc>
      </w:tr>
      <w:tr w:rsidR="0145C6BB" w:rsidTr="0145C6BB" w14:paraId="0BB60BCB">
        <w:trPr>
          <w:trHeight w:val="285"/>
        </w:trPr>
        <w:tc>
          <w:tcPr>
            <w:tcW w:w="42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70EAF99" w14:textId="191EFFCA">
            <w:pPr>
              <w:bidi w:val="0"/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114  Seeds And Ferrilizers Inventory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DE35461" w14:textId="70EECE86"/>
        </w:tc>
        <w:tc>
          <w:tcPr>
            <w:tcW w:w="4274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8D84D68" w14:textId="2967C3D5"/>
        </w:tc>
      </w:tr>
      <w:tr w:rsidR="0145C6BB" w:rsidTr="0145C6BB" w14:paraId="128D80D0">
        <w:trPr>
          <w:trHeight w:val="300"/>
        </w:trPr>
        <w:tc>
          <w:tcPr>
            <w:tcW w:w="42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CBADD70" w14:textId="44CAD40B">
            <w:pPr>
              <w:bidi w:val="0"/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115  Crops Inventory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B27985A" w14:textId="35853A15"/>
        </w:tc>
        <w:tc>
          <w:tcPr>
            <w:tcW w:w="4274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3268FF6" w14:textId="685A6589">
            <w:pPr>
              <w:bidi w:val="0"/>
              <w:spacing w:before="0" w:beforeAutospacing="off" w:after="0" w:afterAutospacing="off"/>
              <w:jc w:val="center"/>
            </w:pPr>
            <w:r w:rsidRPr="0145C6BB" w:rsidR="0145C6BB">
              <w:rPr>
                <w:rFonts w:ascii="Microsoft YaHei" w:hAnsi="Microsoft YaHei" w:eastAsia="Microsoft YaHei" w:cs="Microsoft YaHei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Sales Revenue</w:t>
            </w:r>
          </w:p>
        </w:tc>
      </w:tr>
      <w:tr w:rsidR="0145C6BB" w:rsidTr="0145C6BB" w14:paraId="6FFC71ED">
        <w:trPr>
          <w:trHeight w:val="285"/>
        </w:trPr>
        <w:tc>
          <w:tcPr>
            <w:tcW w:w="42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BDF4CA4" w14:textId="1CC79752">
            <w:pPr>
              <w:bidi w:val="0"/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116  Livestock Inventory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FAFF982" w14:textId="196A44E8"/>
        </w:tc>
        <w:tc>
          <w:tcPr>
            <w:tcW w:w="4274" w:type="dxa"/>
            <w:tcBorders>
              <w:top w:val="single" w:color="000000" w:themeColor="text1" w:sz="8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2C5E18E" w14:textId="69B3BD62">
            <w:pPr>
              <w:bidi w:val="0"/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400  Sales Revenue</w:t>
            </w:r>
          </w:p>
        </w:tc>
      </w:tr>
      <w:tr w:rsidR="0145C6BB" w:rsidTr="0145C6BB" w14:paraId="36A6E998">
        <w:trPr>
          <w:trHeight w:val="285"/>
        </w:trPr>
        <w:tc>
          <w:tcPr>
            <w:tcW w:w="42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FF84FDF" w14:textId="509742FE">
            <w:pPr>
              <w:bidi w:val="0"/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117  Seeds,Fertilizers and Pesticides Inventory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1307A9F" w14:textId="56789615"/>
        </w:tc>
        <w:tc>
          <w:tcPr>
            <w:tcW w:w="4274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1494FE3" w14:textId="6584D485"/>
        </w:tc>
      </w:tr>
      <w:tr w:rsidR="0145C6BB" w:rsidTr="0145C6BB" w14:paraId="44F96F3B">
        <w:trPr>
          <w:trHeight w:val="300"/>
        </w:trPr>
        <w:tc>
          <w:tcPr>
            <w:tcW w:w="42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2146E2A" w14:textId="140C2961">
            <w:pPr>
              <w:bidi w:val="0"/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118  Farm Tools Inventory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BD12600" w14:textId="164CE927"/>
        </w:tc>
        <w:tc>
          <w:tcPr>
            <w:tcW w:w="4274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2D67E9E" w14:textId="228268FF">
            <w:pPr>
              <w:bidi w:val="0"/>
              <w:spacing w:before="0" w:beforeAutospacing="off" w:after="0" w:afterAutospacing="off"/>
              <w:jc w:val="center"/>
            </w:pPr>
            <w:r w:rsidRPr="0145C6BB" w:rsidR="0145C6BB">
              <w:rPr>
                <w:rFonts w:ascii="Microsoft YaHei" w:hAnsi="Microsoft YaHei" w:eastAsia="Microsoft YaHei" w:cs="Microsoft YaHei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Sales Contra Revenue</w:t>
            </w:r>
          </w:p>
        </w:tc>
      </w:tr>
      <w:tr w:rsidR="0145C6BB" w:rsidTr="0145C6BB" w14:paraId="7DB38B1F">
        <w:trPr>
          <w:trHeight w:val="285"/>
        </w:trPr>
        <w:tc>
          <w:tcPr>
            <w:tcW w:w="42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CC4AEFB" w14:textId="66A8D945">
            <w:pPr>
              <w:bidi w:val="0"/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119  Seeds Inventory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2118A9B" w14:textId="608E7457"/>
        </w:tc>
        <w:tc>
          <w:tcPr>
            <w:tcW w:w="4274" w:type="dxa"/>
            <w:tcBorders>
              <w:top w:val="single" w:color="000000" w:themeColor="text1" w:sz="8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1C3E069" w14:textId="63684CCA">
            <w:pPr>
              <w:bidi w:val="0"/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401  Sales Return and Allowance</w:t>
            </w:r>
          </w:p>
        </w:tc>
      </w:tr>
      <w:tr w:rsidR="0145C6BB" w:rsidTr="0145C6BB" w14:paraId="203C4133">
        <w:trPr>
          <w:trHeight w:val="285"/>
        </w:trPr>
        <w:tc>
          <w:tcPr>
            <w:tcW w:w="42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F39C7FD" w14:textId="537C4C6E">
            <w:pPr>
              <w:bidi w:val="0"/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120  Fertilizers and Pesticides Inventory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376982F" w14:textId="4BF665EF"/>
        </w:tc>
        <w:tc>
          <w:tcPr>
            <w:tcW w:w="4274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C6919AA" w14:textId="755800E8">
            <w:pPr>
              <w:bidi w:val="0"/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402  Sales Discount</w:t>
            </w:r>
          </w:p>
        </w:tc>
      </w:tr>
      <w:tr w:rsidR="0145C6BB" w:rsidTr="0145C6BB" w14:paraId="76137957">
        <w:trPr>
          <w:trHeight w:val="285"/>
        </w:trPr>
        <w:tc>
          <w:tcPr>
            <w:tcW w:w="42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05DEED9" w14:textId="2227DB83">
            <w:pPr>
              <w:bidi w:val="0"/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121 Plough Inventory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153DCB3" w14:textId="0D342609"/>
        </w:tc>
        <w:tc>
          <w:tcPr>
            <w:tcW w:w="4274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B666FDF" w14:textId="462CF6F6"/>
        </w:tc>
      </w:tr>
      <w:tr w:rsidR="0145C6BB" w:rsidTr="0145C6BB" w14:paraId="035D83AB">
        <w:trPr>
          <w:trHeight w:val="300"/>
        </w:trPr>
        <w:tc>
          <w:tcPr>
            <w:tcW w:w="42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37CF423" w14:textId="74CA8A7B">
            <w:pPr>
              <w:bidi w:val="0"/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122  Animal Feed Inventory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6CAB51C" w14:textId="5D47665B"/>
        </w:tc>
        <w:tc>
          <w:tcPr>
            <w:tcW w:w="4274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D7AC4B2" w14:textId="19525D53">
            <w:pPr>
              <w:bidi w:val="0"/>
              <w:spacing w:before="0" w:beforeAutospacing="off" w:after="0" w:afterAutospacing="off"/>
              <w:jc w:val="center"/>
            </w:pPr>
            <w:r w:rsidRPr="0145C6BB" w:rsidR="0145C6BB">
              <w:rPr>
                <w:rFonts w:ascii="Microsoft YaHei" w:hAnsi="Microsoft YaHei" w:eastAsia="Microsoft YaHei" w:cs="Microsoft YaHei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Cost of Goods Sold</w:t>
            </w:r>
          </w:p>
        </w:tc>
      </w:tr>
      <w:tr w:rsidR="0145C6BB" w:rsidTr="0145C6BB" w14:paraId="17D96BC5">
        <w:trPr>
          <w:trHeight w:val="285"/>
        </w:trPr>
        <w:tc>
          <w:tcPr>
            <w:tcW w:w="42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F62BBB1" w14:textId="76B88E80">
            <w:pPr>
              <w:bidi w:val="0"/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157  Tractor Equipment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606D87F" w14:textId="74088D1C"/>
        </w:tc>
        <w:tc>
          <w:tcPr>
            <w:tcW w:w="4274" w:type="dxa"/>
            <w:tcBorders>
              <w:top w:val="single" w:color="000000" w:themeColor="text1" w:sz="8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F8508E9" w14:textId="692575D1">
            <w:pPr>
              <w:bidi w:val="0"/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403  Cost of Goods Sold</w:t>
            </w:r>
          </w:p>
        </w:tc>
      </w:tr>
      <w:tr w:rsidR="0145C6BB" w:rsidTr="0145C6BB" w14:paraId="186B9E1A">
        <w:trPr>
          <w:trHeight w:val="285"/>
        </w:trPr>
        <w:tc>
          <w:tcPr>
            <w:tcW w:w="42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B56CE98" w14:textId="14BBD84F">
            <w:pPr>
              <w:bidi w:val="0"/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158  Irrigation Equipment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7DC7DC4" w14:textId="53DF9E07"/>
        </w:tc>
        <w:tc>
          <w:tcPr>
            <w:tcW w:w="4274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50B20E6" w14:textId="3D2E1F39"/>
        </w:tc>
      </w:tr>
      <w:tr w:rsidR="0145C6BB" w:rsidTr="0145C6BB" w14:paraId="4AC4F68B">
        <w:trPr>
          <w:trHeight w:val="300"/>
        </w:trPr>
        <w:tc>
          <w:tcPr>
            <w:tcW w:w="42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DD916A1" w14:textId="41EEFCA8">
            <w:pPr>
              <w:bidi w:val="0"/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159  Furniture Equipment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E62AB95" w14:textId="61F9E116"/>
        </w:tc>
        <w:tc>
          <w:tcPr>
            <w:tcW w:w="4274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F1A8E2B" w14:textId="4895F417">
            <w:pPr>
              <w:bidi w:val="0"/>
              <w:spacing w:before="0" w:beforeAutospacing="off" w:after="0" w:afterAutospacing="off"/>
              <w:jc w:val="center"/>
            </w:pPr>
            <w:r w:rsidRPr="0145C6BB" w:rsidR="0145C6BB">
              <w:rPr>
                <w:rFonts w:ascii="Microsoft YaHei" w:hAnsi="Microsoft YaHei" w:eastAsia="Microsoft YaHei" w:cs="Microsoft YaHei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Expenses</w:t>
            </w:r>
          </w:p>
        </w:tc>
      </w:tr>
      <w:tr w:rsidR="0145C6BB" w:rsidTr="0145C6BB" w14:paraId="49023237">
        <w:trPr>
          <w:trHeight w:val="285"/>
        </w:trPr>
        <w:tc>
          <w:tcPr>
            <w:tcW w:w="42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B754716" w14:textId="179E138F">
            <w:pPr>
              <w:bidi w:val="0"/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160  Drone Equipment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6CA0AEA" w14:textId="536A25D3"/>
        </w:tc>
        <w:tc>
          <w:tcPr>
            <w:tcW w:w="4274" w:type="dxa"/>
            <w:tcBorders>
              <w:top w:val="single" w:color="000000" w:themeColor="text1" w:sz="8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3AB2C0F" w14:textId="7B9DA18E">
            <w:pPr>
              <w:bidi w:val="0"/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404  Freight Out</w:t>
            </w:r>
          </w:p>
        </w:tc>
      </w:tr>
      <w:tr w:rsidR="0145C6BB" w:rsidTr="0145C6BB" w14:paraId="20624748">
        <w:trPr>
          <w:trHeight w:val="285"/>
        </w:trPr>
        <w:tc>
          <w:tcPr>
            <w:tcW w:w="42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014737F" w14:textId="12776D3A">
            <w:pPr>
              <w:bidi w:val="0"/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161  Office Equipment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57C2318" w14:textId="5657D0CF"/>
        </w:tc>
        <w:tc>
          <w:tcPr>
            <w:tcW w:w="4274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479187C" w14:textId="4BED58F6">
            <w:pPr>
              <w:bidi w:val="0"/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500  Rent Expense</w:t>
            </w:r>
          </w:p>
        </w:tc>
      </w:tr>
      <w:tr w:rsidR="0145C6BB" w:rsidTr="0145C6BB" w14:paraId="0921CAC1">
        <w:trPr>
          <w:trHeight w:val="285"/>
        </w:trPr>
        <w:tc>
          <w:tcPr>
            <w:tcW w:w="42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B0DBDAB" w14:textId="7D8F5F34">
            <w:pPr>
              <w:bidi w:val="0"/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162  Solar Panel Equipment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87AD95C" w14:textId="137CD4F3"/>
        </w:tc>
        <w:tc>
          <w:tcPr>
            <w:tcW w:w="4274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90CEF3D" w14:textId="1CEBE202">
            <w:pPr>
              <w:bidi w:val="0"/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501  Utilities Expense</w:t>
            </w:r>
          </w:p>
        </w:tc>
      </w:tr>
      <w:tr w:rsidR="0145C6BB" w:rsidTr="0145C6BB" w14:paraId="1F08206D">
        <w:trPr>
          <w:trHeight w:val="285"/>
        </w:trPr>
        <w:tc>
          <w:tcPr>
            <w:tcW w:w="42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FCA85B5" w14:textId="42D9D749">
            <w:pPr>
              <w:bidi w:val="0"/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163 Harvesting Tools Equipment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07949FB" w14:textId="1F25C1DA"/>
        </w:tc>
        <w:tc>
          <w:tcPr>
            <w:tcW w:w="4274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69ED28C" w14:textId="6E508ED6">
            <w:pPr>
              <w:bidi w:val="0"/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502  Wages Expense</w:t>
            </w:r>
          </w:p>
        </w:tc>
      </w:tr>
      <w:tr w:rsidR="0145C6BB" w:rsidTr="0145C6BB" w14:paraId="0B9D383C">
        <w:trPr>
          <w:trHeight w:val="285"/>
        </w:trPr>
        <w:tc>
          <w:tcPr>
            <w:tcW w:w="42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08201E3" w14:textId="06779E0E">
            <w:pPr>
              <w:bidi w:val="0"/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164  Accumulated-Office Furniture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8F82BC5" w14:textId="5C2F630D"/>
        </w:tc>
        <w:tc>
          <w:tcPr>
            <w:tcW w:w="4274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15CE164" w14:textId="7873CDAB">
            <w:pPr>
              <w:bidi w:val="0"/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503  Advertising Expense</w:t>
            </w:r>
          </w:p>
        </w:tc>
      </w:tr>
      <w:tr w:rsidR="0145C6BB" w:rsidTr="0145C6BB" w14:paraId="0CB09231">
        <w:trPr>
          <w:trHeight w:val="285"/>
        </w:trPr>
        <w:tc>
          <w:tcPr>
            <w:tcW w:w="42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C7F16C1" w14:textId="72C446D9">
            <w:pPr>
              <w:bidi w:val="0"/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165  Accumulated-Harvesting Tools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1232EC9" w14:textId="0766ED69"/>
        </w:tc>
        <w:tc>
          <w:tcPr>
            <w:tcW w:w="4274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0018845" w14:textId="53316989">
            <w:pPr>
              <w:bidi w:val="0"/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504  Miscellaneous Expense</w:t>
            </w:r>
          </w:p>
        </w:tc>
      </w:tr>
      <w:tr w:rsidR="0145C6BB" w:rsidTr="0145C6BB" w14:paraId="65C565C6">
        <w:trPr>
          <w:trHeight w:val="285"/>
        </w:trPr>
        <w:tc>
          <w:tcPr>
            <w:tcW w:w="42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804ABF1" w14:textId="25059016">
            <w:pPr>
              <w:bidi w:val="0"/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166 Accumulated-Tractor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BB0E599" w14:textId="65E9AA62"/>
        </w:tc>
        <w:tc>
          <w:tcPr>
            <w:tcW w:w="4274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97CEE09" w14:textId="53B745B4">
            <w:pPr>
              <w:bidi w:val="0"/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505  Water Expense</w:t>
            </w:r>
          </w:p>
        </w:tc>
      </w:tr>
      <w:tr w:rsidR="0145C6BB" w:rsidTr="0145C6BB" w14:paraId="65089619">
        <w:trPr>
          <w:trHeight w:val="285"/>
        </w:trPr>
        <w:tc>
          <w:tcPr>
            <w:tcW w:w="42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CABB653" w14:textId="28BE9EFD"/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74836EF" w14:textId="0B05DAA9"/>
        </w:tc>
        <w:tc>
          <w:tcPr>
            <w:tcW w:w="4274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1ABE34F" w14:textId="04E53E62">
            <w:pPr>
              <w:bidi w:val="0"/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506 Equipment Mainitianence Expense</w:t>
            </w:r>
          </w:p>
        </w:tc>
      </w:tr>
      <w:tr w:rsidR="0145C6BB" w:rsidTr="0145C6BB" w14:paraId="68EF70D0">
        <w:trPr>
          <w:trHeight w:val="300"/>
        </w:trPr>
        <w:tc>
          <w:tcPr>
            <w:tcW w:w="4201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02F6778" w14:textId="49D9FB4B">
            <w:pPr>
              <w:bidi w:val="0"/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Liabilities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3C74B95" w14:textId="30A61799"/>
        </w:tc>
        <w:tc>
          <w:tcPr>
            <w:tcW w:w="4274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5A6A157" w14:textId="771B147C">
            <w:pPr>
              <w:bidi w:val="0"/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507  Subscription Expense</w:t>
            </w:r>
          </w:p>
        </w:tc>
      </w:tr>
      <w:tr w:rsidR="0145C6BB" w:rsidTr="0145C6BB" w14:paraId="20C7105B">
        <w:trPr>
          <w:trHeight w:val="285"/>
        </w:trPr>
        <w:tc>
          <w:tcPr>
            <w:tcW w:w="4201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5635413" w14:textId="6A15FA42">
            <w:pPr>
              <w:bidi w:val="0"/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200  Note Payable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4062D6F" w14:textId="7656DF4E"/>
        </w:tc>
        <w:tc>
          <w:tcPr>
            <w:tcW w:w="4274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6B83A59" w14:textId="139DBFA7">
            <w:pPr>
              <w:bidi w:val="0"/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508  Staff training Expense</w:t>
            </w:r>
          </w:p>
        </w:tc>
      </w:tr>
      <w:tr w:rsidR="0145C6BB" w:rsidTr="0145C6BB" w14:paraId="409AF011">
        <w:trPr>
          <w:trHeight w:val="285"/>
        </w:trPr>
        <w:tc>
          <w:tcPr>
            <w:tcW w:w="42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67D1850" w14:textId="36C2E992">
            <w:pPr>
              <w:bidi w:val="0"/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201  Account Payable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F0A8750" w14:textId="26181F2D"/>
        </w:tc>
        <w:tc>
          <w:tcPr>
            <w:tcW w:w="4274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DB1A927" w14:textId="7E0D7688">
            <w:pPr>
              <w:bidi w:val="0"/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509 Insurance expense</w:t>
            </w:r>
          </w:p>
        </w:tc>
      </w:tr>
      <w:tr w:rsidR="0145C6BB" w:rsidTr="0145C6BB" w14:paraId="18DCB7F1">
        <w:trPr>
          <w:trHeight w:val="285"/>
        </w:trPr>
        <w:tc>
          <w:tcPr>
            <w:tcW w:w="42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919561C" w14:textId="519B8F7D">
            <w:pPr>
              <w:bidi w:val="0"/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202  Freight Payable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38B9DDA" w14:textId="5A74A943"/>
        </w:tc>
        <w:tc>
          <w:tcPr>
            <w:tcW w:w="4274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87876DC" w14:textId="257031E7">
            <w:pPr>
              <w:bidi w:val="0"/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510  Deprication Expense</w:t>
            </w:r>
          </w:p>
        </w:tc>
      </w:tr>
      <w:tr w:rsidR="0145C6BB" w:rsidTr="0145C6BB" w14:paraId="6884BF61">
        <w:trPr>
          <w:trHeight w:val="285"/>
        </w:trPr>
        <w:tc>
          <w:tcPr>
            <w:tcW w:w="42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73EE489" w14:textId="27E25D65">
            <w:pPr>
              <w:bidi w:val="0"/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203  Utilities Payable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A7CE545" w14:textId="5BBA999E">
            <w:pPr>
              <w:bidi w:val="0"/>
              <w:rPr>
                <w:color w:val="E8E8E8" w:themeColor="background2" w:themeTint="FF" w:themeShade="FF"/>
              </w:rPr>
            </w:pPr>
          </w:p>
        </w:tc>
        <w:tc>
          <w:tcPr>
            <w:tcW w:w="4274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5C77398" w14:textId="0E2231DF">
            <w:pPr>
              <w:bidi w:val="0"/>
              <w:rPr>
                <w:color w:val="000000" w:themeColor="text1" w:themeTint="FF" w:themeShade="FF"/>
              </w:rPr>
            </w:pPr>
            <w:r w:rsidRPr="0145C6BB" w:rsidR="0145C6BB">
              <w:rPr>
                <w:color w:val="000000" w:themeColor="text1" w:themeTint="FF" w:themeShade="FF"/>
              </w:rPr>
              <w:t>511   Interest Expense</w:t>
            </w:r>
          </w:p>
        </w:tc>
      </w:tr>
      <w:tr w:rsidR="0145C6BB" w:rsidTr="0145C6BB" w14:paraId="12D83DC5">
        <w:trPr>
          <w:trHeight w:val="285"/>
        </w:trPr>
        <w:tc>
          <w:tcPr>
            <w:tcW w:w="42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2F9CBD3" w14:textId="103F3D15">
            <w:pPr>
              <w:bidi w:val="0"/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204  Wages Payable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471B104" w14:textId="786CF18A"/>
        </w:tc>
        <w:tc>
          <w:tcPr>
            <w:tcW w:w="4274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8FD7E8D" w14:textId="6F8D78A4"/>
        </w:tc>
      </w:tr>
      <w:tr w:rsidR="0145C6BB" w:rsidTr="0145C6BB" w14:paraId="4F1A826A">
        <w:trPr>
          <w:trHeight w:val="285"/>
        </w:trPr>
        <w:tc>
          <w:tcPr>
            <w:tcW w:w="42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3472D4E" w14:textId="3ED8D416">
            <w:pPr>
              <w:bidi w:val="0"/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205  Advertising Payable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EB74B19" w14:textId="78442706"/>
        </w:tc>
        <w:tc>
          <w:tcPr>
            <w:tcW w:w="4274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9C834F8" w14:textId="11243A2B"/>
        </w:tc>
      </w:tr>
      <w:tr w:rsidR="0145C6BB" w:rsidTr="0145C6BB" w14:paraId="360986D8">
        <w:trPr>
          <w:trHeight w:val="285"/>
        </w:trPr>
        <w:tc>
          <w:tcPr>
            <w:tcW w:w="42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CC1E5E8" w14:textId="78C9C337">
            <w:pPr>
              <w:bidi w:val="0"/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206  Maintainence Payable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29EA077" w14:textId="6C6A10F3"/>
        </w:tc>
        <w:tc>
          <w:tcPr>
            <w:tcW w:w="4274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E7470E6" w14:textId="36BE6050"/>
        </w:tc>
      </w:tr>
      <w:tr w:rsidR="0145C6BB" w:rsidTr="0145C6BB" w14:paraId="1F574CCD">
        <w:trPr>
          <w:trHeight w:val="285"/>
        </w:trPr>
        <w:tc>
          <w:tcPr>
            <w:tcW w:w="42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C50CA79" w14:textId="2148E158"/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D72159C" w14:textId="4CE54E41"/>
        </w:tc>
        <w:tc>
          <w:tcPr>
            <w:tcW w:w="4274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F3A51AF" w14:textId="31FD3B55"/>
        </w:tc>
      </w:tr>
      <w:tr w:rsidR="0145C6BB" w:rsidTr="0145C6BB" w14:paraId="7741B8BC">
        <w:trPr>
          <w:trHeight w:val="285"/>
        </w:trPr>
        <w:tc>
          <w:tcPr>
            <w:tcW w:w="4201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7E101C3" w14:textId="23FF06FB"/>
        </w:tc>
        <w:tc>
          <w:tcPr>
            <w:tcW w:w="885" w:type="dxa"/>
            <w:tcBorders>
              <w:top w:val="nil"/>
              <w:left w:val="nil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8878CE5" w14:textId="3DCB41D9"/>
        </w:tc>
        <w:tc>
          <w:tcPr>
            <w:tcW w:w="4274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8DE20DA" w14:textId="5338B407"/>
        </w:tc>
      </w:tr>
    </w:tbl>
    <w:p w:rsidR="0145C6BB" w:rsidP="0145C6BB" w:rsidRDefault="0145C6BB" w14:paraId="33028606" w14:textId="16D74BE3">
      <w:pPr>
        <w:pStyle w:val="Normal"/>
        <w:bidi w:val="0"/>
      </w:pPr>
    </w:p>
    <w:p w:rsidR="0145C6BB" w:rsidP="0145C6BB" w:rsidRDefault="0145C6BB" w14:paraId="21A01F8C" w14:textId="52092AC8">
      <w:pPr>
        <w:pStyle w:val="Heading1"/>
        <w:suppressLineNumbers w:val="0"/>
        <w:bidi w:val="0"/>
        <w:spacing w:before="480" w:beforeAutospacing="off" w:after="8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bookmarkStart w:name="_Toc365110435" w:id="985648110"/>
      <w:bookmarkStart w:name="_Toc1207434123" w:id="1735473603"/>
      <w:r w:rsidRPr="0145C6BB" w:rsidR="0145C6BB">
        <w:rPr>
          <w:rFonts w:ascii="Times New Roman" w:hAnsi="Times New Roman" w:eastAsia="Times New Roman" w:cs="Times New Roman"/>
          <w:b w:val="1"/>
          <w:bCs w:val="1"/>
        </w:rPr>
        <w:t>Transactions:</w:t>
      </w:r>
      <w:bookmarkEnd w:id="985648110"/>
      <w:bookmarkEnd w:id="1735473603"/>
    </w:p>
    <w:p w:rsidR="0145C6BB" w:rsidP="0145C6BB" w:rsidRDefault="0145C6BB" w14:paraId="61F509F9" w14:textId="7B0BCE12">
      <w:pPr>
        <w:pStyle w:val="Heading2"/>
        <w:rPr>
          <w:rFonts w:ascii="Times New Roman" w:hAnsi="Times New Roman" w:eastAsia="Times New Roman" w:cs="Times New Roman"/>
          <w:b w:val="1"/>
          <w:bCs w:val="1"/>
        </w:rPr>
      </w:pPr>
      <w:bookmarkStart w:name="_Toc2077129641" w:id="198476950"/>
      <w:bookmarkStart w:name="_Toc918243373" w:id="238745792"/>
      <w:r w:rsidRPr="0145C6BB" w:rsidR="0145C6BB">
        <w:rPr>
          <w:rFonts w:ascii="Times New Roman" w:hAnsi="Times New Roman" w:eastAsia="Times New Roman" w:cs="Times New Roman"/>
          <w:b w:val="1"/>
          <w:bCs w:val="1"/>
        </w:rPr>
        <w:t>January 2023</w:t>
      </w:r>
      <w:bookmarkEnd w:id="198476950"/>
      <w:bookmarkEnd w:id="238745792"/>
    </w:p>
    <w:p w:rsidR="0145C6BB" w:rsidP="0145C6BB" w:rsidRDefault="0145C6BB" w14:paraId="4A0BADC3" w14:textId="24F9DBE7">
      <w:pPr>
        <w:pStyle w:val="Normal"/>
      </w:pPr>
      <w:r w:rsidR="0145C6BB">
        <w:rPr/>
        <w:t xml:space="preserve">1, Owner invests $150,000 in his </w:t>
      </w:r>
      <w:r w:rsidR="0145C6BB">
        <w:rPr/>
        <w:t>business</w:t>
      </w:r>
      <w:r w:rsidR="0145C6BB">
        <w:rPr/>
        <w:t xml:space="preserve"> to grow up.</w:t>
      </w:r>
    </w:p>
    <w:p w:rsidR="0145C6BB" w:rsidP="0145C6BB" w:rsidRDefault="0145C6BB" w14:paraId="5AAAD49D" w14:textId="2E10A336">
      <w:pPr>
        <w:pStyle w:val="Normal"/>
      </w:pPr>
      <w:r w:rsidR="0145C6BB">
        <w:rPr/>
        <w:t xml:space="preserve">3, </w:t>
      </w:r>
      <w:r w:rsidR="0145C6BB">
        <w:rPr/>
        <w:t>Purchased</w:t>
      </w:r>
      <w:r w:rsidR="0145C6BB">
        <w:rPr/>
        <w:t xml:space="preserve"> seeds and fertilizers on credit from </w:t>
      </w:r>
      <w:r w:rsidR="0145C6BB">
        <w:rPr/>
        <w:t>Green Grow</w:t>
      </w:r>
      <w:r w:rsidR="0145C6BB">
        <w:rPr/>
        <w:t xml:space="preserve"> Suppliers for $5,000.</w:t>
      </w:r>
    </w:p>
    <w:p w:rsidR="0145C6BB" w:rsidP="0145C6BB" w:rsidRDefault="0145C6BB" w14:paraId="1D2D3531" w14:textId="28EF224D">
      <w:pPr>
        <w:pStyle w:val="Normal"/>
      </w:pPr>
      <w:r w:rsidR="0145C6BB">
        <w:rPr/>
        <w:t>5, Paid $1,000 cash for the monthly rent of storage facilities.</w:t>
      </w:r>
    </w:p>
    <w:p w:rsidR="0145C6BB" w:rsidP="0145C6BB" w:rsidRDefault="0145C6BB" w14:paraId="2F54B752" w14:textId="27451269">
      <w:pPr>
        <w:pStyle w:val="Normal"/>
      </w:pPr>
      <w:r w:rsidR="0145C6BB">
        <w:rPr/>
        <w:t xml:space="preserve">8, </w:t>
      </w:r>
      <w:r w:rsidR="0145C6BB">
        <w:rPr/>
        <w:t>Purchase</w:t>
      </w:r>
      <w:r w:rsidR="0145C6BB">
        <w:rPr/>
        <w:t xml:space="preserve"> Crops </w:t>
      </w:r>
      <w:r w:rsidR="0145C6BB">
        <w:rPr/>
        <w:t>up to</w:t>
      </w:r>
      <w:r w:rsidR="0145C6BB">
        <w:rPr/>
        <w:t xml:space="preserve"> $50000 on credit.</w:t>
      </w:r>
    </w:p>
    <w:p w:rsidR="0145C6BB" w:rsidP="0145C6BB" w:rsidRDefault="0145C6BB" w14:paraId="238B47E6" w14:textId="0668AD6B">
      <w:pPr>
        <w:pStyle w:val="Normal"/>
      </w:pPr>
      <w:r w:rsidR="0145C6BB">
        <w:rPr/>
        <w:t xml:space="preserve">10, Sold wheat (used crops) to local </w:t>
      </w:r>
      <w:r w:rsidR="0145C6BB">
        <w:rPr/>
        <w:t>markets(</w:t>
      </w:r>
      <w:r w:rsidR="0145C6BB">
        <w:rPr/>
        <w:t>two customers) for $3,000, offering a 5% sales discount for this moth only. Suppose original crops was 2200</w:t>
      </w:r>
    </w:p>
    <w:p w:rsidR="0145C6BB" w:rsidP="0145C6BB" w:rsidRDefault="0145C6BB" w14:paraId="227AC300" w14:textId="526E5C14">
      <w:pPr>
        <w:pStyle w:val="Normal"/>
      </w:pPr>
      <w:r w:rsidR="0145C6BB">
        <w:rPr/>
        <w:t>12, Purchased farm equipment (tractor) for $12,000, paid $5,000 cash and financed the balance with a note payable.</w:t>
      </w:r>
    </w:p>
    <w:p w:rsidR="0145C6BB" w:rsidP="0145C6BB" w:rsidRDefault="0145C6BB" w14:paraId="7AD865F7" w14:textId="770C4A14">
      <w:pPr>
        <w:pStyle w:val="Normal"/>
      </w:pPr>
      <w:r w:rsidR="0145C6BB">
        <w:rPr/>
        <w:t>15, Paid $2,000 on account for the seed and fertilizer purchase made on January 3.</w:t>
      </w:r>
    </w:p>
    <w:p w:rsidR="0145C6BB" w:rsidP="0145C6BB" w:rsidRDefault="0145C6BB" w14:paraId="67A6930C" w14:textId="44EB2A32">
      <w:pPr>
        <w:pStyle w:val="Normal"/>
      </w:pPr>
      <w:r w:rsidR="0145C6BB">
        <w:rPr/>
        <w:t>20, Paid $800 in cash for utilities.</w:t>
      </w:r>
    </w:p>
    <w:p w:rsidR="0145C6BB" w:rsidP="0145C6BB" w:rsidRDefault="0145C6BB" w14:paraId="311792EC" w14:textId="60C840AF">
      <w:pPr>
        <w:pStyle w:val="Normal"/>
      </w:pPr>
      <w:r w:rsidR="0145C6BB">
        <w:rPr/>
        <w:t>22, Paid $500 for transportation of crops to the market (Freight-Out).</w:t>
      </w:r>
    </w:p>
    <w:p w:rsidR="0145C6BB" w:rsidP="0145C6BB" w:rsidRDefault="0145C6BB" w14:paraId="41B92706" w14:textId="7927EDA0">
      <w:pPr>
        <w:pStyle w:val="Normal"/>
      </w:pPr>
      <w:r w:rsidR="0145C6BB">
        <w:rPr/>
        <w:t>25, Purchased livestock feed on credit from FeedPro for $60,000.</w:t>
      </w:r>
    </w:p>
    <w:p w:rsidR="0145C6BB" w:rsidP="0145C6BB" w:rsidRDefault="0145C6BB" w14:paraId="71E26225" w14:textId="31EE2CF0">
      <w:pPr>
        <w:pStyle w:val="Normal"/>
      </w:pPr>
      <w:r w:rsidR="0145C6BB">
        <w:rPr/>
        <w:t>28, Received $2,850 from 1st customer who availed the 5% sales discount on January 10.</w:t>
      </w:r>
    </w:p>
    <w:p w:rsidR="0145C6BB" w:rsidP="0145C6BB" w:rsidRDefault="0145C6BB" w14:paraId="5BCFF47C" w14:textId="5616223D">
      <w:pPr>
        <w:pStyle w:val="Normal"/>
      </w:pPr>
      <w:r w:rsidR="0145C6BB">
        <w:rPr/>
        <w:t>30, Drew $1,000 cash for personal use.</w:t>
      </w:r>
    </w:p>
    <w:p w:rsidR="0145C6BB" w:rsidP="0145C6BB" w:rsidRDefault="0145C6BB" w14:paraId="74822A40" w14:textId="7550C5AF">
      <w:pPr>
        <w:pStyle w:val="Normal"/>
      </w:pPr>
    </w:p>
    <w:p w:rsidR="0145C6BB" w:rsidP="0145C6BB" w:rsidRDefault="0145C6BB" w14:paraId="618EC5AC" w14:textId="75CB3066">
      <w:pPr>
        <w:pStyle w:val="Heading2"/>
        <w:suppressLineNumbers w:val="0"/>
        <w:bidi w:val="0"/>
        <w:spacing w:before="240" w:beforeAutospacing="off" w:after="8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bookmarkStart w:name="_Toc1192127598" w:id="607346130"/>
      <w:bookmarkStart w:name="_Toc3366002" w:id="1808092107"/>
      <w:r w:rsidRPr="0145C6BB" w:rsidR="0145C6BB">
        <w:rPr>
          <w:rFonts w:ascii="Times New Roman" w:hAnsi="Times New Roman" w:eastAsia="Times New Roman" w:cs="Times New Roman"/>
          <w:b w:val="1"/>
          <w:bCs w:val="1"/>
        </w:rPr>
        <w:t>February 2023</w:t>
      </w:r>
      <w:bookmarkEnd w:id="607346130"/>
      <w:bookmarkEnd w:id="1808092107"/>
    </w:p>
    <w:p w:rsidR="0145C6BB" w:rsidP="0145C6BB" w:rsidRDefault="0145C6BB" w14:paraId="4A577006" w14:textId="35E0D295">
      <w:pPr>
        <w:pStyle w:val="Normal"/>
      </w:pPr>
      <w:r w:rsidR="0145C6BB">
        <w:rPr/>
        <w:t>1, Purchased crop insurance for $600 cash (prepaid expense).</w:t>
      </w:r>
    </w:p>
    <w:p w:rsidR="0145C6BB" w:rsidP="0145C6BB" w:rsidRDefault="0145C6BB" w14:paraId="046FB5D0" w14:textId="7A9C691C">
      <w:pPr>
        <w:pStyle w:val="Normal"/>
      </w:pPr>
      <w:r w:rsidR="0145C6BB">
        <w:rPr/>
        <w:t>3, Paid $2,000 cash for workers’ wages.</w:t>
      </w:r>
    </w:p>
    <w:p w:rsidR="0145C6BB" w:rsidP="0145C6BB" w:rsidRDefault="0145C6BB" w14:paraId="4C896733" w14:textId="0F77B6BB">
      <w:pPr>
        <w:pStyle w:val="Normal"/>
      </w:pPr>
      <w:r w:rsidR="0145C6BB">
        <w:rPr/>
        <w:t>6, Sold milk(used livestock) to a neighboring farm for $8,000 on account. Suppose Livestock was original about $7000</w:t>
      </w:r>
    </w:p>
    <w:p w:rsidR="0145C6BB" w:rsidP="0145C6BB" w:rsidRDefault="0145C6BB" w14:paraId="644AE931" w14:textId="346F3687">
      <w:pPr>
        <w:pStyle w:val="Normal"/>
      </w:pPr>
      <w:r w:rsidR="0145C6BB">
        <w:rPr/>
        <w:t>10, Received payment of $3,000 from second customer for previous month’s sales.</w:t>
      </w:r>
    </w:p>
    <w:p w:rsidR="0145C6BB" w:rsidP="0145C6BB" w:rsidRDefault="0145C6BB" w14:paraId="6A505FBB" w14:textId="0928E077">
      <w:pPr>
        <w:pStyle w:val="Normal"/>
      </w:pPr>
      <w:r w:rsidR="0145C6BB">
        <w:rPr/>
        <w:t>12, Purchased irrigation equipment for $4,500, paid $2,500 cash and remaining financed $2,000 on account.</w:t>
      </w:r>
    </w:p>
    <w:p w:rsidR="0145C6BB" w:rsidP="0145C6BB" w:rsidRDefault="0145C6BB" w14:paraId="5960C69E" w14:textId="4A1270E3">
      <w:pPr>
        <w:pStyle w:val="Normal"/>
      </w:pPr>
      <w:r w:rsidR="0145C6BB">
        <w:rPr/>
        <w:t>20, Purchased office furniture for $1,200, paid $600 cash and the remaining $600 on credit.</w:t>
      </w:r>
    </w:p>
    <w:p w:rsidR="0145C6BB" w:rsidP="0145C6BB" w:rsidRDefault="0145C6BB" w14:paraId="36DEC705" w14:textId="763EC33A">
      <w:pPr>
        <w:pStyle w:val="Normal"/>
      </w:pPr>
      <w:r w:rsidR="0145C6BB">
        <w:rPr/>
        <w:t>23, Returned defective livestock feed worth $500 to FeedPro from the January 25 purchase.</w:t>
      </w:r>
    </w:p>
    <w:p w:rsidR="0145C6BB" w:rsidP="0145C6BB" w:rsidRDefault="0145C6BB" w14:paraId="6B4EC183" w14:textId="1C447BC3">
      <w:pPr>
        <w:pStyle w:val="Normal"/>
      </w:pPr>
      <w:r w:rsidR="0145C6BB">
        <w:rPr/>
        <w:t>26, Paid $1,000 on the balance owed for the irrigation equipment purchased on February 12.</w:t>
      </w:r>
    </w:p>
    <w:p w:rsidR="0145C6BB" w:rsidP="0145C6BB" w:rsidRDefault="0145C6BB" w14:paraId="7842CC3C" w14:textId="568C8E83">
      <w:pPr>
        <w:pStyle w:val="Normal"/>
      </w:pPr>
      <w:r w:rsidR="0145C6BB">
        <w:rPr/>
        <w:t>28, Paid $2,500 in cash for advertising campaigns.</w:t>
      </w:r>
    </w:p>
    <w:p w:rsidR="0145C6BB" w:rsidP="0145C6BB" w:rsidRDefault="0145C6BB" w14:paraId="02BEFF35" w14:textId="7CEBB93E">
      <w:pPr>
        <w:pStyle w:val="Heading2"/>
        <w:suppressLineNumbers w:val="0"/>
        <w:bidi w:val="0"/>
        <w:spacing w:before="240" w:beforeAutospacing="off" w:after="80" w:afterAutospacing="off" w:line="279" w:lineRule="auto"/>
        <w:ind w:left="0" w:right="0"/>
        <w:jc w:val="left"/>
      </w:pPr>
      <w:bookmarkStart w:name="_Toc554645893" w:id="2036710392"/>
      <w:bookmarkStart w:name="_Toc1232848197" w:id="1789171856"/>
      <w:r w:rsidRPr="0145C6BB" w:rsidR="0145C6BB">
        <w:rPr>
          <w:rFonts w:ascii="Times New Roman" w:hAnsi="Times New Roman" w:eastAsia="Times New Roman" w:cs="Times New Roman"/>
          <w:b w:val="1"/>
          <w:bCs w:val="1"/>
        </w:rPr>
        <w:t>March 2023</w:t>
      </w:r>
      <w:bookmarkEnd w:id="2036710392"/>
      <w:bookmarkEnd w:id="1789171856"/>
    </w:p>
    <w:p w:rsidR="0145C6BB" w:rsidP="0145C6BB" w:rsidRDefault="0145C6BB" w14:paraId="2C03D7AD" w14:textId="0FC7866B">
      <w:pPr>
        <w:pStyle w:val="Normal"/>
      </w:pPr>
      <w:r w:rsidR="0145C6BB">
        <w:rPr/>
        <w:t xml:space="preserve">2, Sold SugarCane(used crops) worth $10,000 to </w:t>
      </w:r>
      <w:r w:rsidR="0145C6BB">
        <w:rPr/>
        <w:t>AgriRetailers</w:t>
      </w:r>
      <w:r w:rsidR="0145C6BB">
        <w:rPr/>
        <w:t xml:space="preserve">, offering a 2% sales discount for early </w:t>
      </w:r>
      <w:r w:rsidR="0145C6BB">
        <w:rPr/>
        <w:t>payment.Suppose</w:t>
      </w:r>
      <w:r w:rsidR="0145C6BB">
        <w:rPr/>
        <w:t xml:space="preserve"> COGS is $8800</w:t>
      </w:r>
    </w:p>
    <w:p w:rsidR="0145C6BB" w:rsidP="0145C6BB" w:rsidRDefault="0145C6BB" w14:paraId="135C3461" w14:textId="329784C0">
      <w:pPr>
        <w:pStyle w:val="Normal"/>
      </w:pPr>
      <w:r w:rsidR="0145C6BB">
        <w:rPr/>
        <w:t>5, Purchased $7,000 worth of seeds, fertilizers, and pesticides on account.</w:t>
      </w:r>
    </w:p>
    <w:p w:rsidR="0145C6BB" w:rsidP="0145C6BB" w:rsidRDefault="0145C6BB" w14:paraId="1B95C958" w14:textId="191C2371">
      <w:pPr>
        <w:pStyle w:val="Normal"/>
      </w:pPr>
      <w:r w:rsidR="0145C6BB">
        <w:rPr/>
        <w:t>7, Paid $1,000 cash for utilities.</w:t>
      </w:r>
    </w:p>
    <w:p w:rsidR="0145C6BB" w:rsidP="0145C6BB" w:rsidRDefault="0145C6BB" w14:paraId="4EA75DE6" w14:textId="3373A4C9">
      <w:pPr>
        <w:pStyle w:val="Normal"/>
      </w:pPr>
      <w:r w:rsidR="0145C6BB">
        <w:rPr/>
        <w:t>10, Paid wages of $3,000 to workers in cash.</w:t>
      </w:r>
    </w:p>
    <w:p w:rsidR="0145C6BB" w:rsidP="0145C6BB" w:rsidRDefault="0145C6BB" w14:paraId="2F4C5EF0" w14:textId="48088B56">
      <w:pPr>
        <w:pStyle w:val="Normal"/>
      </w:pPr>
      <w:r w:rsidR="0145C6BB">
        <w:rPr/>
        <w:t>12, Paid $6,000 for the remaining balance on January’s tractor note payable, as intrest rate is 3% applicable from 1st April.</w:t>
      </w:r>
    </w:p>
    <w:p w:rsidR="0145C6BB" w:rsidP="0145C6BB" w:rsidRDefault="0145C6BB" w14:paraId="40A8444E" w14:textId="23216FE4">
      <w:pPr>
        <w:pStyle w:val="Normal"/>
      </w:pPr>
      <w:r w:rsidR="0145C6BB">
        <w:rPr/>
        <w:t>15, Received $9,800 in cash from AgriRetailers for the March 2 sale after deducting a 2% sales discount.</w:t>
      </w:r>
    </w:p>
    <w:p w:rsidR="0145C6BB" w:rsidP="0145C6BB" w:rsidRDefault="0145C6BB" w14:paraId="795A462E" w14:textId="32026241">
      <w:pPr>
        <w:pStyle w:val="Normal"/>
      </w:pPr>
      <w:r w:rsidR="0145C6BB">
        <w:rPr/>
        <w:t>18, Customer returned defective crops worth $500 from the March 2 sale.(assume fair value of $100)</w:t>
      </w:r>
    </w:p>
    <w:p w:rsidR="0145C6BB" w:rsidP="0145C6BB" w:rsidRDefault="0145C6BB" w14:paraId="2D47E603" w14:textId="354AE6B3">
      <w:pPr>
        <w:pStyle w:val="Normal"/>
      </w:pPr>
      <w:r w:rsidR="0145C6BB">
        <w:rPr/>
        <w:t>20, Paid $500 cash for transportation costs (Freight-Out) of crop sales.</w:t>
      </w:r>
    </w:p>
    <w:p w:rsidR="0145C6BB" w:rsidP="0145C6BB" w:rsidRDefault="0145C6BB" w14:paraId="5B33C86F" w14:textId="074EEA9B">
      <w:pPr>
        <w:pStyle w:val="Normal"/>
      </w:pPr>
      <w:r w:rsidR="0145C6BB">
        <w:rPr/>
        <w:t>24, Purchased $6,000 worth of farm tools in cash.</w:t>
      </w:r>
    </w:p>
    <w:p w:rsidR="0145C6BB" w:rsidP="0145C6BB" w:rsidRDefault="0145C6BB" w14:paraId="1DA351A9" w14:textId="0F3AE4C4">
      <w:pPr>
        <w:pStyle w:val="Normal"/>
      </w:pPr>
      <w:r w:rsidR="0145C6BB">
        <w:rPr/>
        <w:t>27, Sold Cheese (used livestock) feed for $1,500 on account. assume COGS is $1000</w:t>
      </w:r>
    </w:p>
    <w:p w:rsidR="0145C6BB" w:rsidP="0145C6BB" w:rsidRDefault="0145C6BB" w14:paraId="6926E242" w14:textId="1AAD4086">
      <w:pPr>
        <w:pStyle w:val="Normal"/>
      </w:pPr>
      <w:r w:rsidR="0145C6BB">
        <w:rPr/>
        <w:t>31, Paid $3,000 on account for the purchase made on March 5.</w:t>
      </w:r>
    </w:p>
    <w:p w:rsidR="0145C6BB" w:rsidP="0145C6BB" w:rsidRDefault="0145C6BB" w14:paraId="69748FD6" w14:textId="7B2E0F67">
      <w:pPr>
        <w:pStyle w:val="Heading2"/>
        <w:rPr>
          <w:rFonts w:ascii="Times New Roman" w:hAnsi="Times New Roman" w:eastAsia="Times New Roman" w:cs="Times New Roman"/>
          <w:b w:val="1"/>
          <w:bCs w:val="1"/>
        </w:rPr>
      </w:pPr>
      <w:bookmarkStart w:name="_Toc2089781321" w:id="1446194600"/>
      <w:bookmarkStart w:name="_Toc402847608" w:id="167934194"/>
      <w:r w:rsidRPr="0145C6BB" w:rsidR="0145C6BB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32"/>
          <w:szCs w:val="32"/>
          <w:u w:val="none"/>
          <w:lang w:eastAsia="ja-JP" w:bidi="ar-SA"/>
        </w:rPr>
        <w:t>A</w:t>
      </w:r>
      <w:r w:rsidRPr="0145C6BB" w:rsidR="0145C6BB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32"/>
          <w:szCs w:val="32"/>
          <w:u w:val="none"/>
          <w:lang w:eastAsia="ja-JP" w:bidi="ar-SA"/>
        </w:rPr>
        <w:t>pri</w:t>
      </w:r>
      <w:r w:rsidRPr="0145C6BB" w:rsidR="0145C6BB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32"/>
          <w:szCs w:val="32"/>
          <w:u w:val="none"/>
          <w:lang w:eastAsia="ja-JP" w:bidi="ar-SA"/>
        </w:rPr>
        <w:t>l 2023</w:t>
      </w:r>
      <w:bookmarkEnd w:id="1446194600"/>
      <w:bookmarkEnd w:id="167934194"/>
    </w:p>
    <w:p w:rsidR="0145C6BB" w:rsidP="0145C6BB" w:rsidRDefault="0145C6BB" w14:paraId="780F717E" w14:textId="49709D92">
      <w:pPr>
        <w:pStyle w:val="Normal"/>
      </w:pPr>
      <w:r w:rsidR="0145C6BB">
        <w:rPr/>
        <w:t>3, Paid $1,000 cash for monthly rent of the warehouse.</w:t>
      </w:r>
    </w:p>
    <w:p w:rsidR="0145C6BB" w:rsidP="0145C6BB" w:rsidRDefault="0145C6BB" w14:paraId="2AF7C9F4" w14:textId="1B6F9EAF">
      <w:pPr>
        <w:pStyle w:val="Normal"/>
      </w:pPr>
      <w:r w:rsidR="0145C6BB">
        <w:rPr/>
        <w:t>6, Sold Corn (used crops) for $</w:t>
      </w:r>
      <w:r w:rsidR="0145C6BB">
        <w:rPr/>
        <w:t>5,000,$</w:t>
      </w:r>
      <w:r w:rsidR="0145C6BB">
        <w:rPr/>
        <w:t xml:space="preserve">3,000 in cash and $2,000 on </w:t>
      </w:r>
      <w:r w:rsidR="0145C6BB">
        <w:rPr/>
        <w:t>account.Supoose</w:t>
      </w:r>
      <w:r w:rsidR="0145C6BB">
        <w:rPr/>
        <w:t xml:space="preserve"> COGS is $3500</w:t>
      </w:r>
    </w:p>
    <w:p w:rsidR="0145C6BB" w:rsidP="0145C6BB" w:rsidRDefault="0145C6BB" w14:paraId="396206F8" w14:textId="5EA433D9">
      <w:pPr>
        <w:pStyle w:val="Normal"/>
      </w:pPr>
      <w:r w:rsidR="0145C6BB">
        <w:rPr/>
        <w:t>10, Received $1,500 for the livestock feed sold on March 27.</w:t>
      </w:r>
    </w:p>
    <w:p w:rsidR="0145C6BB" w:rsidP="0145C6BB" w:rsidRDefault="0145C6BB" w14:paraId="7222B549" w14:textId="5F9DB848">
      <w:pPr>
        <w:pStyle w:val="Normal"/>
      </w:pPr>
      <w:r w:rsidR="0145C6BB">
        <w:rPr/>
        <w:t>12, Purchased new inventory (seeds) worth $4,500 on account.</w:t>
      </w:r>
    </w:p>
    <w:p w:rsidR="0145C6BB" w:rsidP="0145C6BB" w:rsidRDefault="0145C6BB" w14:paraId="7356A2D1" w14:textId="59F60904">
      <w:pPr>
        <w:pStyle w:val="Normal"/>
      </w:pPr>
      <w:r w:rsidR="0145C6BB">
        <w:rPr/>
        <w:t>16, Returned defective seeds worth $700 to the supplier,which was purchased on April12.</w:t>
      </w:r>
    </w:p>
    <w:p w:rsidR="0145C6BB" w:rsidP="0145C6BB" w:rsidRDefault="0145C6BB" w14:paraId="260CF446" w14:textId="48B8970F">
      <w:pPr>
        <w:pStyle w:val="Normal"/>
      </w:pPr>
      <w:r w:rsidR="0145C6BB">
        <w:rPr/>
        <w:t>20, Paid $800 cash for office utilities.</w:t>
      </w:r>
    </w:p>
    <w:p w:rsidR="0145C6BB" w:rsidP="0145C6BB" w:rsidRDefault="0145C6BB" w14:paraId="0BF3B8A3" w14:textId="032C6617">
      <w:pPr>
        <w:pStyle w:val="Normal"/>
      </w:pPr>
      <w:r w:rsidR="0145C6BB">
        <w:rPr/>
        <w:t>20, Customer returned a $200 allowance for minor defects in farm produce sold on April 6.</w:t>
      </w:r>
    </w:p>
    <w:p w:rsidR="0145C6BB" w:rsidP="0145C6BB" w:rsidRDefault="0145C6BB" w14:paraId="54584873" w14:textId="33D0C425">
      <w:pPr>
        <w:pStyle w:val="Normal"/>
      </w:pPr>
      <w:r w:rsidR="0145C6BB">
        <w:rPr/>
        <w:t>23, Drew $1,200 cash for personal use.</w:t>
      </w:r>
    </w:p>
    <w:p w:rsidR="0145C6BB" w:rsidP="0145C6BB" w:rsidRDefault="0145C6BB" w14:paraId="4C908A78" w14:textId="5E0B270B">
      <w:pPr>
        <w:pStyle w:val="Normal"/>
      </w:pPr>
      <w:r w:rsidR="0145C6BB">
        <w:rPr/>
        <w:t>25, Paid $2,800 in wages to workers.</w:t>
      </w:r>
    </w:p>
    <w:p w:rsidR="0145C6BB" w:rsidP="0145C6BB" w:rsidRDefault="0145C6BB" w14:paraId="3452F85E" w14:textId="5FADE285">
      <w:pPr>
        <w:pStyle w:val="Normal"/>
      </w:pPr>
      <w:r w:rsidR="0145C6BB">
        <w:rPr/>
        <w:t>27, Sold farm tools produce for $3,500 cash.</w:t>
      </w:r>
    </w:p>
    <w:p w:rsidR="0145C6BB" w:rsidP="0145C6BB" w:rsidRDefault="0145C6BB" w14:paraId="5817E813" w14:textId="2950EADC">
      <w:pPr>
        <w:pStyle w:val="Normal"/>
      </w:pPr>
      <w:r w:rsidR="0145C6BB">
        <w:rPr/>
        <w:t>30, Paid $2,000 on the balance owed for the purchase made on April 12.</w:t>
      </w:r>
    </w:p>
    <w:p w:rsidR="0145C6BB" w:rsidP="0145C6BB" w:rsidRDefault="0145C6BB" w14:paraId="44588706" w14:textId="35661123">
      <w:pPr>
        <w:pStyle w:val="Heading2"/>
      </w:pPr>
      <w:bookmarkStart w:name="_Toc1727907480" w:id="663884079"/>
      <w:bookmarkStart w:name="_Toc486357197" w:id="1567670729"/>
      <w:r w:rsidRPr="0145C6BB" w:rsidR="0145C6BB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32"/>
          <w:szCs w:val="32"/>
          <w:u w:val="none"/>
          <w:lang w:eastAsia="ja-JP" w:bidi="ar-SA"/>
        </w:rPr>
        <w:t>Ma</w:t>
      </w:r>
      <w:r w:rsidRPr="0145C6BB" w:rsidR="0145C6BB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32"/>
          <w:szCs w:val="32"/>
          <w:u w:val="none"/>
          <w:lang w:eastAsia="ja-JP" w:bidi="ar-SA"/>
        </w:rPr>
        <w:t>y 202</w:t>
      </w:r>
      <w:r w:rsidRPr="0145C6BB" w:rsidR="0145C6BB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32"/>
          <w:szCs w:val="32"/>
          <w:u w:val="none"/>
          <w:lang w:eastAsia="ja-JP" w:bidi="ar-SA"/>
        </w:rPr>
        <w:t>3</w:t>
      </w:r>
      <w:bookmarkEnd w:id="663884079"/>
      <w:bookmarkEnd w:id="1567670729"/>
    </w:p>
    <w:p w:rsidR="0145C6BB" w:rsidP="0145C6BB" w:rsidRDefault="0145C6BB" w14:paraId="286E2360" w14:textId="198DF57D">
      <w:pPr>
        <w:pStyle w:val="Normal"/>
      </w:pPr>
      <w:r w:rsidR="0145C6BB">
        <w:rPr/>
        <w:t>2, Paid $1,000 cash for monthly storage rent.</w:t>
      </w:r>
    </w:p>
    <w:p w:rsidR="0145C6BB" w:rsidP="0145C6BB" w:rsidRDefault="0145C6BB" w14:paraId="0D039F05" w14:textId="4CB2ABD7">
      <w:pPr>
        <w:pStyle w:val="Normal"/>
      </w:pPr>
      <w:r w:rsidR="0145C6BB">
        <w:rPr/>
        <w:t>4, Purchased fertilizers and pesticides worth $3,200 on account.</w:t>
      </w:r>
    </w:p>
    <w:p w:rsidR="0145C6BB" w:rsidP="0145C6BB" w:rsidRDefault="0145C6BB" w14:paraId="3AF29AEC" w14:textId="607712F5">
      <w:pPr>
        <w:pStyle w:val="Normal"/>
      </w:pPr>
      <w:r w:rsidR="0145C6BB">
        <w:rPr/>
        <w:t>7, Paid $1,500 cash for utilities.</w:t>
      </w:r>
    </w:p>
    <w:p w:rsidR="0145C6BB" w:rsidP="0145C6BB" w:rsidRDefault="0145C6BB" w14:paraId="2BC5656F" w14:textId="48B77B5F">
      <w:pPr>
        <w:pStyle w:val="Normal"/>
      </w:pPr>
      <w:r w:rsidR="0145C6BB">
        <w:rPr/>
        <w:t>9, Sold Eggs (used livestock) worth $</w:t>
      </w:r>
      <w:r w:rsidR="0145C6BB">
        <w:rPr/>
        <w:t>6,000,$</w:t>
      </w:r>
      <w:r w:rsidR="0145C6BB">
        <w:rPr/>
        <w:t>4,000 in cash and $2,000 on account. Suppose COGS as $4600</w:t>
      </w:r>
    </w:p>
    <w:p w:rsidR="0145C6BB" w:rsidP="0145C6BB" w:rsidRDefault="0145C6BB" w14:paraId="59504596" w14:textId="68ECB51D">
      <w:pPr>
        <w:pStyle w:val="Normal"/>
      </w:pPr>
      <w:r w:rsidR="0145C6BB">
        <w:rPr/>
        <w:t>12, Paid $3,000 in cash for some other expense(Miscellaneous)</w:t>
      </w:r>
    </w:p>
    <w:p w:rsidR="0145C6BB" w:rsidP="0145C6BB" w:rsidRDefault="0145C6BB" w14:paraId="5A0B1220" w14:textId="6AE2B0BC">
      <w:pPr>
        <w:pStyle w:val="Normal"/>
      </w:pPr>
      <w:r w:rsidR="0145C6BB">
        <w:rPr/>
        <w:t>15, Received $1800 payment for crops sold on April 6 (account portion).</w:t>
      </w:r>
    </w:p>
    <w:p w:rsidR="0145C6BB" w:rsidP="0145C6BB" w:rsidRDefault="0145C6BB" w14:paraId="3FD045C9" w14:textId="01763C01">
      <w:pPr>
        <w:pStyle w:val="Normal"/>
      </w:pPr>
      <w:r w:rsidR="0145C6BB">
        <w:rPr/>
        <w:t>18, Paid $800 freight charges for delivering produce to market (Freight-Out).</w:t>
      </w:r>
    </w:p>
    <w:p w:rsidR="0145C6BB" w:rsidP="0145C6BB" w:rsidRDefault="0145C6BB" w14:paraId="219558A0" w14:textId="77016EA3">
      <w:pPr>
        <w:pStyle w:val="Normal"/>
      </w:pPr>
      <w:r w:rsidR="0145C6BB">
        <w:rPr/>
        <w:t>21, Purchased a new plough for $5,000, paid $2,500 cash and the rest on account.</w:t>
      </w:r>
    </w:p>
    <w:p w:rsidR="0145C6BB" w:rsidP="0145C6BB" w:rsidRDefault="0145C6BB" w14:paraId="0794CE68" w14:textId="351581EF">
      <w:pPr>
        <w:pStyle w:val="Normal"/>
      </w:pPr>
      <w:r w:rsidR="0145C6BB">
        <w:rPr/>
        <w:t>25, Returned defective fertilizers worth $200 from the May 4 purchase.</w:t>
      </w:r>
    </w:p>
    <w:p w:rsidR="0145C6BB" w:rsidP="0145C6BB" w:rsidRDefault="0145C6BB" w14:paraId="4C31CDA9" w14:textId="0A9AC403">
      <w:pPr>
        <w:pStyle w:val="Normal"/>
      </w:pPr>
      <w:r w:rsidR="0145C6BB">
        <w:rPr/>
        <w:t>28, Drew $1,000 cash for personal use.</w:t>
      </w:r>
    </w:p>
    <w:p w:rsidR="0145C6BB" w:rsidP="0145C6BB" w:rsidRDefault="0145C6BB" w14:paraId="2003EB98" w14:textId="7A3F16A1">
      <w:pPr>
        <w:pStyle w:val="Normal"/>
      </w:pPr>
    </w:p>
    <w:p w:rsidR="0145C6BB" w:rsidP="0145C6BB" w:rsidRDefault="0145C6BB" w14:paraId="0A9D61CF" w14:textId="04E2D2C9">
      <w:pPr>
        <w:pStyle w:val="Heading2"/>
      </w:pPr>
      <w:bookmarkStart w:name="_Toc2049147766" w:id="1676287356"/>
      <w:bookmarkStart w:name="_Toc1451459630" w:id="1356362166"/>
      <w:r w:rsidRPr="0145C6BB" w:rsidR="0145C6BB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32"/>
          <w:szCs w:val="32"/>
          <w:u w:val="none"/>
          <w:lang w:eastAsia="ja-JP" w:bidi="ar-SA"/>
        </w:rPr>
        <w:t>J</w:t>
      </w:r>
      <w:r w:rsidRPr="0145C6BB" w:rsidR="0145C6BB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32"/>
          <w:szCs w:val="32"/>
          <w:u w:val="none"/>
          <w:lang w:eastAsia="ja-JP" w:bidi="ar-SA"/>
        </w:rPr>
        <w:t>un</w:t>
      </w:r>
      <w:r w:rsidRPr="0145C6BB" w:rsidR="0145C6BB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32"/>
          <w:szCs w:val="32"/>
          <w:u w:val="none"/>
          <w:lang w:eastAsia="ja-JP" w:bidi="ar-SA"/>
        </w:rPr>
        <w:t>e 2023</w:t>
      </w:r>
      <w:bookmarkEnd w:id="1676287356"/>
      <w:bookmarkEnd w:id="1356362166"/>
    </w:p>
    <w:p w:rsidR="0145C6BB" w:rsidP="0145C6BB" w:rsidRDefault="0145C6BB" w14:paraId="4A30E852" w14:textId="16749DD9">
      <w:pPr>
        <w:pStyle w:val="Normal"/>
      </w:pPr>
      <w:r w:rsidR="0145C6BB">
        <w:rPr/>
        <w:t xml:space="preserve">1, Sold other beverages (used crops) to local vendors for $8,000 on account, offering a 3% sales discount for </w:t>
      </w:r>
      <w:r w:rsidR="0145C6BB">
        <w:rPr/>
        <w:t>early payment</w:t>
      </w:r>
      <w:r w:rsidR="0145C6BB">
        <w:rPr/>
        <w:t>.</w:t>
      </w:r>
    </w:p>
    <w:p w:rsidR="0145C6BB" w:rsidP="0145C6BB" w:rsidRDefault="0145C6BB" w14:paraId="4DA2A87B" w14:textId="678570F9">
      <w:pPr>
        <w:pStyle w:val="Normal"/>
      </w:pPr>
      <w:r w:rsidR="0145C6BB">
        <w:rPr/>
        <w:t>4, Purchased animal feed worth $2,700 on credit.</w:t>
      </w:r>
    </w:p>
    <w:p w:rsidR="0145C6BB" w:rsidP="0145C6BB" w:rsidRDefault="0145C6BB" w14:paraId="5797F02C" w14:textId="01EB03E0">
      <w:pPr>
        <w:pStyle w:val="Normal"/>
      </w:pPr>
      <w:r w:rsidR="0145C6BB">
        <w:rPr/>
        <w:t>7, Paid $1,200 cash for water facilities.</w:t>
      </w:r>
    </w:p>
    <w:p w:rsidR="0145C6BB" w:rsidP="0145C6BB" w:rsidRDefault="0145C6BB" w14:paraId="0608A853" w14:textId="44BEEFBE">
      <w:pPr>
        <w:pStyle w:val="Normal"/>
      </w:pPr>
      <w:r w:rsidR="0145C6BB">
        <w:rPr/>
        <w:t>10, Received $7,760 from customers availing the sales discount on the June 1 sale.</w:t>
      </w:r>
    </w:p>
    <w:p w:rsidR="0145C6BB" w:rsidP="0145C6BB" w:rsidRDefault="0145C6BB" w14:paraId="04CDE12C" w14:textId="79798DC7">
      <w:pPr>
        <w:pStyle w:val="Normal"/>
      </w:pPr>
      <w:r w:rsidR="0145C6BB">
        <w:rPr/>
        <w:t>13, Paid $1,000 for drones in cash.</w:t>
      </w:r>
    </w:p>
    <w:p w:rsidR="0145C6BB" w:rsidP="0145C6BB" w:rsidRDefault="0145C6BB" w14:paraId="4F9DCCC5" w14:textId="3B09CB50">
      <w:pPr>
        <w:pStyle w:val="Normal"/>
      </w:pPr>
      <w:r w:rsidR="0145C6BB">
        <w:rPr/>
        <w:t>15, Paid $3,000 for wages to workers for Equipment Maintenance.</w:t>
      </w:r>
    </w:p>
    <w:p w:rsidR="0145C6BB" w:rsidP="0145C6BB" w:rsidRDefault="0145C6BB" w14:paraId="61CFFC27" w14:textId="56CD1050">
      <w:pPr>
        <w:pStyle w:val="Normal"/>
      </w:pPr>
      <w:r w:rsidR="0145C6BB">
        <w:rPr/>
        <w:t>18, Sold farm tools for $1,200 in cash.</w:t>
      </w:r>
    </w:p>
    <w:p w:rsidR="0145C6BB" w:rsidP="0145C6BB" w:rsidRDefault="0145C6BB" w14:paraId="4097C78F" w14:textId="4B55B91A">
      <w:pPr>
        <w:pStyle w:val="Normal"/>
      </w:pPr>
      <w:r w:rsidR="0145C6BB">
        <w:rPr/>
        <w:t>22, Paid $800 for the freight of fertilizers (Freight-Out).</w:t>
      </w:r>
    </w:p>
    <w:p w:rsidR="0145C6BB" w:rsidP="0145C6BB" w:rsidRDefault="0145C6BB" w14:paraId="4A49F418" w14:textId="7AF6860E">
      <w:pPr>
        <w:pStyle w:val="Normal"/>
      </w:pPr>
      <w:r w:rsidR="0145C6BB">
        <w:rPr/>
        <w:t>25, Paid $2,500 cash towards the balance on the plough purchase from May 21.</w:t>
      </w:r>
    </w:p>
    <w:p w:rsidR="0145C6BB" w:rsidP="0145C6BB" w:rsidRDefault="0145C6BB" w14:paraId="1571D831" w14:textId="0531FC4E">
      <w:pPr>
        <w:pStyle w:val="Normal"/>
      </w:pPr>
      <w:r w:rsidR="0145C6BB">
        <w:rPr/>
        <w:t>30, Paid $1,200 in cash for a yearly subscription to AgriTech Insights, a leading agricultural research publication.</w:t>
      </w:r>
    </w:p>
    <w:p w:rsidR="0145C6BB" w:rsidP="0145C6BB" w:rsidRDefault="0145C6BB" w14:paraId="14E9E283" w14:textId="1385CA33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32"/>
          <w:szCs w:val="32"/>
          <w:u w:val="none"/>
          <w:lang w:eastAsia="ja-JP" w:bidi="ar-SA"/>
        </w:rPr>
      </w:pPr>
      <w:bookmarkStart w:name="_Toc951597379" w:id="117859001"/>
      <w:bookmarkStart w:name="_Toc1591999665" w:id="1047817569"/>
      <w:r w:rsidRPr="0145C6BB" w:rsidR="0145C6BB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32"/>
          <w:szCs w:val="32"/>
          <w:u w:val="none"/>
          <w:lang w:eastAsia="ja-JP" w:bidi="ar-SA"/>
        </w:rPr>
        <w:t>July 2023</w:t>
      </w:r>
      <w:bookmarkEnd w:id="117859001"/>
      <w:bookmarkEnd w:id="1047817569"/>
    </w:p>
    <w:p w:rsidR="0145C6BB" w:rsidP="0145C6BB" w:rsidRDefault="0145C6BB" w14:paraId="025B11D5" w14:textId="6DA5D49C">
      <w:pPr>
        <w:pStyle w:val="Normal"/>
      </w:pPr>
      <w:r w:rsidR="0145C6BB">
        <w:rPr/>
        <w:t>2, Purchased $5,000 worth of crop seeds and supplies on credit.</w:t>
      </w:r>
    </w:p>
    <w:p w:rsidR="0145C6BB" w:rsidP="0145C6BB" w:rsidRDefault="0145C6BB" w14:paraId="6AB113A0" w14:textId="59DC6400">
      <w:pPr>
        <w:pStyle w:val="Normal"/>
      </w:pPr>
      <w:r w:rsidR="0145C6BB">
        <w:rPr/>
        <w:t>5, Sold honey (used livestock) worth $7,000 on account.</w:t>
      </w:r>
    </w:p>
    <w:p w:rsidR="0145C6BB" w:rsidP="0145C6BB" w:rsidRDefault="0145C6BB" w14:paraId="16F79BCD" w14:textId="2B1F4EB3">
      <w:pPr>
        <w:pStyle w:val="Normal"/>
      </w:pPr>
      <w:r w:rsidR="0145C6BB">
        <w:rPr/>
        <w:t>8, Paid $2,500 in cash for a workshop to train workers in the use of advanced farming equipment.</w:t>
      </w:r>
    </w:p>
    <w:p w:rsidR="0145C6BB" w:rsidP="0145C6BB" w:rsidRDefault="0145C6BB" w14:paraId="3AB34E95" w14:textId="00D47EAD">
      <w:pPr>
        <w:pStyle w:val="Normal"/>
      </w:pPr>
      <w:r w:rsidR="0145C6BB">
        <w:rPr/>
        <w:t>10, Paid $800 cash for utilities.</w:t>
      </w:r>
    </w:p>
    <w:p w:rsidR="0145C6BB" w:rsidP="0145C6BB" w:rsidRDefault="0145C6BB" w14:paraId="3A709CEF" w14:textId="59E5A624">
      <w:pPr>
        <w:pStyle w:val="Normal"/>
      </w:pPr>
      <w:r w:rsidR="0145C6BB">
        <w:rPr/>
        <w:t>10, Returned defective livestock worth $1,000 by a customer from the July 5 sale.(assume fair value of $200)</w:t>
      </w:r>
    </w:p>
    <w:p w:rsidR="0145C6BB" w:rsidP="0145C6BB" w:rsidRDefault="0145C6BB" w14:paraId="493AA970" w14:textId="6B4E384F">
      <w:pPr>
        <w:pStyle w:val="Normal"/>
      </w:pPr>
      <w:r w:rsidR="0145C6BB">
        <w:rPr/>
        <w:t>15, Received $6,000 from customers for the livestock sold on July 5.</w:t>
      </w:r>
    </w:p>
    <w:p w:rsidR="0145C6BB" w:rsidP="0145C6BB" w:rsidRDefault="0145C6BB" w14:paraId="17F8D947" w14:textId="47581B5C">
      <w:pPr>
        <w:pStyle w:val="Normal"/>
      </w:pPr>
      <w:r w:rsidR="0145C6BB">
        <w:rPr/>
        <w:t>18, Paid $3,000 for workers' wages in cash.</w:t>
      </w:r>
    </w:p>
    <w:p w:rsidR="0145C6BB" w:rsidP="0145C6BB" w:rsidRDefault="0145C6BB" w14:paraId="47FD3174" w14:textId="09B99E28">
      <w:pPr>
        <w:pStyle w:val="Normal"/>
      </w:pPr>
      <w:r w:rsidR="0145C6BB">
        <w:rPr/>
        <w:t>20, Purchased office equipment worth $3,500,paid $2,000 cash and financed the rest on credit.</w:t>
      </w:r>
    </w:p>
    <w:p w:rsidR="0145C6BB" w:rsidP="0145C6BB" w:rsidRDefault="0145C6BB" w14:paraId="5CA49C51" w14:textId="3DCA7E88">
      <w:pPr>
        <w:pStyle w:val="Normal"/>
      </w:pPr>
      <w:r w:rsidR="0145C6BB">
        <w:rPr/>
        <w:t>25, Paid $1,000 for fertilizers bought on credit on July 2.</w:t>
      </w:r>
    </w:p>
    <w:p w:rsidR="0145C6BB" w:rsidP="0145C6BB" w:rsidRDefault="0145C6BB" w14:paraId="0F044F66" w14:textId="469CB5C6">
      <w:pPr>
        <w:pStyle w:val="Normal"/>
      </w:pPr>
      <w:r w:rsidR="0145C6BB">
        <w:rPr/>
        <w:t>27, Returned defective seeds worth $300 from the July 2 purchase.</w:t>
      </w:r>
    </w:p>
    <w:p w:rsidR="0145C6BB" w:rsidP="0145C6BB" w:rsidRDefault="0145C6BB" w14:paraId="48870D25" w14:textId="03F00850">
      <w:pPr>
        <w:pStyle w:val="Normal"/>
      </w:pPr>
      <w:r w:rsidR="0145C6BB">
        <w:rPr/>
        <w:t>30, Drew $1,200 cash for personal use.</w:t>
      </w:r>
    </w:p>
    <w:p w:rsidR="0145C6BB" w:rsidP="0145C6BB" w:rsidRDefault="0145C6BB" w14:paraId="349B4933" w14:textId="5879234E">
      <w:pPr>
        <w:pStyle w:val="Heading2"/>
        <w:suppressLineNumbers w:val="0"/>
        <w:bidi w:val="0"/>
        <w:spacing w:before="240" w:beforeAutospacing="off" w:after="8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32"/>
          <w:szCs w:val="32"/>
          <w:u w:val="none"/>
          <w:lang w:eastAsia="ja-JP" w:bidi="ar-SA"/>
        </w:rPr>
      </w:pPr>
      <w:bookmarkStart w:name="_Toc1509237196" w:id="1436532759"/>
      <w:bookmarkStart w:name="_Toc1989657644" w:id="1877114702"/>
      <w:r w:rsidRPr="0145C6BB" w:rsidR="0145C6BB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32"/>
          <w:szCs w:val="32"/>
          <w:u w:val="none"/>
          <w:lang w:eastAsia="ja-JP" w:bidi="ar-SA"/>
        </w:rPr>
        <w:t>August 2023</w:t>
      </w:r>
      <w:bookmarkEnd w:id="1436532759"/>
      <w:bookmarkEnd w:id="1877114702"/>
    </w:p>
    <w:p w:rsidR="0145C6BB" w:rsidP="0145C6BB" w:rsidRDefault="0145C6BB" w14:paraId="37A89C1C" w14:textId="7ED01E1D">
      <w:pPr>
        <w:pStyle w:val="Normal"/>
      </w:pPr>
      <w:r w:rsidR="0145C6BB">
        <w:rPr/>
        <w:t xml:space="preserve">2, Sold Peas(used crops) to Agri Retailers for $12,000 on account, offering a 2% sales discount for </w:t>
      </w:r>
      <w:r w:rsidR="0145C6BB">
        <w:rPr/>
        <w:t>early payment</w:t>
      </w:r>
      <w:r w:rsidR="0145C6BB">
        <w:rPr/>
        <w:t>. suppose COGS as $11,050</w:t>
      </w:r>
    </w:p>
    <w:p w:rsidR="0145C6BB" w:rsidP="0145C6BB" w:rsidRDefault="0145C6BB" w14:paraId="37A45802" w14:textId="5302B812">
      <w:pPr>
        <w:pStyle w:val="Normal"/>
      </w:pPr>
      <w:r w:rsidR="0145C6BB">
        <w:rPr/>
        <w:t xml:space="preserve">5, Paid $2,000 cash for transportation (Freight-Out) of goods to </w:t>
      </w:r>
      <w:r w:rsidR="0145C6BB">
        <w:rPr/>
        <w:t>Agri Retailers</w:t>
      </w:r>
      <w:r w:rsidR="0145C6BB">
        <w:rPr/>
        <w:t>.</w:t>
      </w:r>
    </w:p>
    <w:p w:rsidR="0145C6BB" w:rsidP="0145C6BB" w:rsidRDefault="0145C6BB" w14:paraId="4F587A9D" w14:textId="1EC71426">
      <w:pPr>
        <w:pStyle w:val="Normal"/>
      </w:pPr>
      <w:r w:rsidR="0145C6BB">
        <w:rPr/>
        <w:t xml:space="preserve">8, Received $11,760 from </w:t>
      </w:r>
      <w:r w:rsidR="0145C6BB">
        <w:rPr/>
        <w:t>Agri Retailers</w:t>
      </w:r>
      <w:r w:rsidR="0145C6BB">
        <w:rPr/>
        <w:t xml:space="preserve"> availing the 2% discount.</w:t>
      </w:r>
    </w:p>
    <w:p w:rsidR="0145C6BB" w:rsidP="0145C6BB" w:rsidRDefault="0145C6BB" w14:paraId="2650CA11" w14:textId="52502D1D">
      <w:pPr>
        <w:pStyle w:val="Normal"/>
      </w:pPr>
      <w:r w:rsidR="0145C6BB">
        <w:rPr/>
        <w:t>10, Paid $1,800 cash for monthly storage rent</w:t>
      </w:r>
    </w:p>
    <w:p w:rsidR="0145C6BB" w:rsidP="0145C6BB" w:rsidRDefault="0145C6BB" w14:paraId="53F8BC58" w14:textId="597A4203">
      <w:pPr>
        <w:pStyle w:val="Normal"/>
      </w:pPr>
      <w:r w:rsidR="0145C6BB">
        <w:rPr/>
        <w:t>12, Purchased animal feed worth $3,200 on account.</w:t>
      </w:r>
    </w:p>
    <w:p w:rsidR="0145C6BB" w:rsidP="0145C6BB" w:rsidRDefault="0145C6BB" w14:paraId="66E283D3" w14:textId="0A5621C5">
      <w:pPr>
        <w:pStyle w:val="Normal"/>
      </w:pPr>
      <w:r w:rsidR="0145C6BB">
        <w:rPr/>
        <w:t>15, Paid $1,200 cash for utilities.</w:t>
      </w:r>
    </w:p>
    <w:p w:rsidR="0145C6BB" w:rsidP="0145C6BB" w:rsidRDefault="0145C6BB" w14:paraId="5EA807C8" w14:textId="47BB4FC8">
      <w:pPr>
        <w:pStyle w:val="Normal"/>
      </w:pPr>
      <w:r w:rsidR="0145C6BB">
        <w:rPr/>
        <w:t>20, Paid $3,500 for workers’ wages.</w:t>
      </w:r>
    </w:p>
    <w:p w:rsidR="0145C6BB" w:rsidP="0145C6BB" w:rsidRDefault="0145C6BB" w14:paraId="4E51B2F9" w14:textId="3A75C5A3">
      <w:pPr>
        <w:pStyle w:val="Normal"/>
      </w:pPr>
      <w:r w:rsidR="0145C6BB">
        <w:rPr/>
        <w:t>27, Paid $1,500 for balance due on office equipment bought in 20 July.</w:t>
      </w:r>
    </w:p>
    <w:p w:rsidR="0145C6BB" w:rsidP="0145C6BB" w:rsidRDefault="0145C6BB" w14:paraId="27FAB080" w14:textId="352DC8F2">
      <w:pPr>
        <w:pStyle w:val="Normal"/>
      </w:pPr>
      <w:r w:rsidR="0145C6BB">
        <w:rPr/>
        <w:t>30, Drew $1,500 cash for personal use.</w:t>
      </w:r>
    </w:p>
    <w:p w:rsidR="0145C6BB" w:rsidP="0145C6BB" w:rsidRDefault="0145C6BB" w14:paraId="130B7473" w14:textId="470BB598">
      <w:pPr>
        <w:pStyle w:val="Heading2"/>
        <w:suppressLineNumbers w:val="0"/>
        <w:bidi w:val="0"/>
        <w:spacing w:before="240" w:beforeAutospacing="off" w:after="8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32"/>
          <w:szCs w:val="32"/>
          <w:u w:val="none"/>
          <w:lang w:eastAsia="ja-JP" w:bidi="ar-SA"/>
        </w:rPr>
      </w:pPr>
      <w:bookmarkStart w:name="_Toc1238370443" w:id="2040417995"/>
      <w:bookmarkStart w:name="_Toc60899126" w:id="560774555"/>
      <w:r w:rsidRPr="0145C6BB" w:rsidR="0145C6BB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32"/>
          <w:szCs w:val="32"/>
          <w:u w:val="none"/>
          <w:lang w:eastAsia="ja-JP" w:bidi="ar-SA"/>
        </w:rPr>
        <w:t>September 2023</w:t>
      </w:r>
      <w:bookmarkEnd w:id="2040417995"/>
      <w:bookmarkEnd w:id="560774555"/>
    </w:p>
    <w:p w:rsidR="0145C6BB" w:rsidP="0145C6BB" w:rsidRDefault="0145C6BB" w14:paraId="65E363A2" w14:textId="63EDCDB0">
      <w:pPr>
        <w:pStyle w:val="Normal"/>
      </w:pPr>
      <w:r w:rsidR="0145C6BB">
        <w:rPr/>
        <w:t>3, Purchased new inventory (seeds and fertilizers) for $6,000 on account.</w:t>
      </w:r>
    </w:p>
    <w:p w:rsidR="0145C6BB" w:rsidP="0145C6BB" w:rsidRDefault="0145C6BB" w14:paraId="300E9422" w14:textId="1D0E9B82">
      <w:pPr>
        <w:pStyle w:val="Normal"/>
      </w:pPr>
      <w:r w:rsidR="0145C6BB">
        <w:rPr/>
        <w:t>5, Sold Poultry items(used livestock) for $10,000 in cash.</w:t>
      </w:r>
    </w:p>
    <w:p w:rsidR="0145C6BB" w:rsidP="0145C6BB" w:rsidRDefault="0145C6BB" w14:paraId="2B9A0C64" w14:textId="7A45C335">
      <w:pPr>
        <w:pStyle w:val="Normal"/>
      </w:pPr>
      <w:r w:rsidR="0145C6BB">
        <w:rPr/>
        <w:t>10, Paid $1,800 cash for monthly rent.</w:t>
      </w:r>
    </w:p>
    <w:p w:rsidR="0145C6BB" w:rsidP="0145C6BB" w:rsidRDefault="0145C6BB" w14:paraId="7B5A0929" w14:textId="1CFF9F73">
      <w:pPr>
        <w:pStyle w:val="Normal"/>
      </w:pPr>
      <w:r w:rsidR="0145C6BB">
        <w:rPr/>
        <w:t>12, Paid $900 for transportation costs (Freight-Out) of livestock sold on September 5.</w:t>
      </w:r>
    </w:p>
    <w:p w:rsidR="0145C6BB" w:rsidP="0145C6BB" w:rsidRDefault="0145C6BB" w14:paraId="4482C8B5" w14:textId="339B3F1E">
      <w:pPr>
        <w:pStyle w:val="Normal"/>
      </w:pPr>
      <w:r w:rsidR="0145C6BB">
        <w:rPr/>
        <w:t>15, Paid $3,000 in wages to workers in cash.</w:t>
      </w:r>
    </w:p>
    <w:p w:rsidR="0145C6BB" w:rsidP="0145C6BB" w:rsidRDefault="0145C6BB" w14:paraId="78D678EF" w14:textId="0E42C1F7">
      <w:pPr>
        <w:pStyle w:val="Normal"/>
      </w:pPr>
      <w:r w:rsidR="0145C6BB">
        <w:rPr/>
        <w:t>18, Returned defective inventory worth $1,000 from the September 3 purchase.</w:t>
      </w:r>
    </w:p>
    <w:p w:rsidR="0145C6BB" w:rsidP="0145C6BB" w:rsidRDefault="0145C6BB" w14:paraId="49F4AE98" w14:textId="41ABE991">
      <w:pPr>
        <w:pStyle w:val="Normal"/>
      </w:pPr>
      <w:r w:rsidR="0145C6BB">
        <w:rPr/>
        <w:t>22, Paid full amount ($5000) for the inventory purchased on September 3.</w:t>
      </w:r>
    </w:p>
    <w:p w:rsidR="0145C6BB" w:rsidP="0145C6BB" w:rsidRDefault="0145C6BB" w14:paraId="4FB1E9CD" w14:textId="2EA452BF">
      <w:pPr>
        <w:pStyle w:val="Normal"/>
      </w:pPr>
      <w:r w:rsidR="0145C6BB">
        <w:rPr/>
        <w:t>25, Purchased solar panels to power equipment worth $2,500 in cash.</w:t>
      </w:r>
    </w:p>
    <w:p w:rsidR="0145C6BB" w:rsidP="0145C6BB" w:rsidRDefault="0145C6BB" w14:paraId="40CFF9BA" w14:textId="1A3267EC">
      <w:pPr>
        <w:pStyle w:val="Normal"/>
      </w:pPr>
      <w:r w:rsidR="0145C6BB">
        <w:rPr/>
        <w:t>30, Sold goats(used livestock) to butchers produce worth $7,000 on account.</w:t>
      </w:r>
    </w:p>
    <w:p w:rsidR="0145C6BB" w:rsidP="0145C6BB" w:rsidRDefault="0145C6BB" w14:paraId="721142BF" w14:textId="5F8D62D2">
      <w:pPr>
        <w:pStyle w:val="Heading2"/>
        <w:suppressLineNumbers w:val="0"/>
        <w:bidi w:val="0"/>
        <w:spacing w:before="240" w:beforeAutospacing="off" w:after="8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32"/>
          <w:szCs w:val="32"/>
          <w:u w:val="none"/>
          <w:lang w:eastAsia="ja-JP" w:bidi="ar-SA"/>
        </w:rPr>
      </w:pPr>
      <w:bookmarkStart w:name="_Toc1521233622" w:id="1609779449"/>
      <w:bookmarkStart w:name="_Toc742709021" w:id="1944117245"/>
      <w:r w:rsidRPr="0145C6BB" w:rsidR="0145C6BB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32"/>
          <w:szCs w:val="32"/>
          <w:u w:val="none"/>
          <w:lang w:eastAsia="ja-JP" w:bidi="ar-SA"/>
        </w:rPr>
        <w:t>October 2023</w:t>
      </w:r>
      <w:bookmarkEnd w:id="1609779449"/>
      <w:bookmarkEnd w:id="1944117245"/>
    </w:p>
    <w:p w:rsidR="0145C6BB" w:rsidP="0145C6BB" w:rsidRDefault="0145C6BB" w14:paraId="2A22940B" w14:textId="78733522">
      <w:pPr>
        <w:pStyle w:val="Normal"/>
      </w:pPr>
      <w:r w:rsidR="0145C6BB">
        <w:rPr/>
        <w:t>1, Paid $2,000 cash for some other expenses(Miscellaneous)</w:t>
      </w:r>
    </w:p>
    <w:p w:rsidR="0145C6BB" w:rsidP="0145C6BB" w:rsidRDefault="0145C6BB" w14:paraId="372EF92F" w14:textId="10F0D6C6">
      <w:pPr>
        <w:pStyle w:val="Normal"/>
      </w:pPr>
      <w:r w:rsidR="0145C6BB">
        <w:rPr/>
        <w:t>5, Purchased fertilizers worth $4,000 on credit.</w:t>
      </w:r>
    </w:p>
    <w:p w:rsidR="0145C6BB" w:rsidP="0145C6BB" w:rsidRDefault="0145C6BB" w14:paraId="128384C8" w14:textId="2A213905">
      <w:pPr>
        <w:pStyle w:val="Normal"/>
      </w:pPr>
      <w:r w:rsidR="0145C6BB">
        <w:rPr/>
        <w:t>10, Paid $1,500 cash for workers' wages.</w:t>
      </w:r>
    </w:p>
    <w:p w:rsidR="0145C6BB" w:rsidP="0145C6BB" w:rsidRDefault="0145C6BB" w14:paraId="76DDB538" w14:textId="0959C272">
      <w:pPr>
        <w:pStyle w:val="Normal"/>
      </w:pPr>
      <w:r w:rsidR="0145C6BB">
        <w:rPr/>
        <w:t>12, Received $7,000 for goats sold on September 30.</w:t>
      </w:r>
    </w:p>
    <w:p w:rsidR="0145C6BB" w:rsidP="0145C6BB" w:rsidRDefault="0145C6BB" w14:paraId="27FD7315" w14:textId="52435829">
      <w:pPr>
        <w:pStyle w:val="Normal"/>
      </w:pPr>
      <w:r w:rsidR="0145C6BB">
        <w:rPr/>
        <w:t>15, Paid $1,000 for utilities.</w:t>
      </w:r>
    </w:p>
    <w:p w:rsidR="0145C6BB" w:rsidP="0145C6BB" w:rsidRDefault="0145C6BB" w14:paraId="58939FD1" w14:textId="6E26C8E0">
      <w:pPr>
        <w:pStyle w:val="Normal"/>
      </w:pPr>
      <w:r w:rsidR="0145C6BB">
        <w:rPr/>
        <w:t>20, Returned defective fertilizers worth $500 from the October 5 purchase.</w:t>
      </w:r>
    </w:p>
    <w:p w:rsidR="0145C6BB" w:rsidP="0145C6BB" w:rsidRDefault="0145C6BB" w14:paraId="061BBCEC" w14:textId="7A24227D">
      <w:pPr>
        <w:pStyle w:val="Normal"/>
      </w:pPr>
      <w:r w:rsidR="0145C6BB">
        <w:rPr/>
        <w:t xml:space="preserve">25, Sold meat </w:t>
      </w:r>
      <w:r w:rsidR="0145C6BB">
        <w:rPr/>
        <w:t>products(</w:t>
      </w:r>
      <w:r w:rsidR="0145C6BB">
        <w:rPr/>
        <w:t>used livestock) worth $5,500 on account.</w:t>
      </w:r>
    </w:p>
    <w:p w:rsidR="0145C6BB" w:rsidP="0145C6BB" w:rsidRDefault="0145C6BB" w14:paraId="381AD29F" w14:textId="3755D209">
      <w:pPr>
        <w:pStyle w:val="Normal"/>
      </w:pPr>
      <w:r w:rsidR="0145C6BB">
        <w:rPr/>
        <w:t xml:space="preserve">28, Paid $2,500 for transportation (Freight-Out) of </w:t>
      </w:r>
      <w:r w:rsidR="0145C6BB">
        <w:rPr/>
        <w:t>meat</w:t>
      </w:r>
      <w:r w:rsidR="0145C6BB">
        <w:rPr/>
        <w:t xml:space="preserve"> product sold on October 25.</w:t>
      </w:r>
    </w:p>
    <w:p w:rsidR="0145C6BB" w:rsidP="0145C6BB" w:rsidRDefault="0145C6BB" w14:paraId="46B8CD5C" w14:textId="416A0E30">
      <w:pPr>
        <w:pStyle w:val="Normal"/>
      </w:pPr>
      <w:r w:rsidR="0145C6BB">
        <w:rPr/>
        <w:t>28, Customer returned a $300 allowance for slightly damaged product sold on October 25.</w:t>
      </w:r>
    </w:p>
    <w:p w:rsidR="0145C6BB" w:rsidP="0145C6BB" w:rsidRDefault="0145C6BB" w14:paraId="17E82EE7" w14:textId="4E40C946">
      <w:pPr>
        <w:pStyle w:val="Normal"/>
      </w:pPr>
      <w:r w:rsidR="0145C6BB">
        <w:rPr/>
        <w:t>30, Draw $1,200 cash for personal use.</w:t>
      </w:r>
    </w:p>
    <w:p w:rsidR="0145C6BB" w:rsidP="0145C6BB" w:rsidRDefault="0145C6BB" w14:paraId="223C28B8" w14:textId="01830AA2">
      <w:pPr>
        <w:pStyle w:val="Normal"/>
      </w:pPr>
      <w:r w:rsidR="0145C6BB">
        <w:rPr/>
        <w:t>31, Paid $3,500 towards the fertilizer purchase made on October 5.</w:t>
      </w:r>
    </w:p>
    <w:p w:rsidR="0145C6BB" w:rsidP="0145C6BB" w:rsidRDefault="0145C6BB" w14:paraId="7295EBEF" w14:textId="48E936CB">
      <w:pPr>
        <w:pStyle w:val="Heading2"/>
        <w:suppressLineNumbers w:val="0"/>
        <w:bidi w:val="0"/>
        <w:spacing w:before="240" w:beforeAutospacing="off" w:after="80" w:afterAutospacing="off" w:line="279" w:lineRule="auto"/>
        <w:ind w:left="0" w:right="0"/>
        <w:jc w:val="left"/>
      </w:pPr>
      <w:bookmarkStart w:name="_Toc601112909" w:id="417392842"/>
      <w:bookmarkStart w:name="_Toc1720057970" w:id="2145470677"/>
      <w:r w:rsidRPr="0145C6BB" w:rsidR="0145C6BB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32"/>
          <w:szCs w:val="32"/>
          <w:u w:val="none"/>
          <w:lang w:eastAsia="ja-JP" w:bidi="ar-SA"/>
        </w:rPr>
        <w:t>November 2023</w:t>
      </w:r>
      <w:bookmarkEnd w:id="417392842"/>
      <w:bookmarkEnd w:id="2145470677"/>
    </w:p>
    <w:p w:rsidR="0145C6BB" w:rsidP="0145C6BB" w:rsidRDefault="0145C6BB" w14:paraId="69C08FD9" w14:textId="7455DECD">
      <w:pPr>
        <w:pStyle w:val="Normal"/>
      </w:pPr>
      <w:r w:rsidR="0145C6BB">
        <w:rPr/>
        <w:t>2, Paid $2,000 cash for monthly rent of the warehouse.</w:t>
      </w:r>
    </w:p>
    <w:p w:rsidR="0145C6BB" w:rsidP="0145C6BB" w:rsidRDefault="0145C6BB" w14:paraId="538FC4D8" w14:textId="673F5296">
      <w:pPr>
        <w:pStyle w:val="Normal"/>
      </w:pPr>
      <w:r w:rsidR="0145C6BB">
        <w:rPr/>
        <w:t>5, Purchased livestock feed worth $3,500 on account.</w:t>
      </w:r>
    </w:p>
    <w:p w:rsidR="0145C6BB" w:rsidP="0145C6BB" w:rsidRDefault="0145C6BB" w14:paraId="2C3B2316" w14:textId="28C7EC31">
      <w:pPr>
        <w:pStyle w:val="Normal"/>
      </w:pPr>
      <w:r w:rsidR="0145C6BB">
        <w:rPr/>
        <w:t xml:space="preserve">8, Sold Oil (used crops) worth $8,000 to Agri Wholesalers on account, offering a 3% sales discount for </w:t>
      </w:r>
      <w:r w:rsidR="0145C6BB">
        <w:rPr/>
        <w:t>early payment</w:t>
      </w:r>
      <w:r w:rsidR="0145C6BB">
        <w:rPr/>
        <w:t xml:space="preserve"> up to this month.</w:t>
      </w:r>
    </w:p>
    <w:p w:rsidR="0145C6BB" w:rsidP="0145C6BB" w:rsidRDefault="0145C6BB" w14:paraId="0A15E60B" w14:textId="246B8216">
      <w:pPr>
        <w:pStyle w:val="Normal"/>
      </w:pPr>
      <w:r w:rsidR="0145C6BB">
        <w:rPr/>
        <w:t xml:space="preserve">10, Received $7,760 from </w:t>
      </w:r>
      <w:r w:rsidR="0145C6BB">
        <w:rPr/>
        <w:t>Agri Wholesalers</w:t>
      </w:r>
      <w:r w:rsidR="0145C6BB">
        <w:rPr/>
        <w:t xml:space="preserve"> for the November 8 sale after applying the sales discount.</w:t>
      </w:r>
    </w:p>
    <w:p w:rsidR="0145C6BB" w:rsidP="0145C6BB" w:rsidRDefault="0145C6BB" w14:paraId="120ED5F3" w14:textId="33198B8E">
      <w:pPr>
        <w:pStyle w:val="Normal"/>
      </w:pPr>
      <w:r w:rsidR="0145C6BB">
        <w:rPr/>
        <w:t>12, Paid $2,000 in cash for workers’ wages.</w:t>
      </w:r>
    </w:p>
    <w:p w:rsidR="0145C6BB" w:rsidP="0145C6BB" w:rsidRDefault="0145C6BB" w14:paraId="610D06EA" w14:textId="6DAB13A1">
      <w:pPr>
        <w:pStyle w:val="Normal"/>
      </w:pPr>
      <w:r w:rsidR="0145C6BB">
        <w:rPr/>
        <w:t>15, Paid $800 cash for utilities.</w:t>
      </w:r>
    </w:p>
    <w:p w:rsidR="0145C6BB" w:rsidP="0145C6BB" w:rsidRDefault="0145C6BB" w14:paraId="186F22B7" w14:textId="527E5066">
      <w:pPr>
        <w:pStyle w:val="Normal"/>
      </w:pPr>
      <w:r w:rsidR="0145C6BB">
        <w:rPr/>
        <w:t>18, Returned defective livestock feed worth $500 to the supplier from the November 5 purchase.</w:t>
      </w:r>
    </w:p>
    <w:p w:rsidR="0145C6BB" w:rsidP="0145C6BB" w:rsidRDefault="0145C6BB" w14:paraId="4A36C227" w14:textId="2B0A7CD4">
      <w:pPr>
        <w:pStyle w:val="Normal"/>
      </w:pPr>
      <w:r w:rsidR="0145C6BB">
        <w:rPr/>
        <w:t>22, Paid $1,500 cash for office equipment purchased in July20.</w:t>
      </w:r>
    </w:p>
    <w:p w:rsidR="0145C6BB" w:rsidP="0145C6BB" w:rsidRDefault="0145C6BB" w14:paraId="46065A4D" w14:textId="1A82ACFB">
      <w:pPr>
        <w:pStyle w:val="Normal"/>
      </w:pPr>
      <w:r w:rsidR="0145C6BB">
        <w:rPr/>
        <w:t>25, Sold Butter (used livestock) worth $7,000 in cash.</w:t>
      </w:r>
    </w:p>
    <w:p w:rsidR="0145C6BB" w:rsidP="0145C6BB" w:rsidRDefault="0145C6BB" w14:paraId="4CB40557" w14:textId="79DFAA58">
      <w:pPr>
        <w:pStyle w:val="Normal"/>
      </w:pPr>
      <w:r w:rsidR="0145C6BB">
        <w:rPr/>
        <w:t>30, Paid $2,500 cash towards the account balance for the livestock feed purchased on November 5.</w:t>
      </w:r>
    </w:p>
    <w:p w:rsidR="0145C6BB" w:rsidP="0145C6BB" w:rsidRDefault="0145C6BB" w14:paraId="637B829A" w14:textId="4AF8AD44">
      <w:pPr>
        <w:pStyle w:val="Heading2"/>
        <w:suppressLineNumbers w:val="0"/>
        <w:bidi w:val="0"/>
        <w:spacing w:before="240" w:beforeAutospacing="off" w:after="8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32"/>
          <w:szCs w:val="32"/>
          <w:u w:val="none"/>
          <w:lang w:eastAsia="ja-JP" w:bidi="ar-SA"/>
        </w:rPr>
      </w:pPr>
      <w:bookmarkStart w:name="_Toc2065454464" w:id="1004417712"/>
      <w:bookmarkStart w:name="_Toc629536122" w:id="2064000834"/>
      <w:r w:rsidRPr="0145C6BB" w:rsidR="0145C6BB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32"/>
          <w:szCs w:val="32"/>
          <w:u w:val="none"/>
          <w:lang w:eastAsia="ja-JP" w:bidi="ar-SA"/>
        </w:rPr>
        <w:t>December 2023</w:t>
      </w:r>
      <w:bookmarkEnd w:id="1004417712"/>
      <w:bookmarkEnd w:id="2064000834"/>
    </w:p>
    <w:p w:rsidR="0145C6BB" w:rsidP="0145C6BB" w:rsidRDefault="0145C6BB" w14:paraId="4E768C22" w14:textId="251CCE96">
      <w:pPr>
        <w:pStyle w:val="Normal"/>
      </w:pPr>
      <w:r w:rsidR="0145C6BB">
        <w:rPr/>
        <w:t>1, Paid $2,000 cash for monthly rent of storage facilities.</w:t>
      </w:r>
    </w:p>
    <w:p w:rsidR="0145C6BB" w:rsidP="0145C6BB" w:rsidRDefault="0145C6BB" w14:paraId="54EF9BC2" w14:textId="250EA80B">
      <w:pPr>
        <w:pStyle w:val="Normal"/>
      </w:pPr>
      <w:r w:rsidR="0145C6BB">
        <w:rPr/>
        <w:t>4, Purchased harvesting tools worth $4,000 on account.</w:t>
      </w:r>
    </w:p>
    <w:p w:rsidR="0145C6BB" w:rsidP="0145C6BB" w:rsidRDefault="0145C6BB" w14:paraId="3D8A646C" w14:textId="0151E87A">
      <w:pPr>
        <w:pStyle w:val="Normal"/>
      </w:pPr>
      <w:r w:rsidR="0145C6BB">
        <w:rPr/>
        <w:t xml:space="preserve">6, Sold </w:t>
      </w:r>
      <w:r w:rsidR="0145C6BB">
        <w:rPr/>
        <w:t>Cereals(</w:t>
      </w:r>
      <w:r w:rsidR="0145C6BB">
        <w:rPr/>
        <w:t xml:space="preserve">used crops) worth $10,000 on account, offering a 2% sales discount for </w:t>
      </w:r>
      <w:r w:rsidR="0145C6BB">
        <w:rPr/>
        <w:t>early payment</w:t>
      </w:r>
      <w:r w:rsidR="0145C6BB">
        <w:rPr/>
        <w:t xml:space="preserve">. </w:t>
      </w:r>
      <w:r w:rsidR="0145C6BB">
        <w:rPr/>
        <w:t>upto</w:t>
      </w:r>
      <w:r w:rsidR="0145C6BB">
        <w:rPr/>
        <w:t xml:space="preserve"> 10 days</w:t>
      </w:r>
    </w:p>
    <w:p w:rsidR="0145C6BB" w:rsidP="0145C6BB" w:rsidRDefault="0145C6BB" w14:paraId="164F9E9A" w14:textId="72173092">
      <w:pPr>
        <w:pStyle w:val="Normal"/>
      </w:pPr>
      <w:r w:rsidR="0145C6BB">
        <w:rPr/>
        <w:t>10, Paid $3,000 in cash for workers’ wages.</w:t>
      </w:r>
    </w:p>
    <w:p w:rsidR="0145C6BB" w:rsidP="0145C6BB" w:rsidRDefault="0145C6BB" w14:paraId="3E82A972" w14:textId="3D7B97B3">
      <w:pPr>
        <w:pStyle w:val="Normal"/>
      </w:pPr>
      <w:r w:rsidR="0145C6BB">
        <w:rPr/>
        <w:t>12, Paid $1,200 in cash for transportation costs (Freight-Out) for the December 6 sale.</w:t>
      </w:r>
    </w:p>
    <w:p w:rsidR="0145C6BB" w:rsidP="0145C6BB" w:rsidRDefault="0145C6BB" w14:paraId="386E01E0" w14:textId="108C4B29">
      <w:pPr>
        <w:pStyle w:val="Normal"/>
      </w:pPr>
      <w:r w:rsidR="0145C6BB">
        <w:rPr/>
        <w:t>15, Customer returned defective crops worth $600 from the December 6 sale.</w:t>
      </w:r>
    </w:p>
    <w:p w:rsidR="0145C6BB" w:rsidP="0145C6BB" w:rsidRDefault="0145C6BB" w14:paraId="1223BCE3" w14:textId="572A5F81">
      <w:pPr>
        <w:pStyle w:val="Normal"/>
      </w:pPr>
      <w:r w:rsidR="0145C6BB">
        <w:rPr/>
        <w:t>15, Received $9,212 from customers availing the 2% discount on the December 6 sale.</w:t>
      </w:r>
    </w:p>
    <w:p w:rsidR="0145C6BB" w:rsidP="0145C6BB" w:rsidRDefault="0145C6BB" w14:paraId="499EBC4C" w14:textId="1D3FF05C">
      <w:pPr>
        <w:pStyle w:val="Normal"/>
      </w:pPr>
      <w:r w:rsidR="0145C6BB">
        <w:rPr/>
        <w:t>18, Paid $1,000 cash for utilities.</w:t>
      </w:r>
    </w:p>
    <w:p w:rsidR="0145C6BB" w:rsidP="0145C6BB" w:rsidRDefault="0145C6BB" w14:paraId="1338233B" w14:textId="4D3AF5E9">
      <w:pPr>
        <w:pStyle w:val="Normal"/>
      </w:pPr>
      <w:r w:rsidR="0145C6BB">
        <w:rPr/>
        <w:t>22, Returned defective harvesting tools worth $400 from the December 4 purchase.</w:t>
      </w:r>
    </w:p>
    <w:p w:rsidR="0145C6BB" w:rsidP="0145C6BB" w:rsidRDefault="0145C6BB" w14:paraId="3B806A52" w14:textId="46213A33">
      <w:pPr>
        <w:pStyle w:val="Normal"/>
      </w:pPr>
      <w:r w:rsidR="0145C6BB">
        <w:rPr/>
        <w:t xml:space="preserve">25, Sold </w:t>
      </w:r>
      <w:r w:rsidR="0145C6BB">
        <w:rPr/>
        <w:t>Butter(</w:t>
      </w:r>
      <w:r w:rsidR="0145C6BB">
        <w:rPr/>
        <w:t>used livestock) for $6,500 in cash.</w:t>
      </w:r>
    </w:p>
    <w:p w:rsidR="0145C6BB" w:rsidP="0145C6BB" w:rsidRDefault="0145C6BB" w14:paraId="0E233E79" w14:textId="5DB9AFFF">
      <w:pPr>
        <w:pStyle w:val="Normal"/>
      </w:pPr>
      <w:r w:rsidR="0145C6BB">
        <w:rPr/>
        <w:t>30, Drew $2,000 cash for personal use.</w:t>
      </w:r>
    </w:p>
    <w:p w:rsidR="3340AE03" w:rsidP="0145C6BB" w:rsidRDefault="3340AE03" w14:paraId="20E4924B" w14:textId="7DFE70B3">
      <w:pPr>
        <w:pStyle w:val="Heading1"/>
        <w:rPr>
          <w:rFonts w:ascii="Times New Roman" w:hAnsi="Times New Roman" w:eastAsia="Times New Roman" w:cs="Times New Roman"/>
          <w:b w:val="1"/>
          <w:bCs w:val="1"/>
        </w:rPr>
      </w:pPr>
      <w:bookmarkStart w:name="_Toc2095966584" w:id="859162344"/>
      <w:bookmarkStart w:name="_Toc1286587940" w:id="1721632418"/>
      <w:r w:rsidRPr="0145C6BB" w:rsidR="0145C6BB">
        <w:rPr>
          <w:rFonts w:ascii="Times New Roman" w:hAnsi="Times New Roman" w:eastAsia="Times New Roman" w:cs="Times New Roman"/>
          <w:b w:val="1"/>
          <w:bCs w:val="1"/>
        </w:rPr>
        <w:t>General Journal</w:t>
      </w:r>
      <w:bookmarkEnd w:id="859162344"/>
      <w:bookmarkEnd w:id="1721632418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32"/>
        <w:gridCol w:w="4432"/>
        <w:gridCol w:w="1232"/>
        <w:gridCol w:w="1232"/>
        <w:gridCol w:w="1232"/>
      </w:tblGrid>
      <w:tr w:rsidR="3340AE03" w:rsidTr="3340AE03" w14:paraId="073FB2CD">
        <w:trPr>
          <w:trHeight w:val="510"/>
        </w:trPr>
        <w:tc>
          <w:tcPr>
            <w:tcW w:w="9360" w:type="dxa"/>
            <w:gridSpan w:val="5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7CB4D"/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4180E80" w14:textId="1C2C134F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Montserrat" w:hAnsi="Montserrat" w:eastAsia="Montserrat" w:cs="Montserrat"/>
                <w:b w:val="1"/>
                <w:bCs w:val="1"/>
                <w:sz w:val="26"/>
                <w:szCs w:val="26"/>
              </w:rPr>
              <w:t xml:space="preserve">GENERAL JOURNAL </w:t>
            </w:r>
          </w:p>
        </w:tc>
      </w:tr>
      <w:tr w:rsidR="3340AE03" w:rsidTr="3340AE03" w14:paraId="2ED09570">
        <w:trPr>
          <w:trHeight w:val="42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3F3F3"/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98A4EA5" w14:textId="452584C9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Montserrat" w:hAnsi="Montserrat" w:eastAsia="Montserrat" w:cs="Montserrat"/>
                <w:b w:val="1"/>
                <w:bCs w:val="1"/>
                <w:sz w:val="26"/>
                <w:szCs w:val="26"/>
              </w:rPr>
              <w:t>Date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shd w:val="clear" w:color="auto" w:fill="F3F3F3"/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3BFAAA0" w14:textId="60A79F4E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Montserrat" w:hAnsi="Montserrat" w:eastAsia="Montserrat" w:cs="Montserrat"/>
                <w:b w:val="1"/>
                <w:bCs w:val="1"/>
                <w:sz w:val="26"/>
                <w:szCs w:val="26"/>
              </w:rPr>
              <w:t>Account title and Explanation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shd w:val="clear" w:color="auto" w:fill="F3F3F3"/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04FC133" w14:textId="2946D46C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Montserrat" w:hAnsi="Montserrat" w:eastAsia="Montserrat" w:cs="Montserrat"/>
                <w:b w:val="1"/>
                <w:bCs w:val="1"/>
                <w:sz w:val="26"/>
                <w:szCs w:val="26"/>
              </w:rPr>
              <w:t>Ref No.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shd w:val="clear" w:color="auto" w:fill="F3F3F3"/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D25F342" w14:textId="79CF679C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Montserrat" w:hAnsi="Montserrat" w:eastAsia="Montserrat" w:cs="Montserrat"/>
                <w:b w:val="1"/>
                <w:bCs w:val="1"/>
                <w:sz w:val="26"/>
                <w:szCs w:val="26"/>
              </w:rPr>
              <w:t>Debit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shd w:val="clear" w:color="auto" w:fill="F3F3F3"/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7217AB1" w14:textId="610D9CCA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Montserrat" w:hAnsi="Montserrat" w:eastAsia="Montserrat" w:cs="Montserrat"/>
                <w:b w:val="1"/>
                <w:bCs w:val="1"/>
                <w:sz w:val="26"/>
                <w:szCs w:val="26"/>
              </w:rPr>
              <w:t>Credit</w:t>
            </w:r>
          </w:p>
        </w:tc>
      </w:tr>
      <w:tr w:rsidR="3340AE03" w:rsidTr="3340AE03" w14:paraId="3D3678B9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C2EBA0A" w14:textId="41B92C72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2023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6A1CD9E" w14:textId="7AAAFF1E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FEEC592" w14:textId="6D9319C0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EE4CD89" w14:textId="2FE4D60C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7C5C0D9" w14:textId="446FB20E"/>
        </w:tc>
      </w:tr>
      <w:tr w:rsidR="3340AE03" w:rsidTr="3340AE03" w14:paraId="267306A8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5D17549" w14:textId="1064EB5B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Jan 1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9BC7CCA" w14:textId="4978F968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565F2AF" w14:textId="1476ABEE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3DC28F2" w14:textId="28A13320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 xml:space="preserve">$ 150,000 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51C2BAC" w14:textId="0939B4F8"/>
        </w:tc>
      </w:tr>
      <w:tr w:rsidR="3340AE03" w:rsidTr="3340AE03" w14:paraId="74E587DF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3CDFB57" w14:textId="629E4A81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7912081" w14:textId="2FD8754C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Owner's Capital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D668677" w14:textId="79749855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AB7B9ED" w14:textId="7D3DE4C1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C900657" w14:textId="2E2C13D8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 xml:space="preserve">$ 150,000 </w:t>
            </w:r>
          </w:p>
        </w:tc>
      </w:tr>
      <w:tr w:rsidR="3340AE03" w:rsidTr="3340AE03" w14:paraId="5D98B61E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B81C981" w14:textId="09E2F097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E448B8F" w14:textId="7391F77A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E24628D" w14:textId="2F8E5835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65583F9" w14:textId="67D8BB6A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D102EA1" w14:textId="5442A4C7"/>
        </w:tc>
      </w:tr>
      <w:tr w:rsidR="3340AE03" w:rsidTr="3340AE03" w14:paraId="44F083DB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CFF0158" w14:textId="4ACBCB2A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0E14C9E" w14:textId="79DC27EB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Seeds and Fertilizers Inventory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B808A14" w14:textId="036EE219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114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D561CEF" w14:textId="50439B5B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A168E0D" w14:textId="6CF3926F"/>
        </w:tc>
      </w:tr>
      <w:tr w:rsidR="3340AE03" w:rsidTr="3340AE03" w14:paraId="566FC99E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DDCDD51" w14:textId="7BE58D7F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7F7CBD0" w14:textId="5D986D84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Payable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22AF7F9" w14:textId="4D766379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7144B44" w14:textId="69D81660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9FEB656" w14:textId="49E8066B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5,000</w:t>
            </w:r>
          </w:p>
        </w:tc>
      </w:tr>
      <w:tr w:rsidR="3340AE03" w:rsidTr="3340AE03" w14:paraId="47FFEBAB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AA86E2A" w14:textId="79B92AE3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67A6917" w14:textId="7D98F71F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A7FF287" w14:textId="3163141F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8533254" w14:textId="6DCDACEA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CD51AF1" w14:textId="587A1D90"/>
        </w:tc>
      </w:tr>
      <w:tr w:rsidR="3340AE03" w:rsidTr="3340AE03" w14:paraId="5CCA749A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F4F1184" w14:textId="31E435AE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0C263E8" w14:textId="67BE6FA3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Rent Expense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084C9CE" w14:textId="169CB0CB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F7BBB8C" w14:textId="0B880F6C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58E6786" w14:textId="1667630C"/>
        </w:tc>
      </w:tr>
      <w:tr w:rsidR="3340AE03" w:rsidTr="3340AE03" w14:paraId="5CA3858F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40C162E" w14:textId="4D4E0698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B139160" w14:textId="303263AF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4DA1E87" w14:textId="0CBD08CC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9B98298" w14:textId="76379301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03DFD0C" w14:textId="6591E114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1,000</w:t>
            </w:r>
          </w:p>
        </w:tc>
      </w:tr>
      <w:tr w:rsidR="3340AE03" w:rsidTr="3340AE03" w14:paraId="283B0551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355DBD0" w14:textId="5E62574A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D7086D6" w14:textId="73B2678E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241C4E4" w14:textId="1C39B13D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9E09031" w14:textId="3DEF8E74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FF420BE" w14:textId="2457C48F"/>
        </w:tc>
      </w:tr>
      <w:tr w:rsidR="3340AE03" w:rsidTr="3340AE03" w14:paraId="7C113F11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8342046" w14:textId="251B861F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BD85482" w14:textId="7EFC5054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Crops Inventory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1AA3B23" w14:textId="2EED6387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115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CF21529" w14:textId="595D4AE3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50,000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6033967" w14:textId="31A0448D"/>
        </w:tc>
      </w:tr>
      <w:tr w:rsidR="3340AE03" w:rsidTr="3340AE03" w14:paraId="00A574AA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D677450" w14:textId="1078684D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E10CB5B" w14:textId="05BEB2DC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Payable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B546EEF" w14:textId="19CD835B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5FBC259" w14:textId="1951E557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31A19BD" w14:textId="48EEEF61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50,000</w:t>
            </w:r>
          </w:p>
        </w:tc>
      </w:tr>
      <w:tr w:rsidR="3340AE03" w:rsidTr="3340AE03" w14:paraId="31D1E29B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867F612" w14:textId="0E3527D3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E3BA08F" w14:textId="1526F1B9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5520238" w14:textId="54A5ABB4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0ADBCE0" w14:textId="3450E51E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750424D" w14:textId="2106FE68"/>
        </w:tc>
      </w:tr>
      <w:tr w:rsidR="3340AE03" w:rsidTr="3340AE03" w14:paraId="2BC86036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5166E7C" w14:textId="0A469954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5C01F63" w14:textId="528C7EB9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Receivable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2BE8F59" w14:textId="1E10D560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112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072FD37" w14:textId="53A59C9C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6,000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6E6FDB1" w14:textId="39426C56"/>
        </w:tc>
      </w:tr>
      <w:tr w:rsidR="3340AE03" w:rsidTr="3340AE03" w14:paraId="194F5007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052AD3B" w14:textId="46BD7AC4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B5ECDE0" w14:textId="66934AF0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Sales revenue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D7AE752" w14:textId="634B0EA2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C23DE34" w14:textId="1E9F351A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1F974C9" w14:textId="317B923A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6,000</w:t>
            </w:r>
          </w:p>
        </w:tc>
      </w:tr>
      <w:tr w:rsidR="3340AE03" w:rsidTr="3340AE03" w14:paraId="445F0FEE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119F139" w14:textId="2FA1A538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86FAAB6" w14:textId="2E06D664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16DC9C4" w14:textId="2739F1D7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FCEEFCE" w14:textId="4181D803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08D021C" w14:textId="61422C5A"/>
        </w:tc>
      </w:tr>
      <w:tr w:rsidR="3340AE03" w:rsidTr="3340AE03" w14:paraId="46C7D538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60D6EBD" w14:textId="2C6B1805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7F8BAC9" w14:textId="632DE670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Cost of Goods sold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965FD69" w14:textId="13604086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403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D8AC957" w14:textId="06A72BD7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4,400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8ADF562" w14:textId="11FE014A"/>
        </w:tc>
      </w:tr>
      <w:tr w:rsidR="3340AE03" w:rsidTr="3340AE03" w14:paraId="057A8210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3136085" w14:textId="27F962E9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2CAAA1D" w14:textId="22E9CC4B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Crops Inventory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44A2A47" w14:textId="237D74BE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115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8E6B2D7" w14:textId="3F774BC9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21A8863" w14:textId="68D1A5CB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4,400</w:t>
            </w:r>
          </w:p>
        </w:tc>
      </w:tr>
      <w:tr w:rsidR="3340AE03" w:rsidTr="3340AE03" w14:paraId="078E0289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B6CE3D7" w14:textId="139B3638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E22E2B7" w14:textId="6BB1BB46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54BE341" w14:textId="3EECF5EA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0487562" w14:textId="5FD2BDA4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3B05BE9" w14:textId="7B91BAA1"/>
        </w:tc>
      </w:tr>
      <w:tr w:rsidR="3340AE03" w:rsidTr="3340AE03" w14:paraId="27A1734B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A757DD2" w14:textId="281A9EA6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1249BC0" w14:textId="05DA7D73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Tractor Equipment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E31C755" w14:textId="27C6A7F3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157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7D35922" w14:textId="32A0FC68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12,000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3782764" w14:textId="116DDE1F"/>
        </w:tc>
      </w:tr>
      <w:tr w:rsidR="3340AE03" w:rsidTr="3340AE03" w14:paraId="04D9FE4A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C9CC606" w14:textId="2A577E70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DA055A1" w14:textId="30AE9871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567A536" w14:textId="42336191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B2BCCC0" w14:textId="5778892A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3927190" w14:textId="63A9E52F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5,000</w:t>
            </w:r>
          </w:p>
        </w:tc>
      </w:tr>
      <w:tr w:rsidR="3340AE03" w:rsidTr="3340AE03" w14:paraId="4ECF41DB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12AECE9" w14:textId="7BDA183C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283C856" w14:textId="18DC2FD9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Note Payable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BCF5254" w14:textId="71414731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14638B1" w14:textId="030FCB7A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DE88D59" w14:textId="28F83E09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7,000</w:t>
            </w:r>
          </w:p>
        </w:tc>
      </w:tr>
      <w:tr w:rsidR="3340AE03" w:rsidTr="3340AE03" w14:paraId="250892DE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12FDEC0" w14:textId="5D8ECB88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BF6AD11" w14:textId="62A00B6F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F27C84B" w14:textId="7FDBC470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1C4D423" w14:textId="7E625B20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E7354FC" w14:textId="5E2DA9BB"/>
        </w:tc>
      </w:tr>
      <w:tr w:rsidR="3340AE03" w:rsidTr="3340AE03" w14:paraId="5502DA7D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80154E7" w14:textId="4B4CF13B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15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5C41C18" w14:textId="5696C4FD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Payable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113025C" w14:textId="0648909A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9222050" w14:textId="723AC6FA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1D72E3B" w14:textId="3E61DEE9"/>
        </w:tc>
      </w:tr>
      <w:tr w:rsidR="3340AE03" w:rsidTr="3340AE03" w14:paraId="14F113CA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065AFD2" w14:textId="4AF3E43B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AFE6DCC" w14:textId="0DE0638A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5FD1D88" w14:textId="608B7750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5BDBBA6" w14:textId="0A9BE34A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74CFA8A" w14:textId="1748F9CE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2,000</w:t>
            </w:r>
          </w:p>
        </w:tc>
      </w:tr>
      <w:tr w:rsidR="3340AE03" w:rsidTr="3340AE03" w14:paraId="176A68BD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49FF5F7" w14:textId="694290EA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A8A15C6" w14:textId="25B39060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B85CF86" w14:textId="3B71D3B8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1CB51BD" w14:textId="562C0768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582AEA6" w14:textId="578020A7"/>
        </w:tc>
      </w:tr>
      <w:tr w:rsidR="3340AE03" w:rsidTr="3340AE03" w14:paraId="12C54CD9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8FD2583" w14:textId="1BF2E137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A0C8437" w14:textId="47E919C9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Utilities Expense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D5ADFA3" w14:textId="3564BA90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26D1554" w14:textId="03A402E9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800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972BF71" w14:textId="09FE4472"/>
        </w:tc>
      </w:tr>
      <w:tr w:rsidR="3340AE03" w:rsidTr="3340AE03" w14:paraId="62EAFCCE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D548ABC" w14:textId="12768A8B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CD1AB0D" w14:textId="5704F7EA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EED1729" w14:textId="77EF1580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7E7AF72" w14:textId="76FE165D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084CA2E" w14:textId="0895C851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800</w:t>
            </w:r>
          </w:p>
        </w:tc>
      </w:tr>
      <w:tr w:rsidR="3340AE03" w:rsidTr="3340AE03" w14:paraId="5C828F59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D6BE4F7" w14:textId="058EEA94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316C97D" w14:textId="57529CD9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E4C6D6A" w14:textId="30C849A7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DAFCA1E" w14:textId="0963D36E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0F406D5" w14:textId="5C42247E"/>
        </w:tc>
      </w:tr>
      <w:tr w:rsidR="3340AE03" w:rsidTr="3340AE03" w14:paraId="15802D58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DC79B10" w14:textId="109E0AF0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22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AE16B00" w14:textId="3CA40846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Freight Out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7E484FD" w14:textId="440D610F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404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BE98BE5" w14:textId="0BA310AB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EBED721" w14:textId="6487FB1F"/>
        </w:tc>
      </w:tr>
      <w:tr w:rsidR="3340AE03" w:rsidTr="3340AE03" w14:paraId="5D900729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336F553" w14:textId="0950568A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DAABAC9" w14:textId="2A74081A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5EA29DF" w14:textId="3C25EDD5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3C840FA" w14:textId="57F5D3FB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AC5F7C3" w14:textId="2E1AB18E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500</w:t>
            </w:r>
          </w:p>
        </w:tc>
      </w:tr>
      <w:tr w:rsidR="3340AE03" w:rsidTr="3340AE03" w14:paraId="18D2B6A2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8803204" w14:textId="65F17F83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43EE056" w14:textId="07254A91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D33E1E3" w14:textId="13B025CC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93C47FB" w14:textId="27E3A892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5A8B908" w14:textId="5F17A7FA"/>
        </w:tc>
      </w:tr>
      <w:tr w:rsidR="3340AE03" w:rsidTr="3340AE03" w14:paraId="72D2F76F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902048B" w14:textId="12B32ECC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25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F0E7279" w14:textId="4C787EF0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Livestock Inventory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826EBF1" w14:textId="68DCD9D5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116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25F73D1" w14:textId="764F10B6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60,000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746C904" w14:textId="01AC934E"/>
        </w:tc>
      </w:tr>
      <w:tr w:rsidR="3340AE03" w:rsidTr="3340AE03" w14:paraId="70FD4236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3D993D0" w14:textId="2E2EE890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6C8A621" w14:textId="45CED145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Payable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1660DA6" w14:textId="3A9309A1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43D0EB4" w14:textId="13A5D940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4FBE9AF" w14:textId="094F8DB3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60,000</w:t>
            </w:r>
          </w:p>
        </w:tc>
      </w:tr>
      <w:tr w:rsidR="3340AE03" w:rsidTr="3340AE03" w14:paraId="7D821AFF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A5E9D2D" w14:textId="122ED81D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B88B5A1" w14:textId="1DC464BF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66E3F24" w14:textId="4AD1588E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CFB872D" w14:textId="42E4663D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7B0CCC8" w14:textId="3C1DCD3A"/>
        </w:tc>
      </w:tr>
      <w:tr w:rsidR="3340AE03" w:rsidTr="3340AE03" w14:paraId="7EB71FE7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9917C67" w14:textId="68B0314F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28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5F0646E" w14:textId="1C2B3000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8D17B7D" w14:textId="1592D784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4CF48B1" w14:textId="5B0505B0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2,850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BBC1FC0" w14:textId="21265347"/>
        </w:tc>
      </w:tr>
      <w:tr w:rsidR="3340AE03" w:rsidTr="3340AE03" w14:paraId="1EF98F3C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0F5AA49" w14:textId="4305358C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BC8FB4A" w14:textId="69231D8C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Sales Discount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0335ED6" w14:textId="2C5ABA5A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402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1E7B335" w14:textId="45EFE15F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150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49A7919" w14:textId="5F2526C8"/>
        </w:tc>
      </w:tr>
      <w:tr w:rsidR="3340AE03" w:rsidTr="3340AE03" w14:paraId="64B4640A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8075775" w14:textId="3D2062B2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BA5C6AA" w14:textId="3C6B2A1C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Receivable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8E0F90A" w14:textId="0082BF12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112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A6C184C" w14:textId="3EE5EA5C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2E45EF8" w14:textId="1BDBE59A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3,000</w:t>
            </w:r>
          </w:p>
        </w:tc>
      </w:tr>
      <w:tr w:rsidR="3340AE03" w:rsidTr="3340AE03" w14:paraId="20E056B6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B6802F7" w14:textId="5E7BBEA4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A2448B5" w14:textId="4985369A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59A8E5E" w14:textId="15DAF1E6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145D87C" w14:textId="61E0F393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D1455DC" w14:textId="47EA9498"/>
        </w:tc>
      </w:tr>
      <w:tr w:rsidR="3340AE03" w:rsidTr="3340AE03" w14:paraId="156559A3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487E91B" w14:textId="02D085E3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30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84E74F3" w14:textId="3A13AFF4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Drawing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2C067E6" w14:textId="601A62C0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306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61B1662" w14:textId="40F6A627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077369D" w14:textId="230BBD84"/>
        </w:tc>
      </w:tr>
      <w:tr w:rsidR="3340AE03" w:rsidTr="3340AE03" w14:paraId="1895635A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8E74B01" w14:textId="3C11733F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059FD60" w14:textId="4D9EBDCA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660B63C" w14:textId="15D19B1B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74CA379" w14:textId="5962BADB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C382F44" w14:textId="70875A63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1,000</w:t>
            </w:r>
          </w:p>
        </w:tc>
      </w:tr>
      <w:tr w:rsidR="3340AE03" w:rsidTr="3340AE03" w14:paraId="2F516E45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34FC4E6" w14:textId="51D8C633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E8638E2" w14:textId="2A990A15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30D8BE5" w14:textId="4FD1012F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E1C1640" w14:textId="37E62AB0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A05AB59" w14:textId="294AAE65"/>
        </w:tc>
      </w:tr>
      <w:tr w:rsidR="3340AE03" w:rsidTr="3340AE03" w14:paraId="1B9B0259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1295ACB" w14:textId="4701C31D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Feb. 1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6F206FC" w14:textId="7DF970E6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Prepaid Insurance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AC8B894" w14:textId="53CF2380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113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4D63FB1" w14:textId="152BED7C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600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9D88A7C" w14:textId="4DD63738"/>
        </w:tc>
      </w:tr>
      <w:tr w:rsidR="3340AE03" w:rsidTr="3340AE03" w14:paraId="1CE30F51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26E2B8D" w14:textId="003C7717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DC6EB52" w14:textId="39C5453B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AD17A21" w14:textId="1A16CDC4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2278B46" w14:textId="7DFEE52B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FDB0E58" w14:textId="56F32598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600</w:t>
            </w:r>
          </w:p>
        </w:tc>
      </w:tr>
      <w:tr w:rsidR="3340AE03" w:rsidTr="3340AE03" w14:paraId="11C4CE2E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7A7FBC5" w14:textId="2B3495F3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B72ED32" w14:textId="2812AB38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9D84E6E" w14:textId="70C752DD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54CED09" w14:textId="3D591392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64872DF" w14:textId="06D225A9"/>
        </w:tc>
      </w:tr>
      <w:tr w:rsidR="3340AE03" w:rsidTr="3340AE03" w14:paraId="15F69D32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534587B" w14:textId="6D7877DF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18A9C5F" w14:textId="792E2E47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Wages expense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1794030" w14:textId="3A458A09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502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9DA8F03" w14:textId="17B1F903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635D547" w14:textId="57AE5B7A"/>
        </w:tc>
      </w:tr>
      <w:tr w:rsidR="3340AE03" w:rsidTr="3340AE03" w14:paraId="6475F8C0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3C75BDE" w14:textId="63AD23B6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2995F3E" w14:textId="30888E14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9D8A769" w14:textId="65DAE0A6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65504E4" w14:textId="3A84E0FE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93E0C0B" w14:textId="2B2DD9DA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2,000</w:t>
            </w:r>
          </w:p>
        </w:tc>
      </w:tr>
      <w:tr w:rsidR="3340AE03" w:rsidTr="3340AE03" w14:paraId="57081B4D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4E7881C" w14:textId="5E1DC474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75599D8" w14:textId="2AE46032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BA604E1" w14:textId="79E17247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7A19D9E" w14:textId="7E44AF91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07048D1" w14:textId="5D234898"/>
        </w:tc>
      </w:tr>
      <w:tr w:rsidR="3340AE03" w:rsidTr="3340AE03" w14:paraId="12625F43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78BD2C8" w14:textId="22BD1B16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4CF44E4" w14:textId="5AC21D7B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 xml:space="preserve">Account Receivable 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DADED9A" w14:textId="64BC12E7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112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E3865BC" w14:textId="6CE4CA65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8,000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37E0E62" w14:textId="639DF3EE"/>
        </w:tc>
      </w:tr>
      <w:tr w:rsidR="3340AE03" w:rsidTr="3340AE03" w14:paraId="3E41C1F6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CBF6C36" w14:textId="74859E1B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980DAC0" w14:textId="20E29674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Sales Revenue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F5EBE79" w14:textId="6F86867E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2DA60BA" w14:textId="3C13B49D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C6D76C3" w14:textId="72F77F0E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8,000</w:t>
            </w:r>
          </w:p>
        </w:tc>
      </w:tr>
      <w:tr w:rsidR="3340AE03" w:rsidTr="3340AE03" w14:paraId="37FAB838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D9C374F" w14:textId="7A9B6E84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BBE0142" w14:textId="5407681F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D02B401" w14:textId="1356F190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E570164" w14:textId="4BAB6ED2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B95F3B4" w14:textId="68DA63F2"/>
        </w:tc>
      </w:tr>
      <w:tr w:rsidR="3340AE03" w:rsidTr="3340AE03" w14:paraId="5C1E79AB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BA9F0E6" w14:textId="5F76778A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B144056" w14:textId="3FE57193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Cost of Goods Sold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7205A4D" w14:textId="6EBF2DBF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403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C45B1B3" w14:textId="318E7F6F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7,000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50F9F9A" w14:textId="15AA663E"/>
        </w:tc>
      </w:tr>
      <w:tr w:rsidR="3340AE03" w:rsidTr="3340AE03" w14:paraId="6E9B510B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41C7E99" w14:textId="5DABF109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C46B676" w14:textId="1A42FDF6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Livestock Inventory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CFCC2E0" w14:textId="54EA7F9E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116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C746E0F" w14:textId="1AA4F0BD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CD07726" w14:textId="297ECC93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7,000</w:t>
            </w:r>
          </w:p>
        </w:tc>
      </w:tr>
      <w:tr w:rsidR="3340AE03" w:rsidTr="3340AE03" w14:paraId="2BC8C433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4959DFE" w14:textId="02CA22C5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543B6AC" w14:textId="4018ED2E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6ACA385" w14:textId="13276B23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1EC44EE" w14:textId="06C0DE42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F3F956E" w14:textId="0E483980"/>
        </w:tc>
      </w:tr>
      <w:tr w:rsidR="3340AE03" w:rsidTr="3340AE03" w14:paraId="7EC21977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1E4D35A" w14:textId="67B8D5E7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6A2512C" w14:textId="41E8096A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60E744E" w14:textId="350E003C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85E198F" w14:textId="27A302C1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D0DFA66" w14:textId="2BC10899"/>
        </w:tc>
      </w:tr>
      <w:tr w:rsidR="3340AE03" w:rsidTr="3340AE03" w14:paraId="5085980B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CD3644E" w14:textId="0E9A5905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8C7161A" w14:textId="23BB0261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Receivable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56C0A2C" w14:textId="1D1A455E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112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A60C71F" w14:textId="749F800E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EDA9187" w14:textId="32C3BB35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3,000</w:t>
            </w:r>
          </w:p>
        </w:tc>
      </w:tr>
      <w:tr w:rsidR="3340AE03" w:rsidTr="3340AE03" w14:paraId="6DE43687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EDA0ECA" w14:textId="3D422083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956400A" w14:textId="26065E40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4A761D5" w14:textId="586BE528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77DEF5E" w14:textId="4AA01478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4EF8882" w14:textId="5D29E9AE"/>
        </w:tc>
      </w:tr>
      <w:tr w:rsidR="3340AE03" w:rsidTr="3340AE03" w14:paraId="35875012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D99984C" w14:textId="1FD19FA0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DEDEC12" w14:textId="15E13059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Irrigation Equipment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86D200C" w14:textId="216B6203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158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B0CC232" w14:textId="112CBF9C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4,500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673008C" w14:textId="7D2AB4CB"/>
        </w:tc>
      </w:tr>
      <w:tr w:rsidR="3340AE03" w:rsidTr="3340AE03" w14:paraId="38CA6AC1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E2B7FBB" w14:textId="1D938F76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1A8A539" w14:textId="3BB76ECA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482B392" w14:textId="6C486D8F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9DDBE5C" w14:textId="31452BF8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5074A5C" w14:textId="783C0AFF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2,500</w:t>
            </w:r>
          </w:p>
        </w:tc>
      </w:tr>
      <w:tr w:rsidR="3340AE03" w:rsidTr="3340AE03" w14:paraId="35B1CF72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2287A09" w14:textId="066E1840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B3540A0" w14:textId="5ACF961C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Payable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052A1E5" w14:textId="47B7B0DD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0BC7B33" w14:textId="6E920743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84974DA" w14:textId="43240EE7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2,000</w:t>
            </w:r>
          </w:p>
        </w:tc>
      </w:tr>
      <w:tr w:rsidR="3340AE03" w:rsidTr="3340AE03" w14:paraId="49CEE989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84C79B0" w14:textId="024499FA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7F825C8" w14:textId="1D5F8DFA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A57B166" w14:textId="02448159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86C261D" w14:textId="52DDA0BC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3DAEE8A" w14:textId="75657EC6"/>
        </w:tc>
      </w:tr>
      <w:tr w:rsidR="3340AE03" w:rsidTr="3340AE03" w14:paraId="63908940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4144992" w14:textId="5BE6BCAE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BC7C3B9" w14:textId="3E641C6E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Furniture Equipment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4E48D73" w14:textId="182D7232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159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67CF3EB" w14:textId="0D34477F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1,200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5DC0078" w14:textId="7DE6438B"/>
        </w:tc>
      </w:tr>
      <w:tr w:rsidR="3340AE03" w:rsidTr="3340AE03" w14:paraId="659B1F9F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E7B5E97" w14:textId="5F4F87D2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1B18420" w14:textId="1B66E813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B9AF4C2" w14:textId="2D530799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1C9AC44" w14:textId="58F0D2FB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7FDE741" w14:textId="685D0B00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600</w:t>
            </w:r>
          </w:p>
        </w:tc>
      </w:tr>
      <w:tr w:rsidR="3340AE03" w:rsidTr="3340AE03" w14:paraId="449B0285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A3DFEBD" w14:textId="10CB2796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251859B" w14:textId="790719B0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Payable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D3F56E3" w14:textId="2F343CE6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B1FD035" w14:textId="16249165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3CB55DF" w14:textId="58CE7FFA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600</w:t>
            </w:r>
          </w:p>
        </w:tc>
      </w:tr>
      <w:tr w:rsidR="3340AE03" w:rsidTr="3340AE03" w14:paraId="2E74B21F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1516730" w14:textId="04716C1B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DCE4996" w14:textId="7144BE7F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C49A3E0" w14:textId="6A495CD6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115987F" w14:textId="47CF0825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1D542C4" w14:textId="6E1FCA90"/>
        </w:tc>
      </w:tr>
      <w:tr w:rsidR="3340AE03" w:rsidTr="3340AE03" w14:paraId="1C6622ED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29511BD" w14:textId="02F1AC62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23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91CDB44" w14:textId="7D118D6E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Payable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7A72B19" w14:textId="02229F5D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750CA4C" w14:textId="357E8A21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AC71268" w14:textId="336E0583"/>
        </w:tc>
      </w:tr>
      <w:tr w:rsidR="3340AE03" w:rsidTr="3340AE03" w14:paraId="190BCA57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0E8B10D" w14:textId="5B8575DD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1CD5884" w14:textId="78E7B5FB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Livestock Inventory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795CE14" w14:textId="394A25BD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116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A9750D4" w14:textId="2F8F34DF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D48FCBE" w14:textId="014BE198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500</w:t>
            </w:r>
          </w:p>
        </w:tc>
      </w:tr>
      <w:tr w:rsidR="3340AE03" w:rsidTr="3340AE03" w14:paraId="078A9506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430DAAE" w14:textId="29624146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F1EA36C" w14:textId="6CFA3BE7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087728E" w14:textId="06D0CF5B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FEC0BCC" w14:textId="29F06495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2BCC6FB" w14:textId="16ACB786"/>
        </w:tc>
      </w:tr>
      <w:tr w:rsidR="3340AE03" w:rsidTr="3340AE03" w14:paraId="43BAFABA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4AFF5A1" w14:textId="68A90DC7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26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9C8A3D7" w14:textId="4891E77E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Payable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1559619" w14:textId="5CB6957C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A5BF5B8" w14:textId="63CDF4C3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4AE5572" w14:textId="55212AF8"/>
        </w:tc>
      </w:tr>
      <w:tr w:rsidR="3340AE03" w:rsidTr="3340AE03" w14:paraId="095AAA9B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3ACB247" w14:textId="3D587396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3FBA9BA" w14:textId="566D3902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6422148" w14:textId="339243B4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D8BCEA7" w14:textId="07E8472E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CD58FD0" w14:textId="4BF08D42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1,000</w:t>
            </w:r>
          </w:p>
        </w:tc>
      </w:tr>
      <w:tr w:rsidR="3340AE03" w:rsidTr="3340AE03" w14:paraId="514BB937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9BCFF8C" w14:textId="34CC0029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39A4C4C" w14:textId="47EEE9AD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6B5BD47" w14:textId="49CAE45C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CB16B0A" w14:textId="415F0C1B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4C3EE8F" w14:textId="1531F3A0"/>
        </w:tc>
      </w:tr>
      <w:tr w:rsidR="3340AE03" w:rsidTr="3340AE03" w14:paraId="1E316F8D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E048382" w14:textId="1BCFC463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28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DB3F094" w14:textId="25AD3CEC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Advertising expense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959870D" w14:textId="721919F7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503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7FFAFCF" w14:textId="70792C7E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2,500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ED8B640" w14:textId="647F2D48"/>
        </w:tc>
      </w:tr>
      <w:tr w:rsidR="3340AE03" w:rsidTr="3340AE03" w14:paraId="277800D0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51D5563" w14:textId="6B63C27C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C1B71F6" w14:textId="64BACAFB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C452695" w14:textId="2FECCD00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614A7A5" w14:textId="75241057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078CE26" w14:textId="767108FB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2,500</w:t>
            </w:r>
          </w:p>
        </w:tc>
      </w:tr>
      <w:tr w:rsidR="3340AE03" w:rsidTr="3340AE03" w14:paraId="1EFBEE50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255F83B" w14:textId="1E3CAC94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BCC08F1" w14:textId="6975A91F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E392989" w14:textId="1861526C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A6385B1" w14:textId="49C9FA14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82C054A" w14:textId="64375212"/>
        </w:tc>
      </w:tr>
      <w:tr w:rsidR="3340AE03" w:rsidTr="3340AE03" w14:paraId="62D715B6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D1EAC10" w14:textId="668FEDC4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Mar. 2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946FF4B" w14:textId="310D6BED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receivable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D4CF751" w14:textId="0E9E6A4F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112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48D1988" w14:textId="5FB99306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88407B5" w14:textId="70C177C0"/>
        </w:tc>
      </w:tr>
      <w:tr w:rsidR="3340AE03" w:rsidTr="3340AE03" w14:paraId="175640D7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E76FF00" w14:textId="7E187C26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8B7AEFA" w14:textId="16B7BA95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Sales Revenue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F40B555" w14:textId="5B2FE039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0AC5446" w14:textId="033833BB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64B4671" w14:textId="5183D01B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10,000</w:t>
            </w:r>
          </w:p>
        </w:tc>
      </w:tr>
      <w:tr w:rsidR="3340AE03" w:rsidTr="3340AE03" w14:paraId="6A918C3E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76DA050" w14:textId="04CBF0F6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AAB29C8" w14:textId="2E244893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2A34EEE" w14:textId="1E874190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82231A8" w14:textId="35DC4DF2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47F7E44" w14:textId="288E9A79"/>
        </w:tc>
      </w:tr>
      <w:tr w:rsidR="3340AE03" w:rsidTr="3340AE03" w14:paraId="5AAD214F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D5B94E6" w14:textId="6EC6EFA0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3ADFB58" w14:textId="2E564B3D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Cost of Goods Sold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2014EFF" w14:textId="444D3B40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403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57672D1" w14:textId="13DC1CE1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8,800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A12ACBB" w14:textId="535FD816"/>
        </w:tc>
      </w:tr>
      <w:tr w:rsidR="3340AE03" w:rsidTr="3340AE03" w14:paraId="7A403F95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D1BD311" w14:textId="65111F7D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60B611F" w14:textId="1B8D3278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Crops Inventory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94DDA27" w14:textId="124EC3EE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115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16D9B88" w14:textId="01D0F3A8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5C7FFBD" w14:textId="04F80794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8,800</w:t>
            </w:r>
          </w:p>
        </w:tc>
      </w:tr>
      <w:tr w:rsidR="3340AE03" w:rsidTr="3340AE03" w14:paraId="1E139C7E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F4D9B5D" w14:textId="7FB1BED5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DEE8D84" w14:textId="6F08621B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2C2C076" w14:textId="1CBEDE92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FD315BA" w14:textId="6E31F85D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5C97002" w14:textId="380A06AD"/>
        </w:tc>
      </w:tr>
      <w:tr w:rsidR="3340AE03" w:rsidTr="3340AE03" w14:paraId="38B3EBBA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D8E674D" w14:textId="2DF4C58C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CCDBE8C" w14:textId="1D7B658B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Seeds,Fertilizers and Pesticides inventory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42EC6A1" w14:textId="145B47ED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117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2EF31C2" w14:textId="6758C106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7,000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420C8BF" w14:textId="5DBD9FBC"/>
        </w:tc>
      </w:tr>
      <w:tr w:rsidR="3340AE03" w:rsidTr="3340AE03" w14:paraId="4CE617D4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8C55692" w14:textId="63C8ACED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170E63F" w14:textId="3EDC7E77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payable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3D23DDD" w14:textId="7B60B0AD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E9D9FA9" w14:textId="0E2B50B2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FA77BEC" w14:textId="6220C3C7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7,000</w:t>
            </w:r>
          </w:p>
        </w:tc>
      </w:tr>
      <w:tr w:rsidR="3340AE03" w:rsidTr="3340AE03" w14:paraId="299258BC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5B5D5F0" w14:textId="7DB29EFD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D3912E8" w14:textId="21AA2360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5689E37" w14:textId="68F6A3A4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FB18F72" w14:textId="417F9523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3A5B91F" w14:textId="6F440843"/>
        </w:tc>
      </w:tr>
      <w:tr w:rsidR="3340AE03" w:rsidTr="3340AE03" w14:paraId="3A8F0CC0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B968F73" w14:textId="0CAF321E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A7D58C2" w14:textId="68704E58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Utilities expense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F412B8F" w14:textId="5AF932B6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CBDDAA2" w14:textId="227FDB6E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0571952" w14:textId="36F2D1B1"/>
        </w:tc>
      </w:tr>
      <w:tr w:rsidR="3340AE03" w:rsidTr="3340AE03" w14:paraId="5398F281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16A8AA4" w14:textId="17E890E6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7F5D1AA" w14:textId="5F109B19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83FCC15" w14:textId="12BEA831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EDF378B" w14:textId="59247C7D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CBC604A" w14:textId="6AED6762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1,000</w:t>
            </w:r>
          </w:p>
        </w:tc>
      </w:tr>
      <w:tr w:rsidR="3340AE03" w:rsidTr="3340AE03" w14:paraId="1CCA62EC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002913B" w14:textId="5737D609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AFCC5A1" w14:textId="79AA56FC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D83050F" w14:textId="5A941F49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D205FDB" w14:textId="3DE26214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40FB919" w14:textId="6288EFA6"/>
        </w:tc>
      </w:tr>
      <w:tr w:rsidR="3340AE03" w:rsidTr="3340AE03" w14:paraId="3F362DE1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400846B" w14:textId="30B5E4AE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5301DA6" w14:textId="3A24E855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Wages expense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AD1CC57" w14:textId="267A2C32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502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421DA7F" w14:textId="7B6CBBBB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72E73B3" w14:textId="35BBFA81"/>
        </w:tc>
      </w:tr>
      <w:tr w:rsidR="3340AE03" w:rsidTr="3340AE03" w14:paraId="6580378D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C8C32DF" w14:textId="20A54CF5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4EE23BB" w14:textId="022E7330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AEC0FCD" w14:textId="5733A102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D0FB983" w14:textId="27115AED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E4111EA" w14:textId="09547931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3,000</w:t>
            </w:r>
          </w:p>
        </w:tc>
      </w:tr>
      <w:tr w:rsidR="3340AE03" w:rsidTr="3340AE03" w14:paraId="552F091F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C061243" w14:textId="50AA6BC9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68CBC97" w14:textId="6CF8B2EE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DF634A1" w14:textId="117A3B5A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66F1D89" w14:textId="257130E2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F1A15D7" w14:textId="6F16FB42"/>
        </w:tc>
      </w:tr>
      <w:tr w:rsidR="3340AE03" w:rsidTr="3340AE03" w14:paraId="6A5823D8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1E4CD12" w14:textId="337AEC92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75189A4" w14:textId="4C641E7E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Note payable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B9D7BC7" w14:textId="7B5F1618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AD91EAF" w14:textId="26850FF1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6,000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F532ABC" w14:textId="6DA92BD3"/>
        </w:tc>
      </w:tr>
      <w:tr w:rsidR="3340AE03" w:rsidTr="3340AE03" w14:paraId="473F419F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8CAA196" w14:textId="306F242E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200F38A" w14:textId="5CFF4E7A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AE512F2" w14:textId="071D3466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CE8CC34" w14:textId="320980FC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F9A5AB8" w14:textId="63FD0661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6,000</w:t>
            </w:r>
          </w:p>
        </w:tc>
      </w:tr>
      <w:tr w:rsidR="3340AE03" w:rsidTr="3340AE03" w14:paraId="268D8418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38F323C" w14:textId="18400717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3D58C5C" w14:textId="14B4A843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705ECEB" w14:textId="0B0A64D4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F3BEF3F" w14:textId="6B9872FF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6118291" w14:textId="5F0374FA"/>
        </w:tc>
      </w:tr>
      <w:tr w:rsidR="3340AE03" w:rsidTr="3340AE03" w14:paraId="0D4EB4DA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50B0EC2" w14:textId="752986B5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15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A74431D" w14:textId="6A14864B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943172E" w14:textId="019A98F6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DF32E46" w14:textId="1CCE4F34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9,800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B1A4FD3" w14:textId="3198D654"/>
        </w:tc>
      </w:tr>
      <w:tr w:rsidR="3340AE03" w:rsidTr="3340AE03" w14:paraId="540809FF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A29D4C9" w14:textId="15BA3082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CEBC5A7" w14:textId="44E40AC9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Sales Discount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9761E08" w14:textId="06D1C2FE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402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1B564A1" w14:textId="4EAFDA29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4B61E48" w14:textId="59B6B3FC"/>
        </w:tc>
      </w:tr>
      <w:tr w:rsidR="3340AE03" w:rsidTr="3340AE03" w14:paraId="239479F6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3283DBC" w14:textId="602828C8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5155A58" w14:textId="157527BE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Receivable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5A75D1A" w14:textId="22265BD1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112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995196A" w14:textId="5F504D27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12BB7E1" w14:textId="77A339E5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10,000</w:t>
            </w:r>
          </w:p>
        </w:tc>
      </w:tr>
      <w:tr w:rsidR="3340AE03" w:rsidTr="3340AE03" w14:paraId="4BAC7378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C85DDF1" w14:textId="25138963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1D607B0" w14:textId="2BD90FB2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2DD3257" w14:textId="6630C6CD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4A17B71" w14:textId="527BD61A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0A07C66" w14:textId="70823B20"/>
        </w:tc>
      </w:tr>
      <w:tr w:rsidR="3340AE03" w:rsidTr="3340AE03" w14:paraId="109020F2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C1E0A54" w14:textId="27FF4381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18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AFFF609" w14:textId="4046BFB1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Sales return and Allowance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5EDA073" w14:textId="2849FD05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9634246" w14:textId="0AEE9092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D75A498" w14:textId="2213F423"/>
        </w:tc>
      </w:tr>
      <w:tr w:rsidR="3340AE03" w:rsidTr="3340AE03" w14:paraId="5BAC3801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1493165" w14:textId="1987C313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58C6001" w14:textId="02B46437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Receivable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6F9572F" w14:textId="592F3C57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112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6A1D52E" w14:textId="750DE1D3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EE10610" w14:textId="2D06EC72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500</w:t>
            </w:r>
          </w:p>
        </w:tc>
      </w:tr>
      <w:tr w:rsidR="3340AE03" w:rsidTr="3340AE03" w14:paraId="57F9FC39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71EA53A" w14:textId="56C78561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05BB4B2" w14:textId="4E715980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D2A3196" w14:textId="722343EE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3295DC5" w14:textId="435029A8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2AB7E96" w14:textId="53A66EB8"/>
        </w:tc>
      </w:tr>
      <w:tr w:rsidR="3340AE03" w:rsidTr="3340AE03" w14:paraId="131BBB3F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67881DC" w14:textId="684FF5CF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18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56A07BA" w14:textId="55069280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Crops Inventory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602F15B" w14:textId="28F39C11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115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73CD33D" w14:textId="1CFF2FF2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D730C98" w14:textId="17E503EB"/>
        </w:tc>
      </w:tr>
      <w:tr w:rsidR="3340AE03" w:rsidTr="3340AE03" w14:paraId="2E0DD6D6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61FCE01" w14:textId="66D8C3E2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A997EF1" w14:textId="671C97A5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Cost of Goods Sold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5C046BB" w14:textId="245EA33E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403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470CD9F" w14:textId="153E287C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BFAABF7" w14:textId="462DA8DA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100</w:t>
            </w:r>
          </w:p>
        </w:tc>
      </w:tr>
      <w:tr w:rsidR="3340AE03" w:rsidTr="3340AE03" w14:paraId="5597F9D1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7B2775A" w14:textId="1D8F2CD5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DE50DD8" w14:textId="0F5DAFFE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DD6760B" w14:textId="24B0775D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596762A" w14:textId="54ED4BC9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37CC517" w14:textId="659DA076"/>
        </w:tc>
      </w:tr>
      <w:tr w:rsidR="3340AE03" w:rsidTr="3340AE03" w14:paraId="102D03D8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735BD97" w14:textId="0FC750E5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172A1F3" w14:textId="4713BB55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Freight Out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693A320" w14:textId="1D1CEC1F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404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87F9DCE" w14:textId="676D1B86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9C78B3E" w14:textId="3B0129C6"/>
        </w:tc>
      </w:tr>
      <w:tr w:rsidR="3340AE03" w:rsidTr="3340AE03" w14:paraId="2E9874D6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28E6405" w14:textId="0A97C268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CDECE41" w14:textId="782A2ECA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2EC843D" w14:textId="129D96A7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483F84B" w14:textId="6D8B4795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4E9186B" w14:textId="2399A7D1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500</w:t>
            </w:r>
          </w:p>
        </w:tc>
      </w:tr>
      <w:tr w:rsidR="3340AE03" w:rsidTr="3340AE03" w14:paraId="5DACAFC6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F873B28" w14:textId="56297ED4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180A008" w14:textId="3026C4C4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138D736" w14:textId="706CB1B5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822848E" w14:textId="4FE0E8F2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226E47F" w14:textId="14BCFF31"/>
        </w:tc>
      </w:tr>
      <w:tr w:rsidR="3340AE03" w:rsidTr="3340AE03" w14:paraId="23D51BA2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C857E0E" w14:textId="47A7B6E2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24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2DC0F78" w14:textId="018861D1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Farm Tools Inventory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7720A26" w14:textId="51FAE01E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118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071314C" w14:textId="76CDB6BA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6,000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449EAFF" w14:textId="0E9148FC"/>
        </w:tc>
      </w:tr>
      <w:tr w:rsidR="3340AE03" w:rsidTr="3340AE03" w14:paraId="40C5627D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2EC6801" w14:textId="1AA59828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7846562" w14:textId="25D7C51C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F8C824D" w14:textId="018A8A89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B2B1FCE" w14:textId="1C38611E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924846D" w14:textId="60CF915F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6,000</w:t>
            </w:r>
          </w:p>
        </w:tc>
      </w:tr>
      <w:tr w:rsidR="3340AE03" w:rsidTr="3340AE03" w14:paraId="7A702532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B211CB3" w14:textId="36F3F366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11CB7A2" w14:textId="7266BD28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432AD10" w14:textId="02AEE1EF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079774D" w14:textId="7B2DF6BE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6313D6C" w14:textId="57C4BE35"/>
        </w:tc>
      </w:tr>
      <w:tr w:rsidR="3340AE03" w:rsidTr="3340AE03" w14:paraId="3136B817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933F246" w14:textId="773BB2D3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27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B8218CE" w14:textId="14C45DB5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Receivable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675E8C7" w14:textId="70BCD41E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112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6C6F8B3" w14:textId="6B3FD9DD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1,500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3CD6EF8" w14:textId="2AB29B9A"/>
        </w:tc>
      </w:tr>
      <w:tr w:rsidR="3340AE03" w:rsidTr="3340AE03" w14:paraId="60F32257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497ED8B" w14:textId="4F462A41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4935FAD" w14:textId="2A0BD44E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Sales Revenue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F8EE03D" w14:textId="407A5639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FF422A8" w14:textId="41D20D17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413177C" w14:textId="01A1CC30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1,500</w:t>
            </w:r>
          </w:p>
        </w:tc>
      </w:tr>
      <w:tr w:rsidR="3340AE03" w:rsidTr="3340AE03" w14:paraId="18422093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F02BCAE" w14:textId="1CC5F7CA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E1846BC" w14:textId="69B73657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C8D9D65" w14:textId="720BD552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377D981" w14:textId="12AFF040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19D08FC" w14:textId="796DC32B"/>
        </w:tc>
      </w:tr>
      <w:tr w:rsidR="3340AE03" w:rsidTr="3340AE03" w14:paraId="1B9374C7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81647E8" w14:textId="28D01C92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27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0E3268F" w14:textId="33EAB1C2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Cost of Goods Sold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5E3B68A" w14:textId="3DE5015A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403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93C0189" w14:textId="7138F25E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A208C5E" w14:textId="2EDF0F64"/>
        </w:tc>
      </w:tr>
      <w:tr w:rsidR="3340AE03" w:rsidTr="3340AE03" w14:paraId="48154D97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ACDF604" w14:textId="7E1FE4A5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80FCF38" w14:textId="5D91C19B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Livestock Inventory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D573A3F" w14:textId="47717453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116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09384F0" w14:textId="3E5B6350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FEC44EC" w14:textId="7374EDDB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1,000</w:t>
            </w:r>
          </w:p>
        </w:tc>
      </w:tr>
      <w:tr w:rsidR="3340AE03" w:rsidTr="3340AE03" w14:paraId="6AB9CB72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B740CCB" w14:textId="14452972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BE6EFC8" w14:textId="4BBACC78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3E053BF" w14:textId="50A250FF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BC88116" w14:textId="0CF826AF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53BF54B" w14:textId="09FBBE41"/>
        </w:tc>
      </w:tr>
      <w:tr w:rsidR="3340AE03" w:rsidTr="3340AE03" w14:paraId="0C5F875E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5C8364D" w14:textId="30C564CD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31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D7D3E2D" w14:textId="738B48CA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Payable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7961B7F" w14:textId="3E7B576B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47EE0F5" w14:textId="60B0CE11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6AF217A" w14:textId="504C9C1B"/>
        </w:tc>
      </w:tr>
      <w:tr w:rsidR="3340AE03" w:rsidTr="3340AE03" w14:paraId="49FEF35E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A4F57ED" w14:textId="35D09426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711720F" w14:textId="1BFE15E4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9D3E4AF" w14:textId="04005BAA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71A4A39" w14:textId="56389B40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2D98CDE" w14:textId="570E7E44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3,000</w:t>
            </w:r>
          </w:p>
        </w:tc>
      </w:tr>
      <w:tr w:rsidR="3340AE03" w:rsidTr="3340AE03" w14:paraId="4A05641F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670D79A" w14:textId="62DEB9DD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4452677" w14:textId="281574E3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7DD3507" w14:textId="61AB0D94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24FC0F4" w14:textId="3B88C948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B26CE6B" w14:textId="225D5559"/>
        </w:tc>
      </w:tr>
      <w:tr w:rsidR="3340AE03" w:rsidTr="3340AE03" w14:paraId="3C9D6F7F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6EC5A6F" w14:textId="7AE46C32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Apr. 3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C918F4E" w14:textId="1D937665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Rent Expense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559C583" w14:textId="218F5276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B3FF7B2" w14:textId="3DAC7E85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E58B1FB" w14:textId="3550895A"/>
        </w:tc>
      </w:tr>
      <w:tr w:rsidR="3340AE03" w:rsidTr="3340AE03" w14:paraId="40289E6D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007D318" w14:textId="5CFE76C5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6E0732B" w14:textId="64D6BBF7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CF688C4" w14:textId="7586E55A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8FFDA22" w14:textId="7DA24BAF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4C24E5F" w14:textId="4B554A5D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1,000</w:t>
            </w:r>
          </w:p>
        </w:tc>
      </w:tr>
      <w:tr w:rsidR="3340AE03" w:rsidTr="3340AE03" w14:paraId="51755D5B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919AFBA" w14:textId="1D41871D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4F1C2B6" w14:textId="372ED2E3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63A937E" w14:textId="0C3BCC0C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DEBDC21" w14:textId="56E78795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B1FDCA1" w14:textId="53E893AB"/>
        </w:tc>
      </w:tr>
      <w:tr w:rsidR="3340AE03" w:rsidTr="3340AE03" w14:paraId="2F595F7C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819CEBD" w14:textId="2875501D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576B0DD" w14:textId="0AB108A0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Receivable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6BA4E6E" w14:textId="023CCCBD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112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BD7F708" w14:textId="514C7BCD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8862B96" w14:textId="36AE3373"/>
        </w:tc>
      </w:tr>
      <w:tr w:rsidR="3340AE03" w:rsidTr="3340AE03" w14:paraId="259CDEB8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1F6F93D" w14:textId="0EBB804E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27502E6" w14:textId="07E98A11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349354F" w14:textId="4B78754F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CCB2ED3" w14:textId="50EF317B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099A190" w14:textId="4CDF17FF"/>
        </w:tc>
      </w:tr>
      <w:tr w:rsidR="3340AE03" w:rsidTr="3340AE03" w14:paraId="16DC0039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37603D3" w14:textId="12228F30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3E4BA35" w14:textId="6500F976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Sales Revenue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3BABD83" w14:textId="3210310F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C0D1D00" w14:textId="2F61542B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2B61F71" w14:textId="2A5B67BB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5,000</w:t>
            </w:r>
          </w:p>
        </w:tc>
      </w:tr>
      <w:tr w:rsidR="3340AE03" w:rsidTr="3340AE03" w14:paraId="7FA46A99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CFA9602" w14:textId="2BCD41E4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88115F4" w14:textId="444A632B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C2D71D7" w14:textId="6394339A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BB2C2E8" w14:textId="305EC141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4AE81E8" w14:textId="30B07CE7"/>
        </w:tc>
      </w:tr>
      <w:tr w:rsidR="3340AE03" w:rsidTr="3340AE03" w14:paraId="13AB1AF6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E341ED3" w14:textId="38B64AC7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6A83666" w14:textId="5C02D2B7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Cost of Goods sold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D2AD170" w14:textId="3EF542D9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403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1A4681B" w14:textId="0714285E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3,500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938C55D" w14:textId="0A11D566"/>
        </w:tc>
      </w:tr>
      <w:tr w:rsidR="3340AE03" w:rsidTr="3340AE03" w14:paraId="3268B7BD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4E1D6DC" w14:textId="5B4D7379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E718C18" w14:textId="4FAE9C36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Crops inventory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7C79454" w14:textId="5685C7DD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115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3CB6431" w14:textId="2DE9A95B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BA38513" w14:textId="5719AF4D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3,500</w:t>
            </w:r>
          </w:p>
        </w:tc>
      </w:tr>
      <w:tr w:rsidR="3340AE03" w:rsidTr="3340AE03" w14:paraId="1F92B77D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95ABFCF" w14:textId="2A208AD5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3B24EAA" w14:textId="30E5E75E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6785250" w14:textId="361CCB5E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0C7A1B5" w14:textId="479CCD58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57610B7" w14:textId="5DCEE282"/>
        </w:tc>
      </w:tr>
      <w:tr w:rsidR="3340AE03" w:rsidTr="3340AE03" w14:paraId="128AF57F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803E6EE" w14:textId="525AAE85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19B1E74" w14:textId="4730247C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9113E6E" w14:textId="302E3135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EB7049F" w14:textId="32030524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1,500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6BC727B" w14:textId="60803F55"/>
        </w:tc>
      </w:tr>
      <w:tr w:rsidR="3340AE03" w:rsidTr="3340AE03" w14:paraId="0984B10A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89A70AF" w14:textId="1CB31257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43F9764" w14:textId="7636DDD1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Receivable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95302EB" w14:textId="743947CB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112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96788CC" w14:textId="1F473C16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7E20CE1" w14:textId="4ECE9A19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1,500</w:t>
            </w:r>
          </w:p>
        </w:tc>
      </w:tr>
      <w:tr w:rsidR="3340AE03" w:rsidTr="3340AE03" w14:paraId="42A095B3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340BB90" w14:textId="3CA522D4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3C61E23" w14:textId="71DF87B8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98DCECA" w14:textId="102E110A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BA16B48" w14:textId="7CE43E91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0F9A112" w14:textId="3EFBAE96"/>
        </w:tc>
      </w:tr>
      <w:tr w:rsidR="3340AE03" w:rsidTr="3340AE03" w14:paraId="74F7B47F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5F3FED3" w14:textId="093324D0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3ACE055" w14:textId="172F955E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Seed Inventory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7C9A308" w14:textId="69BAB6B9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119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0469C9F" w14:textId="53F3DF9C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4,500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C39F433" w14:textId="5B0740DF"/>
        </w:tc>
      </w:tr>
      <w:tr w:rsidR="3340AE03" w:rsidTr="3340AE03" w14:paraId="449DDBE6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57E103B" w14:textId="455E5707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05872D8" w14:textId="1D282FD7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Payable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CBD9259" w14:textId="6B695EA7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46247C9" w14:textId="45A7C46A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D535B85" w14:textId="0DD4E7F4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4,500</w:t>
            </w:r>
          </w:p>
        </w:tc>
      </w:tr>
      <w:tr w:rsidR="3340AE03" w:rsidTr="3340AE03" w14:paraId="38B61712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DF612FC" w14:textId="20790C98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91572E7" w14:textId="2080F6E7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E4E4F03" w14:textId="122B6767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162EE7B" w14:textId="67D56791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625329A" w14:textId="47D51EDA"/>
        </w:tc>
      </w:tr>
      <w:tr w:rsidR="3340AE03" w:rsidTr="3340AE03" w14:paraId="5DDE0A44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361E4C3" w14:textId="0496C14E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16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DC29373" w14:textId="7D37EBF4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Payable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9EB87F5" w14:textId="3CC69EFF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C143B09" w14:textId="33CAB6A1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700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C2128D9" w14:textId="1F559756"/>
        </w:tc>
      </w:tr>
      <w:tr w:rsidR="3340AE03" w:rsidTr="3340AE03" w14:paraId="1E640AF6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47BC72C" w14:textId="7BED71E2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DF57BB1" w14:textId="2442DA63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Seed Inventory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1B2C658" w14:textId="63B221F1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119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AFF8429" w14:textId="2DA7F4F9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36D60CE" w14:textId="1DA836DB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700</w:t>
            </w:r>
          </w:p>
        </w:tc>
      </w:tr>
      <w:tr w:rsidR="3340AE03" w:rsidTr="3340AE03" w14:paraId="61BBE644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303C2CD" w14:textId="0D0F81F3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646EEA3" w14:textId="64BAA170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7390DD5" w14:textId="4F23BC83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206BB2F" w14:textId="1EAA2D8E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4D2157D" w14:textId="028A7045"/>
        </w:tc>
      </w:tr>
      <w:tr w:rsidR="3340AE03" w:rsidTr="3340AE03" w14:paraId="1CEB1CC7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C1E075B" w14:textId="5C8C4FDC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7CE12B1" w14:textId="2BB492AA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Utilities Expense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598EB9B" w14:textId="383AE36D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1676EA1" w14:textId="158509AC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800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2786E3B" w14:textId="6A2E7DF8"/>
        </w:tc>
      </w:tr>
      <w:tr w:rsidR="3340AE03" w:rsidTr="3340AE03" w14:paraId="55B16452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240044E" w14:textId="24A25DD3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F2C98DE" w14:textId="691F0F1B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B42E70E" w14:textId="0AF963AA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39E10A7" w14:textId="4FF5A800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9E40BDD" w14:textId="44495747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800</w:t>
            </w:r>
          </w:p>
        </w:tc>
      </w:tr>
      <w:tr w:rsidR="3340AE03" w:rsidTr="3340AE03" w14:paraId="192254A1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A4D05F8" w14:textId="0AFE006B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5BD76D1" w14:textId="4CC2255D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2CCE1F1" w14:textId="4B9F8DFF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AD4C28C" w14:textId="76EBF2F7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C97D7F4" w14:textId="2006A65F"/>
        </w:tc>
      </w:tr>
      <w:tr w:rsidR="3340AE03" w:rsidTr="3340AE03" w14:paraId="7E03BB65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D1E33A5" w14:textId="749DC878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933869F" w14:textId="5BA472A8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Sales Return And Allowance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5FEEB83" w14:textId="2EFCE8D6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3D2DE0F" w14:textId="08FD3E4A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8A5AC7F" w14:textId="62878689"/>
        </w:tc>
      </w:tr>
      <w:tr w:rsidR="3340AE03" w:rsidTr="3340AE03" w14:paraId="09B89CDE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26ECF7E" w14:textId="020645C0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D4950BF" w14:textId="07A4ED66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Receivable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0FA808D" w14:textId="5A089443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112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8CC63D2" w14:textId="51710C38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30DF42D" w14:textId="2426EE2D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200</w:t>
            </w:r>
          </w:p>
        </w:tc>
      </w:tr>
      <w:tr w:rsidR="3340AE03" w:rsidTr="3340AE03" w14:paraId="51C67B4D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0E60C1E" w14:textId="2EA6467C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697DA7C" w14:textId="31649645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E6405AC" w14:textId="291F2A9D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82B5D34" w14:textId="7FBFF399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62FB6B8" w14:textId="6F7A0699"/>
        </w:tc>
      </w:tr>
      <w:tr w:rsidR="3340AE03" w:rsidTr="3340AE03" w14:paraId="341CEDD9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3376302" w14:textId="581A3A22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DDFA4E5" w14:textId="4D5EA920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Crops Inventory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F8D6769" w14:textId="11961AC2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115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259671B" w14:textId="2625626D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150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DA6352B" w14:textId="6FD5D7FC"/>
        </w:tc>
      </w:tr>
      <w:tr w:rsidR="3340AE03" w:rsidTr="3340AE03" w14:paraId="2B9BE59D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C6BF515" w14:textId="6BACF71E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E6F7126" w14:textId="246BABBC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Cost of Goods Sold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FAD0D2B" w14:textId="15ED2313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403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673AA6B" w14:textId="0023308D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9EFA35D" w14:textId="541E2A89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150</w:t>
            </w:r>
          </w:p>
        </w:tc>
      </w:tr>
      <w:tr w:rsidR="3340AE03" w:rsidTr="3340AE03" w14:paraId="61D87FFC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94A5C69" w14:textId="22E30EC7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77E63EB" w14:textId="380E45DF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4934F2B" w14:textId="33FAFC3C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2ACC254" w14:textId="3E3BDE4F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8BE7599" w14:textId="040AC9EE"/>
        </w:tc>
      </w:tr>
      <w:tr w:rsidR="3340AE03" w:rsidTr="3340AE03" w14:paraId="6740BF5A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81CEDF4" w14:textId="1127751A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23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FC6809A" w14:textId="140D1AA7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Drawing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48F1FEB" w14:textId="4926AA6E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306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B9B366F" w14:textId="1E7C8971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1,200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DB604B4" w14:textId="62C514F7"/>
        </w:tc>
      </w:tr>
      <w:tr w:rsidR="3340AE03" w:rsidTr="3340AE03" w14:paraId="529F90A8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C507CC3" w14:textId="2D15EC5D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D8BE16A" w14:textId="248D5E2E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6E7C1E0" w14:textId="491F24B6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2BE1062" w14:textId="586CBB37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F428E8E" w14:textId="094D369B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1,200</w:t>
            </w:r>
          </w:p>
        </w:tc>
      </w:tr>
      <w:tr w:rsidR="3340AE03" w:rsidTr="3340AE03" w14:paraId="3137D60A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0CCDED9" w14:textId="02651D79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D105E23" w14:textId="4CAAC7BF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B6842CB" w14:textId="6DE69D89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C68D04E" w14:textId="3C60CA6F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9E9B044" w14:textId="003EA93C"/>
        </w:tc>
      </w:tr>
      <w:tr w:rsidR="3340AE03" w:rsidTr="3340AE03" w14:paraId="27350389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8AEC5D5" w14:textId="4EAE1BCF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25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18C0CD7" w14:textId="7F5D062F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Wages Expense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6790915" w14:textId="01903CBA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502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2AAE6AA" w14:textId="7427621B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2,800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8C58A0E" w14:textId="1D91E7EA"/>
        </w:tc>
      </w:tr>
      <w:tr w:rsidR="3340AE03" w:rsidTr="3340AE03" w14:paraId="1BAB6B1C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6BF5A37" w14:textId="67D4C4C2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3E7BD71" w14:textId="07D40BEA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01CDBF4" w14:textId="51B1E6E8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2DC7D7E" w14:textId="53C2DDAE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1A56008" w14:textId="36DA31EF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2,800</w:t>
            </w:r>
          </w:p>
        </w:tc>
      </w:tr>
      <w:tr w:rsidR="3340AE03" w:rsidTr="3340AE03" w14:paraId="26352C36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ADFFD4A" w14:textId="24471CC4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4F28DBF" w14:textId="2B1064A0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9BD098E" w14:textId="750C9F31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4512ED4" w14:textId="5809F689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369F692" w14:textId="08360732"/>
        </w:tc>
      </w:tr>
      <w:tr w:rsidR="3340AE03" w:rsidTr="3340AE03" w14:paraId="20EF493B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96683B9" w14:textId="5318BBBD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27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E29F912" w14:textId="3F9E7EB6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A8BE182" w14:textId="274E4367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058FF80" w14:textId="77A0BD38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3,500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74A4ADE" w14:textId="5C6A6257"/>
        </w:tc>
      </w:tr>
      <w:tr w:rsidR="3340AE03" w:rsidTr="3340AE03" w14:paraId="69F07FDE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ECAA706" w14:textId="4E43D022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EBDFCC8" w14:textId="63F7B9B5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Sales Revenue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C0A2A84" w14:textId="564D61E8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98AAEBB" w14:textId="2EC3C097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3C2A713" w14:textId="5A4B8A98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3,500</w:t>
            </w:r>
          </w:p>
        </w:tc>
      </w:tr>
      <w:tr w:rsidR="3340AE03" w:rsidTr="3340AE03" w14:paraId="1F487E11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1AB716A" w14:textId="63C54AC3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735AD16" w14:textId="5643FF7E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FFF998F" w14:textId="6B9917F4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2767928" w14:textId="6095F231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1F0412B" w14:textId="604DFC2A"/>
        </w:tc>
      </w:tr>
      <w:tr w:rsidR="3340AE03" w:rsidTr="3340AE03" w14:paraId="53658F3F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59ECAA4" w14:textId="1F5B4617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27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71EC202" w14:textId="7EDAEDB2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Cost of goods sold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A600C43" w14:textId="5F86A036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403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F0A48BC" w14:textId="5CEA0157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6376347" w14:textId="538BC294"/>
        </w:tc>
      </w:tr>
      <w:tr w:rsidR="3340AE03" w:rsidTr="3340AE03" w14:paraId="2DD183C4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2A749C8" w14:textId="2C558338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FB0682F" w14:textId="612C75BE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Farm tools Inventory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57C9414" w14:textId="78D6AE9A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118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3C58D73" w14:textId="44143E34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385E504" w14:textId="21D6B0F9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3,000</w:t>
            </w:r>
          </w:p>
        </w:tc>
      </w:tr>
      <w:tr w:rsidR="3340AE03" w:rsidTr="3340AE03" w14:paraId="7B04D00B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D7537E2" w14:textId="2EB4D9F0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7B772B0" w14:textId="50BE9D54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0178F60" w14:textId="18BC90D0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059F3C2" w14:textId="2071D3B4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2A8B4CF" w14:textId="5466A027"/>
        </w:tc>
      </w:tr>
      <w:tr w:rsidR="3340AE03" w:rsidTr="3340AE03" w14:paraId="30E5BACC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64F9C99" w14:textId="52485423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30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554DA26" w14:textId="301171ED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Payable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FF8B599" w14:textId="3E3CEB63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3BEBDF6" w14:textId="5C97B4FE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3C634EB" w14:textId="1794567A"/>
        </w:tc>
      </w:tr>
      <w:tr w:rsidR="3340AE03" w:rsidTr="3340AE03" w14:paraId="624AB753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083A8E8" w14:textId="31E3CFA5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85799E9" w14:textId="22778224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4B07A45" w14:textId="34D935E2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CF69298" w14:textId="0FBECEBE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D30D782" w14:textId="389B2769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2,000</w:t>
            </w:r>
          </w:p>
        </w:tc>
      </w:tr>
      <w:tr w:rsidR="3340AE03" w:rsidTr="3340AE03" w14:paraId="45715C30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BA437E0" w14:textId="69DD232D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7B081A1" w14:textId="60A859B4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5CB509B" w14:textId="42B526DF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E205D3C" w14:textId="2493F1F8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BE47156" w14:textId="33FA847C"/>
        </w:tc>
      </w:tr>
      <w:tr w:rsidR="3340AE03" w:rsidTr="3340AE03" w14:paraId="5F21EFF0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4616E09" w14:textId="5B0DC897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May. 2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0328BCF" w14:textId="1B13E578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Rent expense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1F11163" w14:textId="7957E1CE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604581B" w14:textId="167A4EA3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6940EC4" w14:textId="7415494D"/>
        </w:tc>
      </w:tr>
      <w:tr w:rsidR="3340AE03" w:rsidTr="3340AE03" w14:paraId="695C34E6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622BBAB" w14:textId="2F49F71C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D0CDFB6" w14:textId="762B9F1B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355519E" w14:textId="199FA055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43D5C4D" w14:textId="169E7588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3B8CE00" w14:textId="74435B1A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1,000</w:t>
            </w:r>
          </w:p>
        </w:tc>
      </w:tr>
      <w:tr w:rsidR="3340AE03" w:rsidTr="3340AE03" w14:paraId="3128770F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5B4686C" w14:textId="15ED4985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6DDFABB" w14:textId="6F6E6A50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5376358" w14:textId="2E9A14DC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D88F804" w14:textId="717DB1BC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45B1C14" w14:textId="244A16BE"/>
        </w:tc>
      </w:tr>
      <w:tr w:rsidR="3340AE03" w:rsidTr="3340AE03" w14:paraId="0313CBB7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2CD874C" w14:textId="234FC772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2103E92" w14:textId="25A9B340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Fertilizers and Pesticides inventory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593CA18" w14:textId="1D3CDE04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120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AF9295D" w14:textId="046E6BB7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3,200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70DF4D8" w14:textId="03210D68"/>
        </w:tc>
      </w:tr>
      <w:tr w:rsidR="3340AE03" w:rsidTr="3340AE03" w14:paraId="5FB646DB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C562CF3" w14:textId="005D73F5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2C1F0C4" w14:textId="7197AADD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Payable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9D4A957" w14:textId="58BF28F2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6104EA2" w14:textId="4F8D08F8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7FCFD00" w14:textId="3FBBBD81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3,200</w:t>
            </w:r>
          </w:p>
        </w:tc>
      </w:tr>
      <w:tr w:rsidR="3340AE03" w:rsidTr="3340AE03" w14:paraId="3345A6E0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ACF061F" w14:textId="1B0CB051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56AFE25" w14:textId="588AA2A3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1EF669C" w14:textId="7B9219DD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902D879" w14:textId="43E8D30A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F626C91" w14:textId="32A9BA74"/>
        </w:tc>
      </w:tr>
      <w:tr w:rsidR="3340AE03" w:rsidTr="3340AE03" w14:paraId="416C385B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9700FAD" w14:textId="6946DAB0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059523C" w14:textId="346A5928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Utilities expense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4DDAC98" w14:textId="4F65B902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0468244" w14:textId="66FDE418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1,500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19DF09B" w14:textId="26887E52"/>
        </w:tc>
      </w:tr>
      <w:tr w:rsidR="3340AE03" w:rsidTr="3340AE03" w14:paraId="57B98B4B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EAE81C7" w14:textId="7BCC367C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56BD292" w14:textId="6CA8C16A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DC84864" w14:textId="0855B267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65F22B2" w14:textId="727B0A94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EDDAC4D" w14:textId="18D20266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1,500</w:t>
            </w:r>
          </w:p>
        </w:tc>
      </w:tr>
      <w:tr w:rsidR="3340AE03" w:rsidTr="3340AE03" w14:paraId="008FD02D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34F77A6" w14:textId="3A1DB561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21E0641" w14:textId="7A1587C0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B47C985" w14:textId="301BCB12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95531A7" w14:textId="37E57BA9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EDA5DE9" w14:textId="1DA8BC63"/>
        </w:tc>
      </w:tr>
      <w:tr w:rsidR="3340AE03" w:rsidTr="3340AE03" w14:paraId="7E3DF152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D028AAD" w14:textId="78D8C714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40A1A0D" w14:textId="16857997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Receivable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5EA8415" w14:textId="5D7E91A7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112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F777B7A" w14:textId="2D458D3B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B0573E6" w14:textId="2EFD04D4"/>
        </w:tc>
      </w:tr>
      <w:tr w:rsidR="3340AE03" w:rsidTr="3340AE03" w14:paraId="057447F8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A7A3881" w14:textId="4D2D5047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E1977AE" w14:textId="7BC485A1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9FA5358" w14:textId="1BAD5733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C0D5C23" w14:textId="25E6262D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4389510" w14:textId="48BB802D"/>
        </w:tc>
      </w:tr>
      <w:tr w:rsidR="3340AE03" w:rsidTr="3340AE03" w14:paraId="34CF7B9F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C106476" w14:textId="44CE916E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0406ABE" w14:textId="1A4879E3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Sales Revenue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6EC7AFC" w14:textId="5D70F1EA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15E5AD0" w14:textId="7003693E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59C0049" w14:textId="4D67F620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6,000</w:t>
            </w:r>
          </w:p>
        </w:tc>
      </w:tr>
      <w:tr w:rsidR="3340AE03" w:rsidTr="3340AE03" w14:paraId="78116C93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051F4C3" w14:textId="1CE309EA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7BB2DF1" w14:textId="7A01C03D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3671749" w14:textId="5AE37109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FA5F20F" w14:textId="50B4621B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A03AA16" w14:textId="5C139510"/>
        </w:tc>
      </w:tr>
      <w:tr w:rsidR="3340AE03" w:rsidTr="3340AE03" w14:paraId="49C67B0A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C84A957" w14:textId="1C4A392F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BA67C03" w14:textId="17856C26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Cost of goods sold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5EAD3C4" w14:textId="5A2D9005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403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9D8D97D" w14:textId="5958EBF8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4,600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9F8A312" w14:textId="467D6925"/>
        </w:tc>
      </w:tr>
      <w:tr w:rsidR="3340AE03" w:rsidTr="3340AE03" w14:paraId="0D78FA7A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13D964F" w14:textId="3A2483B7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D53F6B5" w14:textId="5DBB1F75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Livestock Inventory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C45013B" w14:textId="4496E0A5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116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A2CE91E" w14:textId="3ACD4574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AAF741F" w14:textId="56427FB8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4,600</w:t>
            </w:r>
          </w:p>
        </w:tc>
      </w:tr>
      <w:tr w:rsidR="3340AE03" w:rsidTr="3340AE03" w14:paraId="2FDDA8D7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25A51C8" w14:textId="421BE959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DBA4CAA" w14:textId="31C5E54E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B77E8D7" w14:textId="714E1158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44A5228" w14:textId="1BA568FE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0DFB46D" w14:textId="0C9DDE44"/>
        </w:tc>
      </w:tr>
      <w:tr w:rsidR="3340AE03" w:rsidTr="3340AE03" w14:paraId="7D7695BF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646983D" w14:textId="79AD96C0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F15074E" w14:textId="351EEECC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Miscellaneous Expense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985B803" w14:textId="5E5A7853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504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7730170" w14:textId="5C498D7C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21EFAFA" w14:textId="7C283DBC"/>
        </w:tc>
      </w:tr>
      <w:tr w:rsidR="3340AE03" w:rsidTr="3340AE03" w14:paraId="362C93C9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FBB3B9E" w14:textId="7EE36098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5BD5041" w14:textId="5CC7C7C5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D0FA670" w14:textId="6CCD0836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1D0BDB8" w14:textId="3C40D677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65EC0BB" w14:textId="6B1B19B0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3,000</w:t>
            </w:r>
          </w:p>
        </w:tc>
      </w:tr>
      <w:tr w:rsidR="3340AE03" w:rsidTr="3340AE03" w14:paraId="0B769581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733B0E1" w14:textId="6B2F99F7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5B75F83" w14:textId="3C1C6F2E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2302C5A" w14:textId="7258DAC5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08B5BE9" w14:textId="38CE397E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7398EE3" w14:textId="60E40953"/>
        </w:tc>
      </w:tr>
      <w:tr w:rsidR="3340AE03" w:rsidTr="3340AE03" w14:paraId="1883E24C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4164DE4" w14:textId="3F362046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15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ED8C255" w14:textId="574B85F2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75624F9" w14:textId="46A81449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C3B5421" w14:textId="2E399EA6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1,800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470F86A" w14:textId="24F47272"/>
        </w:tc>
      </w:tr>
      <w:tr w:rsidR="3340AE03" w:rsidTr="3340AE03" w14:paraId="3FF40358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81635B2" w14:textId="54B3BA52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6C1212B" w14:textId="3C26325A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Receivable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7498EF3" w14:textId="3F7874B0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112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9CCFCD4" w14:textId="789E6960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39BF2B4" w14:textId="5E24E6A1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1,800</w:t>
            </w:r>
          </w:p>
        </w:tc>
      </w:tr>
      <w:tr w:rsidR="3340AE03" w:rsidTr="3340AE03" w14:paraId="56A71CE3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341989C" w14:textId="41D42410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C814C6E" w14:textId="6375F72B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5472913" w14:textId="449F615D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628619D" w14:textId="0A1C7FEF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2D3B87F" w14:textId="532761CC"/>
        </w:tc>
      </w:tr>
      <w:tr w:rsidR="3340AE03" w:rsidTr="3340AE03" w14:paraId="42FB5A57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06C4453" w14:textId="03F9E8AE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18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C1A2251" w14:textId="7500770A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Freight Out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27336E0" w14:textId="65F26CBD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404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D0B4EA6" w14:textId="12823255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800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A507565" w14:textId="6A739E77"/>
        </w:tc>
      </w:tr>
      <w:tr w:rsidR="3340AE03" w:rsidTr="3340AE03" w14:paraId="3345BA4E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04D4F68" w14:textId="0802BAAD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96A97D1" w14:textId="5ABA23C8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E63D152" w14:textId="150ABC47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CA7417C" w14:textId="60BA568D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A02AEBD" w14:textId="24B1EF37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800</w:t>
            </w:r>
          </w:p>
        </w:tc>
      </w:tr>
      <w:tr w:rsidR="3340AE03" w:rsidTr="3340AE03" w14:paraId="21B89AA0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5D0706A" w14:textId="01904F78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DDF716C" w14:textId="449A8DE2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297FC90" w14:textId="790E1BEB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B0158CF" w14:textId="5D9B0186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6D2E32D" w14:textId="48435207"/>
        </w:tc>
      </w:tr>
      <w:tr w:rsidR="3340AE03" w:rsidTr="3340AE03" w14:paraId="3B6B2853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F1465F0" w14:textId="5F911525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21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4A2B54D" w14:textId="69F00B04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Plough Inventory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1DEA67C" w14:textId="7F94ED7C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121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3917FEC" w14:textId="64B11907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E4539D8" w14:textId="48325CAB"/>
        </w:tc>
      </w:tr>
      <w:tr w:rsidR="3340AE03" w:rsidTr="3340AE03" w14:paraId="01DEDC37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61ED4AA" w14:textId="187725D5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96B06DD" w14:textId="764192CF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D5AD7AE" w14:textId="42A1CF08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33FD438" w14:textId="27B549A8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EED7198" w14:textId="67374C6D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2,500</w:t>
            </w:r>
          </w:p>
        </w:tc>
      </w:tr>
      <w:tr w:rsidR="3340AE03" w:rsidTr="3340AE03" w14:paraId="24585F3E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E54FDF5" w14:textId="38EBAD52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6CFCA49" w14:textId="0CAFC789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payable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8959F8E" w14:textId="7AEE51E1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40EC37C" w14:textId="662E9A50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61B15BC" w14:textId="0AFEE5CF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2,500</w:t>
            </w:r>
          </w:p>
        </w:tc>
      </w:tr>
      <w:tr w:rsidR="3340AE03" w:rsidTr="3340AE03" w14:paraId="5557FFE1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1CBC573" w14:textId="38E291F8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C114D5B" w14:textId="2E84E577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152DAD0" w14:textId="0A5A8A87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1BD4654" w14:textId="413BD6C3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6D0665B" w14:textId="55E23872"/>
        </w:tc>
      </w:tr>
      <w:tr w:rsidR="3340AE03" w:rsidTr="3340AE03" w14:paraId="65410C28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BAE9930" w14:textId="308082D0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25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23D3104" w14:textId="0802729C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Payable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1C32AEC" w14:textId="38DB89BF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0CCB676" w14:textId="5C60A2C9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7150C13" w14:textId="7EF787EC"/>
        </w:tc>
      </w:tr>
      <w:tr w:rsidR="3340AE03" w:rsidTr="3340AE03" w14:paraId="5F7926DF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6E21C7F" w14:textId="585D0E32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7750D3C" w14:textId="762C3390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Fertilizers and Pesticides Inventory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578372D" w14:textId="2733B64B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120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EFB18FD" w14:textId="59EC7C5E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06B970F" w14:textId="2541B68D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200</w:t>
            </w:r>
          </w:p>
        </w:tc>
      </w:tr>
      <w:tr w:rsidR="3340AE03" w:rsidTr="3340AE03" w14:paraId="282AB524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668CBC1" w14:textId="454C903B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2CA7C5E" w14:textId="410C8856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7669364" w14:textId="3C6CDA9A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7C0AC18" w14:textId="4E0389FD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9C83C7B" w14:textId="0393DAE2"/>
        </w:tc>
      </w:tr>
      <w:tr w:rsidR="3340AE03" w:rsidTr="3340AE03" w14:paraId="4333C769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4381C60" w14:textId="2734F052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28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D57963D" w14:textId="71B5773D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Drawing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3022CB5" w14:textId="1C01390A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306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AD8EF63" w14:textId="1E108E4A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439D52D" w14:textId="4084A577"/>
        </w:tc>
      </w:tr>
      <w:tr w:rsidR="3340AE03" w:rsidTr="3340AE03" w14:paraId="10AB06F8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C6E9982" w14:textId="0633C00D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892DC14" w14:textId="1EFDB8A5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6E66389" w14:textId="53D6A1DD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36FBEA5" w14:textId="34A92E7E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AD78A80" w14:textId="1C0CF045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1,000</w:t>
            </w:r>
          </w:p>
        </w:tc>
      </w:tr>
      <w:tr w:rsidR="3340AE03" w:rsidTr="3340AE03" w14:paraId="63407361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C7D5075" w14:textId="4214F699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E82B178" w14:textId="52F52259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70B414A" w14:textId="6855CB68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3D4EBFC" w14:textId="6CD098F5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CD9B0EA" w14:textId="65DF51F8"/>
        </w:tc>
      </w:tr>
      <w:tr w:rsidR="3340AE03" w:rsidTr="3340AE03" w14:paraId="0481C6EF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F39BDF7" w14:textId="799E8497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June. 1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A7C4665" w14:textId="0E012D80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Receivable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D5A4D4F" w14:textId="20E16234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112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84C976B" w14:textId="7A3A9E4D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8,000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3F8E3F3" w14:textId="02133863"/>
        </w:tc>
      </w:tr>
      <w:tr w:rsidR="3340AE03" w:rsidTr="3340AE03" w14:paraId="3F1D54B2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695AF29" w14:textId="2715DF63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1E0199E" w14:textId="3FA6EBA3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Sales revenue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F99760C" w14:textId="00454A3C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653D544" w14:textId="5C860044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2398E16" w14:textId="6C6A22C7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8,000</w:t>
            </w:r>
          </w:p>
        </w:tc>
      </w:tr>
      <w:tr w:rsidR="3340AE03" w:rsidTr="3340AE03" w14:paraId="47507AFA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F8C379A" w14:textId="52E18781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0A79D9D" w14:textId="33F9255F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2D3BB31" w14:textId="6CE7EB8E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2C97A2E" w14:textId="14B6B6DE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2B6E452" w14:textId="18B4DC4B"/>
        </w:tc>
      </w:tr>
      <w:tr w:rsidR="3340AE03" w:rsidTr="3340AE03" w14:paraId="5BE26547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C005A34" w14:textId="4802F7F9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73F56B3" w14:textId="1CF4C313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Cost of Goods Sold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964D4E4" w14:textId="7D4931D5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403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7EAB788" w14:textId="0CA8DE48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6,700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1B211ED" w14:textId="44F65E47"/>
        </w:tc>
      </w:tr>
      <w:tr w:rsidR="3340AE03" w:rsidTr="3340AE03" w14:paraId="391BC34B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9F3E68F" w14:textId="11AD2426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44E325C" w14:textId="0E6431A3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Crops Inventory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B344EDC" w14:textId="7922FF4F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115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7F3F07E" w14:textId="017B0BEB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E2C0F3C" w14:textId="785612B2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6,700</w:t>
            </w:r>
          </w:p>
        </w:tc>
      </w:tr>
      <w:tr w:rsidR="3340AE03" w:rsidTr="3340AE03" w14:paraId="782F9535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266D367" w14:textId="4A95C2FE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90E089E" w14:textId="3E3C2577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9E357E1" w14:textId="6B45074A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38F6EBB" w14:textId="7842A69D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6B49725" w14:textId="194A1AE7"/>
        </w:tc>
      </w:tr>
      <w:tr w:rsidR="3340AE03" w:rsidTr="3340AE03" w14:paraId="4E4A6A1F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2D895E3" w14:textId="36B6B44B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A1450CE" w14:textId="077D42A4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Animal feed Inventory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463462E" w14:textId="7A297A04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122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C5ADDC5" w14:textId="68B66FF7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2,700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8382B31" w14:textId="7BA5960D"/>
        </w:tc>
      </w:tr>
      <w:tr w:rsidR="3340AE03" w:rsidTr="3340AE03" w14:paraId="0309B56B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B179359" w14:textId="2C6946F7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C5B4ACB" w14:textId="0F563D5D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Payable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6904E08" w14:textId="2F3DDE4E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D80577A" w14:textId="270F903D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A52F30E" w14:textId="79E07B99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2,700</w:t>
            </w:r>
          </w:p>
        </w:tc>
      </w:tr>
      <w:tr w:rsidR="3340AE03" w:rsidTr="3340AE03" w14:paraId="104D77BA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BB3EA5D" w14:textId="1FE314A1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B40E0FE" w14:textId="03366AC5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F56BAD8" w14:textId="44C49D58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FDB6A7F" w14:textId="7569E41C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F421A81" w14:textId="5B80A9DD"/>
        </w:tc>
      </w:tr>
      <w:tr w:rsidR="3340AE03" w:rsidTr="3340AE03" w14:paraId="02202723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27DAEFF" w14:textId="527C8B26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166595A" w14:textId="3A77B88E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Water expense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5BD4025" w14:textId="07676D1F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505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E5972F6" w14:textId="261C021E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1,200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95FF995" w14:textId="1929BAC2"/>
        </w:tc>
      </w:tr>
      <w:tr w:rsidR="3340AE03" w:rsidTr="3340AE03" w14:paraId="748454CD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3BF3509" w14:textId="0E06CB27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B475C0C" w14:textId="13E2951C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73954FC" w14:textId="2ABF6E79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A1F6EC3" w14:textId="561A8ED2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82A2D68" w14:textId="3030B7A3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1,200</w:t>
            </w:r>
          </w:p>
        </w:tc>
      </w:tr>
      <w:tr w:rsidR="3340AE03" w:rsidTr="3340AE03" w14:paraId="720A8B09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C592749" w14:textId="55D34265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1148183" w14:textId="53283C8F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6C0D04D" w14:textId="4F60F074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84A6E29" w14:textId="19EB5786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B1A35E2" w14:textId="444BD559"/>
        </w:tc>
      </w:tr>
      <w:tr w:rsidR="3340AE03" w:rsidTr="3340AE03" w14:paraId="70F424ED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CC49069" w14:textId="3098DFF9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6ABF575" w14:textId="6AAF0FC0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3843FE8" w14:textId="3C899450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9EAF380" w14:textId="301146D2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7,760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87F11BF" w14:textId="0A143EED"/>
        </w:tc>
      </w:tr>
      <w:tr w:rsidR="3340AE03" w:rsidTr="3340AE03" w14:paraId="3A7D9071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44A4EEA" w14:textId="2BB018AB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A78ED0D" w14:textId="71E1A4E0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Sales Discount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7CE91D9" w14:textId="5F584B41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402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31CFD90" w14:textId="14D75E42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240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B8068C8" w14:textId="3B3F36D8"/>
        </w:tc>
      </w:tr>
      <w:tr w:rsidR="3340AE03" w:rsidTr="3340AE03" w14:paraId="10E2D0B5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40ABA6D" w14:textId="3D8FC760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B76A437" w14:textId="5CBCE36D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Receivable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ABE2737" w14:textId="2579F1D5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112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513A392" w14:textId="3F3DFF7F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DED6FAE" w14:textId="6C3E9273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8,000</w:t>
            </w:r>
          </w:p>
        </w:tc>
      </w:tr>
      <w:tr w:rsidR="3340AE03" w:rsidTr="3340AE03" w14:paraId="64F9939D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5E57524" w14:textId="5FBB88AA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75E4938" w14:textId="1BAA3DC0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CB3D0DA" w14:textId="1B14DADB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F3112F0" w14:textId="72233A22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1F1AA11" w14:textId="58C39644"/>
        </w:tc>
      </w:tr>
      <w:tr w:rsidR="3340AE03" w:rsidTr="3340AE03" w14:paraId="785B0318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5646ADA" w14:textId="0ABAD5E9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13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3A23095" w14:textId="31C3ACCE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Drone Equipment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A5405A8" w14:textId="11EAF7D0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160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4626957" w14:textId="66FA39F1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D3446A5" w14:textId="18071357"/>
        </w:tc>
      </w:tr>
      <w:tr w:rsidR="3340AE03" w:rsidTr="3340AE03" w14:paraId="3170505C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818D63D" w14:textId="60328ACD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DC7FEFD" w14:textId="147C7781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09A907F" w14:textId="67297A56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5AA3096" w14:textId="28F87D3B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B9443D7" w14:textId="791B2D97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1,000</w:t>
            </w:r>
          </w:p>
        </w:tc>
      </w:tr>
      <w:tr w:rsidR="3340AE03" w:rsidTr="3340AE03" w14:paraId="23F65FD6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7CCACD1" w14:textId="67B9CD20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8A1FC04" w14:textId="4E732C50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223D44B" w14:textId="16A913FB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E505697" w14:textId="5CC92C02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BA31161" w14:textId="065348D5"/>
        </w:tc>
      </w:tr>
      <w:tr w:rsidR="3340AE03" w:rsidTr="3340AE03" w14:paraId="7EEEFAD8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306E378" w14:textId="7E43389D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15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6532BA5" w14:textId="430D6C24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Equipment maitainance Expenses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E91A28A" w14:textId="41A28CFC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506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A5C6900" w14:textId="791703B2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82F495E" w14:textId="0B9E22A1"/>
        </w:tc>
      </w:tr>
      <w:tr w:rsidR="3340AE03" w:rsidTr="3340AE03" w14:paraId="64404772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CD30ADD" w14:textId="18FFEFFB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83FAD02" w14:textId="4C7F5174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34AA3C5" w14:textId="23A7A17F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600DBDA" w14:textId="461889FB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153D14E" w14:textId="1B0D0A20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3,000</w:t>
            </w:r>
          </w:p>
        </w:tc>
      </w:tr>
      <w:tr w:rsidR="3340AE03" w:rsidTr="3340AE03" w14:paraId="621BB1F1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EA4BD17" w14:textId="15DB9151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9C3A0F7" w14:textId="5C9EAB66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FA2AE44" w14:textId="67E1B735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C33FF39" w14:textId="3DDF188D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A60B6A6" w14:textId="11A4C4FF"/>
        </w:tc>
      </w:tr>
      <w:tr w:rsidR="3340AE03" w:rsidTr="3340AE03" w14:paraId="32D90066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3790813" w14:textId="511BD661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18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8E61265" w14:textId="355C5848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1CACF02" w14:textId="2F3473AE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68183F3" w14:textId="5F0C4911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1,200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EFEB1F0" w14:textId="3A99E6AA"/>
        </w:tc>
      </w:tr>
      <w:tr w:rsidR="3340AE03" w:rsidTr="3340AE03" w14:paraId="075CA237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A47C88A" w14:textId="45844D78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E70859A" w14:textId="4616AAEF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Sales Revenue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4A38CC9" w14:textId="2892A6B5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3C61967" w14:textId="08EB02CB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B933ACC" w14:textId="06CF426C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1,200</w:t>
            </w:r>
          </w:p>
        </w:tc>
      </w:tr>
      <w:tr w:rsidR="3340AE03" w:rsidTr="3340AE03" w14:paraId="2B34C03E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3229D2E" w14:textId="42F7F7C8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EC3F6E3" w14:textId="14AB084E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34EEFC2" w14:textId="1D9BE4D3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CDC9E88" w14:textId="4B7AAF26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1E052F3" w14:textId="2C37AD3D"/>
        </w:tc>
      </w:tr>
      <w:tr w:rsidR="3340AE03" w:rsidTr="3340AE03" w14:paraId="5447F3F0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73481F1" w14:textId="6ABA1AE9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18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252A31C" w14:textId="78FB4865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Cost of Goods sold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C7492C6" w14:textId="6F390F31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403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6A9E7A6" w14:textId="1CF83D37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1,100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EEDEA90" w14:textId="6630B048"/>
        </w:tc>
      </w:tr>
      <w:tr w:rsidR="3340AE03" w:rsidTr="3340AE03" w14:paraId="7022B51E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83EB6D8" w14:textId="0E4FF908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AF14B8A" w14:textId="34078F4A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Farms Tools Inventory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5B5C94D" w14:textId="58BB2C32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118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6A2CF94" w14:textId="67C6080C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ACDD918" w14:textId="239E97C2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1,100</w:t>
            </w:r>
          </w:p>
        </w:tc>
      </w:tr>
      <w:tr w:rsidR="3340AE03" w:rsidTr="3340AE03" w14:paraId="433D2CCF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C9DF8F8" w14:textId="252D301B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8F83F95" w14:textId="6183CB1E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558F7B1" w14:textId="63F886B4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58A2EDF" w14:textId="447F3691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561A58A" w14:textId="1BA90236"/>
        </w:tc>
      </w:tr>
      <w:tr w:rsidR="3340AE03" w:rsidTr="3340AE03" w14:paraId="0314B761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FCBB905" w14:textId="17466809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22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8B5C142" w14:textId="66DB6F9F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Freight Out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0EA5D78" w14:textId="255BB202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404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04AA72F" w14:textId="523FD46C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800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9F7644D" w14:textId="5E18FA03"/>
        </w:tc>
      </w:tr>
      <w:tr w:rsidR="3340AE03" w:rsidTr="3340AE03" w14:paraId="2C484CD9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FCEC0B4" w14:textId="63F588D0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40806A9" w14:textId="119924B8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BB452F9" w14:textId="15777366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62DE3E1" w14:textId="2C385930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4BCC730" w14:textId="78F0FA83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800</w:t>
            </w:r>
          </w:p>
        </w:tc>
      </w:tr>
      <w:tr w:rsidR="3340AE03" w:rsidTr="3340AE03" w14:paraId="7C8022A7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6617355" w14:textId="2EA01262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0E64C21" w14:textId="0A77CA6A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15729F6" w14:textId="392E4993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DE1F1FB" w14:textId="6D034153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F8F8249" w14:textId="5A578626"/>
        </w:tc>
      </w:tr>
      <w:tr w:rsidR="3340AE03" w:rsidTr="3340AE03" w14:paraId="1B9A9A97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5E77AE6" w14:textId="5841A52E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25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538A77F" w14:textId="19E360E4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Payable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0001067" w14:textId="0627DEF7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3D8C4D7" w14:textId="7558C708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2,500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1534800" w14:textId="77C0B417"/>
        </w:tc>
      </w:tr>
      <w:tr w:rsidR="3340AE03" w:rsidTr="3340AE03" w14:paraId="50AEE46F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993D9DF" w14:textId="41E15DB3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132A95F" w14:textId="3E563D0F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E59BBC7" w14:textId="692CB940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CF03AD6" w14:textId="0DEBDEFA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D90CEDF" w14:textId="3B6F3BE4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2,500</w:t>
            </w:r>
          </w:p>
        </w:tc>
      </w:tr>
      <w:tr w:rsidR="3340AE03" w:rsidTr="3340AE03" w14:paraId="6CCE4950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E7D826D" w14:textId="5A5FBC5D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EDE4788" w14:textId="3A254849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0656F2C" w14:textId="58C4D9EE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A60513F" w14:textId="5E92016B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E559685" w14:textId="6B23E0EF"/>
        </w:tc>
      </w:tr>
      <w:tr w:rsidR="3340AE03" w:rsidTr="3340AE03" w14:paraId="254D6533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10367CD" w14:textId="51D2D9E2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30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DF87F11" w14:textId="46337398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Subscription Expense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EAE2470" w14:textId="096B332F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507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ACDFE64" w14:textId="0841E2C2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1,200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A66B2EE" w14:textId="7D450CCB"/>
        </w:tc>
      </w:tr>
      <w:tr w:rsidR="3340AE03" w:rsidTr="3340AE03" w14:paraId="6FC28D4C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6247545" w14:textId="67D3F472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0C29A18" w14:textId="21277F8F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E27FBB5" w14:textId="70B3BEDF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7BE6543" w14:textId="1DB7763B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7B2CA04" w14:textId="5E3D4BF7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1,200</w:t>
            </w:r>
          </w:p>
        </w:tc>
      </w:tr>
      <w:tr w:rsidR="3340AE03" w:rsidTr="3340AE03" w14:paraId="36D967F9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85D5744" w14:textId="452B3137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475E9E8" w14:textId="1C3F7A56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95D00BB" w14:textId="55A33B2A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857D231" w14:textId="62517D5F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1258859" w14:textId="407B1B1D"/>
        </w:tc>
      </w:tr>
      <w:tr w:rsidR="3340AE03" w:rsidTr="3340AE03" w14:paraId="220308F6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F3EC006" w14:textId="4A547932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July. 2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AA089B4" w14:textId="77155032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Crops Inventory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2E07042" w14:textId="49124D0F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115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570B787" w14:textId="2C765C07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5F6AF59" w14:textId="7B5BC66B"/>
        </w:tc>
      </w:tr>
      <w:tr w:rsidR="3340AE03" w:rsidTr="3340AE03" w14:paraId="47ED7AA6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0ACCA4B" w14:textId="4CAE3B25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32C1612" w14:textId="6D22F3D2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Payable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15A4738" w14:textId="1E7C36DC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55DCB98" w14:textId="0F986A12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9849677" w14:textId="6B5A3EF1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5,000</w:t>
            </w:r>
          </w:p>
        </w:tc>
      </w:tr>
      <w:tr w:rsidR="3340AE03" w:rsidTr="3340AE03" w14:paraId="43DB134C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67167C3" w14:textId="45B724D6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537ED85" w14:textId="3187086E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A40344D" w14:textId="762879C2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DA057C4" w14:textId="6C4563F1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B0A8E8D" w14:textId="0A9F4641"/>
        </w:tc>
      </w:tr>
      <w:tr w:rsidR="3340AE03" w:rsidTr="3340AE03" w14:paraId="6331DDCE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68BF5FE" w14:textId="0EE30434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BC5699F" w14:textId="26354AC3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Receivable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53D0C11" w14:textId="48FC3657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112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1F72C5F" w14:textId="79D16E73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7,000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C04CC6E" w14:textId="1BADB9D2"/>
        </w:tc>
      </w:tr>
      <w:tr w:rsidR="3340AE03" w:rsidTr="3340AE03" w14:paraId="19A35B73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25EFB59" w14:textId="41E8A8EC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C3DB8BB" w14:textId="52E63BAC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Sales Revenue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805F680" w14:textId="2BAEE4B0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C1A0C85" w14:textId="46C73B67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5DF99D5" w14:textId="15508E88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7,000</w:t>
            </w:r>
          </w:p>
        </w:tc>
      </w:tr>
      <w:tr w:rsidR="3340AE03" w:rsidTr="3340AE03" w14:paraId="1808BFC6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46D3791" w14:textId="317B5B4B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427212F" w14:textId="080AB773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0CEE949" w14:textId="0388AF60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191A68B" w14:textId="6E007E50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37C2D6A" w14:textId="1F9A5189"/>
        </w:tc>
      </w:tr>
      <w:tr w:rsidR="3340AE03" w:rsidTr="3340AE03" w14:paraId="10D4AB23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38A9565" w14:textId="4047CE66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A6B5E7D" w14:textId="25471406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Cost of Goods Sold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61CD890" w14:textId="75435ADB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403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D1F060A" w14:textId="2382264A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6,100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B0DCAC3" w14:textId="24DDCB8F"/>
        </w:tc>
      </w:tr>
      <w:tr w:rsidR="3340AE03" w:rsidTr="3340AE03" w14:paraId="7AED2DE4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7A517CA" w14:textId="6B018D56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E4CD30D" w14:textId="555DD71D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Livestock Inventory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777D630" w14:textId="3B5C9595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116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D51F49A" w14:textId="68D194AB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A845875" w14:textId="138B4089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6,100</w:t>
            </w:r>
          </w:p>
        </w:tc>
      </w:tr>
      <w:tr w:rsidR="3340AE03" w:rsidTr="3340AE03" w14:paraId="5E571569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9D62759" w14:textId="7375D4A9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620BAC8" w14:textId="4D12B4BB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CD9790D" w14:textId="748A487F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6659E6B" w14:textId="3A4EE3F7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326C671" w14:textId="533532A4"/>
        </w:tc>
      </w:tr>
      <w:tr w:rsidR="3340AE03" w:rsidTr="3340AE03" w14:paraId="34014222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D1BD6C1" w14:textId="4A2AAD6D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3AA462A" w14:textId="44B26858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Staff Training Expense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E974D55" w14:textId="30CC2005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508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BD8471D" w14:textId="5BB5B101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2,500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C7F5C3F" w14:textId="2B0895E7"/>
        </w:tc>
      </w:tr>
      <w:tr w:rsidR="3340AE03" w:rsidTr="3340AE03" w14:paraId="29663F87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CC9FAAC" w14:textId="4BB3CC6B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CAE6975" w14:textId="1EBA049A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B61C409" w14:textId="0F516FEE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30274E3" w14:textId="135AF7AE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BD51CA9" w14:textId="57988960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2,500</w:t>
            </w:r>
          </w:p>
        </w:tc>
      </w:tr>
      <w:tr w:rsidR="3340AE03" w:rsidTr="3340AE03" w14:paraId="33EE865D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0FF987E" w14:textId="00F95177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2352EEC" w14:textId="2B054EBC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CB2A53B" w14:textId="5EC09DD0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204B097" w14:textId="474184A4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1A2F872" w14:textId="47591873"/>
        </w:tc>
      </w:tr>
      <w:tr w:rsidR="3340AE03" w:rsidTr="3340AE03" w14:paraId="19E80807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A65279C" w14:textId="068046F2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254D820" w14:textId="15A73D9E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Utilities Expense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1491321" w14:textId="092CD583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7B640FB" w14:textId="6F412D44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800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19D7AD2" w14:textId="0E41A256"/>
        </w:tc>
      </w:tr>
      <w:tr w:rsidR="3340AE03" w:rsidTr="3340AE03" w14:paraId="32C4E432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8AB9CF9" w14:textId="3F20959C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25DF3CF" w14:textId="0DB33B2E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DE73226" w14:textId="4DB4EE62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6E6E4FD" w14:textId="1549C286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82B0349" w14:textId="52B71D28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800</w:t>
            </w:r>
          </w:p>
        </w:tc>
      </w:tr>
      <w:tr w:rsidR="3340AE03" w:rsidTr="3340AE03" w14:paraId="72C48DB3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3D3E690" w14:textId="6A214C34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1804DC1" w14:textId="5E1611A8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EBCAAA2" w14:textId="072FA211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7F70BCF" w14:textId="66F1BD0D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5BDC104" w14:textId="389A16B9"/>
        </w:tc>
      </w:tr>
      <w:tr w:rsidR="3340AE03" w:rsidTr="3340AE03" w14:paraId="34FE54EA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9633E5D" w14:textId="77CB4873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shd w:val="clear" w:color="auto" w:fill="FFFFFF" w:themeFill="background1"/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9AB7D82" w14:textId="3DB760F7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Sales Return And Allowance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B830181" w14:textId="72C09CA2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1974D10" w14:textId="31D0ABE8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6F08395" w14:textId="3DFF2336"/>
        </w:tc>
      </w:tr>
      <w:tr w:rsidR="3340AE03" w:rsidTr="3340AE03" w14:paraId="54ECEB26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536552F" w14:textId="0052D455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E76E618" w14:textId="2089970B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Receivable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01B6C48" w14:textId="73EFF52A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112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A759E1A" w14:textId="2A174F62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310EE32" w14:textId="7CDB8376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1,000</w:t>
            </w:r>
          </w:p>
        </w:tc>
      </w:tr>
      <w:tr w:rsidR="3340AE03" w:rsidTr="3340AE03" w14:paraId="33B8AAA7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2DFD2B5" w14:textId="515C070E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021C60A" w14:textId="3D2142D2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BDA0AF4" w14:textId="349B7DE0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D89978C" w14:textId="191A58D1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C8E1BC3" w14:textId="10D9AAD2"/>
        </w:tc>
      </w:tr>
      <w:tr w:rsidR="3340AE03" w:rsidTr="3340AE03" w14:paraId="5681FA63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CA76D6D" w14:textId="1AF65A8B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6286167" w14:textId="08619783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Livestock Inventory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C6DE96E" w14:textId="77CB6EBD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116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3B4F6B7" w14:textId="1B37C89E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341C2DD" w14:textId="3E9EEC60"/>
        </w:tc>
      </w:tr>
      <w:tr w:rsidR="3340AE03" w:rsidTr="3340AE03" w14:paraId="404AE34B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B200E80" w14:textId="735266E4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82D7951" w14:textId="2742F795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Cost of Goods Sold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54398A3" w14:textId="5C1AF28A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403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E6BF108" w14:textId="3380A267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3B749BC" w14:textId="169B3CC7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200</w:t>
            </w:r>
          </w:p>
        </w:tc>
      </w:tr>
      <w:tr w:rsidR="3340AE03" w:rsidTr="3340AE03" w14:paraId="36B89041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CF3501D" w14:textId="3695EEAC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CC7E0D9" w14:textId="1FEE9A8C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12CE6FE" w14:textId="59303673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2CA981A" w14:textId="7724BB45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8273C6D" w14:textId="19BF33B2"/>
        </w:tc>
      </w:tr>
      <w:tr w:rsidR="3340AE03" w:rsidTr="3340AE03" w14:paraId="116646D0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852FABC" w14:textId="519440F8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15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0F0ECF0" w14:textId="71F13B64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41BA128" w14:textId="51CA7BEC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7F320F2" w14:textId="07CEAFAB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6,000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1691F54" w14:textId="33AFC5FA"/>
        </w:tc>
      </w:tr>
      <w:tr w:rsidR="3340AE03" w:rsidTr="3340AE03" w14:paraId="3118582E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876B57D" w14:textId="67ECB8D4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14C82E5" w14:textId="2682A1EC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Receivable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49161B3" w14:textId="6EAE080F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112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6C0FD55" w14:textId="18A71D00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EB99D39" w14:textId="0F797B8D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6,000</w:t>
            </w:r>
          </w:p>
        </w:tc>
      </w:tr>
      <w:tr w:rsidR="3340AE03" w:rsidTr="3340AE03" w14:paraId="0AB24256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9C25B0D" w14:textId="550B3381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4C9C122" w14:textId="192989B9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C7E4989" w14:textId="374621D6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F728CCB" w14:textId="392F78D6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7AA4D03" w14:textId="784E2080"/>
        </w:tc>
      </w:tr>
      <w:tr w:rsidR="3340AE03" w:rsidTr="3340AE03" w14:paraId="58F095C7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756E91F" w14:textId="2AF3C435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18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C380C61" w14:textId="7CB79284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Wages Expense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3EF767E" w14:textId="1FCE1D5C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502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59C8B60" w14:textId="3585AA26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B825C3F" w14:textId="30213AED"/>
        </w:tc>
      </w:tr>
      <w:tr w:rsidR="3340AE03" w:rsidTr="3340AE03" w14:paraId="277E1BEB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E1A6469" w14:textId="60834EC8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3E5D554" w14:textId="11DFB5E1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244C25B" w14:textId="5B87F735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974443F" w14:textId="234746C5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5076862" w14:textId="029DCDA4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3,000</w:t>
            </w:r>
          </w:p>
        </w:tc>
      </w:tr>
      <w:tr w:rsidR="3340AE03" w:rsidTr="3340AE03" w14:paraId="6AF3BD2B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B6D671C" w14:textId="5C1B5902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ED45579" w14:textId="7AFF5C35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B53E91D" w14:textId="022F7BA3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103286D" w14:textId="3D647813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5E073DA" w14:textId="081244B4"/>
        </w:tc>
      </w:tr>
      <w:tr w:rsidR="3340AE03" w:rsidTr="3340AE03" w14:paraId="4DE8B901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39734B5" w14:textId="031D1A8C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A0AB8F2" w14:textId="5B2FA493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Office equipment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7000E5E" w14:textId="76D2A579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161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3E3CFC2" w14:textId="461E6146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3,500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374A18E" w14:textId="6540CC10"/>
        </w:tc>
      </w:tr>
      <w:tr w:rsidR="3340AE03" w:rsidTr="3340AE03" w14:paraId="1F06F870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5C1AA6E" w14:textId="68582775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45E8D0F" w14:textId="347E4739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C98C471" w14:textId="10FC5CCA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C73E5A3" w14:textId="4B0756B2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6E82DA4" w14:textId="1E3CD6E6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2,000</w:t>
            </w:r>
          </w:p>
        </w:tc>
      </w:tr>
      <w:tr w:rsidR="3340AE03" w:rsidTr="3340AE03" w14:paraId="390A21D8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564E374" w14:textId="646D7C9C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0CAFCF6" w14:textId="5CEA6528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payable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8569298" w14:textId="238BBC5D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FF04CFA" w14:textId="4C5BA9CB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9BDA4D4" w14:textId="46614D54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1,500</w:t>
            </w:r>
          </w:p>
        </w:tc>
      </w:tr>
      <w:tr w:rsidR="3340AE03" w:rsidTr="3340AE03" w14:paraId="1F930374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E56BDFD" w14:textId="4566F5D1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9A740BA" w14:textId="1545CD1A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F032222" w14:textId="46185D85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B79253D" w14:textId="0E2609AD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D694202" w14:textId="103D8F1E"/>
        </w:tc>
      </w:tr>
      <w:tr w:rsidR="3340AE03" w:rsidTr="3340AE03" w14:paraId="129A6A68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C020466" w14:textId="21BDDD6F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25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27C369F" w14:textId="575991B4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Payable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8D0C9D1" w14:textId="6E0FE60D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96DF827" w14:textId="626E16B7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187A8DA" w14:textId="2C80BC62"/>
        </w:tc>
      </w:tr>
      <w:tr w:rsidR="3340AE03" w:rsidTr="3340AE03" w14:paraId="2EA01647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356B97B" w14:textId="150E4E09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1DAC0C5" w14:textId="49721752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2788B7F" w14:textId="077F1A8E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B3F63EE" w14:textId="4C322062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E710010" w14:textId="4317C9D3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1,000</w:t>
            </w:r>
          </w:p>
        </w:tc>
      </w:tr>
      <w:tr w:rsidR="3340AE03" w:rsidTr="3340AE03" w14:paraId="50F9CCD9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1403E10" w14:textId="76F09D75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6E1E7AD" w14:textId="667FA68C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F7F55E5" w14:textId="24EF4861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427EE55" w14:textId="161B8F31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136B3F6" w14:textId="3F4C52A7"/>
        </w:tc>
      </w:tr>
      <w:tr w:rsidR="3340AE03" w:rsidTr="3340AE03" w14:paraId="3DF48287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82051B1" w14:textId="2BDCA367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27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594EA5F" w14:textId="10173AA7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Payable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8277919" w14:textId="13527C2C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1CB4F05" w14:textId="33B68FCF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94FB20C" w14:textId="4B68FD1F"/>
        </w:tc>
      </w:tr>
      <w:tr w:rsidR="3340AE03" w:rsidTr="3340AE03" w14:paraId="2DE95482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4FF25D7" w14:textId="4073B8F1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B3A34D5" w14:textId="7BB1EE64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Crops Inventory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75BD87E" w14:textId="5DF8DCA7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115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7280C60" w14:textId="1FE9AE8F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21167AB" w14:textId="797AA7FD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300</w:t>
            </w:r>
          </w:p>
        </w:tc>
      </w:tr>
      <w:tr w:rsidR="3340AE03" w:rsidTr="3340AE03" w14:paraId="02B15F26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69E8F64" w14:textId="48D99137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EF352E4" w14:textId="173C525C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A4BD8EF" w14:textId="0DA20CDB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C567AF9" w14:textId="71E22901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A528C7C" w14:textId="272840D7"/>
        </w:tc>
      </w:tr>
      <w:tr w:rsidR="3340AE03" w:rsidTr="3340AE03" w14:paraId="67301891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E0F585C" w14:textId="7D5ADE1F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30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70E2AE8" w14:textId="273E9620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Drawings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CE6E9A0" w14:textId="216BF970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306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5AC06BD" w14:textId="79872FD9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1,200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3A9CBFA" w14:textId="00179934"/>
        </w:tc>
      </w:tr>
      <w:tr w:rsidR="3340AE03" w:rsidTr="3340AE03" w14:paraId="1A5A2900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C9ACB8D" w14:textId="5D354136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DEE3CAC" w14:textId="02D4F123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DCEBE51" w14:textId="6114153E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5C5AFD2" w14:textId="144C52CB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35FA7D0" w14:textId="392CFA6D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1,200</w:t>
            </w:r>
          </w:p>
        </w:tc>
      </w:tr>
      <w:tr w:rsidR="3340AE03" w:rsidTr="3340AE03" w14:paraId="07D505F6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5C13C3F" w14:textId="641A4463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FF1510F" w14:textId="3789B117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7FDE75C" w14:textId="51F75E97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73CFD21" w14:textId="1B4D66B5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222B9BE" w14:textId="0806999C"/>
        </w:tc>
      </w:tr>
      <w:tr w:rsidR="3340AE03" w:rsidTr="3340AE03" w14:paraId="6C6FA6E3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A791956" w14:textId="0AB7BBE8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Aug. 2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FA8A087" w14:textId="74F03342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Receivable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755FD81" w14:textId="59F62EE6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112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2ABB6EE" w14:textId="15C3CDB7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12,000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196E9D7" w14:textId="195547FA"/>
        </w:tc>
      </w:tr>
      <w:tr w:rsidR="3340AE03" w:rsidTr="3340AE03" w14:paraId="7370D831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9B70A95" w14:textId="7E71035B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93DB280" w14:textId="46FA6FB0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Sales Revenue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7BCA3BC" w14:textId="14F44406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1F2BC9E" w14:textId="094B1DF8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6AA9707" w14:textId="199403D7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12,000</w:t>
            </w:r>
          </w:p>
        </w:tc>
      </w:tr>
      <w:tr w:rsidR="3340AE03" w:rsidTr="3340AE03" w14:paraId="7DB591C5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A7D5BFC" w14:textId="2F169F57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FC67E55" w14:textId="5DC8B3B1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32AC0B8" w14:textId="1BF60035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0C0846C" w14:textId="2DEF2700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F5A6329" w14:textId="1D18DF49"/>
        </w:tc>
      </w:tr>
      <w:tr w:rsidR="3340AE03" w:rsidTr="3340AE03" w14:paraId="45F5D096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2D2BCCB" w14:textId="06461C7B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6CB15B6" w14:textId="78A811AF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Cost of Goods sold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6AAB45D" w14:textId="7E2D6B27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403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D1FAD3F" w14:textId="26DDF4D5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11,050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579457B" w14:textId="57D5BC65"/>
        </w:tc>
      </w:tr>
      <w:tr w:rsidR="3340AE03" w:rsidTr="3340AE03" w14:paraId="01758173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3DD4EF4" w14:textId="5834DBEC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D03631C" w14:textId="36F9C48F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Crops Inventory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69927F3" w14:textId="6188FFB6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115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60BF148" w14:textId="0D5FE00E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F31E551" w14:textId="62901897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11,050</w:t>
            </w:r>
          </w:p>
        </w:tc>
      </w:tr>
      <w:tr w:rsidR="3340AE03" w:rsidTr="3340AE03" w14:paraId="0BE4689F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942E7E8" w14:textId="28A3B66B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EB10807" w14:textId="1362CB70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6CF63B6" w14:textId="5B158526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79659B0" w14:textId="5FE352A6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253EDDA" w14:textId="4BD602F2"/>
        </w:tc>
      </w:tr>
      <w:tr w:rsidR="3340AE03" w:rsidTr="3340AE03" w14:paraId="10E6AF35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C6E0A90" w14:textId="7BB34DA3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9627227" w14:textId="7AE09BA4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Freight out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A711C2E" w14:textId="1A7EB00E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404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15039A2" w14:textId="011483C4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7826B72" w14:textId="46E348EC"/>
        </w:tc>
      </w:tr>
      <w:tr w:rsidR="3340AE03" w:rsidTr="3340AE03" w14:paraId="44C2ACBF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4DB84EB" w14:textId="61660AA4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F1B526E" w14:textId="11DA4F9A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870AC39" w14:textId="664FADFB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C345099" w14:textId="291BB989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B7216B7" w14:textId="3A28A2ED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2,000</w:t>
            </w:r>
          </w:p>
        </w:tc>
      </w:tr>
      <w:tr w:rsidR="3340AE03" w:rsidTr="3340AE03" w14:paraId="53E1DB0F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AEF5193" w14:textId="65FE7101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E251BE2" w14:textId="399CC759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BA4832B" w14:textId="04FB6052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EDA3AEE" w14:textId="128DB8C3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5A815D5" w14:textId="7B6A4707"/>
        </w:tc>
      </w:tr>
      <w:tr w:rsidR="3340AE03" w:rsidTr="3340AE03" w14:paraId="21989B9E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D0BCEDA" w14:textId="68D55689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8EF1B73" w14:textId="6D4FB008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0EEC2CD" w14:textId="7761F99D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D810C91" w14:textId="67DED7A7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11,760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91907BB" w14:textId="106D2435"/>
        </w:tc>
      </w:tr>
      <w:tr w:rsidR="3340AE03" w:rsidTr="3340AE03" w14:paraId="54851622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FA7076A" w14:textId="51317EEC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7D9B20B" w14:textId="55AD9F36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Sales Discount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3223EC1" w14:textId="2884A128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402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C877183" w14:textId="6D902229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240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C6E84AF" w14:textId="02F11AE3"/>
        </w:tc>
      </w:tr>
      <w:tr w:rsidR="3340AE03" w:rsidTr="3340AE03" w14:paraId="3BF0C39E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9DD7391" w14:textId="524AAF31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F62E8F9" w14:textId="1DA5BA02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Receivable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E57D85C" w14:textId="79A7C02B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112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3C81B29" w14:textId="7702BF50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C2156BD" w14:textId="1D7F2EE7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12,000</w:t>
            </w:r>
          </w:p>
        </w:tc>
      </w:tr>
      <w:tr w:rsidR="3340AE03" w:rsidTr="3340AE03" w14:paraId="0BAF35CA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774F35D" w14:textId="7215DF28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B45F378" w14:textId="03568A96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8E4A104" w14:textId="51DA0BA7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DEAA053" w14:textId="711BED13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28C3195" w14:textId="3974DD06"/>
        </w:tc>
      </w:tr>
      <w:tr w:rsidR="3340AE03" w:rsidTr="3340AE03" w14:paraId="43CAB5E7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DAABD06" w14:textId="0EF25AC1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E4E92A5" w14:textId="35AEBBA2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Rent Expense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5F546EA" w14:textId="65A7B33E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F794481" w14:textId="7755DCE5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1,800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7CFF546" w14:textId="651452A2"/>
        </w:tc>
      </w:tr>
      <w:tr w:rsidR="3340AE03" w:rsidTr="3340AE03" w14:paraId="28415DC0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E9D57AD" w14:textId="271C5629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4DF7E2A" w14:textId="4E8228C4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CC22053" w14:textId="3C0D49F4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1046354" w14:textId="55CFFE49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E104F4B" w14:textId="61EEC14C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1,800</w:t>
            </w:r>
          </w:p>
        </w:tc>
      </w:tr>
      <w:tr w:rsidR="3340AE03" w:rsidTr="3340AE03" w14:paraId="792AEE25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CC6CFC0" w14:textId="7BB2C3AC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0974C13" w14:textId="1DBB36E0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A82571A" w14:textId="475965AC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56BC9C9" w14:textId="31B43F26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BA018DC" w14:textId="4268A53B"/>
        </w:tc>
      </w:tr>
      <w:tr w:rsidR="3340AE03" w:rsidTr="3340AE03" w14:paraId="457C1F28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970846C" w14:textId="1B3D5071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AD3C7D2" w14:textId="0DE33EE2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Animal feed Inventory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99D9CBD" w14:textId="2BB2E3FD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122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0F5C62B" w14:textId="55A89847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3,200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35F370E" w14:textId="5BECFBA2"/>
        </w:tc>
      </w:tr>
      <w:tr w:rsidR="3340AE03" w:rsidTr="3340AE03" w14:paraId="687696A8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21AE759" w14:textId="46301263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FE907A5" w14:textId="394C661E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Payable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CC03993" w14:textId="2BCD9639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258F65A" w14:textId="068FD9ED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DC932D2" w14:textId="411EB2AF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3,200</w:t>
            </w:r>
          </w:p>
        </w:tc>
      </w:tr>
      <w:tr w:rsidR="3340AE03" w:rsidTr="3340AE03" w14:paraId="537917FD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E41E5D8" w14:textId="37423CAC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F034257" w14:textId="14D6B011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11FE9F4" w14:textId="777F8F34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E91CDE2" w14:textId="156FA726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B9075C0" w14:textId="186F23DB"/>
        </w:tc>
      </w:tr>
      <w:tr w:rsidR="3340AE03" w:rsidTr="3340AE03" w14:paraId="6F8D7EA9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746B0C5" w14:textId="16B1F13D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15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99DFD13" w14:textId="79D181D6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Utilities Expense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0867B9C" w14:textId="6CFBF914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FB17CE9" w14:textId="1B02B168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1,200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EC8F54C" w14:textId="51365825"/>
        </w:tc>
      </w:tr>
      <w:tr w:rsidR="3340AE03" w:rsidTr="3340AE03" w14:paraId="0D8F5F63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C055C0C" w14:textId="4C55F431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FBC26F6" w14:textId="27C992F4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F59DBA8" w14:textId="101B7AE9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04A3107" w14:textId="0D56A1CF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9F90250" w14:textId="2183E0B6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1,200</w:t>
            </w:r>
          </w:p>
        </w:tc>
      </w:tr>
      <w:tr w:rsidR="3340AE03" w:rsidTr="3340AE03" w14:paraId="5FDAA37B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48E2115" w14:textId="211357BB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65114CF" w14:textId="688F595C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FADCBAF" w14:textId="0FA7F831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AC9A2E3" w14:textId="00D2AB84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6D957E9" w14:textId="749E5D01"/>
        </w:tc>
      </w:tr>
      <w:tr w:rsidR="3340AE03" w:rsidTr="3340AE03" w14:paraId="0ED073B9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531E498" w14:textId="43DB2B76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D33A548" w14:textId="3846C48D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Wages Expense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F736749" w14:textId="6115FC57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502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42C60FA" w14:textId="405FDD7B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3,500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DBAD45C" w14:textId="4B814782"/>
        </w:tc>
      </w:tr>
      <w:tr w:rsidR="3340AE03" w:rsidTr="3340AE03" w14:paraId="515D5201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7B8776C" w14:textId="219382B9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E10A827" w14:textId="3AE1F882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EBBA08A" w14:textId="1C920BCC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9EE398D" w14:textId="0A754A3F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A38D7FB" w14:textId="2D23235D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3,500</w:t>
            </w:r>
          </w:p>
        </w:tc>
      </w:tr>
      <w:tr w:rsidR="3340AE03" w:rsidTr="3340AE03" w14:paraId="48745230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F4DAA27" w14:textId="73ED8126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CC4E536" w14:textId="7EA4CF2C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CA3433C" w14:textId="2AD84394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74B178E" w14:textId="17BFFFF5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22423F1" w14:textId="13F826A4"/>
        </w:tc>
      </w:tr>
      <w:tr w:rsidR="3340AE03" w:rsidTr="3340AE03" w14:paraId="57CD3A9E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8DC68FD" w14:textId="10BBD5E7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27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373518B" w14:textId="5E844BED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payable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F524593" w14:textId="78567FFC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DA084DC" w14:textId="5F8AD4B1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1,500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9866C79" w14:textId="6EAE83F3"/>
        </w:tc>
      </w:tr>
      <w:tr w:rsidR="3340AE03" w:rsidTr="3340AE03" w14:paraId="5CD81487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0F18A95" w14:textId="0375184F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12452FD" w14:textId="49CF9E57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EFEDCE4" w14:textId="494E23D5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DE86B4A" w14:textId="4BC0BE40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738BA55" w14:textId="65B3D3EB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1,500</w:t>
            </w:r>
          </w:p>
        </w:tc>
      </w:tr>
      <w:tr w:rsidR="3340AE03" w:rsidTr="3340AE03" w14:paraId="31DF0D76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D1108AF" w14:textId="0CCA1BDD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46D854C" w14:textId="5DA0CAE9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E103DD7" w14:textId="0D333E76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1277D73" w14:textId="5D9F09D4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A84DB81" w14:textId="370BD054"/>
        </w:tc>
      </w:tr>
      <w:tr w:rsidR="3340AE03" w:rsidTr="3340AE03" w14:paraId="159D04F2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1715924" w14:textId="40065C2E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30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EC581C5" w14:textId="5FCDC14A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Drawings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2642D37" w14:textId="6652D661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306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79533E2" w14:textId="0039BEFF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1,500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81F7701" w14:textId="788EBB49"/>
        </w:tc>
      </w:tr>
      <w:tr w:rsidR="3340AE03" w:rsidTr="3340AE03" w14:paraId="1D3ABE73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988FA5D" w14:textId="1A646199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4E3E686" w14:textId="14D13812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BB5D3A1" w14:textId="277F9207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4D80791" w14:textId="06553FB4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28DE2C4" w14:textId="4A71C93B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1,500</w:t>
            </w:r>
          </w:p>
        </w:tc>
      </w:tr>
      <w:tr w:rsidR="3340AE03" w:rsidTr="3340AE03" w14:paraId="41657294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7FB383D" w14:textId="4F1A0548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8EA87A7" w14:textId="5D487A83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585BEF5" w14:textId="369BB423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04E90B2" w14:textId="66C43411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42219E5" w14:textId="0D1B0A33"/>
        </w:tc>
      </w:tr>
      <w:tr w:rsidR="3340AE03" w:rsidTr="3340AE03" w14:paraId="0AE092AE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A1B5706" w14:textId="7E6814E0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Sep. 3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567A6C3" w14:textId="41DFA867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Seeds and Fertilizers Inventory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4398E56" w14:textId="00F5A951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114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3278B97" w14:textId="4133D04E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6,000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F3B23CB" w14:textId="7F4E40DC"/>
        </w:tc>
      </w:tr>
      <w:tr w:rsidR="3340AE03" w:rsidTr="3340AE03" w14:paraId="518F3434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5F045DC" w14:textId="562FF98F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8DED816" w14:textId="295B7F7F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payable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A8A0A53" w14:textId="2F4D2178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E27ED25" w14:textId="795686B0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259C28F" w14:textId="379D3063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6,000</w:t>
            </w:r>
          </w:p>
        </w:tc>
      </w:tr>
      <w:tr w:rsidR="3340AE03" w:rsidTr="3340AE03" w14:paraId="006922B7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9FBAEC8" w14:textId="6B8FBE35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22E8BD7" w14:textId="057E1E0B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1BEABB3" w14:textId="13587AF8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DFF872A" w14:textId="036A650A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B995AB8" w14:textId="087560AF"/>
        </w:tc>
      </w:tr>
      <w:tr w:rsidR="3340AE03" w:rsidTr="3340AE03" w14:paraId="428A3E27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85CC29C" w14:textId="0A309434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1BC5687" w14:textId="39900546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56CD382" w14:textId="08C52F3E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D31C510" w14:textId="23CAAF26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00C3176" w14:textId="0A3A49F8"/>
        </w:tc>
      </w:tr>
      <w:tr w:rsidR="3340AE03" w:rsidTr="3340AE03" w14:paraId="08DC4F95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1F7A1D6" w14:textId="54F40968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8E8C29C" w14:textId="447B1953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Sales Revenue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6E9C5EC" w14:textId="45A1FC48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81836CD" w14:textId="46092DC6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D100657" w14:textId="0438A5D7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10,000</w:t>
            </w:r>
          </w:p>
        </w:tc>
      </w:tr>
      <w:tr w:rsidR="3340AE03" w:rsidTr="3340AE03" w14:paraId="109229B6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D6E2D5C" w14:textId="632954EE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6DB5FA2" w14:textId="3C57791F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B75CD97" w14:textId="2EA374B3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F90589B" w14:textId="3D2152BD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BD5A7B2" w14:textId="5ABC827F"/>
        </w:tc>
      </w:tr>
      <w:tr w:rsidR="3340AE03" w:rsidTr="3340AE03" w14:paraId="7B45C0C6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A286217" w14:textId="4D1DD33B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26E7D28" w14:textId="3A30F64B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Cost of Goods sold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FA30702" w14:textId="0835BF37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403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CDB9445" w14:textId="0174BD32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6,000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537E697" w14:textId="39CF9DD6"/>
        </w:tc>
      </w:tr>
      <w:tr w:rsidR="3340AE03" w:rsidTr="3340AE03" w14:paraId="0594B2DD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9376DD8" w14:textId="3FBDADDB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737DCDB" w14:textId="6E80519A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Livestock inventory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40F9D1A" w14:textId="4315E57B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116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DDA5219" w14:textId="7363D7A4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8449259" w14:textId="7A8F930F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6,000</w:t>
            </w:r>
          </w:p>
        </w:tc>
      </w:tr>
      <w:tr w:rsidR="3340AE03" w:rsidTr="3340AE03" w14:paraId="4F98E362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ACCC0F5" w14:textId="78BB5FFD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6F1241F" w14:textId="29EF08BD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63FE13B" w14:textId="49EBECFB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572CD1F" w14:textId="2ECAE6D1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D40AF1B" w14:textId="68F30196"/>
        </w:tc>
      </w:tr>
      <w:tr w:rsidR="3340AE03" w:rsidTr="3340AE03" w14:paraId="750F827E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42F9704" w14:textId="54D613D7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B6C4267" w14:textId="2712BE24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Rent expense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03C5D8E" w14:textId="7800168F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3A3112C" w14:textId="1FF44B3F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1,800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E6BA2A3" w14:textId="41335F38"/>
        </w:tc>
      </w:tr>
      <w:tr w:rsidR="3340AE03" w:rsidTr="3340AE03" w14:paraId="176A865C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EF4CF21" w14:textId="7BFF6B54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9372F23" w14:textId="5C4E1154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94C7577" w14:textId="1AAAA858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B22757A" w14:textId="37C41FFA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DA1035E" w14:textId="411DE182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1,800</w:t>
            </w:r>
          </w:p>
        </w:tc>
      </w:tr>
      <w:tr w:rsidR="3340AE03" w:rsidTr="3340AE03" w14:paraId="3B2CEDB3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AB5E432" w14:textId="5FC772C6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80E8224" w14:textId="751B2D76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B99A3C2" w14:textId="747AC7C0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19D656F" w14:textId="7D0C3D7D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B59C186" w14:textId="0072BB80"/>
        </w:tc>
      </w:tr>
      <w:tr w:rsidR="3340AE03" w:rsidTr="3340AE03" w14:paraId="5E4C93E4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104192D" w14:textId="7DE6BCB5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0C61CFB" w14:textId="061BD19A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Freight Out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99AE1F3" w14:textId="6D11B5E9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404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AE59021" w14:textId="6969C8FF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900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816ECFF" w14:textId="473A0AB1"/>
        </w:tc>
      </w:tr>
      <w:tr w:rsidR="3340AE03" w:rsidTr="3340AE03" w14:paraId="458D5442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DBE2BD1" w14:textId="191FD56E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124EAA8" w14:textId="55A27E3A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ACFB330" w14:textId="5AA0CE76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48AC326" w14:textId="4394AB5D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4CA3B7A" w14:textId="7164C0CA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900</w:t>
            </w:r>
          </w:p>
        </w:tc>
      </w:tr>
      <w:tr w:rsidR="3340AE03" w:rsidTr="3340AE03" w14:paraId="34FA435F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ABEB7D0" w14:textId="0C8C69A8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2E6E0BA" w14:textId="10ED6083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83BE1F0" w14:textId="05E684DB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C3C7FCC" w14:textId="5E4B827C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35EAE34" w14:textId="30EB86EA"/>
        </w:tc>
      </w:tr>
      <w:tr w:rsidR="3340AE03" w:rsidTr="3340AE03" w14:paraId="6DF55C39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72720A7" w14:textId="700C6D45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15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0F840B1" w14:textId="74F25E22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Wages expense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FC94189" w14:textId="50D202ED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502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CC5ECCD" w14:textId="5071B5C7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582B9BB" w14:textId="227E9F56"/>
        </w:tc>
      </w:tr>
      <w:tr w:rsidR="3340AE03" w:rsidTr="3340AE03" w14:paraId="58A03C03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820607B" w14:textId="124F681B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AB2F9DA" w14:textId="173C1045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8E5A8D4" w14:textId="1F978689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D25D8CA" w14:textId="48986019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48AD131" w14:textId="298EE61B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3,000</w:t>
            </w:r>
          </w:p>
        </w:tc>
      </w:tr>
      <w:tr w:rsidR="3340AE03" w:rsidTr="3340AE03" w14:paraId="5B9520DD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5446E77" w14:textId="6B73CAD4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D377E1D" w14:textId="24AAE083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E0F9A91" w14:textId="36274FB6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123A9D7" w14:textId="1D4B7A81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C0C5AF6" w14:textId="3BFCD0B9"/>
        </w:tc>
      </w:tr>
      <w:tr w:rsidR="3340AE03" w:rsidTr="3340AE03" w14:paraId="20DDD848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6DF3C66" w14:textId="33F5D867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18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2FF2A71" w14:textId="7991ECB1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Payable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CC430D7" w14:textId="7676AF3A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1D3E0CA" w14:textId="61186E82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28AED03" w14:textId="107B3753"/>
        </w:tc>
      </w:tr>
      <w:tr w:rsidR="3340AE03" w:rsidTr="3340AE03" w14:paraId="03B82CF2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7E3F5F6" w14:textId="4F67014C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FF05103" w14:textId="1AFA01D7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Seeds and fertilizers Inventory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164CFE7" w14:textId="6231225B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114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57831E9" w14:textId="55F5EA1D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567E2A7" w14:textId="3F56C86D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1,000</w:t>
            </w:r>
          </w:p>
        </w:tc>
      </w:tr>
      <w:tr w:rsidR="3340AE03" w:rsidTr="3340AE03" w14:paraId="02B76D44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4043867" w14:textId="29586DE9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A28DED9" w14:textId="45CF9601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C51652D" w14:textId="4A3B1C33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1C4C6FC" w14:textId="69B64CBB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0AA3F86" w14:textId="7AD846A0"/>
        </w:tc>
      </w:tr>
      <w:tr w:rsidR="3340AE03" w:rsidTr="3340AE03" w14:paraId="2697E04F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1FAEA94" w14:textId="576CEC6F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22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BD688B3" w14:textId="0F074EE4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 xml:space="preserve">Account Payable 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B1D2960" w14:textId="2418FC8D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CE48A48" w14:textId="7F02BBFC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5C66AE3" w14:textId="53CB5E66"/>
        </w:tc>
      </w:tr>
      <w:tr w:rsidR="3340AE03" w:rsidTr="3340AE03" w14:paraId="1B500F7F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BC6F686" w14:textId="13428908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424D998" w14:textId="69B74FD0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04CAC4A" w14:textId="01C99B0E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43EA356" w14:textId="645B6188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0ECB1DB" w14:textId="0AEEE837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5,000</w:t>
            </w:r>
          </w:p>
        </w:tc>
      </w:tr>
      <w:tr w:rsidR="3340AE03" w:rsidTr="3340AE03" w14:paraId="37353416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76790CC" w14:textId="17A48D83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9CB380C" w14:textId="207D3F64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12D3C9C" w14:textId="5720E975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5E7867C" w14:textId="03ABD2D6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7EB3370" w14:textId="4BC82F8E"/>
        </w:tc>
      </w:tr>
      <w:tr w:rsidR="3340AE03" w:rsidTr="3340AE03" w14:paraId="19BE4B6C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DE03BEB" w14:textId="3003E0C6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25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A65228F" w14:textId="2B7978BB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Solar panel equipment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896EA57" w14:textId="47A8574C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162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694BC0F" w14:textId="22A38AE4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2,500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99BC350" w14:textId="5C785438"/>
        </w:tc>
      </w:tr>
      <w:tr w:rsidR="3340AE03" w:rsidTr="3340AE03" w14:paraId="48954DCC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BB3D284" w14:textId="5DA7F780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3D22473" w14:textId="7C1C6D58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1C10C41" w14:textId="6D45A50F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52ECE44" w14:textId="6D781FC9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65ADCAF" w14:textId="516B41BD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2,500</w:t>
            </w:r>
          </w:p>
        </w:tc>
      </w:tr>
      <w:tr w:rsidR="3340AE03" w:rsidTr="3340AE03" w14:paraId="7DC28C59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0666DDA" w14:textId="58D34B05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B06A1C8" w14:textId="537B65D0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C633CA6" w14:textId="41E9E683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0DED56D" w14:textId="4344E26A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D0ADF25" w14:textId="4C47703B"/>
        </w:tc>
      </w:tr>
      <w:tr w:rsidR="3340AE03" w:rsidTr="3340AE03" w14:paraId="0A1BE57F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B11530E" w14:textId="64EE3E26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30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6870EB8" w14:textId="7E0EEE5C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Receivable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65F1B61" w14:textId="229916BE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112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7EB2ED1" w14:textId="13CA7BF9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7,000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A4443A2" w14:textId="7B6890E1"/>
        </w:tc>
      </w:tr>
      <w:tr w:rsidR="3340AE03" w:rsidTr="3340AE03" w14:paraId="7B16C019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AA887CB" w14:textId="33778909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5D8B02D" w14:textId="261BD4FE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Sales Revenue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180395F" w14:textId="11B00873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3A16D85" w14:textId="6343FDA3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F9401B3" w14:textId="2DC5097C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7,000</w:t>
            </w:r>
          </w:p>
        </w:tc>
      </w:tr>
      <w:tr w:rsidR="3340AE03" w:rsidTr="3340AE03" w14:paraId="2138D6A1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5FB896C" w14:textId="41AD1CF0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F95AAAC" w14:textId="3EFF3856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E7C0A3B" w14:textId="3B08B730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F1333ED" w14:textId="64F8CC53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1A06C51" w14:textId="13F212C0"/>
        </w:tc>
      </w:tr>
      <w:tr w:rsidR="3340AE03" w:rsidTr="3340AE03" w14:paraId="707F9154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10D4C7F" w14:textId="32EA9B41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30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79238AF" w14:textId="4502236E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Cost of goods sold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31C70B5" w14:textId="479A6B7D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403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23AB491" w14:textId="07A688C8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5,500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A56B2F9" w14:textId="0662E046"/>
        </w:tc>
      </w:tr>
      <w:tr w:rsidR="3340AE03" w:rsidTr="3340AE03" w14:paraId="5B3C8E15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92C6792" w14:textId="7BA9D36A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FBB4177" w14:textId="007E1B0B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Livestock Inventory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27DE739" w14:textId="50C4328A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116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1F7F773" w14:textId="63268CB1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87A89EF" w14:textId="17ED61BD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5,500</w:t>
            </w:r>
          </w:p>
        </w:tc>
      </w:tr>
      <w:tr w:rsidR="3340AE03" w:rsidTr="3340AE03" w14:paraId="04934D60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F6A5355" w14:textId="1EBE243C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AFE46C2" w14:textId="1A822CF1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693A77A" w14:textId="08219C5D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7DA95AF" w14:textId="6E091663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329B78F" w14:textId="7FAB1FAD"/>
        </w:tc>
      </w:tr>
      <w:tr w:rsidR="3340AE03" w:rsidTr="3340AE03" w14:paraId="0FB984A1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7FB666D" w14:textId="7C4741AA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Oct. 1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6BF8FA9" w14:textId="09964907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Miscellaneous Expense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6188EAC" w14:textId="3929D4B8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504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4557A6C" w14:textId="7D3B18FF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EB6A291" w14:textId="1DBAFD8F"/>
        </w:tc>
      </w:tr>
      <w:tr w:rsidR="3340AE03" w:rsidTr="3340AE03" w14:paraId="1FA0E929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D37A318" w14:textId="29D80571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9D214AD" w14:textId="10B43DDA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98385FB" w14:textId="086EEAD3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482535D" w14:textId="71672145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EDEE171" w14:textId="12D46D19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2,000</w:t>
            </w:r>
          </w:p>
        </w:tc>
      </w:tr>
      <w:tr w:rsidR="3340AE03" w:rsidTr="3340AE03" w14:paraId="31299542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3DFB988" w14:textId="434721B6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57D3066" w14:textId="6AA15736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1B6C7BC" w14:textId="0C824178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FCB52CD" w14:textId="18C436E6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4510AC9" w14:textId="3B446F8E"/>
        </w:tc>
      </w:tr>
      <w:tr w:rsidR="3340AE03" w:rsidTr="3340AE03" w14:paraId="5A2844E9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F9868FD" w14:textId="28D942E5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691E165" w14:textId="028098EA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Fertilizers inventory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BDF21AB" w14:textId="3533F385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114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517CBB8" w14:textId="0DA3D79C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8EC9DB3" w14:textId="4189A87D"/>
        </w:tc>
      </w:tr>
      <w:tr w:rsidR="3340AE03" w:rsidTr="3340AE03" w14:paraId="152BFCFD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68660F6" w14:textId="670C83BB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3B5AA26" w14:textId="4A7EFC93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Payable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9C0858F" w14:textId="424EB549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47B9028" w14:textId="3248BD24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BE363A8" w14:textId="343CB539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4,000</w:t>
            </w:r>
          </w:p>
        </w:tc>
      </w:tr>
      <w:tr w:rsidR="3340AE03" w:rsidTr="3340AE03" w14:paraId="7F879361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8810D94" w14:textId="1C8FD43C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07DAA3E" w14:textId="680038D7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661905E" w14:textId="1E0575B2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094B9DF" w14:textId="6C34883A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C431416" w14:textId="1F5ECAF3"/>
        </w:tc>
      </w:tr>
      <w:tr w:rsidR="3340AE03" w:rsidTr="3340AE03" w14:paraId="3C2A29AD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9194448" w14:textId="30C4395C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50B17E4" w14:textId="5A756980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Wages expense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74CB6BB" w14:textId="0BAB3F19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502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86FF126" w14:textId="1A7DA81E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1,500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C30B239" w14:textId="006DFF31"/>
        </w:tc>
      </w:tr>
      <w:tr w:rsidR="3340AE03" w:rsidTr="3340AE03" w14:paraId="2F60C4DA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C0C6D44" w14:textId="17DAC16D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D1060F7" w14:textId="543F79F4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3632481" w14:textId="7730DE11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9653042" w14:textId="30B5C1E6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5E6617C" w14:textId="1714CC5A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1,500</w:t>
            </w:r>
          </w:p>
        </w:tc>
      </w:tr>
      <w:tr w:rsidR="3340AE03" w:rsidTr="3340AE03" w14:paraId="2EAF667C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883FBBE" w14:textId="26B8C8BE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76E1E2B" w14:textId="75B6B08D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412AD1F" w14:textId="053B6B00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349CC37" w14:textId="0810722E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C546606" w14:textId="0020BA16"/>
        </w:tc>
      </w:tr>
      <w:tr w:rsidR="3340AE03" w:rsidTr="3340AE03" w14:paraId="0D2CA484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8A99022" w14:textId="03A2C99A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FD92B0C" w14:textId="2C3A0D5A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25242CE" w14:textId="56AD5EA5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BBB5615" w14:textId="6F13D82A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7,000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373E95F" w14:textId="1D6D5A96"/>
        </w:tc>
      </w:tr>
      <w:tr w:rsidR="3340AE03" w:rsidTr="3340AE03" w14:paraId="37AE921E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4A5087C" w14:textId="6692EB8C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B1B1265" w14:textId="5212C064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Receivable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DF809F6" w14:textId="561BD6E5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112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01E5450" w14:textId="387D75FF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D80F148" w14:textId="5E2D3D3E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7,000</w:t>
            </w:r>
          </w:p>
        </w:tc>
      </w:tr>
      <w:tr w:rsidR="3340AE03" w:rsidTr="3340AE03" w14:paraId="06FE7079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526FBD5" w14:textId="6D3A495D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8A03176" w14:textId="52FCEE0A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D047290" w14:textId="08DA4825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72CA5C1" w14:textId="0C571BCA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7D01313" w14:textId="07469806"/>
        </w:tc>
      </w:tr>
      <w:tr w:rsidR="3340AE03" w:rsidTr="3340AE03" w14:paraId="01FB2462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5BE773A" w14:textId="0B47B6CD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15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5F3A127" w14:textId="13E2D23A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Utilities Expense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E40B1DF" w14:textId="37CB7A9F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A8AE264" w14:textId="1A8DAF26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CAC3914" w14:textId="5C74177C"/>
        </w:tc>
      </w:tr>
      <w:tr w:rsidR="3340AE03" w:rsidTr="3340AE03" w14:paraId="63DE10C9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C7CE4D0" w14:textId="3F5A4517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6939AA7" w14:textId="64F7C363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4E1C4EC" w14:textId="6FF27183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937E674" w14:textId="1F085933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675E319" w14:textId="19580FF3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1,000</w:t>
            </w:r>
          </w:p>
        </w:tc>
      </w:tr>
      <w:tr w:rsidR="3340AE03" w:rsidTr="3340AE03" w14:paraId="133256E3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A403538" w14:textId="4F221E6C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39E8C72" w14:textId="0F7D87F3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A890CBB" w14:textId="3286D6C1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F28EFD3" w14:textId="6827FB67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709FBE1" w14:textId="14479219"/>
        </w:tc>
      </w:tr>
      <w:tr w:rsidR="3340AE03" w:rsidTr="3340AE03" w14:paraId="163256CE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ADC2A04" w14:textId="46C47591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106FAD3" w14:textId="18D19288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payable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2A98AA7" w14:textId="020AEE84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A696FE3" w14:textId="31413086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BD7AB66" w14:textId="3A13CF48"/>
        </w:tc>
      </w:tr>
      <w:tr w:rsidR="3340AE03" w:rsidTr="3340AE03" w14:paraId="15043920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23D5BD5" w14:textId="389175D1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A7A4D98" w14:textId="6D73A801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Fertilizers Inventory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9AE3A7E" w14:textId="5465302D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114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C731252" w14:textId="448BC4EB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740DDFB" w14:textId="07087569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500</w:t>
            </w:r>
          </w:p>
        </w:tc>
      </w:tr>
      <w:tr w:rsidR="3340AE03" w:rsidTr="3340AE03" w14:paraId="5FF586B9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7CAC9F0" w14:textId="76974399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81B31D3" w14:textId="1BC60E0A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3367A03" w14:textId="393D8748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9533150" w14:textId="417A5DA1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96733EC" w14:textId="7F37BC97"/>
        </w:tc>
      </w:tr>
      <w:tr w:rsidR="3340AE03" w:rsidTr="3340AE03" w14:paraId="2DE8E4CE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471CD97" w14:textId="675DB8CF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25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9F9A018" w14:textId="2D7BB349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Receivable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C00DF36" w14:textId="6D419300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112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28B2D38" w14:textId="55BD3351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5,500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CA2562F" w14:textId="5824347F"/>
        </w:tc>
      </w:tr>
      <w:tr w:rsidR="3340AE03" w:rsidTr="3340AE03" w14:paraId="32FECD82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EF7AC77" w14:textId="68C76C16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84C239E" w14:textId="2D8F642A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Sales Revenue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5A6A86D" w14:textId="6ABB3BDB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8D37AF8" w14:textId="0DB0C6D4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A629F87" w14:textId="73799989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5,500</w:t>
            </w:r>
          </w:p>
        </w:tc>
      </w:tr>
      <w:tr w:rsidR="3340AE03" w:rsidTr="3340AE03" w14:paraId="4D9265A5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2BAF784" w14:textId="0D784DED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E17DB2B" w14:textId="68AE92E0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619E7F5" w14:textId="6638C1E9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1D90F07" w14:textId="1CE55442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ABD9EDE" w14:textId="35E06F8C"/>
        </w:tc>
      </w:tr>
      <w:tr w:rsidR="3340AE03" w:rsidTr="3340AE03" w14:paraId="16A82ED4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ADFE1EB" w14:textId="32BBFAEC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25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CAEACFF" w14:textId="2987E429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Cost of goods sold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CC372D6" w14:textId="305FD840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403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A49D2C7" w14:textId="724E2FE5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4,500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5F7C680" w14:textId="14E88C29"/>
        </w:tc>
      </w:tr>
      <w:tr w:rsidR="3340AE03" w:rsidTr="3340AE03" w14:paraId="1D83A28E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504EE75" w14:textId="03C9905C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E1760BB" w14:textId="644FD425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Livestock Inventory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A733670" w14:textId="7ECF1197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116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79DBFF3" w14:textId="58D58157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92296DC" w14:textId="5DA08769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4,500</w:t>
            </w:r>
          </w:p>
        </w:tc>
      </w:tr>
      <w:tr w:rsidR="3340AE03" w:rsidTr="3340AE03" w14:paraId="568C13BB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830FC10" w14:textId="7E92F545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EBC8E43" w14:textId="326EE9DB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F9C9E4D" w14:textId="1A62A81D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7F30166" w14:textId="6D3CEB88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C73B741" w14:textId="238BE8DC"/>
        </w:tc>
      </w:tr>
      <w:tr w:rsidR="3340AE03" w:rsidTr="3340AE03" w14:paraId="2211A1D2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25ADD72" w14:textId="0B4C43EB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28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B3357D1" w14:textId="5476D109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Freight Out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34A1D63" w14:textId="058CAB57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404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9E1BB41" w14:textId="0EFB06D9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2,500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1AAC2CD" w14:textId="71E57C66"/>
        </w:tc>
      </w:tr>
      <w:tr w:rsidR="3340AE03" w:rsidTr="3340AE03" w14:paraId="18FFD8D9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C31FF93" w14:textId="4235BAF5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0A95083" w14:textId="5052C17F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9E042EB" w14:textId="30B4F7D8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07F114C" w14:textId="5D363FF2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2D93781" w14:textId="6B731492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2,500</w:t>
            </w:r>
          </w:p>
        </w:tc>
      </w:tr>
      <w:tr w:rsidR="3340AE03" w:rsidTr="3340AE03" w14:paraId="34F7A41C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E4C9E63" w14:textId="52DD32B3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7F9A66E" w14:textId="7235242C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FB37ED9" w14:textId="4AAD35A8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C5F92B7" w14:textId="2B15EA76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A0649A9" w14:textId="44717D78"/>
        </w:tc>
      </w:tr>
      <w:tr w:rsidR="3340AE03" w:rsidTr="3340AE03" w14:paraId="7CD9DDA1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1F0B411" w14:textId="60612920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28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A1DCDC0" w14:textId="4557FCF6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Sales Return and Allowance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2F2A042" w14:textId="5B6BE3F6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930C959" w14:textId="64B20D88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A829331" w14:textId="576E469D"/>
        </w:tc>
      </w:tr>
      <w:tr w:rsidR="3340AE03" w:rsidTr="3340AE03" w14:paraId="7C351C68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54E324B" w14:textId="157B93D0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83D9E47" w14:textId="6176B48D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Receivable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AFA3E4C" w14:textId="3BB58B27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112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B35CED9" w14:textId="4BA37E11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5F49376" w14:textId="36928529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300</w:t>
            </w:r>
          </w:p>
        </w:tc>
      </w:tr>
      <w:tr w:rsidR="3340AE03" w:rsidTr="3340AE03" w14:paraId="51EDDCA2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F248AAC" w14:textId="2D9B61BE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37E9803" w14:textId="4F836782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33A9628" w14:textId="0D429BA3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65E8BB9" w14:textId="49CE5530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AEAFE28" w14:textId="215D3AF7"/>
        </w:tc>
      </w:tr>
      <w:tr w:rsidR="3340AE03" w:rsidTr="3340AE03" w14:paraId="55D23DF0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BB81155" w14:textId="1B45FD2F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28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9E88755" w14:textId="3BFF4152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Livestock Inventory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B4FCDA8" w14:textId="513E8394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116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8653458" w14:textId="70AAA122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150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67F2273" w14:textId="04EF2B99"/>
        </w:tc>
      </w:tr>
      <w:tr w:rsidR="3340AE03" w:rsidTr="3340AE03" w14:paraId="054BA403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01BE4B3" w14:textId="21F09DF9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1103AA9" w14:textId="0786B9D1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Cost of Goods sold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00988CC" w14:textId="05767FE0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403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5831A0D" w14:textId="1F92FC14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1815B5D" w14:textId="4983FC19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150</w:t>
            </w:r>
          </w:p>
        </w:tc>
      </w:tr>
      <w:tr w:rsidR="3340AE03" w:rsidTr="3340AE03" w14:paraId="6DC4C67A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BB6AD18" w14:textId="2A16B7F2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EE7AAAB" w14:textId="38009F8F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60E7BCF" w14:textId="019339BE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79F4153" w14:textId="2BC3E308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22C1C2B" w14:textId="2041133E"/>
        </w:tc>
      </w:tr>
      <w:tr w:rsidR="3340AE03" w:rsidTr="3340AE03" w14:paraId="43B37756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99F0069" w14:textId="51706CBF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30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270094F" w14:textId="29D761E6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Drawings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9FB1034" w14:textId="77138DB3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306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F5E0558" w14:textId="77043298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1,200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13C2B96" w14:textId="1964FDC6"/>
        </w:tc>
      </w:tr>
      <w:tr w:rsidR="3340AE03" w:rsidTr="3340AE03" w14:paraId="7CDE3FA5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98E1EE5" w14:textId="6D02D30C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6F8AE28" w14:textId="46A2C3E4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191D428" w14:textId="5E184D18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01596CB" w14:textId="4BA906D7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1A031EA" w14:textId="172665CB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1,200</w:t>
            </w:r>
          </w:p>
        </w:tc>
      </w:tr>
      <w:tr w:rsidR="3340AE03" w:rsidTr="3340AE03" w14:paraId="56A69ED3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9DDF76F" w14:textId="08B6DCE4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E86F2E0" w14:textId="7D5D5D34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C98999F" w14:textId="1780614B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BC4A307" w14:textId="6F7C9CF7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93010FE" w14:textId="3AC1F757"/>
        </w:tc>
      </w:tr>
      <w:tr w:rsidR="3340AE03" w:rsidTr="3340AE03" w14:paraId="1BF80063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ED9D840" w14:textId="11460DF1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31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6A2F2D3" w14:textId="14622B25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Payable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5AEE2FD" w14:textId="412237BB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59C762C" w14:textId="17FE9821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3,500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75A8984" w14:textId="0670CFFD"/>
        </w:tc>
      </w:tr>
      <w:tr w:rsidR="3340AE03" w:rsidTr="3340AE03" w14:paraId="3BE163EE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081ED7B" w14:textId="79A59D84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B503DAC" w14:textId="10703611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E31BD62" w14:textId="145E86F7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FB913E7" w14:textId="0861A4DA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CB354C2" w14:textId="15117018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3,500</w:t>
            </w:r>
          </w:p>
        </w:tc>
      </w:tr>
      <w:tr w:rsidR="3340AE03" w:rsidTr="3340AE03" w14:paraId="3B079336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E0E69A7" w14:textId="5B2C650D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904E68E" w14:textId="310C6A5A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8FBF461" w14:textId="5A7CFCB6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B268B99" w14:textId="4FBD4EB3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7906CF6" w14:textId="36C99A05"/>
        </w:tc>
      </w:tr>
      <w:tr w:rsidR="3340AE03" w:rsidTr="3340AE03" w14:paraId="18A41031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C09AED0" w14:textId="6510A9A5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Nov. 2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55435A1" w14:textId="6A4D64B4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Rent expense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D411C36" w14:textId="3AF27283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00D76D8" w14:textId="52D323EA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4A994AB" w14:textId="6348EDD5"/>
        </w:tc>
      </w:tr>
      <w:tr w:rsidR="3340AE03" w:rsidTr="3340AE03" w14:paraId="753424AD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4520C07" w14:textId="629AC605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1D23BAD" w14:textId="3DDC334B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99B45FB" w14:textId="6A5ED01E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6572707" w14:textId="29D2A082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A536E98" w14:textId="71197A95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2,000</w:t>
            </w:r>
          </w:p>
        </w:tc>
      </w:tr>
      <w:tr w:rsidR="3340AE03" w:rsidTr="3340AE03" w14:paraId="6AE5220F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860B7A5" w14:textId="6E506B6F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ED088F1" w14:textId="0D4BDB37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1E8C77D" w14:textId="6E0884BC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F19E75C" w14:textId="279859C9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9664440" w14:textId="06AA8A03"/>
        </w:tc>
      </w:tr>
      <w:tr w:rsidR="3340AE03" w:rsidTr="3340AE03" w14:paraId="35E7AF55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7C71B6E" w14:textId="4DAA9FB0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E1B0147" w14:textId="6664FF5F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Livestock Inventory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D48255E" w14:textId="36381C29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116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2D80FE8" w14:textId="252EEA03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3,500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A976F73" w14:textId="4FA3FB10"/>
        </w:tc>
      </w:tr>
      <w:tr w:rsidR="3340AE03" w:rsidTr="3340AE03" w14:paraId="352E84D4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13268C2" w14:textId="7D5FF8A7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ECF6AEB" w14:textId="095DD5AA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payable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02386BE" w14:textId="2C557127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D24D02D" w14:textId="2B273A84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F7311CE" w14:textId="7399BBDA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3,500</w:t>
            </w:r>
          </w:p>
        </w:tc>
      </w:tr>
      <w:tr w:rsidR="3340AE03" w:rsidTr="3340AE03" w14:paraId="07A2810F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AAE5532" w14:textId="403DB75E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3226CD6" w14:textId="12500973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5FFA749" w14:textId="7AAF8C99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1CB87DC" w14:textId="53732888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CE85CD8" w14:textId="0D1BFD65"/>
        </w:tc>
      </w:tr>
      <w:tr w:rsidR="3340AE03" w:rsidTr="3340AE03" w14:paraId="330E8703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D22DE3E" w14:textId="7BF17486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21E80E1" w14:textId="4BE09FC0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Receivable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F67B308" w14:textId="1660BAAF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112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789495A" w14:textId="0971AB16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8,000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0996FF8" w14:textId="63AFFF24"/>
        </w:tc>
      </w:tr>
      <w:tr w:rsidR="3340AE03" w:rsidTr="3340AE03" w14:paraId="3046C80A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0D9CCFA" w14:textId="4BE1A7AA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3D058EB" w14:textId="56E389C3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Sales Revenue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71ECF15" w14:textId="23684AF7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B37529C" w14:textId="009CD646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07CA7C5" w14:textId="517F319A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8,000</w:t>
            </w:r>
          </w:p>
        </w:tc>
      </w:tr>
      <w:tr w:rsidR="3340AE03" w:rsidTr="3340AE03" w14:paraId="6E3AF0DB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53A44EA" w14:textId="4C26E33E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ECBDE23" w14:textId="6C839962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AA27B17" w14:textId="18F785FF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CA80AAC" w14:textId="41D5A51A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34CCAC7" w14:textId="652B768F"/>
        </w:tc>
      </w:tr>
      <w:tr w:rsidR="3340AE03" w:rsidTr="3340AE03" w14:paraId="6D5E5E66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6D96E4A" w14:textId="34E2CAF6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6984131" w14:textId="68CF3195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Cost of goods sold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087D51E" w14:textId="33486E98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403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CE82B9F" w14:textId="7887A9DB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7,000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0EDC66A" w14:textId="7D7BA530"/>
        </w:tc>
      </w:tr>
      <w:tr w:rsidR="3340AE03" w:rsidTr="3340AE03" w14:paraId="2F97565A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DE7558B" w14:textId="2852A421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28FAD91" w14:textId="58D90CE5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Crops inventory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171FDFE" w14:textId="1583482D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115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E7D8EAA" w14:textId="31E82955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9CE6D70" w14:textId="376AD7EE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7,000</w:t>
            </w:r>
          </w:p>
        </w:tc>
      </w:tr>
      <w:tr w:rsidR="3340AE03" w:rsidTr="3340AE03" w14:paraId="7B264773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4D81C73" w14:textId="20B8F123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2829024" w14:textId="3BEF1A13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1731DEE" w14:textId="03819021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EF73B6D" w14:textId="21AF6D29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4D9E50A" w14:textId="189F1879"/>
        </w:tc>
      </w:tr>
      <w:tr w:rsidR="3340AE03" w:rsidTr="3340AE03" w14:paraId="2FBE1FF6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6452F4A" w14:textId="66084AC8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8AF019D" w14:textId="1C1578BE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3197A2B" w14:textId="407E3D8F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208C1B4" w14:textId="2A53240D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7,760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9103BC3" w14:textId="4845CC98"/>
        </w:tc>
      </w:tr>
      <w:tr w:rsidR="3340AE03" w:rsidTr="3340AE03" w14:paraId="54830B00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60C07A1" w14:textId="405352B1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8C6DF0F" w14:textId="22C94101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Sales Discount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3D43808" w14:textId="7CB8197D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402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EC86FFD" w14:textId="59008681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240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8C60CE8" w14:textId="5CEFACAA"/>
        </w:tc>
      </w:tr>
      <w:tr w:rsidR="3340AE03" w:rsidTr="3340AE03" w14:paraId="6A410A23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F41B781" w14:textId="1DF88F03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4DF126B" w14:textId="01A4CEE3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Receivable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D1A8AFF" w14:textId="313B8D8D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112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94A6CAA" w14:textId="168166B4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8DB1745" w14:textId="06B7CC73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8,000</w:t>
            </w:r>
          </w:p>
        </w:tc>
      </w:tr>
      <w:tr w:rsidR="3340AE03" w:rsidTr="3340AE03" w14:paraId="54DC13D4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27390E0" w14:textId="363FE658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E75766E" w14:textId="2DB8525B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6FA00F3" w14:textId="1E848D95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CE59F87" w14:textId="6F0A1964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63C31A8" w14:textId="7A740010"/>
        </w:tc>
      </w:tr>
      <w:tr w:rsidR="3340AE03" w:rsidTr="3340AE03" w14:paraId="1263815A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17CDD75" w14:textId="5FF63EE1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18B2019" w14:textId="7708792B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Wages Expense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2D83C2B" w14:textId="4F36917B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502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F7AF4D1" w14:textId="7F00E732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C735C61" w14:textId="39116934"/>
        </w:tc>
      </w:tr>
      <w:tr w:rsidR="3340AE03" w:rsidTr="3340AE03" w14:paraId="54B37E24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065888E" w14:textId="37AE4193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6FD574E" w14:textId="27B0B8CD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6001D8E" w14:textId="1DE29BA9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182080F" w14:textId="70E0E070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F6BB016" w14:textId="0397499F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2,000</w:t>
            </w:r>
          </w:p>
        </w:tc>
      </w:tr>
      <w:tr w:rsidR="3340AE03" w:rsidTr="3340AE03" w14:paraId="33015BEC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727D34C" w14:textId="5087EE33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B588B8C" w14:textId="51DBD18F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4748277" w14:textId="0EAF6EC9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4F1298F" w14:textId="1A02B0A8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66C1030" w14:textId="0B33A013"/>
        </w:tc>
      </w:tr>
      <w:tr w:rsidR="3340AE03" w:rsidTr="3340AE03" w14:paraId="16C753E3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F8947E0" w14:textId="3FCC4110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15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F0A0075" w14:textId="48D83396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Utilities expense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9E19C4E" w14:textId="6F179226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C50F48A" w14:textId="44CCF67C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800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745BEC1" w14:textId="20EA6072"/>
        </w:tc>
      </w:tr>
      <w:tr w:rsidR="3340AE03" w:rsidTr="3340AE03" w14:paraId="1B79C97E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9030275" w14:textId="2BC8ABBE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66BAA28" w14:textId="6166E9E5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AEA555A" w14:textId="04E81C53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E562662" w14:textId="1B1694D9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0BD3990" w14:textId="545FEF9F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800</w:t>
            </w:r>
          </w:p>
        </w:tc>
      </w:tr>
      <w:tr w:rsidR="3340AE03" w:rsidTr="3340AE03" w14:paraId="4CCC8283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3F06C3E" w14:textId="2633CB6B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6686523" w14:textId="3E1A3713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3ADC7CD" w14:textId="2DF1B1EC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40C0BA3" w14:textId="15C15BD3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8271DC8" w14:textId="014126EF"/>
        </w:tc>
      </w:tr>
      <w:tr w:rsidR="3340AE03" w:rsidTr="3340AE03" w14:paraId="0CB6B0B6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9894468" w14:textId="03597B31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18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BD52205" w14:textId="7D0A5396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Payable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FE640E2" w14:textId="4E999908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9EE64D0" w14:textId="543CE7B4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26AF7A9" w14:textId="5D632E05"/>
        </w:tc>
      </w:tr>
      <w:tr w:rsidR="3340AE03" w:rsidTr="3340AE03" w14:paraId="34E068E9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3977645" w14:textId="689FB72F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D42FD0E" w14:textId="43447A92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Livestock Inventory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EB3D178" w14:textId="5DB24181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116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1C62B2B" w14:textId="7814FBFF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B3B8BC8" w14:textId="5AC64423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500</w:t>
            </w:r>
          </w:p>
        </w:tc>
      </w:tr>
      <w:tr w:rsidR="3340AE03" w:rsidTr="3340AE03" w14:paraId="16A91D5E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54C8209" w14:textId="73EDCF56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1891646" w14:textId="44509305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5BF00B1" w14:textId="77B19ED6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3867F72" w14:textId="2AC91EC9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960DA72" w14:textId="3982D655"/>
        </w:tc>
      </w:tr>
      <w:tr w:rsidR="3340AE03" w:rsidTr="3340AE03" w14:paraId="64A4E18E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59918A9" w14:textId="393AE5D9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22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7406356" w14:textId="4AE178FE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Payable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8EEAA12" w14:textId="0AE1ECCA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CE5DB9F" w14:textId="13243559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1,500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82E9D56" w14:textId="4B59CA9D"/>
        </w:tc>
      </w:tr>
      <w:tr w:rsidR="3340AE03" w:rsidTr="3340AE03" w14:paraId="6E847639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D73FAE0" w14:textId="1E3C3476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81C99A9" w14:textId="6F999619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37EBB2B" w14:textId="4F9D06F7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A057B15" w14:textId="2B610F9D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ADFC332" w14:textId="43A91F35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1,500</w:t>
            </w:r>
          </w:p>
        </w:tc>
      </w:tr>
      <w:tr w:rsidR="3340AE03" w:rsidTr="3340AE03" w14:paraId="255E655F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322E72F" w14:textId="54852BFD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BDB8B2B" w14:textId="0CFD629C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238CEF4" w14:textId="48DAFC7C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7E7DC2B" w14:textId="145E1593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B50E874" w14:textId="5D74AAE1"/>
        </w:tc>
      </w:tr>
      <w:tr w:rsidR="3340AE03" w:rsidTr="3340AE03" w14:paraId="203E3ED8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7158CB9" w14:textId="35DA8B9D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25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BA8611C" w14:textId="7548FFA4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45E4A14" w14:textId="1C6803E4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43AC41B" w14:textId="62841A1E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7,000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0C2FF25" w14:textId="2B92EA3B"/>
        </w:tc>
      </w:tr>
      <w:tr w:rsidR="3340AE03" w:rsidTr="3340AE03" w14:paraId="08916D1C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5E309A0" w14:textId="79DDA03C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7C2D3AB" w14:textId="54BEC92F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Sales Revenue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E51B6C9" w14:textId="61853CC8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769FAAB" w14:textId="6CE4A83E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C758444" w14:textId="54B43152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7,000</w:t>
            </w:r>
          </w:p>
        </w:tc>
      </w:tr>
      <w:tr w:rsidR="3340AE03" w:rsidTr="3340AE03" w14:paraId="3F35102F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2D1CB37" w14:textId="60CB920A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2D78AFA" w14:textId="7EB38CC5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388FABE" w14:textId="67C2BB8F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D60BBF2" w14:textId="637DBDFB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EAFB429" w14:textId="2F30D3B1"/>
        </w:tc>
      </w:tr>
      <w:tr w:rsidR="3340AE03" w:rsidTr="3340AE03" w14:paraId="2AEB5D3B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72F25D9" w14:textId="30564150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25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D9F9198" w14:textId="1E856BB6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Cost of goods sold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074250D" w14:textId="7319E7B6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403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8FE0EC3" w14:textId="2E2930C7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5,700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CFCF702" w14:textId="7BA216EF"/>
        </w:tc>
      </w:tr>
      <w:tr w:rsidR="3340AE03" w:rsidTr="3340AE03" w14:paraId="0A875C3F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71D83C5" w14:textId="07A7B53E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7E61FA6" w14:textId="3E016C7C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Livestock Inventory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4BF3D62" w14:textId="4452EEF5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116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F697A0C" w14:textId="4223DF5E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886ED09" w14:textId="5247FE5B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5,700</w:t>
            </w:r>
          </w:p>
        </w:tc>
      </w:tr>
      <w:tr w:rsidR="3340AE03" w:rsidTr="3340AE03" w14:paraId="65FFF68B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0C8A2AA" w14:textId="487C800D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B59AA06" w14:textId="36BFC4FC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3DEB599" w14:textId="45ABAB7F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74629B6" w14:textId="0FF51822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085269D" w14:textId="0B98FA96"/>
        </w:tc>
      </w:tr>
      <w:tr w:rsidR="3340AE03" w:rsidTr="3340AE03" w14:paraId="40E5D1AC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3C8B4E6" w14:textId="2886667E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30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2DF25D5" w14:textId="75CF5788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Payable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68AD206" w14:textId="700F0DF3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6DD4B3F" w14:textId="4D8D4700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2,500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465D223" w14:textId="190E0DC1"/>
        </w:tc>
      </w:tr>
      <w:tr w:rsidR="3340AE03" w:rsidTr="3340AE03" w14:paraId="20A3FF1B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59185DA" w14:textId="6B7B573E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1854C3E" w14:textId="0E32A764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B02A1A1" w14:textId="267AD2B3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7B5F02E" w14:textId="2CB5424C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7A25D2D" w14:textId="7CE8A080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2,500</w:t>
            </w:r>
          </w:p>
        </w:tc>
      </w:tr>
      <w:tr w:rsidR="3340AE03" w:rsidTr="3340AE03" w14:paraId="13DC1FE8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B372222" w14:textId="5B37C503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306DA86" w14:textId="5C4DC68B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616C96D" w14:textId="5234A970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2530983" w14:textId="3F21EE5A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D87D247" w14:textId="69E5A3EC"/>
        </w:tc>
      </w:tr>
      <w:tr w:rsidR="3340AE03" w:rsidTr="3340AE03" w14:paraId="450F3EED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1A803C6" w14:textId="171B4EC4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Dec. 1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3A1D1B8" w14:textId="31257811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Rent expense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BD894E6" w14:textId="502C67E8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6657DE1" w14:textId="0F273D9A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9EF5079" w14:textId="0BC9191B"/>
        </w:tc>
      </w:tr>
      <w:tr w:rsidR="3340AE03" w:rsidTr="3340AE03" w14:paraId="086DB7BE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DB80385" w14:textId="0A39F887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C0C6312" w14:textId="4E9339F8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E851829" w14:textId="451D2599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05AD52E" w14:textId="6CA607A1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0909A21" w14:textId="39BF5532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2,000</w:t>
            </w:r>
          </w:p>
        </w:tc>
      </w:tr>
      <w:tr w:rsidR="3340AE03" w:rsidTr="3340AE03" w14:paraId="2FF4FBC5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B355C06" w14:textId="46434F54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C78228A" w14:textId="070BBB0C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24A4C60" w14:textId="3DB7FE15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6A9D86F" w14:textId="4A9F2481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EB6625F" w14:textId="0181EDC9"/>
        </w:tc>
      </w:tr>
      <w:tr w:rsidR="3340AE03" w:rsidTr="3340AE03" w14:paraId="50E526EF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772ADC8" w14:textId="273B0713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4AFB104" w14:textId="734AC1F1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Harvesting tools equipment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3D50D9C" w14:textId="3A1BEDD5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163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F798AB4" w14:textId="106FE224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C8B34E8" w14:textId="5A04206B"/>
        </w:tc>
      </w:tr>
      <w:tr w:rsidR="3340AE03" w:rsidTr="3340AE03" w14:paraId="12FAC6DC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AFD7528" w14:textId="449AC21A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78BE557" w14:textId="218DE4FC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Payable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8D842AA" w14:textId="4B4B6BC1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B49BD1A" w14:textId="06A8AEC4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EE18185" w14:textId="104E4800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4,000</w:t>
            </w:r>
          </w:p>
        </w:tc>
      </w:tr>
      <w:tr w:rsidR="3340AE03" w:rsidTr="3340AE03" w14:paraId="60108B44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0C34F83" w14:textId="2CE78DCB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7BA533F" w14:textId="1CBC415E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29337D5" w14:textId="09F7D2FF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55497E5" w14:textId="0E1ED0EC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3A981BD" w14:textId="3414C1C9"/>
        </w:tc>
      </w:tr>
      <w:tr w:rsidR="3340AE03" w:rsidTr="3340AE03" w14:paraId="6A523731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6906380" w14:textId="4D26B7A3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AE22CB2" w14:textId="55E55C57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Receivable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4EAD002" w14:textId="77FCC680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112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42356A1" w14:textId="43D9803E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BA46D18" w14:textId="25591501"/>
        </w:tc>
      </w:tr>
      <w:tr w:rsidR="3340AE03" w:rsidTr="3340AE03" w14:paraId="563585B9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382EECA" w14:textId="0B415796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7FFC618" w14:textId="326BF885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Sales Revenue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32D11A0" w14:textId="6B2ACA86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964FA65" w14:textId="58D22F93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0FB3E62" w14:textId="317CBACE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10,000</w:t>
            </w:r>
          </w:p>
        </w:tc>
      </w:tr>
      <w:tr w:rsidR="3340AE03" w:rsidTr="3340AE03" w14:paraId="525588DC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2514019" w14:textId="76C8718A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F184A4A" w14:textId="5464DC0D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B7C4518" w14:textId="4F010E2E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26AD78D" w14:textId="58BD97AA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F417608" w14:textId="286F43EA"/>
        </w:tc>
      </w:tr>
      <w:tr w:rsidR="3340AE03" w:rsidTr="3340AE03" w14:paraId="6840B6D8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0A93C49" w14:textId="6F28E060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EF0873B" w14:textId="6AB91E03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Cost of goods sold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84D34D1" w14:textId="32DE4BAD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403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5932607" w14:textId="11ECCAF2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8,800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9809198" w14:textId="4207832C"/>
        </w:tc>
      </w:tr>
      <w:tr w:rsidR="3340AE03" w:rsidTr="3340AE03" w14:paraId="3CACED0D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8A29CC6" w14:textId="023B6C47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7D1CCE9" w14:textId="3C307DA5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Crops Inventory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9B4F36A" w14:textId="30787F72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115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92B7797" w14:textId="35BC0420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C071D9B" w14:textId="019DBE5E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8,800</w:t>
            </w:r>
          </w:p>
        </w:tc>
      </w:tr>
      <w:tr w:rsidR="3340AE03" w:rsidTr="3340AE03" w14:paraId="16CCD085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FE5916C" w14:textId="200457FA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1B48B15" w14:textId="23D4E813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3DC0539" w14:textId="2A46B52C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7881FB7" w14:textId="40FF6E64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7A30D9C" w14:textId="64ED14D3"/>
        </w:tc>
      </w:tr>
      <w:tr w:rsidR="3340AE03" w:rsidTr="3340AE03" w14:paraId="7603D2B8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B4C0775" w14:textId="4BE0E9BC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6392CDD" w14:textId="36E6A1E5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Wages expense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75B652C" w14:textId="05077666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502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603037F" w14:textId="3B439363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1AD6747" w14:textId="5B256257"/>
        </w:tc>
      </w:tr>
      <w:tr w:rsidR="3340AE03" w:rsidTr="3340AE03" w14:paraId="2DF9C29B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C01C14F" w14:textId="38180689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0BDBA60" w14:textId="701335B3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CA58BDE" w14:textId="442A3386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0076358" w14:textId="272D72F2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EB5CF94" w14:textId="754332EC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3,000</w:t>
            </w:r>
          </w:p>
        </w:tc>
      </w:tr>
      <w:tr w:rsidR="3340AE03" w:rsidTr="3340AE03" w14:paraId="6D383A6D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0939B01" w14:textId="45F815AA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E40114C" w14:textId="646A6F08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1E21BD3" w14:textId="0275EB20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8EDA098" w14:textId="2A244DC8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8F0E2D5" w14:textId="15BF50AA"/>
        </w:tc>
      </w:tr>
      <w:tr w:rsidR="3340AE03" w:rsidTr="3340AE03" w14:paraId="1B968BB7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F977954" w14:textId="2BF2FC41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9A4F4A9" w14:textId="4AF00254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Freight-Out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49EB4AA" w14:textId="65296A78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404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F60398E" w14:textId="054FE26D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1,200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02C4BD9" w14:textId="3971B1C0"/>
        </w:tc>
      </w:tr>
      <w:tr w:rsidR="3340AE03" w:rsidTr="3340AE03" w14:paraId="181D4DDE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2F659D0" w14:textId="5DA57106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44C7F60" w14:textId="2B6C495F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766C39F" w14:textId="7CF4A49B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54DA46D" w14:textId="2E15B536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9FBD2A4" w14:textId="40FA6709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1,200</w:t>
            </w:r>
          </w:p>
        </w:tc>
      </w:tr>
      <w:tr w:rsidR="3340AE03" w:rsidTr="3340AE03" w14:paraId="397AF076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B35111F" w14:textId="7F936321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8C1830B" w14:textId="65BA7BFD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14B3936" w14:textId="590EDA4F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DCEDF9E" w14:textId="14DED006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69E17AE" w14:textId="66C11D4A"/>
        </w:tc>
      </w:tr>
      <w:tr w:rsidR="3340AE03" w:rsidTr="3340AE03" w14:paraId="481486D3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4BBAC31" w14:textId="4A05DADA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15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FB3626A" w14:textId="08FD2031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Sales return and allowance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C4988D6" w14:textId="16A4B6CC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C57EDAA" w14:textId="6B35984A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600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FC93C8C" w14:textId="6ED046B4"/>
        </w:tc>
      </w:tr>
      <w:tr w:rsidR="3340AE03" w:rsidTr="3340AE03" w14:paraId="5482024C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9D3AD20" w14:textId="364C1991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3EB7A10" w14:textId="5A3A9DF9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Receivable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65B4360" w14:textId="7CE51502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112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DCD09F1" w14:textId="2BD78C2E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76CF0CA" w14:textId="7071BF68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600</w:t>
            </w:r>
          </w:p>
        </w:tc>
      </w:tr>
      <w:tr w:rsidR="3340AE03" w:rsidTr="3340AE03" w14:paraId="77E99CD7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B1D0D80" w14:textId="50022DCE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132B05B" w14:textId="6A79F32E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5025D77" w14:textId="68F59574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4D6CFCA" w14:textId="543EAAB1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43DC951" w14:textId="479C5376"/>
        </w:tc>
      </w:tr>
      <w:tr w:rsidR="3340AE03" w:rsidTr="3340AE03" w14:paraId="7BCD2BB1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DA87383" w14:textId="18506E52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15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051A2BC" w14:textId="48B892B5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Crops Inventory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EA0E1A0" w14:textId="4F1AB3FB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115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0B636BD" w14:textId="0D2A85A0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CCFF0AD" w14:textId="24C3AB25"/>
        </w:tc>
      </w:tr>
      <w:tr w:rsidR="3340AE03" w:rsidTr="3340AE03" w14:paraId="2B56FC4F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5B9EC00" w14:textId="2D46F314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8356C5A" w14:textId="18D75334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Cost of goods sold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7D38338" w14:textId="6CABAAB7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403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31C0662" w14:textId="0EBAA9D7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2ECC931" w14:textId="0F601423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400</w:t>
            </w:r>
          </w:p>
        </w:tc>
      </w:tr>
      <w:tr w:rsidR="3340AE03" w:rsidTr="3340AE03" w14:paraId="089767B1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2013419" w14:textId="77AA0724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10B4E93" w14:textId="0010927E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2F35ECA" w14:textId="4251AD4E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796F2E1" w14:textId="213F5428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668DD2E" w14:textId="4B5F6AFB"/>
        </w:tc>
      </w:tr>
      <w:tr w:rsidR="3340AE03" w:rsidTr="3340AE03" w14:paraId="43D254C0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3026D72" w14:textId="66F2AAB9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15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86E6922" w14:textId="5E640D94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D8AC842" w14:textId="4C61CC2F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91F5380" w14:textId="7C88B8A3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9,212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1ACDE53" w14:textId="7EB6D929"/>
        </w:tc>
      </w:tr>
      <w:tr w:rsidR="3340AE03" w:rsidTr="3340AE03" w14:paraId="4418CA1F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E6F4891" w14:textId="0EAA0171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7B6A509" w14:textId="0C1B5741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Sales Discount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3071161" w14:textId="1725EC4F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402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07B4D78" w14:textId="7E60098D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188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17EC1C7" w14:textId="239AD908"/>
        </w:tc>
      </w:tr>
      <w:tr w:rsidR="3340AE03" w:rsidTr="3340AE03" w14:paraId="69BF0CDD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6B5EA1B" w14:textId="7A1BADA8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257F0F1" w14:textId="2250C53B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Receivable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D0F529C" w14:textId="6A4D2685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112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2A7234B" w14:textId="1634CAE9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DFD6175" w14:textId="4350582C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9,400</w:t>
            </w:r>
          </w:p>
        </w:tc>
      </w:tr>
      <w:tr w:rsidR="3340AE03" w:rsidTr="3340AE03" w14:paraId="0A0BFE50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081C9A2" w14:textId="3B2AB7B4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21ABA40" w14:textId="7F99CFB6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28F7D3E" w14:textId="147FC5EA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84AF0CE" w14:textId="243457AE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1602EE8" w14:textId="382ED6DF"/>
        </w:tc>
      </w:tr>
      <w:tr w:rsidR="3340AE03" w:rsidTr="3340AE03" w14:paraId="11B5B1E4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68B31B4" w14:textId="49420654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18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B767613" w14:textId="0A60ED1E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Utilities Expense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2F2398F" w14:textId="2E4AF8CD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64214AB" w14:textId="6B434E85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9835440" w14:textId="73E2175C"/>
        </w:tc>
      </w:tr>
      <w:tr w:rsidR="3340AE03" w:rsidTr="3340AE03" w14:paraId="4AC654A3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065313F" w14:textId="16FE24F5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191943B" w14:textId="7F04C602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9F7F8CE" w14:textId="0C5DDE20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F8D5CA4" w14:textId="60D314CD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875FEED" w14:textId="4B2F0CF1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1,000</w:t>
            </w:r>
          </w:p>
        </w:tc>
      </w:tr>
      <w:tr w:rsidR="3340AE03" w:rsidTr="3340AE03" w14:paraId="6DB03D6D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C62E4B7" w14:textId="67D25FD3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92F8738" w14:textId="400BEE78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DFD4467" w14:textId="3954FB96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594846B" w14:textId="6A2C6DCE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219F2C9" w14:textId="1F8E9324"/>
        </w:tc>
      </w:tr>
      <w:tr w:rsidR="3340AE03" w:rsidTr="3340AE03" w14:paraId="0B81A55A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E63E395" w14:textId="2792EAFE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22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D9B2935" w14:textId="7C548E61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Account payable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C98374E" w14:textId="06B5CFB2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88FF97F" w14:textId="70804718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4FDF8DF" w14:textId="1DE7A3DB"/>
        </w:tc>
      </w:tr>
      <w:tr w:rsidR="3340AE03" w:rsidTr="3340AE03" w14:paraId="34403EA5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4B629E0" w14:textId="061749D8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C65571C" w14:textId="628D127F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Harvesting tools equipment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D894760" w14:textId="696AA3D9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163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14850B9" w14:textId="72A0EA78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9DB71E2" w14:textId="509D4690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400</w:t>
            </w:r>
          </w:p>
        </w:tc>
      </w:tr>
      <w:tr w:rsidR="3340AE03" w:rsidTr="3340AE03" w14:paraId="18094D50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BB6EBEA" w14:textId="1CEAFDF6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D435138" w14:textId="2F70DA60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05186B5" w14:textId="0C5C13F3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838418E" w14:textId="282BFBC7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E615547" w14:textId="75ADCBFD"/>
        </w:tc>
      </w:tr>
      <w:tr w:rsidR="3340AE03" w:rsidTr="3340AE03" w14:paraId="4EE862C5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B7CE9F6" w14:textId="530F6609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25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75AC05C" w14:textId="55454776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69A7628" w14:textId="5B98AF15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B23E795" w14:textId="743A867F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6,500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B2CCE2C" w14:textId="014D520E"/>
        </w:tc>
      </w:tr>
      <w:tr w:rsidR="3340AE03" w:rsidTr="3340AE03" w14:paraId="1AD95C99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D241253" w14:textId="06ADA65D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6521B28" w14:textId="6779E71F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Sales revenue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E076F75" w14:textId="49F9A491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CD68C7F" w14:textId="1CF1925B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32AA3C9C" w14:textId="5B308C42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6,500</w:t>
            </w:r>
          </w:p>
        </w:tc>
      </w:tr>
      <w:tr w:rsidR="3340AE03" w:rsidTr="3340AE03" w14:paraId="6365D06E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B859144" w14:textId="7B297241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1AD78D0" w14:textId="0716E538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6410C364" w14:textId="7445F985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9E7916E" w14:textId="3929F6F8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B7750D1" w14:textId="239DAEE5"/>
        </w:tc>
      </w:tr>
      <w:tr w:rsidR="3340AE03" w:rsidTr="3340AE03" w14:paraId="426E9A78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CC35A59" w14:textId="51C8040E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25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F5FA57A" w14:textId="788308BF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Cost of goods sold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7C97CC6" w14:textId="358B425F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403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44F03E6F" w14:textId="316EE4F8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5,400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4AEFEB1" w14:textId="5AA60C7F"/>
        </w:tc>
      </w:tr>
      <w:tr w:rsidR="3340AE03" w:rsidTr="3340AE03" w14:paraId="7226A4A6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048FBFF" w14:textId="00DDED4C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3BBAC2C" w14:textId="6A372756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Livestock Inventory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A4BADFF" w14:textId="46E24A1E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116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6C88181" w14:textId="371593A4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2353265" w14:textId="14527868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5,400</w:t>
            </w:r>
          </w:p>
        </w:tc>
      </w:tr>
      <w:tr w:rsidR="3340AE03" w:rsidTr="3340AE03" w14:paraId="14FFFC4A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9D884F4" w14:textId="4FA2B0BA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0C06802D" w14:textId="477A0D3D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9F17860" w14:textId="74256539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7540AC79" w14:textId="378056FF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BEAB87F" w14:textId="6CD6BFC8"/>
        </w:tc>
      </w:tr>
      <w:tr w:rsidR="3340AE03" w:rsidTr="3340AE03" w14:paraId="73EB112A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1057E4E0" w14:textId="5BE3A29C">
            <w:pPr>
              <w:spacing w:before="0" w:beforeAutospacing="off" w:after="0" w:afterAutospacing="off"/>
              <w:jc w:val="right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30</w:t>
            </w:r>
          </w:p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751CEDE1" w14:textId="76C0CBB7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Drawing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A1FC927" w14:textId="0D0E92DA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306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0AF85BC8" w14:textId="4146ABB5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2,000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BF3D2DB" w14:textId="2EAD5EF8"/>
        </w:tc>
      </w:tr>
      <w:tr w:rsidR="3340AE03" w:rsidTr="3340AE03" w14:paraId="3ACA01BC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2E8F2292" w14:textId="5FF3B273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61DAB674" w14:textId="637F1E94">
            <w:pPr>
              <w:spacing w:before="0" w:beforeAutospacing="off" w:after="0" w:afterAutospacing="off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Cash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50424205" w14:textId="009431EC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101</w:t>
            </w:r>
          </w:p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382841EF" w14:textId="0236B2F2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P="3340AE03" w:rsidRDefault="3340AE03" w14:paraId="28A636D4" w14:textId="6A6E1F95">
            <w:pPr>
              <w:spacing w:before="0" w:beforeAutospacing="off" w:after="0" w:afterAutospacing="off"/>
              <w:jc w:val="center"/>
            </w:pPr>
            <w:r w:rsidRPr="3340AE03" w:rsidR="3340AE0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2,000</w:t>
            </w:r>
          </w:p>
        </w:tc>
      </w:tr>
      <w:tr w:rsidR="3340AE03" w:rsidTr="3340AE03" w14:paraId="5A277226">
        <w:trPr>
          <w:trHeight w:val="300"/>
        </w:trPr>
        <w:tc>
          <w:tcPr>
            <w:tcW w:w="1232" w:type="dxa"/>
            <w:tcBorders>
              <w:top w:val="single" w:color="CCCCCC" w:sz="6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4930505" w14:textId="3E47B3DB"/>
        </w:tc>
        <w:tc>
          <w:tcPr>
            <w:tcW w:w="4432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5E0D61A7" w14:textId="220B48A0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1189C102" w14:textId="54E557EC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8237615" w14:textId="7FCA8C43"/>
        </w:tc>
        <w:tc>
          <w:tcPr>
            <w:tcW w:w="1232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>
              <w:left w:w="45" w:type="dxa"/>
              <w:right w:w="45" w:type="dxa"/>
            </w:tcMar>
            <w:vAlign w:val="center"/>
          </w:tcPr>
          <w:p w:rsidR="3340AE03" w:rsidRDefault="3340AE03" w14:paraId="43EB7F97" w14:textId="12A6F3F0"/>
        </w:tc>
      </w:tr>
    </w:tbl>
    <w:p w:rsidR="3340AE03" w:rsidP="3340AE03" w:rsidRDefault="3340AE03" w14:paraId="7D4EE14E" w14:textId="59E65955">
      <w:pPr>
        <w:pStyle w:val="Normal"/>
      </w:pPr>
    </w:p>
    <w:p w:rsidR="0145C6BB" w:rsidP="0145C6BB" w:rsidRDefault="0145C6BB" w14:paraId="1D05D17A" w14:textId="2962F737">
      <w:pPr>
        <w:pStyle w:val="Normal"/>
        <w:bidi w:val="0"/>
      </w:pPr>
    </w:p>
    <w:p w:rsidR="0145C6BB" w:rsidP="0145C6BB" w:rsidRDefault="0145C6BB" w14:paraId="52A431F3" w14:textId="54BC0561">
      <w:pPr>
        <w:pStyle w:val="Normal"/>
        <w:bidi w:val="0"/>
      </w:pPr>
    </w:p>
    <w:p w:rsidR="0145C6BB" w:rsidP="0145C6BB" w:rsidRDefault="0145C6BB" w14:paraId="563E1DE5" w14:textId="40D2877A">
      <w:pPr>
        <w:pStyle w:val="Normal"/>
        <w:bidi w:val="0"/>
      </w:pPr>
    </w:p>
    <w:p w:rsidR="0145C6BB" w:rsidP="0145C6BB" w:rsidRDefault="0145C6BB" w14:paraId="6AFCAB5D" w14:textId="7419A142">
      <w:pPr>
        <w:pStyle w:val="Normal"/>
        <w:bidi w:val="0"/>
      </w:pPr>
    </w:p>
    <w:p w:rsidR="3340AE03" w:rsidP="0145C6BB" w:rsidRDefault="3340AE03" w14:paraId="2F19C9D3" w14:textId="13E2ECD8">
      <w:pPr>
        <w:pStyle w:val="Heading1"/>
        <w:suppressLineNumbers w:val="0"/>
        <w:bidi w:val="0"/>
        <w:spacing w:before="480" w:beforeAutospacing="off" w:after="8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bookmarkStart w:name="_Toc1258265610" w:id="1685879355"/>
      <w:bookmarkStart w:name="_Toc1297241039" w:id="1158117086"/>
      <w:r w:rsidRPr="0145C6BB" w:rsidR="0145C6BB">
        <w:rPr>
          <w:rFonts w:ascii="Times New Roman" w:hAnsi="Times New Roman" w:eastAsia="Times New Roman" w:cs="Times New Roman"/>
          <w:b w:val="1"/>
          <w:bCs w:val="1"/>
        </w:rPr>
        <w:t>General Ledger</w:t>
      </w:r>
      <w:bookmarkEnd w:id="1685879355"/>
      <w:bookmarkEnd w:id="1158117086"/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732"/>
        <w:gridCol w:w="731"/>
        <w:gridCol w:w="729"/>
        <w:gridCol w:w="729"/>
        <w:gridCol w:w="729"/>
        <w:gridCol w:w="730"/>
        <w:gridCol w:w="713"/>
        <w:gridCol w:w="729"/>
        <w:gridCol w:w="724"/>
        <w:gridCol w:w="722"/>
        <w:gridCol w:w="721"/>
        <w:gridCol w:w="644"/>
        <w:gridCol w:w="727"/>
      </w:tblGrid>
      <w:tr w:rsidR="0145C6BB" w:rsidTr="0145C6BB" w14:paraId="71796B3E">
        <w:trPr>
          <w:trHeight w:val="600"/>
        </w:trPr>
        <w:tc>
          <w:tcPr>
            <w:tcW w:w="9360" w:type="dxa"/>
            <w:gridSpan w:val="13"/>
            <w:vMerge w:val="restart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shd w:val="clear" w:color="auto" w:fill="FED57E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DF00B22" w14:textId="64F1FC2D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6"/>
                <w:szCs w:val="26"/>
                <w:u w:val="none"/>
              </w:rPr>
              <w:t>GENERAL LEDGER</w:t>
            </w:r>
          </w:p>
        </w:tc>
      </w:tr>
      <w:tr w:rsidR="0145C6BB" w:rsidTr="0145C6BB" w14:paraId="5E827E8F">
        <w:trPr>
          <w:trHeight w:val="300"/>
        </w:trPr>
        <w:tc>
          <w:tcPr>
            <w:tcW w:w="9360" w:type="dxa"/>
            <w:gridSpan w:val="13"/>
            <w:vMerge/>
            <w:tcBorders>
              <w:top w:sz="0"/>
              <w:left w:val="single" w:color="000000" w:themeColor="text1" w:sz="0"/>
              <w:bottom w:sz="0"/>
              <w:right w:sz="0"/>
            </w:tcBorders>
            <w:tcMar/>
            <w:vAlign w:val="center"/>
          </w:tcPr>
          <w:p w14:paraId="418A8E41"/>
        </w:tc>
      </w:tr>
      <w:tr w:rsidR="0145C6BB" w:rsidTr="0145C6BB" w14:paraId="2D5E0A05">
        <w:trPr>
          <w:trHeight w:val="300"/>
        </w:trPr>
        <w:tc>
          <w:tcPr>
            <w:tcW w:w="732" w:type="dxa"/>
            <w:tcBorders>
              <w:top w:val="nil" w:color="000000" w:themeColor="text1" w:sz="8"/>
              <w:left w:val="nil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5BC1AF0" w14:textId="62370D00"/>
        </w:tc>
        <w:tc>
          <w:tcPr>
            <w:tcW w:w="731" w:type="dxa"/>
            <w:tcBorders>
              <w:top w:val="nil" w:color="000000" w:themeColor="text1" w:sz="8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CD65E4F" w14:textId="1C7D60B4"/>
        </w:tc>
        <w:tc>
          <w:tcPr>
            <w:tcW w:w="729" w:type="dxa"/>
            <w:tcBorders>
              <w:top w:val="nil" w:color="000000" w:themeColor="text1" w:sz="8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39F8752" w14:textId="2F0E6134"/>
        </w:tc>
        <w:tc>
          <w:tcPr>
            <w:tcW w:w="729" w:type="dxa"/>
            <w:tcBorders>
              <w:top w:val="nil" w:color="000000" w:themeColor="text1" w:sz="8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4E58966" w14:textId="13FB4920"/>
        </w:tc>
        <w:tc>
          <w:tcPr>
            <w:tcW w:w="729" w:type="dxa"/>
            <w:tcBorders>
              <w:top w:val="nil" w:color="000000" w:themeColor="text1" w:sz="8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E80ADA4" w14:textId="307147E3"/>
        </w:tc>
        <w:tc>
          <w:tcPr>
            <w:tcW w:w="730" w:type="dxa"/>
            <w:tcBorders>
              <w:top w:val="nil" w:color="000000" w:themeColor="text1" w:sz="8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0A9347B" w14:textId="533EC3BE"/>
        </w:tc>
        <w:tc>
          <w:tcPr>
            <w:tcW w:w="713" w:type="dxa"/>
            <w:tcBorders>
              <w:top w:val="nil" w:color="000000" w:themeColor="text1" w:sz="8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69E7ABA" w14:textId="0C797408"/>
        </w:tc>
        <w:tc>
          <w:tcPr>
            <w:tcW w:w="729" w:type="dxa"/>
            <w:tcBorders>
              <w:top w:val="nil" w:color="000000" w:themeColor="text1" w:sz="8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8991E3F" w14:textId="53DE2880"/>
        </w:tc>
        <w:tc>
          <w:tcPr>
            <w:tcW w:w="724" w:type="dxa"/>
            <w:tcBorders>
              <w:top w:val="nil" w:color="000000" w:themeColor="text1" w:sz="8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E2E664F" w14:textId="4C7FC871"/>
        </w:tc>
        <w:tc>
          <w:tcPr>
            <w:tcW w:w="722" w:type="dxa"/>
            <w:tcBorders>
              <w:top w:val="nil" w:color="000000" w:themeColor="text1" w:sz="8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5EB8E10" w14:textId="54DA5F3F"/>
        </w:tc>
        <w:tc>
          <w:tcPr>
            <w:tcW w:w="721" w:type="dxa"/>
            <w:tcBorders>
              <w:top w:val="nil" w:color="000000" w:themeColor="text1" w:sz="8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B92A9B2" w14:textId="3BDAF270"/>
        </w:tc>
        <w:tc>
          <w:tcPr>
            <w:tcW w:w="644" w:type="dxa"/>
            <w:tcBorders>
              <w:top w:val="nil" w:color="000000" w:themeColor="text1" w:sz="8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72B6081" w14:textId="793E5605"/>
        </w:tc>
        <w:tc>
          <w:tcPr>
            <w:tcW w:w="727" w:type="dxa"/>
            <w:tcBorders>
              <w:top w:val="nil" w:color="000000" w:themeColor="text1" w:sz="8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6D0C9BB" w14:textId="005B4149"/>
        </w:tc>
      </w:tr>
      <w:tr w:rsidR="0145C6BB" w:rsidTr="0145C6BB" w14:paraId="045D08EF">
        <w:trPr>
          <w:trHeight w:val="300"/>
        </w:trPr>
        <w:tc>
          <w:tcPr>
            <w:tcW w:w="4380" w:type="dxa"/>
            <w:gridSpan w:val="6"/>
            <w:tcBorders>
              <w:top w:val="nil"/>
              <w:left w:val="nil" w:color="000000" w:themeColor="text1" w:sz="8"/>
              <w:bottom w:val="nil"/>
              <w:right w:val="nil"/>
            </w:tcBorders>
            <w:shd w:val="clear" w:color="auto" w:fill="FED57E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D9220A4" w14:textId="1610FF09">
            <w:pPr>
              <w:spacing w:before="0" w:beforeAutospacing="off" w:after="0" w:afterAutospacing="off"/>
              <w:jc w:val="center"/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 xml:space="preserve">                                                          Cash                                            No.101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D8ACCE8" w14:textId="0DD8DD44">
            <w:pPr>
              <w:rPr>
                <w:sz w:val="16"/>
                <w:szCs w:val="16"/>
              </w:rPr>
            </w:pPr>
          </w:p>
        </w:tc>
        <w:tc>
          <w:tcPr>
            <w:tcW w:w="4267" w:type="dxa"/>
            <w:gridSpan w:val="6"/>
            <w:tcBorders>
              <w:top w:val="nil"/>
              <w:left w:val="nil"/>
              <w:bottom w:val="single" w:color="000000" w:themeColor="text1" w:sz="8"/>
              <w:right w:val="nil"/>
            </w:tcBorders>
            <w:shd w:val="clear" w:color="auto" w:fill="FED57E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A395887" w14:textId="132957D2">
            <w:pPr>
              <w:spacing w:before="0" w:beforeAutospacing="off" w:after="0" w:afterAutospacing="off"/>
              <w:jc w:val="center"/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18"/>
                <w:szCs w:val="18"/>
                <w:u w:val="none"/>
              </w:rPr>
            </w:pP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0"/>
                <w:szCs w:val="20"/>
                <w:u w:val="none"/>
              </w:rPr>
              <w:t xml:space="preserve">                                                </w:t>
            </w:r>
          </w:p>
          <w:p w:rsidR="0145C6BB" w:rsidP="0145C6BB" w:rsidRDefault="0145C6BB" w14:paraId="64F90AE9" w14:textId="5D8074C1">
            <w:pPr>
              <w:spacing w:before="0" w:beforeAutospacing="off" w:after="0" w:afterAutospacing="off"/>
              <w:jc w:val="center"/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18"/>
                <w:szCs w:val="18"/>
                <w:u w:val="none"/>
              </w:rPr>
            </w:pP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0"/>
                <w:szCs w:val="20"/>
                <w:u w:val="none"/>
              </w:rPr>
              <w:t xml:space="preserve">             </w:t>
            </w: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0"/>
                <w:szCs w:val="20"/>
                <w:u w:val="none"/>
              </w:rPr>
              <w:t>Drone Equipment</w:t>
            </w: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0"/>
                <w:szCs w:val="20"/>
                <w:u w:val="none"/>
              </w:rPr>
              <w:t xml:space="preserve">              No.160</w:t>
            </w:r>
          </w:p>
        </w:tc>
      </w:tr>
      <w:tr w:rsidR="0145C6BB" w:rsidTr="0145C6BB" w14:paraId="26D6A020">
        <w:trPr>
          <w:trHeight w:val="300"/>
        </w:trPr>
        <w:tc>
          <w:tcPr>
            <w:tcW w:w="732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AFFECF4" w14:textId="6F65700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2"/>
                <w:szCs w:val="12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2"/>
                <w:szCs w:val="12"/>
                <w:u w:val="none"/>
              </w:rPr>
              <w:t xml:space="preserve">Date </w:t>
            </w:r>
          </w:p>
        </w:tc>
        <w:tc>
          <w:tcPr>
            <w:tcW w:w="7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0F30156" w14:textId="006278A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2"/>
                <w:szCs w:val="12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2"/>
                <w:szCs w:val="12"/>
                <w:u w:val="none"/>
              </w:rPr>
              <w:t>Explanation</w:t>
            </w: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33F0958" w14:textId="06839BC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</w:rPr>
              <w:t>Ref.</w:t>
            </w: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707921E" w14:textId="0A116C3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2"/>
                <w:szCs w:val="12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2"/>
                <w:szCs w:val="12"/>
                <w:u w:val="none"/>
              </w:rPr>
              <w:t>Debit</w:t>
            </w: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5200F32" w14:textId="1E477BC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2"/>
                <w:szCs w:val="12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2"/>
                <w:szCs w:val="12"/>
                <w:u w:val="none"/>
              </w:rPr>
              <w:t>Credit</w:t>
            </w:r>
          </w:p>
        </w:tc>
        <w:tc>
          <w:tcPr>
            <w:tcW w:w="7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458F2B8" w14:textId="20B9EC3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2"/>
                <w:szCs w:val="12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2"/>
                <w:szCs w:val="12"/>
                <w:u w:val="none"/>
              </w:rPr>
              <w:t>Balance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78DEE6F" w14:textId="5EAEB41B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E315F9E" w14:textId="2C9056A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Date</w:t>
            </w:r>
          </w:p>
        </w:tc>
        <w:tc>
          <w:tcPr>
            <w:tcW w:w="7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AFD6344" w14:textId="279963D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Explanation</w:t>
            </w:r>
          </w:p>
        </w:tc>
        <w:tc>
          <w:tcPr>
            <w:tcW w:w="7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4A8CE54" w14:textId="6F3B692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Ref.  no</w:t>
            </w:r>
          </w:p>
        </w:tc>
        <w:tc>
          <w:tcPr>
            <w:tcW w:w="7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D3BDA14" w14:textId="305A514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Debit</w:t>
            </w:r>
          </w:p>
        </w:tc>
        <w:tc>
          <w:tcPr>
            <w:tcW w:w="64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294945A" w14:textId="0AEDF0D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Credit</w:t>
            </w:r>
          </w:p>
        </w:tc>
        <w:tc>
          <w:tcPr>
            <w:tcW w:w="7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E815A47" w14:textId="7D8D5C2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Balance</w:t>
            </w:r>
          </w:p>
        </w:tc>
      </w:tr>
      <w:tr w:rsidR="0145C6BB" w:rsidTr="0145C6BB" w14:paraId="1F53B17C">
        <w:trPr>
          <w:trHeight w:val="285"/>
        </w:trPr>
        <w:tc>
          <w:tcPr>
            <w:tcW w:w="732" w:type="dxa"/>
            <w:tcBorders>
              <w:top w:val="single" w:color="000000" w:themeColor="text1" w:sz="8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DBA2451" w14:textId="1A2F3198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2"/>
                <w:szCs w:val="12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2"/>
                <w:szCs w:val="12"/>
                <w:u w:val="none"/>
              </w:rPr>
              <w:t>2023</w:t>
            </w:r>
          </w:p>
        </w:tc>
        <w:tc>
          <w:tcPr>
            <w:tcW w:w="731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CD91295" w14:textId="1B25FC80">
            <w:pPr>
              <w:rPr>
                <w:sz w:val="12"/>
                <w:szCs w:val="12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BD94E48" w14:textId="7F1D3C80">
            <w:pPr>
              <w:rPr>
                <w:sz w:val="12"/>
                <w:szCs w:val="12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5140397" w14:textId="6A5BD1BD">
            <w:pPr>
              <w:rPr>
                <w:sz w:val="12"/>
                <w:szCs w:val="12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695D78F" w14:textId="76499DB6">
            <w:pPr>
              <w:rPr>
                <w:sz w:val="12"/>
                <w:szCs w:val="12"/>
              </w:rPr>
            </w:pPr>
          </w:p>
        </w:tc>
        <w:tc>
          <w:tcPr>
            <w:tcW w:w="730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9FF1C87" w14:textId="7703CE85">
            <w:pPr>
              <w:rPr>
                <w:sz w:val="12"/>
                <w:szCs w:val="12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E072BB5" w14:textId="50FC97FB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C0C8299" w14:textId="4841F5EF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2023</w:t>
            </w:r>
          </w:p>
        </w:tc>
        <w:tc>
          <w:tcPr>
            <w:tcW w:w="724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DCF00DD" w14:textId="4667F0EC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D3B156B" w14:textId="7EA8711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86CDB70" w14:textId="11D637B2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15E56A7" w14:textId="535B8222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3A2E91A" w14:textId="2010D2FD">
            <w:pPr>
              <w:rPr>
                <w:sz w:val="16"/>
                <w:szCs w:val="16"/>
              </w:rPr>
            </w:pPr>
          </w:p>
        </w:tc>
      </w:tr>
      <w:tr w:rsidR="0145C6BB" w:rsidTr="0145C6BB" w14:paraId="0EB50D6F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EDD7729" w14:textId="333920C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2"/>
                <w:szCs w:val="12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2"/>
                <w:szCs w:val="12"/>
                <w:u w:val="none"/>
              </w:rPr>
              <w:t>Jan.              1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2FAA205" w14:textId="753B7A82">
            <w:pPr>
              <w:rPr>
                <w:sz w:val="12"/>
                <w:szCs w:val="12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C6E7E30" w14:textId="7626BB4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2"/>
                <w:szCs w:val="12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2"/>
                <w:szCs w:val="12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C6B9FE8" w14:textId="2085B10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2"/>
                <w:szCs w:val="12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2"/>
                <w:szCs w:val="12"/>
                <w:u w:val="none"/>
              </w:rPr>
              <w:t>150,000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D588F18" w14:textId="6F86A1D7">
            <w:pPr>
              <w:rPr>
                <w:sz w:val="12"/>
                <w:szCs w:val="12"/>
              </w:rPr>
            </w:pP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B60BBA2" w14:textId="16A438E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2"/>
                <w:szCs w:val="12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2"/>
                <w:szCs w:val="12"/>
                <w:u w:val="none"/>
              </w:rPr>
              <w:t>150,000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919C762" w14:textId="16BBC599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82095DA" w14:textId="0EF69D3C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June.          13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55E9260" w14:textId="2AC178F0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F632B86" w14:textId="7A5B59C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02A9FCB" w14:textId="2676453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1,000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3220D96" w14:textId="071FA7F2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0B8F3BB" w14:textId="01F6C65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6"/>
                <w:szCs w:val="16"/>
                <w:u w:val="none"/>
              </w:rPr>
              <w:t>1,000</w:t>
            </w:r>
          </w:p>
        </w:tc>
      </w:tr>
      <w:tr w:rsidR="0145C6BB" w:rsidTr="0145C6BB" w14:paraId="155BE40A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2B0B0C1" w14:textId="066FA7BF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2"/>
                <w:szCs w:val="12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2"/>
                <w:szCs w:val="12"/>
                <w:u w:val="none"/>
              </w:rPr>
              <w:t>5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50F3F9B" w14:textId="4AC3CFDA">
            <w:pPr>
              <w:rPr>
                <w:sz w:val="12"/>
                <w:szCs w:val="12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B4E2486" w14:textId="023CC66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2"/>
                <w:szCs w:val="12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2"/>
                <w:szCs w:val="12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F238CF3" w14:textId="0BD7067F">
            <w:pPr>
              <w:rPr>
                <w:sz w:val="12"/>
                <w:szCs w:val="12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B217DF0" w14:textId="1E3C731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2"/>
                <w:szCs w:val="12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2"/>
                <w:szCs w:val="12"/>
                <w:u w:val="none"/>
              </w:rPr>
              <w:t>1000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DC67804" w14:textId="28E0702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2"/>
                <w:szCs w:val="12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2"/>
                <w:szCs w:val="12"/>
                <w:u w:val="none"/>
              </w:rPr>
              <w:t>149,000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0575939" w14:textId="6DFC7A61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D308C35" w14:textId="41641F6C">
            <w:pPr>
              <w:rPr>
                <w:sz w:val="16"/>
                <w:szCs w:val="16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DAA6BB4" w14:textId="1DFC740E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50D7C11" w14:textId="13743F0D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97D05FD" w14:textId="7358493D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28B369B" w14:textId="6386F2BB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AADD611" w14:textId="0BC551C1">
            <w:pPr>
              <w:rPr>
                <w:sz w:val="16"/>
                <w:szCs w:val="16"/>
              </w:rPr>
            </w:pPr>
          </w:p>
        </w:tc>
      </w:tr>
      <w:tr w:rsidR="0145C6BB" w:rsidTr="0145C6BB" w14:paraId="279E4D79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F05E2C0" w14:textId="2CCBF61B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2"/>
                <w:szCs w:val="12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2"/>
                <w:szCs w:val="12"/>
                <w:u w:val="none"/>
              </w:rPr>
              <w:t>12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FAE3296" w14:textId="727CCAF8">
            <w:pPr>
              <w:rPr>
                <w:sz w:val="12"/>
                <w:szCs w:val="12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AAAC87F" w14:textId="5CC1808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2"/>
                <w:szCs w:val="12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2"/>
                <w:szCs w:val="12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56A4BEB" w14:textId="0889C512">
            <w:pPr>
              <w:rPr>
                <w:sz w:val="12"/>
                <w:szCs w:val="12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34ED00A" w14:textId="34FB81E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2"/>
                <w:szCs w:val="12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2"/>
                <w:szCs w:val="12"/>
                <w:u w:val="none"/>
              </w:rPr>
              <w:t>5000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94BD25F" w14:textId="0EB7B16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2"/>
                <w:szCs w:val="12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2"/>
                <w:szCs w:val="12"/>
                <w:u w:val="none"/>
              </w:rPr>
              <w:t>144,000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FC44952" w14:textId="59DEF7C5">
            <w:pPr>
              <w:rPr>
                <w:sz w:val="16"/>
                <w:szCs w:val="16"/>
              </w:rPr>
            </w:pPr>
          </w:p>
        </w:tc>
        <w:tc>
          <w:tcPr>
            <w:tcW w:w="4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ED57E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0403CD5" w14:textId="49587FB2">
            <w:pPr>
              <w:spacing w:before="0" w:beforeAutospacing="off" w:after="0" w:afterAutospacing="off"/>
              <w:jc w:val="center"/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18"/>
                <w:szCs w:val="18"/>
                <w:u w:val="none"/>
              </w:rPr>
            </w:pP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0"/>
                <w:szCs w:val="20"/>
                <w:u w:val="none"/>
              </w:rPr>
              <w:t xml:space="preserve">                                            Office  Equipment                                No.161</w:t>
            </w:r>
          </w:p>
        </w:tc>
      </w:tr>
      <w:tr w:rsidR="0145C6BB" w:rsidTr="0145C6BB" w14:paraId="3C55661D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F61BB33" w14:textId="14EC4E3D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2"/>
                <w:szCs w:val="12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2"/>
                <w:szCs w:val="12"/>
                <w:u w:val="none"/>
              </w:rPr>
              <w:t>15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F2C7B76" w14:textId="72E5E72A">
            <w:pPr>
              <w:rPr>
                <w:sz w:val="12"/>
                <w:szCs w:val="12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AC39068" w14:textId="5F2C65D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2"/>
                <w:szCs w:val="12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2"/>
                <w:szCs w:val="12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B06F2CB" w14:textId="14576BC3">
            <w:pPr>
              <w:rPr>
                <w:sz w:val="12"/>
                <w:szCs w:val="12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C40DC3F" w14:textId="1D3C631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2"/>
                <w:szCs w:val="12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2"/>
                <w:szCs w:val="12"/>
                <w:u w:val="none"/>
              </w:rPr>
              <w:t>2000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EEA72C4" w14:textId="093EA79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2"/>
                <w:szCs w:val="12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2"/>
                <w:szCs w:val="12"/>
                <w:u w:val="none"/>
              </w:rPr>
              <w:t>142,000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C8F2F79" w14:textId="7F4FA48E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CE68B3B" w14:textId="39A0D39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Date</w:t>
            </w:r>
          </w:p>
        </w:tc>
        <w:tc>
          <w:tcPr>
            <w:tcW w:w="7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1C32B7A" w14:textId="62507C5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Explanation</w:t>
            </w:r>
          </w:p>
        </w:tc>
        <w:tc>
          <w:tcPr>
            <w:tcW w:w="7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F396948" w14:textId="0C4908B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Ref.  no</w:t>
            </w:r>
          </w:p>
        </w:tc>
        <w:tc>
          <w:tcPr>
            <w:tcW w:w="7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B61FF4B" w14:textId="347E54E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Debit</w:t>
            </w:r>
          </w:p>
        </w:tc>
        <w:tc>
          <w:tcPr>
            <w:tcW w:w="64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B9B3623" w14:textId="6581F65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Credit</w:t>
            </w:r>
          </w:p>
        </w:tc>
        <w:tc>
          <w:tcPr>
            <w:tcW w:w="7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55D2D06" w14:textId="68BDE8B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Balance</w:t>
            </w:r>
          </w:p>
        </w:tc>
      </w:tr>
      <w:tr w:rsidR="0145C6BB" w:rsidTr="0145C6BB" w14:paraId="204B3677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C88F29B" w14:textId="42858E52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69A7498" w14:textId="0315A6F9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850E2A3" w14:textId="7386093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E406979" w14:textId="169D4EC6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88D0A2E" w14:textId="6A03D5F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800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E479FF0" w14:textId="41FAF51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141,200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49922CE" w14:textId="1C459184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E533877" w14:textId="30116DCF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2023</w:t>
            </w:r>
          </w:p>
        </w:tc>
        <w:tc>
          <w:tcPr>
            <w:tcW w:w="724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B3D812A" w14:textId="37C5CE7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8719867" w14:textId="47D44087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181E441" w14:textId="280F33A0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4725135" w14:textId="11E0A947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7071B2C" w14:textId="19F3F93B">
            <w:pPr>
              <w:rPr>
                <w:sz w:val="16"/>
                <w:szCs w:val="16"/>
              </w:rPr>
            </w:pPr>
          </w:p>
        </w:tc>
      </w:tr>
      <w:tr w:rsidR="0145C6BB" w:rsidTr="0145C6BB" w14:paraId="118F251B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F5C4D55" w14:textId="7DBC2F0F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22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CCF3C3E" w14:textId="1B3B4D6D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A834845" w14:textId="52E776D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7C75663" w14:textId="1A27128A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19D4351" w14:textId="19947F2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500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8B8C19B" w14:textId="3140044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140,700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7ADC120" w14:textId="2CAC1EE0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7864C72" w14:textId="371B49C4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July.            20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04D9696" w14:textId="21FE2CBE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0A33B20" w14:textId="41A73AA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22196A4" w14:textId="7422772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3,500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4825F9E" w14:textId="291C5BE7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96C5C54" w14:textId="2155A50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6"/>
                <w:szCs w:val="16"/>
                <w:u w:val="none"/>
              </w:rPr>
              <w:t>3,500</w:t>
            </w:r>
          </w:p>
        </w:tc>
      </w:tr>
      <w:tr w:rsidR="0145C6BB" w:rsidTr="0145C6BB" w14:paraId="2AF30637">
        <w:trPr>
          <w:trHeight w:val="285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C832B36" w14:textId="0D95EBF3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28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DE6D3CE" w14:textId="7481509D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7A30E20" w14:textId="1949E3F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52BAC4A" w14:textId="2AD7748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2,850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62094BC" w14:textId="186CECFF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7756EF9" w14:textId="70E0D93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143,550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6B79149" w14:textId="67A79B51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FBF7E73" w14:textId="5980230F">
            <w:pPr>
              <w:rPr>
                <w:sz w:val="16"/>
                <w:szCs w:val="16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74A6BE3" w14:textId="4F486DCF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8A730C4" w14:textId="2C9B3905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CAC8B8E" w14:textId="660FEE1B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E266863" w14:textId="4F77D130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9B36E80" w14:textId="4A0ED458">
            <w:pPr>
              <w:rPr>
                <w:sz w:val="16"/>
                <w:szCs w:val="16"/>
              </w:rPr>
            </w:pPr>
          </w:p>
        </w:tc>
      </w:tr>
      <w:tr w:rsidR="0145C6BB" w:rsidTr="0145C6BB" w14:paraId="4C0B4EEF">
        <w:trPr>
          <w:trHeight w:val="405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444CADC" w14:textId="236B3AE4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30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FAC49E2" w14:textId="0A9288DF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2C3A503" w14:textId="52146C0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C3A9D44" w14:textId="0F8A3C2F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E7FB18B" w14:textId="417B227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1000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A9C6977" w14:textId="2B09DEA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142,550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6FDAC23" w14:textId="5D8644DA">
            <w:pPr>
              <w:rPr>
                <w:sz w:val="16"/>
                <w:szCs w:val="16"/>
              </w:rPr>
            </w:pPr>
          </w:p>
        </w:tc>
        <w:tc>
          <w:tcPr>
            <w:tcW w:w="4267" w:type="dxa"/>
            <w:gridSpan w:val="6"/>
            <w:tcBorders>
              <w:top w:val="nil"/>
              <w:left w:val="nil"/>
              <w:bottom w:val="single" w:color="000000" w:themeColor="text1" w:sz="8"/>
              <w:right w:val="nil"/>
            </w:tcBorders>
            <w:shd w:val="clear" w:color="auto" w:fill="FED57E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9A5E77E" w14:textId="2AA4BB8A">
            <w:pPr>
              <w:spacing w:before="0" w:beforeAutospacing="off" w:after="0" w:afterAutospacing="off"/>
              <w:jc w:val="center"/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18"/>
                <w:szCs w:val="18"/>
                <w:u w:val="none"/>
              </w:rPr>
            </w:pP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0"/>
                <w:szCs w:val="20"/>
                <w:u w:val="none"/>
              </w:rPr>
              <w:t xml:space="preserve">                                      Solar Panel  Equipment                            No.162</w:t>
            </w:r>
          </w:p>
        </w:tc>
      </w:tr>
      <w:tr w:rsidR="0145C6BB" w:rsidTr="0145C6BB" w14:paraId="41A2A24F">
        <w:trPr>
          <w:trHeight w:val="285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4E010CB" w14:textId="723C1DC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Feb.              1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514CE1F" w14:textId="51C82120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BD2A376" w14:textId="419D129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8C6F197" w14:textId="286380E9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76150A4" w14:textId="483EA52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600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4BDABAD" w14:textId="3723711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141,950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EE7FFA0" w14:textId="1C6370BD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2CDE38E" w14:textId="7D44571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Date</w:t>
            </w:r>
          </w:p>
        </w:tc>
        <w:tc>
          <w:tcPr>
            <w:tcW w:w="7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7F217B7" w14:textId="5657A4B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Explanation</w:t>
            </w:r>
          </w:p>
        </w:tc>
        <w:tc>
          <w:tcPr>
            <w:tcW w:w="7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3170EFD" w14:textId="5FFE69B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Ref.  no</w:t>
            </w:r>
          </w:p>
        </w:tc>
        <w:tc>
          <w:tcPr>
            <w:tcW w:w="7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86D1101" w14:textId="29DB232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Debit</w:t>
            </w:r>
          </w:p>
        </w:tc>
        <w:tc>
          <w:tcPr>
            <w:tcW w:w="64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A4DA4EA" w14:textId="76A3352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Credit</w:t>
            </w:r>
          </w:p>
        </w:tc>
        <w:tc>
          <w:tcPr>
            <w:tcW w:w="7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C5680F2" w14:textId="041AFBB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Balance</w:t>
            </w:r>
          </w:p>
        </w:tc>
      </w:tr>
      <w:tr w:rsidR="0145C6BB" w:rsidTr="0145C6BB" w14:paraId="44FD0E93">
        <w:trPr>
          <w:trHeight w:val="285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46CA378" w14:textId="66BE67A2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720A09D" w14:textId="58759D05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FD4AEB7" w14:textId="7BA4ABD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B72496B" w14:textId="3D2A857A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DED5A1E" w14:textId="1449D57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C900B59" w14:textId="24D8916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139,950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2E5E22E" w14:textId="37DF59D3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796C60E" w14:textId="1926B897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2023</w:t>
            </w:r>
          </w:p>
        </w:tc>
        <w:tc>
          <w:tcPr>
            <w:tcW w:w="724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7FCC064" w14:textId="4A71B2AA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DC7AB97" w14:textId="240AA34C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A840ED2" w14:textId="27009ED4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B7FAA38" w14:textId="6DBDDCAD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A7255DB" w14:textId="3D0B1B7B">
            <w:pPr>
              <w:rPr>
                <w:sz w:val="16"/>
                <w:szCs w:val="16"/>
              </w:rPr>
            </w:pPr>
          </w:p>
        </w:tc>
      </w:tr>
      <w:tr w:rsidR="0145C6BB" w:rsidTr="0145C6BB" w14:paraId="043C8A03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564483E" w14:textId="4B56D651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10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B2F81E0" w14:textId="0E9B8C93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C027728" w14:textId="046F9E2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5D62ABE" w14:textId="369576B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3,000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CE77411" w14:textId="24756AE9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8CC5B94" w14:textId="1B378A4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142,950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5C4E62A" w14:textId="28D0D309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AAF71E2" w14:textId="46EE4BA4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Sep.           25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FB5D8B7" w14:textId="68670987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343059A" w14:textId="502515A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1C29E4C" w14:textId="43D76B6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2,500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0D4E745" w14:textId="4DE70C75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4C604C4" w14:textId="352B4A7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6"/>
                <w:szCs w:val="16"/>
                <w:u w:val="none"/>
              </w:rPr>
              <w:t>2,500</w:t>
            </w:r>
          </w:p>
        </w:tc>
      </w:tr>
      <w:tr w:rsidR="0145C6BB" w:rsidTr="0145C6BB" w14:paraId="6541694B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26B86B7" w14:textId="71947BD7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12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05D2D7B" w14:textId="2969533F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1C77DFB" w14:textId="6F106BB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36A02A8" w14:textId="5DFDB711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71CABD3" w14:textId="5B3E872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2500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9945AF2" w14:textId="20B3DC0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140,450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0F17BA5" w14:textId="4701128D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79837C0" w14:textId="2352E877">
            <w:pPr>
              <w:rPr>
                <w:sz w:val="16"/>
                <w:szCs w:val="16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8CFFB44" w14:textId="6438BBCD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B35A9FD" w14:textId="2625E479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82A79FD" w14:textId="3D4288CB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6271226" w14:textId="54823B5C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9E784DB" w14:textId="60B662B2">
            <w:pPr>
              <w:rPr>
                <w:sz w:val="16"/>
                <w:szCs w:val="16"/>
              </w:rPr>
            </w:pPr>
          </w:p>
        </w:tc>
      </w:tr>
      <w:tr w:rsidR="0145C6BB" w:rsidTr="0145C6BB" w14:paraId="207DAC82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CDC1547" w14:textId="6FD84124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1B6E6E1" w14:textId="5D59960B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2A628D0" w14:textId="4666F85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CF32D97" w14:textId="541080BC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33326D0" w14:textId="1945B29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600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83F63B2" w14:textId="5F295A6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139,850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E4720E9" w14:textId="5E331459">
            <w:pPr>
              <w:rPr>
                <w:sz w:val="16"/>
                <w:szCs w:val="16"/>
              </w:rPr>
            </w:pPr>
          </w:p>
        </w:tc>
        <w:tc>
          <w:tcPr>
            <w:tcW w:w="4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ED57E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64AC517" w14:textId="0F6164EF">
            <w:pPr>
              <w:spacing w:before="0" w:beforeAutospacing="off" w:after="0" w:afterAutospacing="off"/>
              <w:jc w:val="center"/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18"/>
                <w:szCs w:val="18"/>
                <w:u w:val="none"/>
              </w:rPr>
            </w:pP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0"/>
                <w:szCs w:val="20"/>
                <w:u w:val="none"/>
              </w:rPr>
              <w:t xml:space="preserve">                                   Harvesting Tools  Equipment                     No.163</w:t>
            </w:r>
          </w:p>
        </w:tc>
      </w:tr>
      <w:tr w:rsidR="0145C6BB" w:rsidTr="0145C6BB" w14:paraId="2478F7C3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017485D" w14:textId="458E9DBC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26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776CED7" w14:textId="1A8CBFE1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D6DD164" w14:textId="023D733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F33A7A9" w14:textId="7CDCDDE1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C9BF971" w14:textId="2C4EB27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1000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8FF72A0" w14:textId="7558226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138,850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B17FF48" w14:textId="7A2A6F1A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1634EDA" w14:textId="584EC58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Date</w:t>
            </w:r>
          </w:p>
        </w:tc>
        <w:tc>
          <w:tcPr>
            <w:tcW w:w="7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68A6B50" w14:textId="1B02A96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Explanation</w:t>
            </w:r>
          </w:p>
        </w:tc>
        <w:tc>
          <w:tcPr>
            <w:tcW w:w="7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2D18045" w14:textId="1E4A432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Ref.  no</w:t>
            </w:r>
          </w:p>
        </w:tc>
        <w:tc>
          <w:tcPr>
            <w:tcW w:w="7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C431D61" w14:textId="6F6EEFA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Debit</w:t>
            </w:r>
          </w:p>
        </w:tc>
        <w:tc>
          <w:tcPr>
            <w:tcW w:w="64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1038C98" w14:textId="48A1D58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Credit</w:t>
            </w:r>
          </w:p>
        </w:tc>
        <w:tc>
          <w:tcPr>
            <w:tcW w:w="7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B6D8E88" w14:textId="77EE573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Balance</w:t>
            </w:r>
          </w:p>
        </w:tc>
      </w:tr>
      <w:tr w:rsidR="0145C6BB" w:rsidTr="0145C6BB" w14:paraId="42359A8C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B7F5078" w14:textId="5E659049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28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DFEA0B6" w14:textId="7BE3A6C3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BAAD8B3" w14:textId="69D9BAD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A6C88A5" w14:textId="2DFBC070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3E93E78" w14:textId="4EBDB65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2500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EB0CEAF" w14:textId="37209C6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136,350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C3B3336" w14:textId="22F5B279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974F57A" w14:textId="07E14DB1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2023</w:t>
            </w:r>
          </w:p>
        </w:tc>
        <w:tc>
          <w:tcPr>
            <w:tcW w:w="724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63881FD" w14:textId="2238AF96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BC8C297" w14:textId="4F0EF24D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D29B8BA" w14:textId="08F63B36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228E995" w14:textId="0A4F6B91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BC16288" w14:textId="08C2CA83">
            <w:pPr>
              <w:rPr>
                <w:sz w:val="16"/>
                <w:szCs w:val="16"/>
              </w:rPr>
            </w:pPr>
          </w:p>
        </w:tc>
      </w:tr>
      <w:tr w:rsidR="0145C6BB" w:rsidTr="0145C6BB" w14:paraId="46CE0041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F2E35E1" w14:textId="7315C81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Mar.              7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855FEAB" w14:textId="591475C7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5A4CD64" w14:textId="11DB9B8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A3A873E" w14:textId="74345FB4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D73B69A" w14:textId="2697812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1000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625A6D5" w14:textId="15A81A9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135,350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6C5C34E" w14:textId="7E173B53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6F83DDA" w14:textId="542B2655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Dec.             4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793ACFA" w14:textId="5E462725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D988769" w14:textId="26843B8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53F6B23" w14:textId="2559E25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4,000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FCE284C" w14:textId="73236923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6571A1D" w14:textId="545A6E0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4,000</w:t>
            </w:r>
          </w:p>
        </w:tc>
      </w:tr>
      <w:tr w:rsidR="0145C6BB" w:rsidTr="0145C6BB" w14:paraId="0C31AD12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2566C8F" w14:textId="37FD7F41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10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A954120" w14:textId="3B7095A3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0D3E2A0" w14:textId="554D08B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8A144C9" w14:textId="5DC6564F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FB32316" w14:textId="015166E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3000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DD6127D" w14:textId="21C27F7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132,350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E204CF6" w14:textId="3A7F513B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47330AF" w14:textId="1F87C5AC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22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661427B" w14:textId="74B3A9F8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6182C59" w14:textId="7DDE77A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8F1CF4F" w14:textId="038BF2EF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26374DE" w14:textId="5944E9D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400</w:t>
            </w: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0C159A5" w14:textId="076195D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6"/>
                <w:szCs w:val="16"/>
                <w:u w:val="none"/>
              </w:rPr>
              <w:t>3,600</w:t>
            </w:r>
          </w:p>
        </w:tc>
      </w:tr>
      <w:tr w:rsidR="0145C6BB" w:rsidTr="0145C6BB" w14:paraId="423E3D11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8A49FF1" w14:textId="7252FED6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12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404E58A" w14:textId="3AC39D46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54E425B" w14:textId="2C187C9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5B732C6" w14:textId="325F0C6B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DD30DB3" w14:textId="269A4D4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6000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CD56091" w14:textId="0A7E8C5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126,350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BD17FE8" w14:textId="05267C49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BB217B8" w14:textId="6C11A86A">
            <w:pPr>
              <w:rPr>
                <w:sz w:val="16"/>
                <w:szCs w:val="16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3458C75" w14:textId="1C7A5C96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4AC6B8A" w14:textId="18931D81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2C70433" w14:textId="0F50051E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CD32C18" w14:textId="2CDA605F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83C8B8A" w14:textId="025399D5">
            <w:pPr>
              <w:rPr>
                <w:sz w:val="16"/>
                <w:szCs w:val="16"/>
              </w:rPr>
            </w:pPr>
          </w:p>
        </w:tc>
      </w:tr>
      <w:tr w:rsidR="0145C6BB" w:rsidTr="0145C6BB" w14:paraId="3A7C15E9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8C55DDB" w14:textId="72B4BDF0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15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5310A5A" w14:textId="3CD077FA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85BF8AB" w14:textId="7228F64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561EECD" w14:textId="2CFEE7B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9,800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3DD7748" w14:textId="0E78A4A2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10E70BE" w14:textId="15F7C26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136,150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67495FB" w14:textId="1455C8C5">
            <w:pPr>
              <w:rPr>
                <w:sz w:val="16"/>
                <w:szCs w:val="16"/>
              </w:rPr>
            </w:pPr>
          </w:p>
        </w:tc>
        <w:tc>
          <w:tcPr>
            <w:tcW w:w="4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ED57E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9B3B132" w14:textId="5A49B5F1">
            <w:pPr>
              <w:spacing w:before="0" w:beforeAutospacing="off" w:after="0" w:afterAutospacing="off"/>
              <w:jc w:val="center"/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18"/>
                <w:szCs w:val="18"/>
                <w:u w:val="none"/>
              </w:rPr>
            </w:pP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0"/>
                <w:szCs w:val="20"/>
                <w:u w:val="none"/>
              </w:rPr>
              <w:t xml:space="preserve">                                                Notes Payable                                  No.200</w:t>
            </w:r>
          </w:p>
        </w:tc>
      </w:tr>
      <w:tr w:rsidR="0145C6BB" w:rsidTr="0145C6BB" w14:paraId="72A23415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28E854F" w14:textId="63EE52DC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DB15C53" w14:textId="43CFBAA7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621F925" w14:textId="433AD5D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94B8D6D" w14:textId="4C8BF6A1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8708DCE" w14:textId="5CFD384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500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D1730B7" w14:textId="1D513BD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135,650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4F21795" w14:textId="6264FE14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5B15810" w14:textId="134DC62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Date</w:t>
            </w:r>
          </w:p>
        </w:tc>
        <w:tc>
          <w:tcPr>
            <w:tcW w:w="7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4F00996" w14:textId="100B401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Explanation</w:t>
            </w:r>
          </w:p>
        </w:tc>
        <w:tc>
          <w:tcPr>
            <w:tcW w:w="7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FF23AF9" w14:textId="65358DB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Ref.  no</w:t>
            </w:r>
          </w:p>
        </w:tc>
        <w:tc>
          <w:tcPr>
            <w:tcW w:w="7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4EA78AB" w14:textId="6DEDE10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Debit</w:t>
            </w:r>
          </w:p>
        </w:tc>
        <w:tc>
          <w:tcPr>
            <w:tcW w:w="64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55437D1" w14:textId="2E7EFEB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Credit</w:t>
            </w:r>
          </w:p>
        </w:tc>
        <w:tc>
          <w:tcPr>
            <w:tcW w:w="7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583B4F7" w14:textId="3B3F7C8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Balance</w:t>
            </w:r>
          </w:p>
        </w:tc>
      </w:tr>
      <w:tr w:rsidR="0145C6BB" w:rsidTr="0145C6BB" w14:paraId="0127C294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C7E3E33" w14:textId="3B7212B6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24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3D9425F" w14:textId="3F035A3A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22426AE" w14:textId="459B3D3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A406F4F" w14:textId="2D7B2E4A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3F3D926" w14:textId="71DD2CA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6000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636B01A" w14:textId="304F7C0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129,650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FCB6BCE" w14:textId="545BADA9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F52C29A" w14:textId="0FEE031B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2023</w:t>
            </w:r>
          </w:p>
        </w:tc>
        <w:tc>
          <w:tcPr>
            <w:tcW w:w="724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B560BB7" w14:textId="66A10178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2EA642F" w14:textId="01EC90E2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3FB4DD0" w14:textId="526AEA77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80FCB97" w14:textId="20B20274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CBC87D8" w14:textId="57D5D636">
            <w:pPr>
              <w:rPr>
                <w:sz w:val="16"/>
                <w:szCs w:val="16"/>
              </w:rPr>
            </w:pPr>
          </w:p>
        </w:tc>
      </w:tr>
      <w:tr w:rsidR="0145C6BB" w:rsidTr="0145C6BB" w14:paraId="046061F0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F6E9B53" w14:textId="1B7654EA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31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1428EEC" w14:textId="5911EF8F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A1E6988" w14:textId="3ABDB21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4957977" w14:textId="34A58B5E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E94227A" w14:textId="46723EE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3000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E076264" w14:textId="29A6143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126,650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1661992" w14:textId="6B2B7499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2962894" w14:textId="1B30C37C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Jan.            12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1109012" w14:textId="7D0F771E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4C06D79" w14:textId="782C8D1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3992368" w14:textId="12CD5027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4880F1C" w14:textId="2DAFBB4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7,000</w:t>
            </w: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7BAF5AF" w14:textId="74797B6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7,000</w:t>
            </w:r>
          </w:p>
        </w:tc>
      </w:tr>
      <w:tr w:rsidR="0145C6BB" w:rsidTr="0145C6BB" w14:paraId="71D393E9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00E6060" w14:textId="644CCB3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Apr.              3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3DDD29F" w14:textId="13490E01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3916E0E" w14:textId="5F7925D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C50C529" w14:textId="167B99B7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54A4604" w14:textId="120E5A0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1000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7D3468B" w14:textId="152B353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125,650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F3D1101" w14:textId="3A3DA5C1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82E9E1D" w14:textId="0EE9F61E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Mar.            24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7290D95" w14:textId="3622DCA5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08E4F4E" w14:textId="0C70DF2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9EC966D" w14:textId="5082474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60,000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CA3F549" w14:textId="67D4BC96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91465A8" w14:textId="4941464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6"/>
                <w:szCs w:val="16"/>
                <w:u w:val="none"/>
              </w:rPr>
              <w:t>1,000</w:t>
            </w:r>
          </w:p>
        </w:tc>
      </w:tr>
      <w:tr w:rsidR="0145C6BB" w:rsidTr="0145C6BB" w14:paraId="0AA856FF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BA66607" w14:textId="02EA489B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6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87FB7B5" w14:textId="71E0D401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AED8B73" w14:textId="40FCBB6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C92457B" w14:textId="2FD35DF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3,000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6F69B73" w14:textId="563ED268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569C925" w14:textId="7FF9765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128,650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498CD2A" w14:textId="4C6BFB4E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7380F9E" w14:textId="36682D6A">
            <w:pPr>
              <w:rPr>
                <w:sz w:val="16"/>
                <w:szCs w:val="16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0E463FF" w14:textId="71D34270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A0B1EF9" w14:textId="531854BD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513E829" w14:textId="5F69DA30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2875010" w14:textId="3780BDDE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4E01877" w14:textId="6F0296C7">
            <w:pPr>
              <w:rPr>
                <w:sz w:val="16"/>
                <w:szCs w:val="16"/>
              </w:rPr>
            </w:pPr>
          </w:p>
        </w:tc>
      </w:tr>
      <w:tr w:rsidR="0145C6BB" w:rsidTr="0145C6BB" w14:paraId="4CD1546F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CE16C4B" w14:textId="0F113C1C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10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1690BEB" w14:textId="280AD482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1341472" w14:textId="618B00E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8EE186F" w14:textId="2DF9A93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1,500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D373535" w14:textId="203F08A0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C9516EF" w14:textId="3C741B8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130,150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C502D47" w14:textId="715C17E2">
            <w:pPr>
              <w:rPr>
                <w:sz w:val="16"/>
                <w:szCs w:val="16"/>
              </w:rPr>
            </w:pPr>
          </w:p>
        </w:tc>
        <w:tc>
          <w:tcPr>
            <w:tcW w:w="4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ED57E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BA46D39" w14:textId="530948C4">
            <w:pPr>
              <w:spacing w:before="0" w:beforeAutospacing="off" w:after="0" w:afterAutospacing="off"/>
              <w:jc w:val="center"/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18"/>
                <w:szCs w:val="18"/>
                <w:u w:val="none"/>
              </w:rPr>
            </w:pP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0"/>
                <w:szCs w:val="20"/>
                <w:u w:val="none"/>
              </w:rPr>
              <w:t xml:space="preserve">                                             Account Payable                                 No.201</w:t>
            </w:r>
          </w:p>
        </w:tc>
      </w:tr>
      <w:tr w:rsidR="0145C6BB" w:rsidTr="0145C6BB" w14:paraId="7A1E9678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EEF4BFA" w14:textId="0BA81FB9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F151C3D" w14:textId="45F18E5B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757677A" w14:textId="5AFB0FE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EA67C52" w14:textId="4C1E1320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587790F" w14:textId="43F1B98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800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C399FC6" w14:textId="56E1E4F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129,350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27896FD" w14:textId="2151B50A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64B9DA9" w14:textId="12C6F2E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Date</w:t>
            </w:r>
          </w:p>
        </w:tc>
        <w:tc>
          <w:tcPr>
            <w:tcW w:w="7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DBD4AAF" w14:textId="7DB94A7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Explanation</w:t>
            </w:r>
          </w:p>
        </w:tc>
        <w:tc>
          <w:tcPr>
            <w:tcW w:w="7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4B3E4BB" w14:textId="6FB0F50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Ref.  no</w:t>
            </w:r>
          </w:p>
        </w:tc>
        <w:tc>
          <w:tcPr>
            <w:tcW w:w="7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63501D3" w14:textId="1674437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Debit</w:t>
            </w:r>
          </w:p>
        </w:tc>
        <w:tc>
          <w:tcPr>
            <w:tcW w:w="64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8DDA75F" w14:textId="2FBE9D6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Credit</w:t>
            </w:r>
          </w:p>
        </w:tc>
        <w:tc>
          <w:tcPr>
            <w:tcW w:w="7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FF9CD86" w14:textId="0B17018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Balance</w:t>
            </w:r>
          </w:p>
        </w:tc>
      </w:tr>
      <w:tr w:rsidR="0145C6BB" w:rsidTr="0145C6BB" w14:paraId="0D612D96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261A59B" w14:textId="792E7F2D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23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C4EAF27" w14:textId="7052ADCA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4942E38" w14:textId="0F59D81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6B34C28" w14:textId="20BAFBF9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5FD8C3C" w14:textId="28BD9DE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1200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B4B59B1" w14:textId="2DF7917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128,150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C1F4966" w14:textId="18E2197E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039EDDF" w14:textId="7582BB33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2023</w:t>
            </w:r>
          </w:p>
        </w:tc>
        <w:tc>
          <w:tcPr>
            <w:tcW w:w="724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539A590" w14:textId="775498E7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49FA64C" w14:textId="5273E401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38A4069" w14:textId="2C158E96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27E8F18" w14:textId="65070D85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0AE5704" w14:textId="15ABD4E3">
            <w:pPr>
              <w:rPr>
                <w:sz w:val="16"/>
                <w:szCs w:val="16"/>
              </w:rPr>
            </w:pPr>
          </w:p>
        </w:tc>
      </w:tr>
      <w:tr w:rsidR="0145C6BB" w:rsidTr="0145C6BB" w14:paraId="565B2A78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27DCE9F" w14:textId="7308302D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25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1DD36D9" w14:textId="3CCAC2A0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A88B019" w14:textId="2DE3732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2205006" w14:textId="77247CD0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A5BA3B6" w14:textId="153AD85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2800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7E95114" w14:textId="23C5F93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125,350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844B32A" w14:textId="1540E977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C66E27C" w14:textId="735BF451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Jan.              3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525C05E" w14:textId="56DC2F58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A7DDB8C" w14:textId="2DF43E1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41D6C47" w14:textId="58CF1FD3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4FF9B67" w14:textId="7AA768A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5,000</w:t>
            </w: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C268204" w14:textId="7FE69CB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5,000</w:t>
            </w:r>
          </w:p>
        </w:tc>
      </w:tr>
      <w:tr w:rsidR="0145C6BB" w:rsidTr="0145C6BB" w14:paraId="1D875E8E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765BA41" w14:textId="397333CE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27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044F64F" w14:textId="2357D550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7A69DE1" w14:textId="3881B4D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7B5D45E" w14:textId="5A6F942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3,500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D3D12CF" w14:textId="77530711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32474E3" w14:textId="5B59FF7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128,850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597BA21" w14:textId="4CCDB1B5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987DDCB" w14:textId="661459BB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8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03D26A9" w14:textId="470C42E8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24259F1" w14:textId="5C44BC5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5C2EBEF" w14:textId="0E6777B0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A236628" w14:textId="3699E89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50,000</w:t>
            </w: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87EE3E1" w14:textId="2ADCDB1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55,000</w:t>
            </w:r>
          </w:p>
        </w:tc>
      </w:tr>
      <w:tr w:rsidR="0145C6BB" w:rsidTr="0145C6BB" w14:paraId="1CE17AAF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3987851" w14:textId="2CA0F5ED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30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1B439F1" w14:textId="22D93AB8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52EB157" w14:textId="2FCC3C6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6FCD55A" w14:textId="74AE2DCB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C54B83A" w14:textId="1FC2AFC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B8DBBD6" w14:textId="2704BAD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126,850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B044A05" w14:textId="709AE413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2D16AAF" w14:textId="045C3BF6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15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F345659" w14:textId="29E256B0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66C3B04" w14:textId="05ABB7F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0EA29E9" w14:textId="13BA791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2,000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CE69470" w14:textId="35844021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ED2916F" w14:textId="02A3EA8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53,000</w:t>
            </w:r>
          </w:p>
        </w:tc>
      </w:tr>
      <w:tr w:rsidR="0145C6BB" w:rsidTr="0145C6BB" w14:paraId="283A9153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183DBA0" w14:textId="119BDFD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May.             2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599C934" w14:textId="189FE353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8ADEBA9" w14:textId="55D50F7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A3D625B" w14:textId="2160BDBD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8ECF96C" w14:textId="56DA47B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1000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8064404" w14:textId="2025024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125,850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1641B86" w14:textId="02A0CE9D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43C7BB4" w14:textId="4A7EE64E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25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B6C88D9" w14:textId="5D46FBA9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C415026" w14:textId="764531F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8953027" w14:textId="1C25BB1E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4446B0B" w14:textId="60BB561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60,000</w:t>
            </w: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41E283E" w14:textId="328092B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113,000</w:t>
            </w:r>
          </w:p>
        </w:tc>
      </w:tr>
      <w:tr w:rsidR="0145C6BB" w:rsidTr="0145C6BB" w14:paraId="31075B0C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01B6404" w14:textId="498C1E55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7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C53A342" w14:textId="2D41F9CB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04125C4" w14:textId="5CD7766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34EBDED" w14:textId="73C7AE89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F285CE7" w14:textId="5AE176A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1500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B72CD4D" w14:textId="61B1628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124,350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05105D7" w14:textId="313089BD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6DDA912" w14:textId="0A825665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Feb.           12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1F5E908" w14:textId="1D15634A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AE7411E" w14:textId="214C7C8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276AFA2" w14:textId="437E74E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699D2D0" w14:textId="10F7E46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2,000</w:t>
            </w: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862288E" w14:textId="0D6EABD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115,000</w:t>
            </w:r>
          </w:p>
        </w:tc>
      </w:tr>
      <w:tr w:rsidR="0145C6BB" w:rsidTr="0145C6BB" w14:paraId="12894018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479AEA4" w14:textId="1592B79A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9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320C98D" w14:textId="6A35D2C7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9E7FC44" w14:textId="1184851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4C04B71" w14:textId="55D7054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4,000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AEA79F9" w14:textId="0735067A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FC651A4" w14:textId="35F7362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128,350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F13EE80" w14:textId="6EA01653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A15C42A" w14:textId="2A4FE246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20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4937B2F" w14:textId="7524AC7E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69424D2" w14:textId="7D896C6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31C3219" w14:textId="4E585E36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6BF832D" w14:textId="09D1447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600</w:t>
            </w: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AF15732" w14:textId="5CCD920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115,600</w:t>
            </w:r>
          </w:p>
        </w:tc>
      </w:tr>
      <w:tr w:rsidR="0145C6BB" w:rsidTr="0145C6BB" w14:paraId="058C194C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432FABD" w14:textId="7A467E96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12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933E3CE" w14:textId="523BE3B9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DC93A27" w14:textId="0CA17A4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D989007" w14:textId="08B97B4E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21928ED" w14:textId="51E17A6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3000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F1EC02B" w14:textId="7708236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125,350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639397E" w14:textId="2485B3C1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D38C4E3" w14:textId="45825F9F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23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8C04644" w14:textId="104A65BD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10161E1" w14:textId="7C8F5D1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DCC876C" w14:textId="13D9772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500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9311C44" w14:textId="1E468353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B362668" w14:textId="25800EB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115,100</w:t>
            </w:r>
          </w:p>
        </w:tc>
      </w:tr>
      <w:tr w:rsidR="0145C6BB" w:rsidTr="0145C6BB" w14:paraId="5CA2D297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7BB598A" w14:textId="09C97F30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15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C77727D" w14:textId="1A029D32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05B236F" w14:textId="0783859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6CF6EC2" w14:textId="27C0599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1,800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D039620" w14:textId="49B85004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7E998B2" w14:textId="386556C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127,150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99C2EB5" w14:textId="418DF1AF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5558835" w14:textId="11B20C4D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26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6E797C1" w14:textId="739DB605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C6F3CA4" w14:textId="765AB7F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2ACD590" w14:textId="71D6625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1,000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93F4566" w14:textId="24A42A63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4C056FA" w14:textId="2C76A87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114,100</w:t>
            </w:r>
          </w:p>
        </w:tc>
      </w:tr>
      <w:tr w:rsidR="0145C6BB" w:rsidTr="0145C6BB" w14:paraId="51985811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1521C2A" w14:textId="2DB075BE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18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5CE60A7" w14:textId="50759C92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510F84F" w14:textId="01A2675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586F666" w14:textId="071BB4F5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B4790A4" w14:textId="7BCB1BE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800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2333050" w14:textId="7850F8D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126,350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15CC62A" w14:textId="7EB13504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0770F2B" w14:textId="4A37AE12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Mar.             5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38FA7E0" w14:textId="79679F61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0BBA3F7" w14:textId="02ED75C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DDAEFB8" w14:textId="4FCBE777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B571609" w14:textId="16B23A4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7,000</w:t>
            </w: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7C6DC66" w14:textId="77BAB36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121,100</w:t>
            </w:r>
          </w:p>
        </w:tc>
      </w:tr>
      <w:tr w:rsidR="0145C6BB" w:rsidTr="0145C6BB" w14:paraId="692A1BC8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B2ECCEB" w14:textId="5CD44502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21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E2B4E60" w14:textId="494021AA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E6D7202" w14:textId="78405EF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B0488D3" w14:textId="2137DADF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48289FC" w14:textId="7715B38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2500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C6536E3" w14:textId="5A3E1C8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123,850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55E15B9" w14:textId="21D19D11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8EEAE2D" w14:textId="0BD1B518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31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0C0339C" w14:textId="3D4CFF42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48C5DEA" w14:textId="517A92C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F2CB99F" w14:textId="4D7573C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3,000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B41F488" w14:textId="4C3840EE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052C01B" w14:textId="09E9D0B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118,100</w:t>
            </w:r>
          </w:p>
        </w:tc>
      </w:tr>
      <w:tr w:rsidR="0145C6BB" w:rsidTr="0145C6BB" w14:paraId="4AA892E4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11A5C79" w14:textId="35079A77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28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E380D4E" w14:textId="2E493515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56AF08B" w14:textId="5B058C1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BC6FA51" w14:textId="78BCE1BF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DA4DFCD" w14:textId="40FB230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1000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9B448B7" w14:textId="59B421B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122,850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61D4EFE" w14:textId="2EE3F46F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A8129CF" w14:textId="75FF95C2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Apr.            12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48EE7D2" w14:textId="59044E9D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221F3E5" w14:textId="0656E83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3DD242B" w14:textId="16095396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9B608C8" w14:textId="153F996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4,500</w:t>
            </w: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6985AA7" w14:textId="6AC3E24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122,600</w:t>
            </w:r>
          </w:p>
        </w:tc>
      </w:tr>
      <w:tr w:rsidR="0145C6BB" w:rsidTr="0145C6BB" w14:paraId="50FA8FE7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C33699F" w14:textId="6EDD6BB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June.            7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94C4CE4" w14:textId="246CF7DC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62EDA95" w14:textId="5851750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79D54B0" w14:textId="42D7E662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8C442E6" w14:textId="4D4DF66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1200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1E87315" w14:textId="53386C9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121,650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43D591E" w14:textId="1AA0C0AB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09663DD" w14:textId="2814954A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16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80287C9" w14:textId="25472E8E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971BB76" w14:textId="36707A4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3116414" w14:textId="6468A98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700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4E2959C" w14:textId="1D208616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86FE0F3" w14:textId="6C3FB06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121,900</w:t>
            </w:r>
          </w:p>
        </w:tc>
      </w:tr>
      <w:tr w:rsidR="0145C6BB" w:rsidTr="0145C6BB" w14:paraId="362AB459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6897A7F" w14:textId="2AEE7114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10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7E422F7" w14:textId="48DC5A1F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D3E4463" w14:textId="7FD4166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CDB7F6B" w14:textId="0D9C311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7,760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C6EB8E3" w14:textId="2042942C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AE0BCBB" w14:textId="273168C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129,410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D2F6907" w14:textId="3D5D2954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0BE0E7D" w14:textId="3C27FC45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30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A75209C" w14:textId="0761688E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17C50BD" w14:textId="1D62C88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E29E5FA" w14:textId="2AB2986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2,000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4D9AAE3" w14:textId="757C9512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BB71449" w14:textId="50C4790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119,900</w:t>
            </w:r>
          </w:p>
        </w:tc>
      </w:tr>
      <w:tr w:rsidR="0145C6BB" w:rsidTr="0145C6BB" w14:paraId="006C5BCE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038593F" w14:textId="388DA77E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13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4ACA145" w14:textId="5FE0DCD4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14986C3" w14:textId="39DF5E4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396A59A" w14:textId="0394AC59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260ED05" w14:textId="1F517CF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1000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6549BA1" w14:textId="29D04F4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128,410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096EB9A" w14:textId="2C22238F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F7EDFC5" w14:textId="6955F293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May.             4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94C0AF1" w14:textId="2B35D23C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931763B" w14:textId="28CBC98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69801F2" w14:textId="506D3C52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788896C" w14:textId="546A515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3,200</w:t>
            </w: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25D111C" w14:textId="43B4901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123,100</w:t>
            </w:r>
          </w:p>
        </w:tc>
      </w:tr>
      <w:tr w:rsidR="0145C6BB" w:rsidTr="0145C6BB" w14:paraId="340BE505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8DEAD09" w14:textId="5F76B15B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15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B106837" w14:textId="4E56D82B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2E04172" w14:textId="473AB56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516278C" w14:textId="59EA7493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03D6507" w14:textId="5334C77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3000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2254C73" w14:textId="0F0A6FC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125,410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0EFE5F1" w14:textId="680A5378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3839082" w14:textId="04E8E471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21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5BB2F39" w14:textId="183D9C5E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724C208" w14:textId="2807DED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72E8A49" w14:textId="152C0888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B6D1AA0" w14:textId="063C682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2,500</w:t>
            </w: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9CD6D29" w14:textId="48C0001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125,600</w:t>
            </w:r>
          </w:p>
        </w:tc>
      </w:tr>
      <w:tr w:rsidR="0145C6BB" w:rsidTr="0145C6BB" w14:paraId="2BB52740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369F3AA" w14:textId="0A035DFA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18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A7B37EA" w14:textId="6991CC83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57F5279" w14:textId="28CF1B5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1CD55E1" w14:textId="4CEB7B0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1,200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8953095" w14:textId="2EFCB5A7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3E4CC03" w14:textId="5876359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126,210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52B86F5" w14:textId="50F382D9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2A6F575" w14:textId="0768EFC3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25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6EEFDAF" w14:textId="63F12DEB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A106B7E" w14:textId="57862C9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77EAFC5" w14:textId="79CE6DF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A575C5D" w14:textId="52FA770F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6702D86" w14:textId="2F4EC8E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125,400</w:t>
            </w:r>
          </w:p>
        </w:tc>
      </w:tr>
      <w:tr w:rsidR="0145C6BB" w:rsidTr="0145C6BB" w14:paraId="70FF40DE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9F90FA5" w14:textId="536D4A67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22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5A39C6B" w14:textId="30AED39A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7E3ACEA" w14:textId="79D18C1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C3B76C7" w14:textId="06C375DD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C5E9208" w14:textId="343707F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800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51AD4C7" w14:textId="313EFFF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125,810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4A3BC5C" w14:textId="4C71DDE5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4DCE338" w14:textId="1933294D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June.            4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36631B5" w14:textId="4DD3748D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24A4FDD" w14:textId="39715C8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0898EC8" w14:textId="7EA7C778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84175B5" w14:textId="7F9DBBD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2,700</w:t>
            </w: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1A99B6E" w14:textId="13A1E5F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128,100</w:t>
            </w:r>
          </w:p>
        </w:tc>
      </w:tr>
      <w:tr w:rsidR="0145C6BB" w:rsidTr="0145C6BB" w14:paraId="01707AB5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AEB580C" w14:textId="19A9CE8A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25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28E930F" w14:textId="4BD7BE67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721FA70" w14:textId="53B981B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3A72B92" w14:textId="12B0C267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6A3E93A" w14:textId="06EB634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2500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530C80A" w14:textId="3E8E8D9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123,310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4E255F8" w14:textId="77A5C079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B3DE2EE" w14:textId="7ED66867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25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C559C54" w14:textId="0F28655D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B0BA6DD" w14:textId="0B1545F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CBF40AE" w14:textId="7D9B7FE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2,500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D25F971" w14:textId="45E8AEA4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B92474B" w14:textId="725DF5B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125,600</w:t>
            </w:r>
          </w:p>
        </w:tc>
      </w:tr>
      <w:tr w:rsidR="0145C6BB" w:rsidTr="0145C6BB" w14:paraId="4724BB6D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DDF41CF" w14:textId="419464FE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30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DFD1EB4" w14:textId="661B7E6C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CCC5A09" w14:textId="7CA6862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0E5D697" w14:textId="22224C1A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94AA94C" w14:textId="1EB6124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1200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7275D5F" w14:textId="03ADC23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122,110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6C06359" w14:textId="3B48512E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3FE820B" w14:textId="571EB858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July.              2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88DCC8A" w14:textId="0B12E74E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77F5BA6" w14:textId="6CCC52D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55D94CF" w14:textId="36673D93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26690F6" w14:textId="53CDD18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5,000</w:t>
            </w: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74FA55D" w14:textId="6701D5E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130,600</w:t>
            </w:r>
          </w:p>
        </w:tc>
      </w:tr>
      <w:tr w:rsidR="0145C6BB" w:rsidTr="0145C6BB" w14:paraId="44BF6406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408D035" w14:textId="530EE6F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July.             8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14B5D0E" w14:textId="48525834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4FCC21C" w14:textId="29C882E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E8A1A84" w14:textId="27CC458C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07C4BAE" w14:textId="70165B0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2500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3CA32A0" w14:textId="7443AD0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119,610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E28DE7D" w14:textId="581D12B3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20D73AE" w14:textId="0F60DD99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20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F895D83" w14:textId="03A79EE8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AE08D92" w14:textId="043A274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F64217F" w14:textId="5B20827F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091AECE" w14:textId="50098B6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1,500</w:t>
            </w: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78939BC" w14:textId="17EF9D1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132,100</w:t>
            </w:r>
          </w:p>
        </w:tc>
      </w:tr>
      <w:tr w:rsidR="0145C6BB" w:rsidTr="0145C6BB" w14:paraId="0261E004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435362D" w14:textId="7B1878AD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10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4ADE0BD" w14:textId="2141289A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0F8A0F4" w14:textId="6BBB966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57C9717" w14:textId="5E67DAEF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D3E2A62" w14:textId="53A10C5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800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37433B9" w14:textId="04BD527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118,810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446C1E9" w14:textId="18719135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4E074BC" w14:textId="69ACAC71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25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7B11210" w14:textId="08D82955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E23AEF8" w14:textId="69029B2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6B911C3" w14:textId="4CC8EB3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1,000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DCFEAEB" w14:textId="0E700CE9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F0112A8" w14:textId="2655673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131,100</w:t>
            </w:r>
          </w:p>
        </w:tc>
      </w:tr>
      <w:tr w:rsidR="0145C6BB" w:rsidTr="0145C6BB" w14:paraId="677E5943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F96E9AA" w14:textId="61C1DA5B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15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D9A192C" w14:textId="2253F3A2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A8A6FF2" w14:textId="4779E84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24C9803" w14:textId="3427A92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6,000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E8E1D50" w14:textId="4F389E1B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0F51BD6" w14:textId="70B612B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124,810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B842D06" w14:textId="30E5116B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3025F52" w14:textId="349A0DF7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27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028C7B7" w14:textId="1417B7BA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860D085" w14:textId="2CAE17E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53A7D56" w14:textId="68B9E92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6E9CC50" w14:textId="0C8ABB7B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93F38FF" w14:textId="0528F21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130,800</w:t>
            </w:r>
          </w:p>
        </w:tc>
      </w:tr>
      <w:tr w:rsidR="0145C6BB" w:rsidTr="0145C6BB" w14:paraId="010D15C9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EFE2002" w14:textId="689D12B7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18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08199AA" w14:textId="25009037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8D1E97D" w14:textId="40720E4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FF95C7B" w14:textId="3EF3D870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6F5FB87" w14:textId="729FA73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3000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4C78AEB" w14:textId="162BF3D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121,810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1A781F6" w14:textId="30F5CA76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FC7F7CA" w14:textId="5A7D448B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Aug.            12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C3A4E0B" w14:textId="4C7FB8AC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8F6B4FA" w14:textId="50E2E72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7F6E540" w14:textId="6AAE004C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4057D22" w14:textId="50DF22D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3,200</w:t>
            </w: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28AE46B" w14:textId="120BDBF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134,000</w:t>
            </w:r>
          </w:p>
        </w:tc>
      </w:tr>
      <w:tr w:rsidR="0145C6BB" w:rsidTr="0145C6BB" w14:paraId="2AA7519A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2171A80" w14:textId="61382EF2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E4A6FA5" w14:textId="1DAC0256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A25532E" w14:textId="01FE2A3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DAEAB39" w14:textId="38C135CA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31002AB" w14:textId="307EF33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4B15F98" w14:textId="7E335CC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119,810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FA4FA7F" w14:textId="0629C293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599A3CC" w14:textId="75ADA11F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27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A4EE475" w14:textId="13864C24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F1A969F" w14:textId="71FD885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B99E29C" w14:textId="1D2EBD4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1,500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67612DA" w14:textId="5A12EC8A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6D83A19" w14:textId="52F3770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132,500</w:t>
            </w:r>
          </w:p>
        </w:tc>
      </w:tr>
      <w:tr w:rsidR="0145C6BB" w:rsidTr="0145C6BB" w14:paraId="2E65E80C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E3BFBF1" w14:textId="683B62A7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25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78B6775" w14:textId="0EB31673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C9D09F0" w14:textId="41E3FFE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0DA1907" w14:textId="0230DA27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1741ABB" w14:textId="5EC19DE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1000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180B174" w14:textId="0335BDB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118,810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BDE3AD3" w14:textId="4428E992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D79365A" w14:textId="7DD046C0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Sep.             3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526FC2A" w14:textId="5792A760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82374E5" w14:textId="21BE8B8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3A7ECB1" w14:textId="5D0C4A0B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048A4A5" w14:textId="3975D25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6,000</w:t>
            </w: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9D862C8" w14:textId="1E80D81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138,500</w:t>
            </w:r>
          </w:p>
        </w:tc>
      </w:tr>
      <w:tr w:rsidR="0145C6BB" w:rsidTr="0145C6BB" w14:paraId="31262F6C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656C3F8" w14:textId="660EFFEC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30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83B8B9C" w14:textId="593DCEB7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D97DC93" w14:textId="7A263E1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98D8902" w14:textId="26FDBEE2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2E6CC8E" w14:textId="2925367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1200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AE19BDF" w14:textId="71FBC61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117,610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5C862F4" w14:textId="5B31D3F6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CD57A8B" w14:textId="22E7EA60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18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E9B00B5" w14:textId="775B1741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0FA4C0E" w14:textId="5EB7F2A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2BD20A3" w14:textId="6F24752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1,000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1924188" w14:textId="476A71AA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55B8906" w14:textId="7A12D86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137,500</w:t>
            </w:r>
          </w:p>
        </w:tc>
      </w:tr>
      <w:tr w:rsidR="0145C6BB" w:rsidTr="0145C6BB" w14:paraId="3B20B349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E1AC894" w14:textId="166D487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Aug.              5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CCCEF56" w14:textId="48CC0F4A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FA14C72" w14:textId="62502BD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D05983C" w14:textId="729524D7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C5556CB" w14:textId="165AB7E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E9E94CA" w14:textId="48A4C95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115,610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F7687B5" w14:textId="2865F75D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5E36BC4" w14:textId="44A27437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22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A894DF4" w14:textId="075E0225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361239F" w14:textId="6203B41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3A39F84" w14:textId="6F98B93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5,000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BDD8EEB" w14:textId="6EEBCF91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C80C804" w14:textId="3610679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132,500</w:t>
            </w:r>
          </w:p>
        </w:tc>
      </w:tr>
      <w:tr w:rsidR="0145C6BB" w:rsidTr="0145C6BB" w14:paraId="73A00BF3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4924F98" w14:textId="0D915CDC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8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3265E45" w14:textId="6DE197E5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438F364" w14:textId="48B2809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5BB0752" w14:textId="211D5E7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11,760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7C6F2A7" w14:textId="63D6BB35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8E28D57" w14:textId="28E99CD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127,370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279B94F" w14:textId="74C59FC1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E636A3C" w14:textId="385E7429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Oct.              5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5C32A2F" w14:textId="03B7F285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E4ADD0D" w14:textId="07E43EC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83C6486" w14:textId="62AEE868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581F330" w14:textId="07D7DCA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4,000</w:t>
            </w: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0B407D6" w14:textId="7C6CD40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136,500</w:t>
            </w:r>
          </w:p>
        </w:tc>
      </w:tr>
      <w:tr w:rsidR="0145C6BB" w:rsidTr="0145C6BB" w14:paraId="4DEB6D0B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96588D8" w14:textId="1FA7A3FB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10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7E00B10" w14:textId="17E0ADD2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1A836AB" w14:textId="5B7CE67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B12B869" w14:textId="49EB0D14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4609368" w14:textId="1230D29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1800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8E1DBA3" w14:textId="0AE09EF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125,570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BBBF2BD" w14:textId="081C8646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7D6F0B5" w14:textId="52138BF4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20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FEAD015" w14:textId="6B915175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A92FD05" w14:textId="647869E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567FF34" w14:textId="251B643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500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09766DA" w14:textId="40C6128A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2E6A05E" w14:textId="36AD35F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136,000</w:t>
            </w:r>
          </w:p>
        </w:tc>
      </w:tr>
      <w:tr w:rsidR="0145C6BB" w:rsidTr="0145C6BB" w14:paraId="7AC92489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613AC1D" w14:textId="3C90F4D2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15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079F208" w14:textId="621C0FCF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7A29FB3" w14:textId="0077DBA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90EBD78" w14:textId="561E8A76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773B7F3" w14:textId="051703B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1200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9F66AFC" w14:textId="761883B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124,370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AAE638D" w14:textId="3F547277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AF4FFA3" w14:textId="3947CFF2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31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AF37FB7" w14:textId="055D72E4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86BEC31" w14:textId="199EA07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567F046" w14:textId="426B04F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3,500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29021F9" w14:textId="2BC87D63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6CF6DF9" w14:textId="2C1B5DC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132,500</w:t>
            </w:r>
          </w:p>
        </w:tc>
      </w:tr>
      <w:tr w:rsidR="0145C6BB" w:rsidTr="0145C6BB" w14:paraId="2545D925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AB9A73B" w14:textId="67E15C5F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75D7485" w14:textId="6FFE4305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F36A359" w14:textId="29CBE0E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60B5B28" w14:textId="6CBAD41C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F376627" w14:textId="1D8D013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3500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F7057A7" w14:textId="7718D60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120,870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B158FF0" w14:textId="179CC398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06286A2" w14:textId="3EBD13F1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Nov.              5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51921A5" w14:textId="1AB87BCD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115679D" w14:textId="497AB47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102158B" w14:textId="61383D84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A1F428B" w14:textId="27A004C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3,500</w:t>
            </w: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F29575C" w14:textId="206421F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136,000</w:t>
            </w:r>
          </w:p>
        </w:tc>
      </w:tr>
      <w:tr w:rsidR="0145C6BB" w:rsidTr="0145C6BB" w14:paraId="15AB0795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D3799DF" w14:textId="7851BC41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27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0D74BF7" w14:textId="0A0AA207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425BEA3" w14:textId="7C4AA1B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DE54A21" w14:textId="2EC0F476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71CDA95" w14:textId="0DEEBFE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1500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C9F8050" w14:textId="6B18397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119,370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1AED258" w14:textId="373559B1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D87B671" w14:textId="1A207811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18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6A22AB4" w14:textId="11B869A4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C660763" w14:textId="47054E7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1AC2182" w14:textId="3EDCFAA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500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7CBA98B" w14:textId="49E01E22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8983F64" w14:textId="4B29E3E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135,500</w:t>
            </w:r>
          </w:p>
        </w:tc>
      </w:tr>
      <w:tr w:rsidR="0145C6BB" w:rsidTr="0145C6BB" w14:paraId="16D0A84D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565BE89" w14:textId="31481091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30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36D4B21" w14:textId="715BE949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76A3751" w14:textId="3E73AFB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13A7EF8" w14:textId="1992582D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15D4BEB" w14:textId="03E91C8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1500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B483389" w14:textId="053D1AE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117,870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B6D3F77" w14:textId="1E1DCC4F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44C6EE9" w14:textId="46E51711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22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367696A" w14:textId="6775B0AB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D8DDDF7" w14:textId="677549C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3CBE139" w14:textId="1751273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1,500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84EEF77" w14:textId="469326B0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23E9F40" w14:textId="09DF75E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134,000</w:t>
            </w:r>
          </w:p>
        </w:tc>
      </w:tr>
      <w:tr w:rsidR="0145C6BB" w:rsidTr="0145C6BB" w14:paraId="01BD1806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0B241B0" w14:textId="1430B2F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Sep.             5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315ED2A" w14:textId="738C49FB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4D8F509" w14:textId="109EA9E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47E9199" w14:textId="7F32FB6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10,000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6F7C293" w14:textId="26518851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57D259F" w14:textId="18B0B4B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127,870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80FA2CC" w14:textId="7FDD8AB8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9F78B8A" w14:textId="7070A34F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30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4EFDE3D" w14:textId="3F6B8928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3A4F07F" w14:textId="176AC28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F672C3A" w14:textId="405A822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2,500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39A6E91" w14:textId="59BF3B0E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FD82664" w14:textId="599023F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131,500</w:t>
            </w:r>
          </w:p>
        </w:tc>
      </w:tr>
      <w:tr w:rsidR="0145C6BB" w:rsidTr="0145C6BB" w14:paraId="75619FC4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B1DD07A" w14:textId="10EC65BA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10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C5516F0" w14:textId="3FB19148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BAB08F5" w14:textId="47EF2E9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6CC8453" w14:textId="5FCD5A90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CE1E8AC" w14:textId="636C13B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1800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D9FAAEB" w14:textId="5ACFBFA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126,070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F4FD49B" w14:textId="6A70E27F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616E219" w14:textId="213A3990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Dec.              4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02C1EFE" w14:textId="0C490EC6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02EA6ED" w14:textId="3AFA4EB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5E30C66" w14:textId="4CBBB6C9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9A6C40D" w14:textId="26379AE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4,000</w:t>
            </w: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1F9252F" w14:textId="73F2C90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135,500</w:t>
            </w:r>
          </w:p>
        </w:tc>
      </w:tr>
      <w:tr w:rsidR="0145C6BB" w:rsidTr="0145C6BB" w14:paraId="2CE490B1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65C1181" w14:textId="10852D56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11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730E3F1" w14:textId="3894BD2C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10D8966" w14:textId="0EB0F02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01CCC7E" w14:textId="4F4E81F0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5E2B945" w14:textId="4F1ED25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900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342F176" w14:textId="0ECE475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125,170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457F852" w14:textId="7CB75102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1FD313D" w14:textId="3167A791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22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8308BE6" w14:textId="612763B1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CC1B8E8" w14:textId="5BA0BBC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9FFD4A5" w14:textId="5CEA8A1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400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6FF3B89" w14:textId="158A2531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76FCE00" w14:textId="641ADEE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6"/>
                <w:szCs w:val="16"/>
                <w:u w:val="none"/>
              </w:rPr>
              <w:t>135,100</w:t>
            </w:r>
          </w:p>
        </w:tc>
      </w:tr>
      <w:tr w:rsidR="0145C6BB" w:rsidTr="0145C6BB" w14:paraId="28A317E2">
        <w:trPr>
          <w:trHeight w:val="285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25C54C1" w14:textId="3139FD19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15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97ECA73" w14:textId="647A788A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A4FF6E2" w14:textId="13EA901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F352445" w14:textId="050A1C0A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ABF8906" w14:textId="5C8DD78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3000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F6CCAE3" w14:textId="482019D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122,170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56308BC" w14:textId="7A99855D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80039BA" w14:textId="118DD170">
            <w:pPr>
              <w:rPr>
                <w:sz w:val="16"/>
                <w:szCs w:val="16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1241FD2" w14:textId="40379E71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92CC6A0" w14:textId="3FC82660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68A6F93" w14:textId="34A44186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86A7FE5" w14:textId="671B4342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B5548B4" w14:textId="589DADCB">
            <w:pPr>
              <w:rPr>
                <w:sz w:val="16"/>
                <w:szCs w:val="16"/>
              </w:rPr>
            </w:pPr>
          </w:p>
        </w:tc>
      </w:tr>
      <w:tr w:rsidR="0145C6BB" w:rsidTr="0145C6BB" w14:paraId="13F68030">
        <w:trPr>
          <w:trHeight w:val="405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3AD246A" w14:textId="693CFF7D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22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F740737" w14:textId="66C1BF2F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D4CD694" w14:textId="421FA70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02B58BF" w14:textId="53BD34EB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B8D9AA8" w14:textId="21F80B8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5000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CCCFD84" w14:textId="223A244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117,170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D0522F8" w14:textId="3C625D93">
            <w:pPr>
              <w:rPr>
                <w:sz w:val="16"/>
                <w:szCs w:val="16"/>
              </w:rPr>
            </w:pPr>
          </w:p>
        </w:tc>
        <w:tc>
          <w:tcPr>
            <w:tcW w:w="4267" w:type="dxa"/>
            <w:gridSpan w:val="6"/>
            <w:tcBorders>
              <w:top w:val="nil"/>
              <w:left w:val="nil"/>
              <w:bottom w:val="single" w:color="000000" w:themeColor="text1" w:sz="8"/>
              <w:right w:val="nil"/>
            </w:tcBorders>
            <w:shd w:val="clear" w:color="auto" w:fill="FED57E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876F436" w14:textId="73702BE2">
            <w:pPr>
              <w:spacing w:before="0" w:beforeAutospacing="off" w:after="0" w:afterAutospacing="off"/>
              <w:jc w:val="center"/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18"/>
                <w:szCs w:val="18"/>
                <w:u w:val="none"/>
              </w:rPr>
            </w:pP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0"/>
                <w:szCs w:val="20"/>
                <w:u w:val="none"/>
              </w:rPr>
              <w:t xml:space="preserve">                                              Owner's Capital                                  No.301</w:t>
            </w:r>
          </w:p>
        </w:tc>
      </w:tr>
      <w:tr w:rsidR="0145C6BB" w:rsidTr="0145C6BB" w14:paraId="6F6AD3A8">
        <w:trPr>
          <w:trHeight w:val="285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502EA09" w14:textId="726B0805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25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D2D123E" w14:textId="3630A601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C18218E" w14:textId="6ACB633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423B2A2" w14:textId="248BFD6B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459AE5F" w14:textId="1B1366E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2500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B58C6DB" w14:textId="65F2FB7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114,670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2FF81F0" w14:textId="1A0824A5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FB27935" w14:textId="11CBC16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Date</w:t>
            </w:r>
          </w:p>
        </w:tc>
        <w:tc>
          <w:tcPr>
            <w:tcW w:w="7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8E73C88" w14:textId="7898BDF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Explanation</w:t>
            </w:r>
          </w:p>
        </w:tc>
        <w:tc>
          <w:tcPr>
            <w:tcW w:w="7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A288508" w14:textId="4E1451B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Ref.  no</w:t>
            </w:r>
          </w:p>
        </w:tc>
        <w:tc>
          <w:tcPr>
            <w:tcW w:w="7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2590AA9" w14:textId="6F03A5D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Debit</w:t>
            </w:r>
          </w:p>
        </w:tc>
        <w:tc>
          <w:tcPr>
            <w:tcW w:w="64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F5E97DD" w14:textId="6D39BCA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Credit</w:t>
            </w:r>
          </w:p>
        </w:tc>
        <w:tc>
          <w:tcPr>
            <w:tcW w:w="727" w:type="dxa"/>
            <w:tcBorders>
              <w:top w:val="single" w:color="000000" w:themeColor="text1" w:sz="8"/>
              <w:left w:val="single" w:color="000000" w:themeColor="text1" w:sz="8"/>
              <w:bottom w:val="nil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71A4D24" w14:textId="77E49B7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Balance</w:t>
            </w:r>
          </w:p>
        </w:tc>
      </w:tr>
      <w:tr w:rsidR="0145C6BB" w:rsidTr="0145C6BB" w14:paraId="3E917F84">
        <w:trPr>
          <w:trHeight w:val="285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2879D8B" w14:textId="3485F3A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Oct.             1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91362F8" w14:textId="076B6EC6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6BA93FF" w14:textId="16F49BE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FDF4F59" w14:textId="6A2FD8C0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7C4D420" w14:textId="25D2AF4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5F06829" w14:textId="58BC7BB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112,670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59B20C0" w14:textId="2460654F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D8CBF2A" w14:textId="013974BD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2023</w:t>
            </w:r>
          </w:p>
        </w:tc>
        <w:tc>
          <w:tcPr>
            <w:tcW w:w="724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8C2B78D" w14:textId="1EDF53CD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512D1A1" w14:textId="09E8608F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7BD23E2" w14:textId="4C32C46A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D4AA242" w14:textId="1DCC96E1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4FF7388" w14:textId="716FCD5E">
            <w:pPr>
              <w:rPr>
                <w:sz w:val="16"/>
                <w:szCs w:val="16"/>
              </w:rPr>
            </w:pPr>
          </w:p>
        </w:tc>
      </w:tr>
      <w:tr w:rsidR="0145C6BB" w:rsidTr="0145C6BB" w14:paraId="482ED734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68C45C9" w14:textId="32C5FDFE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10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CEF5D5C" w14:textId="225CAE1C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436551E" w14:textId="0FF7EBC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3E0BF21" w14:textId="65DF0223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9712B91" w14:textId="1EA63C5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1500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176A9E0" w14:textId="7FB2F73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111,170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7D4568F" w14:textId="0ABB79DA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9936962" w14:textId="56CA3876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Jan.             1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1D9D180" w14:textId="2827ABE5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B5EC28D" w14:textId="08D5056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E11A73B" w14:textId="1E52B3FE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A79A2D2" w14:textId="2E4CF19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150,000</w:t>
            </w: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4A23858" w14:textId="6D77DA2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6"/>
                <w:szCs w:val="16"/>
                <w:u w:val="none"/>
              </w:rPr>
              <w:t>150,000</w:t>
            </w:r>
          </w:p>
        </w:tc>
      </w:tr>
      <w:tr w:rsidR="0145C6BB" w:rsidTr="0145C6BB" w14:paraId="6B44563C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2658F5C" w14:textId="5B0AF3B8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12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02A1172" w14:textId="06BB718F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271BB01" w14:textId="69A64B2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F84809F" w14:textId="09195C9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7,000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5D1F085" w14:textId="44C193CB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D8592B3" w14:textId="7C6D907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118,170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FCC43CD" w14:textId="1B321806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75C343C" w14:textId="6956BFD8">
            <w:pPr>
              <w:rPr>
                <w:sz w:val="16"/>
                <w:szCs w:val="16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9C9B6C4" w14:textId="5B79B5A0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B20886F" w14:textId="57933A76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9FDD368" w14:textId="71E9102B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29403A7" w14:textId="4A2B87D2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324835A" w14:textId="5181586E">
            <w:pPr>
              <w:rPr>
                <w:sz w:val="16"/>
                <w:szCs w:val="16"/>
              </w:rPr>
            </w:pPr>
          </w:p>
        </w:tc>
      </w:tr>
      <w:tr w:rsidR="0145C6BB" w:rsidTr="0145C6BB" w14:paraId="7DAC25BD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1A50AE1" w14:textId="0295161E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15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F80B5D4" w14:textId="79F3178C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9C35153" w14:textId="472D9DD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070A348" w14:textId="0E872DC6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B7F9AD8" w14:textId="423FD0B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1000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0DA46EF" w14:textId="1A6072F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117,170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1A5797B" w14:textId="2017692B">
            <w:pPr>
              <w:rPr>
                <w:sz w:val="16"/>
                <w:szCs w:val="16"/>
              </w:rPr>
            </w:pPr>
          </w:p>
        </w:tc>
        <w:tc>
          <w:tcPr>
            <w:tcW w:w="4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ED57E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F721EAB" w14:textId="59583510">
            <w:pPr>
              <w:spacing w:before="0" w:beforeAutospacing="off" w:after="0" w:afterAutospacing="off"/>
              <w:jc w:val="center"/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18"/>
                <w:szCs w:val="18"/>
                <w:u w:val="none"/>
              </w:rPr>
            </w:pP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0"/>
                <w:szCs w:val="20"/>
                <w:u w:val="none"/>
              </w:rPr>
              <w:t xml:space="preserve">                                             Owner's Drawing                               No.306</w:t>
            </w:r>
          </w:p>
        </w:tc>
      </w:tr>
      <w:tr w:rsidR="0145C6BB" w:rsidTr="0145C6BB" w14:paraId="73F397CA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F7746A5" w14:textId="7A2FBEF8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28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7A505E4" w14:textId="2B52FBB2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0B15D78" w14:textId="5CB55C5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C2BD032" w14:textId="40E4F8D0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4638AEF" w14:textId="5DF5FB8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2500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F96EE4C" w14:textId="6539913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114,670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CCC6DCF" w14:textId="5BB17D26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DAEA93E" w14:textId="693805B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Date</w:t>
            </w:r>
          </w:p>
        </w:tc>
        <w:tc>
          <w:tcPr>
            <w:tcW w:w="7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74F4A71" w14:textId="3F28B19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Explanation</w:t>
            </w:r>
          </w:p>
        </w:tc>
        <w:tc>
          <w:tcPr>
            <w:tcW w:w="7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D01C940" w14:textId="53420E7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Ref.  no</w:t>
            </w:r>
          </w:p>
        </w:tc>
        <w:tc>
          <w:tcPr>
            <w:tcW w:w="7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980B725" w14:textId="6A11EA0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Debit</w:t>
            </w:r>
          </w:p>
        </w:tc>
        <w:tc>
          <w:tcPr>
            <w:tcW w:w="64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DCB8E6A" w14:textId="2B06ABC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Credit</w:t>
            </w:r>
          </w:p>
        </w:tc>
        <w:tc>
          <w:tcPr>
            <w:tcW w:w="7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98FDC8E" w14:textId="31B6605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Balance</w:t>
            </w:r>
          </w:p>
        </w:tc>
      </w:tr>
      <w:tr w:rsidR="0145C6BB" w:rsidTr="0145C6BB" w14:paraId="5D856CA7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0C6A392" w14:textId="4BE3CC19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30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35DFFD9" w14:textId="2D22D381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FC6D5C5" w14:textId="1B8553A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0D2F037" w14:textId="49839948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AAD499E" w14:textId="0A1630B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1200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5341494" w14:textId="6BD5DFD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113,470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5CF3F0A" w14:textId="6496BD67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7AA37EC" w14:textId="30FD129A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2023</w:t>
            </w:r>
          </w:p>
        </w:tc>
        <w:tc>
          <w:tcPr>
            <w:tcW w:w="724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C8B90BB" w14:textId="14B6FE0E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C25E5E2" w14:textId="1496EFE3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E7CECC3" w14:textId="4C47EF73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00F6179" w14:textId="7D897B1B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DAD88E9" w14:textId="26B9525E">
            <w:pPr>
              <w:rPr>
                <w:sz w:val="16"/>
                <w:szCs w:val="16"/>
              </w:rPr>
            </w:pPr>
          </w:p>
        </w:tc>
      </w:tr>
      <w:tr w:rsidR="0145C6BB" w:rsidTr="0145C6BB" w14:paraId="147C6774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5D1CE90" w14:textId="7B068626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31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0EF4238" w14:textId="6E8043E0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E52F1D5" w14:textId="070B04E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DE711D3" w14:textId="27B5136B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61FE5E5" w14:textId="397FC79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3500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FD6AB79" w14:textId="2940153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109,970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BAFFD47" w14:textId="217ECF17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2C3A44A" w14:textId="6847ACAD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Jan.            30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F2437EB" w14:textId="7201F73A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BCAE631" w14:textId="49DA2C3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2795073" w14:textId="03F2B02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1,000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3E50BE6" w14:textId="7F054609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C42B315" w14:textId="53B957B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1,000</w:t>
            </w:r>
          </w:p>
        </w:tc>
      </w:tr>
      <w:tr w:rsidR="0145C6BB" w:rsidTr="0145C6BB" w14:paraId="05FDFB98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A3DD78F" w14:textId="75F2542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Nov.             2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A91D922" w14:textId="64F599DB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7CB89C5" w14:textId="2A1B29F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F295EE4" w14:textId="154CE198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16BF05A" w14:textId="25646EA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04D8E82" w14:textId="174D74D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107,970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4BF1652" w14:textId="4F3CA681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542D3A0" w14:textId="53CC29C2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Apr.             23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19AD05E" w14:textId="32F7906E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6144194" w14:textId="1A39673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67FBB74" w14:textId="4EE4FBD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1,200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6170A23" w14:textId="0EA0DF0C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6E7256D" w14:textId="44C2892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2,200</w:t>
            </w:r>
          </w:p>
        </w:tc>
      </w:tr>
      <w:tr w:rsidR="0145C6BB" w:rsidTr="0145C6BB" w14:paraId="483FDFB3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ABE184B" w14:textId="08E0B115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10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336F1B6" w14:textId="72682FB6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7BD6AF8" w14:textId="27463B5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BD148B7" w14:textId="14BB948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7,760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4101BA2" w14:textId="243A4F8C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B741361" w14:textId="0863743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115,730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143BE96" w14:textId="5A3CF34F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14B4DC2" w14:textId="50D95944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May.            28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45A7CD0" w14:textId="6E6D8A00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50188E3" w14:textId="44A5729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67F6ACE" w14:textId="1027F67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1,000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93A6701" w14:textId="5905A4B6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034CB9A" w14:textId="21F3CB3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3,200</w:t>
            </w:r>
          </w:p>
        </w:tc>
      </w:tr>
      <w:tr w:rsidR="0145C6BB" w:rsidTr="0145C6BB" w14:paraId="43C6D01C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A2F4AF3" w14:textId="7453701F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12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4A0E409" w14:textId="53A4E744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DDE4B4B" w14:textId="3D35FB6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7B94FF6" w14:textId="7F2DA0A3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FF13753" w14:textId="4FFBBC6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1507151" w14:textId="234035C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113,730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7410C59" w14:textId="0DA081FF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AF89DDA" w14:textId="46038CEC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July.            30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800094C" w14:textId="40F78B1D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B485D29" w14:textId="29BFCA9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3E1B7A6" w14:textId="3746275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1,200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6FA33CC" w14:textId="0B27FF4B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05F2C8B" w14:textId="744055B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4,400</w:t>
            </w:r>
          </w:p>
        </w:tc>
      </w:tr>
      <w:tr w:rsidR="0145C6BB" w:rsidTr="0145C6BB" w14:paraId="66DE19DA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5C34245" w14:textId="53881202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15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653447F" w14:textId="187D7B65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9CE648E" w14:textId="20B7B2E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BB41B06" w14:textId="3FF7B513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734921E" w14:textId="7DBCF78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800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02A61D7" w14:textId="554D01E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112,930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516A2B6" w14:textId="5BDE4ABD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1835B95" w14:textId="3D7694F6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Aug.            30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02F5DD2" w14:textId="276BBEFF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732DE5E" w14:textId="58B73D3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F273855" w14:textId="09D543F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1,500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7488F0D" w14:textId="0A00877C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7BFCCA5" w14:textId="27A980C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5,900</w:t>
            </w:r>
          </w:p>
        </w:tc>
      </w:tr>
      <w:tr w:rsidR="0145C6BB" w:rsidTr="0145C6BB" w14:paraId="4C598DD2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861D7B7" w14:textId="60F028A0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22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C1FB2BB" w14:textId="56D244CC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DFFE74C" w14:textId="4EFC5E9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59F9C5D" w14:textId="7615A890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2BA3DCE" w14:textId="1D43A68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1500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0C50086" w14:textId="587FB2C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111,430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931AAC7" w14:textId="6AEA95EE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C9DF4A1" w14:textId="6C197ABD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Oct.             30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30239F1" w14:textId="593D865E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67D3E0E" w14:textId="4B7665B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2C65CE8" w14:textId="2A51415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1,200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9831D5B" w14:textId="69CA7417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18C717C" w14:textId="69AB4C9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7,100</w:t>
            </w:r>
          </w:p>
        </w:tc>
      </w:tr>
      <w:tr w:rsidR="0145C6BB" w:rsidTr="0145C6BB" w14:paraId="54C263FC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499573D" w14:textId="4104B32F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25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6DE04DE" w14:textId="235D78E8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33B7B9D" w14:textId="173B8C0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F05BB13" w14:textId="4515E10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7,000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A823EAD" w14:textId="2190F2D2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6D0E06B" w14:textId="1900274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118,430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EFB0E2A" w14:textId="456E796D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40128B7" w14:textId="0E56393E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Dec.            30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68CA1A5" w14:textId="228D8468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95E51AD" w14:textId="5D9D959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1A3DE4E" w14:textId="386F0B6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2,000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E92F77B" w14:textId="29F15136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BBDC272" w14:textId="7F42DE2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6"/>
                <w:szCs w:val="16"/>
                <w:u w:val="none"/>
              </w:rPr>
              <w:t>9,100</w:t>
            </w:r>
          </w:p>
        </w:tc>
      </w:tr>
      <w:tr w:rsidR="0145C6BB" w:rsidTr="0145C6BB" w14:paraId="57E9079F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572B754" w14:textId="3F6047B6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30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84F3319" w14:textId="2BCB26ED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A383FB5" w14:textId="3C9A9B5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6AF60C1" w14:textId="4C9EA392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EE13352" w14:textId="09C76F5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2500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EF449EC" w14:textId="575030E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115,930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62941A1" w14:textId="5AD6C44E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98E2665" w14:textId="658D7A1B">
            <w:pPr>
              <w:rPr>
                <w:sz w:val="16"/>
                <w:szCs w:val="16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05EAD4A" w14:textId="5030A422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3D70E57" w14:textId="31D12895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C282537" w14:textId="5FC02CEB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D41A9BA" w14:textId="1AA1E733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114292B" w14:textId="48101090">
            <w:pPr>
              <w:rPr>
                <w:sz w:val="16"/>
                <w:szCs w:val="16"/>
              </w:rPr>
            </w:pPr>
          </w:p>
        </w:tc>
      </w:tr>
      <w:tr w:rsidR="0145C6BB" w:rsidTr="0145C6BB" w14:paraId="695FFAD5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F67FA2B" w14:textId="4AEBE64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Dec.             1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3771CB7" w14:textId="32B0C8CE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494DF18" w14:textId="30BF23E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B1CD9AB" w14:textId="183D927D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9C4A74C" w14:textId="33D32DA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8506CCD" w14:textId="710A525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113,930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3CCD7B6" w14:textId="103798D6">
            <w:pPr>
              <w:rPr>
                <w:sz w:val="16"/>
                <w:szCs w:val="16"/>
              </w:rPr>
            </w:pPr>
          </w:p>
        </w:tc>
        <w:tc>
          <w:tcPr>
            <w:tcW w:w="4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ED57E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9F375FA" w14:textId="78382BC4">
            <w:pPr>
              <w:spacing w:before="0" w:beforeAutospacing="off" w:after="0" w:afterAutospacing="off"/>
              <w:jc w:val="center"/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18"/>
                <w:szCs w:val="18"/>
                <w:u w:val="none"/>
              </w:rPr>
            </w:pP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0"/>
                <w:szCs w:val="20"/>
                <w:u w:val="none"/>
              </w:rPr>
              <w:t xml:space="preserve">                                               Sales Revenue                                  No.400</w:t>
            </w:r>
          </w:p>
        </w:tc>
      </w:tr>
      <w:tr w:rsidR="0145C6BB" w:rsidTr="0145C6BB" w14:paraId="1C5DE546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7E75E3B" w14:textId="161BEDEC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10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3FCF99C" w14:textId="635DEB4D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7E1632A" w14:textId="1734438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1E1B10E" w14:textId="01AFE8BD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D93B061" w14:textId="5FCE1A9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3000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A59C08D" w14:textId="008C2EE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110,930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B795E6A" w14:textId="3DE92C5C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83FAC95" w14:textId="5B4AA7A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Date</w:t>
            </w:r>
          </w:p>
        </w:tc>
        <w:tc>
          <w:tcPr>
            <w:tcW w:w="7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5BD9EFE" w14:textId="5651A07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Explanation</w:t>
            </w:r>
          </w:p>
        </w:tc>
        <w:tc>
          <w:tcPr>
            <w:tcW w:w="7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165EA52" w14:textId="604CE72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Ref.  no</w:t>
            </w:r>
          </w:p>
        </w:tc>
        <w:tc>
          <w:tcPr>
            <w:tcW w:w="7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32F6238" w14:textId="078B484E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Debit</w:t>
            </w:r>
          </w:p>
        </w:tc>
        <w:tc>
          <w:tcPr>
            <w:tcW w:w="64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FE5A6CB" w14:textId="609DE10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Credit</w:t>
            </w:r>
          </w:p>
        </w:tc>
        <w:tc>
          <w:tcPr>
            <w:tcW w:w="7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3AC92E8" w14:textId="178D968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Balance</w:t>
            </w:r>
          </w:p>
        </w:tc>
      </w:tr>
      <w:tr w:rsidR="0145C6BB" w:rsidTr="0145C6BB" w14:paraId="7183A409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4987F42" w14:textId="3E1F7627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12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EBA72A2" w14:textId="6A46E633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FB8C283" w14:textId="3AE2FC4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34D4716" w14:textId="46568D37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9954148" w14:textId="21B6910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1200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FFA84C0" w14:textId="258B9BA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109,730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5BF7D3D" w14:textId="2906A107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89D3CE5" w14:textId="2EB42BE0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2023</w:t>
            </w:r>
          </w:p>
        </w:tc>
        <w:tc>
          <w:tcPr>
            <w:tcW w:w="724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0A46878" w14:textId="6AA07F7D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FE6B7C1" w14:textId="785B1DE5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38AA4B0" w14:textId="18F8F772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559D85A" w14:textId="6A5E81BF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0F88C10" w14:textId="5D7F0061">
            <w:pPr>
              <w:rPr>
                <w:sz w:val="16"/>
                <w:szCs w:val="16"/>
              </w:rPr>
            </w:pPr>
          </w:p>
        </w:tc>
      </w:tr>
      <w:tr w:rsidR="0145C6BB" w:rsidTr="0145C6BB" w14:paraId="2B2CEA8E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61EFF01" w14:textId="07BBDBA0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15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1DF72AA" w14:textId="563B6DB6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3390BC5" w14:textId="6A67B4B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0547926" w14:textId="7C8A422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9,212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73BE1E6" w14:textId="3EEB4D32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FCCD895" w14:textId="2438391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118,942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8457948" w14:textId="51E97621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581932F" w14:textId="19A4C58B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bookmarkStart w:name="_Int_IusWsqDJ" w:id="1205664954"/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 xml:space="preserve">Jan.  </w:t>
            </w:r>
            <w:bookmarkEnd w:id="1205664954"/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 xml:space="preserve">          10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4D17B6F" w14:textId="567B51CA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12FC8EB" w14:textId="0B4A6BE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DE11568" w14:textId="64DCBE9E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9C1E583" w14:textId="37D4EE9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6,000</w:t>
            </w: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2281E72" w14:textId="4041699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6,000</w:t>
            </w:r>
          </w:p>
        </w:tc>
      </w:tr>
      <w:tr w:rsidR="0145C6BB" w:rsidTr="0145C6BB" w14:paraId="3B0BF4C3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8654C81" w14:textId="5BBD6984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18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6D5FBE2" w14:textId="40A3945D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73862A4" w14:textId="212F910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29204BB" w14:textId="4468063B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EF636C9" w14:textId="5D2E7DF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1000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C98190D" w14:textId="0B6E56A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117,942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82CB22B" w14:textId="7D6900BC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EB533DA" w14:textId="0FF15BCB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Feb.             6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B4EC991" w14:textId="1E7F7232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17E77B1" w14:textId="15BE7E1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82DA473" w14:textId="0819ABF2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17F8A39" w14:textId="3442DD3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8,000</w:t>
            </w: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3ADA75B" w14:textId="17AB512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14,000</w:t>
            </w:r>
          </w:p>
        </w:tc>
      </w:tr>
      <w:tr w:rsidR="0145C6BB" w:rsidTr="0145C6BB" w14:paraId="1D06161B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D7705B7" w14:textId="55DDAD40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25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E7CC5AD" w14:textId="42DFFD1F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8BEEC47" w14:textId="3F3379A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60C71DA" w14:textId="6412921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6,500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0616185" w14:textId="41815A27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0D66702" w14:textId="057F230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124,442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E9D50DA" w14:textId="7A8EE4EB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F67CE01" w14:textId="3867FCB3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Mar.             2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9F1CFC0" w14:textId="384E0555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9CC4026" w14:textId="0CB53D8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51B19EA" w14:textId="6BD52EBE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A1B34B6" w14:textId="58E705C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10,000</w:t>
            </w: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4C68E48" w14:textId="69FD092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24,000</w:t>
            </w:r>
          </w:p>
        </w:tc>
      </w:tr>
      <w:tr w:rsidR="0145C6BB" w:rsidTr="0145C6BB" w14:paraId="14011264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519608F" w14:textId="153ABED7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30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2BE568E" w14:textId="14DF85F3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6EF0485" w14:textId="1772E92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6A41633" w14:textId="675145C3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3E6F2B0" w14:textId="6A03747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FC21339" w14:textId="2FF20C3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6"/>
                <w:szCs w:val="16"/>
                <w:u w:val="none"/>
              </w:rPr>
              <w:t>122,442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D0AD7E0" w14:textId="4E05699F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C26B533" w14:textId="4D990816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27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8DE8C92" w14:textId="0FB9266F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187EFA3" w14:textId="533FDC2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9A9AF3B" w14:textId="1977F65E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F54110A" w14:textId="34C75E6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1,500</w:t>
            </w: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9B571C7" w14:textId="2DB0788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25,500</w:t>
            </w:r>
          </w:p>
        </w:tc>
      </w:tr>
      <w:tr w:rsidR="0145C6BB" w:rsidTr="0145C6BB" w14:paraId="32D2BF78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D64D34F" w14:textId="329047EF">
            <w:pPr>
              <w:rPr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D9E9F79" w14:textId="1FCB6123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0BAD76F" w14:textId="08CA4B41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57623FC" w14:textId="6D48DF37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56ED16F" w14:textId="3ECD4BFB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3C75BF9" w14:textId="0E3BB899">
            <w:pPr>
              <w:rPr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E03C783" w14:textId="02D3289B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EC1ACB2" w14:textId="715F62AA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Apr.              6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5CAA466" w14:textId="629779B9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4079A4C" w14:textId="70F6DF8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489C48D" w14:textId="1DB8FD82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46FA3D3" w14:textId="3C34D88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5,000</w:t>
            </w: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B3E74D1" w14:textId="0491E87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30,500</w:t>
            </w:r>
          </w:p>
        </w:tc>
      </w:tr>
      <w:tr w:rsidR="0145C6BB" w:rsidTr="0145C6BB" w14:paraId="280D881E">
        <w:trPr>
          <w:trHeight w:val="300"/>
        </w:trPr>
        <w:tc>
          <w:tcPr>
            <w:tcW w:w="43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ED57E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06D9ED5" w14:textId="58FDE6BC">
            <w:pPr>
              <w:spacing w:before="0" w:beforeAutospacing="off" w:after="0" w:afterAutospacing="off"/>
              <w:jc w:val="center"/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18"/>
                <w:szCs w:val="18"/>
                <w:u w:val="none"/>
              </w:rPr>
            </w:pP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0"/>
                <w:szCs w:val="20"/>
                <w:u w:val="none"/>
              </w:rPr>
              <w:t xml:space="preserve">                                          Account Receivable                                  No.112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8C31C34" w14:textId="1131094A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DE1EC27" w14:textId="218FBD9E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27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6329E60" w14:textId="39931675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9E2BFC5" w14:textId="54BA59D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8DE70AD" w14:textId="35CAB2EC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1A493E9" w14:textId="6A22B65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3,500</w:t>
            </w: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F1825B9" w14:textId="4AE8562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34,000</w:t>
            </w:r>
          </w:p>
        </w:tc>
      </w:tr>
      <w:tr w:rsidR="0145C6BB" w:rsidTr="0145C6BB" w14:paraId="1FE4610B">
        <w:trPr>
          <w:trHeight w:val="300"/>
        </w:trPr>
        <w:tc>
          <w:tcPr>
            <w:tcW w:w="732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E134110" w14:textId="302548A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Date</w:t>
            </w:r>
          </w:p>
        </w:tc>
        <w:tc>
          <w:tcPr>
            <w:tcW w:w="7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4652226" w14:textId="6740F5B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Expalantion</w:t>
            </w: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D6FA3E6" w14:textId="4ED1002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Ref no.</w:t>
            </w: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449E698" w14:textId="3520C7B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Debit</w:t>
            </w: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67D5AFE" w14:textId="64C551F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Credit</w:t>
            </w:r>
          </w:p>
        </w:tc>
        <w:tc>
          <w:tcPr>
            <w:tcW w:w="7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CD3C357" w14:textId="4C20E04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Balance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B9F1930" w14:textId="65822325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BB58100" w14:textId="053E367A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May.             9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6728A16" w14:textId="40AA00CB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BC9AECC" w14:textId="23F2EAA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5FA6EF6" w14:textId="4A387433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1C7604F" w14:textId="21E981C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6,000</w:t>
            </w: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5E9C872" w14:textId="660B071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40,000</w:t>
            </w:r>
          </w:p>
        </w:tc>
      </w:tr>
      <w:tr w:rsidR="0145C6BB" w:rsidTr="0145C6BB" w14:paraId="613FC3DD">
        <w:trPr>
          <w:trHeight w:val="300"/>
        </w:trPr>
        <w:tc>
          <w:tcPr>
            <w:tcW w:w="732" w:type="dxa"/>
            <w:tcBorders>
              <w:top w:val="single" w:color="000000" w:themeColor="text1" w:sz="8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4B55539" w14:textId="4323DF49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Jan.            10</w:t>
            </w:r>
          </w:p>
        </w:tc>
        <w:tc>
          <w:tcPr>
            <w:tcW w:w="731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5A51061" w14:textId="24775A37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ADCA56B" w14:textId="1DFB5C1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6E08FA8" w14:textId="1E81C57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6,000</w:t>
            </w: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943EC48" w14:textId="065CED19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4FA1DAD" w14:textId="7CF6B49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6,000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87DCC62" w14:textId="4582B9A8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5B31B85" w14:textId="34469B5E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June.            1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CAED87D" w14:textId="6A1A580A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1A7DA60" w14:textId="11B0572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EF9630B" w14:textId="4826936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826A6E4" w14:textId="5004216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8,000</w:t>
            </w: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E8C4BEC" w14:textId="06ACF3A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48,000</w:t>
            </w:r>
          </w:p>
        </w:tc>
      </w:tr>
      <w:tr w:rsidR="0145C6BB" w:rsidTr="0145C6BB" w14:paraId="2063F415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2BD4BB9" w14:textId="7674ED65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28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A4DF661" w14:textId="051B7F0B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2F4B096" w14:textId="42BC82F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70961A5" w14:textId="145E489E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9DDB27B" w14:textId="6476984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3,000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D4EC61E" w14:textId="07D2812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3,000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DB5F584" w14:textId="1BE79189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BE1272A" w14:textId="6CB11A24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June.          18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3478D81" w14:textId="244AA632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D1747EC" w14:textId="0BB1E23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16640BE" w14:textId="5391DF90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3ABFEFD" w14:textId="2D3FFB9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1,200</w:t>
            </w: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04A087F" w14:textId="192756C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49,200</w:t>
            </w:r>
          </w:p>
        </w:tc>
      </w:tr>
      <w:tr w:rsidR="0145C6BB" w:rsidTr="0145C6BB" w14:paraId="67E7244D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3937B6F" w14:textId="48409455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Feb.             6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6FC8FFF" w14:textId="03423EDF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DB1F913" w14:textId="5B28432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947B9B8" w14:textId="243CB4A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8,000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C6F86DF" w14:textId="655B7889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63A6EE9" w14:textId="08F77AD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11,000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ECC5983" w14:textId="622B9EA9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7DA0862" w14:textId="7B3BA8AC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July.              5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409D9C4" w14:textId="70A85948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B84CE6A" w14:textId="1FC9D61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8111BF6" w14:textId="4C1D8EA4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E49B0BA" w14:textId="316AB0D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7,000</w:t>
            </w: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729B2B6" w14:textId="35DE6FE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56,200</w:t>
            </w:r>
          </w:p>
        </w:tc>
      </w:tr>
      <w:tr w:rsidR="0145C6BB" w:rsidTr="0145C6BB" w14:paraId="068B1183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8AE03FB" w14:textId="61531074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10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879C042" w14:textId="44B140EC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FFE4134" w14:textId="7156FBF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7BB04AF" w14:textId="7E25C4DB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375E78B" w14:textId="07753F1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3,000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894F232" w14:textId="261A7E9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8,000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98D419C" w14:textId="3FB75D86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775193F" w14:textId="04E5EA5A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Aug.             2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901E9EE" w14:textId="32505970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9F94532" w14:textId="01A36C9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8519D1C" w14:textId="049FB83B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C149CD7" w14:textId="7501FA4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12,000</w:t>
            </w: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DF26B03" w14:textId="61052ED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68,200</w:t>
            </w:r>
          </w:p>
        </w:tc>
      </w:tr>
      <w:tr w:rsidR="0145C6BB" w:rsidTr="0145C6BB" w14:paraId="4D456858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6917CCA" w14:textId="4D428140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Mar.              2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F681951" w14:textId="39C50D6A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1C805CF" w14:textId="2A6B571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1CF7A0F" w14:textId="509C30C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10,000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390FBC6" w14:textId="601C3A3E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8312363" w14:textId="66FB57A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18,000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463DA29" w14:textId="300DC699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3B7E700" w14:textId="51CFA9E3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Sep.             5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8B4F901" w14:textId="1FD40611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2E95642" w14:textId="18F952C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4AC4F46" w14:textId="1C0F879D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D3F9476" w14:textId="0FFCCD0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10,000</w:t>
            </w: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E5C37FB" w14:textId="2FBCC0B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78,200</w:t>
            </w:r>
          </w:p>
        </w:tc>
      </w:tr>
      <w:tr w:rsidR="0145C6BB" w:rsidTr="0145C6BB" w14:paraId="0F0D758A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011BE27" w14:textId="618DD9D8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15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10A113E" w14:textId="0E2DAB5C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A8764FB" w14:textId="37516F4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E6E4E14" w14:textId="2C6A33A6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F636552" w14:textId="1A9761B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10,000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65632D2" w14:textId="2026A4C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8,000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0AA47DA" w14:textId="23EFC622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E8FEDBA" w14:textId="66FF96A9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30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92AEE43" w14:textId="7F8C5981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A7018DA" w14:textId="197ACAB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36A24ED" w14:textId="07D6585F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D92F6BB" w14:textId="442D5B8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7,000</w:t>
            </w: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541CB09" w14:textId="2E04B59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85,200</w:t>
            </w:r>
          </w:p>
        </w:tc>
      </w:tr>
      <w:tr w:rsidR="0145C6BB" w:rsidTr="0145C6BB" w14:paraId="6376EB42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2E62AB5" w14:textId="478A602B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18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0E32715" w14:textId="384D7494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FFB2787" w14:textId="74E431F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F598F6A" w14:textId="1971B77F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40E3457" w14:textId="11CF148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500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1D88401" w14:textId="0767883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7,500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E9A0329" w14:textId="3B9F3DE6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A76A331" w14:textId="4D9F3747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Oct.            25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85F5A0B" w14:textId="1EFBCC40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1E98D40" w14:textId="26FA178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8A95E65" w14:textId="1CC76BA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AA4632B" w14:textId="3830723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5,500</w:t>
            </w: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AAB3E99" w14:textId="60DF352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90,700</w:t>
            </w:r>
          </w:p>
        </w:tc>
      </w:tr>
      <w:tr w:rsidR="0145C6BB" w:rsidTr="0145C6BB" w14:paraId="7883502A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3BAB499" w14:textId="6B69E2F2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27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D3D8120" w14:textId="31AF6046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35439A1" w14:textId="5B4BE27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DE1A204" w14:textId="714BB10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1,500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C026D2B" w14:textId="6BA4D6D0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205558B" w14:textId="1262717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9,000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054112F" w14:textId="3F54402F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1090C4C" w14:textId="0ECDFB6A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Nov.             8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7E153FB" w14:textId="69229A19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F4EECC1" w14:textId="2C843FD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C4325C1" w14:textId="0FA46308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D793A13" w14:textId="6F60BA0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8,000</w:t>
            </w: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2F4BC75" w14:textId="53A4F03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98,700</w:t>
            </w:r>
          </w:p>
        </w:tc>
      </w:tr>
      <w:tr w:rsidR="0145C6BB" w:rsidTr="0145C6BB" w14:paraId="09931025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7A578BD" w14:textId="7F3A349C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Apr.              6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54C6FD7" w14:textId="0FB6FF1B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E23C8B6" w14:textId="7104728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C8C71D6" w14:textId="66D6A3B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2,000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108EAE1" w14:textId="06B1669C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2D362AC" w14:textId="13BB863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11,000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D105A4E" w14:textId="3AF771B3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F9F9D9B" w14:textId="4D4A05A5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25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5839B9C" w14:textId="2F1CDBE4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74C8921" w14:textId="6D4A43E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7A4CAFB" w14:textId="6F0243DD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0A7FB81" w14:textId="3D25B75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7,000</w:t>
            </w: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183EFC0" w14:textId="3572CB0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105,700</w:t>
            </w:r>
          </w:p>
        </w:tc>
      </w:tr>
      <w:tr w:rsidR="0145C6BB" w:rsidTr="0145C6BB" w14:paraId="6A356536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DFC8919" w14:textId="2930148D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10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1D06C0F" w14:textId="06B69FFC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A88E515" w14:textId="24761E5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7769C3D" w14:textId="71BC7FF2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9034D26" w14:textId="70EAAE4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1,500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1F5875D" w14:textId="166B6EB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9,500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3C8BF69" w14:textId="6DA16354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E244DB5" w14:textId="225828C1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Dec.            10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0C907C7" w14:textId="20603ADC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76D3B60" w14:textId="6612D8A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0052D0A" w14:textId="38FADA77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65D78F6" w14:textId="6C81C71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10,000</w:t>
            </w: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4A4C1D2" w14:textId="1DAE5A0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115,700</w:t>
            </w:r>
          </w:p>
        </w:tc>
      </w:tr>
      <w:tr w:rsidR="0145C6BB" w:rsidTr="0145C6BB" w14:paraId="3514C5AD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D5F0AD7" w14:textId="5901D3F8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5D3B5A6" w14:textId="79984EC8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770D334" w14:textId="25C8467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D935202" w14:textId="7EED5B95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3D6C9CB" w14:textId="2F280C8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684843D" w14:textId="268B733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9,300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58CA384" w14:textId="10EE962F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1B5AFAF" w14:textId="1CCC34E1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25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D9113F8" w14:textId="5F8B881D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EB94768" w14:textId="5B9EAF8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BADBA04" w14:textId="685F1A8F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26303DA" w14:textId="6EF0257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6,500</w:t>
            </w: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753FB4E" w14:textId="5AC8056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6"/>
                <w:szCs w:val="16"/>
                <w:u w:val="none"/>
              </w:rPr>
              <w:t>122,200</w:t>
            </w:r>
          </w:p>
        </w:tc>
      </w:tr>
      <w:tr w:rsidR="0145C6BB" w:rsidTr="0145C6BB" w14:paraId="30A1CADF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ECD3840" w14:textId="467C3F50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May.             9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C532142" w14:textId="4126045D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B733378" w14:textId="2C9555F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E334432" w14:textId="3A80338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2,000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87E3721" w14:textId="53BB1495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71F7796" w14:textId="642060A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11,300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01DD16D" w14:textId="0960D589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A8326BE" w14:textId="64C06B65">
            <w:pPr>
              <w:rPr>
                <w:sz w:val="16"/>
                <w:szCs w:val="16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1C65505" w14:textId="33BA6BAA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94F4D2C" w14:textId="430A22CA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1D5A30A" w14:textId="566F4B23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5A6E937" w14:textId="668FB656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CB2AAC4" w14:textId="743E54E1">
            <w:pPr>
              <w:rPr>
                <w:sz w:val="16"/>
                <w:szCs w:val="16"/>
              </w:rPr>
            </w:pPr>
          </w:p>
        </w:tc>
      </w:tr>
      <w:tr w:rsidR="0145C6BB" w:rsidTr="0145C6BB" w14:paraId="34B59962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8D743C6" w14:textId="0626B826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15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CCD2474" w14:textId="07FD1B55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7C03052" w14:textId="7BEBAF3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8B03995" w14:textId="36102690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C9F296A" w14:textId="50D8721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1,800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B6ACD25" w14:textId="21E0722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9,500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E196C08" w14:textId="2CAA1C53">
            <w:pPr>
              <w:rPr>
                <w:sz w:val="16"/>
                <w:szCs w:val="16"/>
              </w:rPr>
            </w:pPr>
          </w:p>
        </w:tc>
        <w:tc>
          <w:tcPr>
            <w:tcW w:w="4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ED57E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CB6FF95" w14:textId="10A15829">
            <w:pPr>
              <w:spacing w:before="0" w:beforeAutospacing="off" w:after="0" w:afterAutospacing="off"/>
              <w:jc w:val="center"/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18"/>
                <w:szCs w:val="18"/>
                <w:u w:val="none"/>
              </w:rPr>
            </w:pP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0"/>
                <w:szCs w:val="20"/>
                <w:u w:val="none"/>
              </w:rPr>
              <w:t xml:space="preserve">                                Sales Returns and Allowance                       No.401</w:t>
            </w:r>
          </w:p>
        </w:tc>
      </w:tr>
      <w:tr w:rsidR="0145C6BB" w:rsidTr="0145C6BB" w14:paraId="0006FD09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3277C97" w14:textId="5ADE9E90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June.            1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27CEA73" w14:textId="694BB693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75E38A9" w14:textId="457EBF4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2A0E549" w14:textId="0DC57D5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8,000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420A621" w14:textId="26C4E749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C42AE95" w14:textId="1E034B2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17,500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17D2797" w14:textId="6D55AB76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81AB00B" w14:textId="2192C8A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Date</w:t>
            </w:r>
          </w:p>
        </w:tc>
        <w:tc>
          <w:tcPr>
            <w:tcW w:w="7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C7880CB" w14:textId="7691588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Explanation</w:t>
            </w:r>
          </w:p>
        </w:tc>
        <w:tc>
          <w:tcPr>
            <w:tcW w:w="7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1DA5329" w14:textId="4121FD1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Ref.  no</w:t>
            </w:r>
          </w:p>
        </w:tc>
        <w:tc>
          <w:tcPr>
            <w:tcW w:w="7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662A3E9" w14:textId="19105A5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Debit</w:t>
            </w:r>
          </w:p>
        </w:tc>
        <w:tc>
          <w:tcPr>
            <w:tcW w:w="64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8C4D95D" w14:textId="6D5F037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Credit</w:t>
            </w:r>
          </w:p>
        </w:tc>
        <w:tc>
          <w:tcPr>
            <w:tcW w:w="7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79E380C" w14:textId="2FE03FA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Balance</w:t>
            </w:r>
          </w:p>
        </w:tc>
      </w:tr>
      <w:tr w:rsidR="0145C6BB" w:rsidTr="0145C6BB" w14:paraId="34D33501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A94BB93" w14:textId="5A3B0E0B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10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3E818C7" w14:textId="314AD176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AAD2159" w14:textId="3D3AD03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05E1FDB" w14:textId="5E7268F7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04797F3" w14:textId="4DC4B25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8,000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C9DC40C" w14:textId="3108BCE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9,500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EC3843F" w14:textId="4899428F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E7A963C" w14:textId="62D2AACF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2023</w:t>
            </w:r>
          </w:p>
        </w:tc>
        <w:tc>
          <w:tcPr>
            <w:tcW w:w="724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C31FC83" w14:textId="2C01C391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A8FD9C4" w14:textId="56ABDC36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6AEDAC5" w14:textId="045AC461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F8C5381" w14:textId="6CA94950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F959629" w14:textId="27D519C0">
            <w:pPr>
              <w:rPr>
                <w:sz w:val="16"/>
                <w:szCs w:val="16"/>
              </w:rPr>
            </w:pPr>
          </w:p>
        </w:tc>
      </w:tr>
      <w:tr w:rsidR="0145C6BB" w:rsidTr="0145C6BB" w14:paraId="74FEE880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A19CD61" w14:textId="736BBFFB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July.              5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056508F" w14:textId="2329B1B9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FF0B831" w14:textId="4DA50EF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21A0075" w14:textId="31018AB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7,000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447DE6B" w14:textId="61744F6E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21E1186" w14:textId="2DBADDA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16,500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2AAE13D" w14:textId="5B99B6BF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7ECEBE9" w14:textId="7CC084A3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Mar.            18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25494EB" w14:textId="321AADBF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C95DE2D" w14:textId="1233E59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91C97BA" w14:textId="15702E6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500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3637CEC" w14:textId="4A77363B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B1BA651" w14:textId="5A6F8DB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500</w:t>
            </w:r>
          </w:p>
        </w:tc>
      </w:tr>
      <w:tr w:rsidR="0145C6BB" w:rsidTr="0145C6BB" w14:paraId="096AD393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03428F1" w14:textId="54765B66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10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7B3C80A" w14:textId="1B5A330A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57F0900" w14:textId="2E851DD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3CA3BF3" w14:textId="1459F85E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C865F29" w14:textId="01C3290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1,000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24A336C" w14:textId="7D75AF7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15,500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3925755" w14:textId="7B7AD709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B5C7BCA" w14:textId="6FEB2C40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Apr.             20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EC5FCDD" w14:textId="5C754A91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2ADBC3B" w14:textId="5A52F23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6227CBC" w14:textId="739520A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D751F8A" w14:textId="3BC39859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7AEA0C3" w14:textId="4669786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700</w:t>
            </w:r>
          </w:p>
        </w:tc>
      </w:tr>
      <w:tr w:rsidR="0145C6BB" w:rsidTr="0145C6BB" w14:paraId="02A91DFF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A873FA7" w14:textId="0F7489E2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15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7FD5BC4" w14:textId="5D53FAB3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C768739" w14:textId="11DB288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5B21412" w14:textId="7CCE41B7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86D4463" w14:textId="7368D37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6,000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76097DD" w14:textId="2FCA675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9,500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4DCF0CE" w14:textId="036203D2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028E8D1" w14:textId="2B5019E2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July.            10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C108855" w14:textId="7905BC2B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62835B6" w14:textId="5729959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FD63042" w14:textId="22C84C3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1,000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CB12A01" w14:textId="05DFF60E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AB1DCFD" w14:textId="2FDD64B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1,700</w:t>
            </w:r>
          </w:p>
        </w:tc>
      </w:tr>
      <w:tr w:rsidR="0145C6BB" w:rsidTr="0145C6BB" w14:paraId="3B15FD62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271FB01" w14:textId="46BBD0BE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Aug.             2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1A01775" w14:textId="4443D956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0D50088" w14:textId="0CE48E7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C951E45" w14:textId="71291B2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12,000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17EB4CC" w14:textId="71863DA9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6D5EC0D" w14:textId="493CB0E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21,500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3732917" w14:textId="142D6251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4B5E7B9" w14:textId="7EADDA42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Oct.            28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2B74A1B" w14:textId="030A08F1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799F2EF" w14:textId="772DAB6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03CC4CA" w14:textId="215DFE6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72B0A44" w14:textId="6C03CCD8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A9F20E9" w14:textId="519E684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2,000</w:t>
            </w:r>
          </w:p>
        </w:tc>
      </w:tr>
      <w:tr w:rsidR="0145C6BB" w:rsidTr="0145C6BB" w14:paraId="41C6FEF1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072EFD6" w14:textId="193082F4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8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97C7A5D" w14:textId="4C3F60AE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3485121" w14:textId="00D67DD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114B8B0" w14:textId="2E00EF4E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76CF961" w14:textId="4BE48AE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12,000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23B34A4" w14:textId="2022AFA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9,500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7D144C5" w14:textId="18E07BCB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F4B66CD" w14:textId="1FFCDCF6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Dec.            15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CF7514B" w14:textId="5E8AF7BF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CB41573" w14:textId="4C85621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5F2E711" w14:textId="73A7124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600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63FB7AE" w14:textId="2B991432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5030AE0" w14:textId="76C39A9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6"/>
                <w:szCs w:val="16"/>
                <w:u w:val="none"/>
              </w:rPr>
              <w:t>2,600</w:t>
            </w:r>
          </w:p>
        </w:tc>
      </w:tr>
      <w:tr w:rsidR="0145C6BB" w:rsidTr="0145C6BB" w14:paraId="5E940F48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D358C28" w14:textId="51609D60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Sep.           30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3992ED2" w14:textId="760DDE38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01CF2A4" w14:textId="6CF2AA6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C84824F" w14:textId="2462751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7,000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8E8880E" w14:textId="69A44B6E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FB5F2DF" w14:textId="171725A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16,500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AC1D435" w14:textId="4DF3AA91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484032F" w14:textId="5CD9300D">
            <w:pPr>
              <w:rPr>
                <w:sz w:val="16"/>
                <w:szCs w:val="16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06D2EB9" w14:textId="4AE5B495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9DFE13D" w14:textId="3695CEC5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0607C73" w14:textId="2D2CE944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5195399" w14:textId="5B4AE675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279AE91" w14:textId="71AC95C4">
            <w:pPr>
              <w:rPr>
                <w:sz w:val="16"/>
                <w:szCs w:val="16"/>
              </w:rPr>
            </w:pPr>
          </w:p>
        </w:tc>
      </w:tr>
      <w:tr w:rsidR="0145C6BB" w:rsidTr="0145C6BB" w14:paraId="33560D58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D34DF87" w14:textId="3A2921F0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Oct.              7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33AB640" w14:textId="32723C66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3B4BF05" w14:textId="51B45DA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56FC3FC" w14:textId="0A1FF806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2C160F9" w14:textId="3E4D540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7,000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1E417E1" w14:textId="785F92D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9,500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7C81D95" w14:textId="1C674019">
            <w:pPr>
              <w:rPr>
                <w:sz w:val="16"/>
                <w:szCs w:val="16"/>
              </w:rPr>
            </w:pPr>
          </w:p>
        </w:tc>
        <w:tc>
          <w:tcPr>
            <w:tcW w:w="4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ED57E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04263D9" w14:textId="01DB612E">
            <w:pPr>
              <w:spacing w:before="0" w:beforeAutospacing="off" w:after="0" w:afterAutospacing="off"/>
              <w:jc w:val="center"/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18"/>
                <w:szCs w:val="18"/>
                <w:u w:val="none"/>
              </w:rPr>
            </w:pP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0"/>
                <w:szCs w:val="20"/>
                <w:u w:val="none"/>
              </w:rPr>
              <w:t xml:space="preserve">                                             Sales Discounts                                  No.402</w:t>
            </w:r>
          </w:p>
        </w:tc>
      </w:tr>
      <w:tr w:rsidR="0145C6BB" w:rsidTr="0145C6BB" w14:paraId="10A128FB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4802849" w14:textId="0CA73645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25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8399DE7" w14:textId="39639E10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1385728" w14:textId="441A248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0C43503" w14:textId="2F07924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5,500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37D3688" w14:textId="4DE7E81E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4874C6E" w14:textId="7397ABA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15,000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7ACECFA" w14:textId="733489D0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E2A94FB" w14:textId="5FC33A8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Date</w:t>
            </w:r>
          </w:p>
        </w:tc>
        <w:tc>
          <w:tcPr>
            <w:tcW w:w="7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35588C9" w14:textId="4A3F3A9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Explanation</w:t>
            </w:r>
          </w:p>
        </w:tc>
        <w:tc>
          <w:tcPr>
            <w:tcW w:w="7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91BB9C7" w14:textId="1A49C02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Ref.  no</w:t>
            </w:r>
          </w:p>
        </w:tc>
        <w:tc>
          <w:tcPr>
            <w:tcW w:w="7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D14C8A9" w14:textId="6C61AE6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Debit</w:t>
            </w:r>
          </w:p>
        </w:tc>
        <w:tc>
          <w:tcPr>
            <w:tcW w:w="64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1A07B93" w14:textId="4ABB0A2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Credit</w:t>
            </w:r>
          </w:p>
        </w:tc>
        <w:tc>
          <w:tcPr>
            <w:tcW w:w="7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9757A75" w14:textId="201533B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Balance</w:t>
            </w:r>
          </w:p>
        </w:tc>
      </w:tr>
      <w:tr w:rsidR="0145C6BB" w:rsidTr="0145C6BB" w14:paraId="01C12945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A2ECD06" w14:textId="5BE73E51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28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437A73F" w14:textId="7C361962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A9815BF" w14:textId="1F420AB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F3F9579" w14:textId="7A2F8D46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1499E0C" w14:textId="6004E0B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323AD46" w14:textId="5E22DBC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14,700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A62F309" w14:textId="14E03509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244C26A" w14:textId="6ED6F778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2023</w:t>
            </w:r>
          </w:p>
        </w:tc>
        <w:tc>
          <w:tcPr>
            <w:tcW w:w="724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D4EAB72" w14:textId="4027BDAF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0B59FA4" w14:textId="155E520F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5A59430" w14:textId="257E4B50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A4F1BD0" w14:textId="3F9AA1E5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5A1D588" w14:textId="007A69F8">
            <w:pPr>
              <w:rPr>
                <w:sz w:val="16"/>
                <w:szCs w:val="16"/>
              </w:rPr>
            </w:pPr>
          </w:p>
        </w:tc>
      </w:tr>
      <w:tr w:rsidR="0145C6BB" w:rsidTr="0145C6BB" w14:paraId="56DFAE8F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6D25ED9" w14:textId="057BF737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Nov.             8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900EEFF" w14:textId="53F7F0F3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B59B17E" w14:textId="3DE6A16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8F3EF48" w14:textId="7574100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8,000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836FDFA" w14:textId="25778A74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1E21DED" w14:textId="10C9C77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22,700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D62951F" w14:textId="14CB474D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747F090" w14:textId="79739BEC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Jan.            28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FAEC011" w14:textId="2C59C49D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D9907E1" w14:textId="34C951B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AAA4073" w14:textId="069349B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150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72E847C" w14:textId="6B5C61DD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FFB30D6" w14:textId="3356BDA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150</w:t>
            </w:r>
          </w:p>
        </w:tc>
      </w:tr>
      <w:tr w:rsidR="0145C6BB" w:rsidTr="0145C6BB" w14:paraId="651ED764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8776A4C" w14:textId="5657D74F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10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49BD985" w14:textId="7B5047E4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2F1C689" w14:textId="6DF0A95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C162789" w14:textId="3102AAE8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7658303" w14:textId="148D971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8,000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3CB8D15" w14:textId="0530519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14,700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92C4356" w14:textId="52A4CF13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76AE4AC" w14:textId="59B1BCB6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Mar.            15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1B1E32E" w14:textId="7C0D442B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F16B1E8" w14:textId="05DC10D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FC1D48F" w14:textId="0705191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24E5A06" w14:textId="7C5CB84F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FA745A4" w14:textId="589653E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350</w:t>
            </w:r>
          </w:p>
        </w:tc>
      </w:tr>
      <w:tr w:rsidR="0145C6BB" w:rsidTr="0145C6BB" w14:paraId="47EC22E8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F614AB2" w14:textId="07B8E357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Dec.             6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4306868" w14:textId="73C9DBEA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F2F5541" w14:textId="3BDD1D6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2589901" w14:textId="624D362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10,000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68AE23C" w14:textId="418EC0B4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D0E32A2" w14:textId="601441C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24,700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354DBAF" w14:textId="0C9D73C2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5F86301" w14:textId="5DAA0A50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June.          10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02DCDED" w14:textId="42661E47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6F428DD" w14:textId="42264DD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BA489DF" w14:textId="317D756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240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79EF722" w14:textId="232474CC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7EAAB4A" w14:textId="4741B80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590</w:t>
            </w:r>
          </w:p>
        </w:tc>
      </w:tr>
      <w:tr w:rsidR="0145C6BB" w:rsidTr="0145C6BB" w14:paraId="03EF8043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0A28C19" w14:textId="10D570C5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15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EEE51DF" w14:textId="59816470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DAC1D2F" w14:textId="6CC4780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C726C4B" w14:textId="3FDA749C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192A6F1" w14:textId="7115395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600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0F05C86" w14:textId="31F5162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24,100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8E5F3D5" w14:textId="35C916FE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D559EC2" w14:textId="0183B43D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Aug.             8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59F1AF1" w14:textId="4626799D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A5603EB" w14:textId="70E32B5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06F9249" w14:textId="3134EB0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240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8006F13" w14:textId="19CDDCE5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24010AA" w14:textId="7C52C70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830</w:t>
            </w:r>
          </w:p>
        </w:tc>
      </w:tr>
      <w:tr w:rsidR="0145C6BB" w:rsidTr="0145C6BB" w14:paraId="50EF5C2A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9C6F9C2" w14:textId="0BB64C53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15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D51CF57" w14:textId="3F0DD74B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8A3E148" w14:textId="2716A1B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40ABEBB" w14:textId="2F33C331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FA539C0" w14:textId="39A2939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9,400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FF46B83" w14:textId="3DA02AB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6"/>
                <w:szCs w:val="16"/>
                <w:u w:val="none"/>
              </w:rPr>
              <w:t>14,700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18B3487" w14:textId="235B1028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F413BE7" w14:textId="61CD09BF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Nov.            10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A2530D0" w14:textId="0EEA3CD9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56F6AEE" w14:textId="4CADE3B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C6EEFA5" w14:textId="4983F86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240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A8D3377" w14:textId="3932FF5D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D2CCD43" w14:textId="2F4077A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1,070</w:t>
            </w:r>
          </w:p>
        </w:tc>
      </w:tr>
      <w:tr w:rsidR="0145C6BB" w:rsidTr="0145C6BB" w14:paraId="083299B7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43EBC0B" w14:textId="57A5AA03">
            <w:pPr>
              <w:rPr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F52D798" w14:textId="6F6F4CEA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7D33E6D" w14:textId="173E9F9E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9BA265B" w14:textId="3A746F00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E8A6E28" w14:textId="4F389DCE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6392F20" w14:textId="670D574F">
            <w:pPr>
              <w:rPr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330D200" w14:textId="7FCF0231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BB49FD0" w14:textId="4892A0F9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Dec.            15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880E87F" w14:textId="0DF036B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5BE8D2C" w14:textId="3F00919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A27E24B" w14:textId="1C57723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188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6F9C99A" w14:textId="60729AA4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B2B6D46" w14:textId="3BDE2DF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6"/>
                <w:szCs w:val="16"/>
                <w:u w:val="none"/>
              </w:rPr>
              <w:t>1,258</w:t>
            </w:r>
          </w:p>
        </w:tc>
      </w:tr>
      <w:tr w:rsidR="0145C6BB" w:rsidTr="0145C6BB" w14:paraId="371C96E0">
        <w:trPr>
          <w:trHeight w:val="300"/>
        </w:trPr>
        <w:tc>
          <w:tcPr>
            <w:tcW w:w="43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ED57E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D7017C0" w14:textId="2F0C9871">
            <w:pPr>
              <w:spacing w:before="0" w:beforeAutospacing="off" w:after="0" w:afterAutospacing="off"/>
              <w:jc w:val="center"/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18"/>
                <w:szCs w:val="18"/>
                <w:u w:val="none"/>
              </w:rPr>
            </w:pP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0"/>
                <w:szCs w:val="20"/>
                <w:u w:val="none"/>
              </w:rPr>
              <w:t xml:space="preserve">                                             Prepaid Insurance                                 No.113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ED634EE" w14:textId="700BD1F9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D3086C3" w14:textId="4F8F96BE">
            <w:pPr>
              <w:rPr>
                <w:sz w:val="16"/>
                <w:szCs w:val="16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E05C063" w14:textId="4372777B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FC0C97E" w14:textId="37B83894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4B56357" w14:textId="5C0E6381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3869F48" w14:textId="684FF620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6C57170" w14:textId="19179D8E">
            <w:pPr>
              <w:rPr>
                <w:sz w:val="16"/>
                <w:szCs w:val="16"/>
              </w:rPr>
            </w:pPr>
          </w:p>
        </w:tc>
      </w:tr>
      <w:tr w:rsidR="0145C6BB" w:rsidTr="0145C6BB" w14:paraId="7CED6D87">
        <w:trPr>
          <w:trHeight w:val="300"/>
        </w:trPr>
        <w:tc>
          <w:tcPr>
            <w:tcW w:w="732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15929F3" w14:textId="3F44106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Date</w:t>
            </w:r>
          </w:p>
        </w:tc>
        <w:tc>
          <w:tcPr>
            <w:tcW w:w="7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D929E4F" w14:textId="1C90D06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Explanation</w:t>
            </w: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1AE83AB" w14:textId="0A3564B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Ref.  no</w:t>
            </w: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95E92A2" w14:textId="1ED379B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Debit</w:t>
            </w: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8BC4463" w14:textId="4072CCE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Credit</w:t>
            </w:r>
          </w:p>
        </w:tc>
        <w:tc>
          <w:tcPr>
            <w:tcW w:w="7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850890C" w14:textId="3F28367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Balance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445CCF2" w14:textId="46B86AA5">
            <w:pPr>
              <w:rPr>
                <w:sz w:val="16"/>
                <w:szCs w:val="16"/>
              </w:rPr>
            </w:pPr>
          </w:p>
        </w:tc>
        <w:tc>
          <w:tcPr>
            <w:tcW w:w="4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ED57E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09C38FD" w14:textId="0FDD93ED">
            <w:pPr>
              <w:spacing w:before="0" w:beforeAutospacing="off" w:after="0" w:afterAutospacing="off"/>
              <w:jc w:val="center"/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18"/>
                <w:szCs w:val="18"/>
                <w:u w:val="none"/>
              </w:rPr>
            </w:pP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0"/>
                <w:szCs w:val="20"/>
                <w:u w:val="none"/>
              </w:rPr>
              <w:t xml:space="preserve">                                             Cost of Goods Sold                             No.403</w:t>
            </w:r>
          </w:p>
        </w:tc>
      </w:tr>
      <w:tr w:rsidR="0145C6BB" w:rsidTr="0145C6BB" w14:paraId="1A559EA4">
        <w:trPr>
          <w:trHeight w:val="300"/>
        </w:trPr>
        <w:tc>
          <w:tcPr>
            <w:tcW w:w="732" w:type="dxa"/>
            <w:tcBorders>
              <w:top w:val="single" w:color="000000" w:themeColor="text1" w:sz="8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56B1E2F" w14:textId="583E5FD2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2023</w:t>
            </w:r>
          </w:p>
        </w:tc>
        <w:tc>
          <w:tcPr>
            <w:tcW w:w="731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418CD19" w14:textId="1016AFF7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24AED39" w14:textId="75917BF2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D630EBF" w14:textId="19890567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182CCF0" w14:textId="331B74BB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07B04AC" w14:textId="04C46AC5">
            <w:pPr>
              <w:rPr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6E9BF7C" w14:textId="160D845A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3B2350E" w14:textId="36646A0E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Date</w:t>
            </w:r>
          </w:p>
        </w:tc>
        <w:tc>
          <w:tcPr>
            <w:tcW w:w="7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71BB01D" w14:textId="670EE6D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Explanation</w:t>
            </w:r>
          </w:p>
        </w:tc>
        <w:tc>
          <w:tcPr>
            <w:tcW w:w="7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6588673" w14:textId="188EF73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Ref.  no</w:t>
            </w:r>
          </w:p>
        </w:tc>
        <w:tc>
          <w:tcPr>
            <w:tcW w:w="7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A5D7BD5" w14:textId="21FAFA0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Debit</w:t>
            </w:r>
          </w:p>
        </w:tc>
        <w:tc>
          <w:tcPr>
            <w:tcW w:w="64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90B1F92" w14:textId="7E65C2F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Credit</w:t>
            </w:r>
          </w:p>
        </w:tc>
        <w:tc>
          <w:tcPr>
            <w:tcW w:w="7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1A82536" w14:textId="449E2A2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Balance</w:t>
            </w:r>
          </w:p>
        </w:tc>
      </w:tr>
      <w:tr w:rsidR="0145C6BB" w:rsidTr="0145C6BB" w14:paraId="40EE114D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6974F0F" w14:textId="007EA793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Feb.              1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8D34C1F" w14:textId="2C4C50DE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1DB1F63" w14:textId="7E13A64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6B7A2A7" w14:textId="09279B3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600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22AC24B" w14:textId="61D57A22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AAE7EAA" w14:textId="0E99AF1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6"/>
                <w:szCs w:val="16"/>
                <w:u w:val="none"/>
              </w:rPr>
              <w:t>600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8850F4D" w14:textId="5BF077CC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74D88AA" w14:textId="3CEFD039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2023</w:t>
            </w:r>
          </w:p>
        </w:tc>
        <w:tc>
          <w:tcPr>
            <w:tcW w:w="724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7CD770E" w14:textId="11C9FE27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58D0351" w14:textId="77661F9C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A3FC1FA" w14:textId="39A8C16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D6D9AF2" w14:textId="29D070D3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96703BB" w14:textId="1E4C6BD6">
            <w:pPr>
              <w:rPr>
                <w:sz w:val="16"/>
                <w:szCs w:val="16"/>
              </w:rPr>
            </w:pPr>
          </w:p>
        </w:tc>
      </w:tr>
      <w:tr w:rsidR="0145C6BB" w:rsidTr="0145C6BB" w14:paraId="498F7926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D34092E" w14:textId="4FA4568D">
            <w:pPr>
              <w:rPr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85F9A48" w14:textId="24334891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2555483" w14:textId="09A573DA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447C763" w14:textId="01940074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E30CFA9" w14:textId="614ECB69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B55C107" w14:textId="1C111AFE">
            <w:pPr>
              <w:rPr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73BDC8B" w14:textId="4B4F9F25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BB6A40F" w14:textId="758052B5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Jan.            10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EF6603B" w14:textId="0433C476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78D4BFF" w14:textId="2C09B4F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F2DB6BD" w14:textId="083A4F5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4,400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CBB2249" w14:textId="727A1FA1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F7FE955" w14:textId="52EAEB0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4,400</w:t>
            </w:r>
          </w:p>
        </w:tc>
      </w:tr>
      <w:tr w:rsidR="0145C6BB" w:rsidTr="0145C6BB" w14:paraId="2642BB5E">
        <w:trPr>
          <w:trHeight w:val="300"/>
        </w:trPr>
        <w:tc>
          <w:tcPr>
            <w:tcW w:w="43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ED57E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89FDFD1" w14:textId="35B92966">
            <w:pPr>
              <w:spacing w:before="0" w:beforeAutospacing="off" w:after="0" w:afterAutospacing="off"/>
              <w:jc w:val="center"/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18"/>
                <w:szCs w:val="18"/>
                <w:u w:val="none"/>
              </w:rPr>
            </w:pP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0"/>
                <w:szCs w:val="20"/>
                <w:u w:val="none"/>
              </w:rPr>
              <w:t xml:space="preserve">                                  Seeds and Fertilizers Inventory                     No.114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96BF55F" w14:textId="23271339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1083FBD" w14:textId="029F6E4F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Feb.             6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051DD5B" w14:textId="614DA887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88955F7" w14:textId="47641A8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1ECF760" w14:textId="497D62F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7,000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66D5905" w14:textId="1AC5A144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1E87C71" w14:textId="01EC92E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11,400</w:t>
            </w:r>
          </w:p>
        </w:tc>
      </w:tr>
      <w:tr w:rsidR="0145C6BB" w:rsidTr="0145C6BB" w14:paraId="701C2B3F">
        <w:trPr>
          <w:trHeight w:val="300"/>
        </w:trPr>
        <w:tc>
          <w:tcPr>
            <w:tcW w:w="732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4104D1F" w14:textId="65310A5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Date</w:t>
            </w:r>
          </w:p>
        </w:tc>
        <w:tc>
          <w:tcPr>
            <w:tcW w:w="7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FAD26F5" w14:textId="3C65C75E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Explanation</w:t>
            </w: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2E5B936" w14:textId="5705063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Ref.  no</w:t>
            </w: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0D4420D" w14:textId="55B26E9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Debit</w:t>
            </w: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9BC7705" w14:textId="70C7C8F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Credit</w:t>
            </w:r>
          </w:p>
        </w:tc>
        <w:tc>
          <w:tcPr>
            <w:tcW w:w="7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49C09C4" w14:textId="41C28F4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Balance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CFEDE64" w14:textId="626E2D13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6023F40" w14:textId="51AF22F5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Mar.             2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7CDE3A4" w14:textId="2C8A21C9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FC6492D" w14:textId="284E917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2B18CBB" w14:textId="750EBC5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8,800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766D342" w14:textId="327A019D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8496219" w14:textId="5E02890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20,200</w:t>
            </w:r>
          </w:p>
        </w:tc>
      </w:tr>
      <w:tr w:rsidR="0145C6BB" w:rsidTr="0145C6BB" w14:paraId="047503A5">
        <w:trPr>
          <w:trHeight w:val="300"/>
        </w:trPr>
        <w:tc>
          <w:tcPr>
            <w:tcW w:w="732" w:type="dxa"/>
            <w:tcBorders>
              <w:top w:val="single" w:color="000000" w:themeColor="text1" w:sz="8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35ECEDA" w14:textId="254BDF85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2023</w:t>
            </w:r>
          </w:p>
        </w:tc>
        <w:tc>
          <w:tcPr>
            <w:tcW w:w="731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E721B18" w14:textId="56E45D22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4B0760F" w14:textId="3C0C38DB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00D35AB" w14:textId="20284693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852A0CF" w14:textId="21979BCD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E73830C" w14:textId="4E1273D5">
            <w:pPr>
              <w:rPr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F6F43FC" w14:textId="5FCCD1DF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CF14C00" w14:textId="0A6C4EB4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18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7866C89" w14:textId="31BE072F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1074862" w14:textId="021BF0A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E94BAB8" w14:textId="63BFABEB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3A9F4EE" w14:textId="74AAF5E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100</w:t>
            </w: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B179AC9" w14:textId="6D67AED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20,100</w:t>
            </w:r>
          </w:p>
        </w:tc>
      </w:tr>
      <w:tr w:rsidR="0145C6BB" w:rsidTr="0145C6BB" w14:paraId="7A007F1C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AF7C4F7" w14:textId="66526268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Jan.              3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67DF821" w14:textId="1435D7F3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3329332" w14:textId="239ED07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93954A1" w14:textId="782CCA3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5,000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E64F7EF" w14:textId="4D699DD2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BC8D64E" w14:textId="31ADA5D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5,000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CB3AA28" w14:textId="39760CF6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AA5C50F" w14:textId="649C956C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27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342089F" w14:textId="3DF4A5E1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72B44E9" w14:textId="71B4358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868A7CB" w14:textId="3844894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1,000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FE8DD9A" w14:textId="2795EABF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4CDA477" w14:textId="72C2E28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21,100</w:t>
            </w:r>
          </w:p>
        </w:tc>
      </w:tr>
      <w:tr w:rsidR="0145C6BB" w:rsidTr="0145C6BB" w14:paraId="7748DE12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AC65000" w14:textId="125A4808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Sep.             3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336E606" w14:textId="2A4F5A3F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083336C" w14:textId="64100C1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B7AB1BC" w14:textId="4FC7125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6,000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FC3D15F" w14:textId="578A1E4F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2CDEE6B" w14:textId="4A16B61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11,000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B747D04" w14:textId="0CA26A8D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83054BF" w14:textId="24578A98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Apr.              6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A198A77" w14:textId="702F4139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A0CF48A" w14:textId="010AC1D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10ADB4C" w14:textId="5019D5D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3,500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CDDDD47" w14:textId="395B7AC5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B3E2405" w14:textId="5258D46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24,600</w:t>
            </w:r>
          </w:p>
        </w:tc>
      </w:tr>
      <w:tr w:rsidR="0145C6BB" w:rsidTr="0145C6BB" w14:paraId="4CCC2183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7CD24E7" w14:textId="13E0D898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18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3E74F10" w14:textId="2786A1D8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F5747BE" w14:textId="14CEE86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7B19610" w14:textId="08656521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E52EEE4" w14:textId="24A284E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1,000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59AF7BC" w14:textId="34B1B77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10,000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174BB4A" w14:textId="4EDEE4BA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59EBCE3" w14:textId="57D43DF9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525153D" w14:textId="4AB8EF22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E685F15" w14:textId="1FCB6AD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27A8BA2" w14:textId="59D1D7A6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DBDF979" w14:textId="7487538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150</w:t>
            </w: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8EF3621" w14:textId="0305248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24,450</w:t>
            </w:r>
          </w:p>
        </w:tc>
      </w:tr>
      <w:tr w:rsidR="0145C6BB" w:rsidTr="0145C6BB" w14:paraId="58D0ADC6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AD30BBD" w14:textId="69AFFDCD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Oct.              5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A608179" w14:textId="3C59CEA7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803F53D" w14:textId="79AE250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3CF495D" w14:textId="5584603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4,000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C343E34" w14:textId="1AFEDEA5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3382DE3" w14:textId="5AEAB6A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14,000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C98F4FC" w14:textId="2B5CC1DC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2713906" w14:textId="42C56CC7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27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04BDD62" w14:textId="7636ABE1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BA0B91E" w14:textId="3E0CDBF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8FAC721" w14:textId="67BC151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3,000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772FAFE" w14:textId="49323D71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2170237" w14:textId="11E7C6A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27,450</w:t>
            </w:r>
          </w:p>
        </w:tc>
      </w:tr>
      <w:tr w:rsidR="0145C6BB" w:rsidTr="0145C6BB" w14:paraId="05134D23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93EC447" w14:textId="649EB6D7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BF8CC46" w14:textId="6B898315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17EDFEB" w14:textId="485E2D0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DC881B4" w14:textId="66815795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2C6274D" w14:textId="7F873CA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500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8A675AF" w14:textId="2D714F0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6"/>
                <w:szCs w:val="16"/>
                <w:u w:val="none"/>
              </w:rPr>
              <w:t>13,500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C1026C2" w14:textId="2D7393CE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56A5809" w14:textId="43050D01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May.             9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09DDA30" w14:textId="3E14390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4271980" w14:textId="2779A1A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E2BA470" w14:textId="53A0784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4,600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F030867" w14:textId="4AC8E708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980F814" w14:textId="19ADD66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32,050</w:t>
            </w:r>
          </w:p>
        </w:tc>
      </w:tr>
      <w:tr w:rsidR="0145C6BB" w:rsidTr="0145C6BB" w14:paraId="73DB825C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B909741" w14:textId="66B1F8D1">
            <w:pPr>
              <w:rPr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BF2DA6D" w14:textId="54C04C09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F6850EC" w14:textId="4733CDCB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50C0F10" w14:textId="039A3C2E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798DFDC" w14:textId="09572ECA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4A23A3A" w14:textId="45D2E0A3">
            <w:pPr>
              <w:rPr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19F2F9F" w14:textId="25D6685F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64F672E" w14:textId="75D93F54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June.            1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2466AB2" w14:textId="636D0649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C295BE2" w14:textId="282A075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C976692" w14:textId="42C6D30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6,700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311ECF0" w14:textId="047B4616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793B687" w14:textId="0DFD1D9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38,750</w:t>
            </w:r>
          </w:p>
        </w:tc>
      </w:tr>
      <w:tr w:rsidR="0145C6BB" w:rsidTr="0145C6BB" w14:paraId="17D102C3">
        <w:trPr>
          <w:trHeight w:val="300"/>
        </w:trPr>
        <w:tc>
          <w:tcPr>
            <w:tcW w:w="43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ED57E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358D8D0" w14:textId="32151D4C">
            <w:pPr>
              <w:spacing w:before="0" w:beforeAutospacing="off" w:after="0" w:afterAutospacing="off"/>
              <w:jc w:val="center"/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18"/>
                <w:szCs w:val="18"/>
                <w:u w:val="none"/>
              </w:rPr>
            </w:pP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0"/>
                <w:szCs w:val="20"/>
                <w:u w:val="none"/>
              </w:rPr>
              <w:t xml:space="preserve">                                            Crops Inventory                                       No.115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B4C697C" w14:textId="49AACCC9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25CAAF5" w14:textId="14C0BCDA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June.          18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B9911EF" w14:textId="6E9AA4B9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96EF794" w14:textId="00A3E83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36FA775" w14:textId="45DC2F5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1,100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79D6816" w14:textId="36F62EB0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90934B5" w14:textId="2002B5D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39,850</w:t>
            </w:r>
          </w:p>
        </w:tc>
      </w:tr>
      <w:tr w:rsidR="0145C6BB" w:rsidTr="0145C6BB" w14:paraId="1CEBCFF2">
        <w:trPr>
          <w:trHeight w:val="300"/>
        </w:trPr>
        <w:tc>
          <w:tcPr>
            <w:tcW w:w="732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310FCA0" w14:textId="14A1DD5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Date</w:t>
            </w:r>
          </w:p>
        </w:tc>
        <w:tc>
          <w:tcPr>
            <w:tcW w:w="7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2C4F04A" w14:textId="617F71E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Explanation</w:t>
            </w: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4EFF6C3" w14:textId="145833C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Ref.  no</w:t>
            </w: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09C5DF9" w14:textId="58FC0A4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Debit</w:t>
            </w: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54E7593" w14:textId="49DAE36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Credit</w:t>
            </w:r>
          </w:p>
        </w:tc>
        <w:tc>
          <w:tcPr>
            <w:tcW w:w="7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8030C28" w14:textId="5603E62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Balance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D515E81" w14:textId="28C9A2BB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D9C5C25" w14:textId="61CDB5C1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July.              5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ACDD0E6" w14:textId="3958F46E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3138C4C" w14:textId="481F4B7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8EC2326" w14:textId="147B614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6,100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D789F86" w14:textId="281A5EDF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4F01CC3" w14:textId="36727B4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45,950</w:t>
            </w:r>
          </w:p>
        </w:tc>
      </w:tr>
      <w:tr w:rsidR="0145C6BB" w:rsidTr="0145C6BB" w14:paraId="40F97098">
        <w:trPr>
          <w:trHeight w:val="300"/>
        </w:trPr>
        <w:tc>
          <w:tcPr>
            <w:tcW w:w="732" w:type="dxa"/>
            <w:tcBorders>
              <w:top w:val="single" w:color="000000" w:themeColor="text1" w:sz="8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8F05B77" w14:textId="193CCC42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2023</w:t>
            </w:r>
          </w:p>
        </w:tc>
        <w:tc>
          <w:tcPr>
            <w:tcW w:w="731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51BB961" w14:textId="125F0743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E7C9253" w14:textId="77C1D999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195BDDE" w14:textId="7D5B5EC8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7E9B9C7" w14:textId="18FD470C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5E1739A" w14:textId="57033106">
            <w:pPr>
              <w:rPr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88D4552" w14:textId="57B8FB53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02903F7" w14:textId="187615E1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10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FBFC4C4" w14:textId="6901602B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8318D17" w14:textId="29C3998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F7FE811" w14:textId="6BD75DD3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3BF0125" w14:textId="4BCF9B8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200</w:t>
            </w: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0CC17D6" w14:textId="5C69E2C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45,750</w:t>
            </w:r>
          </w:p>
        </w:tc>
      </w:tr>
      <w:tr w:rsidR="0145C6BB" w:rsidTr="0145C6BB" w14:paraId="243C45F1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751460E" w14:textId="2FF9D53C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Jan.              8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42C6A1F" w14:textId="5740C73A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EA0860B" w14:textId="30521B3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EB9056C" w14:textId="2737B17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50,000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00F7DAD" w14:textId="1CAEE761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63A4B9B" w14:textId="367F5DC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50,000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1D5F32C" w14:textId="38095946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67A2A5F" w14:textId="66FD4647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Aug.             2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FB5A35F" w14:textId="328350B9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74FD0DD" w14:textId="64B3280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C95FA21" w14:textId="0D534BF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11,050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7DB0172" w14:textId="427F2535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6CC0A21" w14:textId="1A42228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56,800</w:t>
            </w:r>
          </w:p>
        </w:tc>
      </w:tr>
      <w:tr w:rsidR="0145C6BB" w:rsidTr="0145C6BB" w14:paraId="6F812016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DFABA2D" w14:textId="11342216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10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8844EF8" w14:textId="76C6A1EE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D7F3228" w14:textId="3E377E3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2513DAE" w14:textId="03984895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562E58D" w14:textId="034E751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4,400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9FEDE2A" w14:textId="0AB6266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45,600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CEEA3C3" w14:textId="03A2B061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1732D93" w14:textId="32482D32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Sep.             5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FEE7660" w14:textId="7AA875F8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0E786DD" w14:textId="10F818E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B8C80E8" w14:textId="087DC21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6,000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72C6E45" w14:textId="523E69F4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05B2E9A" w14:textId="600E88E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62,800</w:t>
            </w:r>
          </w:p>
        </w:tc>
      </w:tr>
      <w:tr w:rsidR="0145C6BB" w:rsidTr="0145C6BB" w14:paraId="6370BF51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7AD1B42" w14:textId="4B8644C6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Mar.              2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3CB8FD6" w14:textId="1DC037FA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554C5DF" w14:textId="5949375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9238981" w14:textId="2DC3C388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3EF2821" w14:textId="23C396B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8,800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AB8215F" w14:textId="6730BCF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36,800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2F841BF" w14:textId="6456E82F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FF5D57F" w14:textId="208686CC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30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C420322" w14:textId="43E6BF25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FD94C81" w14:textId="5F6B182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1AA3B5E" w14:textId="51A0FBA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5,500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FAC1B4D" w14:textId="6DFBB5F9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3DA8CC3" w14:textId="0A57A45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68,300</w:t>
            </w:r>
          </w:p>
        </w:tc>
      </w:tr>
      <w:tr w:rsidR="0145C6BB" w:rsidTr="0145C6BB" w14:paraId="3E601F65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212E944" w14:textId="27D4EB85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18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F526297" w14:textId="55121342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3EEA8FA" w14:textId="787DC0A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3D0091F" w14:textId="7EB1371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100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920FAB7" w14:textId="074E18E1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3A1FDB8" w14:textId="64AA169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36,900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4F2A83C" w14:textId="392FA6CF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1694C89" w14:textId="7439AECA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Oct.            25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941B8E8" w14:textId="51D5D220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28CB55E" w14:textId="716C6E4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BBB8685" w14:textId="108DA65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4,500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A3C80A8" w14:textId="763866F2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932C266" w14:textId="7297288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72,800</w:t>
            </w:r>
          </w:p>
        </w:tc>
      </w:tr>
      <w:tr w:rsidR="0145C6BB" w:rsidTr="0145C6BB" w14:paraId="0613D8B6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6EFF1C8" w14:textId="366244C0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Apr.              6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712B60F" w14:textId="7CC900EC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654A5D6" w14:textId="3DFCF1D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3F1333D" w14:textId="41FD650A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AC4BF7F" w14:textId="7FD7EE0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3,500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3B48F40" w14:textId="776CA90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33,400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5E1DB5C" w14:textId="42BD1545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F3A8B59" w14:textId="464841CF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28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F2FC518" w14:textId="3F0B0FE9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F2DDD6D" w14:textId="39D8DDC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BA2BFB6" w14:textId="26B36509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4A5E3FE" w14:textId="275D307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150</w:t>
            </w: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EB23F2D" w14:textId="7242A14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72,650</w:t>
            </w:r>
          </w:p>
        </w:tc>
      </w:tr>
      <w:tr w:rsidR="0145C6BB" w:rsidTr="0145C6BB" w14:paraId="0C810A6A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C17B74D" w14:textId="5AE31F62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87256F6" w14:textId="1E0BAAAE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3507CFC" w14:textId="7EDB96D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A0B6489" w14:textId="37C2089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150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5D60861" w14:textId="278AD732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591154B" w14:textId="77D12F8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33,550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3131185" w14:textId="60B456F4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67052BB" w14:textId="505924C7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Nov.              8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DD232D0" w14:textId="43C64A8D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F07FE05" w14:textId="02FF1C1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78DA09C" w14:textId="676E4EB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7,000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AF7632D" w14:textId="2899B8CD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E244D88" w14:textId="092E0F2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79,650</w:t>
            </w:r>
          </w:p>
        </w:tc>
      </w:tr>
      <w:tr w:rsidR="0145C6BB" w:rsidTr="0145C6BB" w14:paraId="102C3436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2D52656" w14:textId="5E7371DB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June.           1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7C6A6C3" w14:textId="475FD244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0EF4827" w14:textId="1F1C1C1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D7A8ABB" w14:textId="5DB05C57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062FDB4" w14:textId="3528812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6,700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513856F" w14:textId="1D4B774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26,850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39042D0" w14:textId="3CCD94E6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ECF5795" w14:textId="071B0C98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25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1AF00D8" w14:textId="1F0A9E87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3DB2795" w14:textId="140BB12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78EAF02" w14:textId="398A5B4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5,700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B66AA58" w14:textId="0E3A0D5C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99A5201" w14:textId="44B91D6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85,350</w:t>
            </w:r>
          </w:p>
        </w:tc>
      </w:tr>
      <w:tr w:rsidR="0145C6BB" w:rsidTr="0145C6BB" w14:paraId="08ACA728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2FB110B" w14:textId="3D4EF4E3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July.             2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39AED77" w14:textId="405269F4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B9D5635" w14:textId="3FB668E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C78FD09" w14:textId="6ED6F3F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5,000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E13E43C" w14:textId="6BBD906A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25A4058" w14:textId="3A1D2E3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31,850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B762AB7" w14:textId="2619E6F0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37417A6" w14:textId="56AC5D57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Dec.             6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EB1F991" w14:textId="5AA9EBB2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673E360" w14:textId="22D5498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6BB21EE" w14:textId="1C11B6A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8,800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A4D0196" w14:textId="4A1B042E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98C567E" w14:textId="3D14196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94,150</w:t>
            </w:r>
          </w:p>
        </w:tc>
      </w:tr>
      <w:tr w:rsidR="0145C6BB" w:rsidTr="0145C6BB" w14:paraId="65AEE8FA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F158DF1" w14:textId="39FB22FB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27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30F7764" w14:textId="3003D058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5B48B93" w14:textId="6659CAB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3B196A5" w14:textId="55988119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EBB55C9" w14:textId="5DD5599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AC4FDED" w14:textId="7294F15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31,550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235CA2B" w14:textId="6E4F69B2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44364D7" w14:textId="0E9700E1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15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4166C95" w14:textId="5CDADA4D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B61EDCE" w14:textId="5CD846C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A933364" w14:textId="52B88E6D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BF084A2" w14:textId="5961457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400</w:t>
            </w: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0E59120" w14:textId="0F72B67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93,750</w:t>
            </w:r>
          </w:p>
        </w:tc>
      </w:tr>
      <w:tr w:rsidR="0145C6BB" w:rsidTr="0145C6BB" w14:paraId="471F7654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9D74F59" w14:textId="7DAC88C8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Aug.             2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7C27F26" w14:textId="79B264F5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B38E9DE" w14:textId="134533B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CB9D7A6" w14:textId="2E998B01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127EC91" w14:textId="7CB5FC2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11,050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4DBA298" w14:textId="06A43BA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20,500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EBAE43C" w14:textId="03879BAF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7DE0E29" w14:textId="0A4AFB39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25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FD92788" w14:textId="15120882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FFEA2E9" w14:textId="09BA822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0C014C4" w14:textId="08BBE64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5,400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607D614" w14:textId="75C8D038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49D2426" w14:textId="6C9D21A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6"/>
                <w:szCs w:val="16"/>
                <w:u w:val="none"/>
              </w:rPr>
              <w:t>99,150</w:t>
            </w:r>
          </w:p>
        </w:tc>
      </w:tr>
      <w:tr w:rsidR="0145C6BB" w:rsidTr="0145C6BB" w14:paraId="05208050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DC1416B" w14:textId="27318D08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Nov.             8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D219C39" w14:textId="7CF9F1FE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29C489C" w14:textId="47E0FEC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944F2C6" w14:textId="494D1A9A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0ACE96B" w14:textId="03DC58E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7,000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F5D069B" w14:textId="19DE052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13,500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683191B" w14:textId="05213F44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D7D8DD1" w14:textId="4F827D45">
            <w:pPr>
              <w:rPr>
                <w:sz w:val="16"/>
                <w:szCs w:val="16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B528C9B" w14:textId="51449BA7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0D3313A" w14:textId="36E419F7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EF5DB8B" w14:textId="09768DF4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24737BD" w14:textId="5F927312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98ACF6B" w14:textId="3B077AA4">
            <w:pPr>
              <w:rPr>
                <w:sz w:val="16"/>
                <w:szCs w:val="16"/>
              </w:rPr>
            </w:pPr>
          </w:p>
        </w:tc>
      </w:tr>
      <w:tr w:rsidR="0145C6BB" w:rsidTr="0145C6BB" w14:paraId="285F46D5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5F52BCB" w14:textId="12839CC2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Dec.             6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6B6054C" w14:textId="0B8448FE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D2645E7" w14:textId="4FD3B85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C000135" w14:textId="496B8244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D409C33" w14:textId="33F1A22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8,800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95B8C7A" w14:textId="6BF88AC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4,700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809376C" w14:textId="13C2ED82">
            <w:pPr>
              <w:rPr>
                <w:sz w:val="16"/>
                <w:szCs w:val="16"/>
              </w:rPr>
            </w:pPr>
          </w:p>
        </w:tc>
        <w:tc>
          <w:tcPr>
            <w:tcW w:w="4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ED57E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E8CEE77" w14:textId="478E3387">
            <w:pPr>
              <w:spacing w:before="0" w:beforeAutospacing="off" w:after="0" w:afterAutospacing="off"/>
              <w:jc w:val="center"/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18"/>
                <w:szCs w:val="18"/>
                <w:u w:val="none"/>
              </w:rPr>
            </w:pP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0"/>
                <w:szCs w:val="20"/>
                <w:u w:val="none"/>
              </w:rPr>
              <w:t xml:space="preserve">                                                  Freight Out                                    No.404</w:t>
            </w:r>
          </w:p>
        </w:tc>
      </w:tr>
      <w:tr w:rsidR="0145C6BB" w:rsidTr="0145C6BB" w14:paraId="283DCD0B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BDE0B86" w14:textId="388993FC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15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DDDDE9C" w14:textId="04EA4ED4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362496A" w14:textId="1C22A19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5DECD57" w14:textId="57D4B67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400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9593D93" w14:textId="7CE00A5B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C3502EA" w14:textId="3179A2D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6"/>
                <w:szCs w:val="16"/>
                <w:u w:val="none"/>
              </w:rPr>
              <w:t>5,100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130FDC1" w14:textId="2A86ED9F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B7A6982" w14:textId="0CFD7FA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Date</w:t>
            </w:r>
          </w:p>
        </w:tc>
        <w:tc>
          <w:tcPr>
            <w:tcW w:w="7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4D0AA9F" w14:textId="6732F0B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Explanation</w:t>
            </w:r>
          </w:p>
        </w:tc>
        <w:tc>
          <w:tcPr>
            <w:tcW w:w="7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23EC837" w14:textId="651CF25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Ref.  no</w:t>
            </w:r>
          </w:p>
        </w:tc>
        <w:tc>
          <w:tcPr>
            <w:tcW w:w="7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69C1BC2" w14:textId="5EEB471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Debit</w:t>
            </w:r>
          </w:p>
        </w:tc>
        <w:tc>
          <w:tcPr>
            <w:tcW w:w="64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4C28A9D" w14:textId="6613396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Credit</w:t>
            </w:r>
          </w:p>
        </w:tc>
        <w:tc>
          <w:tcPr>
            <w:tcW w:w="7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4CB390B" w14:textId="7756E59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Balance</w:t>
            </w:r>
          </w:p>
        </w:tc>
      </w:tr>
      <w:tr w:rsidR="0145C6BB" w:rsidTr="0145C6BB" w14:paraId="794F27F2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31256A2" w14:textId="1509400C">
            <w:pPr>
              <w:rPr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304A4F1" w14:textId="48C9E84B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58E3532" w14:textId="7D0A635A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D4BDDD7" w14:textId="1A7BDB1A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48835DD" w14:textId="169DFCC6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22DCB79" w14:textId="35C8713F">
            <w:pPr>
              <w:rPr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D8B9EAC" w14:textId="4471C54F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7FE614A" w14:textId="614CF7D1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2023</w:t>
            </w:r>
          </w:p>
        </w:tc>
        <w:tc>
          <w:tcPr>
            <w:tcW w:w="724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454477E" w14:textId="4F07A94B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5C7A181" w14:textId="6DCC64C5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2814E25" w14:textId="13D580DA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9F63E36" w14:textId="371D0380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C8E26F6" w14:textId="4D241802">
            <w:pPr>
              <w:rPr>
                <w:sz w:val="16"/>
                <w:szCs w:val="16"/>
              </w:rPr>
            </w:pPr>
          </w:p>
        </w:tc>
      </w:tr>
      <w:tr w:rsidR="0145C6BB" w:rsidTr="0145C6BB" w14:paraId="65F72069">
        <w:trPr>
          <w:trHeight w:val="300"/>
        </w:trPr>
        <w:tc>
          <w:tcPr>
            <w:tcW w:w="43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ED57E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F482762" w14:textId="59C97E04">
            <w:pPr>
              <w:spacing w:before="0" w:beforeAutospacing="off" w:after="0" w:afterAutospacing="off"/>
              <w:jc w:val="center"/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18"/>
                <w:szCs w:val="18"/>
                <w:u w:val="none"/>
              </w:rPr>
            </w:pP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0"/>
                <w:szCs w:val="20"/>
                <w:u w:val="none"/>
              </w:rPr>
              <w:t xml:space="preserve">                                           Livestock Inventory                                 No.116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3F2D3D1" w14:textId="64D5A57A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7AEEDC8" w14:textId="5BB18780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Jan.            22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0C2C1AD" w14:textId="41A5CB46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2742D02" w14:textId="1F5BDE3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492694F" w14:textId="4F3F834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500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DCE3C28" w14:textId="40D5D988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10A3C7C" w14:textId="6F50B70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500</w:t>
            </w:r>
          </w:p>
        </w:tc>
      </w:tr>
      <w:tr w:rsidR="0145C6BB" w:rsidTr="0145C6BB" w14:paraId="20D25479">
        <w:trPr>
          <w:trHeight w:val="300"/>
        </w:trPr>
        <w:tc>
          <w:tcPr>
            <w:tcW w:w="732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20CB959" w14:textId="1C7E2EC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Date</w:t>
            </w:r>
          </w:p>
        </w:tc>
        <w:tc>
          <w:tcPr>
            <w:tcW w:w="7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6901272" w14:textId="1A44633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Explanation</w:t>
            </w: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9AC8F3A" w14:textId="05D9B3E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Ref.  no</w:t>
            </w: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C16C8FD" w14:textId="14859D2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Debit</w:t>
            </w: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E2664B2" w14:textId="50D3769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Credit</w:t>
            </w:r>
          </w:p>
        </w:tc>
        <w:tc>
          <w:tcPr>
            <w:tcW w:w="7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46395E7" w14:textId="5004F14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Balance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4077980" w14:textId="715902A0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A259CC3" w14:textId="65BC8536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Mar.            20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68F9C2C" w14:textId="30E8676C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55F2B10" w14:textId="1BBFC58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6784E5E" w14:textId="25FA365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500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0616125" w14:textId="6392944D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6C974F0" w14:textId="1E99F3E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1,000</w:t>
            </w:r>
          </w:p>
        </w:tc>
      </w:tr>
      <w:tr w:rsidR="0145C6BB" w:rsidTr="0145C6BB" w14:paraId="67100144">
        <w:trPr>
          <w:trHeight w:val="300"/>
        </w:trPr>
        <w:tc>
          <w:tcPr>
            <w:tcW w:w="732" w:type="dxa"/>
            <w:tcBorders>
              <w:top w:val="single" w:color="000000" w:themeColor="text1" w:sz="8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009CA94" w14:textId="22753D0A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2023</w:t>
            </w:r>
          </w:p>
        </w:tc>
        <w:tc>
          <w:tcPr>
            <w:tcW w:w="731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5AFDEDE" w14:textId="0E5F5AFF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8CF1F52" w14:textId="39A87A3E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328E14B" w14:textId="5C87C181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B3435AC" w14:textId="42890190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C07D16D" w14:textId="0B403200">
            <w:pPr>
              <w:rPr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33A0AC9" w14:textId="53CD8C7A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D221CDD" w14:textId="74F955F3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May.           18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ACABE02" w14:textId="11D685AC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36003E6" w14:textId="1821FD2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1C59A8F" w14:textId="5E4B6B2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800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F9A369E" w14:textId="6700E3F0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28AA6AB" w14:textId="597A79A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1,800</w:t>
            </w:r>
          </w:p>
        </w:tc>
      </w:tr>
      <w:tr w:rsidR="0145C6BB" w:rsidTr="0145C6BB" w14:paraId="5C067A7E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EDFA2C9" w14:textId="564E8394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Jan.            25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1F54B7C" w14:textId="389F3744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A789844" w14:textId="3B7D196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F150484" w14:textId="5021CEB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60,000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ACFBE9B" w14:textId="4B016FB2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C601BD8" w14:textId="5A17BA4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60,000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4A8FA1A" w14:textId="7C160B68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9864915" w14:textId="341DE089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June.          22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EC8527D" w14:textId="0C0D0658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85CF2C1" w14:textId="624271F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3F5ABD5" w14:textId="748AFD0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800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381416D" w14:textId="4B77BB61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A0F7D4E" w14:textId="66A23DD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2,600</w:t>
            </w:r>
          </w:p>
        </w:tc>
      </w:tr>
      <w:tr w:rsidR="0145C6BB" w:rsidTr="0145C6BB" w14:paraId="02D92585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1828FE9" w14:textId="776D2E5F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Feb.             6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EB76E4A" w14:textId="349F7B71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5C7C716" w14:textId="765A929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0BEADBC" w14:textId="2644F352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F3DDEB9" w14:textId="32A8C30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7,000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FF7671D" w14:textId="688AD87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53,000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09B2296" w14:textId="169FD1F7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62F32A0" w14:textId="5F46EE85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Aug.             5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9B216D0" w14:textId="50D75061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2CDB18C" w14:textId="1B6D57A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F877867" w14:textId="70BCB51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2,000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23D3AEA" w14:textId="36FECA6B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8750853" w14:textId="185CEB9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4,600</w:t>
            </w:r>
          </w:p>
        </w:tc>
      </w:tr>
      <w:tr w:rsidR="0145C6BB" w:rsidTr="0145C6BB" w14:paraId="4099A83D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DB67787" w14:textId="2567C6F4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23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CA906C1" w14:textId="6A3DD398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0AFFF80" w14:textId="6C595D9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53D8CE9" w14:textId="6CDC6A9B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7E2048F" w14:textId="02127F9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500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C612C3D" w14:textId="6FCC075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52,500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E2EE0E5" w14:textId="20402BED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F707F07" w14:textId="3B270CB8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Sep.            12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7F46682" w14:textId="2E673D5F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25C79C4" w14:textId="152465F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1821EBD" w14:textId="6820302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900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712A433" w14:textId="53D14BBD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7AAF5B7" w14:textId="28BF771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5,500</w:t>
            </w:r>
          </w:p>
        </w:tc>
      </w:tr>
      <w:tr w:rsidR="0145C6BB" w:rsidTr="0145C6BB" w14:paraId="040B0D8D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062BA46" w14:textId="61633455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Mar.            27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82A6F6F" w14:textId="3F5DB3BE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6B52E74" w14:textId="7B91D1A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D35BC9C" w14:textId="159106D3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14972A7" w14:textId="3E12EBB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1,000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0FCEB6C" w14:textId="0749FA9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51,500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1F7EC24" w14:textId="43F78164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1A74574" w14:textId="114D5FC4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Oct.            28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1EB6BCC" w14:textId="43313BEF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143D818" w14:textId="1383102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204C580" w14:textId="16ECF6F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2,500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9C4AFF8" w14:textId="1AE52956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B7A43CD" w14:textId="1188619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434343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434343"/>
                <w:sz w:val="16"/>
                <w:szCs w:val="16"/>
                <w:u w:val="none"/>
              </w:rPr>
              <w:t>8,000</w:t>
            </w:r>
          </w:p>
        </w:tc>
      </w:tr>
      <w:tr w:rsidR="0145C6BB" w:rsidTr="0145C6BB" w14:paraId="3C10E1F1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C3AA0C8" w14:textId="53A012F8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May.             9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9855119" w14:textId="11933579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5D13D50" w14:textId="2DA86AD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AB39E88" w14:textId="4FEC3114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308DD70" w14:textId="10344AD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4,600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8F31122" w14:textId="5750F7E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46,900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49179E6" w14:textId="635497FA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F171A0D" w14:textId="1DA1F732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Dec.            12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AF8302C" w14:textId="6C72489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92D4EEC" w14:textId="614C46E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06EFDCD" w14:textId="784F58A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1,200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38FE5C8" w14:textId="121B507D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29E62F1" w14:textId="79782FE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6"/>
                <w:szCs w:val="16"/>
                <w:u w:val="none"/>
              </w:rPr>
              <w:t>9,200</w:t>
            </w:r>
          </w:p>
        </w:tc>
      </w:tr>
      <w:tr w:rsidR="0145C6BB" w:rsidTr="0145C6BB" w14:paraId="73C49497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E0B3039" w14:textId="5119174B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July.              5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7AA8EEB" w14:textId="2D15E928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4B16CEA" w14:textId="4EAFDE4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F67B6D2" w14:textId="6EAB0A81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E41EC2F" w14:textId="6B3AA71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6,100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9099952" w14:textId="7195964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40,800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59B2898" w14:textId="643A5A56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638BA00" w14:textId="4BFA3818">
            <w:pPr>
              <w:rPr>
                <w:sz w:val="16"/>
                <w:szCs w:val="16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08843C9" w14:textId="1FE34F62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3EDFC4F" w14:textId="50E0D9D0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E6AB67B" w14:textId="77C3CD3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149CD48" w14:textId="3D1AABD2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7B328A8" w14:textId="23B32F9B">
            <w:pPr>
              <w:rPr>
                <w:sz w:val="16"/>
                <w:szCs w:val="16"/>
              </w:rPr>
            </w:pPr>
          </w:p>
        </w:tc>
      </w:tr>
      <w:tr w:rsidR="0145C6BB" w:rsidTr="0145C6BB" w14:paraId="3214A6FC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491ABD4" w14:textId="22F0C6D2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10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FE80DCF" w14:textId="3123464F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F71D796" w14:textId="08C4C85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081B800" w14:textId="70FF1C7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200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D012D6D" w14:textId="39F92A68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6B2D02B" w14:textId="1A4A8AE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41,000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FA96280" w14:textId="6929093D">
            <w:pPr>
              <w:rPr>
                <w:sz w:val="16"/>
                <w:szCs w:val="16"/>
              </w:rPr>
            </w:pPr>
          </w:p>
        </w:tc>
        <w:tc>
          <w:tcPr>
            <w:tcW w:w="4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ED57E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7C63350" w14:textId="5EA953AA">
            <w:pPr>
              <w:spacing w:before="0" w:beforeAutospacing="off" w:after="0" w:afterAutospacing="off"/>
              <w:jc w:val="center"/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18"/>
                <w:szCs w:val="18"/>
                <w:u w:val="none"/>
              </w:rPr>
            </w:pP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0"/>
                <w:szCs w:val="20"/>
                <w:u w:val="none"/>
              </w:rPr>
              <w:t xml:space="preserve">                                               Rent Expense                                    No.500</w:t>
            </w:r>
          </w:p>
        </w:tc>
      </w:tr>
      <w:tr w:rsidR="0145C6BB" w:rsidTr="0145C6BB" w14:paraId="3DC154F8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624584F" w14:textId="5805FB19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Sep.             5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6CDF5C7" w14:textId="23B22A08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56ACC9D" w14:textId="5BE5C8F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6706618" w14:textId="17A8B62F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3EEBEE5" w14:textId="6BD084C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6,000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2AE4293" w14:textId="75BBE10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35,000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CF6A92D" w14:textId="23943006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D41F000" w14:textId="403F671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Date</w:t>
            </w:r>
          </w:p>
        </w:tc>
        <w:tc>
          <w:tcPr>
            <w:tcW w:w="7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1ED6E29" w14:textId="75D6827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Explanation</w:t>
            </w:r>
          </w:p>
        </w:tc>
        <w:tc>
          <w:tcPr>
            <w:tcW w:w="7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D576CA6" w14:textId="7798A8E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Ref.  no</w:t>
            </w:r>
          </w:p>
        </w:tc>
        <w:tc>
          <w:tcPr>
            <w:tcW w:w="7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BC9FA9D" w14:textId="378AA0D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Debit</w:t>
            </w:r>
          </w:p>
        </w:tc>
        <w:tc>
          <w:tcPr>
            <w:tcW w:w="64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179FB18" w14:textId="3D39CEC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Credit</w:t>
            </w:r>
          </w:p>
        </w:tc>
        <w:tc>
          <w:tcPr>
            <w:tcW w:w="7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1575899" w14:textId="3BC16BF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Balance</w:t>
            </w:r>
          </w:p>
        </w:tc>
      </w:tr>
      <w:tr w:rsidR="0145C6BB" w:rsidTr="0145C6BB" w14:paraId="7BC254E8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9A4BDC0" w14:textId="6BC11C9F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30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3754C0C" w14:textId="06A2C300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9011F27" w14:textId="13781F0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5B82988" w14:textId="7CF480F6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0C9AA23" w14:textId="0E70CA6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5,500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E0CCB23" w14:textId="566395C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29,500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C7C3E8E" w14:textId="5E155C7F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D6B4805" w14:textId="5A720265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2023</w:t>
            </w:r>
          </w:p>
        </w:tc>
        <w:tc>
          <w:tcPr>
            <w:tcW w:w="724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C7E8A55" w14:textId="22204CFB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54FBA57" w14:textId="40458C94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7D7786B" w14:textId="06D00E8F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CEA58D4" w14:textId="7E44F022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D6162C9" w14:textId="16390D18">
            <w:pPr>
              <w:rPr>
                <w:sz w:val="16"/>
                <w:szCs w:val="16"/>
              </w:rPr>
            </w:pPr>
          </w:p>
        </w:tc>
      </w:tr>
      <w:tr w:rsidR="0145C6BB" w:rsidTr="0145C6BB" w14:paraId="5DE78D38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E78BFE8" w14:textId="0E340556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Oct.            25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38F22A9" w14:textId="7EC65B1B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7BB02AA" w14:textId="0914165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20717E1" w14:textId="630549D0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BACAB02" w14:textId="2FDC40A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4,500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A70E071" w14:textId="084D68B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25,000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C6C6731" w14:textId="3503F9B8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0613F6D" w14:textId="4B5FD80B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Jan.              5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9E50534" w14:textId="06BF3D3A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42E54D0" w14:textId="68A1D29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76F3F9E" w14:textId="3824053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1,000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EE18B3E" w14:textId="3A43347D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183928F" w14:textId="55BE19A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1,000</w:t>
            </w:r>
          </w:p>
        </w:tc>
      </w:tr>
      <w:tr w:rsidR="0145C6BB" w:rsidTr="0145C6BB" w14:paraId="4C6782D4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35E210D" w14:textId="24E4A95D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28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600393A" w14:textId="00E40E42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83577ED" w14:textId="01EB398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4E1AB3F" w14:textId="5D06755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150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92EA898" w14:textId="33BB5910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50329EE" w14:textId="26B5249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25,150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9634997" w14:textId="182A2FCF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3294F72" w14:textId="4AE234FB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Apr.              3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18854FA" w14:textId="5501DD51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C7AB422" w14:textId="0DFEE97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8A4D8E8" w14:textId="7FEE9A5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1,000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D6553F0" w14:textId="125B43B7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7CD2C01" w14:textId="03CC381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2,000</w:t>
            </w:r>
          </w:p>
        </w:tc>
      </w:tr>
      <w:tr w:rsidR="0145C6BB" w:rsidTr="0145C6BB" w14:paraId="3538DD4A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8E6FF31" w14:textId="6364E3C2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Nov.             5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E0B3AFA" w14:textId="0439B0F5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3BE2B74" w14:textId="0266A69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C5FC88F" w14:textId="0833134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3,500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6C93D82" w14:textId="68138D7C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B4DF33B" w14:textId="1C886AF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28,650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6FCAB86" w14:textId="53516941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A066334" w14:textId="0516A144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May.             2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6185398" w14:textId="43309A70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4CF287C" w14:textId="1FBE9CD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BB1DAB3" w14:textId="7B08A76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1,000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5530537" w14:textId="2AB2F973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DD1D6C4" w14:textId="0C457B0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3,000</w:t>
            </w:r>
          </w:p>
        </w:tc>
      </w:tr>
      <w:tr w:rsidR="0145C6BB" w:rsidTr="0145C6BB" w14:paraId="68F0A523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B2BAE1F" w14:textId="39D654F6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18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CD70D25" w14:textId="2DB79930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2FF08D5" w14:textId="1DB2593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71E1D7A" w14:textId="6A8756F1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7B98F52" w14:textId="4B5BD1D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500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86755F5" w14:textId="1A6F551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28,150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FF851A6" w14:textId="449E2E45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B022683" w14:textId="1C5A8DF0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Aug.            10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63A992B" w14:textId="5F0B5AAF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A8F5358" w14:textId="752B7EA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BB4D5E6" w14:textId="33CF1A3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1,800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F1A6185" w14:textId="7CE43E9E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D2BC6C8" w14:textId="7717F7C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4,800</w:t>
            </w:r>
          </w:p>
        </w:tc>
      </w:tr>
      <w:tr w:rsidR="0145C6BB" w:rsidTr="0145C6BB" w14:paraId="7073FB5B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3D74D3A" w14:textId="127E662D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25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0040463" w14:textId="07D835D0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EA719D7" w14:textId="4B1ACC1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F2B5094" w14:textId="5D534B9D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D15E313" w14:textId="2DA326E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5,700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B36A995" w14:textId="1962AC0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22,450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BD85A03" w14:textId="3E450079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76E2D85" w14:textId="683CA4B7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Sep.            10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1868E13" w14:textId="23E8890F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467EE12" w14:textId="2716D13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DEAB5A4" w14:textId="4E0D777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1,800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594D4FC" w14:textId="0649F22C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250E6F7" w14:textId="7262790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6,600</w:t>
            </w:r>
          </w:p>
        </w:tc>
      </w:tr>
      <w:tr w:rsidR="0145C6BB" w:rsidTr="0145C6BB" w14:paraId="65D04FFA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A4CB7D9" w14:textId="2FE0A21F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Dec.           25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CCDBB74" w14:textId="7B4258D0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B1786C5" w14:textId="6AA89D6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41D710B" w14:textId="518FB943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F6C7C1C" w14:textId="522039C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5,400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68AD542" w14:textId="26622A9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6"/>
                <w:szCs w:val="16"/>
                <w:u w:val="none"/>
              </w:rPr>
              <w:t>17,050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ABEFD9E" w14:textId="6FFE180A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E1C1E19" w14:textId="6EF1381A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Nov.              2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7DFB06E" w14:textId="4E75DB7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BD9F7E2" w14:textId="07E2774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1949120" w14:textId="79C6B7C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2,000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68B0EB2" w14:textId="7F0AE5F8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55BF436" w14:textId="4C11408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8,600</w:t>
            </w:r>
          </w:p>
        </w:tc>
      </w:tr>
      <w:tr w:rsidR="0145C6BB" w:rsidTr="0145C6BB" w14:paraId="79C69DD8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6C55354" w14:textId="7DC476FA">
            <w:pPr>
              <w:rPr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FCEC513" w14:textId="4C573D71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5CF4806" w14:textId="650D5D57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20BFF8E" w14:textId="72A20CA3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8A4753E" w14:textId="66DFED15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AF4A54D" w14:textId="54FEEA6D">
            <w:pPr>
              <w:rPr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B96BE78" w14:textId="2BEA2A86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6003952" w14:textId="3B331BA9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Dec.             1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EF3AE02" w14:textId="2377A54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EE3513E" w14:textId="35B3982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B83B547" w14:textId="18B87A6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2,000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7BB337C" w14:textId="020F436E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980EB28" w14:textId="28DE757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6"/>
                <w:szCs w:val="16"/>
                <w:u w:val="none"/>
              </w:rPr>
              <w:t>10,600</w:t>
            </w:r>
          </w:p>
        </w:tc>
      </w:tr>
      <w:tr w:rsidR="0145C6BB" w:rsidTr="0145C6BB" w14:paraId="031E1C3F">
        <w:trPr>
          <w:trHeight w:val="300"/>
        </w:trPr>
        <w:tc>
          <w:tcPr>
            <w:tcW w:w="43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ED57E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2164BBA" w14:textId="7F351E7F">
            <w:pPr>
              <w:spacing w:before="0" w:beforeAutospacing="off" w:after="0" w:afterAutospacing="off"/>
              <w:jc w:val="center"/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18"/>
                <w:szCs w:val="18"/>
                <w:u w:val="none"/>
              </w:rPr>
            </w:pP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0"/>
                <w:szCs w:val="20"/>
                <w:u w:val="none"/>
              </w:rPr>
              <w:t xml:space="preserve">                          Seeds, Fertilizers and Pesticides Inventory        No.117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B75B2CB" w14:textId="66FDE6EA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29ED12E" w14:textId="54B8BA4A">
            <w:pPr>
              <w:rPr>
                <w:sz w:val="16"/>
                <w:szCs w:val="16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E00CE58" w14:textId="4A461966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26FE1F4" w14:textId="4D6261FA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8F96FA7" w14:textId="21252080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FE2C7E8" w14:textId="51534508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A241BBF" w14:textId="398CA86F">
            <w:pPr>
              <w:rPr>
                <w:sz w:val="16"/>
                <w:szCs w:val="16"/>
              </w:rPr>
            </w:pPr>
          </w:p>
        </w:tc>
      </w:tr>
      <w:tr w:rsidR="0145C6BB" w:rsidTr="0145C6BB" w14:paraId="68313E26">
        <w:trPr>
          <w:trHeight w:val="300"/>
        </w:trPr>
        <w:tc>
          <w:tcPr>
            <w:tcW w:w="732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577569C" w14:textId="374E45C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Date</w:t>
            </w:r>
          </w:p>
        </w:tc>
        <w:tc>
          <w:tcPr>
            <w:tcW w:w="7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069DA5C" w14:textId="2A7B841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Explanation</w:t>
            </w: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A568F75" w14:textId="3E5321D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Ref.  no</w:t>
            </w: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266D2E2" w14:textId="17D56E4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Debit</w:t>
            </w: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66620D9" w14:textId="5096CA4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Credit</w:t>
            </w:r>
          </w:p>
        </w:tc>
        <w:tc>
          <w:tcPr>
            <w:tcW w:w="7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832E5DB" w14:textId="3A92B02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Balance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AEF8C69" w14:textId="6D929061">
            <w:pPr>
              <w:rPr>
                <w:sz w:val="16"/>
                <w:szCs w:val="16"/>
              </w:rPr>
            </w:pPr>
          </w:p>
        </w:tc>
        <w:tc>
          <w:tcPr>
            <w:tcW w:w="4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ED57E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EF74453" w14:textId="0ED8DC1F">
            <w:pPr>
              <w:spacing w:before="0" w:beforeAutospacing="off" w:after="0" w:afterAutospacing="off"/>
              <w:jc w:val="center"/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18"/>
                <w:szCs w:val="18"/>
                <w:u w:val="none"/>
              </w:rPr>
            </w:pP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0"/>
                <w:szCs w:val="20"/>
                <w:u w:val="none"/>
              </w:rPr>
              <w:t xml:space="preserve">                                              Utilities Expense                                No.501</w:t>
            </w:r>
          </w:p>
        </w:tc>
      </w:tr>
      <w:tr w:rsidR="0145C6BB" w:rsidTr="0145C6BB" w14:paraId="59893765">
        <w:trPr>
          <w:trHeight w:val="300"/>
        </w:trPr>
        <w:tc>
          <w:tcPr>
            <w:tcW w:w="732" w:type="dxa"/>
            <w:tcBorders>
              <w:top w:val="single" w:color="000000" w:themeColor="text1" w:sz="8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51A05FF" w14:textId="546AC96D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2023</w:t>
            </w:r>
          </w:p>
        </w:tc>
        <w:tc>
          <w:tcPr>
            <w:tcW w:w="731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FA7435E" w14:textId="1AA71895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9478441" w14:textId="00E64975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6FD479F" w14:textId="30F6FEFF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9A77CEF" w14:textId="192634BD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195365E" w14:textId="3F9B2514">
            <w:pPr>
              <w:rPr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A83F4AB" w14:textId="69815906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1E5955B" w14:textId="501DF69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Date</w:t>
            </w:r>
          </w:p>
        </w:tc>
        <w:tc>
          <w:tcPr>
            <w:tcW w:w="7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4E1D348" w14:textId="30C40CD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Explanation</w:t>
            </w:r>
          </w:p>
        </w:tc>
        <w:tc>
          <w:tcPr>
            <w:tcW w:w="7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02909FD" w14:textId="254828B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Ref.  no</w:t>
            </w:r>
          </w:p>
        </w:tc>
        <w:tc>
          <w:tcPr>
            <w:tcW w:w="7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0A08386" w14:textId="362482E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Debit</w:t>
            </w:r>
          </w:p>
        </w:tc>
        <w:tc>
          <w:tcPr>
            <w:tcW w:w="64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02C2A9F" w14:textId="0A91AB0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Credit</w:t>
            </w:r>
          </w:p>
        </w:tc>
        <w:tc>
          <w:tcPr>
            <w:tcW w:w="7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C3E13D7" w14:textId="5660F25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Balance</w:t>
            </w:r>
          </w:p>
        </w:tc>
      </w:tr>
      <w:tr w:rsidR="0145C6BB" w:rsidTr="0145C6BB" w14:paraId="72639787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FCDE840" w14:textId="0EED934A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Mar.              5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DE1D3A5" w14:textId="0D3AC8EA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B2AC5C3" w14:textId="41FA70C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78C6FA3" w14:textId="2EEE784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7,000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5E34037" w14:textId="2496BF3B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FB19861" w14:textId="2610390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6"/>
                <w:szCs w:val="16"/>
                <w:u w:val="none"/>
              </w:rPr>
              <w:t>7,000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DE8A7C1" w14:textId="6AF57001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0245499" w14:textId="07F2CD8B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2023</w:t>
            </w:r>
          </w:p>
        </w:tc>
        <w:tc>
          <w:tcPr>
            <w:tcW w:w="724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296368D" w14:textId="6D7B34B8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24927A5" w14:textId="3AC5690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77D9516" w14:textId="62EC26A6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5405BE1" w14:textId="72323AC0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AC263D6" w14:textId="7AFFC0C7">
            <w:pPr>
              <w:rPr>
                <w:sz w:val="16"/>
                <w:szCs w:val="16"/>
              </w:rPr>
            </w:pPr>
          </w:p>
        </w:tc>
      </w:tr>
      <w:tr w:rsidR="0145C6BB" w:rsidTr="0145C6BB" w14:paraId="4E0D23CC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953EECE" w14:textId="1EEE8606">
            <w:pPr>
              <w:rPr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A98B2C9" w14:textId="2880B1A6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A102FC4" w14:textId="6ADFB847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349DBEF" w14:textId="5A08AF8E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8EBAC8B" w14:textId="10173A99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3BF3631" w14:textId="4034A590">
            <w:pPr>
              <w:rPr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D1E3AC3" w14:textId="5A2E80F8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34283A7" w14:textId="33C48FEE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Jan.             20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8DB0EE0" w14:textId="659EDB00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565DFCC" w14:textId="197EDF2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BD48BB2" w14:textId="0DB71AA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800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D500961" w14:textId="5226B196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8B9ED6A" w14:textId="2C5782E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800</w:t>
            </w:r>
          </w:p>
        </w:tc>
      </w:tr>
      <w:tr w:rsidR="0145C6BB" w:rsidTr="0145C6BB" w14:paraId="4794A4F8">
        <w:trPr>
          <w:trHeight w:val="300"/>
        </w:trPr>
        <w:tc>
          <w:tcPr>
            <w:tcW w:w="43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ED57E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6A034C4" w14:textId="290275D9">
            <w:pPr>
              <w:spacing w:before="0" w:beforeAutospacing="off" w:after="0" w:afterAutospacing="off"/>
              <w:jc w:val="center"/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18"/>
                <w:szCs w:val="18"/>
                <w:u w:val="none"/>
              </w:rPr>
            </w:pP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0"/>
                <w:szCs w:val="20"/>
                <w:u w:val="none"/>
              </w:rPr>
              <w:t xml:space="preserve">                                         Farm Tools Inventory                                No.118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AE15447" w14:textId="57E24604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786CBD1" w14:textId="42D4FA7D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Mar.             7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FD8596B" w14:textId="773F7FCD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5BB959E" w14:textId="789F054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05BF0C7" w14:textId="5D8AF77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1,000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073BE85" w14:textId="4F28D30C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044DA00" w14:textId="118530F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1,800</w:t>
            </w:r>
          </w:p>
        </w:tc>
      </w:tr>
      <w:tr w:rsidR="0145C6BB" w:rsidTr="0145C6BB" w14:paraId="3A423768">
        <w:trPr>
          <w:trHeight w:val="300"/>
        </w:trPr>
        <w:tc>
          <w:tcPr>
            <w:tcW w:w="732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DAD85D1" w14:textId="48DB55CE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Date</w:t>
            </w:r>
          </w:p>
        </w:tc>
        <w:tc>
          <w:tcPr>
            <w:tcW w:w="7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B16ED3D" w14:textId="011641A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Explanation</w:t>
            </w: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CDCF123" w14:textId="3C494DD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Ref.  no</w:t>
            </w: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E0A27D9" w14:textId="0D4C540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Debit</w:t>
            </w: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109B264" w14:textId="6A8B8D8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Credit</w:t>
            </w:r>
          </w:p>
        </w:tc>
        <w:tc>
          <w:tcPr>
            <w:tcW w:w="7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9A8E20D" w14:textId="66F75F3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Balance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5A68C80" w14:textId="7897DE91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BEAB163" w14:textId="49757E5D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Apr.            20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DD2F045" w14:textId="713A7DEA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7A9E8B5" w14:textId="572D505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5C13638" w14:textId="6E7AC9E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800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27332C7" w14:textId="61523481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1D6C0BE" w14:textId="0E7CC28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2,600</w:t>
            </w:r>
          </w:p>
        </w:tc>
      </w:tr>
      <w:tr w:rsidR="0145C6BB" w:rsidTr="0145C6BB" w14:paraId="0D3E6CE2">
        <w:trPr>
          <w:trHeight w:val="300"/>
        </w:trPr>
        <w:tc>
          <w:tcPr>
            <w:tcW w:w="732" w:type="dxa"/>
            <w:tcBorders>
              <w:top w:val="single" w:color="000000" w:themeColor="text1" w:sz="8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A89296B" w14:textId="3A70369C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2023</w:t>
            </w:r>
          </w:p>
        </w:tc>
        <w:tc>
          <w:tcPr>
            <w:tcW w:w="731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8A3732F" w14:textId="1FF31396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1D7CA19" w14:textId="5F51C198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EE71147" w14:textId="586A1F49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CAAF23C" w14:textId="6F551155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9BF7994" w14:textId="07DCED46">
            <w:pPr>
              <w:rPr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84D176A" w14:textId="11790045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8A878D7" w14:textId="38BC6CD4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May.            7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9D8C8DF" w14:textId="75A4F87C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39AAB56" w14:textId="0386793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0D72B37" w14:textId="0662984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1,500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F193C07" w14:textId="48F9C414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47B4023" w14:textId="1F2D4C1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4,100</w:t>
            </w:r>
          </w:p>
        </w:tc>
      </w:tr>
      <w:tr w:rsidR="0145C6BB" w:rsidTr="0145C6BB" w14:paraId="0CB65678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83F24BA" w14:textId="5714C524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Mar.            24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F3CACBA" w14:textId="0037D7B6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55976D1" w14:textId="1914208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EEEC713" w14:textId="1E40583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6,000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82A382F" w14:textId="39A51DDC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B1FFF16" w14:textId="71B0277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6,000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1B912E5" w14:textId="39F4BA30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9173C09" w14:textId="4681A35E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July.            10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4A22F54" w14:textId="43368E9E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28F5AF7" w14:textId="437F3D5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FA7CC2A" w14:textId="6E9702F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800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54911EF" w14:textId="7060A32F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852BC05" w14:textId="585D533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4,900</w:t>
            </w:r>
          </w:p>
        </w:tc>
      </w:tr>
      <w:tr w:rsidR="0145C6BB" w:rsidTr="0145C6BB" w14:paraId="0C8D731A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9E1481D" w14:textId="69D5F150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Apr.            27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5C68202" w14:textId="59E8F897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1B468AF" w14:textId="0EA2E05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867363A" w14:textId="5CE657DA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65D7796" w14:textId="0432524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3,000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1D37E23" w14:textId="0DF34E3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3,000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5AD87DD" w14:textId="7C4ACB22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E26374A" w14:textId="12E7C82C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Aug.           15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179640D" w14:textId="0A55291F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7C22CC1" w14:textId="1D5D4F1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065E718" w14:textId="6CE8F2B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1,200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06B30EB" w14:textId="2DBA23A1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9D28579" w14:textId="39855AD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6,100</w:t>
            </w:r>
          </w:p>
        </w:tc>
      </w:tr>
      <w:tr w:rsidR="0145C6BB" w:rsidTr="0145C6BB" w14:paraId="6E1628DC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2E960DE" w14:textId="04B98599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June.          18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0A92187" w14:textId="1FFC0F73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461C3EC" w14:textId="6FE3E56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66A3651" w14:textId="09053A64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E545D82" w14:textId="4664ADC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1,100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B299150" w14:textId="2C34DEF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6"/>
                <w:szCs w:val="16"/>
                <w:u w:val="none"/>
              </w:rPr>
              <w:t>1,900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9DBFCD0" w14:textId="79BCCB15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A367601" w14:textId="1ECE4C79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Oct.            15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06DDC1B" w14:textId="6672C1C9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3575F96" w14:textId="25886D5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DA4ADC8" w14:textId="4B7AD2C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1,000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A7D9787" w14:textId="45F9BE2E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A7E2A47" w14:textId="4C45B63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7,100</w:t>
            </w:r>
          </w:p>
        </w:tc>
      </w:tr>
      <w:tr w:rsidR="0145C6BB" w:rsidTr="0145C6BB" w14:paraId="5962EF78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F32B905" w14:textId="05018F8E">
            <w:pPr>
              <w:rPr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0E51929" w14:textId="2811CD73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60AAB54" w14:textId="6BB44AD4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E6F9DB0" w14:textId="36BAF50A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B4F8A0F" w14:textId="15C51A4A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3EC62E0" w14:textId="3499C99D">
            <w:pPr>
              <w:rPr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E4141B2" w14:textId="235ADE9E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801A657" w14:textId="60E10B90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Nov.            15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406EC51" w14:textId="18C3866D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12EFB21" w14:textId="2051459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24B7308" w14:textId="5EC7709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800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42EADB9" w14:textId="588000F3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CB0C166" w14:textId="5211942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7,900</w:t>
            </w:r>
          </w:p>
        </w:tc>
      </w:tr>
      <w:tr w:rsidR="0145C6BB" w:rsidTr="0145C6BB" w14:paraId="14422847">
        <w:trPr>
          <w:trHeight w:val="300"/>
        </w:trPr>
        <w:tc>
          <w:tcPr>
            <w:tcW w:w="43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ED57E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AE568D5" w14:textId="00AD6712">
            <w:pPr>
              <w:spacing w:before="0" w:beforeAutospacing="off" w:after="0" w:afterAutospacing="off"/>
              <w:jc w:val="center"/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18"/>
                <w:szCs w:val="18"/>
                <w:u w:val="none"/>
              </w:rPr>
            </w:pP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0"/>
                <w:szCs w:val="20"/>
                <w:u w:val="none"/>
              </w:rPr>
              <w:t xml:space="preserve">                                                Seed Inventory                                   No.119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D595F42" w14:textId="3214FE23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E217F1B" w14:textId="346B6932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Dec.            18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F3585BC" w14:textId="14827E9D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F702981" w14:textId="3B52E8F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056470B" w14:textId="64D941D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1,000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9792D8D" w14:textId="5408EB21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F57A827" w14:textId="7AFBEE6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6"/>
                <w:szCs w:val="16"/>
                <w:u w:val="none"/>
              </w:rPr>
              <w:t>8,900</w:t>
            </w:r>
          </w:p>
        </w:tc>
      </w:tr>
      <w:tr w:rsidR="0145C6BB" w:rsidTr="0145C6BB" w14:paraId="57DE9C36">
        <w:trPr>
          <w:trHeight w:val="300"/>
        </w:trPr>
        <w:tc>
          <w:tcPr>
            <w:tcW w:w="732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2E53316" w14:textId="37316CC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Date</w:t>
            </w:r>
          </w:p>
        </w:tc>
        <w:tc>
          <w:tcPr>
            <w:tcW w:w="7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2B9794D" w14:textId="5F7F6D4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Explanation</w:t>
            </w: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C7D90E9" w14:textId="0017368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Ref.  no</w:t>
            </w: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6F3DEFA" w14:textId="67CDD94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Debit</w:t>
            </w: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F575EE1" w14:textId="758CDD3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Credit</w:t>
            </w:r>
          </w:p>
        </w:tc>
        <w:tc>
          <w:tcPr>
            <w:tcW w:w="7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D4D51CD" w14:textId="58268CA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Balance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45947BF" w14:textId="04F7A2C2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CC14D9A" w14:textId="003FFC91">
            <w:pPr>
              <w:rPr>
                <w:sz w:val="16"/>
                <w:szCs w:val="16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093E911" w14:textId="04335719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3881257" w14:textId="47D4F6D1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8304F7B" w14:textId="023420F1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1759E31" w14:textId="0DA0D12F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7B893D8" w14:textId="13F4E7E5">
            <w:pPr>
              <w:rPr>
                <w:sz w:val="16"/>
                <w:szCs w:val="16"/>
              </w:rPr>
            </w:pPr>
          </w:p>
        </w:tc>
      </w:tr>
      <w:tr w:rsidR="0145C6BB" w:rsidTr="0145C6BB" w14:paraId="392165F6">
        <w:trPr>
          <w:trHeight w:val="300"/>
        </w:trPr>
        <w:tc>
          <w:tcPr>
            <w:tcW w:w="732" w:type="dxa"/>
            <w:tcBorders>
              <w:top w:val="single" w:color="000000" w:themeColor="text1" w:sz="8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0DEC82F" w14:textId="59EE60B9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2023</w:t>
            </w:r>
          </w:p>
        </w:tc>
        <w:tc>
          <w:tcPr>
            <w:tcW w:w="731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152F9B5" w14:textId="08BF094E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CB4C059" w14:textId="0101CBC7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F1D1AB2" w14:textId="12403595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6A7EF07" w14:textId="3677364E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CB52B9A" w14:textId="35C96C9E">
            <w:pPr>
              <w:rPr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5725C77" w14:textId="24B8A954">
            <w:pPr>
              <w:rPr>
                <w:sz w:val="16"/>
                <w:szCs w:val="16"/>
              </w:rPr>
            </w:pPr>
          </w:p>
        </w:tc>
        <w:tc>
          <w:tcPr>
            <w:tcW w:w="4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ED57E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3947D75" w14:textId="0460E296">
            <w:pPr>
              <w:spacing w:before="0" w:beforeAutospacing="off" w:after="0" w:afterAutospacing="off"/>
              <w:jc w:val="center"/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18"/>
                <w:szCs w:val="18"/>
                <w:u w:val="none"/>
              </w:rPr>
            </w:pP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0"/>
                <w:szCs w:val="20"/>
                <w:u w:val="none"/>
              </w:rPr>
              <w:t xml:space="preserve">                                           Wages Expense                                    No.502</w:t>
            </w:r>
          </w:p>
        </w:tc>
      </w:tr>
      <w:tr w:rsidR="0145C6BB" w:rsidTr="0145C6BB" w14:paraId="2A15C38A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88D62E3" w14:textId="04439C6D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Apr.            12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C51F14D" w14:textId="5CF525DB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CB93734" w14:textId="7B29EE6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550728A" w14:textId="2A256C6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4,500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5E6DE46" w14:textId="1BD3F0A6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2039101" w14:textId="15586B1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4,500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01AC4E6" w14:textId="5A62BF9E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1ED966F" w14:textId="53CA0E2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Date</w:t>
            </w:r>
          </w:p>
        </w:tc>
        <w:tc>
          <w:tcPr>
            <w:tcW w:w="7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42C0E08" w14:textId="1B3AE59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Explanation</w:t>
            </w:r>
          </w:p>
        </w:tc>
        <w:tc>
          <w:tcPr>
            <w:tcW w:w="7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79FDCE1" w14:textId="011B491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Ref.  no</w:t>
            </w:r>
          </w:p>
        </w:tc>
        <w:tc>
          <w:tcPr>
            <w:tcW w:w="7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7FB5A50" w14:textId="639A1AD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Debit</w:t>
            </w:r>
          </w:p>
        </w:tc>
        <w:tc>
          <w:tcPr>
            <w:tcW w:w="64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C0440F0" w14:textId="36E9215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Credit</w:t>
            </w:r>
          </w:p>
        </w:tc>
        <w:tc>
          <w:tcPr>
            <w:tcW w:w="7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CB05079" w14:textId="7FC81F4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Balance</w:t>
            </w:r>
          </w:p>
        </w:tc>
      </w:tr>
      <w:tr w:rsidR="0145C6BB" w:rsidTr="0145C6BB" w14:paraId="60ED11E7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8897ED0" w14:textId="3F86B9EE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Apr.            16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41DF815" w14:textId="60477C0F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BEC623C" w14:textId="7CE10DD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895ED21" w14:textId="15E0A94C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F31FBB0" w14:textId="0F9130A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700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30334BB" w14:textId="47958AA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6"/>
                <w:szCs w:val="16"/>
                <w:u w:val="none"/>
              </w:rPr>
              <w:t>3,800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BB8A960" w14:textId="23EEBFF0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87EAE42" w14:textId="252E8432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2023</w:t>
            </w:r>
          </w:p>
        </w:tc>
        <w:tc>
          <w:tcPr>
            <w:tcW w:w="724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C2F80C1" w14:textId="106FCF75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5D91D6A" w14:textId="6221D98E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B654C78" w14:textId="27EDE6F4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DA5E757" w14:textId="7BA359EE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A332F05" w14:textId="151053DA">
            <w:pPr>
              <w:rPr>
                <w:sz w:val="16"/>
                <w:szCs w:val="16"/>
              </w:rPr>
            </w:pPr>
          </w:p>
        </w:tc>
      </w:tr>
      <w:tr w:rsidR="0145C6BB" w:rsidTr="0145C6BB" w14:paraId="0CFDE48C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F73569D" w14:textId="4DB0BA2D">
            <w:pPr>
              <w:rPr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AE27E0E" w14:textId="6450255E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D8709E2" w14:textId="112B4409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22CA19E" w14:textId="6F26EF62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9A9D299" w14:textId="1B313972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E2D5B1C" w14:textId="6440DBF0">
            <w:pPr>
              <w:rPr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F7C9696" w14:textId="5DC15DE6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F51A81F" w14:textId="3926DF10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Feb.            3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0D68D72" w14:textId="666F7BF6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DF36F29" w14:textId="29DD23C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589FD02" w14:textId="057DEFB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2,000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ED109CB" w14:textId="1AD6A3B3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E9B3779" w14:textId="3D41B0A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2,000</w:t>
            </w:r>
          </w:p>
        </w:tc>
      </w:tr>
      <w:tr w:rsidR="0145C6BB" w:rsidTr="0145C6BB" w14:paraId="4EA02A45">
        <w:trPr>
          <w:trHeight w:val="300"/>
        </w:trPr>
        <w:tc>
          <w:tcPr>
            <w:tcW w:w="43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ED57E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9309477" w14:textId="00F54650">
            <w:pPr>
              <w:spacing w:before="0" w:beforeAutospacing="off" w:after="0" w:afterAutospacing="off"/>
              <w:jc w:val="center"/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18"/>
                <w:szCs w:val="18"/>
                <w:u w:val="none"/>
              </w:rPr>
            </w:pP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0"/>
                <w:szCs w:val="20"/>
                <w:u w:val="none"/>
              </w:rPr>
              <w:t xml:space="preserve">                            Fertilizers and Pesticides Inventory                   No.120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1B300BF" w14:textId="1EE0C3B9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E6BCFC8" w14:textId="2283317C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Mar.           10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1AFAA00" w14:textId="5FE0A5ED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958B0F9" w14:textId="3E5A885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528362D" w14:textId="1EC0796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3,000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6DCAC40" w14:textId="2480D98B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BBAAAF7" w14:textId="10DAF6C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5,000</w:t>
            </w:r>
          </w:p>
        </w:tc>
      </w:tr>
      <w:tr w:rsidR="0145C6BB" w:rsidTr="0145C6BB" w14:paraId="4B44AD12">
        <w:trPr>
          <w:trHeight w:val="300"/>
        </w:trPr>
        <w:tc>
          <w:tcPr>
            <w:tcW w:w="732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99B0545" w14:textId="58F73E8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Date</w:t>
            </w:r>
          </w:p>
        </w:tc>
        <w:tc>
          <w:tcPr>
            <w:tcW w:w="7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08BA7C5" w14:textId="01E9B13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Explanation</w:t>
            </w: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5CF73E6" w14:textId="19A2D75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Ref.  no</w:t>
            </w: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3F96BCD" w14:textId="721E695E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Debit</w:t>
            </w: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CC02D0D" w14:textId="595501E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Credit</w:t>
            </w:r>
          </w:p>
        </w:tc>
        <w:tc>
          <w:tcPr>
            <w:tcW w:w="7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1F188BF" w14:textId="13BD391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Balance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96AAFBB" w14:textId="259233A7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6E46305" w14:textId="21288CA9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Apr.            25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517AE4E" w14:textId="483F0325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288AEF0" w14:textId="7BB508A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F8A9770" w14:textId="6BE24D0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2,800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4997439" w14:textId="17447CFA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E65F25C" w14:textId="6441CA0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7,800</w:t>
            </w:r>
          </w:p>
        </w:tc>
      </w:tr>
      <w:tr w:rsidR="0145C6BB" w:rsidTr="0145C6BB" w14:paraId="16F37627">
        <w:trPr>
          <w:trHeight w:val="300"/>
        </w:trPr>
        <w:tc>
          <w:tcPr>
            <w:tcW w:w="732" w:type="dxa"/>
            <w:tcBorders>
              <w:top w:val="single" w:color="000000" w:themeColor="text1" w:sz="8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CADD6A0" w14:textId="5D04EA03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2023</w:t>
            </w:r>
          </w:p>
        </w:tc>
        <w:tc>
          <w:tcPr>
            <w:tcW w:w="731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45438E9" w14:textId="78FFA019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907D3D3" w14:textId="2F79927C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3F28446" w14:textId="1B6BD32D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74FC90D" w14:textId="4AA5F3AE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A6713D5" w14:textId="618EF583">
            <w:pPr>
              <w:rPr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73B45C6" w14:textId="2D8C495E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877D740" w14:textId="1D722848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July.            18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7D8D8B0" w14:textId="08D2C0F7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E753B5B" w14:textId="61BB989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5AFF7B1" w14:textId="575848D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3,000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04DBF1C" w14:textId="5B21877C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21FC2B1" w14:textId="6AE980B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10,800</w:t>
            </w:r>
          </w:p>
        </w:tc>
      </w:tr>
      <w:tr w:rsidR="0145C6BB" w:rsidTr="0145C6BB" w14:paraId="3A6510D0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18BB99B" w14:textId="56B5F12E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May.             4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1816B51" w14:textId="3F0D0151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F0FEE45" w14:textId="760FC14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1B18731" w14:textId="4FE25ED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3,200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43F2B79" w14:textId="68814518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7B3954A" w14:textId="741FC75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3,200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0C6E146" w14:textId="1AEEB9D2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141008A" w14:textId="650BA81C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Aug.           20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38DC3D6" w14:textId="3E44AE3E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9B37A22" w14:textId="3D85057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C394725" w14:textId="3A5D5B4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3,500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D6F25C5" w14:textId="5A99B24F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82DC5BF" w14:textId="729A518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14,300</w:t>
            </w:r>
          </w:p>
        </w:tc>
      </w:tr>
      <w:tr w:rsidR="0145C6BB" w:rsidTr="0145C6BB" w14:paraId="2916AF0B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0036B91" w14:textId="35B84A13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May.            25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7DD6AC4" w14:textId="13DFF35F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8492912" w14:textId="2205C64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5AF2C2E" w14:textId="2732D417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4695B62" w14:textId="11682E3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200</w:t>
            </w: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20A29FE" w14:textId="4ABE9F9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6"/>
                <w:szCs w:val="16"/>
                <w:u w:val="none"/>
              </w:rPr>
              <w:t>3,000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1105AB4" w14:textId="1A203C78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3E11824" w14:textId="08C338CA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Sep.           15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743E19F" w14:textId="2AA24E11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363EF98" w14:textId="3B1A35A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BF66CA7" w14:textId="2808648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3,000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BA716B7" w14:textId="1EE66307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6758D7D" w14:textId="28A216A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17,300</w:t>
            </w:r>
          </w:p>
        </w:tc>
      </w:tr>
      <w:tr w:rsidR="0145C6BB" w:rsidTr="0145C6BB" w14:paraId="7E6864DA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6548858" w14:textId="05469A6A">
            <w:pPr>
              <w:rPr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AE326C7" w14:textId="542F5064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DCA080D" w14:textId="3A8C3CD0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6BA48B4" w14:textId="06754DCE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AC1FD9D" w14:textId="43A15517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40E2CC7" w14:textId="5BB716F7">
            <w:pPr>
              <w:rPr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D0DB33B" w14:textId="5001562C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F683505" w14:textId="30693EEB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Oct.            10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1469FC5" w14:textId="7F799017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1E26010" w14:textId="59B7ECC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AF38121" w14:textId="6244B21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1,500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446FBC9" w14:textId="31533F7E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9C02514" w14:textId="799DF64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18,800</w:t>
            </w:r>
          </w:p>
        </w:tc>
      </w:tr>
      <w:tr w:rsidR="0145C6BB" w:rsidTr="0145C6BB" w14:paraId="1CA71D98">
        <w:trPr>
          <w:trHeight w:val="300"/>
        </w:trPr>
        <w:tc>
          <w:tcPr>
            <w:tcW w:w="43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ED57E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754F7F0" w14:textId="48B4897E">
            <w:pPr>
              <w:spacing w:before="0" w:beforeAutospacing="off" w:after="0" w:afterAutospacing="off"/>
              <w:jc w:val="center"/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18"/>
                <w:szCs w:val="18"/>
                <w:u w:val="none"/>
              </w:rPr>
            </w:pP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0"/>
                <w:szCs w:val="20"/>
                <w:u w:val="none"/>
              </w:rPr>
              <w:t xml:space="preserve">                                              Plough Inventory                                  No.121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211F2C3" w14:textId="555C40CB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9B2FB28" w14:textId="2F3293DE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Nov.            12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1C78597" w14:textId="1C8B4790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1BC5A48" w14:textId="50C39F2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AE5329E" w14:textId="13CE774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2,000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86E79F4" w14:textId="0FAD4529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39A31D2" w14:textId="39E6ED9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20,800</w:t>
            </w:r>
          </w:p>
        </w:tc>
      </w:tr>
      <w:tr w:rsidR="0145C6BB" w:rsidTr="0145C6BB" w14:paraId="29B00F97">
        <w:trPr>
          <w:trHeight w:val="300"/>
        </w:trPr>
        <w:tc>
          <w:tcPr>
            <w:tcW w:w="732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A79DAAA" w14:textId="6F0018B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Date</w:t>
            </w:r>
          </w:p>
        </w:tc>
        <w:tc>
          <w:tcPr>
            <w:tcW w:w="7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6C09845" w14:textId="71DF2B3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Explanation</w:t>
            </w: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0165273" w14:textId="0548C9C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Ref.  no</w:t>
            </w: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9CF28A6" w14:textId="3726103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Debit</w:t>
            </w: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FD18CC1" w14:textId="5FC6B54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Credit</w:t>
            </w:r>
          </w:p>
        </w:tc>
        <w:tc>
          <w:tcPr>
            <w:tcW w:w="7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F80320A" w14:textId="3474A68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Balance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B1A6F0D" w14:textId="2330AB42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574FDCB" w14:textId="54EF9EA4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Dec.            10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3DAA40B" w14:textId="2F13866B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D7186F8" w14:textId="7570033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D22AB35" w14:textId="5B61BB8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3,000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F87D466" w14:textId="3AC7FDF4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FEFCE93" w14:textId="7DD9A89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6"/>
                <w:szCs w:val="16"/>
                <w:u w:val="none"/>
              </w:rPr>
              <w:t>23,800</w:t>
            </w:r>
          </w:p>
        </w:tc>
      </w:tr>
      <w:tr w:rsidR="0145C6BB" w:rsidTr="0145C6BB" w14:paraId="3640F307">
        <w:trPr>
          <w:trHeight w:val="300"/>
        </w:trPr>
        <w:tc>
          <w:tcPr>
            <w:tcW w:w="732" w:type="dxa"/>
            <w:tcBorders>
              <w:top w:val="single" w:color="000000" w:themeColor="text1" w:sz="8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4CC7F77" w14:textId="7BFDBA38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2023</w:t>
            </w:r>
          </w:p>
        </w:tc>
        <w:tc>
          <w:tcPr>
            <w:tcW w:w="731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C5223EF" w14:textId="6F2BDEB0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05ED7D3" w14:textId="231A634B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6DA58CE" w14:textId="65A5CB40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BF0D1D8" w14:textId="542287B5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CDADD16" w14:textId="0C7F8EA6">
            <w:pPr>
              <w:rPr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6E6891A" w14:textId="14A4FD2C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1CAF636" w14:textId="6ACC95CA">
            <w:pPr>
              <w:rPr>
                <w:sz w:val="16"/>
                <w:szCs w:val="16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DC78040" w14:textId="607DCB55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EF81C44" w14:textId="14FD85A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B469E41" w14:textId="02F19B6D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8540FE3" w14:textId="41A2E365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3B1127E" w14:textId="7DFA4706">
            <w:pPr>
              <w:rPr>
                <w:sz w:val="16"/>
                <w:szCs w:val="16"/>
              </w:rPr>
            </w:pPr>
          </w:p>
        </w:tc>
      </w:tr>
      <w:tr w:rsidR="0145C6BB" w:rsidTr="0145C6BB" w14:paraId="34A64857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458D345" w14:textId="6667B7AD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May.            21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226E850" w14:textId="4E54DBC2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2A322D4" w14:textId="7FE3EC1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A4FCD19" w14:textId="62F4729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5,000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F8EE629" w14:textId="7B8F41B7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47DF938" w14:textId="6869160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6"/>
                <w:szCs w:val="16"/>
                <w:u w:val="none"/>
              </w:rPr>
              <w:t>5,000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B95C713" w14:textId="32778AE8">
            <w:pPr>
              <w:rPr>
                <w:sz w:val="16"/>
                <w:szCs w:val="16"/>
              </w:rPr>
            </w:pPr>
          </w:p>
        </w:tc>
        <w:tc>
          <w:tcPr>
            <w:tcW w:w="4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ED57E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C44B835" w14:textId="2EC9ED52">
            <w:pPr>
              <w:spacing w:before="0" w:beforeAutospacing="off" w:after="0" w:afterAutospacing="off"/>
              <w:jc w:val="center"/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18"/>
                <w:szCs w:val="18"/>
                <w:u w:val="none"/>
              </w:rPr>
            </w:pP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0"/>
                <w:szCs w:val="20"/>
                <w:u w:val="none"/>
              </w:rPr>
              <w:t xml:space="preserve">                                        Advertisisng Expense                            No.503</w:t>
            </w:r>
          </w:p>
        </w:tc>
      </w:tr>
      <w:tr w:rsidR="0145C6BB" w:rsidTr="0145C6BB" w14:paraId="04F8580D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328919F" w14:textId="29713413">
            <w:pPr>
              <w:rPr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51BA61D" w14:textId="12E6296B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AFB32E8" w14:textId="6EFE1310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3C53DD9" w14:textId="1FCAC93C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FD48D75" w14:textId="2320170D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6799B7E" w14:textId="0B08362E">
            <w:pPr>
              <w:rPr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F1FB407" w14:textId="0560A71B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4D7A1A7" w14:textId="5C2C9D4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Date</w:t>
            </w:r>
          </w:p>
        </w:tc>
        <w:tc>
          <w:tcPr>
            <w:tcW w:w="7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1CCF32E" w14:textId="5C97680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Explanation</w:t>
            </w:r>
          </w:p>
        </w:tc>
        <w:tc>
          <w:tcPr>
            <w:tcW w:w="7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9C48502" w14:textId="5749CDF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Ref.  no</w:t>
            </w:r>
          </w:p>
        </w:tc>
        <w:tc>
          <w:tcPr>
            <w:tcW w:w="7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612D581" w14:textId="6EAD4A1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Debit</w:t>
            </w:r>
          </w:p>
        </w:tc>
        <w:tc>
          <w:tcPr>
            <w:tcW w:w="64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34DB54C" w14:textId="54520F6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Credit</w:t>
            </w:r>
          </w:p>
        </w:tc>
        <w:tc>
          <w:tcPr>
            <w:tcW w:w="7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2A9FC3C" w14:textId="480FC71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Balance</w:t>
            </w:r>
          </w:p>
        </w:tc>
      </w:tr>
      <w:tr w:rsidR="0145C6BB" w:rsidTr="0145C6BB" w14:paraId="1734674F">
        <w:trPr>
          <w:trHeight w:val="300"/>
        </w:trPr>
        <w:tc>
          <w:tcPr>
            <w:tcW w:w="43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ED57E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C9F8734" w14:textId="10D10941">
            <w:pPr>
              <w:spacing w:before="0" w:beforeAutospacing="off" w:after="0" w:afterAutospacing="off"/>
              <w:jc w:val="center"/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18"/>
                <w:szCs w:val="18"/>
                <w:u w:val="none"/>
              </w:rPr>
            </w:pP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0"/>
                <w:szCs w:val="20"/>
                <w:u w:val="none"/>
              </w:rPr>
              <w:t xml:space="preserve">                                       Animal Feed Inventory                               No.122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294EBEE" w14:textId="3DE84537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B585361" w14:textId="5A71DAD5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2023</w:t>
            </w:r>
          </w:p>
        </w:tc>
        <w:tc>
          <w:tcPr>
            <w:tcW w:w="724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8345AC4" w14:textId="391F9EAA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150A989" w14:textId="3FE87E85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EE280BE" w14:textId="2009DB83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C49E276" w14:textId="73233DD3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B7A4115" w14:textId="2D956AA9">
            <w:pPr>
              <w:rPr>
                <w:sz w:val="16"/>
                <w:szCs w:val="16"/>
              </w:rPr>
            </w:pPr>
          </w:p>
        </w:tc>
      </w:tr>
      <w:tr w:rsidR="0145C6BB" w:rsidTr="0145C6BB" w14:paraId="1C4E7F1F">
        <w:trPr>
          <w:trHeight w:val="300"/>
        </w:trPr>
        <w:tc>
          <w:tcPr>
            <w:tcW w:w="732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124F8DB" w14:textId="2CB2B22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Date</w:t>
            </w:r>
          </w:p>
        </w:tc>
        <w:tc>
          <w:tcPr>
            <w:tcW w:w="7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84C4A23" w14:textId="77AE0D9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Explanation</w:t>
            </w: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17B444D" w14:textId="503B2A5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Ref.  no</w:t>
            </w: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7BF0EB8" w14:textId="2710373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Debit</w:t>
            </w: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AF122D6" w14:textId="181DA3B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Credit</w:t>
            </w:r>
          </w:p>
        </w:tc>
        <w:tc>
          <w:tcPr>
            <w:tcW w:w="7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DA5CE35" w14:textId="51391B3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Balance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0C32BDD" w14:textId="55EBCF8C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5691B99" w14:textId="3850307E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Feb.           28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5D8041F" w14:textId="1C7939E9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8692812" w14:textId="5AF6FE5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FD352A5" w14:textId="0B267D3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2,500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0408995" w14:textId="2A4DE4BC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F292BDE" w14:textId="43DB60B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6"/>
                <w:szCs w:val="16"/>
                <w:u w:val="none"/>
              </w:rPr>
              <w:t>2,500</w:t>
            </w:r>
          </w:p>
        </w:tc>
      </w:tr>
      <w:tr w:rsidR="0145C6BB" w:rsidTr="0145C6BB" w14:paraId="34EAEE7F">
        <w:trPr>
          <w:trHeight w:val="300"/>
        </w:trPr>
        <w:tc>
          <w:tcPr>
            <w:tcW w:w="732" w:type="dxa"/>
            <w:tcBorders>
              <w:top w:val="single" w:color="000000" w:themeColor="text1" w:sz="8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810D9F4" w14:textId="3E1B91C5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2023</w:t>
            </w:r>
          </w:p>
        </w:tc>
        <w:tc>
          <w:tcPr>
            <w:tcW w:w="731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940E6E5" w14:textId="577AA4B6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F479574" w14:textId="4DC21841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B5E3C41" w14:textId="47F33A55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8552D78" w14:textId="1AE1B3C3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D08F2B9" w14:textId="55AE6928">
            <w:pPr>
              <w:rPr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51761C3" w14:textId="3BC94220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F8C5B6F" w14:textId="54E9E5B1">
            <w:pPr>
              <w:rPr>
                <w:sz w:val="16"/>
                <w:szCs w:val="16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4E679BA" w14:textId="26DEA05F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F34142C" w14:textId="43B9A5E6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DCE1AD9" w14:textId="44CBC6D8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23D99B0" w14:textId="491AD3AC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D0E4FE4" w14:textId="51030FD3">
            <w:pPr>
              <w:rPr>
                <w:sz w:val="16"/>
                <w:szCs w:val="16"/>
              </w:rPr>
            </w:pPr>
          </w:p>
        </w:tc>
      </w:tr>
      <w:tr w:rsidR="0145C6BB" w:rsidTr="0145C6BB" w14:paraId="2E39AD0D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4E91941" w14:textId="3BE0EDD9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June.            4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FA3CA83" w14:textId="6222222C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EA1A8E8" w14:textId="4E5AC77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80334F7" w14:textId="219457B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2,700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177AA99" w14:textId="0EC7CE21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E444F9E" w14:textId="0DB5772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2,700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988F78F" w14:textId="38734D9B">
            <w:pPr>
              <w:rPr>
                <w:sz w:val="16"/>
                <w:szCs w:val="16"/>
              </w:rPr>
            </w:pPr>
          </w:p>
        </w:tc>
        <w:tc>
          <w:tcPr>
            <w:tcW w:w="4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ED57E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497C033" w14:textId="4DFBEAE1">
            <w:pPr>
              <w:spacing w:before="0" w:beforeAutospacing="off" w:after="0" w:afterAutospacing="off"/>
              <w:jc w:val="center"/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18"/>
                <w:szCs w:val="18"/>
                <w:u w:val="none"/>
              </w:rPr>
            </w:pP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0"/>
                <w:szCs w:val="20"/>
                <w:u w:val="none"/>
              </w:rPr>
              <w:t xml:space="preserve">                                     Miscellaneous Expense                            No.504</w:t>
            </w:r>
          </w:p>
        </w:tc>
      </w:tr>
      <w:tr w:rsidR="0145C6BB" w:rsidTr="0145C6BB" w14:paraId="1706E41C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176A307" w14:textId="1B7BA82E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Aug.            12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AE41333" w14:textId="63CF4305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DCD0DF0" w14:textId="631091D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B73EDDA" w14:textId="0802F8C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3,200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FE55060" w14:textId="1E57DBE2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95972F4" w14:textId="2E6F58B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6"/>
                <w:szCs w:val="16"/>
                <w:u w:val="none"/>
              </w:rPr>
              <w:t>5,900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713FD6D" w14:textId="5B4CBBAE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9FF9EF3" w14:textId="06361EE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Date</w:t>
            </w:r>
          </w:p>
        </w:tc>
        <w:tc>
          <w:tcPr>
            <w:tcW w:w="7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11A9085" w14:textId="2D582E9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Explanation</w:t>
            </w:r>
          </w:p>
        </w:tc>
        <w:tc>
          <w:tcPr>
            <w:tcW w:w="7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B70C281" w14:textId="22B17FB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Ref.  no</w:t>
            </w:r>
          </w:p>
        </w:tc>
        <w:tc>
          <w:tcPr>
            <w:tcW w:w="7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6CA00D7" w14:textId="108FCCF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Debit</w:t>
            </w:r>
          </w:p>
        </w:tc>
        <w:tc>
          <w:tcPr>
            <w:tcW w:w="64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6739247" w14:textId="2488B04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Credit</w:t>
            </w:r>
          </w:p>
        </w:tc>
        <w:tc>
          <w:tcPr>
            <w:tcW w:w="7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72FCF0A" w14:textId="7150A5D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Balance</w:t>
            </w:r>
          </w:p>
        </w:tc>
      </w:tr>
      <w:tr w:rsidR="0145C6BB" w:rsidTr="0145C6BB" w14:paraId="3D48E809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44C0A76" w14:textId="285934C9">
            <w:pPr>
              <w:rPr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D6E00DA" w14:textId="7E398876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E1FF5A5" w14:textId="4C2121C1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7AE9D3C" w14:textId="12817B81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1D9BDC2" w14:textId="2D282FBD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B54C796" w14:textId="68B07B1D">
            <w:pPr>
              <w:rPr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F1EAA7D" w14:textId="0AC02ABA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270938D" w14:textId="6A7B9199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2023</w:t>
            </w:r>
          </w:p>
        </w:tc>
        <w:tc>
          <w:tcPr>
            <w:tcW w:w="724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FCAB903" w14:textId="059A401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ADCDDA0" w14:textId="61FE2368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7942929" w14:textId="76FF7406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A7B249C" w14:textId="75EDAE9D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7C7BEF0" w14:textId="2F03A65A">
            <w:pPr>
              <w:rPr>
                <w:sz w:val="16"/>
                <w:szCs w:val="16"/>
              </w:rPr>
            </w:pPr>
          </w:p>
        </w:tc>
      </w:tr>
      <w:tr w:rsidR="0145C6BB" w:rsidTr="0145C6BB" w14:paraId="13DAFD74">
        <w:trPr>
          <w:trHeight w:val="300"/>
        </w:trPr>
        <w:tc>
          <w:tcPr>
            <w:tcW w:w="43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ED57E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11A1D33" w14:textId="72D1FE5A">
            <w:pPr>
              <w:spacing w:before="0" w:beforeAutospacing="off" w:after="0" w:afterAutospacing="off"/>
              <w:jc w:val="center"/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18"/>
                <w:szCs w:val="18"/>
                <w:u w:val="none"/>
              </w:rPr>
            </w:pP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0"/>
                <w:szCs w:val="20"/>
                <w:u w:val="none"/>
              </w:rPr>
              <w:t xml:space="preserve">                                         Tractor  Equipment                                   No.157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688B70E" w14:textId="685C3EEC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7F68C98" w14:textId="4C2D321E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May.           12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43DD2DB" w14:textId="2F7E6CD2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A4121C4" w14:textId="05880D2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78D353A" w14:textId="1DD695C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3,000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D4791CE" w14:textId="79582403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9160F3C" w14:textId="46FE408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3,000</w:t>
            </w:r>
          </w:p>
        </w:tc>
      </w:tr>
      <w:tr w:rsidR="0145C6BB" w:rsidTr="0145C6BB" w14:paraId="4289C9D8">
        <w:trPr>
          <w:trHeight w:val="300"/>
        </w:trPr>
        <w:tc>
          <w:tcPr>
            <w:tcW w:w="732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C69CE93" w14:textId="72587A1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Date</w:t>
            </w:r>
          </w:p>
        </w:tc>
        <w:tc>
          <w:tcPr>
            <w:tcW w:w="7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3D50511" w14:textId="571862A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Explanation</w:t>
            </w: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21A71B1" w14:textId="4E5855B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Ref.  no</w:t>
            </w: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0CFE41E" w14:textId="389FA21E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Debit</w:t>
            </w: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359EEF8" w14:textId="22E84A2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Credit</w:t>
            </w:r>
          </w:p>
        </w:tc>
        <w:tc>
          <w:tcPr>
            <w:tcW w:w="7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201982A" w14:textId="3A92614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Balance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BCC1A3F" w14:textId="6D9D9D1B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628810D" w14:textId="6241E982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Oct.              1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037C370" w14:textId="73B0EEC6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39A2A43" w14:textId="14A67BD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6E8527A" w14:textId="0B083CE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434343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434343"/>
                <w:sz w:val="16"/>
                <w:szCs w:val="16"/>
                <w:u w:val="none"/>
              </w:rPr>
              <w:t>2,000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8B7534B" w14:textId="3162C00E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4F9001C" w14:textId="21438BD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6"/>
                <w:szCs w:val="16"/>
                <w:u w:val="none"/>
              </w:rPr>
              <w:t>5,000</w:t>
            </w:r>
          </w:p>
        </w:tc>
      </w:tr>
      <w:tr w:rsidR="0145C6BB" w:rsidTr="0145C6BB" w14:paraId="50970E03">
        <w:trPr>
          <w:trHeight w:val="300"/>
        </w:trPr>
        <w:tc>
          <w:tcPr>
            <w:tcW w:w="732" w:type="dxa"/>
            <w:tcBorders>
              <w:top w:val="single" w:color="000000" w:themeColor="text1" w:sz="8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A908083" w14:textId="5EB101ED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2023</w:t>
            </w:r>
          </w:p>
        </w:tc>
        <w:tc>
          <w:tcPr>
            <w:tcW w:w="731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3989498" w14:textId="52E9EEC6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C4E5448" w14:textId="2D3729B8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D80D9FC" w14:textId="6B1D3571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3868097" w14:textId="7A4094B5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A04C553" w14:textId="157C588E">
            <w:pPr>
              <w:rPr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1C06331" w14:textId="7009D7FA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DBB56D4" w14:textId="1BCC1B03">
            <w:pPr>
              <w:rPr>
                <w:sz w:val="16"/>
                <w:szCs w:val="16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F6A28DB" w14:textId="4FE1EC7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E126A5B" w14:textId="454DEA50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A86E067" w14:textId="0467CFE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330431B" w14:textId="01E79011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401A732" w14:textId="4BCD42A7">
            <w:pPr>
              <w:rPr>
                <w:sz w:val="16"/>
                <w:szCs w:val="16"/>
              </w:rPr>
            </w:pPr>
          </w:p>
        </w:tc>
      </w:tr>
      <w:tr w:rsidR="0145C6BB" w:rsidTr="0145C6BB" w14:paraId="722486C0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868D05A" w14:textId="3B98425A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Jan.            12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4E386DD" w14:textId="74C5BA1D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4DFDBD9" w14:textId="230BD4B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65BAA1E" w14:textId="24CF528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12,000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516A5F5" w14:textId="27ED2A43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9A8B818" w14:textId="0C79936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6"/>
                <w:szCs w:val="16"/>
                <w:u w:val="none"/>
              </w:rPr>
              <w:t>12,000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6712BA8" w14:textId="691C6B6C">
            <w:pPr>
              <w:rPr>
                <w:sz w:val="16"/>
                <w:szCs w:val="16"/>
              </w:rPr>
            </w:pPr>
          </w:p>
        </w:tc>
        <w:tc>
          <w:tcPr>
            <w:tcW w:w="4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ED57E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C762787" w14:textId="0BD8B34A">
            <w:pPr>
              <w:spacing w:before="0" w:beforeAutospacing="off" w:after="0" w:afterAutospacing="off"/>
              <w:jc w:val="center"/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18"/>
                <w:szCs w:val="18"/>
                <w:u w:val="none"/>
              </w:rPr>
            </w:pP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0"/>
                <w:szCs w:val="20"/>
                <w:u w:val="none"/>
              </w:rPr>
              <w:t xml:space="preserve">                                              Water Expense                                   No.505</w:t>
            </w:r>
          </w:p>
        </w:tc>
      </w:tr>
      <w:tr w:rsidR="0145C6BB" w:rsidTr="0145C6BB" w14:paraId="525B72E2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8062F07" w14:textId="627DBF4C">
            <w:pPr>
              <w:rPr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CD5D386" w14:textId="6EA97C9C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2390AED" w14:textId="0BF57C28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BBCBEB6" w14:textId="624EFD67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9672859" w14:textId="7BD95E6B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65E3B51" w14:textId="35BA69CE">
            <w:pPr>
              <w:rPr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66D1EAC" w14:textId="3FFAECC0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E8A5F11" w14:textId="24A6444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Date</w:t>
            </w:r>
          </w:p>
        </w:tc>
        <w:tc>
          <w:tcPr>
            <w:tcW w:w="7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61E27B2" w14:textId="1B06C18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Explanation</w:t>
            </w:r>
          </w:p>
        </w:tc>
        <w:tc>
          <w:tcPr>
            <w:tcW w:w="7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65D083C" w14:textId="1B5632C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Ref.  no</w:t>
            </w:r>
          </w:p>
        </w:tc>
        <w:tc>
          <w:tcPr>
            <w:tcW w:w="7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469D561" w14:textId="04C0C9D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Debit</w:t>
            </w:r>
          </w:p>
        </w:tc>
        <w:tc>
          <w:tcPr>
            <w:tcW w:w="64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74B3B70" w14:textId="776E22D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Credit</w:t>
            </w:r>
          </w:p>
        </w:tc>
        <w:tc>
          <w:tcPr>
            <w:tcW w:w="7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D24CDA0" w14:textId="68A68FA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Balance</w:t>
            </w:r>
          </w:p>
        </w:tc>
      </w:tr>
      <w:tr w:rsidR="0145C6BB" w:rsidTr="0145C6BB" w14:paraId="60C14B81">
        <w:trPr>
          <w:trHeight w:val="300"/>
        </w:trPr>
        <w:tc>
          <w:tcPr>
            <w:tcW w:w="43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ED57E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29FEB1D" w14:textId="411E1CC8">
            <w:pPr>
              <w:spacing w:before="0" w:beforeAutospacing="off" w:after="0" w:afterAutospacing="off"/>
              <w:jc w:val="center"/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18"/>
                <w:szCs w:val="18"/>
                <w:u w:val="none"/>
              </w:rPr>
            </w:pP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0"/>
                <w:szCs w:val="20"/>
                <w:u w:val="none"/>
              </w:rPr>
              <w:t xml:space="preserve">                                           Irrigation  Equipment                             No.158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16D0F33" w14:textId="51F570C8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F35D91E" w14:textId="1D4C8768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2023</w:t>
            </w:r>
          </w:p>
        </w:tc>
        <w:tc>
          <w:tcPr>
            <w:tcW w:w="724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079E890" w14:textId="0DA6483B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F52A723" w14:textId="1FBA0807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4354745" w14:textId="52A3AEDE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63FA916" w14:textId="1FF49590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D86C067" w14:textId="05233D53">
            <w:pPr>
              <w:rPr>
                <w:sz w:val="16"/>
                <w:szCs w:val="16"/>
              </w:rPr>
            </w:pPr>
          </w:p>
        </w:tc>
      </w:tr>
      <w:tr w:rsidR="0145C6BB" w:rsidTr="0145C6BB" w14:paraId="57B980CA">
        <w:trPr>
          <w:trHeight w:val="300"/>
        </w:trPr>
        <w:tc>
          <w:tcPr>
            <w:tcW w:w="732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6BC4629" w14:textId="555A766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Date</w:t>
            </w:r>
          </w:p>
        </w:tc>
        <w:tc>
          <w:tcPr>
            <w:tcW w:w="7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D3E5A43" w14:textId="37759E3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Explanation</w:t>
            </w: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7832B31" w14:textId="2602CCD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Ref.  no</w:t>
            </w: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6BD2113" w14:textId="68B0FE0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Debit</w:t>
            </w: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A0C2311" w14:textId="4564D78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Credit</w:t>
            </w:r>
          </w:p>
        </w:tc>
        <w:tc>
          <w:tcPr>
            <w:tcW w:w="7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8B21B80" w14:textId="4404245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Balance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8A3D859" w14:textId="76C0B733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5BAB588" w14:textId="41811F87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June.            7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D262C0E" w14:textId="7C5896C4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31B493A" w14:textId="4AF6826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6D6E6CD" w14:textId="32C7C84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1,200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ABF52FB" w14:textId="0062421F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36D79B3" w14:textId="1F78886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6"/>
                <w:szCs w:val="16"/>
                <w:u w:val="none"/>
              </w:rPr>
              <w:t>1,200</w:t>
            </w:r>
          </w:p>
        </w:tc>
      </w:tr>
      <w:tr w:rsidR="0145C6BB" w:rsidTr="0145C6BB" w14:paraId="2738F721">
        <w:trPr>
          <w:trHeight w:val="300"/>
        </w:trPr>
        <w:tc>
          <w:tcPr>
            <w:tcW w:w="732" w:type="dxa"/>
            <w:tcBorders>
              <w:top w:val="single" w:color="000000" w:themeColor="text1" w:sz="8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46AD8A1" w14:textId="58A4D1B9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2023</w:t>
            </w:r>
          </w:p>
        </w:tc>
        <w:tc>
          <w:tcPr>
            <w:tcW w:w="731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FCBFB8E" w14:textId="00BFF1E4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FA35342" w14:textId="0E7A5460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80EC20D" w14:textId="1FDBA42F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9486303" w14:textId="5307DF9B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2B41780" w14:textId="71E2AE3A">
            <w:pPr>
              <w:rPr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501F161" w14:textId="099F6491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D47DEA2" w14:textId="6CCFAE6B">
            <w:pPr>
              <w:rPr>
                <w:sz w:val="16"/>
                <w:szCs w:val="16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6D63104" w14:textId="3AA94DB0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B937BD5" w14:textId="044ABFAA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2C83877" w14:textId="7AE73B8A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76298FB" w14:textId="48527CA0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ADD17B1" w14:textId="53669487">
            <w:pPr>
              <w:rPr>
                <w:sz w:val="16"/>
                <w:szCs w:val="16"/>
              </w:rPr>
            </w:pPr>
          </w:p>
        </w:tc>
      </w:tr>
      <w:tr w:rsidR="0145C6BB" w:rsidTr="0145C6BB" w14:paraId="38799E92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0799E8F" w14:textId="368C0236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Feb.            12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CD0FFA4" w14:textId="57B8E9CE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82E7401" w14:textId="78CC770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6821050" w14:textId="525240B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4,500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CBA1B28" w14:textId="51A2C842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8844F68" w14:textId="7242CB3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6"/>
                <w:szCs w:val="16"/>
                <w:u w:val="none"/>
              </w:rPr>
              <w:t>4,500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F60EFFE" w14:textId="37F2F84A">
            <w:pPr>
              <w:rPr>
                <w:sz w:val="16"/>
                <w:szCs w:val="16"/>
              </w:rPr>
            </w:pPr>
          </w:p>
        </w:tc>
        <w:tc>
          <w:tcPr>
            <w:tcW w:w="4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ED57E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D9462DD" w14:textId="05FAFF41">
            <w:pPr>
              <w:spacing w:before="0" w:beforeAutospacing="off" w:after="0" w:afterAutospacing="off"/>
              <w:jc w:val="center"/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18"/>
                <w:szCs w:val="18"/>
                <w:u w:val="none"/>
              </w:rPr>
            </w:pP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0"/>
                <w:szCs w:val="20"/>
                <w:u w:val="none"/>
              </w:rPr>
              <w:t xml:space="preserve">                          Equipment Maintainence Expense                  No.506</w:t>
            </w:r>
          </w:p>
        </w:tc>
      </w:tr>
      <w:tr w:rsidR="0145C6BB" w:rsidTr="0145C6BB" w14:paraId="7A1104CA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5FEF73D" w14:textId="44697E83">
            <w:pPr>
              <w:rPr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7DF7ED2" w14:textId="2ACF910F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ED19AB4" w14:textId="555A904C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E95734C" w14:textId="0A773BF3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3FA5413" w14:textId="5E6DD9BB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A61AE43" w14:textId="4E7BFF63">
            <w:pPr>
              <w:rPr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34967C5" w14:textId="2541CF13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E1954FD" w14:textId="2B23732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Date</w:t>
            </w:r>
          </w:p>
        </w:tc>
        <w:tc>
          <w:tcPr>
            <w:tcW w:w="7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5DCC4CE" w14:textId="3440C88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Explanation</w:t>
            </w:r>
          </w:p>
        </w:tc>
        <w:tc>
          <w:tcPr>
            <w:tcW w:w="7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05C5166" w14:textId="7BFEB73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Ref.  no</w:t>
            </w:r>
          </w:p>
        </w:tc>
        <w:tc>
          <w:tcPr>
            <w:tcW w:w="7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99F0384" w14:textId="1BB0EE0E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Debit</w:t>
            </w:r>
          </w:p>
        </w:tc>
        <w:tc>
          <w:tcPr>
            <w:tcW w:w="64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E045855" w14:textId="4DED9BB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Credit</w:t>
            </w:r>
          </w:p>
        </w:tc>
        <w:tc>
          <w:tcPr>
            <w:tcW w:w="7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A9322B5" w14:textId="13E9CF4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Balance</w:t>
            </w:r>
          </w:p>
        </w:tc>
      </w:tr>
      <w:tr w:rsidR="0145C6BB" w:rsidTr="0145C6BB" w14:paraId="7484B46D">
        <w:trPr>
          <w:trHeight w:val="300"/>
        </w:trPr>
        <w:tc>
          <w:tcPr>
            <w:tcW w:w="43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ED57E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661E416" w14:textId="51799BF7">
            <w:pPr>
              <w:spacing w:before="0" w:beforeAutospacing="off" w:after="0" w:afterAutospacing="off"/>
              <w:jc w:val="center"/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18"/>
                <w:szCs w:val="18"/>
                <w:u w:val="none"/>
              </w:rPr>
            </w:pP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0"/>
                <w:szCs w:val="20"/>
                <w:u w:val="none"/>
              </w:rPr>
              <w:t xml:space="preserve">                                          Furniture  Equipment                              No.159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FA77B26" w14:textId="0BC3173B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4E1B4E3" w14:textId="160F18A2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2023</w:t>
            </w:r>
          </w:p>
        </w:tc>
        <w:tc>
          <w:tcPr>
            <w:tcW w:w="724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3DB99FF" w14:textId="339634DA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740728F" w14:textId="3E51A196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010AAC5" w14:textId="25D7B4F4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A42491B" w14:textId="2072EE11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339204A" w14:textId="592265B8">
            <w:pPr>
              <w:rPr>
                <w:sz w:val="16"/>
                <w:szCs w:val="16"/>
              </w:rPr>
            </w:pPr>
          </w:p>
        </w:tc>
      </w:tr>
      <w:tr w:rsidR="0145C6BB" w:rsidTr="0145C6BB" w14:paraId="44DE9095">
        <w:trPr>
          <w:trHeight w:val="300"/>
        </w:trPr>
        <w:tc>
          <w:tcPr>
            <w:tcW w:w="732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3488565" w14:textId="1EEB168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Date</w:t>
            </w:r>
          </w:p>
        </w:tc>
        <w:tc>
          <w:tcPr>
            <w:tcW w:w="7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CE0DB3F" w14:textId="5179987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Explanation</w:t>
            </w: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29B414E" w14:textId="1F98B4F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Ref.  no</w:t>
            </w: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F318C50" w14:textId="79AB305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Debit</w:t>
            </w: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CC9A9A6" w14:textId="257863F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Credit</w:t>
            </w:r>
          </w:p>
        </w:tc>
        <w:tc>
          <w:tcPr>
            <w:tcW w:w="7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BBD358F" w14:textId="607CCBF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Balance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6FF6BB4" w14:textId="367B54E2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47A8A23" w14:textId="7BE2773C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June.          15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037E281" w14:textId="4928CBA6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D3CCF1A" w14:textId="05735D2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CDD538A" w14:textId="4358189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3,000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5D186AE" w14:textId="18D7DF7D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0C38FF6" w14:textId="4372DF4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6"/>
                <w:szCs w:val="16"/>
                <w:u w:val="none"/>
              </w:rPr>
              <w:t>3,000</w:t>
            </w:r>
          </w:p>
        </w:tc>
      </w:tr>
      <w:tr w:rsidR="0145C6BB" w:rsidTr="0145C6BB" w14:paraId="4B7037F6">
        <w:trPr>
          <w:trHeight w:val="300"/>
        </w:trPr>
        <w:tc>
          <w:tcPr>
            <w:tcW w:w="732" w:type="dxa"/>
            <w:tcBorders>
              <w:top w:val="single" w:color="000000" w:themeColor="text1" w:sz="8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FD30AAA" w14:textId="5ECB2ACF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2023</w:t>
            </w:r>
          </w:p>
        </w:tc>
        <w:tc>
          <w:tcPr>
            <w:tcW w:w="731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7160E16" w14:textId="3A63738D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E041364" w14:textId="43FA5397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C2C869B" w14:textId="239D7D5C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C3DE16A" w14:textId="67B8C1E2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19E98D8" w14:textId="3739E977">
            <w:pPr>
              <w:rPr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3DDE42C" w14:textId="602AC885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709A5D5" w14:textId="59BD53A7">
            <w:pPr>
              <w:rPr>
                <w:sz w:val="16"/>
                <w:szCs w:val="16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8DA4F8C" w14:textId="1BBCCF09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29E7433" w14:textId="6EECB7D8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F3A0113" w14:textId="68B9031E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91ECD8B" w14:textId="3CA2B923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7F3572A" w14:textId="4EBE89CD">
            <w:pPr>
              <w:rPr>
                <w:sz w:val="16"/>
                <w:szCs w:val="16"/>
              </w:rPr>
            </w:pPr>
          </w:p>
        </w:tc>
      </w:tr>
      <w:tr w:rsidR="0145C6BB" w:rsidTr="0145C6BB" w14:paraId="7D829502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581E20E" w14:textId="07D71EBE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Feb.           20</w:t>
            </w:r>
          </w:p>
        </w:tc>
        <w:tc>
          <w:tcPr>
            <w:tcW w:w="73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2F7624E" w14:textId="6EF91353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C219B8E" w14:textId="349C5EF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4B60A98" w14:textId="20DA415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1,200</w:t>
            </w:r>
          </w:p>
        </w:tc>
        <w:tc>
          <w:tcPr>
            <w:tcW w:w="729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F19A27A" w14:textId="295ED080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C5D78C0" w14:textId="3CB5ECE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6"/>
                <w:szCs w:val="16"/>
                <w:u w:val="none"/>
              </w:rPr>
              <w:t>1,200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767C968" w14:textId="08C49B1F">
            <w:pPr>
              <w:rPr>
                <w:sz w:val="16"/>
                <w:szCs w:val="16"/>
              </w:rPr>
            </w:pPr>
          </w:p>
        </w:tc>
        <w:tc>
          <w:tcPr>
            <w:tcW w:w="4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ED57E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63DE60D" w14:textId="778A5F6F">
            <w:pPr>
              <w:spacing w:before="0" w:beforeAutospacing="off" w:after="0" w:afterAutospacing="off"/>
              <w:jc w:val="center"/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18"/>
                <w:szCs w:val="18"/>
                <w:u w:val="none"/>
              </w:rPr>
            </w:pP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0"/>
                <w:szCs w:val="20"/>
                <w:u w:val="none"/>
              </w:rPr>
              <w:t xml:space="preserve">                                       Subscription Expense                              No.507</w:t>
            </w:r>
          </w:p>
        </w:tc>
      </w:tr>
      <w:tr w:rsidR="0145C6BB" w:rsidTr="0145C6BB" w14:paraId="5BE9DF93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C5C8F20" w14:textId="15221297">
            <w:pPr>
              <w:rPr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02A829B" w14:textId="38515EC0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26798F6" w14:textId="5AB76133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3560840" w14:textId="6076BB35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8925672" w14:textId="21554CF4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C6968B8" w14:textId="3080AA9C">
            <w:pPr>
              <w:rPr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6DC1B08" w14:textId="0A31D67D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1E80B50" w14:textId="20F097CE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Date</w:t>
            </w:r>
          </w:p>
        </w:tc>
        <w:tc>
          <w:tcPr>
            <w:tcW w:w="7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B2CFE33" w14:textId="545C920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Explanation</w:t>
            </w:r>
          </w:p>
        </w:tc>
        <w:tc>
          <w:tcPr>
            <w:tcW w:w="7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06208FD" w14:textId="225140E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Ref.  no</w:t>
            </w:r>
          </w:p>
        </w:tc>
        <w:tc>
          <w:tcPr>
            <w:tcW w:w="7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94D3439" w14:textId="2D25D99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Debit</w:t>
            </w:r>
          </w:p>
        </w:tc>
        <w:tc>
          <w:tcPr>
            <w:tcW w:w="64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E6085FE" w14:textId="53DEC50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Credit</w:t>
            </w:r>
          </w:p>
        </w:tc>
        <w:tc>
          <w:tcPr>
            <w:tcW w:w="7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BB3714E" w14:textId="0692CE8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Balance</w:t>
            </w:r>
          </w:p>
        </w:tc>
      </w:tr>
      <w:tr w:rsidR="0145C6BB" w:rsidTr="0145C6BB" w14:paraId="4D59EBD6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38DEF83" w14:textId="19BFBA30">
            <w:pPr>
              <w:rPr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8DEB925" w14:textId="75A5D2FC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CEE8117" w14:textId="0A56FFE9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D17C63F" w14:textId="48423FD4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9E3501A" w14:textId="6D834051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D9BD6FB" w14:textId="173F710F">
            <w:pPr>
              <w:rPr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AF90C64" w14:textId="1384A16B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07ADFAB" w14:textId="6C869A8F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2023</w:t>
            </w:r>
          </w:p>
        </w:tc>
        <w:tc>
          <w:tcPr>
            <w:tcW w:w="724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3170379" w14:textId="3AFFED3A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71861AF" w14:textId="61982619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3D2F20E" w14:textId="6DF3EA1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47CDD86" w14:textId="7356D9BB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E8D3792" w14:textId="26929D3A">
            <w:pPr>
              <w:rPr>
                <w:sz w:val="16"/>
                <w:szCs w:val="16"/>
              </w:rPr>
            </w:pPr>
          </w:p>
        </w:tc>
      </w:tr>
      <w:tr w:rsidR="0145C6BB" w:rsidTr="0145C6BB" w14:paraId="1941D720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3604428" w14:textId="23581624">
            <w:pPr>
              <w:rPr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9DD303C" w14:textId="021F927F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B10314D" w14:textId="48913DD9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81110F8" w14:textId="2E923734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214B79D" w14:textId="7DD3223A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FDAA29B" w14:textId="62A1F0A6">
            <w:pPr>
              <w:rPr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5621BD1" w14:textId="441D289E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2E33C99" w14:textId="40AE82D3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June.          30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DC60033" w14:textId="5C38D367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647600C" w14:textId="661C164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9B4AA55" w14:textId="72FF913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1,200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93EA528" w14:textId="3186F9B6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E063AB4" w14:textId="5C23D26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6"/>
                <w:szCs w:val="16"/>
                <w:u w:val="none"/>
              </w:rPr>
              <w:t>1,200</w:t>
            </w:r>
          </w:p>
        </w:tc>
      </w:tr>
      <w:tr w:rsidR="0145C6BB" w:rsidTr="0145C6BB" w14:paraId="055D86A3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EEB994E" w14:textId="02304389">
            <w:pPr>
              <w:rPr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9037894" w14:textId="31DC65F5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2930CD2" w14:textId="7DF4CE4A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67B4FC8" w14:textId="046EC73C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DA3CE26" w14:textId="634654EB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13E5105" w14:textId="491F7D50">
            <w:pPr>
              <w:rPr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A22F02B" w14:textId="0E02D6A6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663DBA4" w14:textId="7684CC52">
            <w:pPr>
              <w:rPr>
                <w:sz w:val="16"/>
                <w:szCs w:val="16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8E590F6" w14:textId="2108285B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44CB600" w14:textId="7ED11B40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2DA5434" w14:textId="1D9F4EF3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7C4F263" w14:textId="5C2127E0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756AA0F" w14:textId="6FF14F69">
            <w:pPr>
              <w:rPr>
                <w:sz w:val="16"/>
                <w:szCs w:val="16"/>
              </w:rPr>
            </w:pPr>
          </w:p>
        </w:tc>
      </w:tr>
      <w:tr w:rsidR="0145C6BB" w:rsidTr="0145C6BB" w14:paraId="55491B92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D31D6DC" w14:textId="596AD8B1">
            <w:pPr>
              <w:rPr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C5798A1" w14:textId="159B0939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2D7B825" w14:textId="63FDC9C8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ECE7596" w14:textId="517FE5F3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6BCE42D" w14:textId="528FDE2B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A2E9F09" w14:textId="53C5AE0C">
            <w:pPr>
              <w:rPr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EE50833" w14:textId="3C8378EE">
            <w:pPr>
              <w:rPr>
                <w:sz w:val="16"/>
                <w:szCs w:val="16"/>
              </w:rPr>
            </w:pPr>
          </w:p>
        </w:tc>
        <w:tc>
          <w:tcPr>
            <w:tcW w:w="42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ED57E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652C0BE" w14:textId="1CA892C9">
            <w:pPr>
              <w:spacing w:before="0" w:beforeAutospacing="off" w:after="0" w:afterAutospacing="off"/>
              <w:jc w:val="center"/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18"/>
                <w:szCs w:val="18"/>
                <w:u w:val="none"/>
              </w:rPr>
            </w:pP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0"/>
                <w:szCs w:val="20"/>
                <w:u w:val="none"/>
              </w:rPr>
              <w:t xml:space="preserve">                                          Staff Training Expense                        No.508</w:t>
            </w:r>
          </w:p>
        </w:tc>
      </w:tr>
      <w:tr w:rsidR="0145C6BB" w:rsidTr="0145C6BB" w14:paraId="3B73A9D7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7A6A59A" w14:textId="6C160B4B">
            <w:pPr>
              <w:rPr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DE25C48" w14:textId="158FA9BB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816B50D" w14:textId="6BF0E7F1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D0D6B4B" w14:textId="5D58C826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411982C" w14:textId="6734FE5F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3BF7E3C" w14:textId="6636A33A">
            <w:pPr>
              <w:rPr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064409C" w14:textId="1E44736D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F3F3F3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EBFC090" w14:textId="13E82D5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Date</w:t>
            </w:r>
          </w:p>
        </w:tc>
        <w:tc>
          <w:tcPr>
            <w:tcW w:w="7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3F3F3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997DC1A" w14:textId="2CBE72D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Explanation</w:t>
            </w:r>
          </w:p>
        </w:tc>
        <w:tc>
          <w:tcPr>
            <w:tcW w:w="7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3F3F3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5B3EA49" w14:textId="0BD27FAE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Ref.  no</w:t>
            </w:r>
          </w:p>
        </w:tc>
        <w:tc>
          <w:tcPr>
            <w:tcW w:w="7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3F3F3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C6F73CB" w14:textId="78F0CB9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Debit</w:t>
            </w:r>
          </w:p>
        </w:tc>
        <w:tc>
          <w:tcPr>
            <w:tcW w:w="64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3F3F3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8E0B6D8" w14:textId="6E033A7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Credit</w:t>
            </w:r>
          </w:p>
        </w:tc>
        <w:tc>
          <w:tcPr>
            <w:tcW w:w="7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shd w:val="clear" w:color="auto" w:fill="F3F3F3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F79030C" w14:textId="6169EB3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Balance</w:t>
            </w:r>
          </w:p>
        </w:tc>
      </w:tr>
      <w:tr w:rsidR="0145C6BB" w:rsidTr="0145C6BB" w14:paraId="4B5BDD4B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092EA80" w14:textId="50A0447B">
            <w:pPr>
              <w:rPr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1EBAD8E" w14:textId="4F6F23B3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37B8357" w14:textId="43C79420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612E62E" w14:textId="16A2C288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E87CF6D" w14:textId="0E8CA65E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FE84FF0" w14:textId="3A81B688">
            <w:pPr>
              <w:rPr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321799F" w14:textId="0FAC93F6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color="000000" w:themeColor="text1" w:sz="8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3B84974" w14:textId="50ADE572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2023</w:t>
            </w:r>
          </w:p>
        </w:tc>
        <w:tc>
          <w:tcPr>
            <w:tcW w:w="724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16D8059" w14:textId="3053BDCD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995EAFA" w14:textId="02CAE19D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E481A54" w14:textId="715A1DB3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8A5E9F0" w14:textId="07CC321D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1E4CDB7" w14:textId="027946BD">
            <w:pPr>
              <w:rPr>
                <w:sz w:val="16"/>
                <w:szCs w:val="16"/>
              </w:rPr>
            </w:pPr>
          </w:p>
        </w:tc>
      </w:tr>
      <w:tr w:rsidR="0145C6BB" w:rsidTr="0145C6BB" w14:paraId="44139568">
        <w:trPr>
          <w:trHeight w:val="300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EADB725" w14:textId="24509269">
            <w:pPr>
              <w:rPr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1592145" w14:textId="38BB487D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E1F8595" w14:textId="14FF40CD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3B16085" w14:textId="45FC2726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C880464" w14:textId="49A1567D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6DA4B62" w14:textId="34DD3099">
            <w:pPr>
              <w:rPr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02AC091" w14:textId="160C1DD6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FF74976" w14:textId="0ADD924D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July.              8</w:t>
            </w:r>
          </w:p>
        </w:tc>
        <w:tc>
          <w:tcPr>
            <w:tcW w:w="72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8964F34" w14:textId="1D568F78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4FA2B70" w14:textId="6AE7F00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J1</w:t>
            </w:r>
          </w:p>
        </w:tc>
        <w:tc>
          <w:tcPr>
            <w:tcW w:w="721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D80DCC1" w14:textId="088121D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16"/>
                <w:szCs w:val="16"/>
                <w:u w:val="none"/>
              </w:rPr>
              <w:t>2,500</w:t>
            </w:r>
          </w:p>
        </w:tc>
        <w:tc>
          <w:tcPr>
            <w:tcW w:w="64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41CA9B8" w14:textId="50D11672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D33B7D3" w14:textId="73B7D77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4"/>
                <w:szCs w:val="14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16"/>
                <w:szCs w:val="16"/>
                <w:u w:val="none"/>
              </w:rPr>
              <w:t>2,500</w:t>
            </w:r>
          </w:p>
        </w:tc>
      </w:tr>
    </w:tbl>
    <w:p w:rsidR="3340AE03" w:rsidP="0145C6BB" w:rsidRDefault="3340AE03" w14:paraId="5F897226" w14:textId="6E3F5044">
      <w:pPr>
        <w:pStyle w:val="Normal"/>
        <w:rPr>
          <w:sz w:val="16"/>
          <w:szCs w:val="16"/>
        </w:rPr>
      </w:pPr>
    </w:p>
    <w:p w:rsidR="0145C6BB" w:rsidP="0145C6BB" w:rsidRDefault="0145C6BB" w14:paraId="3D03420A" w14:textId="1B50BF99">
      <w:pPr>
        <w:pStyle w:val="Normal"/>
        <w:bidi w:val="0"/>
      </w:pPr>
    </w:p>
    <w:p w:rsidR="0145C6BB" w:rsidP="0145C6BB" w:rsidRDefault="0145C6BB" w14:paraId="0B6AF25B" w14:textId="6FDA6DC7">
      <w:pPr>
        <w:pStyle w:val="Normal"/>
        <w:bidi w:val="0"/>
      </w:pPr>
    </w:p>
    <w:p w:rsidR="0145C6BB" w:rsidP="0145C6BB" w:rsidRDefault="0145C6BB" w14:paraId="271A1CE6" w14:textId="64D85EC4">
      <w:pPr>
        <w:pStyle w:val="Normal"/>
        <w:bidi w:val="0"/>
      </w:pPr>
    </w:p>
    <w:p w:rsidR="0145C6BB" w:rsidP="0145C6BB" w:rsidRDefault="0145C6BB" w14:paraId="32B206A3" w14:textId="0E91053A">
      <w:pPr>
        <w:pStyle w:val="Normal"/>
        <w:bidi w:val="0"/>
      </w:pPr>
    </w:p>
    <w:p w:rsidR="3340AE03" w:rsidP="0145C6BB" w:rsidRDefault="3340AE03" w14:paraId="479DDB38" w14:textId="22FB0579">
      <w:pPr>
        <w:pStyle w:val="Heading1"/>
        <w:suppressLineNumbers w:val="0"/>
        <w:bidi w:val="0"/>
        <w:spacing w:before="480" w:beforeAutospacing="off" w:after="80" w:afterAutospacing="off" w:line="279" w:lineRule="auto"/>
        <w:ind w:left="0" w:right="0"/>
        <w:jc w:val="left"/>
      </w:pPr>
      <w:bookmarkStart w:name="_Toc729500684" w:id="1283405575"/>
      <w:bookmarkStart w:name="_Toc1731376607" w:id="695789079"/>
      <w:r w:rsidRPr="0145C6BB" w:rsidR="0145C6BB">
        <w:rPr>
          <w:rFonts w:ascii="Times New Roman" w:hAnsi="Times New Roman" w:eastAsia="Times New Roman" w:cs="Times New Roman"/>
          <w:b w:val="1"/>
          <w:bCs w:val="1"/>
        </w:rPr>
        <w:t>Unadjusted Trial Balance</w:t>
      </w:r>
      <w:bookmarkEnd w:id="1283405575"/>
      <w:bookmarkEnd w:id="695789079"/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073"/>
        <w:gridCol w:w="4032"/>
        <w:gridCol w:w="1490"/>
        <w:gridCol w:w="1419"/>
        <w:gridCol w:w="1346"/>
      </w:tblGrid>
      <w:tr w:rsidR="0145C6BB" w:rsidTr="0145C6BB" w14:paraId="19F4455D">
        <w:trPr>
          <w:trHeight w:val="1185"/>
        </w:trPr>
        <w:tc>
          <w:tcPr>
            <w:tcW w:w="9360" w:type="dxa"/>
            <w:gridSpan w:val="5"/>
            <w:vMerge w:val="restart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shd w:val="clear" w:color="auto" w:fill="FED57E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4EA72C6" w14:textId="438BEDC8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6"/>
                <w:szCs w:val="26"/>
                <w:u w:val="none"/>
              </w:rPr>
              <w:t>Ranchers.inc</w:t>
            </w:r>
            <w:r>
              <w:br/>
            </w: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6"/>
                <w:szCs w:val="26"/>
                <w:u w:val="none"/>
              </w:rPr>
              <w:t xml:space="preserve"> Trail Balance</w:t>
            </w:r>
            <w:r>
              <w:br/>
            </w: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6"/>
                <w:szCs w:val="26"/>
                <w:u w:val="none"/>
              </w:rPr>
              <w:t xml:space="preserve"> December 31,2023</w:t>
            </w:r>
          </w:p>
        </w:tc>
      </w:tr>
      <w:tr w:rsidR="0145C6BB" w:rsidTr="0145C6BB" w14:paraId="43EC9968">
        <w:trPr>
          <w:trHeight w:val="300"/>
        </w:trPr>
        <w:tc>
          <w:tcPr>
            <w:tcW w:w="9360" w:type="dxa"/>
            <w:gridSpan w:val="5"/>
            <w:vMerge/>
            <w:tcBorders>
              <w:top w:sz="0"/>
              <w:left w:val="single" w:color="000000" w:themeColor="text1" w:sz="0"/>
              <w:bottom w:sz="0"/>
              <w:right w:sz="0"/>
            </w:tcBorders>
            <w:tcMar/>
            <w:vAlign w:val="center"/>
          </w:tcPr>
          <w:p w14:paraId="7256BB18"/>
        </w:tc>
      </w:tr>
      <w:tr w:rsidR="0145C6BB" w:rsidTr="0145C6BB" w14:paraId="1B6FD583">
        <w:trPr>
          <w:trHeight w:val="600"/>
        </w:trPr>
        <w:tc>
          <w:tcPr>
            <w:tcW w:w="9360" w:type="dxa"/>
            <w:gridSpan w:val="5"/>
            <w:vMerge/>
            <w:tcBorders>
              <w:top w:sz="0"/>
              <w:left w:val="single" w:color="000000" w:themeColor="text1" w:sz="0"/>
              <w:bottom w:sz="0"/>
              <w:right w:sz="0"/>
            </w:tcBorders>
            <w:tcMar/>
            <w:vAlign w:val="center"/>
          </w:tcPr>
          <w:p w14:paraId="43A9B562"/>
        </w:tc>
      </w:tr>
      <w:tr w:rsidR="0145C6BB" w:rsidTr="0145C6BB" w14:paraId="045529BA">
        <w:trPr>
          <w:trHeight w:val="450"/>
        </w:trPr>
        <w:tc>
          <w:tcPr>
            <w:tcW w:w="1073" w:type="dxa"/>
            <w:tcBorders>
              <w:top w:val="nil" w:color="000000" w:themeColor="text1" w:sz="8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B463D4D" w14:textId="3FEE2E20"/>
        </w:tc>
        <w:tc>
          <w:tcPr>
            <w:tcW w:w="403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2915822" w14:textId="290D32F6">
            <w:pPr>
              <w:spacing w:before="0" w:beforeAutospacing="off" w:after="0" w:afterAutospacing="off"/>
            </w:pP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ACCOUNT TITTLE</w:t>
            </w:r>
          </w:p>
        </w:tc>
        <w:tc>
          <w:tcPr>
            <w:tcW w:w="14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E1C3152" w14:textId="4DFF8C27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6"/>
                <w:szCs w:val="26"/>
                <w:u w:val="none"/>
              </w:rPr>
              <w:t>Debit</w:t>
            </w:r>
          </w:p>
        </w:tc>
        <w:tc>
          <w:tcPr>
            <w:tcW w:w="14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C380BF9" w14:textId="6A6B7A94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6"/>
                <w:szCs w:val="26"/>
                <w:u w:val="none"/>
              </w:rPr>
              <w:t>Credit</w:t>
            </w:r>
          </w:p>
        </w:tc>
        <w:tc>
          <w:tcPr>
            <w:tcW w:w="1346" w:type="dxa"/>
            <w:tcBorders>
              <w:top w:val="nil" w:color="000000" w:themeColor="text1" w:sz="8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D50EF66" w14:textId="2C94B931"/>
        </w:tc>
      </w:tr>
      <w:tr w:rsidR="0145C6BB" w:rsidTr="0145C6BB" w14:paraId="6DBC32E5">
        <w:trPr>
          <w:trHeight w:val="330"/>
        </w:trPr>
        <w:tc>
          <w:tcPr>
            <w:tcW w:w="1073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CE3E138" w14:textId="1617B94E"/>
        </w:tc>
        <w:tc>
          <w:tcPr>
            <w:tcW w:w="4032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4A8BFC7" w14:textId="4D4C2FFA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Cash</w:t>
            </w:r>
          </w:p>
        </w:tc>
        <w:tc>
          <w:tcPr>
            <w:tcW w:w="149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88AD34B" w14:textId="72C7E2B6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$122,442 </w:t>
            </w:r>
          </w:p>
        </w:tc>
        <w:tc>
          <w:tcPr>
            <w:tcW w:w="1419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D944FCD" w14:textId="66BEBF46"/>
        </w:tc>
        <w:tc>
          <w:tcPr>
            <w:tcW w:w="1346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2F61F90" w14:textId="11C64F7F"/>
        </w:tc>
      </w:tr>
      <w:tr w:rsidR="0145C6BB" w:rsidTr="0145C6BB" w14:paraId="59CB8D60">
        <w:trPr>
          <w:trHeight w:val="330"/>
        </w:trPr>
        <w:tc>
          <w:tcPr>
            <w:tcW w:w="1073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CF2FF60" w14:textId="18BF814E"/>
        </w:tc>
        <w:tc>
          <w:tcPr>
            <w:tcW w:w="4032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85BCA1B" w14:textId="4D85775F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Account Receivable</w:t>
            </w:r>
          </w:p>
        </w:tc>
        <w:tc>
          <w:tcPr>
            <w:tcW w:w="149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551E1C4" w14:textId="213AA2AB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14,700</w:t>
            </w:r>
          </w:p>
        </w:tc>
        <w:tc>
          <w:tcPr>
            <w:tcW w:w="141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49E86C4" w14:textId="1E7A1D2E"/>
        </w:tc>
        <w:tc>
          <w:tcPr>
            <w:tcW w:w="1346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268F3F7" w14:textId="55C68162"/>
        </w:tc>
      </w:tr>
      <w:tr w:rsidR="0145C6BB" w:rsidTr="0145C6BB" w14:paraId="63863DB0">
        <w:trPr>
          <w:trHeight w:val="330"/>
        </w:trPr>
        <w:tc>
          <w:tcPr>
            <w:tcW w:w="1073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60E3486" w14:textId="6B800EFA"/>
        </w:tc>
        <w:tc>
          <w:tcPr>
            <w:tcW w:w="4032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F38F440" w14:textId="7634A6B2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Seeds and Fertilizers Inventory</w:t>
            </w:r>
          </w:p>
        </w:tc>
        <w:tc>
          <w:tcPr>
            <w:tcW w:w="149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0D36217" w14:textId="3F50247F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13,500</w:t>
            </w:r>
          </w:p>
        </w:tc>
        <w:tc>
          <w:tcPr>
            <w:tcW w:w="141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995D234" w14:textId="4CFA3BDF"/>
        </w:tc>
        <w:tc>
          <w:tcPr>
            <w:tcW w:w="1346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0525A24" w14:textId="2275FBFF"/>
        </w:tc>
      </w:tr>
      <w:tr w:rsidR="0145C6BB" w:rsidTr="0145C6BB" w14:paraId="4050ECF4">
        <w:trPr>
          <w:trHeight w:val="330"/>
        </w:trPr>
        <w:tc>
          <w:tcPr>
            <w:tcW w:w="1073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40F4F5A" w14:textId="61B313BB"/>
        </w:tc>
        <w:tc>
          <w:tcPr>
            <w:tcW w:w="4032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702DAC6" w14:textId="744459B6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Crops Inventory</w:t>
            </w:r>
          </w:p>
        </w:tc>
        <w:tc>
          <w:tcPr>
            <w:tcW w:w="149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6589886" w14:textId="0DD000F2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5,100</w:t>
            </w:r>
          </w:p>
        </w:tc>
        <w:tc>
          <w:tcPr>
            <w:tcW w:w="141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A886D5C" w14:textId="34672581"/>
        </w:tc>
        <w:tc>
          <w:tcPr>
            <w:tcW w:w="1346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1106CB0" w14:textId="28F0D289"/>
        </w:tc>
      </w:tr>
      <w:tr w:rsidR="0145C6BB" w:rsidTr="0145C6BB" w14:paraId="28288C18">
        <w:trPr>
          <w:trHeight w:val="330"/>
        </w:trPr>
        <w:tc>
          <w:tcPr>
            <w:tcW w:w="1073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4F99EE3" w14:textId="4B210325"/>
        </w:tc>
        <w:tc>
          <w:tcPr>
            <w:tcW w:w="4032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DB33B2D" w14:textId="185CDFF4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Livestock Inventory</w:t>
            </w:r>
          </w:p>
        </w:tc>
        <w:tc>
          <w:tcPr>
            <w:tcW w:w="149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8BFA16A" w14:textId="63A12612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17,050</w:t>
            </w:r>
          </w:p>
        </w:tc>
        <w:tc>
          <w:tcPr>
            <w:tcW w:w="141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CD5DAF7" w14:textId="3974215B"/>
        </w:tc>
        <w:tc>
          <w:tcPr>
            <w:tcW w:w="1346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742AED4" w14:textId="53733307"/>
        </w:tc>
      </w:tr>
      <w:tr w:rsidR="0145C6BB" w:rsidTr="0145C6BB" w14:paraId="26439D9D">
        <w:trPr>
          <w:trHeight w:val="330"/>
        </w:trPr>
        <w:tc>
          <w:tcPr>
            <w:tcW w:w="1073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418858F" w14:textId="1132EC0C"/>
        </w:tc>
        <w:tc>
          <w:tcPr>
            <w:tcW w:w="4032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49B1223" w14:textId="3E68CE77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Seeds, Fertilizers and Pesticides Inventory</w:t>
            </w:r>
          </w:p>
        </w:tc>
        <w:tc>
          <w:tcPr>
            <w:tcW w:w="149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BD00CCD" w14:textId="6469425D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7,000</w:t>
            </w:r>
          </w:p>
        </w:tc>
        <w:tc>
          <w:tcPr>
            <w:tcW w:w="141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CC987CF" w14:textId="260E82EC"/>
        </w:tc>
        <w:tc>
          <w:tcPr>
            <w:tcW w:w="1346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B5E8F20" w14:textId="3D635117"/>
        </w:tc>
      </w:tr>
      <w:tr w:rsidR="0145C6BB" w:rsidTr="0145C6BB" w14:paraId="01128D1F">
        <w:trPr>
          <w:trHeight w:val="330"/>
        </w:trPr>
        <w:tc>
          <w:tcPr>
            <w:tcW w:w="1073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94BCE87" w14:textId="3E3EE781"/>
        </w:tc>
        <w:tc>
          <w:tcPr>
            <w:tcW w:w="4032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C4F8119" w14:textId="707C8087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Farm Tools Inventory</w:t>
            </w:r>
          </w:p>
        </w:tc>
        <w:tc>
          <w:tcPr>
            <w:tcW w:w="149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A7B16D3" w14:textId="734D29DD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1,900</w:t>
            </w:r>
          </w:p>
        </w:tc>
        <w:tc>
          <w:tcPr>
            <w:tcW w:w="141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FB667D7" w14:textId="06F12897"/>
        </w:tc>
        <w:tc>
          <w:tcPr>
            <w:tcW w:w="1346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057881E" w14:textId="3685177E"/>
        </w:tc>
      </w:tr>
      <w:tr w:rsidR="0145C6BB" w:rsidTr="0145C6BB" w14:paraId="5BD5AAF9">
        <w:trPr>
          <w:trHeight w:val="330"/>
        </w:trPr>
        <w:tc>
          <w:tcPr>
            <w:tcW w:w="1073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6E2E11F" w14:textId="0983CF62"/>
        </w:tc>
        <w:tc>
          <w:tcPr>
            <w:tcW w:w="4032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358DAA9" w14:textId="043E72EC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Seeds Inventory</w:t>
            </w:r>
          </w:p>
        </w:tc>
        <w:tc>
          <w:tcPr>
            <w:tcW w:w="149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D0D71C7" w14:textId="58F01CBC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3,800</w:t>
            </w:r>
          </w:p>
        </w:tc>
        <w:tc>
          <w:tcPr>
            <w:tcW w:w="141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E46FDB6" w14:textId="66B5752E"/>
        </w:tc>
        <w:tc>
          <w:tcPr>
            <w:tcW w:w="1346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0F5F63C" w14:textId="6EDF7B2B"/>
        </w:tc>
      </w:tr>
      <w:tr w:rsidR="0145C6BB" w:rsidTr="0145C6BB" w14:paraId="504FE915">
        <w:trPr>
          <w:trHeight w:val="330"/>
        </w:trPr>
        <w:tc>
          <w:tcPr>
            <w:tcW w:w="1073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B07D1DD" w14:textId="29128C53"/>
        </w:tc>
        <w:tc>
          <w:tcPr>
            <w:tcW w:w="4032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4D9B46C" w14:textId="500620B3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Ferilizers and Pesticides Inventory</w:t>
            </w:r>
          </w:p>
        </w:tc>
        <w:tc>
          <w:tcPr>
            <w:tcW w:w="149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85DDCB3" w14:textId="5F390D9A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3,000</w:t>
            </w:r>
          </w:p>
        </w:tc>
        <w:tc>
          <w:tcPr>
            <w:tcW w:w="141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783F066" w14:textId="22AD0064"/>
        </w:tc>
        <w:tc>
          <w:tcPr>
            <w:tcW w:w="1346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9C75CD2" w14:textId="57E55039"/>
        </w:tc>
      </w:tr>
      <w:tr w:rsidR="0145C6BB" w:rsidTr="0145C6BB" w14:paraId="0F385C0A">
        <w:trPr>
          <w:trHeight w:val="330"/>
        </w:trPr>
        <w:tc>
          <w:tcPr>
            <w:tcW w:w="1073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6ACD5F2" w14:textId="4DACCEC7"/>
        </w:tc>
        <w:tc>
          <w:tcPr>
            <w:tcW w:w="4032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A87A21C" w14:textId="12CE04EC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Plough inventory</w:t>
            </w:r>
          </w:p>
        </w:tc>
        <w:tc>
          <w:tcPr>
            <w:tcW w:w="149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7FF1E49" w14:textId="7158C1AA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5,000</w:t>
            </w:r>
          </w:p>
        </w:tc>
        <w:tc>
          <w:tcPr>
            <w:tcW w:w="141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0C93CCE" w14:textId="78108836"/>
        </w:tc>
        <w:tc>
          <w:tcPr>
            <w:tcW w:w="1346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0A5A582" w14:textId="45B3F7FB"/>
        </w:tc>
      </w:tr>
      <w:tr w:rsidR="0145C6BB" w:rsidTr="0145C6BB" w14:paraId="1AE5A18B">
        <w:trPr>
          <w:trHeight w:val="330"/>
        </w:trPr>
        <w:tc>
          <w:tcPr>
            <w:tcW w:w="1073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7F7E5B0" w14:textId="483540B5"/>
        </w:tc>
        <w:tc>
          <w:tcPr>
            <w:tcW w:w="4032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09A439F" w14:textId="190638C8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Animal Feed Inventory</w:t>
            </w:r>
          </w:p>
        </w:tc>
        <w:tc>
          <w:tcPr>
            <w:tcW w:w="149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906B130" w14:textId="04A1564E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5,900</w:t>
            </w:r>
          </w:p>
        </w:tc>
        <w:tc>
          <w:tcPr>
            <w:tcW w:w="141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A1450A1" w14:textId="37C53BD3"/>
        </w:tc>
        <w:tc>
          <w:tcPr>
            <w:tcW w:w="1346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8CEB54F" w14:textId="3C36D759"/>
        </w:tc>
      </w:tr>
      <w:tr w:rsidR="0145C6BB" w:rsidTr="0145C6BB" w14:paraId="75A258C1">
        <w:trPr>
          <w:trHeight w:val="330"/>
        </w:trPr>
        <w:tc>
          <w:tcPr>
            <w:tcW w:w="1073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51CC590" w14:textId="05679DFE"/>
        </w:tc>
        <w:tc>
          <w:tcPr>
            <w:tcW w:w="4032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2FE1513" w14:textId="09D2650C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Prepaid Insurance</w:t>
            </w:r>
          </w:p>
        </w:tc>
        <w:tc>
          <w:tcPr>
            <w:tcW w:w="149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12524B7" w14:textId="0EC65EA7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600</w:t>
            </w:r>
          </w:p>
        </w:tc>
        <w:tc>
          <w:tcPr>
            <w:tcW w:w="141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30AFC5F" w14:textId="25383DC9"/>
        </w:tc>
        <w:tc>
          <w:tcPr>
            <w:tcW w:w="1346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45514D2" w14:textId="478A6617"/>
        </w:tc>
      </w:tr>
      <w:tr w:rsidR="0145C6BB" w:rsidTr="0145C6BB" w14:paraId="71AD6C3D">
        <w:trPr>
          <w:trHeight w:val="330"/>
        </w:trPr>
        <w:tc>
          <w:tcPr>
            <w:tcW w:w="1073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627D74A" w14:textId="60166B05"/>
        </w:tc>
        <w:tc>
          <w:tcPr>
            <w:tcW w:w="4032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EA5C82B" w14:textId="32A0BE06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Tractor Equipment</w:t>
            </w:r>
          </w:p>
        </w:tc>
        <w:tc>
          <w:tcPr>
            <w:tcW w:w="149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11D5CBB" w14:textId="063EAB38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12,000</w:t>
            </w:r>
          </w:p>
        </w:tc>
        <w:tc>
          <w:tcPr>
            <w:tcW w:w="141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9AF1DD9" w14:textId="7EE9A475"/>
        </w:tc>
        <w:tc>
          <w:tcPr>
            <w:tcW w:w="1346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D8D7184" w14:textId="6F59B6A7"/>
        </w:tc>
      </w:tr>
      <w:tr w:rsidR="0145C6BB" w:rsidTr="0145C6BB" w14:paraId="5ED70FB5">
        <w:trPr>
          <w:trHeight w:val="330"/>
        </w:trPr>
        <w:tc>
          <w:tcPr>
            <w:tcW w:w="1073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1D67C65" w14:textId="6739F075"/>
        </w:tc>
        <w:tc>
          <w:tcPr>
            <w:tcW w:w="4032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FE0A7BB" w14:textId="4750F9C0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Irrigation Equipment</w:t>
            </w:r>
          </w:p>
        </w:tc>
        <w:tc>
          <w:tcPr>
            <w:tcW w:w="149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7DE811C" w14:textId="6733ABA6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4,500</w:t>
            </w:r>
          </w:p>
        </w:tc>
        <w:tc>
          <w:tcPr>
            <w:tcW w:w="141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B01B741" w14:textId="40681E9B"/>
        </w:tc>
        <w:tc>
          <w:tcPr>
            <w:tcW w:w="1346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BB760CB" w14:textId="55D91BE1"/>
        </w:tc>
      </w:tr>
      <w:tr w:rsidR="0145C6BB" w:rsidTr="0145C6BB" w14:paraId="55FD46F5">
        <w:trPr>
          <w:trHeight w:val="330"/>
        </w:trPr>
        <w:tc>
          <w:tcPr>
            <w:tcW w:w="1073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8B51786" w14:textId="22028A6A"/>
        </w:tc>
        <w:tc>
          <w:tcPr>
            <w:tcW w:w="4032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D88B1EF" w14:textId="7B4A2B0E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Furniture Equipment</w:t>
            </w:r>
          </w:p>
        </w:tc>
        <w:tc>
          <w:tcPr>
            <w:tcW w:w="149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989B460" w14:textId="76417CF8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1,200</w:t>
            </w:r>
          </w:p>
        </w:tc>
        <w:tc>
          <w:tcPr>
            <w:tcW w:w="141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69DABA2" w14:textId="3822BA40"/>
        </w:tc>
        <w:tc>
          <w:tcPr>
            <w:tcW w:w="1346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2D3ED7F" w14:textId="714F5BEC"/>
        </w:tc>
      </w:tr>
      <w:tr w:rsidR="0145C6BB" w:rsidTr="0145C6BB" w14:paraId="35E6F850">
        <w:trPr>
          <w:trHeight w:val="330"/>
        </w:trPr>
        <w:tc>
          <w:tcPr>
            <w:tcW w:w="1073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FF6DD9D" w14:textId="242D6438"/>
        </w:tc>
        <w:tc>
          <w:tcPr>
            <w:tcW w:w="4032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93B6E81" w14:textId="5C0DA771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Drone Equipment</w:t>
            </w:r>
          </w:p>
        </w:tc>
        <w:tc>
          <w:tcPr>
            <w:tcW w:w="149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C8E3655" w14:textId="745FE11A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1,000</w:t>
            </w:r>
          </w:p>
        </w:tc>
        <w:tc>
          <w:tcPr>
            <w:tcW w:w="141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7C93AE9" w14:textId="64C73071"/>
        </w:tc>
        <w:tc>
          <w:tcPr>
            <w:tcW w:w="1346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9DE5E8B" w14:textId="036C1306"/>
        </w:tc>
      </w:tr>
      <w:tr w:rsidR="0145C6BB" w:rsidTr="0145C6BB" w14:paraId="1F691D12">
        <w:trPr>
          <w:trHeight w:val="330"/>
        </w:trPr>
        <w:tc>
          <w:tcPr>
            <w:tcW w:w="1073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9413739" w14:textId="52CD3E9A"/>
        </w:tc>
        <w:tc>
          <w:tcPr>
            <w:tcW w:w="4032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2028433" w14:textId="4B80229A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Office Equipment</w:t>
            </w:r>
          </w:p>
        </w:tc>
        <w:tc>
          <w:tcPr>
            <w:tcW w:w="149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081BE49" w14:textId="5C3FA962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3,500</w:t>
            </w:r>
          </w:p>
        </w:tc>
        <w:tc>
          <w:tcPr>
            <w:tcW w:w="141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24448D2" w14:textId="2A1E0B5D"/>
        </w:tc>
        <w:tc>
          <w:tcPr>
            <w:tcW w:w="1346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87CDB54" w14:textId="054C4E0B"/>
        </w:tc>
      </w:tr>
      <w:tr w:rsidR="0145C6BB" w:rsidTr="0145C6BB" w14:paraId="48B211C4">
        <w:trPr>
          <w:trHeight w:val="330"/>
        </w:trPr>
        <w:tc>
          <w:tcPr>
            <w:tcW w:w="1073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B74608E" w14:textId="42285903"/>
        </w:tc>
        <w:tc>
          <w:tcPr>
            <w:tcW w:w="4032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46B6441" w14:textId="5C81C703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Solar Panel Equipment</w:t>
            </w:r>
          </w:p>
        </w:tc>
        <w:tc>
          <w:tcPr>
            <w:tcW w:w="149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25A8F95" w14:textId="6548ABE4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2,500</w:t>
            </w:r>
          </w:p>
        </w:tc>
        <w:tc>
          <w:tcPr>
            <w:tcW w:w="141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581790C" w14:textId="48C42D31"/>
        </w:tc>
        <w:tc>
          <w:tcPr>
            <w:tcW w:w="1346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E518810" w14:textId="65B42255"/>
        </w:tc>
      </w:tr>
      <w:tr w:rsidR="0145C6BB" w:rsidTr="0145C6BB" w14:paraId="47F6FB20">
        <w:trPr>
          <w:trHeight w:val="330"/>
        </w:trPr>
        <w:tc>
          <w:tcPr>
            <w:tcW w:w="1073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3AC86EE" w14:textId="2F8F0079"/>
        </w:tc>
        <w:tc>
          <w:tcPr>
            <w:tcW w:w="4032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098A6F4" w14:textId="368CF979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Harvesting Tools Equipment</w:t>
            </w:r>
          </w:p>
        </w:tc>
        <w:tc>
          <w:tcPr>
            <w:tcW w:w="149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6FBE5FE" w14:textId="4A3CCAE4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3,600</w:t>
            </w:r>
          </w:p>
        </w:tc>
        <w:tc>
          <w:tcPr>
            <w:tcW w:w="141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8A21496" w14:textId="62AC1CAF"/>
        </w:tc>
        <w:tc>
          <w:tcPr>
            <w:tcW w:w="1346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7A31559" w14:textId="6809954D"/>
        </w:tc>
      </w:tr>
      <w:tr w:rsidR="0145C6BB" w:rsidTr="0145C6BB" w14:paraId="0BDB1A0A">
        <w:trPr>
          <w:trHeight w:val="330"/>
        </w:trPr>
        <w:tc>
          <w:tcPr>
            <w:tcW w:w="1073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510ACE4" w14:textId="208E6875"/>
        </w:tc>
        <w:tc>
          <w:tcPr>
            <w:tcW w:w="4032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A074A88" w14:textId="2FBF20CF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Notes Payable</w:t>
            </w:r>
          </w:p>
        </w:tc>
        <w:tc>
          <w:tcPr>
            <w:tcW w:w="149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737B566" w14:textId="575CF64C"/>
        </w:tc>
        <w:tc>
          <w:tcPr>
            <w:tcW w:w="141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67CCD27" w14:textId="3192DFF9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$1,000 </w:t>
            </w:r>
          </w:p>
        </w:tc>
        <w:tc>
          <w:tcPr>
            <w:tcW w:w="1346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226C143" w14:textId="326D5856"/>
        </w:tc>
      </w:tr>
      <w:tr w:rsidR="0145C6BB" w:rsidTr="0145C6BB" w14:paraId="76588074">
        <w:trPr>
          <w:trHeight w:val="330"/>
        </w:trPr>
        <w:tc>
          <w:tcPr>
            <w:tcW w:w="1073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4093B27" w14:textId="52576A01"/>
        </w:tc>
        <w:tc>
          <w:tcPr>
            <w:tcW w:w="4032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8048516" w14:textId="32F33533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Account payable</w:t>
            </w:r>
          </w:p>
        </w:tc>
        <w:tc>
          <w:tcPr>
            <w:tcW w:w="149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7540E4F" w14:textId="603F50AD"/>
        </w:tc>
        <w:tc>
          <w:tcPr>
            <w:tcW w:w="141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E35267F" w14:textId="4E6F2787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135,100</w:t>
            </w:r>
          </w:p>
        </w:tc>
        <w:tc>
          <w:tcPr>
            <w:tcW w:w="1346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EB3FF68" w14:textId="1DD84A33"/>
        </w:tc>
      </w:tr>
      <w:tr w:rsidR="0145C6BB" w:rsidTr="0145C6BB" w14:paraId="13A00CDD">
        <w:trPr>
          <w:trHeight w:val="330"/>
        </w:trPr>
        <w:tc>
          <w:tcPr>
            <w:tcW w:w="1073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3CCA1FB" w14:textId="36E880AE"/>
        </w:tc>
        <w:tc>
          <w:tcPr>
            <w:tcW w:w="4032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8C4DADF" w14:textId="42490BD2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Owner's Capital</w:t>
            </w:r>
          </w:p>
        </w:tc>
        <w:tc>
          <w:tcPr>
            <w:tcW w:w="149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FFA890D" w14:textId="54253B23"/>
        </w:tc>
        <w:tc>
          <w:tcPr>
            <w:tcW w:w="141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03DE9DD" w14:textId="58126D46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150,000</w:t>
            </w:r>
          </w:p>
        </w:tc>
        <w:tc>
          <w:tcPr>
            <w:tcW w:w="1346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3193286" w14:textId="78780088"/>
        </w:tc>
      </w:tr>
      <w:tr w:rsidR="0145C6BB" w:rsidTr="0145C6BB" w14:paraId="1949E4FA">
        <w:trPr>
          <w:trHeight w:val="330"/>
        </w:trPr>
        <w:tc>
          <w:tcPr>
            <w:tcW w:w="1073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C93AE73" w14:textId="25A4DECA"/>
        </w:tc>
        <w:tc>
          <w:tcPr>
            <w:tcW w:w="4032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81C1ABE" w14:textId="1365BE80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Owner's Drawing</w:t>
            </w:r>
          </w:p>
        </w:tc>
        <w:tc>
          <w:tcPr>
            <w:tcW w:w="149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F54CA07" w14:textId="1E3BB87B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9,100</w:t>
            </w:r>
          </w:p>
        </w:tc>
        <w:tc>
          <w:tcPr>
            <w:tcW w:w="141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9B6D954" w14:textId="602DA0CC"/>
        </w:tc>
        <w:tc>
          <w:tcPr>
            <w:tcW w:w="1346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CD0C23D" w14:textId="1621F0D1"/>
        </w:tc>
      </w:tr>
      <w:tr w:rsidR="0145C6BB" w:rsidTr="0145C6BB" w14:paraId="74CEB6FC">
        <w:trPr>
          <w:trHeight w:val="330"/>
        </w:trPr>
        <w:tc>
          <w:tcPr>
            <w:tcW w:w="1073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D99EB11" w14:textId="775D8AD4"/>
        </w:tc>
        <w:tc>
          <w:tcPr>
            <w:tcW w:w="4032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A932F16" w14:textId="5BE6CD8D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Sales Revenue</w:t>
            </w:r>
          </w:p>
        </w:tc>
        <w:tc>
          <w:tcPr>
            <w:tcW w:w="149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112A5D2" w14:textId="6BD84B3F"/>
        </w:tc>
        <w:tc>
          <w:tcPr>
            <w:tcW w:w="141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E1F1EFE" w14:textId="336A4739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122,200</w:t>
            </w:r>
          </w:p>
        </w:tc>
        <w:tc>
          <w:tcPr>
            <w:tcW w:w="1346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2C76CB6" w14:textId="1A5B6481"/>
        </w:tc>
      </w:tr>
      <w:tr w:rsidR="0145C6BB" w:rsidTr="0145C6BB" w14:paraId="1B76C5EE">
        <w:trPr>
          <w:trHeight w:val="330"/>
        </w:trPr>
        <w:tc>
          <w:tcPr>
            <w:tcW w:w="1073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4C0455A" w14:textId="4B9929F9"/>
        </w:tc>
        <w:tc>
          <w:tcPr>
            <w:tcW w:w="4032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3360302" w14:textId="758074B9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Sales Return and Allowance</w:t>
            </w:r>
          </w:p>
        </w:tc>
        <w:tc>
          <w:tcPr>
            <w:tcW w:w="149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EAB52D6" w14:textId="0F0C7555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2,600</w:t>
            </w:r>
          </w:p>
        </w:tc>
        <w:tc>
          <w:tcPr>
            <w:tcW w:w="141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A0F61A8" w14:textId="33199D0E"/>
        </w:tc>
        <w:tc>
          <w:tcPr>
            <w:tcW w:w="1346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94D5D52" w14:textId="2D67206E"/>
        </w:tc>
      </w:tr>
      <w:tr w:rsidR="0145C6BB" w:rsidTr="0145C6BB" w14:paraId="704BD440">
        <w:trPr>
          <w:trHeight w:val="330"/>
        </w:trPr>
        <w:tc>
          <w:tcPr>
            <w:tcW w:w="1073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A65B0A6" w14:textId="10FDA3DD"/>
        </w:tc>
        <w:tc>
          <w:tcPr>
            <w:tcW w:w="4032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ABEAE76" w14:textId="4FA178F8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Sales Discount</w:t>
            </w:r>
          </w:p>
        </w:tc>
        <w:tc>
          <w:tcPr>
            <w:tcW w:w="149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AF67760" w14:textId="5D11B328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1,258</w:t>
            </w:r>
          </w:p>
        </w:tc>
        <w:tc>
          <w:tcPr>
            <w:tcW w:w="141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F3307BE" w14:textId="5661EA86"/>
        </w:tc>
        <w:tc>
          <w:tcPr>
            <w:tcW w:w="1346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A8EA44D" w14:textId="6C142B39"/>
        </w:tc>
      </w:tr>
      <w:tr w:rsidR="0145C6BB" w:rsidTr="0145C6BB" w14:paraId="716B1B34">
        <w:trPr>
          <w:trHeight w:val="330"/>
        </w:trPr>
        <w:tc>
          <w:tcPr>
            <w:tcW w:w="1073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DF1A517" w14:textId="7CA6BE36"/>
        </w:tc>
        <w:tc>
          <w:tcPr>
            <w:tcW w:w="4032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16AC63E" w14:textId="20E9B930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Cost of goods sold</w:t>
            </w:r>
          </w:p>
        </w:tc>
        <w:tc>
          <w:tcPr>
            <w:tcW w:w="149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8F91783" w14:textId="5F3469D8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99,150</w:t>
            </w:r>
          </w:p>
        </w:tc>
        <w:tc>
          <w:tcPr>
            <w:tcW w:w="141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4E023DD" w14:textId="2364DA82"/>
        </w:tc>
        <w:tc>
          <w:tcPr>
            <w:tcW w:w="1346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564AD42" w14:textId="4AAEE692"/>
        </w:tc>
      </w:tr>
      <w:tr w:rsidR="0145C6BB" w:rsidTr="0145C6BB" w14:paraId="575482AD">
        <w:trPr>
          <w:trHeight w:val="330"/>
        </w:trPr>
        <w:tc>
          <w:tcPr>
            <w:tcW w:w="1073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D7745F2" w14:textId="149BE54E"/>
        </w:tc>
        <w:tc>
          <w:tcPr>
            <w:tcW w:w="4032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D4C05E3" w14:textId="73409C36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Freight Cost</w:t>
            </w:r>
          </w:p>
        </w:tc>
        <w:tc>
          <w:tcPr>
            <w:tcW w:w="149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734758A" w14:textId="55E8C135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9,200</w:t>
            </w:r>
          </w:p>
        </w:tc>
        <w:tc>
          <w:tcPr>
            <w:tcW w:w="141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403E1F6" w14:textId="0A2145E1"/>
        </w:tc>
        <w:tc>
          <w:tcPr>
            <w:tcW w:w="1346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06ECDDA" w14:textId="3CDA3BB7"/>
        </w:tc>
      </w:tr>
      <w:tr w:rsidR="0145C6BB" w:rsidTr="0145C6BB" w14:paraId="2891EC1E">
        <w:trPr>
          <w:trHeight w:val="330"/>
        </w:trPr>
        <w:tc>
          <w:tcPr>
            <w:tcW w:w="1073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E3AB6F3" w14:textId="70F7516A"/>
        </w:tc>
        <w:tc>
          <w:tcPr>
            <w:tcW w:w="4032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3E8EA95" w14:textId="7C9A7E33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Rent Expense</w:t>
            </w:r>
          </w:p>
        </w:tc>
        <w:tc>
          <w:tcPr>
            <w:tcW w:w="149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2BE891F" w14:textId="593DF38B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10,600</w:t>
            </w:r>
          </w:p>
        </w:tc>
        <w:tc>
          <w:tcPr>
            <w:tcW w:w="141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AFC6108" w14:textId="499F9BB5"/>
        </w:tc>
        <w:tc>
          <w:tcPr>
            <w:tcW w:w="1346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9895648" w14:textId="2124DC9A"/>
        </w:tc>
      </w:tr>
      <w:tr w:rsidR="0145C6BB" w:rsidTr="0145C6BB" w14:paraId="67D79130">
        <w:trPr>
          <w:trHeight w:val="330"/>
        </w:trPr>
        <w:tc>
          <w:tcPr>
            <w:tcW w:w="1073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C0669F7" w14:textId="28D551E5"/>
        </w:tc>
        <w:tc>
          <w:tcPr>
            <w:tcW w:w="4032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89AA0A3" w14:textId="3BBD5B04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Utilities Expense</w:t>
            </w:r>
          </w:p>
        </w:tc>
        <w:tc>
          <w:tcPr>
            <w:tcW w:w="149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A64BB9C" w14:textId="6B1DAAB8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8,900</w:t>
            </w:r>
          </w:p>
        </w:tc>
        <w:tc>
          <w:tcPr>
            <w:tcW w:w="141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65267F0" w14:textId="57B4FDC4"/>
        </w:tc>
        <w:tc>
          <w:tcPr>
            <w:tcW w:w="1346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3AC6867" w14:textId="4F426557"/>
        </w:tc>
      </w:tr>
      <w:tr w:rsidR="0145C6BB" w:rsidTr="0145C6BB" w14:paraId="10A20BC0">
        <w:trPr>
          <w:trHeight w:val="330"/>
        </w:trPr>
        <w:tc>
          <w:tcPr>
            <w:tcW w:w="1073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27DACB3" w14:textId="223DE36A"/>
        </w:tc>
        <w:tc>
          <w:tcPr>
            <w:tcW w:w="4032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2845DEB" w14:textId="4AC5BA8F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Wages Expense</w:t>
            </w:r>
          </w:p>
        </w:tc>
        <w:tc>
          <w:tcPr>
            <w:tcW w:w="149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8910B32" w14:textId="21818C33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23,800</w:t>
            </w:r>
          </w:p>
        </w:tc>
        <w:tc>
          <w:tcPr>
            <w:tcW w:w="141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360CD37" w14:textId="62DFA00F"/>
        </w:tc>
        <w:tc>
          <w:tcPr>
            <w:tcW w:w="1346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EC42F74" w14:textId="31BCE7D3"/>
        </w:tc>
      </w:tr>
      <w:tr w:rsidR="0145C6BB" w:rsidTr="0145C6BB" w14:paraId="561E9D43">
        <w:trPr>
          <w:trHeight w:val="330"/>
        </w:trPr>
        <w:tc>
          <w:tcPr>
            <w:tcW w:w="1073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7827A8E" w14:textId="1519CCC8"/>
        </w:tc>
        <w:tc>
          <w:tcPr>
            <w:tcW w:w="4032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B5BD80C" w14:textId="1B2EF2BA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Advertising expense</w:t>
            </w:r>
          </w:p>
        </w:tc>
        <w:tc>
          <w:tcPr>
            <w:tcW w:w="149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67077E6" w14:textId="69C8EE93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2,500</w:t>
            </w:r>
          </w:p>
        </w:tc>
        <w:tc>
          <w:tcPr>
            <w:tcW w:w="141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3EA8973" w14:textId="67C74F43"/>
        </w:tc>
        <w:tc>
          <w:tcPr>
            <w:tcW w:w="1346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9C2E167" w14:textId="3CA419D1"/>
        </w:tc>
      </w:tr>
      <w:tr w:rsidR="0145C6BB" w:rsidTr="0145C6BB" w14:paraId="3C51C6F6">
        <w:trPr>
          <w:trHeight w:val="330"/>
        </w:trPr>
        <w:tc>
          <w:tcPr>
            <w:tcW w:w="1073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B4CC8B1" w14:textId="2820BE98"/>
        </w:tc>
        <w:tc>
          <w:tcPr>
            <w:tcW w:w="4032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A53DB58" w14:textId="528D0B9B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Miscellaneous Expense</w:t>
            </w:r>
          </w:p>
        </w:tc>
        <w:tc>
          <w:tcPr>
            <w:tcW w:w="149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E14C2DD" w14:textId="053AC15F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5,000</w:t>
            </w:r>
          </w:p>
        </w:tc>
        <w:tc>
          <w:tcPr>
            <w:tcW w:w="141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9E510E9" w14:textId="06B132EC"/>
        </w:tc>
        <w:tc>
          <w:tcPr>
            <w:tcW w:w="1346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A4C5234" w14:textId="03872A5F"/>
        </w:tc>
      </w:tr>
      <w:tr w:rsidR="0145C6BB" w:rsidTr="0145C6BB" w14:paraId="275C1E9A">
        <w:trPr>
          <w:trHeight w:val="330"/>
        </w:trPr>
        <w:tc>
          <w:tcPr>
            <w:tcW w:w="1073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FEF602B" w14:textId="38E3EF5C"/>
        </w:tc>
        <w:tc>
          <w:tcPr>
            <w:tcW w:w="4032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929E62E" w14:textId="3731B817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Water Expense</w:t>
            </w:r>
          </w:p>
        </w:tc>
        <w:tc>
          <w:tcPr>
            <w:tcW w:w="149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B52388C" w14:textId="63B21DDA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1,200</w:t>
            </w:r>
          </w:p>
        </w:tc>
        <w:tc>
          <w:tcPr>
            <w:tcW w:w="141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8A6DD0A" w14:textId="14ACB4EA"/>
        </w:tc>
        <w:tc>
          <w:tcPr>
            <w:tcW w:w="1346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E81C8D2" w14:textId="790AD70A"/>
        </w:tc>
      </w:tr>
      <w:tr w:rsidR="0145C6BB" w:rsidTr="0145C6BB" w14:paraId="39B96D45">
        <w:trPr>
          <w:trHeight w:val="330"/>
        </w:trPr>
        <w:tc>
          <w:tcPr>
            <w:tcW w:w="1073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DBC58CB" w14:textId="417B02BC"/>
        </w:tc>
        <w:tc>
          <w:tcPr>
            <w:tcW w:w="4032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0C6EAD0" w14:textId="20D1B5BA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Equipment Mainitainence Expense</w:t>
            </w:r>
          </w:p>
        </w:tc>
        <w:tc>
          <w:tcPr>
            <w:tcW w:w="149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FADB824" w14:textId="17BFB548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3,000</w:t>
            </w:r>
          </w:p>
        </w:tc>
        <w:tc>
          <w:tcPr>
            <w:tcW w:w="141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961C5CC" w14:textId="4DDFD910"/>
        </w:tc>
        <w:tc>
          <w:tcPr>
            <w:tcW w:w="1346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2A538AF" w14:textId="25752380"/>
        </w:tc>
      </w:tr>
      <w:tr w:rsidR="0145C6BB" w:rsidTr="0145C6BB" w14:paraId="389FB14D">
        <w:trPr>
          <w:trHeight w:val="330"/>
        </w:trPr>
        <w:tc>
          <w:tcPr>
            <w:tcW w:w="1073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CAF428E" w14:textId="1F8560FC"/>
        </w:tc>
        <w:tc>
          <w:tcPr>
            <w:tcW w:w="4032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00772B9" w14:textId="5C072B1D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Subscription Expense</w:t>
            </w:r>
          </w:p>
        </w:tc>
        <w:tc>
          <w:tcPr>
            <w:tcW w:w="149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F6897B5" w14:textId="3EDCA396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1,200</w:t>
            </w:r>
          </w:p>
        </w:tc>
        <w:tc>
          <w:tcPr>
            <w:tcW w:w="141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24EF91A" w14:textId="109854BA"/>
        </w:tc>
        <w:tc>
          <w:tcPr>
            <w:tcW w:w="1346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8ED911C" w14:textId="38BCD04C"/>
        </w:tc>
      </w:tr>
      <w:tr w:rsidR="0145C6BB" w:rsidTr="0145C6BB" w14:paraId="604BFAC3">
        <w:trPr>
          <w:trHeight w:val="390"/>
        </w:trPr>
        <w:tc>
          <w:tcPr>
            <w:tcW w:w="1073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3900AF8" w14:textId="5347AB20"/>
        </w:tc>
        <w:tc>
          <w:tcPr>
            <w:tcW w:w="4032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B8D8508" w14:textId="346CA358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Staff training Expense</w:t>
            </w:r>
          </w:p>
        </w:tc>
        <w:tc>
          <w:tcPr>
            <w:tcW w:w="149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42B1698" w14:textId="4F195E7D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2,500</w:t>
            </w:r>
          </w:p>
        </w:tc>
        <w:tc>
          <w:tcPr>
            <w:tcW w:w="141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51A7A9B" w14:textId="2FD31A91"/>
        </w:tc>
        <w:tc>
          <w:tcPr>
            <w:tcW w:w="1346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D929C13" w14:textId="3A8A7238"/>
        </w:tc>
      </w:tr>
      <w:tr w:rsidR="0145C6BB" w:rsidTr="0145C6BB" w14:paraId="5796CC1E">
        <w:trPr>
          <w:trHeight w:val="330"/>
        </w:trPr>
        <w:tc>
          <w:tcPr>
            <w:tcW w:w="1073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0C81D70" w14:textId="1D61C4CA"/>
        </w:tc>
        <w:tc>
          <w:tcPr>
            <w:tcW w:w="4032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F313157" w14:textId="34825704"/>
        </w:tc>
        <w:tc>
          <w:tcPr>
            <w:tcW w:w="1490" w:type="dxa"/>
            <w:tcBorders>
              <w:top w:val="single" w:color="000000" w:themeColor="text1" w:sz="8"/>
              <w:left w:val="single" w:color="000000" w:themeColor="text1" w:sz="4"/>
              <w:bottom w:val="double" w:color="000000" w:themeColor="text1" w:sz="5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E781242" w14:textId="6BBFD1A8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980000"/>
                <w:sz w:val="22"/>
                <w:szCs w:val="22"/>
                <w:u w:val="none"/>
              </w:rPr>
              <w:t xml:space="preserve">$408,300 </w:t>
            </w:r>
          </w:p>
        </w:tc>
        <w:tc>
          <w:tcPr>
            <w:tcW w:w="1419" w:type="dxa"/>
            <w:tcBorders>
              <w:top w:val="single" w:color="000000" w:themeColor="text1" w:sz="8"/>
              <w:left w:val="single" w:color="000000" w:themeColor="text1" w:sz="4"/>
              <w:bottom w:val="double" w:color="000000" w:themeColor="text1" w:sz="5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340813D" w14:textId="4D2B5652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980000"/>
                <w:sz w:val="22"/>
                <w:szCs w:val="22"/>
                <w:u w:val="none"/>
              </w:rPr>
              <w:t xml:space="preserve"> $408,300 </w:t>
            </w:r>
          </w:p>
        </w:tc>
        <w:tc>
          <w:tcPr>
            <w:tcW w:w="1346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2503A1A" w14:textId="73D128FC"/>
        </w:tc>
      </w:tr>
      <w:tr w:rsidR="0145C6BB" w:rsidTr="0145C6BB" w14:paraId="5A6650DB">
        <w:trPr>
          <w:trHeight w:val="300"/>
        </w:trPr>
        <w:tc>
          <w:tcPr>
            <w:tcW w:w="1073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079BC8C" w14:textId="2C254734"/>
        </w:tc>
        <w:tc>
          <w:tcPr>
            <w:tcW w:w="4032" w:type="dxa"/>
            <w:tcBorders>
              <w:top w:val="nil"/>
              <w:left w:val="nil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BE97280" w14:textId="1C1D371F"/>
        </w:tc>
        <w:tc>
          <w:tcPr>
            <w:tcW w:w="1490" w:type="dxa"/>
            <w:tcBorders>
              <w:top w:val="double" w:color="000000" w:themeColor="text1" w:sz="5"/>
              <w:left w:val="nil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BF3CAA7" w14:textId="4E3E4F03"/>
        </w:tc>
        <w:tc>
          <w:tcPr>
            <w:tcW w:w="1419" w:type="dxa"/>
            <w:tcBorders>
              <w:top w:val="double" w:color="000000" w:themeColor="text1" w:sz="5"/>
              <w:left w:val="nil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8359FA9" w14:textId="60B781F4"/>
        </w:tc>
        <w:tc>
          <w:tcPr>
            <w:tcW w:w="1346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2685635" w14:textId="02E373F1"/>
        </w:tc>
      </w:tr>
    </w:tbl>
    <w:p w:rsidR="0145C6BB" w:rsidP="0145C6BB" w:rsidRDefault="0145C6BB" w14:paraId="4226AA41" w14:textId="54DAC6D1">
      <w:pPr>
        <w:pStyle w:val="Normal"/>
      </w:pPr>
    </w:p>
    <w:p w:rsidR="3340AE03" w:rsidP="3340AE03" w:rsidRDefault="3340AE03" w14:paraId="02632AA9" w14:textId="23998464">
      <w:pPr>
        <w:pStyle w:val="Heading1"/>
      </w:pPr>
      <w:bookmarkStart w:name="_Toc816313007" w:id="1218071400"/>
      <w:bookmarkStart w:name="_Toc1255076105" w:id="572963971"/>
      <w:r w:rsidRPr="0145C6BB" w:rsidR="0145C6BB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42"/>
          <w:szCs w:val="42"/>
          <w:u w:val="none"/>
          <w:lang w:eastAsia="ja-JP" w:bidi="ar-SA"/>
        </w:rPr>
        <w:t>Adjusting En</w:t>
      </w:r>
      <w:r w:rsidRPr="0145C6BB" w:rsidR="0145C6BB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42"/>
          <w:szCs w:val="42"/>
          <w:u w:val="none"/>
          <w:lang w:eastAsia="ja-JP" w:bidi="ar-SA"/>
        </w:rPr>
        <w:t>trie</w:t>
      </w:r>
      <w:r w:rsidRPr="0145C6BB" w:rsidR="0145C6BB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42"/>
          <w:szCs w:val="42"/>
          <w:u w:val="none"/>
          <w:lang w:eastAsia="ja-JP" w:bidi="ar-SA"/>
        </w:rPr>
        <w:t>s</w:t>
      </w:r>
      <w:bookmarkEnd w:id="1218071400"/>
      <w:bookmarkEnd w:id="572963971"/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457"/>
        <w:gridCol w:w="4197"/>
        <w:gridCol w:w="1234"/>
        <w:gridCol w:w="1235"/>
        <w:gridCol w:w="1237"/>
      </w:tblGrid>
      <w:tr w:rsidR="0145C6BB" w:rsidTr="0145C6BB" w14:paraId="32BF73C1">
        <w:trPr>
          <w:trHeight w:val="570"/>
        </w:trPr>
        <w:tc>
          <w:tcPr>
            <w:tcW w:w="9360" w:type="dxa"/>
            <w:gridSpan w:val="5"/>
            <w:vMerge w:val="restart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shd w:val="clear" w:color="auto" w:fill="FED57E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431B44B" w14:textId="06DD00EF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32"/>
                <w:szCs w:val="32"/>
                <w:u w:val="none"/>
              </w:rPr>
              <w:t xml:space="preserve">ADJUSTING ENTRIES </w:t>
            </w:r>
          </w:p>
        </w:tc>
      </w:tr>
      <w:tr w:rsidR="0145C6BB" w:rsidTr="0145C6BB" w14:paraId="6011AEFB">
        <w:trPr>
          <w:trHeight w:val="285"/>
        </w:trPr>
        <w:tc>
          <w:tcPr>
            <w:tcW w:w="9360" w:type="dxa"/>
            <w:gridSpan w:val="5"/>
            <w:vMerge/>
            <w:tcBorders>
              <w:top w:sz="0"/>
              <w:left w:val="single" w:color="000000" w:themeColor="text1" w:sz="0"/>
              <w:bottom w:sz="0"/>
              <w:right w:sz="0"/>
            </w:tcBorders>
            <w:tcMar/>
            <w:vAlign w:val="center"/>
          </w:tcPr>
          <w:p w14:paraId="604AA5C8"/>
        </w:tc>
      </w:tr>
      <w:tr w:rsidR="0145C6BB" w:rsidTr="0145C6BB" w14:paraId="6A874970">
        <w:trPr>
          <w:trHeight w:val="420"/>
        </w:trPr>
        <w:tc>
          <w:tcPr>
            <w:tcW w:w="1457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3D15540" w14:textId="3C2340BA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4"/>
                <w:szCs w:val="24"/>
                <w:u w:val="none"/>
              </w:rPr>
              <w:t>Date/S.No</w:t>
            </w:r>
          </w:p>
        </w:tc>
        <w:tc>
          <w:tcPr>
            <w:tcW w:w="4197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BD0A943" w14:textId="35C156A0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4"/>
                <w:szCs w:val="24"/>
                <w:u w:val="none"/>
              </w:rPr>
              <w:t>Account title &amp; Information</w:t>
            </w:r>
          </w:p>
        </w:tc>
        <w:tc>
          <w:tcPr>
            <w:tcW w:w="1234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A62C7DF" w14:textId="619A3A42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4"/>
                <w:szCs w:val="24"/>
                <w:u w:val="none"/>
              </w:rPr>
              <w:t>Ref.</w:t>
            </w:r>
          </w:p>
        </w:tc>
        <w:tc>
          <w:tcPr>
            <w:tcW w:w="1235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6300F02" w14:textId="1FA080B5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4"/>
                <w:szCs w:val="24"/>
                <w:u w:val="none"/>
              </w:rPr>
              <w:t>Debit</w:t>
            </w:r>
          </w:p>
        </w:tc>
        <w:tc>
          <w:tcPr>
            <w:tcW w:w="1237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75F57A5" w14:textId="3F188243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4"/>
                <w:szCs w:val="24"/>
                <w:u w:val="none"/>
              </w:rPr>
              <w:t>Credit</w:t>
            </w:r>
          </w:p>
        </w:tc>
      </w:tr>
      <w:tr w:rsidR="0145C6BB" w:rsidTr="0145C6BB" w14:paraId="78084CE5">
        <w:trPr>
          <w:trHeight w:val="285"/>
        </w:trPr>
        <w:tc>
          <w:tcPr>
            <w:tcW w:w="1457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4E0ABA3" w14:textId="08B1C60B"/>
        </w:tc>
        <w:tc>
          <w:tcPr>
            <w:tcW w:w="4197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B6EDD6E" w14:textId="22D9893A"/>
        </w:tc>
        <w:tc>
          <w:tcPr>
            <w:tcW w:w="1234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C358BA9" w14:textId="4409C365"/>
        </w:tc>
        <w:tc>
          <w:tcPr>
            <w:tcW w:w="1235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5DC7BEB" w14:textId="0CD9197C"/>
        </w:tc>
        <w:tc>
          <w:tcPr>
            <w:tcW w:w="1237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B4CA770" w14:textId="01708D6C"/>
        </w:tc>
      </w:tr>
      <w:tr w:rsidR="0145C6BB" w:rsidTr="0145C6BB" w14:paraId="3A67A552">
        <w:trPr>
          <w:trHeight w:val="285"/>
        </w:trPr>
        <w:tc>
          <w:tcPr>
            <w:tcW w:w="145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1D7E2C5" w14:textId="7EB0E635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31 Dec</w:t>
            </w:r>
          </w:p>
        </w:tc>
        <w:tc>
          <w:tcPr>
            <w:tcW w:w="419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16CB0B9" w14:textId="3F066624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Depriciation Expense</w:t>
            </w:r>
          </w:p>
        </w:tc>
        <w:tc>
          <w:tcPr>
            <w:tcW w:w="123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783DE15" w14:textId="6668BB6B"/>
        </w:tc>
        <w:tc>
          <w:tcPr>
            <w:tcW w:w="123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23AC93B" w14:textId="15CDAC89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1,000</w:t>
            </w:r>
          </w:p>
        </w:tc>
        <w:tc>
          <w:tcPr>
            <w:tcW w:w="123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8EE6D1C" w14:textId="52BF6645"/>
        </w:tc>
      </w:tr>
      <w:tr w:rsidR="0145C6BB" w:rsidTr="0145C6BB" w14:paraId="329C98E2">
        <w:trPr>
          <w:trHeight w:val="285"/>
        </w:trPr>
        <w:tc>
          <w:tcPr>
            <w:tcW w:w="145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59F95DF" w14:textId="2E552127"/>
        </w:tc>
        <w:tc>
          <w:tcPr>
            <w:tcW w:w="419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55B50C9" w14:textId="19C83090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   Accumulated Depriciation - Tractor</w:t>
            </w:r>
          </w:p>
        </w:tc>
        <w:tc>
          <w:tcPr>
            <w:tcW w:w="123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AF7E143" w14:textId="26287644"/>
        </w:tc>
        <w:tc>
          <w:tcPr>
            <w:tcW w:w="123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479BC6F" w14:textId="4AD66DB7"/>
        </w:tc>
        <w:tc>
          <w:tcPr>
            <w:tcW w:w="123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164BB1D" w14:textId="7AC408DE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1,000</w:t>
            </w:r>
          </w:p>
        </w:tc>
      </w:tr>
      <w:tr w:rsidR="0145C6BB" w:rsidTr="0145C6BB" w14:paraId="3F43E36F">
        <w:trPr>
          <w:trHeight w:val="285"/>
        </w:trPr>
        <w:tc>
          <w:tcPr>
            <w:tcW w:w="145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973B1A2" w14:textId="634851EF"/>
        </w:tc>
        <w:tc>
          <w:tcPr>
            <w:tcW w:w="419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BF66A1B" w14:textId="71AE9235"/>
        </w:tc>
        <w:tc>
          <w:tcPr>
            <w:tcW w:w="123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BE6BB5D" w14:textId="57B69E11"/>
        </w:tc>
        <w:tc>
          <w:tcPr>
            <w:tcW w:w="123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1F59783" w14:textId="74369EC4"/>
        </w:tc>
        <w:tc>
          <w:tcPr>
            <w:tcW w:w="123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084FA52" w14:textId="39E807C9"/>
        </w:tc>
      </w:tr>
      <w:tr w:rsidR="0145C6BB" w:rsidTr="0145C6BB" w14:paraId="327AD07F">
        <w:trPr>
          <w:trHeight w:val="285"/>
        </w:trPr>
        <w:tc>
          <w:tcPr>
            <w:tcW w:w="145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9A4071A" w14:textId="7BB6E32C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31 Dec</w:t>
            </w:r>
          </w:p>
        </w:tc>
        <w:tc>
          <w:tcPr>
            <w:tcW w:w="419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6A2FF67" w14:textId="52C24748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Insurance Expense </w:t>
            </w:r>
          </w:p>
        </w:tc>
        <w:tc>
          <w:tcPr>
            <w:tcW w:w="123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3A257CD" w14:textId="49B58D94"/>
        </w:tc>
        <w:tc>
          <w:tcPr>
            <w:tcW w:w="123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7702648" w14:textId="10CDB218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550</w:t>
            </w:r>
          </w:p>
        </w:tc>
        <w:tc>
          <w:tcPr>
            <w:tcW w:w="123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0C7EC22" w14:textId="43E97DE9"/>
        </w:tc>
      </w:tr>
      <w:tr w:rsidR="0145C6BB" w:rsidTr="0145C6BB" w14:paraId="12E67840">
        <w:trPr>
          <w:trHeight w:val="285"/>
        </w:trPr>
        <w:tc>
          <w:tcPr>
            <w:tcW w:w="145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301031B" w14:textId="7851B36D"/>
        </w:tc>
        <w:tc>
          <w:tcPr>
            <w:tcW w:w="419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CB3EA47" w14:textId="6786FBE1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   Prepaid Insurance</w:t>
            </w:r>
          </w:p>
        </w:tc>
        <w:tc>
          <w:tcPr>
            <w:tcW w:w="123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FE57D24" w14:textId="157AFCB5"/>
        </w:tc>
        <w:tc>
          <w:tcPr>
            <w:tcW w:w="123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B2C0A83" w14:textId="3C1D97D2"/>
        </w:tc>
        <w:tc>
          <w:tcPr>
            <w:tcW w:w="123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C2509FC" w14:textId="356FDA17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550</w:t>
            </w:r>
          </w:p>
        </w:tc>
      </w:tr>
      <w:tr w:rsidR="0145C6BB" w:rsidTr="0145C6BB" w14:paraId="6DB29007">
        <w:trPr>
          <w:trHeight w:val="285"/>
        </w:trPr>
        <w:tc>
          <w:tcPr>
            <w:tcW w:w="145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57E074A" w14:textId="287B364F"/>
        </w:tc>
        <w:tc>
          <w:tcPr>
            <w:tcW w:w="419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8AB0C64" w14:textId="2DC62268"/>
        </w:tc>
        <w:tc>
          <w:tcPr>
            <w:tcW w:w="123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8BAEBD6" w14:textId="462BD802"/>
        </w:tc>
        <w:tc>
          <w:tcPr>
            <w:tcW w:w="123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FAFEF56" w14:textId="42AC125F"/>
        </w:tc>
        <w:tc>
          <w:tcPr>
            <w:tcW w:w="123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D884FA1" w14:textId="2C85F57E"/>
        </w:tc>
      </w:tr>
      <w:tr w:rsidR="0145C6BB" w:rsidTr="0145C6BB" w14:paraId="2D2807B7">
        <w:trPr>
          <w:trHeight w:val="285"/>
        </w:trPr>
        <w:tc>
          <w:tcPr>
            <w:tcW w:w="145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8A9F9C0" w14:textId="1608B077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31 Dec</w:t>
            </w:r>
          </w:p>
        </w:tc>
        <w:tc>
          <w:tcPr>
            <w:tcW w:w="419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A2D4E30" w14:textId="29DA6A39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Depriciation Expense </w:t>
            </w:r>
          </w:p>
        </w:tc>
        <w:tc>
          <w:tcPr>
            <w:tcW w:w="123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38112A5" w14:textId="723D1ACB"/>
        </w:tc>
        <w:tc>
          <w:tcPr>
            <w:tcW w:w="123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EBE1DD7" w14:textId="7BA9F926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120</w:t>
            </w:r>
          </w:p>
        </w:tc>
        <w:tc>
          <w:tcPr>
            <w:tcW w:w="123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E9DB4D7" w14:textId="360A8864"/>
        </w:tc>
      </w:tr>
      <w:tr w:rsidR="0145C6BB" w:rsidTr="0145C6BB" w14:paraId="7ED2EA7C">
        <w:trPr>
          <w:trHeight w:val="285"/>
        </w:trPr>
        <w:tc>
          <w:tcPr>
            <w:tcW w:w="145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2FF9E47" w14:textId="33D1DF4C"/>
        </w:tc>
        <w:tc>
          <w:tcPr>
            <w:tcW w:w="419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B4D44C8" w14:textId="49D567BA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   Accumulated Depriciation - Office Furniture</w:t>
            </w:r>
          </w:p>
        </w:tc>
        <w:tc>
          <w:tcPr>
            <w:tcW w:w="123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4E05BDC" w14:textId="2402259E"/>
        </w:tc>
        <w:tc>
          <w:tcPr>
            <w:tcW w:w="123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30D1126" w14:textId="6C3CAEB5"/>
        </w:tc>
        <w:tc>
          <w:tcPr>
            <w:tcW w:w="123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2325E1A" w14:textId="0ED860B3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120</w:t>
            </w:r>
          </w:p>
        </w:tc>
      </w:tr>
      <w:tr w:rsidR="0145C6BB" w:rsidTr="0145C6BB" w14:paraId="7F33E859">
        <w:trPr>
          <w:trHeight w:val="285"/>
        </w:trPr>
        <w:tc>
          <w:tcPr>
            <w:tcW w:w="145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CF64751" w14:textId="119BA2F5"/>
        </w:tc>
        <w:tc>
          <w:tcPr>
            <w:tcW w:w="419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37E9402" w14:textId="524F2285"/>
        </w:tc>
        <w:tc>
          <w:tcPr>
            <w:tcW w:w="123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F698E9E" w14:textId="3F451045"/>
        </w:tc>
        <w:tc>
          <w:tcPr>
            <w:tcW w:w="123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48E0230" w14:textId="6A671785"/>
        </w:tc>
        <w:tc>
          <w:tcPr>
            <w:tcW w:w="123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70D150B" w14:textId="3AF877AA"/>
        </w:tc>
      </w:tr>
      <w:tr w:rsidR="0145C6BB" w:rsidTr="0145C6BB" w14:paraId="559A3CA9">
        <w:trPr>
          <w:trHeight w:val="285"/>
        </w:trPr>
        <w:tc>
          <w:tcPr>
            <w:tcW w:w="145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F9A0FD5" w14:textId="45A0B267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31 Dec</w:t>
            </w:r>
          </w:p>
        </w:tc>
        <w:tc>
          <w:tcPr>
            <w:tcW w:w="419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0C697E4" w14:textId="7AC200E8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Cost of Goods Sold</w:t>
            </w:r>
          </w:p>
        </w:tc>
        <w:tc>
          <w:tcPr>
            <w:tcW w:w="123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F40068C" w14:textId="5D95BC23"/>
        </w:tc>
        <w:tc>
          <w:tcPr>
            <w:tcW w:w="123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5D20724" w14:textId="2BC54D89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1,000</w:t>
            </w:r>
          </w:p>
        </w:tc>
        <w:tc>
          <w:tcPr>
            <w:tcW w:w="123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24DD4AC" w14:textId="16117E6C"/>
        </w:tc>
      </w:tr>
      <w:tr w:rsidR="0145C6BB" w:rsidTr="0145C6BB" w14:paraId="2DC3980F">
        <w:trPr>
          <w:trHeight w:val="285"/>
        </w:trPr>
        <w:tc>
          <w:tcPr>
            <w:tcW w:w="145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83B52A4" w14:textId="282DB5D8"/>
        </w:tc>
        <w:tc>
          <w:tcPr>
            <w:tcW w:w="419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0BBF6AD" w14:textId="5B1776DC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   Crops Inventory</w:t>
            </w:r>
          </w:p>
        </w:tc>
        <w:tc>
          <w:tcPr>
            <w:tcW w:w="123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805266B" w14:textId="391C9C93"/>
        </w:tc>
        <w:tc>
          <w:tcPr>
            <w:tcW w:w="123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1143F34" w14:textId="5091D4E7"/>
        </w:tc>
        <w:tc>
          <w:tcPr>
            <w:tcW w:w="123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540452E" w14:textId="21CCA348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1,000</w:t>
            </w:r>
          </w:p>
        </w:tc>
      </w:tr>
      <w:tr w:rsidR="0145C6BB" w:rsidTr="0145C6BB" w14:paraId="65F12C3B">
        <w:trPr>
          <w:trHeight w:val="285"/>
        </w:trPr>
        <w:tc>
          <w:tcPr>
            <w:tcW w:w="145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90EEDE9" w14:textId="2DF03635"/>
        </w:tc>
        <w:tc>
          <w:tcPr>
            <w:tcW w:w="419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0DCB27D" w14:textId="79A3CED4"/>
        </w:tc>
        <w:tc>
          <w:tcPr>
            <w:tcW w:w="123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07204F8" w14:textId="25D61341"/>
        </w:tc>
        <w:tc>
          <w:tcPr>
            <w:tcW w:w="123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D0D7DE9" w14:textId="44696B2B"/>
        </w:tc>
        <w:tc>
          <w:tcPr>
            <w:tcW w:w="123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5F7EC5A" w14:textId="36367EBD"/>
        </w:tc>
      </w:tr>
      <w:tr w:rsidR="0145C6BB" w:rsidTr="0145C6BB" w14:paraId="2512D5DA">
        <w:trPr>
          <w:trHeight w:val="285"/>
        </w:trPr>
        <w:tc>
          <w:tcPr>
            <w:tcW w:w="145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870F460" w14:textId="0FC1510F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31 Dec</w:t>
            </w:r>
          </w:p>
        </w:tc>
        <w:tc>
          <w:tcPr>
            <w:tcW w:w="419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D31DEA6" w14:textId="6F8666A8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Wages Expense </w:t>
            </w:r>
          </w:p>
        </w:tc>
        <w:tc>
          <w:tcPr>
            <w:tcW w:w="123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25143CD" w14:textId="200450A5"/>
        </w:tc>
        <w:tc>
          <w:tcPr>
            <w:tcW w:w="123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36526AB" w14:textId="24AADB08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2,000</w:t>
            </w:r>
          </w:p>
        </w:tc>
        <w:tc>
          <w:tcPr>
            <w:tcW w:w="123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E4FB22E" w14:textId="5EE92080"/>
        </w:tc>
      </w:tr>
      <w:tr w:rsidR="0145C6BB" w:rsidTr="0145C6BB" w14:paraId="4C37741A">
        <w:trPr>
          <w:trHeight w:val="285"/>
        </w:trPr>
        <w:tc>
          <w:tcPr>
            <w:tcW w:w="145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114A646" w14:textId="224367BD"/>
        </w:tc>
        <w:tc>
          <w:tcPr>
            <w:tcW w:w="419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B578E26" w14:textId="181FE3A2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   Wages Payable</w:t>
            </w:r>
          </w:p>
        </w:tc>
        <w:tc>
          <w:tcPr>
            <w:tcW w:w="123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37DA931" w14:textId="5A24EAC6"/>
        </w:tc>
        <w:tc>
          <w:tcPr>
            <w:tcW w:w="123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7267C6A" w14:textId="357F42B5"/>
        </w:tc>
        <w:tc>
          <w:tcPr>
            <w:tcW w:w="123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48ADC69" w14:textId="02E53D5D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2,000</w:t>
            </w:r>
          </w:p>
        </w:tc>
      </w:tr>
      <w:tr w:rsidR="0145C6BB" w:rsidTr="0145C6BB" w14:paraId="7B8D2325">
        <w:trPr>
          <w:trHeight w:val="285"/>
        </w:trPr>
        <w:tc>
          <w:tcPr>
            <w:tcW w:w="145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B5BCF38" w14:textId="5BA52ABB"/>
        </w:tc>
        <w:tc>
          <w:tcPr>
            <w:tcW w:w="419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C62D289" w14:textId="602B29FE"/>
        </w:tc>
        <w:tc>
          <w:tcPr>
            <w:tcW w:w="123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7CD743C" w14:textId="64C5F332"/>
        </w:tc>
        <w:tc>
          <w:tcPr>
            <w:tcW w:w="123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DDA492F" w14:textId="38A9F198"/>
        </w:tc>
        <w:tc>
          <w:tcPr>
            <w:tcW w:w="123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EB49E27" w14:textId="05D0905E"/>
        </w:tc>
      </w:tr>
      <w:tr w:rsidR="0145C6BB" w:rsidTr="0145C6BB" w14:paraId="6E664CB3">
        <w:trPr>
          <w:trHeight w:val="285"/>
        </w:trPr>
        <w:tc>
          <w:tcPr>
            <w:tcW w:w="145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E9309E8" w14:textId="35492C8E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31 Dec</w:t>
            </w:r>
          </w:p>
        </w:tc>
        <w:tc>
          <w:tcPr>
            <w:tcW w:w="419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EBAAB28" w14:textId="7F65BB75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Depriciation Expense</w:t>
            </w:r>
          </w:p>
        </w:tc>
        <w:tc>
          <w:tcPr>
            <w:tcW w:w="123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01FB317" w14:textId="286C62EB"/>
        </w:tc>
        <w:tc>
          <w:tcPr>
            <w:tcW w:w="123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480E3DB" w14:textId="075B6AF3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33</w:t>
            </w:r>
          </w:p>
        </w:tc>
        <w:tc>
          <w:tcPr>
            <w:tcW w:w="123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6FA94C7" w14:textId="36C4F604"/>
        </w:tc>
      </w:tr>
      <w:tr w:rsidR="0145C6BB" w:rsidTr="0145C6BB" w14:paraId="6F04C4F6">
        <w:trPr>
          <w:trHeight w:val="570"/>
        </w:trPr>
        <w:tc>
          <w:tcPr>
            <w:tcW w:w="145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0CED363" w14:textId="540E4CA7"/>
        </w:tc>
        <w:tc>
          <w:tcPr>
            <w:tcW w:w="419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91AF515" w14:textId="44C42819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   Accumulated Depreciation - Harvesting Tools</w:t>
            </w:r>
          </w:p>
        </w:tc>
        <w:tc>
          <w:tcPr>
            <w:tcW w:w="123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C0EE79C" w14:textId="6427CE42"/>
        </w:tc>
        <w:tc>
          <w:tcPr>
            <w:tcW w:w="123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BEFBF0E" w14:textId="7C094E3E"/>
        </w:tc>
        <w:tc>
          <w:tcPr>
            <w:tcW w:w="123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394F272" w14:textId="0262BB53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33</w:t>
            </w:r>
          </w:p>
        </w:tc>
      </w:tr>
      <w:tr w:rsidR="0145C6BB" w:rsidTr="0145C6BB" w14:paraId="44C2EA8B">
        <w:trPr>
          <w:trHeight w:val="285"/>
        </w:trPr>
        <w:tc>
          <w:tcPr>
            <w:tcW w:w="145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F9A2BE1" w14:textId="0AA0E553"/>
        </w:tc>
        <w:tc>
          <w:tcPr>
            <w:tcW w:w="419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64581B7" w14:textId="22809FE7"/>
        </w:tc>
        <w:tc>
          <w:tcPr>
            <w:tcW w:w="123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FD1D5DF" w14:textId="05608892"/>
        </w:tc>
        <w:tc>
          <w:tcPr>
            <w:tcW w:w="123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B3A91CE" w14:textId="37EF86AC"/>
        </w:tc>
        <w:tc>
          <w:tcPr>
            <w:tcW w:w="123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B2F27E7" w14:textId="5AE1B33C"/>
        </w:tc>
      </w:tr>
      <w:tr w:rsidR="0145C6BB" w:rsidTr="0145C6BB" w14:paraId="262BC61C">
        <w:trPr>
          <w:trHeight w:val="285"/>
        </w:trPr>
        <w:tc>
          <w:tcPr>
            <w:tcW w:w="145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6E48457" w14:textId="211FE66E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31 Dec</w:t>
            </w:r>
          </w:p>
        </w:tc>
        <w:tc>
          <w:tcPr>
            <w:tcW w:w="419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E0EA1FB" w14:textId="2C1B8B83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Utilities Expense</w:t>
            </w:r>
          </w:p>
        </w:tc>
        <w:tc>
          <w:tcPr>
            <w:tcW w:w="123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84CC1E2" w14:textId="12D604F6"/>
        </w:tc>
        <w:tc>
          <w:tcPr>
            <w:tcW w:w="123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0148FDC" w14:textId="097E3903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1,500</w:t>
            </w:r>
          </w:p>
        </w:tc>
        <w:tc>
          <w:tcPr>
            <w:tcW w:w="123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BE648CE" w14:textId="039F1BEF"/>
        </w:tc>
      </w:tr>
      <w:tr w:rsidR="0145C6BB" w:rsidTr="0145C6BB" w14:paraId="3E19C1BA">
        <w:trPr>
          <w:trHeight w:val="285"/>
        </w:trPr>
        <w:tc>
          <w:tcPr>
            <w:tcW w:w="145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B4AA38E" w14:textId="36DFCBE4"/>
        </w:tc>
        <w:tc>
          <w:tcPr>
            <w:tcW w:w="419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E58CDC2" w14:textId="3600821C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   Utilities Payable</w:t>
            </w:r>
          </w:p>
        </w:tc>
        <w:tc>
          <w:tcPr>
            <w:tcW w:w="123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ED3840F" w14:textId="6506CF16"/>
        </w:tc>
        <w:tc>
          <w:tcPr>
            <w:tcW w:w="123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A415BBC" w14:textId="60D34EB7"/>
        </w:tc>
        <w:tc>
          <w:tcPr>
            <w:tcW w:w="123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187DFAF" w14:textId="40DD9400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1,500</w:t>
            </w:r>
          </w:p>
        </w:tc>
      </w:tr>
      <w:tr w:rsidR="0145C6BB" w:rsidTr="0145C6BB" w14:paraId="2F461F6F">
        <w:trPr>
          <w:trHeight w:val="285"/>
        </w:trPr>
        <w:tc>
          <w:tcPr>
            <w:tcW w:w="145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87DF42E" w14:textId="69BB0510"/>
        </w:tc>
        <w:tc>
          <w:tcPr>
            <w:tcW w:w="419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2C8988A" w14:textId="4D32C3C4"/>
        </w:tc>
        <w:tc>
          <w:tcPr>
            <w:tcW w:w="123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6BB8F4A" w14:textId="4DA58A49"/>
        </w:tc>
        <w:tc>
          <w:tcPr>
            <w:tcW w:w="123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7A2A970" w14:textId="79DAB118"/>
        </w:tc>
        <w:tc>
          <w:tcPr>
            <w:tcW w:w="123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4295C26" w14:textId="1267FFF3"/>
        </w:tc>
      </w:tr>
      <w:tr w:rsidR="0145C6BB" w:rsidTr="0145C6BB" w14:paraId="7F5A81DC">
        <w:trPr>
          <w:trHeight w:val="285"/>
        </w:trPr>
        <w:tc>
          <w:tcPr>
            <w:tcW w:w="145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097E7E3" w14:textId="76A39511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31 Dec</w:t>
            </w:r>
          </w:p>
        </w:tc>
        <w:tc>
          <w:tcPr>
            <w:tcW w:w="419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2D87820" w14:textId="61E1C4F4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Maintenance Expense</w:t>
            </w:r>
          </w:p>
        </w:tc>
        <w:tc>
          <w:tcPr>
            <w:tcW w:w="123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8976FE9" w14:textId="5490C6B5"/>
        </w:tc>
        <w:tc>
          <w:tcPr>
            <w:tcW w:w="123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A7C7101" w14:textId="1E6B7610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800</w:t>
            </w:r>
          </w:p>
        </w:tc>
        <w:tc>
          <w:tcPr>
            <w:tcW w:w="123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5D48028" w14:textId="3FD44936"/>
        </w:tc>
      </w:tr>
      <w:tr w:rsidR="0145C6BB" w:rsidTr="0145C6BB" w14:paraId="4B316D36">
        <w:trPr>
          <w:trHeight w:val="285"/>
        </w:trPr>
        <w:tc>
          <w:tcPr>
            <w:tcW w:w="145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3D39ED0" w14:textId="516CBE0D"/>
        </w:tc>
        <w:tc>
          <w:tcPr>
            <w:tcW w:w="419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6F45AFD" w14:textId="02E2DDCC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   Maintenance Payable</w:t>
            </w:r>
          </w:p>
        </w:tc>
        <w:tc>
          <w:tcPr>
            <w:tcW w:w="123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55DB308" w14:textId="334A3600"/>
        </w:tc>
        <w:tc>
          <w:tcPr>
            <w:tcW w:w="123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CC16FBE" w14:textId="57EF7975"/>
        </w:tc>
        <w:tc>
          <w:tcPr>
            <w:tcW w:w="123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9A5ED50" w14:textId="7E172642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800</w:t>
            </w:r>
          </w:p>
        </w:tc>
      </w:tr>
      <w:tr w:rsidR="0145C6BB" w:rsidTr="0145C6BB" w14:paraId="307F4408">
        <w:trPr>
          <w:trHeight w:val="285"/>
        </w:trPr>
        <w:tc>
          <w:tcPr>
            <w:tcW w:w="145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0F77089" w14:textId="199015F8"/>
        </w:tc>
        <w:tc>
          <w:tcPr>
            <w:tcW w:w="419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8745941" w14:textId="28608424"/>
        </w:tc>
        <w:tc>
          <w:tcPr>
            <w:tcW w:w="123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A33460C" w14:textId="1B76226A"/>
        </w:tc>
        <w:tc>
          <w:tcPr>
            <w:tcW w:w="123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6E5B24F" w14:textId="65A2EA5E"/>
        </w:tc>
        <w:tc>
          <w:tcPr>
            <w:tcW w:w="123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74CE306" w14:textId="6938001F"/>
        </w:tc>
      </w:tr>
      <w:tr w:rsidR="0145C6BB" w:rsidTr="0145C6BB" w14:paraId="75ABD01D">
        <w:trPr>
          <w:trHeight w:val="285"/>
        </w:trPr>
        <w:tc>
          <w:tcPr>
            <w:tcW w:w="145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0CF99FB" w14:textId="28FF2804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31 Dec</w:t>
            </w:r>
          </w:p>
        </w:tc>
        <w:tc>
          <w:tcPr>
            <w:tcW w:w="419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D627034" w14:textId="16136480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Freight -Out </w:t>
            </w:r>
          </w:p>
        </w:tc>
        <w:tc>
          <w:tcPr>
            <w:tcW w:w="123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BBFE4AB" w14:textId="2A7A3B51"/>
        </w:tc>
        <w:tc>
          <w:tcPr>
            <w:tcW w:w="123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44DBB4D" w14:textId="06C04E41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300</w:t>
            </w:r>
          </w:p>
        </w:tc>
        <w:tc>
          <w:tcPr>
            <w:tcW w:w="123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2B1A291" w14:textId="16A1184A"/>
        </w:tc>
      </w:tr>
      <w:tr w:rsidR="0145C6BB" w:rsidTr="0145C6BB" w14:paraId="49FD4218">
        <w:trPr>
          <w:trHeight w:val="285"/>
        </w:trPr>
        <w:tc>
          <w:tcPr>
            <w:tcW w:w="145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500D2A0" w14:textId="390A41C1"/>
        </w:tc>
        <w:tc>
          <w:tcPr>
            <w:tcW w:w="419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8816B73" w14:textId="24D24AED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   Freight Payable</w:t>
            </w:r>
          </w:p>
        </w:tc>
        <w:tc>
          <w:tcPr>
            <w:tcW w:w="123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1B0114F" w14:textId="11CA9825"/>
        </w:tc>
        <w:tc>
          <w:tcPr>
            <w:tcW w:w="123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C4F5210" w14:textId="6C25B5F4"/>
        </w:tc>
        <w:tc>
          <w:tcPr>
            <w:tcW w:w="123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B631DCB" w14:textId="3F58F401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300</w:t>
            </w:r>
          </w:p>
        </w:tc>
      </w:tr>
      <w:tr w:rsidR="0145C6BB" w:rsidTr="0145C6BB" w14:paraId="2EB0DB26">
        <w:trPr>
          <w:trHeight w:val="285"/>
        </w:trPr>
        <w:tc>
          <w:tcPr>
            <w:tcW w:w="145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EFDA407" w14:textId="41B40B96"/>
        </w:tc>
        <w:tc>
          <w:tcPr>
            <w:tcW w:w="419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4EBE25C" w14:textId="5E9A1365"/>
        </w:tc>
        <w:tc>
          <w:tcPr>
            <w:tcW w:w="123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96F8087" w14:textId="6B39D8EC"/>
        </w:tc>
        <w:tc>
          <w:tcPr>
            <w:tcW w:w="123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7F0D747" w14:textId="4EA49C0D"/>
        </w:tc>
        <w:tc>
          <w:tcPr>
            <w:tcW w:w="123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A2863F8" w14:textId="75AC6682"/>
        </w:tc>
      </w:tr>
      <w:tr w:rsidR="0145C6BB" w:rsidTr="0145C6BB" w14:paraId="7053D62E">
        <w:trPr>
          <w:trHeight w:val="285"/>
        </w:trPr>
        <w:tc>
          <w:tcPr>
            <w:tcW w:w="145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AC52EC4" w14:textId="17FCFA8C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31 Dec</w:t>
            </w:r>
          </w:p>
        </w:tc>
        <w:tc>
          <w:tcPr>
            <w:tcW w:w="419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3E5DAF4" w14:textId="32B2C15F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Advertising Expense</w:t>
            </w:r>
          </w:p>
        </w:tc>
        <w:tc>
          <w:tcPr>
            <w:tcW w:w="123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0CA4B88" w14:textId="651F32B3"/>
        </w:tc>
        <w:tc>
          <w:tcPr>
            <w:tcW w:w="123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0BA22D8" w14:textId="1C8987DE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1,000</w:t>
            </w:r>
          </w:p>
        </w:tc>
        <w:tc>
          <w:tcPr>
            <w:tcW w:w="123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995CF82" w14:textId="51E54D13"/>
        </w:tc>
      </w:tr>
      <w:tr w:rsidR="0145C6BB" w:rsidTr="0145C6BB" w14:paraId="1253AA9A">
        <w:trPr>
          <w:trHeight w:val="285"/>
        </w:trPr>
        <w:tc>
          <w:tcPr>
            <w:tcW w:w="145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5182854" w14:textId="28706FA1"/>
        </w:tc>
        <w:tc>
          <w:tcPr>
            <w:tcW w:w="419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E9EAD8F" w14:textId="66FEBC5E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   Advertising Payable</w:t>
            </w:r>
          </w:p>
        </w:tc>
        <w:tc>
          <w:tcPr>
            <w:tcW w:w="123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477919C" w14:textId="6873C1C7"/>
        </w:tc>
        <w:tc>
          <w:tcPr>
            <w:tcW w:w="123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7C6BAC8" w14:textId="2F6DBC46"/>
        </w:tc>
        <w:tc>
          <w:tcPr>
            <w:tcW w:w="123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93DE79D" w14:textId="0A038354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1,000</w:t>
            </w:r>
          </w:p>
        </w:tc>
      </w:tr>
      <w:tr w:rsidR="0145C6BB" w:rsidTr="0145C6BB" w14:paraId="4F7DE05B">
        <w:trPr>
          <w:trHeight w:val="285"/>
        </w:trPr>
        <w:tc>
          <w:tcPr>
            <w:tcW w:w="145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71CF3EE" w14:textId="48CEF290"/>
        </w:tc>
        <w:tc>
          <w:tcPr>
            <w:tcW w:w="419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9F6E276" w14:textId="465EC968"/>
        </w:tc>
        <w:tc>
          <w:tcPr>
            <w:tcW w:w="123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491ECFA" w14:textId="7994D486"/>
        </w:tc>
        <w:tc>
          <w:tcPr>
            <w:tcW w:w="123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373B7A7" w14:textId="56872CF9"/>
        </w:tc>
        <w:tc>
          <w:tcPr>
            <w:tcW w:w="123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0F1CBFD" w14:textId="0B606F48"/>
        </w:tc>
      </w:tr>
      <w:tr w:rsidR="0145C6BB" w:rsidTr="0145C6BB" w14:paraId="1ED86C88">
        <w:trPr>
          <w:trHeight w:val="285"/>
        </w:trPr>
        <w:tc>
          <w:tcPr>
            <w:tcW w:w="145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E543063" w14:textId="77531C56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31 Dec</w:t>
            </w:r>
          </w:p>
        </w:tc>
        <w:tc>
          <w:tcPr>
            <w:tcW w:w="419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EECAFF2" w14:textId="18000171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Interest Expense </w:t>
            </w:r>
          </w:p>
        </w:tc>
        <w:tc>
          <w:tcPr>
            <w:tcW w:w="123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9DDA126" w14:textId="288EA82A"/>
        </w:tc>
        <w:tc>
          <w:tcPr>
            <w:tcW w:w="123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33AA399" w14:textId="380B8C5E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23</w:t>
            </w:r>
          </w:p>
        </w:tc>
        <w:tc>
          <w:tcPr>
            <w:tcW w:w="123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1B2C8D0" w14:textId="22F71CEC"/>
        </w:tc>
      </w:tr>
      <w:tr w:rsidR="0145C6BB" w:rsidTr="0145C6BB" w14:paraId="074FAEAE">
        <w:trPr>
          <w:trHeight w:val="285"/>
        </w:trPr>
        <w:tc>
          <w:tcPr>
            <w:tcW w:w="145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C3E9044" w14:textId="2C2B065A"/>
        </w:tc>
        <w:tc>
          <w:tcPr>
            <w:tcW w:w="419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D3DF7DC" w14:textId="050542BF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   Interest Payable</w:t>
            </w:r>
          </w:p>
        </w:tc>
        <w:tc>
          <w:tcPr>
            <w:tcW w:w="123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783EA87" w14:textId="1F7381C2"/>
        </w:tc>
        <w:tc>
          <w:tcPr>
            <w:tcW w:w="123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6EA1DD9" w14:textId="65197A2C"/>
        </w:tc>
        <w:tc>
          <w:tcPr>
            <w:tcW w:w="123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CFF9A9B" w14:textId="56C87422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23</w:t>
            </w:r>
          </w:p>
        </w:tc>
      </w:tr>
      <w:tr w:rsidR="0145C6BB" w:rsidTr="0145C6BB" w14:paraId="30410154">
        <w:trPr>
          <w:trHeight w:val="285"/>
        </w:trPr>
        <w:tc>
          <w:tcPr>
            <w:tcW w:w="145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D6DBEBB" w14:textId="2C241828"/>
        </w:tc>
        <w:tc>
          <w:tcPr>
            <w:tcW w:w="419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5C92EB7" w14:textId="23E8D68F"/>
        </w:tc>
        <w:tc>
          <w:tcPr>
            <w:tcW w:w="123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D349622" w14:textId="3AE8D410"/>
        </w:tc>
        <w:tc>
          <w:tcPr>
            <w:tcW w:w="123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3926DD1" w14:textId="71B0E247"/>
        </w:tc>
        <w:tc>
          <w:tcPr>
            <w:tcW w:w="123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CAEF471" w14:textId="50B5BA34"/>
        </w:tc>
      </w:tr>
      <w:tr w:rsidR="0145C6BB" w:rsidTr="0145C6BB" w14:paraId="35D0AC06">
        <w:trPr>
          <w:trHeight w:val="285"/>
        </w:trPr>
        <w:tc>
          <w:tcPr>
            <w:tcW w:w="145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BEEDD4F" w14:textId="55598937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31 Dec</w:t>
            </w:r>
          </w:p>
        </w:tc>
        <w:tc>
          <w:tcPr>
            <w:tcW w:w="419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827C03E" w14:textId="6BC5DAA5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Salaries And Wages Expense</w:t>
            </w:r>
          </w:p>
        </w:tc>
        <w:tc>
          <w:tcPr>
            <w:tcW w:w="123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31F3DDF" w14:textId="10B1590D"/>
        </w:tc>
        <w:tc>
          <w:tcPr>
            <w:tcW w:w="123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18901A2" w14:textId="17E38280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200</w:t>
            </w:r>
          </w:p>
        </w:tc>
        <w:tc>
          <w:tcPr>
            <w:tcW w:w="123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4813EE1" w14:textId="2844E94F"/>
        </w:tc>
      </w:tr>
      <w:tr w:rsidR="0145C6BB" w:rsidTr="0145C6BB" w14:paraId="1BCD893D">
        <w:trPr>
          <w:trHeight w:val="285"/>
        </w:trPr>
        <w:tc>
          <w:tcPr>
            <w:tcW w:w="145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326F16C" w14:textId="4BAFFBAD"/>
        </w:tc>
        <w:tc>
          <w:tcPr>
            <w:tcW w:w="419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C7D304A" w14:textId="5024B469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   Salaries And Wages Payable</w:t>
            </w:r>
          </w:p>
        </w:tc>
        <w:tc>
          <w:tcPr>
            <w:tcW w:w="123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94EF8D5" w14:textId="78F1A458"/>
        </w:tc>
        <w:tc>
          <w:tcPr>
            <w:tcW w:w="123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3C7AFF1" w14:textId="6FAC32E0"/>
        </w:tc>
        <w:tc>
          <w:tcPr>
            <w:tcW w:w="123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899CDB7" w14:textId="68F0F6EA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200</w:t>
            </w:r>
          </w:p>
        </w:tc>
      </w:tr>
      <w:tr w:rsidR="0145C6BB" w:rsidTr="0145C6BB" w14:paraId="6763B193">
        <w:trPr>
          <w:trHeight w:val="285"/>
        </w:trPr>
        <w:tc>
          <w:tcPr>
            <w:tcW w:w="145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845BEFD" w14:textId="5BE1BB8D"/>
        </w:tc>
        <w:tc>
          <w:tcPr>
            <w:tcW w:w="419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7C7F048" w14:textId="1DB836CC"/>
        </w:tc>
        <w:tc>
          <w:tcPr>
            <w:tcW w:w="123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D540E80" w14:textId="33AC1824"/>
        </w:tc>
        <w:tc>
          <w:tcPr>
            <w:tcW w:w="123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B5C82E2" w14:textId="02E80A81"/>
        </w:tc>
        <w:tc>
          <w:tcPr>
            <w:tcW w:w="123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4F9DF44" w14:textId="4F98F7D9"/>
        </w:tc>
      </w:tr>
      <w:tr w:rsidR="0145C6BB" w:rsidTr="0145C6BB" w14:paraId="0058EDFA">
        <w:trPr>
          <w:trHeight w:val="285"/>
        </w:trPr>
        <w:tc>
          <w:tcPr>
            <w:tcW w:w="145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2AD0159" w14:textId="778B5C4D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31 Dec</w:t>
            </w:r>
          </w:p>
        </w:tc>
        <w:tc>
          <w:tcPr>
            <w:tcW w:w="419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72DD2A3" w14:textId="782A3824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Cost of Goods Sold</w:t>
            </w:r>
          </w:p>
        </w:tc>
        <w:tc>
          <w:tcPr>
            <w:tcW w:w="123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699B489" w14:textId="4340CC8D"/>
        </w:tc>
        <w:tc>
          <w:tcPr>
            <w:tcW w:w="123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40C23D2" w14:textId="5F4D0350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50</w:t>
            </w:r>
          </w:p>
        </w:tc>
        <w:tc>
          <w:tcPr>
            <w:tcW w:w="123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8BD8BE6" w14:textId="60C06DF4"/>
        </w:tc>
      </w:tr>
      <w:tr w:rsidR="0145C6BB" w:rsidTr="0145C6BB" w14:paraId="48AF075F">
        <w:trPr>
          <w:trHeight w:val="285"/>
        </w:trPr>
        <w:tc>
          <w:tcPr>
            <w:tcW w:w="145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A0D89AA" w14:textId="4B1E81FF"/>
        </w:tc>
        <w:tc>
          <w:tcPr>
            <w:tcW w:w="419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1C624B8" w14:textId="5DE7DB21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   Livestock Inventory</w:t>
            </w:r>
          </w:p>
        </w:tc>
        <w:tc>
          <w:tcPr>
            <w:tcW w:w="123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4F00865" w14:textId="484747F5"/>
        </w:tc>
        <w:tc>
          <w:tcPr>
            <w:tcW w:w="123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01D0ED1" w14:textId="300EDA21"/>
        </w:tc>
        <w:tc>
          <w:tcPr>
            <w:tcW w:w="1237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A0C9981" w14:textId="014A99C7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50</w:t>
            </w:r>
          </w:p>
        </w:tc>
      </w:tr>
      <w:tr w:rsidR="0145C6BB" w:rsidTr="0145C6BB" w14:paraId="63C0DE56">
        <w:trPr>
          <w:trHeight w:val="285"/>
        </w:trPr>
        <w:tc>
          <w:tcPr>
            <w:tcW w:w="1457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CA37015" w14:textId="52ECE730"/>
        </w:tc>
        <w:tc>
          <w:tcPr>
            <w:tcW w:w="4197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3FE15F5" w14:textId="0405EA5A"/>
        </w:tc>
        <w:tc>
          <w:tcPr>
            <w:tcW w:w="1234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A9D71F7" w14:textId="365B4593"/>
        </w:tc>
        <w:tc>
          <w:tcPr>
            <w:tcW w:w="123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A6ACF2C" w14:textId="69E3EB93"/>
        </w:tc>
        <w:tc>
          <w:tcPr>
            <w:tcW w:w="1237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567059B" w14:textId="6A9F7B9C"/>
        </w:tc>
      </w:tr>
    </w:tbl>
    <w:p w:rsidR="0145C6BB" w:rsidP="0145C6BB" w:rsidRDefault="0145C6BB" w14:paraId="1060A1CB" w14:textId="5D82E029">
      <w:pPr>
        <w:pStyle w:val="Normal"/>
      </w:pPr>
    </w:p>
    <w:p w:rsidR="3340AE03" w:rsidP="0145C6BB" w:rsidRDefault="3340AE03" w14:paraId="1CA0357A" w14:textId="0AFC9081">
      <w:pPr>
        <w:pStyle w:val="Heading1"/>
        <w:suppressLineNumbers w:val="0"/>
        <w:bidi w:val="0"/>
        <w:spacing w:before="480" w:beforeAutospacing="off" w:after="8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bookmarkStart w:name="_Toc115832062" w:id="1610571043"/>
      <w:bookmarkStart w:name="_Toc1437396090" w:id="1988940546"/>
      <w:r w:rsidRPr="0145C6BB" w:rsidR="0145C6BB">
        <w:rPr>
          <w:rFonts w:ascii="Times New Roman" w:hAnsi="Times New Roman" w:eastAsia="Times New Roman" w:cs="Times New Roman"/>
          <w:b w:val="1"/>
          <w:bCs w:val="1"/>
        </w:rPr>
        <w:t>Ledger For Adjusted Accounts</w:t>
      </w:r>
      <w:bookmarkEnd w:id="1610571043"/>
      <w:bookmarkEnd w:id="1988940546"/>
    </w:p>
    <w:p w:rsidR="0145C6BB" w:rsidP="0145C6BB" w:rsidRDefault="0145C6BB" w14:paraId="0EE700AB" w14:textId="5BD69EAD">
      <w:pPr>
        <w:pStyle w:val="Normal"/>
      </w:pPr>
    </w:p>
    <w:p w:rsidR="3340AE03" w:rsidP="0145C6BB" w:rsidRDefault="3340AE03" w14:paraId="35C80802" w14:textId="17A04243">
      <w:pPr>
        <w:pStyle w:val="Heading1"/>
        <w:suppressLineNumbers w:val="0"/>
        <w:bidi w:val="0"/>
        <w:spacing w:before="480" w:beforeAutospacing="off" w:after="8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bookmarkStart w:name="_Toc1606732557" w:id="1388277157"/>
      <w:bookmarkStart w:name="_Toc476939391" w:id="523666156"/>
      <w:r w:rsidRPr="0145C6BB" w:rsidR="0145C6BB">
        <w:rPr>
          <w:rFonts w:ascii="Times New Roman" w:hAnsi="Times New Roman" w:eastAsia="Times New Roman" w:cs="Times New Roman"/>
          <w:b w:val="1"/>
          <w:bCs w:val="1"/>
        </w:rPr>
        <w:t>Adjusted Trial Balance</w:t>
      </w:r>
      <w:bookmarkEnd w:id="1388277157"/>
      <w:bookmarkEnd w:id="523666156"/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324"/>
        <w:gridCol w:w="4025"/>
        <w:gridCol w:w="1342"/>
        <w:gridCol w:w="1343"/>
        <w:gridCol w:w="1325"/>
      </w:tblGrid>
      <w:tr w:rsidR="0145C6BB" w:rsidTr="0145C6BB" w14:paraId="1C2D8944">
        <w:trPr>
          <w:trHeight w:val="1170"/>
        </w:trPr>
        <w:tc>
          <w:tcPr>
            <w:tcW w:w="9359" w:type="dxa"/>
            <w:gridSpan w:val="5"/>
            <w:vMerge w:val="restart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shd w:val="clear" w:color="auto" w:fill="FED57E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373DE97" w14:textId="0932C476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6"/>
                <w:szCs w:val="26"/>
                <w:u w:val="none"/>
              </w:rPr>
              <w:t>Ranchers.inc</w:t>
            </w:r>
            <w:r>
              <w:br/>
            </w: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6"/>
                <w:szCs w:val="26"/>
                <w:u w:val="none"/>
              </w:rPr>
              <w:t xml:space="preserve"> Adjusted Trail Balance</w:t>
            </w:r>
            <w:r>
              <w:br/>
            </w: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6"/>
                <w:szCs w:val="26"/>
                <w:u w:val="none"/>
              </w:rPr>
              <w:t xml:space="preserve"> December 31,2023</w:t>
            </w:r>
          </w:p>
        </w:tc>
      </w:tr>
      <w:tr w:rsidR="0145C6BB" w:rsidTr="0145C6BB" w14:paraId="6E366400">
        <w:trPr>
          <w:trHeight w:val="285"/>
        </w:trPr>
        <w:tc>
          <w:tcPr>
            <w:tcW w:w="9359" w:type="dxa"/>
            <w:gridSpan w:val="5"/>
            <w:vMerge/>
            <w:tcBorders>
              <w:top w:sz="0"/>
              <w:left w:val="single" w:color="000000" w:themeColor="text1" w:sz="0"/>
              <w:bottom w:sz="0"/>
              <w:right w:sz="0"/>
            </w:tcBorders>
            <w:tcMar/>
            <w:vAlign w:val="center"/>
          </w:tcPr>
          <w:p w14:paraId="3DC3B313"/>
        </w:tc>
      </w:tr>
      <w:tr w:rsidR="0145C6BB" w:rsidTr="0145C6BB" w14:paraId="00ADE4E6">
        <w:trPr>
          <w:trHeight w:val="600"/>
        </w:trPr>
        <w:tc>
          <w:tcPr>
            <w:tcW w:w="9359" w:type="dxa"/>
            <w:gridSpan w:val="5"/>
            <w:vMerge/>
            <w:tcBorders>
              <w:top w:sz="0"/>
              <w:left w:val="single" w:color="000000" w:themeColor="text1" w:sz="0"/>
              <w:bottom w:sz="0"/>
              <w:right w:sz="0"/>
            </w:tcBorders>
            <w:tcMar/>
            <w:vAlign w:val="center"/>
          </w:tcPr>
          <w:p w14:paraId="43976F7B"/>
        </w:tc>
      </w:tr>
      <w:tr w:rsidR="0145C6BB" w:rsidTr="0145C6BB" w14:paraId="7B31B02B">
        <w:trPr>
          <w:trHeight w:val="465"/>
        </w:trPr>
        <w:tc>
          <w:tcPr>
            <w:tcW w:w="1324" w:type="dxa"/>
            <w:tcBorders>
              <w:top w:val="nil" w:color="000000" w:themeColor="text1" w:sz="8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8177DFC" w14:textId="507A17A5"/>
        </w:tc>
        <w:tc>
          <w:tcPr>
            <w:tcW w:w="40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012BEA4" w14:textId="6EC77C81">
            <w:pPr>
              <w:spacing w:before="0" w:beforeAutospacing="off" w:after="0" w:afterAutospacing="off"/>
            </w:pP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4"/>
                <w:szCs w:val="24"/>
                <w:u w:val="none"/>
              </w:rPr>
              <w:t>ACCOUNT TITTLE</w:t>
            </w:r>
          </w:p>
        </w:tc>
        <w:tc>
          <w:tcPr>
            <w:tcW w:w="13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53A9765" w14:textId="4E6E734B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4"/>
                <w:szCs w:val="24"/>
                <w:u w:val="none"/>
              </w:rPr>
              <w:t>Debit</w:t>
            </w:r>
          </w:p>
        </w:tc>
        <w:tc>
          <w:tcPr>
            <w:tcW w:w="13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5E53AA3" w14:textId="7C24B977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4"/>
                <w:szCs w:val="24"/>
                <w:u w:val="none"/>
              </w:rPr>
              <w:t>Credit</w:t>
            </w:r>
          </w:p>
        </w:tc>
        <w:tc>
          <w:tcPr>
            <w:tcW w:w="1325" w:type="dxa"/>
            <w:tcBorders>
              <w:top w:val="nil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74B5FED" w14:textId="63F88F79"/>
        </w:tc>
      </w:tr>
      <w:tr w:rsidR="0145C6BB" w:rsidTr="0145C6BB" w14:paraId="37990F98">
        <w:trPr>
          <w:trHeight w:val="375"/>
        </w:trPr>
        <w:tc>
          <w:tcPr>
            <w:tcW w:w="132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C6417F1" w14:textId="2622D07A"/>
        </w:tc>
        <w:tc>
          <w:tcPr>
            <w:tcW w:w="4025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68B2C47" w14:textId="29ABE08A">
            <w:pPr>
              <w:spacing w:before="0" w:beforeAutospacing="off" w:after="0" w:afterAutospacing="off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Cash</w:t>
            </w:r>
          </w:p>
        </w:tc>
        <w:tc>
          <w:tcPr>
            <w:tcW w:w="1342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45D2A14" w14:textId="0F3EDFA3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$122,442 </w:t>
            </w:r>
          </w:p>
        </w:tc>
        <w:tc>
          <w:tcPr>
            <w:tcW w:w="1343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695F389" w14:textId="4978BD03"/>
        </w:tc>
        <w:tc>
          <w:tcPr>
            <w:tcW w:w="13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FBC1C1C" w14:textId="685C2B59"/>
        </w:tc>
      </w:tr>
      <w:tr w:rsidR="0145C6BB" w:rsidTr="0145C6BB" w14:paraId="1C4883A2">
        <w:trPr>
          <w:trHeight w:val="375"/>
        </w:trPr>
        <w:tc>
          <w:tcPr>
            <w:tcW w:w="132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B5B3F14" w14:textId="10934AE6"/>
        </w:tc>
        <w:tc>
          <w:tcPr>
            <w:tcW w:w="40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7DA81BB" w14:textId="03AC8902">
            <w:pPr>
              <w:spacing w:before="0" w:beforeAutospacing="off" w:after="0" w:afterAutospacing="off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Account Receivable</w:t>
            </w:r>
          </w:p>
        </w:tc>
        <w:tc>
          <w:tcPr>
            <w:tcW w:w="1342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5761BDB" w14:textId="434D95B2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14,700</w:t>
            </w:r>
          </w:p>
        </w:tc>
        <w:tc>
          <w:tcPr>
            <w:tcW w:w="1343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21B17B2" w14:textId="79734E73"/>
        </w:tc>
        <w:tc>
          <w:tcPr>
            <w:tcW w:w="13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723C2CA" w14:textId="0832A62C"/>
        </w:tc>
      </w:tr>
      <w:tr w:rsidR="0145C6BB" w:rsidTr="0145C6BB" w14:paraId="5EBEC0EB">
        <w:trPr>
          <w:trHeight w:val="375"/>
        </w:trPr>
        <w:tc>
          <w:tcPr>
            <w:tcW w:w="132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A073ECD" w14:textId="2EBD0880"/>
        </w:tc>
        <w:tc>
          <w:tcPr>
            <w:tcW w:w="40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E2F21E5" w14:textId="1CB1EB81">
            <w:pPr>
              <w:spacing w:before="0" w:beforeAutospacing="off" w:after="0" w:afterAutospacing="off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Seeds and Fertilizers Inventory</w:t>
            </w:r>
          </w:p>
        </w:tc>
        <w:tc>
          <w:tcPr>
            <w:tcW w:w="1342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1963E99" w14:textId="72F40819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13,500</w:t>
            </w:r>
          </w:p>
        </w:tc>
        <w:tc>
          <w:tcPr>
            <w:tcW w:w="1343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26F22A4" w14:textId="349BA8BB"/>
        </w:tc>
        <w:tc>
          <w:tcPr>
            <w:tcW w:w="13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98DDD14" w14:textId="74816E94"/>
        </w:tc>
      </w:tr>
      <w:tr w:rsidR="0145C6BB" w:rsidTr="0145C6BB" w14:paraId="146050AE">
        <w:trPr>
          <w:trHeight w:val="375"/>
        </w:trPr>
        <w:tc>
          <w:tcPr>
            <w:tcW w:w="132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0E950E3" w14:textId="506893AB"/>
        </w:tc>
        <w:tc>
          <w:tcPr>
            <w:tcW w:w="40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A135A73" w14:textId="3CF2C24D">
            <w:pPr>
              <w:spacing w:before="0" w:beforeAutospacing="off" w:after="0" w:afterAutospacing="off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Crops Inventory</w:t>
            </w:r>
          </w:p>
        </w:tc>
        <w:tc>
          <w:tcPr>
            <w:tcW w:w="1342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4B80BC2" w14:textId="384224F7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4,100</w:t>
            </w:r>
          </w:p>
        </w:tc>
        <w:tc>
          <w:tcPr>
            <w:tcW w:w="1343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8407573" w14:textId="3601B2C7"/>
        </w:tc>
        <w:tc>
          <w:tcPr>
            <w:tcW w:w="13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06A9F22" w14:textId="6824FCBE"/>
        </w:tc>
      </w:tr>
      <w:tr w:rsidR="0145C6BB" w:rsidTr="0145C6BB" w14:paraId="3BED9FE2">
        <w:trPr>
          <w:trHeight w:val="375"/>
        </w:trPr>
        <w:tc>
          <w:tcPr>
            <w:tcW w:w="132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4F30418" w14:textId="5D69417D"/>
        </w:tc>
        <w:tc>
          <w:tcPr>
            <w:tcW w:w="40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53E88A0" w14:textId="5A6A4B67">
            <w:pPr>
              <w:spacing w:before="0" w:beforeAutospacing="off" w:after="0" w:afterAutospacing="off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Livestock Inventory</w:t>
            </w:r>
          </w:p>
        </w:tc>
        <w:tc>
          <w:tcPr>
            <w:tcW w:w="1342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72C89A9" w14:textId="0450B8CB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17,000</w:t>
            </w:r>
          </w:p>
        </w:tc>
        <w:tc>
          <w:tcPr>
            <w:tcW w:w="1343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4E40E44" w14:textId="2CCE82FD"/>
        </w:tc>
        <w:tc>
          <w:tcPr>
            <w:tcW w:w="13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6DAE637" w14:textId="66AC8EA3"/>
        </w:tc>
      </w:tr>
      <w:tr w:rsidR="0145C6BB" w:rsidTr="0145C6BB" w14:paraId="5B1A92E9">
        <w:trPr>
          <w:trHeight w:val="375"/>
        </w:trPr>
        <w:tc>
          <w:tcPr>
            <w:tcW w:w="132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D2A91B9" w14:textId="24A7153D"/>
        </w:tc>
        <w:tc>
          <w:tcPr>
            <w:tcW w:w="40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C8BF70B" w14:textId="18FA2833">
            <w:pPr>
              <w:spacing w:before="0" w:beforeAutospacing="off" w:after="0" w:afterAutospacing="off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Seeds, Fertilizers and Pesticides Inventory</w:t>
            </w:r>
          </w:p>
        </w:tc>
        <w:tc>
          <w:tcPr>
            <w:tcW w:w="1342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113919C" w14:textId="6AEDB1A5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7,000</w:t>
            </w:r>
          </w:p>
        </w:tc>
        <w:tc>
          <w:tcPr>
            <w:tcW w:w="1343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AE8C082" w14:textId="237DEF9A"/>
        </w:tc>
        <w:tc>
          <w:tcPr>
            <w:tcW w:w="13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F6C98FD" w14:textId="4532BD32"/>
        </w:tc>
      </w:tr>
      <w:tr w:rsidR="0145C6BB" w:rsidTr="0145C6BB" w14:paraId="6FA5B61E">
        <w:trPr>
          <w:trHeight w:val="375"/>
        </w:trPr>
        <w:tc>
          <w:tcPr>
            <w:tcW w:w="132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F08AD70" w14:textId="587BA44B"/>
        </w:tc>
        <w:tc>
          <w:tcPr>
            <w:tcW w:w="40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C869A41" w14:textId="2F2F1E55">
            <w:pPr>
              <w:spacing w:before="0" w:beforeAutospacing="off" w:after="0" w:afterAutospacing="off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Farm Tools Inventory</w:t>
            </w:r>
          </w:p>
        </w:tc>
        <w:tc>
          <w:tcPr>
            <w:tcW w:w="1342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724EB55" w14:textId="2A282044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1,900</w:t>
            </w:r>
          </w:p>
        </w:tc>
        <w:tc>
          <w:tcPr>
            <w:tcW w:w="1343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D7F1C05" w14:textId="7E2B6A0F"/>
        </w:tc>
        <w:tc>
          <w:tcPr>
            <w:tcW w:w="13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41AE1E1" w14:textId="607D34DC"/>
        </w:tc>
      </w:tr>
      <w:tr w:rsidR="0145C6BB" w:rsidTr="0145C6BB" w14:paraId="787E4599">
        <w:trPr>
          <w:trHeight w:val="375"/>
        </w:trPr>
        <w:tc>
          <w:tcPr>
            <w:tcW w:w="132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8F509C9" w14:textId="4986159A"/>
        </w:tc>
        <w:tc>
          <w:tcPr>
            <w:tcW w:w="40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A88F3DB" w14:textId="6793AE05">
            <w:pPr>
              <w:spacing w:before="0" w:beforeAutospacing="off" w:after="0" w:afterAutospacing="off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Seeds Inventory</w:t>
            </w:r>
          </w:p>
        </w:tc>
        <w:tc>
          <w:tcPr>
            <w:tcW w:w="1342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CDB1B50" w14:textId="0A38A809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3,800</w:t>
            </w:r>
          </w:p>
        </w:tc>
        <w:tc>
          <w:tcPr>
            <w:tcW w:w="1343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02ACBD4" w14:textId="229D68E8"/>
        </w:tc>
        <w:tc>
          <w:tcPr>
            <w:tcW w:w="13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E5C62BE" w14:textId="1A680DCD"/>
        </w:tc>
      </w:tr>
      <w:tr w:rsidR="0145C6BB" w:rsidTr="0145C6BB" w14:paraId="45CDDDA4">
        <w:trPr>
          <w:trHeight w:val="375"/>
        </w:trPr>
        <w:tc>
          <w:tcPr>
            <w:tcW w:w="132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E6B0193" w14:textId="12874B1F"/>
        </w:tc>
        <w:tc>
          <w:tcPr>
            <w:tcW w:w="40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D1D0F17" w14:textId="3D1EE797">
            <w:pPr>
              <w:spacing w:before="0" w:beforeAutospacing="off" w:after="0" w:afterAutospacing="off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Ferilizers and Pesticides Inventory</w:t>
            </w:r>
          </w:p>
        </w:tc>
        <w:tc>
          <w:tcPr>
            <w:tcW w:w="1342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33E8CC1" w14:textId="0CFC6489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3,000</w:t>
            </w:r>
          </w:p>
        </w:tc>
        <w:tc>
          <w:tcPr>
            <w:tcW w:w="1343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4D3A004" w14:textId="01588D3C"/>
        </w:tc>
        <w:tc>
          <w:tcPr>
            <w:tcW w:w="13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94365A9" w14:textId="2580E9E1"/>
        </w:tc>
      </w:tr>
      <w:tr w:rsidR="0145C6BB" w:rsidTr="0145C6BB" w14:paraId="43E3BEFD">
        <w:trPr>
          <w:trHeight w:val="375"/>
        </w:trPr>
        <w:tc>
          <w:tcPr>
            <w:tcW w:w="132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89D6ABC" w14:textId="438C1A71"/>
        </w:tc>
        <w:tc>
          <w:tcPr>
            <w:tcW w:w="40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06B2988" w14:textId="0E79B78E">
            <w:pPr>
              <w:spacing w:before="0" w:beforeAutospacing="off" w:after="0" w:afterAutospacing="off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Plough inventory</w:t>
            </w:r>
          </w:p>
        </w:tc>
        <w:tc>
          <w:tcPr>
            <w:tcW w:w="1342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F7DF69F" w14:textId="7D0167E0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5,000</w:t>
            </w:r>
          </w:p>
        </w:tc>
        <w:tc>
          <w:tcPr>
            <w:tcW w:w="1343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FD049A9" w14:textId="5A093404"/>
        </w:tc>
        <w:tc>
          <w:tcPr>
            <w:tcW w:w="13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3E8273F" w14:textId="6926CC58"/>
        </w:tc>
      </w:tr>
      <w:tr w:rsidR="0145C6BB" w:rsidTr="0145C6BB" w14:paraId="42721D89">
        <w:trPr>
          <w:trHeight w:val="375"/>
        </w:trPr>
        <w:tc>
          <w:tcPr>
            <w:tcW w:w="132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8F035C6" w14:textId="1CA5F72E"/>
        </w:tc>
        <w:tc>
          <w:tcPr>
            <w:tcW w:w="40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6F3384F" w14:textId="537EDC10">
            <w:pPr>
              <w:spacing w:before="0" w:beforeAutospacing="off" w:after="0" w:afterAutospacing="off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Animal Feed Inventory</w:t>
            </w:r>
          </w:p>
        </w:tc>
        <w:tc>
          <w:tcPr>
            <w:tcW w:w="1342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741628E" w14:textId="1D263145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5,900</w:t>
            </w:r>
          </w:p>
        </w:tc>
        <w:tc>
          <w:tcPr>
            <w:tcW w:w="1343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20A333D" w14:textId="09BC1073"/>
        </w:tc>
        <w:tc>
          <w:tcPr>
            <w:tcW w:w="13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2EA8F30" w14:textId="5FBE3483"/>
        </w:tc>
      </w:tr>
      <w:tr w:rsidR="0145C6BB" w:rsidTr="0145C6BB" w14:paraId="6AAAEED6">
        <w:trPr>
          <w:trHeight w:val="375"/>
        </w:trPr>
        <w:tc>
          <w:tcPr>
            <w:tcW w:w="132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4ADE3FA" w14:textId="0148CA45"/>
        </w:tc>
        <w:tc>
          <w:tcPr>
            <w:tcW w:w="40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7A07355" w14:textId="452C44DE">
            <w:pPr>
              <w:spacing w:before="0" w:beforeAutospacing="off" w:after="0" w:afterAutospacing="off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Prepaid Insurance</w:t>
            </w:r>
          </w:p>
        </w:tc>
        <w:tc>
          <w:tcPr>
            <w:tcW w:w="1342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A3325FA" w14:textId="0404E5A5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50</w:t>
            </w:r>
          </w:p>
        </w:tc>
        <w:tc>
          <w:tcPr>
            <w:tcW w:w="1343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5E437E6" w14:textId="49514A4F"/>
        </w:tc>
        <w:tc>
          <w:tcPr>
            <w:tcW w:w="13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E8C8369" w14:textId="23ECCABC"/>
        </w:tc>
      </w:tr>
      <w:tr w:rsidR="0145C6BB" w:rsidTr="0145C6BB" w14:paraId="05B2405B">
        <w:trPr>
          <w:trHeight w:val="375"/>
        </w:trPr>
        <w:tc>
          <w:tcPr>
            <w:tcW w:w="132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5FFBBC4" w14:textId="2B8F0AD3"/>
        </w:tc>
        <w:tc>
          <w:tcPr>
            <w:tcW w:w="40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01EF88D" w14:textId="57815DA8">
            <w:pPr>
              <w:spacing w:before="0" w:beforeAutospacing="off" w:after="0" w:afterAutospacing="off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Tractor Equipment</w:t>
            </w:r>
          </w:p>
        </w:tc>
        <w:tc>
          <w:tcPr>
            <w:tcW w:w="1342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2E11156" w14:textId="577DF9AE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12,000</w:t>
            </w:r>
          </w:p>
        </w:tc>
        <w:tc>
          <w:tcPr>
            <w:tcW w:w="1343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243F7C2" w14:textId="60AF3AAB"/>
        </w:tc>
        <w:tc>
          <w:tcPr>
            <w:tcW w:w="13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592C6C1" w14:textId="6F158ADE"/>
        </w:tc>
      </w:tr>
      <w:tr w:rsidR="0145C6BB" w:rsidTr="0145C6BB" w14:paraId="5E7C1B63">
        <w:trPr>
          <w:trHeight w:val="375"/>
        </w:trPr>
        <w:tc>
          <w:tcPr>
            <w:tcW w:w="132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E2D9B85" w14:textId="041B4953"/>
        </w:tc>
        <w:tc>
          <w:tcPr>
            <w:tcW w:w="40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5A8120E" w14:textId="56CDA011">
            <w:pPr>
              <w:spacing w:before="0" w:beforeAutospacing="off" w:after="0" w:afterAutospacing="off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Irrigation Equipment</w:t>
            </w:r>
          </w:p>
        </w:tc>
        <w:tc>
          <w:tcPr>
            <w:tcW w:w="1342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E4E0AD8" w14:textId="0D24AE34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4,500</w:t>
            </w:r>
          </w:p>
        </w:tc>
        <w:tc>
          <w:tcPr>
            <w:tcW w:w="1343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6B8F343" w14:textId="6702A6E8"/>
        </w:tc>
        <w:tc>
          <w:tcPr>
            <w:tcW w:w="13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51D822A" w14:textId="58465A57"/>
        </w:tc>
      </w:tr>
      <w:tr w:rsidR="0145C6BB" w:rsidTr="0145C6BB" w14:paraId="167F829C">
        <w:trPr>
          <w:trHeight w:val="375"/>
        </w:trPr>
        <w:tc>
          <w:tcPr>
            <w:tcW w:w="132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86D6D83" w14:textId="109A9613"/>
        </w:tc>
        <w:tc>
          <w:tcPr>
            <w:tcW w:w="40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CDDDC61" w14:textId="48E9D3C4">
            <w:pPr>
              <w:spacing w:before="0" w:beforeAutospacing="off" w:after="0" w:afterAutospacing="off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Furniture Equipment</w:t>
            </w:r>
          </w:p>
        </w:tc>
        <w:tc>
          <w:tcPr>
            <w:tcW w:w="1342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21952AF" w14:textId="11944023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1,200</w:t>
            </w:r>
          </w:p>
        </w:tc>
        <w:tc>
          <w:tcPr>
            <w:tcW w:w="1343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D18EC2E" w14:textId="7E4DBA0A"/>
        </w:tc>
        <w:tc>
          <w:tcPr>
            <w:tcW w:w="13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F337A86" w14:textId="79D06689"/>
        </w:tc>
      </w:tr>
      <w:tr w:rsidR="0145C6BB" w:rsidTr="0145C6BB" w14:paraId="3A76A4E5">
        <w:trPr>
          <w:trHeight w:val="375"/>
        </w:trPr>
        <w:tc>
          <w:tcPr>
            <w:tcW w:w="132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DF600F4" w14:textId="50FBEBA1"/>
        </w:tc>
        <w:tc>
          <w:tcPr>
            <w:tcW w:w="40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7F5F324" w14:textId="2330AFC3">
            <w:pPr>
              <w:spacing w:before="0" w:beforeAutospacing="off" w:after="0" w:afterAutospacing="off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Drone Equipment</w:t>
            </w:r>
          </w:p>
        </w:tc>
        <w:tc>
          <w:tcPr>
            <w:tcW w:w="1342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8DBB62A" w14:textId="51D87CA1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1,000</w:t>
            </w:r>
          </w:p>
        </w:tc>
        <w:tc>
          <w:tcPr>
            <w:tcW w:w="1343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F6D99B8" w14:textId="71163C98"/>
        </w:tc>
        <w:tc>
          <w:tcPr>
            <w:tcW w:w="13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DE12D08" w14:textId="5C93B15D"/>
        </w:tc>
      </w:tr>
      <w:tr w:rsidR="0145C6BB" w:rsidTr="0145C6BB" w14:paraId="4C6594C1">
        <w:trPr>
          <w:trHeight w:val="375"/>
        </w:trPr>
        <w:tc>
          <w:tcPr>
            <w:tcW w:w="132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FA2BF66" w14:textId="4072385C"/>
        </w:tc>
        <w:tc>
          <w:tcPr>
            <w:tcW w:w="40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0D714CA" w14:textId="4F5AC1EB">
            <w:pPr>
              <w:spacing w:before="0" w:beforeAutospacing="off" w:after="0" w:afterAutospacing="off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Office Equipment</w:t>
            </w:r>
          </w:p>
        </w:tc>
        <w:tc>
          <w:tcPr>
            <w:tcW w:w="1342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B0218A1" w14:textId="03FE08B0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3,500</w:t>
            </w:r>
          </w:p>
        </w:tc>
        <w:tc>
          <w:tcPr>
            <w:tcW w:w="1343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BF6272B" w14:textId="2A257821"/>
        </w:tc>
        <w:tc>
          <w:tcPr>
            <w:tcW w:w="13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388DB7F" w14:textId="5A32EF9F"/>
        </w:tc>
      </w:tr>
      <w:tr w:rsidR="0145C6BB" w:rsidTr="0145C6BB" w14:paraId="26930BA1">
        <w:trPr>
          <w:trHeight w:val="375"/>
        </w:trPr>
        <w:tc>
          <w:tcPr>
            <w:tcW w:w="132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BD0B4AD" w14:textId="1293943C"/>
        </w:tc>
        <w:tc>
          <w:tcPr>
            <w:tcW w:w="40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4C1EA90" w14:textId="1EF37038">
            <w:pPr>
              <w:spacing w:before="0" w:beforeAutospacing="off" w:after="0" w:afterAutospacing="off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Solar Panel Equipment</w:t>
            </w:r>
          </w:p>
        </w:tc>
        <w:tc>
          <w:tcPr>
            <w:tcW w:w="1342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481397A" w14:textId="494D31FB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2,500</w:t>
            </w:r>
          </w:p>
        </w:tc>
        <w:tc>
          <w:tcPr>
            <w:tcW w:w="1343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5117009" w14:textId="2E66A1F0"/>
        </w:tc>
        <w:tc>
          <w:tcPr>
            <w:tcW w:w="13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8FEB718" w14:textId="5C272FFD"/>
        </w:tc>
      </w:tr>
      <w:tr w:rsidR="0145C6BB" w:rsidTr="0145C6BB" w14:paraId="291FCB88">
        <w:trPr>
          <w:trHeight w:val="375"/>
        </w:trPr>
        <w:tc>
          <w:tcPr>
            <w:tcW w:w="132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7351486" w14:textId="57116494"/>
        </w:tc>
        <w:tc>
          <w:tcPr>
            <w:tcW w:w="40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EA13D6E" w14:textId="07C24949">
            <w:pPr>
              <w:spacing w:before="0" w:beforeAutospacing="off" w:after="0" w:afterAutospacing="off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Harvesting Tools Equipment</w:t>
            </w:r>
          </w:p>
        </w:tc>
        <w:tc>
          <w:tcPr>
            <w:tcW w:w="1342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D4C3896" w14:textId="49AFB013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3,600</w:t>
            </w:r>
          </w:p>
        </w:tc>
        <w:tc>
          <w:tcPr>
            <w:tcW w:w="1343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6B6E64B" w14:textId="054A2E13"/>
        </w:tc>
        <w:tc>
          <w:tcPr>
            <w:tcW w:w="13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EF6CE21" w14:textId="0CAFCC34"/>
        </w:tc>
      </w:tr>
      <w:tr w:rsidR="0145C6BB" w:rsidTr="0145C6BB" w14:paraId="19F8C52D">
        <w:trPr>
          <w:trHeight w:val="375"/>
        </w:trPr>
        <w:tc>
          <w:tcPr>
            <w:tcW w:w="132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1AA2081" w14:textId="49946C0A"/>
        </w:tc>
        <w:tc>
          <w:tcPr>
            <w:tcW w:w="40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7476677" w14:textId="2A6548E6">
            <w:pPr>
              <w:spacing w:before="0" w:beforeAutospacing="off" w:after="0" w:afterAutospacing="off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Notes Payable</w:t>
            </w:r>
          </w:p>
        </w:tc>
        <w:tc>
          <w:tcPr>
            <w:tcW w:w="1342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F7E7F15" w14:textId="24F9ADC6"/>
        </w:tc>
        <w:tc>
          <w:tcPr>
            <w:tcW w:w="1343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FD719A0" w14:textId="03FDAE73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$1,000 </w:t>
            </w:r>
          </w:p>
        </w:tc>
        <w:tc>
          <w:tcPr>
            <w:tcW w:w="13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FCD234C" w14:textId="30D9987D"/>
        </w:tc>
      </w:tr>
      <w:tr w:rsidR="0145C6BB" w:rsidTr="0145C6BB" w14:paraId="7DCF1A9A">
        <w:trPr>
          <w:trHeight w:val="375"/>
        </w:trPr>
        <w:tc>
          <w:tcPr>
            <w:tcW w:w="132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A5E70EF" w14:textId="7BCB5179"/>
        </w:tc>
        <w:tc>
          <w:tcPr>
            <w:tcW w:w="40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8286E16" w14:textId="0CE713E8">
            <w:pPr>
              <w:spacing w:before="0" w:beforeAutospacing="off" w:after="0" w:afterAutospacing="off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Account payable</w:t>
            </w:r>
          </w:p>
        </w:tc>
        <w:tc>
          <w:tcPr>
            <w:tcW w:w="1342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8FCDD41" w14:textId="79EE0A5B"/>
        </w:tc>
        <w:tc>
          <w:tcPr>
            <w:tcW w:w="1343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CEF47F6" w14:textId="0D41DE3D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135,100</w:t>
            </w:r>
          </w:p>
        </w:tc>
        <w:tc>
          <w:tcPr>
            <w:tcW w:w="13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35970F2" w14:textId="0305889A"/>
        </w:tc>
      </w:tr>
      <w:tr w:rsidR="0145C6BB" w:rsidTr="0145C6BB" w14:paraId="126C8CED">
        <w:trPr>
          <w:trHeight w:val="375"/>
        </w:trPr>
        <w:tc>
          <w:tcPr>
            <w:tcW w:w="132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B39941D" w14:textId="10A48F3C"/>
        </w:tc>
        <w:tc>
          <w:tcPr>
            <w:tcW w:w="40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8D18AEB" w14:textId="1565D799">
            <w:pPr>
              <w:spacing w:before="0" w:beforeAutospacing="off" w:after="0" w:afterAutospacing="off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Owner's Capital</w:t>
            </w:r>
          </w:p>
        </w:tc>
        <w:tc>
          <w:tcPr>
            <w:tcW w:w="1342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1A8AFD9" w14:textId="42FDE78C"/>
        </w:tc>
        <w:tc>
          <w:tcPr>
            <w:tcW w:w="1343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7F66E62" w14:textId="4448E327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150,000</w:t>
            </w:r>
          </w:p>
        </w:tc>
        <w:tc>
          <w:tcPr>
            <w:tcW w:w="13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05FE2E6" w14:textId="0D4313EF"/>
        </w:tc>
      </w:tr>
      <w:tr w:rsidR="0145C6BB" w:rsidTr="0145C6BB" w14:paraId="081175D0">
        <w:trPr>
          <w:trHeight w:val="375"/>
        </w:trPr>
        <w:tc>
          <w:tcPr>
            <w:tcW w:w="132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A872B2D" w14:textId="3E64FF4A"/>
        </w:tc>
        <w:tc>
          <w:tcPr>
            <w:tcW w:w="40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B606D99" w14:textId="7431D22E">
            <w:pPr>
              <w:spacing w:before="0" w:beforeAutospacing="off" w:after="0" w:afterAutospacing="off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Owner's Drawing</w:t>
            </w:r>
          </w:p>
        </w:tc>
        <w:tc>
          <w:tcPr>
            <w:tcW w:w="1342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C64A206" w14:textId="6433A8C3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9,100</w:t>
            </w:r>
          </w:p>
        </w:tc>
        <w:tc>
          <w:tcPr>
            <w:tcW w:w="1343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FC5A5FF" w14:textId="01C2F1B1"/>
        </w:tc>
        <w:tc>
          <w:tcPr>
            <w:tcW w:w="13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2976F2E" w14:textId="2C76EB75"/>
        </w:tc>
      </w:tr>
      <w:tr w:rsidR="0145C6BB" w:rsidTr="0145C6BB" w14:paraId="359B8860">
        <w:trPr>
          <w:trHeight w:val="375"/>
        </w:trPr>
        <w:tc>
          <w:tcPr>
            <w:tcW w:w="132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EAA5853" w14:textId="1C77BE33"/>
        </w:tc>
        <w:tc>
          <w:tcPr>
            <w:tcW w:w="40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90DD2AC" w14:textId="393BDD94">
            <w:pPr>
              <w:spacing w:before="0" w:beforeAutospacing="off" w:after="0" w:afterAutospacing="off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Sales Revenue</w:t>
            </w:r>
          </w:p>
        </w:tc>
        <w:tc>
          <w:tcPr>
            <w:tcW w:w="1342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031C045" w14:textId="10BC195D"/>
        </w:tc>
        <w:tc>
          <w:tcPr>
            <w:tcW w:w="1343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6254C51" w14:textId="6BE051CA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122,200</w:t>
            </w:r>
          </w:p>
        </w:tc>
        <w:tc>
          <w:tcPr>
            <w:tcW w:w="13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1AAAD4A" w14:textId="168AC08F"/>
        </w:tc>
      </w:tr>
      <w:tr w:rsidR="0145C6BB" w:rsidTr="0145C6BB" w14:paraId="15FE4C51">
        <w:trPr>
          <w:trHeight w:val="375"/>
        </w:trPr>
        <w:tc>
          <w:tcPr>
            <w:tcW w:w="132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7ED3D71" w14:textId="53AE8AFB"/>
        </w:tc>
        <w:tc>
          <w:tcPr>
            <w:tcW w:w="40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6D776CF" w14:textId="4BC4673D">
            <w:pPr>
              <w:spacing w:before="0" w:beforeAutospacing="off" w:after="0" w:afterAutospacing="off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Sales Return and Allowance</w:t>
            </w:r>
          </w:p>
        </w:tc>
        <w:tc>
          <w:tcPr>
            <w:tcW w:w="1342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7F158D8" w14:textId="1C2A4CB2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2,600</w:t>
            </w:r>
          </w:p>
        </w:tc>
        <w:tc>
          <w:tcPr>
            <w:tcW w:w="1343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D23EA46" w14:textId="6B08B8E1"/>
        </w:tc>
        <w:tc>
          <w:tcPr>
            <w:tcW w:w="13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48CC92F" w14:textId="41F48F7B"/>
        </w:tc>
      </w:tr>
      <w:tr w:rsidR="0145C6BB" w:rsidTr="0145C6BB" w14:paraId="4B6D20D6">
        <w:trPr>
          <w:trHeight w:val="375"/>
        </w:trPr>
        <w:tc>
          <w:tcPr>
            <w:tcW w:w="132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F0E574B" w14:textId="71B57B2A"/>
        </w:tc>
        <w:tc>
          <w:tcPr>
            <w:tcW w:w="40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A469F4A" w14:textId="58F73AA2">
            <w:pPr>
              <w:spacing w:before="0" w:beforeAutospacing="off" w:after="0" w:afterAutospacing="off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Sales Discount</w:t>
            </w:r>
          </w:p>
        </w:tc>
        <w:tc>
          <w:tcPr>
            <w:tcW w:w="1342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ED00DCC" w14:textId="7E8CC9AB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1,258</w:t>
            </w:r>
          </w:p>
        </w:tc>
        <w:tc>
          <w:tcPr>
            <w:tcW w:w="1343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5FA04A5" w14:textId="152FDD6F"/>
        </w:tc>
        <w:tc>
          <w:tcPr>
            <w:tcW w:w="13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00F52E5" w14:textId="63295D09"/>
        </w:tc>
      </w:tr>
      <w:tr w:rsidR="0145C6BB" w:rsidTr="0145C6BB" w14:paraId="7E0A2B41">
        <w:trPr>
          <w:trHeight w:val="375"/>
        </w:trPr>
        <w:tc>
          <w:tcPr>
            <w:tcW w:w="132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1CDA41C" w14:textId="1BB903ED"/>
        </w:tc>
        <w:tc>
          <w:tcPr>
            <w:tcW w:w="40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5B65699" w14:textId="4466B769">
            <w:pPr>
              <w:spacing w:before="0" w:beforeAutospacing="off" w:after="0" w:afterAutospacing="off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Cost of goods sold</w:t>
            </w:r>
          </w:p>
        </w:tc>
        <w:tc>
          <w:tcPr>
            <w:tcW w:w="1342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5D3FE05" w14:textId="21C20DB9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100,200</w:t>
            </w:r>
          </w:p>
        </w:tc>
        <w:tc>
          <w:tcPr>
            <w:tcW w:w="1343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DF7E140" w14:textId="5A90C058"/>
        </w:tc>
        <w:tc>
          <w:tcPr>
            <w:tcW w:w="13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7CC3774" w14:textId="00BE6CC1"/>
        </w:tc>
      </w:tr>
      <w:tr w:rsidR="0145C6BB" w:rsidTr="0145C6BB" w14:paraId="40CDC6EB">
        <w:trPr>
          <w:trHeight w:val="375"/>
        </w:trPr>
        <w:tc>
          <w:tcPr>
            <w:tcW w:w="132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6E9A4A9" w14:textId="076B8BA8"/>
        </w:tc>
        <w:tc>
          <w:tcPr>
            <w:tcW w:w="40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D05D28E" w14:textId="403F1407">
            <w:pPr>
              <w:spacing w:before="0" w:beforeAutospacing="off" w:after="0" w:afterAutospacing="off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Freight Cost</w:t>
            </w:r>
          </w:p>
        </w:tc>
        <w:tc>
          <w:tcPr>
            <w:tcW w:w="1342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B0982B7" w14:textId="154C215B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9,500</w:t>
            </w:r>
          </w:p>
        </w:tc>
        <w:tc>
          <w:tcPr>
            <w:tcW w:w="1343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EB0F43A" w14:textId="1F084DDC"/>
        </w:tc>
        <w:tc>
          <w:tcPr>
            <w:tcW w:w="13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4BB00C8" w14:textId="42E19573"/>
        </w:tc>
      </w:tr>
      <w:tr w:rsidR="0145C6BB" w:rsidTr="0145C6BB" w14:paraId="2F6E4323">
        <w:trPr>
          <w:trHeight w:val="375"/>
        </w:trPr>
        <w:tc>
          <w:tcPr>
            <w:tcW w:w="132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1AB6348" w14:textId="32CA7AA8"/>
        </w:tc>
        <w:tc>
          <w:tcPr>
            <w:tcW w:w="40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7600ABD" w14:textId="16DF136B">
            <w:pPr>
              <w:spacing w:before="0" w:beforeAutospacing="off" w:after="0" w:afterAutospacing="off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Rent Expense</w:t>
            </w:r>
          </w:p>
        </w:tc>
        <w:tc>
          <w:tcPr>
            <w:tcW w:w="1342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412AFF7" w14:textId="0CEAF5BD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10,600</w:t>
            </w:r>
          </w:p>
        </w:tc>
        <w:tc>
          <w:tcPr>
            <w:tcW w:w="1343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5C017DE" w14:textId="0A2F4565"/>
        </w:tc>
        <w:tc>
          <w:tcPr>
            <w:tcW w:w="13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6C1F7C8" w14:textId="0CF21ECB"/>
        </w:tc>
      </w:tr>
      <w:tr w:rsidR="0145C6BB" w:rsidTr="0145C6BB" w14:paraId="015F58DE">
        <w:trPr>
          <w:trHeight w:val="375"/>
        </w:trPr>
        <w:tc>
          <w:tcPr>
            <w:tcW w:w="132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7C96858" w14:textId="4C9062D8"/>
        </w:tc>
        <w:tc>
          <w:tcPr>
            <w:tcW w:w="40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DEFF27E" w14:textId="55574D5E">
            <w:pPr>
              <w:spacing w:before="0" w:beforeAutospacing="off" w:after="0" w:afterAutospacing="off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Utilities Expense</w:t>
            </w:r>
          </w:p>
        </w:tc>
        <w:tc>
          <w:tcPr>
            <w:tcW w:w="1342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B78B65B" w14:textId="51521A6E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10,400</w:t>
            </w:r>
          </w:p>
        </w:tc>
        <w:tc>
          <w:tcPr>
            <w:tcW w:w="1343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60D6F1A" w14:textId="6865FC19"/>
        </w:tc>
        <w:tc>
          <w:tcPr>
            <w:tcW w:w="13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280CF6A" w14:textId="4C1B9321"/>
        </w:tc>
      </w:tr>
      <w:tr w:rsidR="0145C6BB" w:rsidTr="0145C6BB" w14:paraId="0530A556">
        <w:trPr>
          <w:trHeight w:val="375"/>
        </w:trPr>
        <w:tc>
          <w:tcPr>
            <w:tcW w:w="132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15C1239" w14:textId="6D52D77A"/>
        </w:tc>
        <w:tc>
          <w:tcPr>
            <w:tcW w:w="40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5B7A3FC" w14:textId="3195DFD3">
            <w:pPr>
              <w:spacing w:before="0" w:beforeAutospacing="off" w:after="0" w:afterAutospacing="off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Insurance Expense</w:t>
            </w:r>
          </w:p>
        </w:tc>
        <w:tc>
          <w:tcPr>
            <w:tcW w:w="1342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00ED61D" w14:textId="18423027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550</w:t>
            </w:r>
          </w:p>
        </w:tc>
        <w:tc>
          <w:tcPr>
            <w:tcW w:w="1343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845198B" w14:textId="3CF12FF7"/>
        </w:tc>
        <w:tc>
          <w:tcPr>
            <w:tcW w:w="13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DA15854" w14:textId="74F621C4"/>
        </w:tc>
      </w:tr>
      <w:tr w:rsidR="0145C6BB" w:rsidTr="0145C6BB" w14:paraId="1947A73B">
        <w:trPr>
          <w:trHeight w:val="375"/>
        </w:trPr>
        <w:tc>
          <w:tcPr>
            <w:tcW w:w="132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2E4C61D" w14:textId="6E8CF029"/>
        </w:tc>
        <w:tc>
          <w:tcPr>
            <w:tcW w:w="40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184A6D3" w14:textId="666A242E">
            <w:pPr>
              <w:spacing w:before="0" w:beforeAutospacing="off" w:after="0" w:afterAutospacing="off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Wages Expense</w:t>
            </w:r>
          </w:p>
        </w:tc>
        <w:tc>
          <w:tcPr>
            <w:tcW w:w="1342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2A3D941" w14:textId="256AA3BD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26,000</w:t>
            </w:r>
          </w:p>
        </w:tc>
        <w:tc>
          <w:tcPr>
            <w:tcW w:w="1343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FBAAEFB" w14:textId="05ADA2A6"/>
        </w:tc>
        <w:tc>
          <w:tcPr>
            <w:tcW w:w="13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F17C85E" w14:textId="3EF5D229"/>
        </w:tc>
      </w:tr>
      <w:tr w:rsidR="0145C6BB" w:rsidTr="0145C6BB" w14:paraId="6C24BDE0">
        <w:trPr>
          <w:trHeight w:val="375"/>
        </w:trPr>
        <w:tc>
          <w:tcPr>
            <w:tcW w:w="132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DF92DD5" w14:textId="4E7B0D34"/>
        </w:tc>
        <w:tc>
          <w:tcPr>
            <w:tcW w:w="40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5E49920" w14:textId="369AFC75">
            <w:pPr>
              <w:spacing w:before="0" w:beforeAutospacing="off" w:after="0" w:afterAutospacing="off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Miscellaneous Expense</w:t>
            </w:r>
          </w:p>
        </w:tc>
        <w:tc>
          <w:tcPr>
            <w:tcW w:w="1342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3340074" w14:textId="3A541679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5,000</w:t>
            </w:r>
          </w:p>
        </w:tc>
        <w:tc>
          <w:tcPr>
            <w:tcW w:w="1343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D7082F7" w14:textId="3B7D536B"/>
        </w:tc>
        <w:tc>
          <w:tcPr>
            <w:tcW w:w="13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74438DA" w14:textId="7DE8FB54"/>
        </w:tc>
      </w:tr>
      <w:tr w:rsidR="0145C6BB" w:rsidTr="0145C6BB" w14:paraId="059BC2E2">
        <w:trPr>
          <w:trHeight w:val="375"/>
        </w:trPr>
        <w:tc>
          <w:tcPr>
            <w:tcW w:w="132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73C9232" w14:textId="348176A1"/>
        </w:tc>
        <w:tc>
          <w:tcPr>
            <w:tcW w:w="40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06D400A" w14:textId="4EDA13B1">
            <w:pPr>
              <w:spacing w:before="0" w:beforeAutospacing="off" w:after="0" w:afterAutospacing="off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Water Expense</w:t>
            </w:r>
          </w:p>
        </w:tc>
        <w:tc>
          <w:tcPr>
            <w:tcW w:w="1342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5294048" w14:textId="7206F520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1,200</w:t>
            </w:r>
          </w:p>
        </w:tc>
        <w:tc>
          <w:tcPr>
            <w:tcW w:w="1343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4BBAF8D" w14:textId="6AC8AC92"/>
        </w:tc>
        <w:tc>
          <w:tcPr>
            <w:tcW w:w="13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30BD41F" w14:textId="4AE3325F"/>
        </w:tc>
      </w:tr>
      <w:tr w:rsidR="0145C6BB" w:rsidTr="0145C6BB" w14:paraId="4A839746">
        <w:trPr>
          <w:trHeight w:val="375"/>
        </w:trPr>
        <w:tc>
          <w:tcPr>
            <w:tcW w:w="132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3CB74C0" w14:textId="32AA5550"/>
        </w:tc>
        <w:tc>
          <w:tcPr>
            <w:tcW w:w="40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DE24BEC" w14:textId="6038369B">
            <w:pPr>
              <w:spacing w:before="0" w:beforeAutospacing="off" w:after="0" w:afterAutospacing="off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Equipment Maintenance Expense</w:t>
            </w:r>
          </w:p>
        </w:tc>
        <w:tc>
          <w:tcPr>
            <w:tcW w:w="1342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0D90689" w14:textId="5C4F1EBB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3,800</w:t>
            </w:r>
          </w:p>
        </w:tc>
        <w:tc>
          <w:tcPr>
            <w:tcW w:w="1343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06A1EC5" w14:textId="189F9434"/>
        </w:tc>
        <w:tc>
          <w:tcPr>
            <w:tcW w:w="13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E4D8A4F" w14:textId="074D9E72"/>
        </w:tc>
      </w:tr>
      <w:tr w:rsidR="0145C6BB" w:rsidTr="0145C6BB" w14:paraId="01FE109E">
        <w:trPr>
          <w:trHeight w:val="375"/>
        </w:trPr>
        <w:tc>
          <w:tcPr>
            <w:tcW w:w="132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36E53D1" w14:textId="40EE4C60"/>
        </w:tc>
        <w:tc>
          <w:tcPr>
            <w:tcW w:w="40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3C1EF41" w14:textId="2EF66F4F">
            <w:pPr>
              <w:spacing w:before="0" w:beforeAutospacing="off" w:after="0" w:afterAutospacing="off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Advertising expense</w:t>
            </w:r>
          </w:p>
        </w:tc>
        <w:tc>
          <w:tcPr>
            <w:tcW w:w="1342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00154B1" w14:textId="1683F34F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3,500</w:t>
            </w:r>
          </w:p>
        </w:tc>
        <w:tc>
          <w:tcPr>
            <w:tcW w:w="1343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9813077" w14:textId="195EA347"/>
        </w:tc>
        <w:tc>
          <w:tcPr>
            <w:tcW w:w="13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17829AD" w14:textId="76D88F73"/>
        </w:tc>
      </w:tr>
      <w:tr w:rsidR="0145C6BB" w:rsidTr="0145C6BB" w14:paraId="4DCD670D">
        <w:trPr>
          <w:trHeight w:val="375"/>
        </w:trPr>
        <w:tc>
          <w:tcPr>
            <w:tcW w:w="132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423B680" w14:textId="452FF718"/>
        </w:tc>
        <w:tc>
          <w:tcPr>
            <w:tcW w:w="40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2E5BB3E" w14:textId="081BA087">
            <w:pPr>
              <w:spacing w:before="0" w:beforeAutospacing="off" w:after="0" w:afterAutospacing="off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Subscription Expense</w:t>
            </w:r>
          </w:p>
        </w:tc>
        <w:tc>
          <w:tcPr>
            <w:tcW w:w="1342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AF5C79A" w14:textId="5935061A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1,200</w:t>
            </w:r>
          </w:p>
        </w:tc>
        <w:tc>
          <w:tcPr>
            <w:tcW w:w="1343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0986823" w14:textId="00A89C69"/>
        </w:tc>
        <w:tc>
          <w:tcPr>
            <w:tcW w:w="13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733354A" w14:textId="7967EEBA"/>
        </w:tc>
      </w:tr>
      <w:tr w:rsidR="0145C6BB" w:rsidTr="0145C6BB" w14:paraId="5956DC2B">
        <w:trPr>
          <w:trHeight w:val="375"/>
        </w:trPr>
        <w:tc>
          <w:tcPr>
            <w:tcW w:w="132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CB5FD1C" w14:textId="5C087857"/>
        </w:tc>
        <w:tc>
          <w:tcPr>
            <w:tcW w:w="40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46F378B" w14:textId="62DB88CC">
            <w:pPr>
              <w:spacing w:before="0" w:beforeAutospacing="off" w:after="0" w:afterAutospacing="off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Staff training Expense</w:t>
            </w:r>
          </w:p>
        </w:tc>
        <w:tc>
          <w:tcPr>
            <w:tcW w:w="1342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36BAAC9" w14:textId="20162A51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2,500</w:t>
            </w:r>
          </w:p>
        </w:tc>
        <w:tc>
          <w:tcPr>
            <w:tcW w:w="1343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1187F44" w14:textId="06C59E76"/>
        </w:tc>
        <w:tc>
          <w:tcPr>
            <w:tcW w:w="13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096859A" w14:textId="271DA2DA"/>
        </w:tc>
      </w:tr>
      <w:tr w:rsidR="0145C6BB" w:rsidTr="0145C6BB" w14:paraId="00B41D29">
        <w:trPr>
          <w:trHeight w:val="375"/>
        </w:trPr>
        <w:tc>
          <w:tcPr>
            <w:tcW w:w="132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6597B5E" w14:textId="074A098E"/>
        </w:tc>
        <w:tc>
          <w:tcPr>
            <w:tcW w:w="40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C8BAC89" w14:textId="2A77AB54">
            <w:pPr>
              <w:spacing w:before="0" w:beforeAutospacing="off" w:after="0" w:afterAutospacing="off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Depriciation Expense</w:t>
            </w:r>
          </w:p>
        </w:tc>
        <w:tc>
          <w:tcPr>
            <w:tcW w:w="1342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11EB1C3" w14:textId="020831E8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1,153</w:t>
            </w:r>
          </w:p>
        </w:tc>
        <w:tc>
          <w:tcPr>
            <w:tcW w:w="1343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C16A008" w14:textId="085DDC71"/>
        </w:tc>
        <w:tc>
          <w:tcPr>
            <w:tcW w:w="13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32A4979" w14:textId="0649C765"/>
        </w:tc>
      </w:tr>
      <w:tr w:rsidR="0145C6BB" w:rsidTr="0145C6BB" w14:paraId="7915F341">
        <w:trPr>
          <w:trHeight w:val="375"/>
        </w:trPr>
        <w:tc>
          <w:tcPr>
            <w:tcW w:w="132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16366FA" w14:textId="64C86B3F"/>
        </w:tc>
        <w:tc>
          <w:tcPr>
            <w:tcW w:w="40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8F84CC9" w14:textId="66B6DDAC">
            <w:pPr>
              <w:spacing w:before="0" w:beforeAutospacing="off" w:after="0" w:afterAutospacing="off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Interest Expense</w:t>
            </w:r>
          </w:p>
        </w:tc>
        <w:tc>
          <w:tcPr>
            <w:tcW w:w="1342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02C7B73" w14:textId="535699CB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23</w:t>
            </w:r>
          </w:p>
        </w:tc>
        <w:tc>
          <w:tcPr>
            <w:tcW w:w="1343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5A03D03" w14:textId="3B6F2EE1"/>
        </w:tc>
        <w:tc>
          <w:tcPr>
            <w:tcW w:w="13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0CA6778" w14:textId="5A7D94B6"/>
        </w:tc>
      </w:tr>
      <w:tr w:rsidR="0145C6BB" w:rsidTr="0145C6BB" w14:paraId="1F7056E5">
        <w:trPr>
          <w:trHeight w:val="375"/>
        </w:trPr>
        <w:tc>
          <w:tcPr>
            <w:tcW w:w="132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6CCBE85" w14:textId="2650AB7E"/>
        </w:tc>
        <w:tc>
          <w:tcPr>
            <w:tcW w:w="40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953D120" w14:textId="0341F9CF">
            <w:pPr>
              <w:spacing w:before="0" w:beforeAutospacing="off" w:after="0" w:afterAutospacing="off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Accumulated Depriciation - Tractor</w:t>
            </w:r>
          </w:p>
        </w:tc>
        <w:tc>
          <w:tcPr>
            <w:tcW w:w="1342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DF2FCC0" w14:textId="0EF244EB"/>
        </w:tc>
        <w:tc>
          <w:tcPr>
            <w:tcW w:w="1343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1AB0018" w14:textId="410B6EF8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1,000</w:t>
            </w:r>
          </w:p>
        </w:tc>
        <w:tc>
          <w:tcPr>
            <w:tcW w:w="13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17033EB" w14:textId="75074CB1"/>
        </w:tc>
      </w:tr>
      <w:tr w:rsidR="0145C6BB" w:rsidTr="0145C6BB" w14:paraId="63F4184F">
        <w:trPr>
          <w:trHeight w:val="375"/>
        </w:trPr>
        <w:tc>
          <w:tcPr>
            <w:tcW w:w="132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3C074A8" w14:textId="2FB38F1E"/>
        </w:tc>
        <w:tc>
          <w:tcPr>
            <w:tcW w:w="40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121A0BD" w14:textId="4758AB0E">
            <w:pPr>
              <w:spacing w:before="0" w:beforeAutospacing="off" w:after="0" w:afterAutospacing="off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Accumulated Depriciation - Furniture</w:t>
            </w:r>
          </w:p>
        </w:tc>
        <w:tc>
          <w:tcPr>
            <w:tcW w:w="1342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808DBDA" w14:textId="1EF78901"/>
        </w:tc>
        <w:tc>
          <w:tcPr>
            <w:tcW w:w="1343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BDD196F" w14:textId="25EEFF25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120</w:t>
            </w:r>
          </w:p>
        </w:tc>
        <w:tc>
          <w:tcPr>
            <w:tcW w:w="13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46081EE" w14:textId="3C5FB1C2"/>
        </w:tc>
      </w:tr>
      <w:tr w:rsidR="0145C6BB" w:rsidTr="0145C6BB" w14:paraId="35F6B193">
        <w:trPr>
          <w:trHeight w:val="375"/>
        </w:trPr>
        <w:tc>
          <w:tcPr>
            <w:tcW w:w="132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B6C6DD2" w14:textId="151DC584"/>
        </w:tc>
        <w:tc>
          <w:tcPr>
            <w:tcW w:w="40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235220A" w14:textId="31BDAE70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Accumulated Depriciation - Harvesting Tools</w:t>
            </w:r>
          </w:p>
        </w:tc>
        <w:tc>
          <w:tcPr>
            <w:tcW w:w="1342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FEB1558" w14:textId="72955473"/>
        </w:tc>
        <w:tc>
          <w:tcPr>
            <w:tcW w:w="1343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F028AF1" w14:textId="1AA08871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33</w:t>
            </w:r>
          </w:p>
        </w:tc>
        <w:tc>
          <w:tcPr>
            <w:tcW w:w="13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7E8F36D" w14:textId="4CCAE8C5"/>
        </w:tc>
      </w:tr>
      <w:tr w:rsidR="0145C6BB" w:rsidTr="0145C6BB" w14:paraId="33557ACB">
        <w:trPr>
          <w:trHeight w:val="375"/>
        </w:trPr>
        <w:tc>
          <w:tcPr>
            <w:tcW w:w="132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7E26E61" w14:textId="02D136FE"/>
        </w:tc>
        <w:tc>
          <w:tcPr>
            <w:tcW w:w="40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C599647" w14:textId="02078BCE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Interest Payable </w:t>
            </w:r>
          </w:p>
        </w:tc>
        <w:tc>
          <w:tcPr>
            <w:tcW w:w="1342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180406A" w14:textId="13298FDA"/>
        </w:tc>
        <w:tc>
          <w:tcPr>
            <w:tcW w:w="1343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074AE62" w14:textId="69BB3F07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23</w:t>
            </w:r>
          </w:p>
        </w:tc>
        <w:tc>
          <w:tcPr>
            <w:tcW w:w="13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41D4C60" w14:textId="3B089A89"/>
        </w:tc>
      </w:tr>
      <w:tr w:rsidR="0145C6BB" w:rsidTr="0145C6BB" w14:paraId="3B76FF7C">
        <w:trPr>
          <w:trHeight w:val="375"/>
        </w:trPr>
        <w:tc>
          <w:tcPr>
            <w:tcW w:w="132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A9FF309" w14:textId="4150DCFD"/>
        </w:tc>
        <w:tc>
          <w:tcPr>
            <w:tcW w:w="40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3157512" w14:textId="0475E156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Utilities Payable</w:t>
            </w:r>
          </w:p>
        </w:tc>
        <w:tc>
          <w:tcPr>
            <w:tcW w:w="1342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E50AED1" w14:textId="359B160C"/>
        </w:tc>
        <w:tc>
          <w:tcPr>
            <w:tcW w:w="1343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CCA2010" w14:textId="08710E59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1,500</w:t>
            </w:r>
          </w:p>
        </w:tc>
        <w:tc>
          <w:tcPr>
            <w:tcW w:w="13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D600FDE" w14:textId="656B9A68"/>
        </w:tc>
      </w:tr>
      <w:tr w:rsidR="0145C6BB" w:rsidTr="0145C6BB" w14:paraId="59A17AA3">
        <w:trPr>
          <w:trHeight w:val="375"/>
        </w:trPr>
        <w:tc>
          <w:tcPr>
            <w:tcW w:w="132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19ECB83" w14:textId="4C5CD2D1"/>
        </w:tc>
        <w:tc>
          <w:tcPr>
            <w:tcW w:w="40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B0FFAFF" w14:textId="4214F70A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Advertising Payable</w:t>
            </w:r>
          </w:p>
        </w:tc>
        <w:tc>
          <w:tcPr>
            <w:tcW w:w="1342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416C4D3" w14:textId="7F48BB1F"/>
        </w:tc>
        <w:tc>
          <w:tcPr>
            <w:tcW w:w="1343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A7CB25B" w14:textId="6F378D9A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1,000</w:t>
            </w:r>
          </w:p>
        </w:tc>
        <w:tc>
          <w:tcPr>
            <w:tcW w:w="13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9522E2B" w14:textId="7B60D8DA"/>
        </w:tc>
      </w:tr>
      <w:tr w:rsidR="0145C6BB" w:rsidTr="0145C6BB" w14:paraId="003D9EC6">
        <w:trPr>
          <w:trHeight w:val="375"/>
        </w:trPr>
        <w:tc>
          <w:tcPr>
            <w:tcW w:w="132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13F3BC1" w14:textId="20B80678"/>
        </w:tc>
        <w:tc>
          <w:tcPr>
            <w:tcW w:w="40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B1D37F8" w14:textId="0C8F6362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Equipment Maintenance Payable</w:t>
            </w:r>
          </w:p>
        </w:tc>
        <w:tc>
          <w:tcPr>
            <w:tcW w:w="1342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E90D27E" w14:textId="476C47F0"/>
        </w:tc>
        <w:tc>
          <w:tcPr>
            <w:tcW w:w="1343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3AB33B1" w14:textId="53274B4F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800</w:t>
            </w:r>
          </w:p>
        </w:tc>
        <w:tc>
          <w:tcPr>
            <w:tcW w:w="13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1DBD297" w14:textId="0D2E3E36"/>
        </w:tc>
      </w:tr>
      <w:tr w:rsidR="0145C6BB" w:rsidTr="0145C6BB" w14:paraId="40248033">
        <w:trPr>
          <w:trHeight w:val="375"/>
        </w:trPr>
        <w:tc>
          <w:tcPr>
            <w:tcW w:w="132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99FE11F" w14:textId="27C4B84C"/>
        </w:tc>
        <w:tc>
          <w:tcPr>
            <w:tcW w:w="40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2042A00" w14:textId="74412F91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Wages Payable</w:t>
            </w:r>
          </w:p>
        </w:tc>
        <w:tc>
          <w:tcPr>
            <w:tcW w:w="1342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F6F1D60" w14:textId="4C41C0E6"/>
        </w:tc>
        <w:tc>
          <w:tcPr>
            <w:tcW w:w="1343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777A5B1" w14:textId="316AD9F4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2,200</w:t>
            </w:r>
          </w:p>
        </w:tc>
        <w:tc>
          <w:tcPr>
            <w:tcW w:w="13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138EAD9" w14:textId="30E8741F"/>
        </w:tc>
      </w:tr>
      <w:tr w:rsidR="0145C6BB" w:rsidTr="0145C6BB" w14:paraId="0DE4969C">
        <w:trPr>
          <w:trHeight w:val="375"/>
        </w:trPr>
        <w:tc>
          <w:tcPr>
            <w:tcW w:w="132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94DAD93" w14:textId="0BD66EE5"/>
        </w:tc>
        <w:tc>
          <w:tcPr>
            <w:tcW w:w="40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E26C650" w14:textId="1BC0CE87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Freight Payable</w:t>
            </w:r>
          </w:p>
        </w:tc>
        <w:tc>
          <w:tcPr>
            <w:tcW w:w="1342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43D8784" w14:textId="010458CF"/>
        </w:tc>
        <w:tc>
          <w:tcPr>
            <w:tcW w:w="1343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4F469DA" w14:textId="3DC10F54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300</w:t>
            </w:r>
          </w:p>
        </w:tc>
        <w:tc>
          <w:tcPr>
            <w:tcW w:w="13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FB34668" w14:textId="0284FC99"/>
        </w:tc>
      </w:tr>
      <w:tr w:rsidR="0145C6BB" w:rsidTr="0145C6BB" w14:paraId="09D33089">
        <w:trPr>
          <w:trHeight w:val="495"/>
        </w:trPr>
        <w:tc>
          <w:tcPr>
            <w:tcW w:w="1324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2D1C4FD" w14:textId="5EF9DB46"/>
        </w:tc>
        <w:tc>
          <w:tcPr>
            <w:tcW w:w="40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1C9DA2F" w14:textId="4AF00E07"/>
        </w:tc>
        <w:tc>
          <w:tcPr>
            <w:tcW w:w="1342" w:type="dxa"/>
            <w:tcBorders>
              <w:top w:val="single" w:color="000000" w:themeColor="text1" w:sz="8"/>
              <w:left w:val="single" w:color="000000" w:themeColor="text1" w:sz="8"/>
              <w:bottom w:val="double" w:color="000000" w:themeColor="text1" w:sz="5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0475B1E" w14:textId="0DD98CDF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980000"/>
                <w:sz w:val="22"/>
                <w:szCs w:val="22"/>
                <w:u w:val="none"/>
              </w:rPr>
              <w:t xml:space="preserve">$415,276 </w:t>
            </w:r>
          </w:p>
        </w:tc>
        <w:tc>
          <w:tcPr>
            <w:tcW w:w="1343" w:type="dxa"/>
            <w:tcBorders>
              <w:top w:val="single" w:color="000000" w:themeColor="text1" w:sz="8"/>
              <w:left w:val="single" w:color="000000" w:themeColor="text1" w:sz="8"/>
              <w:bottom w:val="double" w:color="000000" w:themeColor="text1" w:sz="5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A802970" w14:textId="592AE4A2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980000"/>
                <w:sz w:val="22"/>
                <w:szCs w:val="22"/>
                <w:u w:val="none"/>
              </w:rPr>
              <w:t xml:space="preserve"> $415,276 </w:t>
            </w:r>
          </w:p>
        </w:tc>
        <w:tc>
          <w:tcPr>
            <w:tcW w:w="1325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2258371" w14:textId="280C67A0"/>
        </w:tc>
      </w:tr>
      <w:tr w:rsidR="0145C6BB" w:rsidTr="0145C6BB" w14:paraId="1FF98838">
        <w:trPr>
          <w:trHeight w:val="285"/>
        </w:trPr>
        <w:tc>
          <w:tcPr>
            <w:tcW w:w="1324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4FDF91A" w14:textId="54C498E0"/>
        </w:tc>
        <w:tc>
          <w:tcPr>
            <w:tcW w:w="4025" w:type="dxa"/>
            <w:tcBorders>
              <w:top w:val="nil"/>
              <w:left w:val="nil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B9A6E3D" w14:textId="1DD09EB0"/>
        </w:tc>
        <w:tc>
          <w:tcPr>
            <w:tcW w:w="1342" w:type="dxa"/>
            <w:tcBorders>
              <w:top w:val="double" w:color="000000" w:themeColor="text1" w:sz="5"/>
              <w:left w:val="nil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17B002C" w14:textId="5EB15EAA"/>
        </w:tc>
        <w:tc>
          <w:tcPr>
            <w:tcW w:w="1343" w:type="dxa"/>
            <w:tcBorders>
              <w:top w:val="double" w:color="000000" w:themeColor="text1" w:sz="5"/>
              <w:left w:val="nil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CFED39F" w14:textId="77C9AACC"/>
        </w:tc>
        <w:tc>
          <w:tcPr>
            <w:tcW w:w="1325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9E5E642" w14:textId="339E1812"/>
        </w:tc>
      </w:tr>
    </w:tbl>
    <w:p w:rsidR="0145C6BB" w:rsidP="0145C6BB" w:rsidRDefault="0145C6BB" w14:paraId="4EAB9100" w14:textId="4647E804">
      <w:pPr>
        <w:pStyle w:val="Normal"/>
      </w:pPr>
    </w:p>
    <w:p w:rsidR="3340AE03" w:rsidP="0145C6BB" w:rsidRDefault="3340AE03" w14:paraId="3C5141BF" w14:textId="6AE0E9CE">
      <w:pPr>
        <w:pStyle w:val="Heading1"/>
        <w:suppressLineNumbers w:val="0"/>
        <w:bidi w:val="0"/>
        <w:spacing w:before="480" w:beforeAutospacing="off" w:after="8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bookmarkStart w:name="_Toc176642064" w:id="1318337581"/>
      <w:bookmarkStart w:name="_Toc1754641111" w:id="1466848577"/>
      <w:r w:rsidRPr="0145C6BB" w:rsidR="0145C6BB">
        <w:rPr>
          <w:rFonts w:ascii="Times New Roman" w:hAnsi="Times New Roman" w:eastAsia="Times New Roman" w:cs="Times New Roman"/>
          <w:b w:val="1"/>
          <w:bCs w:val="1"/>
        </w:rPr>
        <w:t>Financial Statements</w:t>
      </w:r>
      <w:bookmarkEnd w:id="1318337581"/>
      <w:bookmarkEnd w:id="1466848577"/>
    </w:p>
    <w:p w:rsidR="3340AE03" w:rsidP="3340AE03" w:rsidRDefault="3340AE03" w14:paraId="58590698" w14:textId="4E688761">
      <w:pPr>
        <w:pStyle w:val="Normal"/>
      </w:pPr>
    </w:p>
    <w:p w:rsidR="3340AE03" w:rsidP="0145C6BB" w:rsidRDefault="3340AE03" w14:paraId="0E57A943" w14:textId="2414A99A">
      <w:pPr>
        <w:pStyle w:val="Heading2"/>
        <w:rPr>
          <w:rFonts w:ascii="Times New Roman" w:hAnsi="Times New Roman" w:eastAsia="Times New Roman" w:cs="Times New Roman"/>
          <w:b w:val="1"/>
          <w:bCs w:val="1"/>
        </w:rPr>
      </w:pPr>
      <w:bookmarkStart w:name="_Toc1173983748" w:id="439355939"/>
      <w:bookmarkStart w:name="_Toc1066026497" w:id="1674731542"/>
      <w:r w:rsidRPr="0145C6BB" w:rsidR="0145C6BB">
        <w:rPr>
          <w:rFonts w:ascii="Times New Roman" w:hAnsi="Times New Roman" w:eastAsia="Times New Roman" w:cs="Times New Roman"/>
          <w:b w:val="1"/>
          <w:bCs w:val="1"/>
        </w:rPr>
        <w:t>Multi-Step Income Statement</w:t>
      </w:r>
      <w:bookmarkEnd w:id="439355939"/>
      <w:bookmarkEnd w:id="1674731542"/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163"/>
        <w:gridCol w:w="345"/>
        <w:gridCol w:w="4358"/>
        <w:gridCol w:w="1472"/>
        <w:gridCol w:w="1672"/>
        <w:gridCol w:w="350"/>
      </w:tblGrid>
      <w:tr w:rsidR="0145C6BB" w:rsidTr="0145C6BB" w14:paraId="39600E75">
        <w:trPr>
          <w:trHeight w:val="1605"/>
        </w:trPr>
        <w:tc>
          <w:tcPr>
            <w:tcW w:w="1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1407E9C0" w14:textId="5612B3B1"/>
        </w:tc>
        <w:tc>
          <w:tcPr>
            <w:tcW w:w="7502" w:type="dxa"/>
            <w:gridSpan w:val="3"/>
            <w:vMerge w:val="restart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shd w:val="clear" w:color="auto" w:fill="FED57E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0B2A951" w14:textId="43C365A6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6"/>
                <w:szCs w:val="26"/>
                <w:u w:val="none"/>
              </w:rPr>
              <w:t>Multi-Step Income Statement</w:t>
            </w:r>
            <w:r>
              <w:br/>
            </w: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6"/>
                <w:szCs w:val="26"/>
                <w:u w:val="none"/>
              </w:rPr>
              <w:t xml:space="preserve"> The Ranchers.inc</w:t>
            </w:r>
            <w:r>
              <w:br/>
            </w: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6"/>
                <w:szCs w:val="26"/>
                <w:u w:val="none"/>
              </w:rPr>
              <w:t xml:space="preserve"> Income Statement</w:t>
            </w:r>
            <w:r>
              <w:br/>
            </w: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6"/>
                <w:szCs w:val="26"/>
                <w:u w:val="none"/>
              </w:rPr>
              <w:t xml:space="preserve"> For The Year Ended December 31, 2023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E8904BD" w14:textId="358B7960"/>
        </w:tc>
      </w:tr>
      <w:tr w:rsidR="0145C6BB" w:rsidTr="0145C6BB" w14:paraId="4DC20624">
        <w:trPr>
          <w:trHeight w:val="285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D7C972D" w14:textId="6171B684"/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CCC7422" w14:textId="7D2FA61A"/>
        </w:tc>
        <w:tc>
          <w:tcPr>
            <w:tcW w:w="7502" w:type="dxa"/>
            <w:gridSpan w:val="3"/>
            <w:vMerge/>
            <w:tcBorders>
              <w:top w:sz="0"/>
              <w:left w:val="single" w:color="000000" w:themeColor="text1" w:sz="0"/>
              <w:bottom w:sz="0"/>
              <w:right w:sz="0"/>
            </w:tcBorders>
            <w:tcMar/>
            <w:vAlign w:val="center"/>
          </w:tcPr>
          <w:p w14:paraId="0A457CA2"/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67A6E33D" w14:textId="7968A969"/>
        </w:tc>
      </w:tr>
      <w:tr w:rsidR="0145C6BB" w:rsidTr="0145C6BB" w14:paraId="130D6BD0">
        <w:trPr>
          <w:trHeight w:val="285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7D960D8" w14:textId="3BD7425D"/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735E708" w14:textId="1505CA55"/>
        </w:tc>
        <w:tc>
          <w:tcPr>
            <w:tcW w:w="7502" w:type="dxa"/>
            <w:gridSpan w:val="3"/>
            <w:vMerge/>
            <w:tcBorders>
              <w:top w:sz="0"/>
              <w:left w:val="single" w:color="000000" w:themeColor="text1" w:sz="0"/>
              <w:bottom w:sz="0"/>
              <w:right w:sz="0"/>
            </w:tcBorders>
            <w:tcMar/>
            <w:vAlign w:val="center"/>
          </w:tcPr>
          <w:p w14:paraId="5B390A13"/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5E3A79D0" w14:textId="6EF12221"/>
        </w:tc>
      </w:tr>
      <w:tr w:rsidR="0145C6BB" w:rsidTr="0145C6BB" w14:paraId="24674DF6">
        <w:trPr>
          <w:trHeight w:val="36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AAC4057" w14:textId="692CFF58"/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A9A5D38" w14:textId="24AF7BAD"/>
        </w:tc>
        <w:tc>
          <w:tcPr>
            <w:tcW w:w="7502" w:type="dxa"/>
            <w:gridSpan w:val="3"/>
            <w:vMerge/>
            <w:tcBorders>
              <w:top w:sz="0"/>
              <w:left w:val="single" w:color="000000" w:themeColor="text1" w:sz="0"/>
              <w:bottom w:sz="0"/>
              <w:right w:sz="0"/>
            </w:tcBorders>
            <w:tcMar/>
            <w:vAlign w:val="center"/>
          </w:tcPr>
          <w:p w14:paraId="75EFDCB2"/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0A9182BF" w14:textId="462DB729"/>
        </w:tc>
      </w:tr>
      <w:tr w:rsidR="0145C6BB" w:rsidTr="0145C6BB" w14:paraId="3A8D231C">
        <w:trPr>
          <w:trHeight w:val="375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718D501" w14:textId="17DD86A3"/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CDBA58D" w14:textId="0A2292B8"/>
        </w:tc>
        <w:tc>
          <w:tcPr>
            <w:tcW w:w="7502" w:type="dxa"/>
            <w:gridSpan w:val="3"/>
            <w:vMerge/>
            <w:tcBorders>
              <w:top w:sz="0"/>
              <w:left w:val="single" w:color="000000" w:themeColor="text1" w:sz="0"/>
              <w:bottom w:sz="0"/>
              <w:right w:sz="0"/>
            </w:tcBorders>
            <w:tcMar/>
            <w:vAlign w:val="center"/>
          </w:tcPr>
          <w:p w14:paraId="6A64DF3D"/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6FD1D43E" w14:textId="1BABA894"/>
        </w:tc>
      </w:tr>
      <w:tr w:rsidR="0145C6BB" w:rsidTr="0145C6BB" w14:paraId="342F9156">
        <w:trPr>
          <w:trHeight w:val="30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1C2F3DB" w14:textId="34A31C85"/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8D99C2D" w14:textId="6DBFD19F"/>
        </w:tc>
        <w:tc>
          <w:tcPr>
            <w:tcW w:w="4358" w:type="dxa"/>
            <w:tcBorders>
              <w:top w:val="nil" w:color="000000" w:themeColor="text1" w:sz="8"/>
              <w:left w:val="single" w:color="000000" w:themeColor="text1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15A82DBA" w14:textId="268781DA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Sales</w:t>
            </w:r>
          </w:p>
        </w:tc>
        <w:tc>
          <w:tcPr>
            <w:tcW w:w="1472" w:type="dxa"/>
            <w:tcBorders>
              <w:top w:val="nil" w:color="000000" w:themeColor="text1" w:sz="8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7F0C9F80" w14:textId="33EE8A9D"/>
        </w:tc>
        <w:tc>
          <w:tcPr>
            <w:tcW w:w="1672" w:type="dxa"/>
            <w:tcBorders>
              <w:top w:val="nil" w:color="000000" w:themeColor="text1" w:sz="8"/>
              <w:left w:val="nil"/>
              <w:bottom w:val="nil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56FB5E53" w14:textId="0748A63B"/>
        </w:tc>
        <w:tc>
          <w:tcPr>
            <w:tcW w:w="35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030482AB" w14:textId="20F43EE6"/>
        </w:tc>
      </w:tr>
      <w:tr w:rsidR="0145C6BB" w:rsidTr="0145C6BB" w14:paraId="7EC68DE0">
        <w:trPr>
          <w:trHeight w:val="285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47B41E5" w14:textId="225A63E2"/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A132D1B" w14:textId="5E396DE4"/>
        </w:tc>
        <w:tc>
          <w:tcPr>
            <w:tcW w:w="4358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3ACE282C" w14:textId="79F4BFD2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 Sales Revenue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02D1A7B9" w14:textId="182CCB64"/>
        </w:tc>
        <w:tc>
          <w:tcPr>
            <w:tcW w:w="167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471AFA97" w14:textId="4C0AC5F0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122,200</w:t>
            </w:r>
          </w:p>
        </w:tc>
        <w:tc>
          <w:tcPr>
            <w:tcW w:w="35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2D50630B" w14:textId="009EF316"/>
        </w:tc>
      </w:tr>
      <w:tr w:rsidR="0145C6BB" w:rsidTr="0145C6BB" w14:paraId="2F2417CC">
        <w:trPr>
          <w:trHeight w:val="285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F5679A3" w14:textId="12098F3A"/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5FECEF3" w14:textId="0530F9DE"/>
        </w:tc>
        <w:tc>
          <w:tcPr>
            <w:tcW w:w="4358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016ED526" w14:textId="76D48989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  Less: Sales Return And Allowance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343CDA9C" w14:textId="59D38A5B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$2,600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0579C5C2" w14:textId="368CF4B6"/>
        </w:tc>
        <w:tc>
          <w:tcPr>
            <w:tcW w:w="35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5A63B1D9" w14:textId="4B611D23"/>
        </w:tc>
      </w:tr>
      <w:tr w:rsidR="0145C6BB" w:rsidTr="0145C6BB" w14:paraId="0E6612BF">
        <w:trPr>
          <w:trHeight w:val="285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5742EF4" w14:textId="1615414A"/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23B0711" w14:textId="00AFAA3D"/>
        </w:tc>
        <w:tc>
          <w:tcPr>
            <w:tcW w:w="4358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16A68CF9" w14:textId="3CA6A376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        Sales Discount 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6BB50119" w14:textId="508F146C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1,258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175DBE12" w14:textId="5FAA46C5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3,858</w:t>
            </w:r>
          </w:p>
        </w:tc>
        <w:tc>
          <w:tcPr>
            <w:tcW w:w="35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530DF1FA" w14:textId="063A3583"/>
        </w:tc>
      </w:tr>
      <w:tr w:rsidR="0145C6BB" w:rsidTr="0145C6BB" w14:paraId="1C230C7B">
        <w:trPr>
          <w:trHeight w:val="30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6816E38" w14:textId="55D7D090"/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7F080DA" w14:textId="27E66E3F"/>
        </w:tc>
        <w:tc>
          <w:tcPr>
            <w:tcW w:w="4358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62C4DAFB" w14:textId="242212FD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  Net Sales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7B9A8F44" w14:textId="2938E8F3"/>
        </w:tc>
        <w:tc>
          <w:tcPr>
            <w:tcW w:w="167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66F713C7" w14:textId="30674A49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118,342</w:t>
            </w:r>
          </w:p>
        </w:tc>
        <w:tc>
          <w:tcPr>
            <w:tcW w:w="35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0D3FE494" w14:textId="233D18D0"/>
        </w:tc>
      </w:tr>
      <w:tr w:rsidR="0145C6BB" w:rsidTr="0145C6BB" w14:paraId="4DC1B7BF">
        <w:trPr>
          <w:trHeight w:val="30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D508DB8" w14:textId="75A0011A"/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1E0630E" w14:textId="1CB082E0"/>
        </w:tc>
        <w:tc>
          <w:tcPr>
            <w:tcW w:w="4358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49C7694E" w14:textId="67D580F2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Cost Of Goods Sold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6C12A9DA" w14:textId="2816A91F"/>
        </w:tc>
        <w:tc>
          <w:tcPr>
            <w:tcW w:w="167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278D9EAA" w14:textId="7C7C84CB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100,200</w:t>
            </w:r>
          </w:p>
        </w:tc>
        <w:tc>
          <w:tcPr>
            <w:tcW w:w="35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5B39FFB0" w14:textId="4681302A"/>
        </w:tc>
      </w:tr>
      <w:tr w:rsidR="0145C6BB" w:rsidTr="0145C6BB" w14:paraId="3E7B55DF">
        <w:trPr>
          <w:trHeight w:val="30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191BA95" w14:textId="22A82A5E"/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A232AB1" w14:textId="5151E457"/>
        </w:tc>
        <w:tc>
          <w:tcPr>
            <w:tcW w:w="4358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3015B1F6" w14:textId="6ADFD5E2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Gross Profit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0CF24280" w14:textId="0B5DABB1"/>
        </w:tc>
        <w:tc>
          <w:tcPr>
            <w:tcW w:w="167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2AC187FE" w14:textId="4FB29644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18,142</w:t>
            </w:r>
          </w:p>
        </w:tc>
        <w:tc>
          <w:tcPr>
            <w:tcW w:w="35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5F9A4DE4" w14:textId="7BFCD815"/>
        </w:tc>
      </w:tr>
      <w:tr w:rsidR="0145C6BB" w:rsidTr="0145C6BB" w14:paraId="7DD53B1C">
        <w:trPr>
          <w:trHeight w:val="30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E25A693" w14:textId="7FC7BB9A"/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E7606DD" w14:textId="3CA83A5C"/>
        </w:tc>
        <w:tc>
          <w:tcPr>
            <w:tcW w:w="4358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5FA992C0" w14:textId="4BC92836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Operating Expenses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6AF86DE4" w14:textId="7FB099AD"/>
        </w:tc>
        <w:tc>
          <w:tcPr>
            <w:tcW w:w="167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61D7180D" w14:textId="5CAF1C4B"/>
        </w:tc>
        <w:tc>
          <w:tcPr>
            <w:tcW w:w="35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6F3C39F4" w14:textId="130AE86C"/>
        </w:tc>
      </w:tr>
      <w:tr w:rsidR="0145C6BB" w:rsidTr="0145C6BB" w14:paraId="2B078CD1">
        <w:trPr>
          <w:trHeight w:val="285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B611F5A" w14:textId="4DCC03E7"/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1F09D79" w14:textId="5DE12F5A"/>
        </w:tc>
        <w:tc>
          <w:tcPr>
            <w:tcW w:w="4358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31EADCC7" w14:textId="335A226B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   Freight Cost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544C1947" w14:textId="6A502538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9500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26DCDA59" w14:textId="3520E814"/>
        </w:tc>
        <w:tc>
          <w:tcPr>
            <w:tcW w:w="35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3CC7F070" w14:textId="1C4A2523"/>
        </w:tc>
      </w:tr>
      <w:tr w:rsidR="0145C6BB" w:rsidTr="0145C6BB" w14:paraId="36C585C0">
        <w:trPr>
          <w:trHeight w:val="285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FFCCC7A" w14:textId="219CF702"/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F744BCD" w14:textId="6EC23200"/>
        </w:tc>
        <w:tc>
          <w:tcPr>
            <w:tcW w:w="4358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10BB49DD" w14:textId="7642FF81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   Rent Expense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1690861A" w14:textId="61C541C0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10,600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438E30D2" w14:textId="2682D240"/>
        </w:tc>
        <w:tc>
          <w:tcPr>
            <w:tcW w:w="35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3BB35B23" w14:textId="65FD59A6"/>
        </w:tc>
      </w:tr>
      <w:tr w:rsidR="0145C6BB" w:rsidTr="0145C6BB" w14:paraId="5CA25283">
        <w:trPr>
          <w:trHeight w:val="285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D40C40B" w14:textId="5714436E"/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F5C0189" w14:textId="0D6A163D"/>
        </w:tc>
        <w:tc>
          <w:tcPr>
            <w:tcW w:w="4358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3BB13705" w14:textId="03DE672D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    Utility Expense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3FC4B61C" w14:textId="150338D0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10,400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1B00DAB4" w14:textId="214A880A"/>
        </w:tc>
        <w:tc>
          <w:tcPr>
            <w:tcW w:w="35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0B770865" w14:textId="59043F94"/>
        </w:tc>
      </w:tr>
      <w:tr w:rsidR="0145C6BB" w:rsidTr="0145C6BB" w14:paraId="3F26BDAB">
        <w:trPr>
          <w:trHeight w:val="375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D298B32" w14:textId="1A198BB8"/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3471F5C" w14:textId="52C032CA"/>
        </w:tc>
        <w:tc>
          <w:tcPr>
            <w:tcW w:w="4358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600C12D1" w14:textId="1A43881B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   Insurance Expense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73D33E6C" w14:textId="637655F8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550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1F4C5C86" w14:textId="2218E606"/>
        </w:tc>
        <w:tc>
          <w:tcPr>
            <w:tcW w:w="35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013807D8" w14:textId="785F1263"/>
        </w:tc>
      </w:tr>
      <w:tr w:rsidR="0145C6BB" w:rsidTr="0145C6BB" w14:paraId="2E9A9A9A">
        <w:trPr>
          <w:trHeight w:val="30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E11652C" w14:textId="6BB10E0B"/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B83CE92" w14:textId="0783684B"/>
        </w:tc>
        <w:tc>
          <w:tcPr>
            <w:tcW w:w="4358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4A67DB36" w14:textId="386D9B4D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   Wages Expense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43A09892" w14:textId="0073058D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26,000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4A37ACB2" w14:textId="3C7F5CC4"/>
        </w:tc>
        <w:tc>
          <w:tcPr>
            <w:tcW w:w="35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554C372F" w14:textId="0A895D44"/>
        </w:tc>
      </w:tr>
      <w:tr w:rsidR="0145C6BB" w:rsidTr="0145C6BB" w14:paraId="32C2DE47">
        <w:trPr>
          <w:trHeight w:val="285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DD3C49C" w14:textId="5E0CE735"/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3452C21" w14:textId="2FA813C4"/>
        </w:tc>
        <w:tc>
          <w:tcPr>
            <w:tcW w:w="4358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437EF034" w14:textId="760D9008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   Miscellaneous Expense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5A8EEC94" w14:textId="22B11722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5000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45273E4E" w14:textId="6B1A4990"/>
        </w:tc>
        <w:tc>
          <w:tcPr>
            <w:tcW w:w="35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1B533ED6" w14:textId="21F14741"/>
        </w:tc>
      </w:tr>
      <w:tr w:rsidR="0145C6BB" w:rsidTr="0145C6BB" w14:paraId="629CFBFD">
        <w:trPr>
          <w:trHeight w:val="285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911C772" w14:textId="09A39123"/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7B285FA" w14:textId="1E0667D5"/>
        </w:tc>
        <w:tc>
          <w:tcPr>
            <w:tcW w:w="4358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64ED521D" w14:textId="758C4B16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   Water Expense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720FC529" w14:textId="44336EC0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1200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634ADA42" w14:textId="176C1759"/>
        </w:tc>
        <w:tc>
          <w:tcPr>
            <w:tcW w:w="35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6B19D8B2" w14:textId="00F2DF9E"/>
        </w:tc>
      </w:tr>
      <w:tr w:rsidR="0145C6BB" w:rsidTr="0145C6BB" w14:paraId="6254B164">
        <w:trPr>
          <w:trHeight w:val="285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C239A2D" w14:textId="621AC9E9"/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B9EB1F6" w14:textId="31D27A51"/>
        </w:tc>
        <w:tc>
          <w:tcPr>
            <w:tcW w:w="4358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69EFFA6B" w14:textId="76133775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   Equipment Maintenance Expense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6F4AF2F4" w14:textId="3424F207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3800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51087500" w14:textId="21D69C2A"/>
        </w:tc>
        <w:tc>
          <w:tcPr>
            <w:tcW w:w="35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0D7D481F" w14:textId="31C0E13E"/>
        </w:tc>
      </w:tr>
      <w:tr w:rsidR="0145C6BB" w:rsidTr="0145C6BB" w14:paraId="3519686C">
        <w:trPr>
          <w:trHeight w:val="285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958C716" w14:textId="445A2DFF"/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8596031" w14:textId="60E7A51C"/>
        </w:tc>
        <w:tc>
          <w:tcPr>
            <w:tcW w:w="4358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06FF2D18" w14:textId="71FFF893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  Advertising Expense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25431F93" w14:textId="76E006CA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3500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6536791F" w14:textId="1ADBFAC8"/>
        </w:tc>
        <w:tc>
          <w:tcPr>
            <w:tcW w:w="35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07FE58E0" w14:textId="1323CACD"/>
        </w:tc>
      </w:tr>
      <w:tr w:rsidR="0145C6BB" w:rsidTr="0145C6BB" w14:paraId="31D248CD">
        <w:trPr>
          <w:trHeight w:val="285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BE51461" w14:textId="598D8BF4"/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F5E71F0" w14:textId="71575EBE"/>
        </w:tc>
        <w:tc>
          <w:tcPr>
            <w:tcW w:w="4358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031ECF68" w14:textId="401B77E1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  Subscription Expense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530A8B57" w14:textId="169EE25E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1200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17317495" w14:textId="375DE1F4"/>
        </w:tc>
        <w:tc>
          <w:tcPr>
            <w:tcW w:w="35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39DF2BD8" w14:textId="2966FEE4"/>
        </w:tc>
      </w:tr>
      <w:tr w:rsidR="0145C6BB" w:rsidTr="0145C6BB" w14:paraId="736080EF">
        <w:trPr>
          <w:trHeight w:val="285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BDF8A83" w14:textId="224FDE95"/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9C5764B" w14:textId="49B5E19D"/>
        </w:tc>
        <w:tc>
          <w:tcPr>
            <w:tcW w:w="4358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352A6DA5" w14:textId="7DE0E363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  Staff Training Expense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404E7DD3" w14:textId="3E6FB001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2500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70922884" w14:textId="18FDA626"/>
        </w:tc>
        <w:tc>
          <w:tcPr>
            <w:tcW w:w="35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35F6B4F1" w14:textId="139889E8"/>
        </w:tc>
      </w:tr>
      <w:tr w:rsidR="0145C6BB" w:rsidTr="0145C6BB" w14:paraId="23BDD8C2">
        <w:trPr>
          <w:trHeight w:val="285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FD5D6FF" w14:textId="076DC6D7"/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343A172" w14:textId="4881E6EE"/>
        </w:tc>
        <w:tc>
          <w:tcPr>
            <w:tcW w:w="4358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6C9A1A21" w14:textId="4FFD992C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  Depreciation Expense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59C7FB2C" w14:textId="05DBD026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1153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055E9D00" w14:textId="17BA3B16"/>
        </w:tc>
        <w:tc>
          <w:tcPr>
            <w:tcW w:w="35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03977DFF" w14:textId="263C63C7"/>
        </w:tc>
      </w:tr>
      <w:tr w:rsidR="0145C6BB" w:rsidTr="0145C6BB" w14:paraId="58478A11">
        <w:trPr>
          <w:trHeight w:val="285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EA748EE" w14:textId="6DA2E97A"/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E667202" w14:textId="4DA33F42"/>
        </w:tc>
        <w:tc>
          <w:tcPr>
            <w:tcW w:w="4358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238E13A8" w14:textId="1ADF034F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     Total Operating Expense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5C63CF29" w14:textId="393E7913"/>
        </w:tc>
        <w:tc>
          <w:tcPr>
            <w:tcW w:w="167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63A32EB6" w14:textId="2DF6394C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75403</w:t>
            </w:r>
          </w:p>
        </w:tc>
        <w:tc>
          <w:tcPr>
            <w:tcW w:w="35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3F1BE0CB" w14:textId="5C3DD31F"/>
        </w:tc>
      </w:tr>
      <w:tr w:rsidR="0145C6BB" w:rsidTr="0145C6BB" w14:paraId="38AA5B87">
        <w:trPr>
          <w:trHeight w:val="30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26B8A0B" w14:textId="235D8DF6"/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72D3BC8" w14:textId="17B48FA2"/>
        </w:tc>
        <w:tc>
          <w:tcPr>
            <w:tcW w:w="4358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108D25B4" w14:textId="4E5798C3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Income From Operations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1CB65C12" w14:textId="6D144E1A"/>
        </w:tc>
        <w:tc>
          <w:tcPr>
            <w:tcW w:w="167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7DE0FB8C" w14:textId="6D85971F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-57,261</w:t>
            </w:r>
          </w:p>
        </w:tc>
        <w:tc>
          <w:tcPr>
            <w:tcW w:w="35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47BB59E1" w14:textId="23B187CD"/>
        </w:tc>
      </w:tr>
      <w:tr w:rsidR="0145C6BB" w:rsidTr="0145C6BB" w14:paraId="349C9FA9">
        <w:trPr>
          <w:trHeight w:val="30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66CAB6F" w14:textId="00A9132A"/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D44444E" w14:textId="6C323E94"/>
        </w:tc>
        <w:tc>
          <w:tcPr>
            <w:tcW w:w="4358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593CBA1E" w14:textId="4CBD9748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Other Expenses And Losses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2AC48486" w14:textId="001CF563"/>
        </w:tc>
        <w:tc>
          <w:tcPr>
            <w:tcW w:w="167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127B7132" w14:textId="0640D13E"/>
        </w:tc>
        <w:tc>
          <w:tcPr>
            <w:tcW w:w="35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7ACC1CB3" w14:textId="70EDF65E"/>
        </w:tc>
      </w:tr>
      <w:tr w:rsidR="0145C6BB" w:rsidTr="0145C6BB" w14:paraId="16AF3536">
        <w:trPr>
          <w:trHeight w:val="285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F6E9E36" w14:textId="001CE2D8"/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6DCEBF1" w14:textId="2CB014AA"/>
        </w:tc>
        <w:tc>
          <w:tcPr>
            <w:tcW w:w="4358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14C57985" w14:textId="70CAAD8C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    Interest Expense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68D0D599" w14:textId="7414C109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23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61D0EC28" w14:textId="63E8C12B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23</w:t>
            </w:r>
          </w:p>
        </w:tc>
        <w:tc>
          <w:tcPr>
            <w:tcW w:w="35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19024FE3" w14:textId="5F863430"/>
        </w:tc>
      </w:tr>
      <w:tr w:rsidR="0145C6BB" w:rsidTr="0145C6BB" w14:paraId="515A8813">
        <w:trPr>
          <w:trHeight w:val="30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6A42795" w14:textId="29433279"/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1736002" w14:textId="08584841"/>
        </w:tc>
        <w:tc>
          <w:tcPr>
            <w:tcW w:w="4358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56D02161" w14:textId="4D2C4551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Net Income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2D1A8A2C" w14:textId="18498035"/>
        </w:tc>
        <w:tc>
          <w:tcPr>
            <w:tcW w:w="1672" w:type="dxa"/>
            <w:tcBorders>
              <w:top w:val="single" w:color="000000" w:themeColor="text1" w:sz="4"/>
              <w:left w:val="nil"/>
              <w:bottom w:val="double" w:color="000000" w:themeColor="text1" w:sz="5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7305E727" w14:textId="13A4C4DA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-57,284</w:t>
            </w:r>
          </w:p>
        </w:tc>
        <w:tc>
          <w:tcPr>
            <w:tcW w:w="35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6278579B" w14:textId="48DEE508"/>
        </w:tc>
      </w:tr>
      <w:tr w:rsidR="0145C6BB" w:rsidTr="0145C6BB" w14:paraId="1AC70528">
        <w:trPr>
          <w:trHeight w:val="30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452A437" w14:textId="6D7AF77D"/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02156EC" w14:textId="0914A024"/>
        </w:tc>
        <w:tc>
          <w:tcPr>
            <w:tcW w:w="4358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0514E993" w14:textId="14C85BAA"/>
        </w:tc>
        <w:tc>
          <w:tcPr>
            <w:tcW w:w="1472" w:type="dxa"/>
            <w:tcBorders>
              <w:top w:val="nil"/>
              <w:left w:val="nil"/>
              <w:bottom w:val="single" w:color="000000" w:themeColor="text1" w:sz="8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1336F127" w14:textId="16FB7E23"/>
        </w:tc>
        <w:tc>
          <w:tcPr>
            <w:tcW w:w="1672" w:type="dxa"/>
            <w:tcBorders>
              <w:top w:val="double" w:color="000000" w:themeColor="text1" w:sz="5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5BDA0001" w14:textId="28E4787D"/>
        </w:tc>
        <w:tc>
          <w:tcPr>
            <w:tcW w:w="35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288B2B83" w14:textId="2523429A"/>
        </w:tc>
      </w:tr>
    </w:tbl>
    <w:p w:rsidR="0145C6BB" w:rsidP="0145C6BB" w:rsidRDefault="0145C6BB" w14:paraId="2897C181" w14:textId="227E6FAC">
      <w:pPr>
        <w:pStyle w:val="Normal"/>
      </w:pPr>
    </w:p>
    <w:p w:rsidR="3340AE03" w:rsidP="0145C6BB" w:rsidRDefault="3340AE03" w14:paraId="41B3FB51" w14:textId="6FA39EAE">
      <w:pPr>
        <w:pStyle w:val="Heading2"/>
        <w:suppressLineNumbers w:val="0"/>
        <w:bidi w:val="0"/>
        <w:spacing w:before="240" w:beforeAutospacing="off" w:after="80" w:afterAutospacing="off" w:line="279" w:lineRule="auto"/>
        <w:ind w:left="0" w:right="0"/>
        <w:jc w:val="left"/>
      </w:pPr>
      <w:bookmarkStart w:name="_Toc858264538" w:id="125539421"/>
      <w:bookmarkStart w:name="_Toc704493035" w:id="20841623"/>
      <w:r w:rsidRPr="0145C6BB" w:rsidR="0145C6BB">
        <w:rPr>
          <w:rFonts w:ascii="Times New Roman" w:hAnsi="Times New Roman" w:eastAsia="Times New Roman" w:cs="Times New Roman"/>
          <w:b w:val="1"/>
          <w:bCs w:val="1"/>
        </w:rPr>
        <w:t>Single-Step Income Statement</w:t>
      </w:r>
      <w:bookmarkEnd w:id="125539421"/>
      <w:bookmarkEnd w:id="20841623"/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735"/>
        <w:gridCol w:w="4631"/>
        <w:gridCol w:w="1387"/>
        <w:gridCol w:w="2235"/>
        <w:gridCol w:w="373"/>
      </w:tblGrid>
      <w:tr w:rsidR="0145C6BB" w:rsidTr="0145C6BB" w14:paraId="1B384833">
        <w:trPr>
          <w:trHeight w:val="1425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158A0CA" w14:textId="117AB760"/>
        </w:tc>
        <w:tc>
          <w:tcPr>
            <w:tcW w:w="8253" w:type="dxa"/>
            <w:gridSpan w:val="3"/>
            <w:vMerge w:val="restart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shd w:val="clear" w:color="auto" w:fill="FED57E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45FE520" w14:textId="741283D2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6"/>
                <w:szCs w:val="26"/>
                <w:u w:val="none"/>
              </w:rPr>
              <w:t>Single-Step Income Statement</w:t>
            </w:r>
            <w:r>
              <w:br/>
            </w: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6"/>
                <w:szCs w:val="26"/>
                <w:u w:val="none"/>
              </w:rPr>
              <w:t xml:space="preserve"> The Ranchers.inc</w:t>
            </w:r>
            <w:r>
              <w:br/>
            </w: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6"/>
                <w:szCs w:val="26"/>
                <w:u w:val="none"/>
              </w:rPr>
              <w:t xml:space="preserve"> Income Statement</w:t>
            </w:r>
            <w:r>
              <w:br/>
            </w: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6"/>
                <w:szCs w:val="26"/>
                <w:u w:val="none"/>
              </w:rPr>
              <w:t xml:space="preserve"> For The Year Ended December 31, 2023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05294D43" w14:textId="679B910E"/>
        </w:tc>
      </w:tr>
      <w:tr w:rsidR="0145C6BB" w:rsidTr="0145C6BB" w14:paraId="177109AB">
        <w:trPr>
          <w:trHeight w:val="285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2B11BF8" w14:textId="37EDD458"/>
        </w:tc>
        <w:tc>
          <w:tcPr>
            <w:tcW w:w="8253" w:type="dxa"/>
            <w:gridSpan w:val="3"/>
            <w:vMerge/>
            <w:tcBorders>
              <w:top w:sz="0"/>
              <w:left w:val="single" w:color="000000" w:themeColor="text1" w:sz="0"/>
              <w:bottom w:sz="0"/>
              <w:right w:sz="0"/>
            </w:tcBorders>
            <w:tcMar/>
            <w:vAlign w:val="center"/>
          </w:tcPr>
          <w:p w14:paraId="094F6C19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3C4C7DB4" w14:textId="208B745B"/>
        </w:tc>
      </w:tr>
      <w:tr w:rsidR="0145C6BB" w:rsidTr="0145C6BB" w14:paraId="2AB3FE4E">
        <w:trPr>
          <w:trHeight w:val="285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502D2BB" w14:textId="08B1FAEB"/>
        </w:tc>
        <w:tc>
          <w:tcPr>
            <w:tcW w:w="8253" w:type="dxa"/>
            <w:gridSpan w:val="3"/>
            <w:vMerge/>
            <w:tcBorders>
              <w:top w:sz="0"/>
              <w:left w:val="single" w:color="000000" w:themeColor="text1" w:sz="0"/>
              <w:bottom w:sz="0"/>
              <w:right w:sz="0"/>
            </w:tcBorders>
            <w:tcMar/>
            <w:vAlign w:val="center"/>
          </w:tcPr>
          <w:p w14:paraId="10544AB4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58E4DFD6" w14:textId="0FF30EC2"/>
        </w:tc>
      </w:tr>
      <w:tr w:rsidR="0145C6BB" w:rsidTr="0145C6BB" w14:paraId="14376654">
        <w:trPr>
          <w:trHeight w:val="285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C9CDED9" w14:textId="2FA7399A"/>
        </w:tc>
        <w:tc>
          <w:tcPr>
            <w:tcW w:w="8253" w:type="dxa"/>
            <w:gridSpan w:val="3"/>
            <w:vMerge/>
            <w:tcBorders>
              <w:top w:sz="0"/>
              <w:left w:val="single" w:color="000000" w:themeColor="text1" w:sz="0"/>
              <w:bottom w:sz="0"/>
              <w:right w:sz="0"/>
            </w:tcBorders>
            <w:tcMar/>
            <w:vAlign w:val="center"/>
          </w:tcPr>
          <w:p w14:paraId="61CC6546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438295A6" w14:textId="3AEAD41C"/>
        </w:tc>
      </w:tr>
      <w:tr w:rsidR="0145C6BB" w:rsidTr="0145C6BB" w14:paraId="08E28B6D">
        <w:trPr>
          <w:trHeight w:val="285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9315FC8" w14:textId="7F7B9B43"/>
        </w:tc>
        <w:tc>
          <w:tcPr>
            <w:tcW w:w="8253" w:type="dxa"/>
            <w:gridSpan w:val="3"/>
            <w:vMerge/>
            <w:tcBorders>
              <w:top w:sz="0"/>
              <w:left w:val="single" w:color="000000" w:themeColor="text1" w:sz="0"/>
              <w:bottom w:sz="0"/>
              <w:right w:sz="0"/>
            </w:tcBorders>
            <w:tcMar/>
            <w:vAlign w:val="center"/>
          </w:tcPr>
          <w:p w14:paraId="3793877A"/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54964926" w14:textId="3552F7EA"/>
        </w:tc>
      </w:tr>
      <w:tr w:rsidR="0145C6BB" w:rsidTr="0145C6BB" w14:paraId="491D64AB">
        <w:trPr>
          <w:trHeight w:val="30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4787D7D" w14:textId="462E2F9C"/>
        </w:tc>
        <w:tc>
          <w:tcPr>
            <w:tcW w:w="4631" w:type="dxa"/>
            <w:tcBorders>
              <w:top w:val="nil" w:color="000000" w:themeColor="text1" w:sz="8"/>
              <w:left w:val="single" w:color="434343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61CE9AE5" w14:textId="5B32AF69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Revenues</w:t>
            </w:r>
          </w:p>
        </w:tc>
        <w:tc>
          <w:tcPr>
            <w:tcW w:w="1387" w:type="dxa"/>
            <w:tcBorders>
              <w:top w:val="nil" w:color="000000" w:themeColor="text1" w:sz="8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67BD19C1" w14:textId="7416B16E"/>
        </w:tc>
        <w:tc>
          <w:tcPr>
            <w:tcW w:w="2235" w:type="dxa"/>
            <w:tcBorders>
              <w:top w:val="nil" w:color="000000" w:themeColor="text1" w:sz="8"/>
              <w:left w:val="nil"/>
              <w:bottom w:val="nil"/>
              <w:right w:val="single" w:color="434343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424F44AC" w14:textId="12E0A367"/>
        </w:tc>
        <w:tc>
          <w:tcPr>
            <w:tcW w:w="373" w:type="dxa"/>
            <w:tcBorders>
              <w:top w:val="nil"/>
              <w:left w:val="single" w:color="434343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29F8C3A6" w14:textId="5A1DC934"/>
        </w:tc>
      </w:tr>
      <w:tr w:rsidR="0145C6BB" w:rsidTr="0145C6BB" w14:paraId="2572C2C9">
        <w:trPr>
          <w:trHeight w:val="30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42CBC5F" w14:textId="76D3B6D4"/>
        </w:tc>
        <w:tc>
          <w:tcPr>
            <w:tcW w:w="4631" w:type="dxa"/>
            <w:tcBorders>
              <w:top w:val="nil"/>
              <w:left w:val="single" w:color="434343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7A92AFB7" w14:textId="3156EFCD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Net Sales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71BEC69A" w14:textId="1593E16E"/>
        </w:tc>
        <w:tc>
          <w:tcPr>
            <w:tcW w:w="2235" w:type="dxa"/>
            <w:tcBorders>
              <w:top w:val="nil"/>
              <w:left w:val="nil"/>
              <w:bottom w:val="nil"/>
              <w:right w:val="single" w:color="434343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618139DD" w14:textId="78558EF5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118,342</w:t>
            </w:r>
          </w:p>
        </w:tc>
        <w:tc>
          <w:tcPr>
            <w:tcW w:w="373" w:type="dxa"/>
            <w:tcBorders>
              <w:top w:val="nil"/>
              <w:left w:val="single" w:color="434343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2619A7D8" w14:textId="67F31AFE"/>
        </w:tc>
      </w:tr>
      <w:tr w:rsidR="0145C6BB" w:rsidTr="0145C6BB" w14:paraId="62CCD51D">
        <w:trPr>
          <w:trHeight w:val="30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BD61648" w14:textId="5F2DF43A"/>
        </w:tc>
        <w:tc>
          <w:tcPr>
            <w:tcW w:w="4631" w:type="dxa"/>
            <w:tcBorders>
              <w:top w:val="nil"/>
              <w:left w:val="single" w:color="434343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13012EC5" w14:textId="5C6B0E06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  Total Revenue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0FD19CA9" w14:textId="14A89CF2"/>
        </w:tc>
        <w:tc>
          <w:tcPr>
            <w:tcW w:w="2235" w:type="dxa"/>
            <w:tcBorders>
              <w:top w:val="nil"/>
              <w:left w:val="nil"/>
              <w:bottom w:val="nil"/>
              <w:right w:val="single" w:color="434343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1E47F5D9" w14:textId="7875BED6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118,342</w:t>
            </w:r>
          </w:p>
        </w:tc>
        <w:tc>
          <w:tcPr>
            <w:tcW w:w="373" w:type="dxa"/>
            <w:tcBorders>
              <w:top w:val="nil"/>
              <w:left w:val="single" w:color="434343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0623074A" w14:textId="2029535B"/>
        </w:tc>
      </w:tr>
      <w:tr w:rsidR="0145C6BB" w:rsidTr="0145C6BB" w14:paraId="307A42F0">
        <w:trPr>
          <w:trHeight w:val="30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067266D" w14:textId="2A3C7B79"/>
        </w:tc>
        <w:tc>
          <w:tcPr>
            <w:tcW w:w="4631" w:type="dxa"/>
            <w:tcBorders>
              <w:top w:val="nil"/>
              <w:left w:val="single" w:color="434343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08C3B4AA" w14:textId="14525B81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Expenses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0B5BAA9B" w14:textId="4D0E5B7C"/>
        </w:tc>
        <w:tc>
          <w:tcPr>
            <w:tcW w:w="2235" w:type="dxa"/>
            <w:tcBorders>
              <w:top w:val="nil"/>
              <w:left w:val="nil"/>
              <w:bottom w:val="nil"/>
              <w:right w:val="single" w:color="434343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3CE37808" w14:textId="52413037"/>
        </w:tc>
        <w:tc>
          <w:tcPr>
            <w:tcW w:w="373" w:type="dxa"/>
            <w:tcBorders>
              <w:top w:val="nil"/>
              <w:left w:val="single" w:color="434343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07F4E86A" w14:textId="5A284079"/>
        </w:tc>
      </w:tr>
      <w:tr w:rsidR="0145C6BB" w:rsidTr="0145C6BB" w14:paraId="41EF6C27">
        <w:trPr>
          <w:trHeight w:val="30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FB9B97E" w14:textId="213BED8C"/>
        </w:tc>
        <w:tc>
          <w:tcPr>
            <w:tcW w:w="4631" w:type="dxa"/>
            <w:tcBorders>
              <w:top w:val="nil"/>
              <w:left w:val="single" w:color="434343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4CCC18CE" w14:textId="697291FA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Cost Of Goods Sold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6C1A4A94" w14:textId="7AAA0295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100,200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single" w:color="434343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1002491F" w14:textId="0BD674A2"/>
        </w:tc>
        <w:tc>
          <w:tcPr>
            <w:tcW w:w="373" w:type="dxa"/>
            <w:tcBorders>
              <w:top w:val="nil"/>
              <w:left w:val="single" w:color="434343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74FDE43C" w14:textId="3C703653"/>
        </w:tc>
      </w:tr>
      <w:tr w:rsidR="0145C6BB" w:rsidTr="0145C6BB" w14:paraId="7CC81B1A">
        <w:trPr>
          <w:trHeight w:val="30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F5D8F53" w14:textId="253B0D62"/>
        </w:tc>
        <w:tc>
          <w:tcPr>
            <w:tcW w:w="4631" w:type="dxa"/>
            <w:tcBorders>
              <w:top w:val="nil"/>
              <w:left w:val="single" w:color="434343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0F431D2D" w14:textId="7D920F83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Operating Expenses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3D720BCD" w14:textId="725016E3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75,403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single" w:color="434343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34E5F933" w14:textId="6891A941"/>
        </w:tc>
        <w:tc>
          <w:tcPr>
            <w:tcW w:w="373" w:type="dxa"/>
            <w:tcBorders>
              <w:top w:val="nil"/>
              <w:left w:val="single" w:color="434343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8B782DB" w14:textId="6A0A30DF"/>
        </w:tc>
      </w:tr>
      <w:tr w:rsidR="0145C6BB" w:rsidTr="0145C6BB" w14:paraId="0001997B">
        <w:trPr>
          <w:trHeight w:val="30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511B1D5" w14:textId="42899C84"/>
        </w:tc>
        <w:tc>
          <w:tcPr>
            <w:tcW w:w="4631" w:type="dxa"/>
            <w:tcBorders>
              <w:top w:val="nil"/>
              <w:left w:val="single" w:color="434343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725CAC3F" w14:textId="05F591EF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Interest Expense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6ED3A3CE" w14:textId="0889B98C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23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single" w:color="434343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33940C9F" w14:textId="1E453CB1"/>
        </w:tc>
        <w:tc>
          <w:tcPr>
            <w:tcW w:w="373" w:type="dxa"/>
            <w:tcBorders>
              <w:top w:val="nil"/>
              <w:left w:val="single" w:color="434343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ADF47BF" w14:textId="08483794"/>
        </w:tc>
      </w:tr>
      <w:tr w:rsidR="0145C6BB" w:rsidTr="0145C6BB" w14:paraId="0D93D3E3">
        <w:trPr>
          <w:trHeight w:val="30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0A11DD6" w14:textId="5C86187C"/>
        </w:tc>
        <w:tc>
          <w:tcPr>
            <w:tcW w:w="4631" w:type="dxa"/>
            <w:tcBorders>
              <w:top w:val="nil"/>
              <w:left w:val="single" w:color="434343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2A7AEAF1" w14:textId="5BE06461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Total Expense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6AA6C107" w14:textId="50E7F970"/>
        </w:tc>
        <w:tc>
          <w:tcPr>
            <w:tcW w:w="2235" w:type="dxa"/>
            <w:tcBorders>
              <w:top w:val="nil"/>
              <w:left w:val="nil"/>
              <w:bottom w:val="nil"/>
              <w:right w:val="single" w:color="434343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2DC58B32" w14:textId="5549CC8F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175,626</w:t>
            </w:r>
          </w:p>
        </w:tc>
        <w:tc>
          <w:tcPr>
            <w:tcW w:w="373" w:type="dxa"/>
            <w:tcBorders>
              <w:top w:val="nil"/>
              <w:left w:val="single" w:color="434343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148B926" w14:textId="1D3DB16C"/>
        </w:tc>
      </w:tr>
      <w:tr w:rsidR="0145C6BB" w:rsidTr="0145C6BB" w14:paraId="5BB77DAC">
        <w:trPr>
          <w:trHeight w:val="30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E1DD0E3" w14:textId="592B616A"/>
        </w:tc>
        <w:tc>
          <w:tcPr>
            <w:tcW w:w="4631" w:type="dxa"/>
            <w:tcBorders>
              <w:top w:val="nil"/>
              <w:left w:val="single" w:color="434343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6AEAFE36" w14:textId="1D7642B7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Net Income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7905A08B" w14:textId="1EFA6934"/>
        </w:tc>
        <w:tc>
          <w:tcPr>
            <w:tcW w:w="2235" w:type="dxa"/>
            <w:tcBorders>
              <w:top w:val="single" w:color="000000" w:themeColor="text1" w:sz="4"/>
              <w:left w:val="nil"/>
              <w:bottom w:val="double" w:color="000000" w:themeColor="text1" w:sz="5"/>
              <w:right w:val="single" w:color="434343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6AF6EAF6" w14:textId="72E3FF5E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-57,284</w:t>
            </w:r>
          </w:p>
        </w:tc>
        <w:tc>
          <w:tcPr>
            <w:tcW w:w="373" w:type="dxa"/>
            <w:tcBorders>
              <w:top w:val="nil"/>
              <w:left w:val="single" w:color="434343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3CD304D" w14:textId="7365CCCE"/>
        </w:tc>
      </w:tr>
      <w:tr w:rsidR="0145C6BB" w:rsidTr="0145C6BB" w14:paraId="6FC66673">
        <w:trPr>
          <w:trHeight w:val="30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C1E1D0F" w14:textId="206B11A9"/>
        </w:tc>
        <w:tc>
          <w:tcPr>
            <w:tcW w:w="4631" w:type="dxa"/>
            <w:tcBorders>
              <w:top w:val="nil"/>
              <w:left w:val="single" w:color="434343" w:sz="8"/>
              <w:bottom w:val="single" w:color="434343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3EFD9143" w14:textId="7EE149FE"/>
        </w:tc>
        <w:tc>
          <w:tcPr>
            <w:tcW w:w="1387" w:type="dxa"/>
            <w:tcBorders>
              <w:top w:val="nil"/>
              <w:left w:val="nil"/>
              <w:bottom w:val="single" w:color="434343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2DCC3C3" w14:textId="1986360C"/>
        </w:tc>
        <w:tc>
          <w:tcPr>
            <w:tcW w:w="2235" w:type="dxa"/>
            <w:tcBorders>
              <w:top w:val="double" w:color="000000" w:themeColor="text1" w:sz="5"/>
              <w:left w:val="nil"/>
              <w:bottom w:val="single" w:color="434343" w:sz="8"/>
              <w:right w:val="single" w:color="434343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22CA5D33" w14:textId="36C61919"/>
        </w:tc>
        <w:tc>
          <w:tcPr>
            <w:tcW w:w="373" w:type="dxa"/>
            <w:tcBorders>
              <w:top w:val="nil"/>
              <w:left w:val="single" w:color="434343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10F8F81" w14:textId="010544EF"/>
        </w:tc>
      </w:tr>
    </w:tbl>
    <w:p w:rsidR="0145C6BB" w:rsidP="0145C6BB" w:rsidRDefault="0145C6BB" w14:paraId="167EBBFD" w14:textId="658F2602">
      <w:pPr>
        <w:pStyle w:val="Normal"/>
      </w:pPr>
    </w:p>
    <w:p w:rsidR="0145C6BB" w:rsidP="0145C6BB" w:rsidRDefault="0145C6BB" w14:paraId="4B4C43F3" w14:textId="1D06AD2E">
      <w:pPr>
        <w:pStyle w:val="Normal"/>
      </w:pPr>
    </w:p>
    <w:p w:rsidR="3340AE03" w:rsidP="0145C6BB" w:rsidRDefault="3340AE03" w14:paraId="0A28FA35" w14:textId="2E87827B">
      <w:pPr>
        <w:pStyle w:val="Heading2"/>
        <w:suppressLineNumbers w:val="0"/>
        <w:bidi w:val="0"/>
        <w:spacing w:before="240" w:beforeAutospacing="off" w:after="8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bookmarkStart w:name="_Toc458758494" w:id="1374664859"/>
      <w:bookmarkStart w:name="_Toc783502093" w:id="2142256800"/>
      <w:r w:rsidRPr="0145C6BB" w:rsidR="0145C6BB">
        <w:rPr>
          <w:rFonts w:ascii="Times New Roman" w:hAnsi="Times New Roman" w:eastAsia="Times New Roman" w:cs="Times New Roman"/>
          <w:b w:val="1"/>
          <w:bCs w:val="1"/>
        </w:rPr>
        <w:t>Owner’s Equity Statement</w:t>
      </w:r>
      <w:bookmarkEnd w:id="1374664859"/>
      <w:bookmarkEnd w:id="2142256800"/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855"/>
        <w:gridCol w:w="5690"/>
        <w:gridCol w:w="1578"/>
        <w:gridCol w:w="1357"/>
      </w:tblGrid>
      <w:tr w:rsidR="0145C6BB" w:rsidTr="0145C6BB" w14:paraId="7CAC94FA">
        <w:trPr>
          <w:trHeight w:val="1230"/>
        </w:trPr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026E2E6" w14:textId="1CDB7BDB"/>
        </w:tc>
        <w:tc>
          <w:tcPr>
            <w:tcW w:w="8625" w:type="dxa"/>
            <w:gridSpan w:val="3"/>
            <w:vMerge w:val="restart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shd w:val="clear" w:color="auto" w:fill="FED57E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66890AAE" w14:textId="08BFDFA9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6"/>
                <w:szCs w:val="26"/>
                <w:u w:val="none"/>
              </w:rPr>
              <w:t>The Ranchers.inc</w:t>
            </w:r>
            <w:r>
              <w:br/>
            </w: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6"/>
                <w:szCs w:val="26"/>
                <w:u w:val="none"/>
              </w:rPr>
              <w:t xml:space="preserve"> Owner's Equity Statement</w:t>
            </w:r>
            <w:r>
              <w:br/>
            </w: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6"/>
                <w:szCs w:val="26"/>
                <w:u w:val="none"/>
              </w:rPr>
              <w:t xml:space="preserve"> For the Year ended December 31,2023</w:t>
            </w:r>
          </w:p>
        </w:tc>
      </w:tr>
      <w:tr w:rsidR="0145C6BB" w:rsidTr="0145C6BB" w14:paraId="5DA93DCD">
        <w:trPr>
          <w:trHeight w:val="285"/>
        </w:trPr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569D7B9F" w14:textId="54EDB186"/>
        </w:tc>
        <w:tc>
          <w:tcPr>
            <w:tcW w:w="8625" w:type="dxa"/>
            <w:gridSpan w:val="3"/>
            <w:vMerge/>
            <w:tcBorders>
              <w:top w:sz="0"/>
              <w:left w:val="single" w:color="000000" w:themeColor="text1" w:sz="0"/>
              <w:bottom w:sz="0"/>
              <w:right w:sz="0"/>
            </w:tcBorders>
            <w:tcMar/>
            <w:vAlign w:val="center"/>
          </w:tcPr>
          <w:p w14:paraId="3386AD9E"/>
        </w:tc>
      </w:tr>
      <w:tr w:rsidR="0145C6BB" w:rsidTr="0145C6BB" w14:paraId="24C0770C">
        <w:trPr>
          <w:trHeight w:val="285"/>
        </w:trPr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4F6A3D33" w14:textId="27D665D9"/>
        </w:tc>
        <w:tc>
          <w:tcPr>
            <w:tcW w:w="8625" w:type="dxa"/>
            <w:gridSpan w:val="3"/>
            <w:vMerge/>
            <w:tcBorders>
              <w:top w:sz="0"/>
              <w:left w:val="single" w:color="000000" w:themeColor="text1" w:sz="0"/>
              <w:bottom w:sz="0"/>
              <w:right w:sz="0"/>
            </w:tcBorders>
            <w:tcMar/>
            <w:vAlign w:val="center"/>
          </w:tcPr>
          <w:p w14:paraId="3D6216CA"/>
        </w:tc>
      </w:tr>
      <w:tr w:rsidR="0145C6BB" w:rsidTr="0145C6BB" w14:paraId="78618102">
        <w:trPr>
          <w:trHeight w:val="360"/>
        </w:trPr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06073E4F" w14:textId="6E1FDF15"/>
        </w:tc>
        <w:tc>
          <w:tcPr>
            <w:tcW w:w="8625" w:type="dxa"/>
            <w:gridSpan w:val="3"/>
            <w:vMerge/>
            <w:tcBorders>
              <w:top w:sz="0"/>
              <w:left w:val="single" w:color="000000" w:themeColor="text1" w:sz="0"/>
              <w:bottom w:sz="0"/>
              <w:right w:sz="0"/>
            </w:tcBorders>
            <w:tcMar/>
            <w:vAlign w:val="center"/>
          </w:tcPr>
          <w:p w14:paraId="54C6CDBC"/>
        </w:tc>
      </w:tr>
      <w:tr w:rsidR="0145C6BB" w:rsidTr="0145C6BB" w14:paraId="6AA3806C">
        <w:trPr>
          <w:trHeight w:val="375"/>
        </w:trPr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16F42B09" w14:textId="4F75F336"/>
        </w:tc>
        <w:tc>
          <w:tcPr>
            <w:tcW w:w="5690" w:type="dxa"/>
            <w:tcBorders>
              <w:top w:val="nil" w:color="000000" w:themeColor="text1" w:sz="8"/>
              <w:left w:val="single" w:color="000000" w:themeColor="text1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12EA31A9" w14:textId="0CAA0C9D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Owner's Capital, January 1</w:t>
            </w:r>
          </w:p>
        </w:tc>
        <w:tc>
          <w:tcPr>
            <w:tcW w:w="1578" w:type="dxa"/>
            <w:tcBorders>
              <w:top w:val="nil" w:color="000000" w:themeColor="text1" w:sz="8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3376D238" w14:textId="6B78934A"/>
        </w:tc>
        <w:tc>
          <w:tcPr>
            <w:tcW w:w="1357" w:type="dxa"/>
            <w:tcBorders>
              <w:top w:val="nil" w:color="000000" w:themeColor="text1" w:sz="8"/>
              <w:left w:val="nil"/>
              <w:bottom w:val="nil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78B29BFC" w14:textId="32B67774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0</w:t>
            </w:r>
          </w:p>
        </w:tc>
      </w:tr>
      <w:tr w:rsidR="0145C6BB" w:rsidTr="0145C6BB" w14:paraId="009A3225">
        <w:trPr>
          <w:trHeight w:val="300"/>
        </w:trPr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3F363AFA" w14:textId="260655E7"/>
        </w:tc>
        <w:tc>
          <w:tcPr>
            <w:tcW w:w="569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6E23F59C" w14:textId="7A5F7498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Add: Investments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22E72A97" w14:textId="7B069983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150,000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1AD7F5E6" w14:textId="5FB1F015"/>
        </w:tc>
      </w:tr>
      <w:tr w:rsidR="0145C6BB" w:rsidTr="0145C6BB" w14:paraId="6557961F">
        <w:trPr>
          <w:trHeight w:val="285"/>
        </w:trPr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60C5454B" w14:textId="5B188142"/>
        </w:tc>
        <w:tc>
          <w:tcPr>
            <w:tcW w:w="569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44A61635" w14:textId="3786FE48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   Net Income</w:t>
            </w:r>
          </w:p>
        </w:tc>
        <w:tc>
          <w:tcPr>
            <w:tcW w:w="1578" w:type="dxa"/>
            <w:tcBorders>
              <w:top w:val="nil"/>
              <w:left w:val="nil"/>
              <w:bottom w:val="single" w:color="000000" w:themeColor="text1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49BC5E90" w14:textId="76D50C9C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(-57,284)</w:t>
            </w:r>
          </w:p>
        </w:tc>
        <w:tc>
          <w:tcPr>
            <w:tcW w:w="1357" w:type="dxa"/>
            <w:tcBorders>
              <w:top w:val="nil"/>
              <w:left w:val="nil"/>
              <w:bottom w:val="single" w:color="000000" w:themeColor="text1" w:sz="4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7B54B0FE" w14:textId="54C11985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92716</w:t>
            </w:r>
          </w:p>
        </w:tc>
      </w:tr>
      <w:tr w:rsidR="0145C6BB" w:rsidTr="0145C6BB" w14:paraId="65411E01">
        <w:trPr>
          <w:trHeight w:val="285"/>
        </w:trPr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43896C04" w14:textId="1BE369FD"/>
        </w:tc>
        <w:tc>
          <w:tcPr>
            <w:tcW w:w="569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6C03AFBF" w14:textId="09F62B9C"/>
        </w:tc>
        <w:tc>
          <w:tcPr>
            <w:tcW w:w="1578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050ADAD9" w14:textId="7C1C1F33"/>
        </w:tc>
        <w:tc>
          <w:tcPr>
            <w:tcW w:w="1357" w:type="dxa"/>
            <w:tcBorders>
              <w:top w:val="single" w:color="000000" w:themeColor="text1" w:sz="4"/>
              <w:left w:val="nil"/>
              <w:bottom w:val="nil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6FA76937" w14:textId="59A161CC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92716</w:t>
            </w:r>
          </w:p>
        </w:tc>
      </w:tr>
      <w:tr w:rsidR="0145C6BB" w:rsidTr="0145C6BB" w14:paraId="1BF2F138">
        <w:trPr>
          <w:trHeight w:val="285"/>
        </w:trPr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69968762" w14:textId="1FA1627E"/>
        </w:tc>
        <w:tc>
          <w:tcPr>
            <w:tcW w:w="569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07981C52" w14:textId="5E3568BB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Less: Drawings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796C95AA" w14:textId="797F9335"/>
        </w:tc>
        <w:tc>
          <w:tcPr>
            <w:tcW w:w="1357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3B41BC16" w14:textId="2797B966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9100</w:t>
            </w:r>
          </w:p>
        </w:tc>
      </w:tr>
      <w:tr w:rsidR="0145C6BB" w:rsidTr="0145C6BB" w14:paraId="1EF9A5C1">
        <w:trPr>
          <w:trHeight w:val="300"/>
        </w:trPr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7BDCD4BB" w14:textId="1CCDBF6B"/>
        </w:tc>
        <w:tc>
          <w:tcPr>
            <w:tcW w:w="5690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4FE060B4" w14:textId="085E67ED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Owner's Capital, December 31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1082AF08" w14:textId="303FEFBB"/>
        </w:tc>
        <w:tc>
          <w:tcPr>
            <w:tcW w:w="1357" w:type="dxa"/>
            <w:tcBorders>
              <w:top w:val="single" w:color="000000" w:themeColor="text1" w:sz="4"/>
              <w:left w:val="nil"/>
              <w:bottom w:val="double" w:color="000000" w:themeColor="text1" w:sz="5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3DFF5085" w14:textId="37A9C4B8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83616</w:t>
            </w:r>
          </w:p>
        </w:tc>
      </w:tr>
      <w:tr w:rsidR="0145C6BB" w:rsidTr="0145C6BB" w14:paraId="032BF30D">
        <w:trPr>
          <w:trHeight w:val="300"/>
        </w:trPr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6709B0BB" w14:textId="3E50167A"/>
        </w:tc>
        <w:tc>
          <w:tcPr>
            <w:tcW w:w="569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C93BBB8" w14:textId="7B5B3932"/>
        </w:tc>
        <w:tc>
          <w:tcPr>
            <w:tcW w:w="1578" w:type="dxa"/>
            <w:tcBorders>
              <w:top w:val="nil"/>
              <w:left w:val="nil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BA7ADEC" w14:textId="38A9D86B"/>
        </w:tc>
        <w:tc>
          <w:tcPr>
            <w:tcW w:w="1357" w:type="dxa"/>
            <w:tcBorders>
              <w:top w:val="double" w:color="000000" w:themeColor="text1" w:sz="5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D0D13F4" w14:textId="31F8C8E1"/>
        </w:tc>
      </w:tr>
      <w:tr w:rsidR="0145C6BB" w:rsidTr="0145C6BB" w14:paraId="71CADFD8">
        <w:trPr>
          <w:trHeight w:val="300"/>
        </w:trPr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687C7B71" w14:textId="43590E25"/>
        </w:tc>
        <w:tc>
          <w:tcPr>
            <w:tcW w:w="5690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5C96D5A" w14:textId="326A32B9"/>
        </w:tc>
        <w:tc>
          <w:tcPr>
            <w:tcW w:w="1578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9933D8F" w14:textId="24B51FA3"/>
        </w:tc>
        <w:tc>
          <w:tcPr>
            <w:tcW w:w="1357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1F34E6B" w14:textId="0CDD6D3B"/>
        </w:tc>
      </w:tr>
    </w:tbl>
    <w:p w:rsidR="0145C6BB" w:rsidP="0145C6BB" w:rsidRDefault="0145C6BB" w14:paraId="761BBDA5" w14:textId="2744D915">
      <w:pPr>
        <w:pStyle w:val="Normal"/>
      </w:pPr>
    </w:p>
    <w:p w:rsidR="3340AE03" w:rsidP="0145C6BB" w:rsidRDefault="3340AE03" w14:paraId="0E0F8751" w14:textId="48F17A56">
      <w:pPr>
        <w:pStyle w:val="Heading2"/>
        <w:suppressLineNumbers w:val="0"/>
        <w:bidi w:val="0"/>
        <w:spacing w:before="240" w:beforeAutospacing="off" w:after="8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bookmarkStart w:name="_Toc2120322665" w:id="1027255077"/>
      <w:bookmarkStart w:name="_Toc177143480" w:id="902005378"/>
      <w:r w:rsidRPr="0145C6BB" w:rsidR="0145C6BB">
        <w:rPr>
          <w:rFonts w:ascii="Times New Roman" w:hAnsi="Times New Roman" w:eastAsia="Times New Roman" w:cs="Times New Roman"/>
          <w:b w:val="1"/>
          <w:bCs w:val="1"/>
        </w:rPr>
        <w:t>Balance Sheet</w:t>
      </w:r>
      <w:bookmarkEnd w:id="1027255077"/>
      <w:bookmarkEnd w:id="902005378"/>
    </w:p>
    <w:p w:rsidR="0145C6BB" w:rsidP="0145C6BB" w:rsidRDefault="0145C6BB" w14:paraId="20A57A64" w14:textId="3E4296DE">
      <w:pPr>
        <w:pStyle w:val="Normal"/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555"/>
        <w:gridCol w:w="6001"/>
        <w:gridCol w:w="1062"/>
        <w:gridCol w:w="1882"/>
      </w:tblGrid>
      <w:tr w:rsidR="0145C6BB" w:rsidTr="0145C6BB" w14:paraId="30D6FA93">
        <w:trPr>
          <w:trHeight w:val="1155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06FAEF99" w14:textId="39F9D741"/>
        </w:tc>
        <w:tc>
          <w:tcPr>
            <w:tcW w:w="8945" w:type="dxa"/>
            <w:gridSpan w:val="3"/>
            <w:vMerge w:val="restart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shd w:val="clear" w:color="auto" w:fill="FED57E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227058FC" w14:textId="4FA265A2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6"/>
                <w:szCs w:val="26"/>
                <w:u w:val="none"/>
              </w:rPr>
              <w:t>The Ranchers.inc</w:t>
            </w:r>
            <w:r>
              <w:br/>
            </w: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6"/>
                <w:szCs w:val="26"/>
                <w:u w:val="none"/>
              </w:rPr>
              <w:t xml:space="preserve"> Balance Sheet</w:t>
            </w:r>
            <w:r>
              <w:br/>
            </w: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6"/>
                <w:szCs w:val="26"/>
                <w:u w:val="none"/>
              </w:rPr>
              <w:t xml:space="preserve"> As of December 31,2023</w:t>
            </w:r>
          </w:p>
        </w:tc>
      </w:tr>
      <w:tr w:rsidR="0145C6BB" w:rsidTr="0145C6BB" w14:paraId="1C1BAAF7">
        <w:trPr>
          <w:trHeight w:val="285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038E4C49" w14:textId="3C5DE87D"/>
        </w:tc>
        <w:tc>
          <w:tcPr>
            <w:tcW w:w="8945" w:type="dxa"/>
            <w:gridSpan w:val="3"/>
            <w:vMerge/>
            <w:tcBorders>
              <w:top w:sz="0"/>
              <w:left w:val="single" w:color="000000" w:themeColor="text1" w:sz="0"/>
              <w:bottom w:sz="0"/>
              <w:right w:sz="0"/>
            </w:tcBorders>
            <w:tcMar/>
            <w:vAlign w:val="center"/>
          </w:tcPr>
          <w:p w14:paraId="29CD4E21"/>
        </w:tc>
      </w:tr>
      <w:tr w:rsidR="0145C6BB" w:rsidTr="0145C6BB" w14:paraId="3B44182F">
        <w:trPr>
          <w:trHeight w:val="285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4B3FE41D" w14:textId="1F96D020"/>
        </w:tc>
        <w:tc>
          <w:tcPr>
            <w:tcW w:w="8945" w:type="dxa"/>
            <w:gridSpan w:val="3"/>
            <w:vMerge/>
            <w:tcBorders>
              <w:top w:sz="0"/>
              <w:left w:val="single" w:color="000000" w:themeColor="text1" w:sz="0"/>
              <w:bottom w:sz="0"/>
              <w:right w:sz="0"/>
            </w:tcBorders>
            <w:tcMar/>
            <w:vAlign w:val="center"/>
          </w:tcPr>
          <w:p w14:paraId="20D173B3"/>
        </w:tc>
      </w:tr>
      <w:tr w:rsidR="0145C6BB" w:rsidTr="0145C6BB" w14:paraId="3047592E">
        <w:trPr>
          <w:trHeight w:val="285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7A9CB779" w14:textId="1219BF42"/>
        </w:tc>
        <w:tc>
          <w:tcPr>
            <w:tcW w:w="8945" w:type="dxa"/>
            <w:gridSpan w:val="3"/>
            <w:vMerge/>
            <w:tcBorders>
              <w:top w:sz="0"/>
              <w:left w:val="single" w:color="000000" w:themeColor="text1" w:sz="0"/>
              <w:bottom w:sz="0"/>
              <w:right w:sz="0"/>
            </w:tcBorders>
            <w:tcMar/>
            <w:vAlign w:val="center"/>
          </w:tcPr>
          <w:p w14:paraId="607FE991"/>
        </w:tc>
      </w:tr>
      <w:tr w:rsidR="0145C6BB" w:rsidTr="0145C6BB" w14:paraId="736D6AF0">
        <w:trPr>
          <w:trHeight w:val="375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304B175A" w14:textId="2AE257E4"/>
        </w:tc>
        <w:tc>
          <w:tcPr>
            <w:tcW w:w="8945" w:type="dxa"/>
            <w:gridSpan w:val="3"/>
            <w:tcBorders>
              <w:top w:val="nil" w:color="000000" w:themeColor="text1" w:sz="8"/>
              <w:left w:val="single" w:color="000000" w:themeColor="text1" w:sz="8"/>
              <w:bottom w:val="nil"/>
              <w:right w:val="nil"/>
            </w:tcBorders>
            <w:shd w:val="clear" w:color="auto" w:fill="FFE2A8"/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151B5CC7" w14:textId="6564B66C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4"/>
                <w:szCs w:val="24"/>
                <w:u w:val="none"/>
              </w:rPr>
              <w:t>Assets</w:t>
            </w:r>
          </w:p>
        </w:tc>
      </w:tr>
      <w:tr w:rsidR="0145C6BB" w:rsidTr="0145C6BB" w14:paraId="35F1FCEE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40238CFA" w14:textId="4CBF4A20"/>
        </w:tc>
        <w:tc>
          <w:tcPr>
            <w:tcW w:w="60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72B41C23" w14:textId="1FD898CF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Current Assets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3C7851E8" w14:textId="4DA0B762"/>
        </w:tc>
        <w:tc>
          <w:tcPr>
            <w:tcW w:w="188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15D95FFF" w14:textId="6490DCAD"/>
        </w:tc>
      </w:tr>
      <w:tr w:rsidR="0145C6BB" w:rsidTr="0145C6BB" w14:paraId="0DA91D97">
        <w:trPr>
          <w:trHeight w:val="285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6DEBB793" w14:textId="45A7D6D1"/>
        </w:tc>
        <w:tc>
          <w:tcPr>
            <w:tcW w:w="60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58316051" w14:textId="2171C2AD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Cash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6685CF5" w14:textId="4A045815"/>
        </w:tc>
        <w:tc>
          <w:tcPr>
            <w:tcW w:w="188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69A854C2" w14:textId="22954E5A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122,442</w:t>
            </w:r>
          </w:p>
        </w:tc>
      </w:tr>
      <w:tr w:rsidR="0145C6BB" w:rsidTr="0145C6BB" w14:paraId="6B014DA6">
        <w:trPr>
          <w:trHeight w:val="285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2458E737" w14:textId="5D9F80CA"/>
        </w:tc>
        <w:tc>
          <w:tcPr>
            <w:tcW w:w="60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256C39E0" w14:textId="68A036D2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Accounts Receivable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2ADEEE3" w14:textId="5D16683A"/>
        </w:tc>
        <w:tc>
          <w:tcPr>
            <w:tcW w:w="188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2B7848B5" w14:textId="52C52882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14,700</w:t>
            </w:r>
          </w:p>
        </w:tc>
      </w:tr>
      <w:tr w:rsidR="0145C6BB" w:rsidTr="0145C6BB" w14:paraId="5BC2AD7B">
        <w:trPr>
          <w:trHeight w:val="285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5134E67C" w14:textId="45BF1059"/>
        </w:tc>
        <w:tc>
          <w:tcPr>
            <w:tcW w:w="60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5F55B1FC" w14:textId="2E0FEFB6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Seeds and Fertilizers Inventory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A3D8807" w14:textId="7298183E"/>
        </w:tc>
        <w:tc>
          <w:tcPr>
            <w:tcW w:w="188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2F66D920" w14:textId="19013BE5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13,500</w:t>
            </w:r>
          </w:p>
        </w:tc>
      </w:tr>
      <w:tr w:rsidR="0145C6BB" w:rsidTr="0145C6BB" w14:paraId="24D87928">
        <w:trPr>
          <w:trHeight w:val="285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79943BC8" w14:textId="3E9FBBCA"/>
        </w:tc>
        <w:tc>
          <w:tcPr>
            <w:tcW w:w="60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50FF12CC" w14:textId="074C9C01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Crops Inventory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77116E1" w14:textId="6311F6B7"/>
        </w:tc>
        <w:tc>
          <w:tcPr>
            <w:tcW w:w="188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5537A163" w14:textId="1DD3DE84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4100</w:t>
            </w:r>
          </w:p>
        </w:tc>
      </w:tr>
      <w:tr w:rsidR="0145C6BB" w:rsidTr="0145C6BB" w14:paraId="1134DEDD">
        <w:trPr>
          <w:trHeight w:val="285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30812B8C" w14:textId="3AC6F491"/>
        </w:tc>
        <w:tc>
          <w:tcPr>
            <w:tcW w:w="60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6FEA1305" w14:textId="039D444E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Livestock Inventory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E61F805" w14:textId="3C8DDFE8"/>
        </w:tc>
        <w:tc>
          <w:tcPr>
            <w:tcW w:w="188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47815F09" w14:textId="283124C7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17,000</w:t>
            </w:r>
          </w:p>
        </w:tc>
      </w:tr>
      <w:tr w:rsidR="0145C6BB" w:rsidTr="0145C6BB" w14:paraId="50DEB3CA">
        <w:trPr>
          <w:trHeight w:val="285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2E519376" w14:textId="0DE08A11"/>
        </w:tc>
        <w:tc>
          <w:tcPr>
            <w:tcW w:w="60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579B889E" w14:textId="54071797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Seeds, Fertilizers and Pesticides Inventory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62B3390" w14:textId="7B554AA6"/>
        </w:tc>
        <w:tc>
          <w:tcPr>
            <w:tcW w:w="188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2C99E912" w14:textId="0E91B4A5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7000</w:t>
            </w:r>
          </w:p>
        </w:tc>
      </w:tr>
      <w:tr w:rsidR="0145C6BB" w:rsidTr="0145C6BB" w14:paraId="008C7D83">
        <w:trPr>
          <w:trHeight w:val="285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6E05026F" w14:textId="4A87B241"/>
        </w:tc>
        <w:tc>
          <w:tcPr>
            <w:tcW w:w="60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1CA7F4D8" w14:textId="230B7583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Farm Tools Inventory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031D471" w14:textId="662CE2A5"/>
        </w:tc>
        <w:tc>
          <w:tcPr>
            <w:tcW w:w="188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680669C2" w14:textId="767FD8F5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1900</w:t>
            </w:r>
          </w:p>
        </w:tc>
      </w:tr>
      <w:tr w:rsidR="0145C6BB" w:rsidTr="0145C6BB" w14:paraId="5B748F16">
        <w:trPr>
          <w:trHeight w:val="285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5978E611" w14:textId="61139A2A"/>
        </w:tc>
        <w:tc>
          <w:tcPr>
            <w:tcW w:w="60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493CEB65" w14:textId="5994E008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Seeds Inventory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4208D92" w14:textId="66EB00FA"/>
        </w:tc>
        <w:tc>
          <w:tcPr>
            <w:tcW w:w="188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3578523A" w14:textId="43C659A4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3800</w:t>
            </w:r>
          </w:p>
        </w:tc>
      </w:tr>
      <w:tr w:rsidR="0145C6BB" w:rsidTr="0145C6BB" w14:paraId="52E82812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0D15A4F1" w14:textId="1C0459D5"/>
        </w:tc>
        <w:tc>
          <w:tcPr>
            <w:tcW w:w="60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5C673B0F" w14:textId="3AF5E021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Fertilizers and Pesticides Inventory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C20C913" w14:textId="7595AC56"/>
        </w:tc>
        <w:tc>
          <w:tcPr>
            <w:tcW w:w="188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38777084" w14:textId="7A80C258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3000</w:t>
            </w:r>
          </w:p>
        </w:tc>
      </w:tr>
      <w:tr w:rsidR="0145C6BB" w:rsidTr="0145C6BB" w14:paraId="3AF54F67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43332183" w14:textId="41C5DA8C"/>
        </w:tc>
        <w:tc>
          <w:tcPr>
            <w:tcW w:w="60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6FBD02C7" w14:textId="443690E8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Plough Inventory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D7E1820" w14:textId="6CBE2410"/>
        </w:tc>
        <w:tc>
          <w:tcPr>
            <w:tcW w:w="188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214CD7E2" w14:textId="75604387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5000</w:t>
            </w:r>
          </w:p>
        </w:tc>
      </w:tr>
      <w:tr w:rsidR="0145C6BB" w:rsidTr="0145C6BB" w14:paraId="52FBBC76">
        <w:trPr>
          <w:trHeight w:val="285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54658AED" w14:textId="13D98105"/>
        </w:tc>
        <w:tc>
          <w:tcPr>
            <w:tcW w:w="60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73F58503" w14:textId="31790FA4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Animal Feed Inventory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0E4F763" w14:textId="4F0C3C31"/>
        </w:tc>
        <w:tc>
          <w:tcPr>
            <w:tcW w:w="188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64558688" w14:textId="7E80E3B1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5900</w:t>
            </w:r>
          </w:p>
        </w:tc>
      </w:tr>
      <w:tr w:rsidR="0145C6BB" w:rsidTr="0145C6BB" w14:paraId="6BE1B308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43DBCCB3" w14:textId="7937EA72"/>
        </w:tc>
        <w:tc>
          <w:tcPr>
            <w:tcW w:w="60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1DD72FE3" w14:textId="0B7BA0E6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Prepaid insurance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64AA449" w14:textId="23B5E5C6"/>
        </w:tc>
        <w:tc>
          <w:tcPr>
            <w:tcW w:w="188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P="0145C6BB" w:rsidRDefault="0145C6BB" w14:paraId="6ABE1B33" w14:textId="00DEAACC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50</w:t>
            </w:r>
          </w:p>
        </w:tc>
      </w:tr>
      <w:tr w:rsidR="0145C6BB" w:rsidTr="0145C6BB" w14:paraId="44D8E7FB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024C016C" w14:textId="3238F559"/>
        </w:tc>
        <w:tc>
          <w:tcPr>
            <w:tcW w:w="60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60459B4" w14:textId="5C086FEB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Total Current Assets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A209E89" w14:textId="03D55DC1"/>
        </w:tc>
        <w:tc>
          <w:tcPr>
            <w:tcW w:w="188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1EE4871" w14:textId="3C33B57C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198,392</w:t>
            </w:r>
          </w:p>
        </w:tc>
      </w:tr>
      <w:tr w:rsidR="0145C6BB" w:rsidTr="0145C6BB" w14:paraId="5D4A03E5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07AC2711" w14:textId="1E5446AF"/>
        </w:tc>
        <w:tc>
          <w:tcPr>
            <w:tcW w:w="60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734BDC2" w14:textId="24DB0244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Non Current Assets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A3AB618" w14:textId="208B872E"/>
        </w:tc>
        <w:tc>
          <w:tcPr>
            <w:tcW w:w="188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4C72F65" w14:textId="2E5C547A"/>
        </w:tc>
      </w:tr>
      <w:tr w:rsidR="0145C6BB" w:rsidTr="0145C6BB" w14:paraId="2A69CC68">
        <w:trPr>
          <w:trHeight w:val="285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63660AED" w14:textId="1DF9468A"/>
        </w:tc>
        <w:tc>
          <w:tcPr>
            <w:tcW w:w="60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2C17B78" w14:textId="4CFD116A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Tractor Equipment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A0E40A1" w14:textId="6102B5AF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12000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A2CBE00" w14:textId="313280B7"/>
        </w:tc>
      </w:tr>
      <w:tr w:rsidR="0145C6BB" w:rsidTr="0145C6BB" w14:paraId="2ABECFBB">
        <w:trPr>
          <w:trHeight w:val="285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0BA27FDB" w14:textId="55307B13"/>
        </w:tc>
        <w:tc>
          <w:tcPr>
            <w:tcW w:w="60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EBD6CAC" w14:textId="4D680618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Less: Accumulated Deprication-Tractor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AC4BBF7" w14:textId="4F73524A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1000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446303B" w14:textId="1701620B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11,000</w:t>
            </w:r>
          </w:p>
        </w:tc>
      </w:tr>
      <w:tr w:rsidR="0145C6BB" w:rsidTr="0145C6BB" w14:paraId="1B236A38">
        <w:trPr>
          <w:trHeight w:val="285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2E37D577" w14:textId="26D58134"/>
        </w:tc>
        <w:tc>
          <w:tcPr>
            <w:tcW w:w="60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38164EE" w14:textId="313DB3C8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Irrigation Equipment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145D0D3" w14:textId="226CF363"/>
        </w:tc>
        <w:tc>
          <w:tcPr>
            <w:tcW w:w="188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6501F90" w14:textId="474AB07E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4,500</w:t>
            </w:r>
          </w:p>
        </w:tc>
      </w:tr>
      <w:tr w:rsidR="0145C6BB" w:rsidTr="0145C6BB" w14:paraId="3CBAF31A">
        <w:trPr>
          <w:trHeight w:val="285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5275E388" w14:textId="5AC48716"/>
        </w:tc>
        <w:tc>
          <w:tcPr>
            <w:tcW w:w="60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D69A926" w14:textId="22A9586A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Furniture Equipment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2DB7B8E" w14:textId="3E5D8898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1200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965B814" w14:textId="356E054F"/>
        </w:tc>
      </w:tr>
      <w:tr w:rsidR="0145C6BB" w:rsidTr="0145C6BB" w14:paraId="42EB48CB">
        <w:trPr>
          <w:trHeight w:val="285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23A3968A" w14:textId="0AC75AF6"/>
        </w:tc>
        <w:tc>
          <w:tcPr>
            <w:tcW w:w="60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1B9E788" w14:textId="03DC91E0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Less: Accumulated Deprication- Furniture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60532C5" w14:textId="74215D20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120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020B150" w14:textId="14F50B4E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1,080</w:t>
            </w:r>
          </w:p>
        </w:tc>
      </w:tr>
      <w:tr w:rsidR="0145C6BB" w:rsidTr="0145C6BB" w14:paraId="21F0FBBF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5D8EDBFB" w14:textId="27F4C788"/>
        </w:tc>
        <w:tc>
          <w:tcPr>
            <w:tcW w:w="60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A559331" w14:textId="4449AC32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Drone Equipment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0DBD515" w14:textId="0AB32C24"/>
        </w:tc>
        <w:tc>
          <w:tcPr>
            <w:tcW w:w="188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B0FFCBF" w14:textId="13DEEFFF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1,000</w:t>
            </w:r>
          </w:p>
        </w:tc>
      </w:tr>
      <w:tr w:rsidR="0145C6BB" w:rsidTr="0145C6BB" w14:paraId="7FD97A14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7510CB37" w14:textId="034DB935"/>
        </w:tc>
        <w:tc>
          <w:tcPr>
            <w:tcW w:w="60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0905D02" w14:textId="53C9E67C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Office Equipment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F711344" w14:textId="1C92169E"/>
        </w:tc>
        <w:tc>
          <w:tcPr>
            <w:tcW w:w="188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1F8CF87" w14:textId="3712166C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3,500</w:t>
            </w:r>
          </w:p>
        </w:tc>
      </w:tr>
      <w:tr w:rsidR="0145C6BB" w:rsidTr="0145C6BB" w14:paraId="08500FE3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47C575D9" w14:textId="2E3A8312"/>
        </w:tc>
        <w:tc>
          <w:tcPr>
            <w:tcW w:w="60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F7DC60A" w14:textId="34EEA841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Solar Panel Equipment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44793DE" w14:textId="56AC4D53"/>
        </w:tc>
        <w:tc>
          <w:tcPr>
            <w:tcW w:w="188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8D20BA5" w14:textId="14D47D11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2,500</w:t>
            </w:r>
          </w:p>
        </w:tc>
      </w:tr>
      <w:tr w:rsidR="0145C6BB" w:rsidTr="0145C6BB" w14:paraId="305A2B90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60259A5F" w14:textId="4D0AA6DE"/>
        </w:tc>
        <w:tc>
          <w:tcPr>
            <w:tcW w:w="60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950E220" w14:textId="6A0462D7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Harvesting Tools Equipment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343A405" w14:textId="630AC7DE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3600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555754F" w14:textId="0CA56E7F"/>
        </w:tc>
      </w:tr>
      <w:tr w:rsidR="0145C6BB" w:rsidTr="0145C6BB" w14:paraId="5F2834CE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145C6BB" w:rsidRDefault="0145C6BB" w14:paraId="1E1C1A94" w14:textId="189642BB"/>
        </w:tc>
        <w:tc>
          <w:tcPr>
            <w:tcW w:w="60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529A4EF" w14:textId="31B684DA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Less: Accumulated Deprication-Harvesting Tools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70B1DE2" w14:textId="2A61CE71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33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07FA103" w14:textId="1CC226B6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3,567</w:t>
            </w:r>
          </w:p>
        </w:tc>
      </w:tr>
      <w:tr w:rsidR="0145C6BB" w:rsidTr="0145C6BB" w14:paraId="391BDCAD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D922B05" w14:textId="5C45A184"/>
        </w:tc>
        <w:tc>
          <w:tcPr>
            <w:tcW w:w="60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5730429" w14:textId="60576807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Total Non-Current Assets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35A01AA" w14:textId="5A8A1D44"/>
        </w:tc>
        <w:tc>
          <w:tcPr>
            <w:tcW w:w="188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59E8942" w14:textId="1457299A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27,147</w:t>
            </w:r>
          </w:p>
        </w:tc>
      </w:tr>
      <w:tr w:rsidR="0145C6BB" w:rsidTr="0145C6BB" w14:paraId="453FC546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A460876" w14:textId="0A69FE45"/>
        </w:tc>
        <w:tc>
          <w:tcPr>
            <w:tcW w:w="60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079C1C3" w14:textId="7D2A6353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Total Assets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2BCB8FC" w14:textId="44C94CAA"/>
        </w:tc>
        <w:tc>
          <w:tcPr>
            <w:tcW w:w="1882" w:type="dxa"/>
            <w:tcBorders>
              <w:top w:val="single" w:color="000000" w:themeColor="text1" w:sz="4"/>
              <w:left w:val="nil"/>
              <w:bottom w:val="double" w:color="000000" w:themeColor="text1" w:sz="5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7F727A0" w14:textId="0B59BC29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225,539</w:t>
            </w:r>
          </w:p>
        </w:tc>
      </w:tr>
      <w:tr w:rsidR="0145C6BB" w:rsidTr="0145C6BB" w14:paraId="56118F54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E3977AD" w14:textId="48D923F4"/>
        </w:tc>
        <w:tc>
          <w:tcPr>
            <w:tcW w:w="8945" w:type="dxa"/>
            <w:gridSpan w:val="3"/>
            <w:tcBorders>
              <w:top w:val="nil"/>
              <w:left w:val="single" w:color="000000" w:themeColor="text1" w:sz="8"/>
              <w:bottom w:val="nil"/>
              <w:right w:val="nil"/>
            </w:tcBorders>
            <w:shd w:val="clear" w:color="auto" w:fill="FFE2A8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275F8FA" w14:textId="216CCD30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4"/>
                <w:szCs w:val="24"/>
                <w:u w:val="none"/>
              </w:rPr>
              <w:t>Liabilities And Owner's Equity</w:t>
            </w:r>
          </w:p>
        </w:tc>
      </w:tr>
      <w:tr w:rsidR="0145C6BB" w:rsidTr="0145C6BB" w14:paraId="73B740C1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F82F2F1" w14:textId="1B35D64D"/>
        </w:tc>
        <w:tc>
          <w:tcPr>
            <w:tcW w:w="60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BFB302A" w14:textId="39B93E40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Current Liabilities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C0D6C69" w14:textId="620C21AD"/>
        </w:tc>
        <w:tc>
          <w:tcPr>
            <w:tcW w:w="188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8C7AA90" w14:textId="3350252E"/>
        </w:tc>
      </w:tr>
      <w:tr w:rsidR="0145C6BB" w:rsidTr="0145C6BB" w14:paraId="29918819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006E7D4" w14:textId="1758829D"/>
        </w:tc>
        <w:tc>
          <w:tcPr>
            <w:tcW w:w="60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0A1E5AB" w14:textId="1D745C73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Accounts Payable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8B78835" w14:textId="24F33369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135,100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E37B1B9" w14:textId="03D3373D"/>
        </w:tc>
      </w:tr>
      <w:tr w:rsidR="0145C6BB" w:rsidTr="0145C6BB" w14:paraId="3B68F2C3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310888F" w14:textId="19E8A6BB"/>
        </w:tc>
        <w:tc>
          <w:tcPr>
            <w:tcW w:w="60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6F3303A" w14:textId="35B19E15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Notes Payable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93AF5AF" w14:textId="21E935CF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1,000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5D66DF6" w14:textId="59A744C9"/>
        </w:tc>
      </w:tr>
      <w:tr w:rsidR="0145C6BB" w:rsidTr="0145C6BB" w14:paraId="5884C595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06F1495" w14:textId="51E83086"/>
        </w:tc>
        <w:tc>
          <w:tcPr>
            <w:tcW w:w="60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5BCF526" w14:textId="0FD677F5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Interest Payable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04BF9ED" w14:textId="6D8CEDCC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23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78E408E" w14:textId="7217208F"/>
        </w:tc>
      </w:tr>
      <w:tr w:rsidR="0145C6BB" w:rsidTr="0145C6BB" w14:paraId="367A32AB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E86BA68" w14:textId="20FF7ECE"/>
        </w:tc>
        <w:tc>
          <w:tcPr>
            <w:tcW w:w="60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C6A2561" w14:textId="56B550C5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Utilities Payable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3E970CE" w14:textId="2E761675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1,500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011E809" w14:textId="6CFA5B44"/>
        </w:tc>
      </w:tr>
      <w:tr w:rsidR="0145C6BB" w:rsidTr="0145C6BB" w14:paraId="576CB773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2570432" w14:textId="6BFC923C"/>
        </w:tc>
        <w:tc>
          <w:tcPr>
            <w:tcW w:w="60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D4A52B1" w14:textId="4685C9F0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Advertising Payable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F65BC79" w14:textId="3871A6B2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1,000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A848BA6" w14:textId="2980DB62"/>
        </w:tc>
      </w:tr>
      <w:tr w:rsidR="0145C6BB" w:rsidTr="0145C6BB" w14:paraId="75F37129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4FBB44C" w14:textId="5C115BA0"/>
        </w:tc>
        <w:tc>
          <w:tcPr>
            <w:tcW w:w="60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B9D1CAC" w14:textId="1B05C0D4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Equipment Maintenance Payable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EDE8EAC" w14:textId="326FE233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800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887113C" w14:textId="673C56EC"/>
        </w:tc>
      </w:tr>
      <w:tr w:rsidR="0145C6BB" w:rsidTr="0145C6BB" w14:paraId="139F4862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19A2CBC" w14:textId="6418ECBE"/>
        </w:tc>
        <w:tc>
          <w:tcPr>
            <w:tcW w:w="60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72FAC78" w14:textId="031F0479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Wages Payable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891D12F" w14:textId="3715EC22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2,200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29AE350" w14:textId="59BA6BF9"/>
        </w:tc>
      </w:tr>
      <w:tr w:rsidR="0145C6BB" w:rsidTr="0145C6BB" w14:paraId="7B4EE63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F0EE7BF" w14:textId="42A59C89"/>
        </w:tc>
        <w:tc>
          <w:tcPr>
            <w:tcW w:w="60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CF7800C" w14:textId="3EEB877A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Freight Payable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C387B64" w14:textId="496B76F9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300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D327662" w14:textId="12E9CC5D"/>
        </w:tc>
      </w:tr>
      <w:tr w:rsidR="0145C6BB" w:rsidTr="0145C6BB" w14:paraId="439BBE57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C1301F9" w14:textId="193D55F0"/>
        </w:tc>
        <w:tc>
          <w:tcPr>
            <w:tcW w:w="60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7138E79" w14:textId="1728BEFC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Total Current Liabilities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5977A05" w14:textId="54039F9A"/>
        </w:tc>
        <w:tc>
          <w:tcPr>
            <w:tcW w:w="188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D0FEC0A" w14:textId="41CBFFE4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141,923</w:t>
            </w:r>
          </w:p>
        </w:tc>
      </w:tr>
      <w:tr w:rsidR="0145C6BB" w:rsidTr="0145C6BB" w14:paraId="1989FE43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97F0F87" w14:textId="6B29D1BC"/>
        </w:tc>
        <w:tc>
          <w:tcPr>
            <w:tcW w:w="60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07E8613" w14:textId="633FEACC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Owner's Equity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005DC2A" w14:textId="26E28CFC"/>
        </w:tc>
        <w:tc>
          <w:tcPr>
            <w:tcW w:w="188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1782113" w14:textId="483E54CF"/>
        </w:tc>
      </w:tr>
      <w:tr w:rsidR="0145C6BB" w:rsidTr="0145C6BB" w14:paraId="4ACDCA22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D12731C" w14:textId="5E204030"/>
        </w:tc>
        <w:tc>
          <w:tcPr>
            <w:tcW w:w="60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9C0C96D" w14:textId="46098E51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Owner's Capital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70919FB" w14:textId="17754262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83,616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64FFD40" w14:textId="78066ABC"/>
        </w:tc>
      </w:tr>
      <w:tr w:rsidR="0145C6BB" w:rsidTr="0145C6BB" w14:paraId="58834D17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64C7298" w14:textId="74145D8F"/>
        </w:tc>
        <w:tc>
          <w:tcPr>
            <w:tcW w:w="60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CCAA007" w14:textId="3CC073B7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Total Equity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F7D4BB9" w14:textId="60A71E64"/>
        </w:tc>
        <w:tc>
          <w:tcPr>
            <w:tcW w:w="1882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12061E2" w14:textId="1324BB09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83,616</w:t>
            </w:r>
          </w:p>
        </w:tc>
      </w:tr>
      <w:tr w:rsidR="0145C6BB" w:rsidTr="0145C6BB" w14:paraId="5523518F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3464A87" w14:textId="57F05019"/>
        </w:tc>
        <w:tc>
          <w:tcPr>
            <w:tcW w:w="6001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6B79F48" w14:textId="7BFE0B01">
            <w:pPr>
              <w:spacing w:before="0" w:beforeAutospacing="off" w:after="0" w:afterAutospacing="off"/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Total Liabilities And Owner's Equity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AF2CDE3" w14:textId="1611FAA3"/>
        </w:tc>
        <w:tc>
          <w:tcPr>
            <w:tcW w:w="1882" w:type="dxa"/>
            <w:tcBorders>
              <w:top w:val="single" w:color="000000" w:themeColor="text1" w:sz="4"/>
              <w:left w:val="nil"/>
              <w:bottom w:val="double" w:color="000000" w:themeColor="text1" w:sz="5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59F093F" w14:textId="5F212C40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225,539</w:t>
            </w:r>
          </w:p>
        </w:tc>
      </w:tr>
      <w:tr w:rsidR="0145C6BB" w:rsidTr="0145C6BB" w14:paraId="1F850825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F9C078F" w14:textId="6F4737B4"/>
        </w:tc>
        <w:tc>
          <w:tcPr>
            <w:tcW w:w="6001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6E07C39" w14:textId="465E3C6B"/>
        </w:tc>
        <w:tc>
          <w:tcPr>
            <w:tcW w:w="1062" w:type="dxa"/>
            <w:tcBorders>
              <w:top w:val="nil"/>
              <w:left w:val="nil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909FEFD" w14:textId="66F2BCBD"/>
        </w:tc>
        <w:tc>
          <w:tcPr>
            <w:tcW w:w="1882" w:type="dxa"/>
            <w:tcBorders>
              <w:top w:val="double" w:color="000000" w:themeColor="text1" w:sz="5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C0ACB5A" w14:textId="39FE0DE8"/>
        </w:tc>
      </w:tr>
    </w:tbl>
    <w:p w:rsidR="0145C6BB" w:rsidP="0145C6BB" w:rsidRDefault="0145C6BB" w14:paraId="70523283" w14:textId="35ECDDFD">
      <w:pPr>
        <w:pStyle w:val="Normal"/>
      </w:pPr>
    </w:p>
    <w:p w:rsidR="3340AE03" w:rsidP="0145C6BB" w:rsidRDefault="3340AE03" w14:paraId="577D4835" w14:textId="7BCB3317">
      <w:pPr>
        <w:pStyle w:val="Heading1"/>
        <w:suppressLineNumbers w:val="0"/>
        <w:bidi w:val="0"/>
        <w:spacing w:before="480" w:beforeAutospacing="off" w:after="80" w:afterAutospacing="off" w:line="279" w:lineRule="auto"/>
        <w:ind w:left="0" w:right="0"/>
        <w:jc w:val="left"/>
      </w:pPr>
      <w:bookmarkStart w:name="_Toc823479013" w:id="92355604"/>
      <w:bookmarkStart w:name="_Toc982650636" w:id="597873754"/>
      <w:r w:rsidRPr="0145C6BB" w:rsidR="0145C6BB">
        <w:rPr>
          <w:rFonts w:ascii="Times New Roman" w:hAnsi="Times New Roman" w:eastAsia="Times New Roman" w:cs="Times New Roman"/>
          <w:b w:val="1"/>
          <w:bCs w:val="1"/>
        </w:rPr>
        <w:t>Closing Entries</w:t>
      </w:r>
      <w:bookmarkEnd w:id="92355604"/>
      <w:bookmarkEnd w:id="597873754"/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584"/>
        <w:gridCol w:w="4003"/>
        <w:gridCol w:w="929"/>
        <w:gridCol w:w="1421"/>
        <w:gridCol w:w="1423"/>
      </w:tblGrid>
      <w:tr w:rsidR="0145C6BB" w:rsidTr="0145C6BB" w14:paraId="48391F79">
        <w:trPr>
          <w:trHeight w:val="570"/>
        </w:trPr>
        <w:tc>
          <w:tcPr>
            <w:tcW w:w="9360" w:type="dxa"/>
            <w:gridSpan w:val="5"/>
            <w:vMerge w:val="restart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shd w:val="clear" w:color="auto" w:fill="FED57E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CE31ABB" w14:textId="1E253C5F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4"/>
                <w:szCs w:val="24"/>
                <w:u w:val="none"/>
              </w:rPr>
              <w:t>CLOSING ENTRIES</w:t>
            </w:r>
          </w:p>
        </w:tc>
      </w:tr>
      <w:tr w:rsidR="0145C6BB" w:rsidTr="0145C6BB" w14:paraId="198CBD1C">
        <w:trPr>
          <w:trHeight w:val="285"/>
        </w:trPr>
        <w:tc>
          <w:tcPr>
            <w:tcW w:w="9360" w:type="dxa"/>
            <w:gridSpan w:val="5"/>
            <w:vMerge/>
            <w:tcBorders>
              <w:top w:sz="0"/>
              <w:left w:val="single" w:color="000000" w:themeColor="text1" w:sz="0"/>
              <w:bottom w:sz="0"/>
              <w:right w:sz="0"/>
            </w:tcBorders>
            <w:tcMar/>
            <w:vAlign w:val="center"/>
          </w:tcPr>
          <w:p w14:paraId="04588848"/>
        </w:tc>
      </w:tr>
      <w:tr w:rsidR="0145C6BB" w:rsidTr="0145C6BB" w14:paraId="2CB864FA">
        <w:trPr>
          <w:trHeight w:val="465"/>
        </w:trPr>
        <w:tc>
          <w:tcPr>
            <w:tcW w:w="158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2102D55" w14:textId="1F34F2FD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4"/>
                <w:szCs w:val="24"/>
                <w:u w:val="none"/>
              </w:rPr>
              <w:t xml:space="preserve">DATE </w:t>
            </w:r>
          </w:p>
        </w:tc>
        <w:tc>
          <w:tcPr>
            <w:tcW w:w="40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9F5D628" w14:textId="35F23DCD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4"/>
                <w:szCs w:val="24"/>
                <w:u w:val="none"/>
              </w:rPr>
              <w:t>ACCOUNT TITTLE</w:t>
            </w:r>
          </w:p>
        </w:tc>
        <w:tc>
          <w:tcPr>
            <w:tcW w:w="9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9FD3340" w14:textId="01609A73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4"/>
                <w:szCs w:val="24"/>
                <w:u w:val="none"/>
              </w:rPr>
              <w:t xml:space="preserve">Ref No. </w:t>
            </w:r>
          </w:p>
        </w:tc>
        <w:tc>
          <w:tcPr>
            <w:tcW w:w="14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50C5300" w14:textId="6E9E587A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4"/>
                <w:szCs w:val="24"/>
                <w:u w:val="none"/>
              </w:rPr>
              <w:t xml:space="preserve">DEBIT </w:t>
            </w:r>
          </w:p>
        </w:tc>
        <w:tc>
          <w:tcPr>
            <w:tcW w:w="142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2DDA07D" w14:textId="1059CDB4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4"/>
                <w:szCs w:val="24"/>
                <w:u w:val="none"/>
              </w:rPr>
              <w:t>CREDIT</w:t>
            </w:r>
          </w:p>
        </w:tc>
      </w:tr>
      <w:tr w:rsidR="0145C6BB" w:rsidTr="0145C6BB" w14:paraId="1D6FCC51">
        <w:trPr>
          <w:trHeight w:val="300"/>
        </w:trPr>
        <w:tc>
          <w:tcPr>
            <w:tcW w:w="1584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02BFBE9" w14:textId="0AB69CDB"/>
        </w:tc>
        <w:tc>
          <w:tcPr>
            <w:tcW w:w="4003" w:type="dxa"/>
            <w:tcBorders>
              <w:top w:val="single" w:color="000000" w:themeColor="text1" w:sz="8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0664525" w14:textId="37899F5F"/>
        </w:tc>
        <w:tc>
          <w:tcPr>
            <w:tcW w:w="929" w:type="dxa"/>
            <w:tcBorders>
              <w:top w:val="single" w:color="000000" w:themeColor="text1" w:sz="8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91B06CD" w14:textId="270257ED"/>
        </w:tc>
        <w:tc>
          <w:tcPr>
            <w:tcW w:w="1421" w:type="dxa"/>
            <w:tcBorders>
              <w:top w:val="single" w:color="000000" w:themeColor="text1" w:sz="8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8D9A24B" w14:textId="43BB2483"/>
        </w:tc>
        <w:tc>
          <w:tcPr>
            <w:tcW w:w="1423" w:type="dxa"/>
            <w:tcBorders>
              <w:top w:val="single" w:color="000000" w:themeColor="text1" w:sz="8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7B83537" w14:textId="2431B8F8"/>
        </w:tc>
      </w:tr>
      <w:tr w:rsidR="0145C6BB" w:rsidTr="0145C6BB" w14:paraId="20DB1922">
        <w:trPr>
          <w:trHeight w:val="390"/>
        </w:trPr>
        <w:tc>
          <w:tcPr>
            <w:tcW w:w="158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E88D6AE" w14:textId="5FB8971A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Dec 31, 2023</w:t>
            </w:r>
          </w:p>
        </w:tc>
        <w:tc>
          <w:tcPr>
            <w:tcW w:w="4003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89D9153" w14:textId="719472C3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Sales Revenue</w:t>
            </w:r>
          </w:p>
        </w:tc>
        <w:tc>
          <w:tcPr>
            <w:tcW w:w="92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628F559" w14:textId="59E8B146"/>
        </w:tc>
        <w:tc>
          <w:tcPr>
            <w:tcW w:w="1421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6418A34" w14:textId="445C0978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</w:t>
            </w: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122,200 </w:t>
            </w:r>
          </w:p>
        </w:tc>
        <w:tc>
          <w:tcPr>
            <w:tcW w:w="1423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27ADD8B" w14:textId="3AFCAB73"/>
        </w:tc>
      </w:tr>
      <w:tr w:rsidR="0145C6BB" w:rsidTr="0145C6BB" w14:paraId="418D26F8">
        <w:trPr>
          <w:trHeight w:val="285"/>
        </w:trPr>
        <w:tc>
          <w:tcPr>
            <w:tcW w:w="158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328F1BA" w14:textId="45E2FA44"/>
        </w:tc>
        <w:tc>
          <w:tcPr>
            <w:tcW w:w="4003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2D29A3F" w14:textId="54CB3547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Income Summary</w:t>
            </w:r>
          </w:p>
        </w:tc>
        <w:tc>
          <w:tcPr>
            <w:tcW w:w="92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2D6FDE2" w14:textId="44C94DF6"/>
        </w:tc>
        <w:tc>
          <w:tcPr>
            <w:tcW w:w="1421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8B87C58" w14:textId="7923692C"/>
        </w:tc>
        <w:tc>
          <w:tcPr>
            <w:tcW w:w="1423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150731B" w14:textId="407983AD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$1</w:t>
            </w: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22,200 </w:t>
            </w:r>
          </w:p>
        </w:tc>
      </w:tr>
      <w:tr w:rsidR="0145C6BB" w:rsidTr="0145C6BB" w14:paraId="01C457C2">
        <w:trPr>
          <w:trHeight w:val="285"/>
        </w:trPr>
        <w:tc>
          <w:tcPr>
            <w:tcW w:w="158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61B30CC" w14:textId="60A3C199"/>
        </w:tc>
        <w:tc>
          <w:tcPr>
            <w:tcW w:w="4003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EB536F6" w14:textId="254A917E"/>
        </w:tc>
        <w:tc>
          <w:tcPr>
            <w:tcW w:w="92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8FF2520" w14:textId="25952922"/>
        </w:tc>
        <w:tc>
          <w:tcPr>
            <w:tcW w:w="1421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2B6C5B5" w14:textId="124C5BDB"/>
        </w:tc>
        <w:tc>
          <w:tcPr>
            <w:tcW w:w="1423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475392F" w14:textId="6F5F83D5"/>
        </w:tc>
      </w:tr>
      <w:tr w:rsidR="0145C6BB" w:rsidTr="0145C6BB" w14:paraId="7F10C97E">
        <w:trPr>
          <w:trHeight w:val="285"/>
        </w:trPr>
        <w:tc>
          <w:tcPr>
            <w:tcW w:w="158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C59BA79" w14:textId="5CA0D6E2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Dec 31, 2023</w:t>
            </w:r>
          </w:p>
        </w:tc>
        <w:tc>
          <w:tcPr>
            <w:tcW w:w="4003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6D4611E" w14:textId="5831CE5C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Income Summary</w:t>
            </w:r>
          </w:p>
        </w:tc>
        <w:tc>
          <w:tcPr>
            <w:tcW w:w="92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A3124D7" w14:textId="4AB7BBDD"/>
        </w:tc>
        <w:tc>
          <w:tcPr>
            <w:tcW w:w="1421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C444CC0" w14:textId="3F74D148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80,364</w:t>
            </w:r>
          </w:p>
        </w:tc>
        <w:tc>
          <w:tcPr>
            <w:tcW w:w="1423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5E55B10" w14:textId="66AC1BD0"/>
        </w:tc>
      </w:tr>
      <w:tr w:rsidR="0145C6BB" w:rsidTr="0145C6BB" w14:paraId="2DDF6AA6">
        <w:trPr>
          <w:trHeight w:val="285"/>
        </w:trPr>
        <w:tc>
          <w:tcPr>
            <w:tcW w:w="158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4BE3C27" w14:textId="4CA0AC73"/>
        </w:tc>
        <w:tc>
          <w:tcPr>
            <w:tcW w:w="4003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ED1AB49" w14:textId="7E3CDB13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   Sales Return and Allowance</w:t>
            </w:r>
          </w:p>
        </w:tc>
        <w:tc>
          <w:tcPr>
            <w:tcW w:w="92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146A2BF" w14:textId="219757D2"/>
        </w:tc>
        <w:tc>
          <w:tcPr>
            <w:tcW w:w="1421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561965C" w14:textId="43A565A0"/>
        </w:tc>
        <w:tc>
          <w:tcPr>
            <w:tcW w:w="1423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38738E5" w14:textId="6951FEC1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2,600</w:t>
            </w:r>
          </w:p>
        </w:tc>
      </w:tr>
      <w:tr w:rsidR="0145C6BB" w:rsidTr="0145C6BB" w14:paraId="27F5B9EB">
        <w:trPr>
          <w:trHeight w:val="285"/>
        </w:trPr>
        <w:tc>
          <w:tcPr>
            <w:tcW w:w="158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AC5E7A3" w14:textId="6CEE10A6"/>
        </w:tc>
        <w:tc>
          <w:tcPr>
            <w:tcW w:w="4003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6F39736" w14:textId="2C2932BE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   Sales Discount</w:t>
            </w:r>
          </w:p>
        </w:tc>
        <w:tc>
          <w:tcPr>
            <w:tcW w:w="92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A793AC9" w14:textId="75D3E199"/>
        </w:tc>
        <w:tc>
          <w:tcPr>
            <w:tcW w:w="1421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8236B8E" w14:textId="5C0965DE"/>
        </w:tc>
        <w:tc>
          <w:tcPr>
            <w:tcW w:w="1423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BADC40C" w14:textId="2D4DA47F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1,258</w:t>
            </w:r>
          </w:p>
        </w:tc>
      </w:tr>
      <w:tr w:rsidR="0145C6BB" w:rsidTr="0145C6BB" w14:paraId="68A4ABFF">
        <w:trPr>
          <w:trHeight w:val="285"/>
        </w:trPr>
        <w:tc>
          <w:tcPr>
            <w:tcW w:w="158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870AC27" w14:textId="04EEC874"/>
        </w:tc>
        <w:tc>
          <w:tcPr>
            <w:tcW w:w="4003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A64E94B" w14:textId="62662B41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   Cost of good sold</w:t>
            </w:r>
          </w:p>
        </w:tc>
        <w:tc>
          <w:tcPr>
            <w:tcW w:w="92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BDEE71C" w14:textId="1F2395D2"/>
        </w:tc>
        <w:tc>
          <w:tcPr>
            <w:tcW w:w="1421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93178CA" w14:textId="0C9EE6ED"/>
        </w:tc>
        <w:tc>
          <w:tcPr>
            <w:tcW w:w="1423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53CAB97" w14:textId="6DAF2C16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9,500</w:t>
            </w:r>
          </w:p>
        </w:tc>
      </w:tr>
      <w:tr w:rsidR="0145C6BB" w:rsidTr="0145C6BB" w14:paraId="76804E3E">
        <w:trPr>
          <w:trHeight w:val="285"/>
        </w:trPr>
        <w:tc>
          <w:tcPr>
            <w:tcW w:w="158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7C334E4" w14:textId="63D41118"/>
        </w:tc>
        <w:tc>
          <w:tcPr>
            <w:tcW w:w="4003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EAB9F3D" w14:textId="0EA16FF6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   Freight Cost</w:t>
            </w:r>
          </w:p>
        </w:tc>
        <w:tc>
          <w:tcPr>
            <w:tcW w:w="92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C40531B" w14:textId="37A093BE"/>
        </w:tc>
        <w:tc>
          <w:tcPr>
            <w:tcW w:w="1421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D8DE4C7" w14:textId="4092E129"/>
        </w:tc>
        <w:tc>
          <w:tcPr>
            <w:tcW w:w="1423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81A2E94" w14:textId="1AA779F4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10,600</w:t>
            </w:r>
          </w:p>
        </w:tc>
      </w:tr>
      <w:tr w:rsidR="0145C6BB" w:rsidTr="0145C6BB" w14:paraId="335B505B">
        <w:trPr>
          <w:trHeight w:val="285"/>
        </w:trPr>
        <w:tc>
          <w:tcPr>
            <w:tcW w:w="158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292FFBA" w14:textId="57407D71"/>
        </w:tc>
        <w:tc>
          <w:tcPr>
            <w:tcW w:w="4003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0CD2C4F" w14:textId="6BC14A98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   Rent Expense</w:t>
            </w:r>
          </w:p>
        </w:tc>
        <w:tc>
          <w:tcPr>
            <w:tcW w:w="92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BED29D8" w14:textId="11E4D4D0"/>
        </w:tc>
        <w:tc>
          <w:tcPr>
            <w:tcW w:w="1421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18CC3C5" w14:textId="4169B366"/>
        </w:tc>
        <w:tc>
          <w:tcPr>
            <w:tcW w:w="1423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513922A" w14:textId="60FB3760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10,400</w:t>
            </w:r>
          </w:p>
        </w:tc>
      </w:tr>
      <w:tr w:rsidR="0145C6BB" w:rsidTr="0145C6BB" w14:paraId="55FD2020">
        <w:trPr>
          <w:trHeight w:val="285"/>
        </w:trPr>
        <w:tc>
          <w:tcPr>
            <w:tcW w:w="158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381C9A0" w14:textId="458D365E"/>
        </w:tc>
        <w:tc>
          <w:tcPr>
            <w:tcW w:w="4003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687522E" w14:textId="7F72DA5E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   Utilities Expense</w:t>
            </w:r>
          </w:p>
        </w:tc>
        <w:tc>
          <w:tcPr>
            <w:tcW w:w="92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1EF3911" w14:textId="079329A4"/>
        </w:tc>
        <w:tc>
          <w:tcPr>
            <w:tcW w:w="1421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4EE7A84" w14:textId="151901A7"/>
        </w:tc>
        <w:tc>
          <w:tcPr>
            <w:tcW w:w="1423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1FE5DAB" w14:textId="43C7C25B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500</w:t>
            </w:r>
          </w:p>
        </w:tc>
      </w:tr>
      <w:tr w:rsidR="0145C6BB" w:rsidTr="0145C6BB" w14:paraId="7F9A0E32">
        <w:trPr>
          <w:trHeight w:val="285"/>
        </w:trPr>
        <w:tc>
          <w:tcPr>
            <w:tcW w:w="158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C5A754F" w14:textId="09ABCD05"/>
        </w:tc>
        <w:tc>
          <w:tcPr>
            <w:tcW w:w="4003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DCE5287" w14:textId="46693869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   Insurance Expense</w:t>
            </w:r>
          </w:p>
        </w:tc>
        <w:tc>
          <w:tcPr>
            <w:tcW w:w="92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83E3A00" w14:textId="6C993300"/>
        </w:tc>
        <w:tc>
          <w:tcPr>
            <w:tcW w:w="1421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04E36CD" w14:textId="7D576DEE"/>
        </w:tc>
        <w:tc>
          <w:tcPr>
            <w:tcW w:w="1423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74600D4" w14:textId="3A1A7E26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26,000</w:t>
            </w:r>
          </w:p>
        </w:tc>
      </w:tr>
      <w:tr w:rsidR="0145C6BB" w:rsidTr="0145C6BB" w14:paraId="4A22C4C0">
        <w:trPr>
          <w:trHeight w:val="285"/>
        </w:trPr>
        <w:tc>
          <w:tcPr>
            <w:tcW w:w="158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FFFEB00" w14:textId="0525C3C2"/>
        </w:tc>
        <w:tc>
          <w:tcPr>
            <w:tcW w:w="4003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32C94A1" w14:textId="1448A5D8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   Wages Expense</w:t>
            </w:r>
          </w:p>
        </w:tc>
        <w:tc>
          <w:tcPr>
            <w:tcW w:w="92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8310A4F" w14:textId="035FB8CE"/>
        </w:tc>
        <w:tc>
          <w:tcPr>
            <w:tcW w:w="1421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F3CBD55" w14:textId="364860C9"/>
        </w:tc>
        <w:tc>
          <w:tcPr>
            <w:tcW w:w="1423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75C2520" w14:textId="13EA00AA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5,000</w:t>
            </w:r>
          </w:p>
        </w:tc>
      </w:tr>
      <w:tr w:rsidR="0145C6BB" w:rsidTr="0145C6BB" w14:paraId="1DE87551">
        <w:trPr>
          <w:trHeight w:val="285"/>
        </w:trPr>
        <w:tc>
          <w:tcPr>
            <w:tcW w:w="158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46B728F" w14:textId="51568AA1"/>
        </w:tc>
        <w:tc>
          <w:tcPr>
            <w:tcW w:w="4003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FF239C1" w14:textId="0E1855A3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   Miscellenous Expense</w:t>
            </w:r>
          </w:p>
        </w:tc>
        <w:tc>
          <w:tcPr>
            <w:tcW w:w="92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32F9812" w14:textId="41434248"/>
        </w:tc>
        <w:tc>
          <w:tcPr>
            <w:tcW w:w="1421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9F6C8AB" w14:textId="22BACB6E"/>
        </w:tc>
        <w:tc>
          <w:tcPr>
            <w:tcW w:w="1423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3E94644" w14:textId="287F84BF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1,200</w:t>
            </w:r>
          </w:p>
        </w:tc>
      </w:tr>
      <w:tr w:rsidR="0145C6BB" w:rsidTr="0145C6BB" w14:paraId="314712CD">
        <w:trPr>
          <w:trHeight w:val="285"/>
        </w:trPr>
        <w:tc>
          <w:tcPr>
            <w:tcW w:w="158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9741F53" w14:textId="13AE4D52"/>
        </w:tc>
        <w:tc>
          <w:tcPr>
            <w:tcW w:w="4003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A5072EB" w14:textId="238CC3EA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   Water Expense</w:t>
            </w:r>
          </w:p>
        </w:tc>
        <w:tc>
          <w:tcPr>
            <w:tcW w:w="92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8F089F5" w14:textId="593B4EFA"/>
        </w:tc>
        <w:tc>
          <w:tcPr>
            <w:tcW w:w="1421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BBC6583" w14:textId="0CC3CC29"/>
        </w:tc>
        <w:tc>
          <w:tcPr>
            <w:tcW w:w="1423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F6E35FE" w14:textId="6B5D96A2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3,800</w:t>
            </w:r>
          </w:p>
        </w:tc>
      </w:tr>
      <w:tr w:rsidR="0145C6BB" w:rsidTr="0145C6BB" w14:paraId="40E2EFD9">
        <w:trPr>
          <w:trHeight w:val="285"/>
        </w:trPr>
        <w:tc>
          <w:tcPr>
            <w:tcW w:w="158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94BF977" w14:textId="3431F119"/>
        </w:tc>
        <w:tc>
          <w:tcPr>
            <w:tcW w:w="4003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248A35A" w14:textId="3D0D9FB7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   Equipment Maintenance Expense</w:t>
            </w:r>
          </w:p>
        </w:tc>
        <w:tc>
          <w:tcPr>
            <w:tcW w:w="92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8B66BB6" w14:textId="0C8D5648"/>
        </w:tc>
        <w:tc>
          <w:tcPr>
            <w:tcW w:w="1421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FEE587A" w14:textId="23A04A28"/>
        </w:tc>
        <w:tc>
          <w:tcPr>
            <w:tcW w:w="1423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D792A01" w14:textId="7DC8B952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3,500</w:t>
            </w:r>
          </w:p>
        </w:tc>
      </w:tr>
      <w:tr w:rsidR="0145C6BB" w:rsidTr="0145C6BB" w14:paraId="5C299B5B">
        <w:trPr>
          <w:trHeight w:val="285"/>
        </w:trPr>
        <w:tc>
          <w:tcPr>
            <w:tcW w:w="158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EDB7DDE" w14:textId="3A541B10"/>
        </w:tc>
        <w:tc>
          <w:tcPr>
            <w:tcW w:w="4003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3D34095" w14:textId="31626954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   Advertising Expense</w:t>
            </w:r>
          </w:p>
        </w:tc>
        <w:tc>
          <w:tcPr>
            <w:tcW w:w="92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4829760" w14:textId="5114F647"/>
        </w:tc>
        <w:tc>
          <w:tcPr>
            <w:tcW w:w="1421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7A6C20A" w14:textId="1DD0B590"/>
        </w:tc>
        <w:tc>
          <w:tcPr>
            <w:tcW w:w="1423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F593A6D" w14:textId="0CEB946C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1,200</w:t>
            </w:r>
          </w:p>
        </w:tc>
      </w:tr>
      <w:tr w:rsidR="0145C6BB" w:rsidTr="0145C6BB" w14:paraId="3E361546">
        <w:trPr>
          <w:trHeight w:val="285"/>
        </w:trPr>
        <w:tc>
          <w:tcPr>
            <w:tcW w:w="158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007C7B9" w14:textId="2DCDBE54"/>
        </w:tc>
        <w:tc>
          <w:tcPr>
            <w:tcW w:w="4003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DC23BCC" w14:textId="4B989C76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   Subscription Expense</w:t>
            </w:r>
          </w:p>
        </w:tc>
        <w:tc>
          <w:tcPr>
            <w:tcW w:w="92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A12AA64" w14:textId="0143FC7C"/>
        </w:tc>
        <w:tc>
          <w:tcPr>
            <w:tcW w:w="1421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E50D8C1" w14:textId="7C49823A"/>
        </w:tc>
        <w:tc>
          <w:tcPr>
            <w:tcW w:w="1423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8F85E2B" w14:textId="68143CD9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2,500</w:t>
            </w:r>
          </w:p>
        </w:tc>
      </w:tr>
      <w:tr w:rsidR="0145C6BB" w:rsidTr="0145C6BB" w14:paraId="73536B22">
        <w:trPr>
          <w:trHeight w:val="285"/>
        </w:trPr>
        <w:tc>
          <w:tcPr>
            <w:tcW w:w="158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A8B1233" w14:textId="2476B09B"/>
        </w:tc>
        <w:tc>
          <w:tcPr>
            <w:tcW w:w="4003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9B39E1B" w14:textId="0679C9A1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   Staff training Expense</w:t>
            </w:r>
          </w:p>
        </w:tc>
        <w:tc>
          <w:tcPr>
            <w:tcW w:w="92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B178BF7" w14:textId="38989868"/>
        </w:tc>
        <w:tc>
          <w:tcPr>
            <w:tcW w:w="1421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CA345EA" w14:textId="508CD93A"/>
        </w:tc>
        <w:tc>
          <w:tcPr>
            <w:tcW w:w="1423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DE8CAEB" w14:textId="0E0CDB67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1,153</w:t>
            </w:r>
          </w:p>
        </w:tc>
      </w:tr>
      <w:tr w:rsidR="0145C6BB" w:rsidTr="0145C6BB" w14:paraId="7CCBDC63">
        <w:trPr>
          <w:trHeight w:val="285"/>
        </w:trPr>
        <w:tc>
          <w:tcPr>
            <w:tcW w:w="158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5779AFC" w14:textId="3741B7D0"/>
        </w:tc>
        <w:tc>
          <w:tcPr>
            <w:tcW w:w="4003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769A087" w14:textId="5F3117FF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   DeprEciation Expense</w:t>
            </w:r>
          </w:p>
        </w:tc>
        <w:tc>
          <w:tcPr>
            <w:tcW w:w="92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02EB93D" w14:textId="7398C4EB"/>
        </w:tc>
        <w:tc>
          <w:tcPr>
            <w:tcW w:w="1421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ECB97D8" w14:textId="0D02912B"/>
        </w:tc>
        <w:tc>
          <w:tcPr>
            <w:tcW w:w="1423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AAB094D" w14:textId="33D47D92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1,153</w:t>
            </w:r>
          </w:p>
        </w:tc>
      </w:tr>
      <w:tr w:rsidR="0145C6BB" w:rsidTr="0145C6BB" w14:paraId="1E0E1F23">
        <w:trPr>
          <w:trHeight w:val="285"/>
        </w:trPr>
        <w:tc>
          <w:tcPr>
            <w:tcW w:w="158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08EC019" w14:textId="779961BE"/>
        </w:tc>
        <w:tc>
          <w:tcPr>
            <w:tcW w:w="4003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015C2F8" w14:textId="7F1716BC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        Interset Expense</w:t>
            </w:r>
          </w:p>
        </w:tc>
        <w:tc>
          <w:tcPr>
            <w:tcW w:w="92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8ABD72E" w14:textId="0833EB8F"/>
        </w:tc>
        <w:tc>
          <w:tcPr>
            <w:tcW w:w="1421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8CBD701" w14:textId="5F3B4BAE"/>
        </w:tc>
        <w:tc>
          <w:tcPr>
            <w:tcW w:w="1423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4D0A291" w14:textId="4448B621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23</w:t>
            </w:r>
          </w:p>
        </w:tc>
      </w:tr>
      <w:tr w:rsidR="0145C6BB" w:rsidTr="0145C6BB" w14:paraId="2EC8F398">
        <w:trPr>
          <w:trHeight w:val="285"/>
        </w:trPr>
        <w:tc>
          <w:tcPr>
            <w:tcW w:w="158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11D9228" w14:textId="5C7698BB"/>
        </w:tc>
        <w:tc>
          <w:tcPr>
            <w:tcW w:w="4003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A911219" w14:textId="2FD60F5C"/>
        </w:tc>
        <w:tc>
          <w:tcPr>
            <w:tcW w:w="92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9CCE200" w14:textId="380BAB2F"/>
        </w:tc>
        <w:tc>
          <w:tcPr>
            <w:tcW w:w="1421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22D7402" w14:textId="70786C92"/>
        </w:tc>
        <w:tc>
          <w:tcPr>
            <w:tcW w:w="1423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25C8048" w14:textId="0A91F2BE"/>
        </w:tc>
      </w:tr>
      <w:tr w:rsidR="0145C6BB" w:rsidTr="0145C6BB" w14:paraId="19103054">
        <w:trPr>
          <w:trHeight w:val="285"/>
        </w:trPr>
        <w:tc>
          <w:tcPr>
            <w:tcW w:w="158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748B616" w14:textId="2A2BDD70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Dec 31, 2023</w:t>
            </w:r>
          </w:p>
        </w:tc>
        <w:tc>
          <w:tcPr>
            <w:tcW w:w="4003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6A73322" w14:textId="469F25D0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Income Summary</w:t>
            </w:r>
          </w:p>
        </w:tc>
        <w:tc>
          <w:tcPr>
            <w:tcW w:w="92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237A55A" w14:textId="278CBE66"/>
        </w:tc>
        <w:tc>
          <w:tcPr>
            <w:tcW w:w="1421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3291414" w14:textId="6DB26DE4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41,836</w:t>
            </w:r>
          </w:p>
        </w:tc>
        <w:tc>
          <w:tcPr>
            <w:tcW w:w="1423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183870A" w14:textId="1AF18CDA"/>
        </w:tc>
      </w:tr>
      <w:tr w:rsidR="0145C6BB" w:rsidTr="0145C6BB" w14:paraId="0F7E3372">
        <w:trPr>
          <w:trHeight w:val="285"/>
        </w:trPr>
        <w:tc>
          <w:tcPr>
            <w:tcW w:w="158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142B147" w14:textId="036EB675"/>
        </w:tc>
        <w:tc>
          <w:tcPr>
            <w:tcW w:w="4003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B7B75A8" w14:textId="5BC4A34C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Owner's Capital</w:t>
            </w:r>
          </w:p>
        </w:tc>
        <w:tc>
          <w:tcPr>
            <w:tcW w:w="92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63DDC89" w14:textId="226A1A99"/>
        </w:tc>
        <w:tc>
          <w:tcPr>
            <w:tcW w:w="1421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AF25C8F" w14:textId="26F99C87"/>
        </w:tc>
        <w:tc>
          <w:tcPr>
            <w:tcW w:w="1423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44FB2DD" w14:textId="6E756859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42,966</w:t>
            </w:r>
          </w:p>
        </w:tc>
      </w:tr>
      <w:tr w:rsidR="0145C6BB" w:rsidTr="0145C6BB" w14:paraId="055C4427">
        <w:trPr>
          <w:trHeight w:val="285"/>
        </w:trPr>
        <w:tc>
          <w:tcPr>
            <w:tcW w:w="158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B6A727F" w14:textId="2F217FAC"/>
        </w:tc>
        <w:tc>
          <w:tcPr>
            <w:tcW w:w="4003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EF3CB20" w14:textId="2CCD1628"/>
        </w:tc>
        <w:tc>
          <w:tcPr>
            <w:tcW w:w="92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6349E0F" w14:textId="623B9C93"/>
        </w:tc>
        <w:tc>
          <w:tcPr>
            <w:tcW w:w="1421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202D9A1" w14:textId="6285F4A2"/>
        </w:tc>
        <w:tc>
          <w:tcPr>
            <w:tcW w:w="1423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E70C023" w14:textId="7470B00F"/>
        </w:tc>
      </w:tr>
      <w:tr w:rsidR="0145C6BB" w:rsidTr="0145C6BB" w14:paraId="334E8C73">
        <w:trPr>
          <w:trHeight w:val="285"/>
        </w:trPr>
        <w:tc>
          <w:tcPr>
            <w:tcW w:w="158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64A0809" w14:textId="12D6D301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Dec 31, 2023</w:t>
            </w:r>
          </w:p>
        </w:tc>
        <w:tc>
          <w:tcPr>
            <w:tcW w:w="4003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C66069C" w14:textId="4E8055E0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Owner's Capital</w:t>
            </w:r>
          </w:p>
        </w:tc>
        <w:tc>
          <w:tcPr>
            <w:tcW w:w="92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8A121F0" w14:textId="58D91038"/>
        </w:tc>
        <w:tc>
          <w:tcPr>
            <w:tcW w:w="1421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CA6408D" w14:textId="2931D080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9,100</w:t>
            </w:r>
          </w:p>
        </w:tc>
        <w:tc>
          <w:tcPr>
            <w:tcW w:w="1423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23E3422" w14:textId="2707897E"/>
        </w:tc>
      </w:tr>
      <w:tr w:rsidR="0145C6BB" w:rsidTr="0145C6BB" w14:paraId="7BB1E49B">
        <w:trPr>
          <w:trHeight w:val="285"/>
        </w:trPr>
        <w:tc>
          <w:tcPr>
            <w:tcW w:w="1584" w:type="dxa"/>
            <w:tcBorders>
              <w:top w:val="nil"/>
              <w:left w:val="single" w:color="000000" w:themeColor="text1" w:sz="8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5957436" w14:textId="57867BD5"/>
        </w:tc>
        <w:tc>
          <w:tcPr>
            <w:tcW w:w="4003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6CC9A93" w14:textId="3110B2FB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Owner's Drawing</w:t>
            </w:r>
          </w:p>
        </w:tc>
        <w:tc>
          <w:tcPr>
            <w:tcW w:w="929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EFB8C4C" w14:textId="7D01F922"/>
        </w:tc>
        <w:tc>
          <w:tcPr>
            <w:tcW w:w="1421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D86C0E6" w14:textId="798436EF"/>
        </w:tc>
        <w:tc>
          <w:tcPr>
            <w:tcW w:w="1423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600BED2" w14:textId="762709F2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9,100</w:t>
            </w:r>
          </w:p>
        </w:tc>
      </w:tr>
      <w:tr w:rsidR="0145C6BB" w:rsidTr="0145C6BB" w14:paraId="207BFBD1">
        <w:trPr>
          <w:trHeight w:val="285"/>
        </w:trPr>
        <w:tc>
          <w:tcPr>
            <w:tcW w:w="1584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701EFD9" w14:textId="097EBA59"/>
        </w:tc>
        <w:tc>
          <w:tcPr>
            <w:tcW w:w="4003" w:type="dxa"/>
            <w:tcBorders>
              <w:top w:val="nil"/>
              <w:left w:val="single" w:color="000000" w:themeColor="text1" w:sz="4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0475FA7" w14:textId="163D4B9A"/>
        </w:tc>
        <w:tc>
          <w:tcPr>
            <w:tcW w:w="929" w:type="dxa"/>
            <w:tcBorders>
              <w:top w:val="nil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7E5FE75" w14:textId="69882C8B"/>
        </w:tc>
        <w:tc>
          <w:tcPr>
            <w:tcW w:w="1421" w:type="dxa"/>
            <w:tcBorders>
              <w:top w:val="nil"/>
              <w:left w:val="single" w:color="000000" w:themeColor="text1" w:sz="4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2AE4C42" w14:textId="30DE25F3"/>
        </w:tc>
        <w:tc>
          <w:tcPr>
            <w:tcW w:w="1423" w:type="dxa"/>
            <w:tcBorders>
              <w:top w:val="nil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68B7404" w14:textId="742AAD8A"/>
        </w:tc>
      </w:tr>
    </w:tbl>
    <w:p w:rsidR="3340AE03" w:rsidP="0145C6BB" w:rsidRDefault="3340AE03" w14:paraId="7BEB7C60" w14:textId="23F9FF85">
      <w:pPr>
        <w:pStyle w:val="Heading1"/>
        <w:rPr>
          <w:b w:val="1"/>
          <w:bCs w:val="1"/>
        </w:rPr>
      </w:pPr>
      <w:bookmarkStart w:name="_Toc1489539545" w:id="137062827"/>
      <w:bookmarkStart w:name="_Toc386641693" w:id="116258661"/>
      <w:r w:rsidRPr="0145C6BB" w:rsidR="0145C6BB">
        <w:rPr>
          <w:rFonts w:ascii="Times New Roman" w:hAnsi="Times New Roman" w:eastAsia="Times New Roman" w:cs="Times New Roman"/>
          <w:b w:val="1"/>
          <w:bCs w:val="1"/>
        </w:rPr>
        <w:t>Post Closing Trial Balance</w:t>
      </w:r>
      <w:bookmarkEnd w:id="137062827"/>
      <w:bookmarkEnd w:id="116258661"/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75"/>
        <w:gridCol w:w="1270"/>
        <w:gridCol w:w="4132"/>
        <w:gridCol w:w="1220"/>
        <w:gridCol w:w="2010"/>
        <w:gridCol w:w="353"/>
      </w:tblGrid>
      <w:tr w:rsidR="0145C6BB" w:rsidTr="0145C6BB" w14:paraId="2CE2BDF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A52FD73" w14:textId="79DC9691"/>
        </w:tc>
        <w:tc>
          <w:tcPr>
            <w:tcW w:w="8632" w:type="dxa"/>
            <w:gridSpan w:val="4"/>
            <w:vMerge w:val="restart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12"/>
            </w:tcBorders>
            <w:shd w:val="clear" w:color="auto" w:fill="FED57E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E447917" w14:textId="73AAAEB2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30"/>
                <w:szCs w:val="30"/>
                <w:u w:val="none"/>
              </w:rPr>
              <w:t>RANCHERS.INC</w:t>
            </w:r>
            <w:r>
              <w:br/>
            </w: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30"/>
                <w:szCs w:val="30"/>
                <w:u w:val="none"/>
              </w:rPr>
              <w:t xml:space="preserve"> POST CLOSING TRIAL BALANCE</w:t>
            </w:r>
            <w:r>
              <w:br/>
            </w: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30"/>
                <w:szCs w:val="30"/>
                <w:u w:val="none"/>
              </w:rPr>
              <w:t xml:space="preserve"> AS OF DEC 31,2023</w:t>
            </w:r>
          </w:p>
        </w:tc>
        <w:tc>
          <w:tcPr>
            <w:tcW w:w="353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E73FC3F" w14:textId="70353E75"/>
        </w:tc>
      </w:tr>
      <w:tr w:rsidR="0145C6BB" w:rsidTr="0145C6BB" w14:paraId="092E6742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CCB06BF" w14:textId="7D2B15A5"/>
        </w:tc>
        <w:tc>
          <w:tcPr>
            <w:tcW w:w="8632" w:type="dxa"/>
            <w:gridSpan w:val="4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12"/>
            </w:tcBorders>
            <w:tcMar/>
            <w:vAlign w:val="center"/>
          </w:tcPr>
          <w:p w14:paraId="05A208EA"/>
        </w:tc>
        <w:tc>
          <w:tcPr>
            <w:tcW w:w="353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9978829" w14:textId="44C05881"/>
        </w:tc>
      </w:tr>
      <w:tr w:rsidR="0145C6BB" w:rsidTr="0145C6BB" w14:paraId="160B9668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5E2BCC9" w14:textId="23CEAA07"/>
        </w:tc>
        <w:tc>
          <w:tcPr>
            <w:tcW w:w="8632" w:type="dxa"/>
            <w:gridSpan w:val="4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12"/>
            </w:tcBorders>
            <w:tcMar/>
            <w:vAlign w:val="center"/>
          </w:tcPr>
          <w:p w14:paraId="04268CD1"/>
        </w:tc>
        <w:tc>
          <w:tcPr>
            <w:tcW w:w="353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FE379FD" w14:textId="612A5A65"/>
        </w:tc>
      </w:tr>
      <w:tr w:rsidR="0145C6BB" w:rsidTr="0145C6BB" w14:paraId="7210E3DA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9948E88" w14:textId="54C884E3"/>
        </w:tc>
        <w:tc>
          <w:tcPr>
            <w:tcW w:w="8632" w:type="dxa"/>
            <w:gridSpan w:val="4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12"/>
            </w:tcBorders>
            <w:tcMar/>
            <w:vAlign w:val="center"/>
          </w:tcPr>
          <w:p w14:paraId="76F34EF7"/>
        </w:tc>
        <w:tc>
          <w:tcPr>
            <w:tcW w:w="353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048527C" w14:textId="2B54CFC6"/>
        </w:tc>
      </w:tr>
      <w:tr w:rsidR="0145C6BB" w:rsidTr="0145C6BB" w14:paraId="3947F3BB">
        <w:trPr>
          <w:trHeight w:val="55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E98CFBC" w14:textId="5DC2DB51"/>
        </w:tc>
        <w:tc>
          <w:tcPr>
            <w:tcW w:w="8632" w:type="dxa"/>
            <w:gridSpan w:val="4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12"/>
            </w:tcBorders>
            <w:tcMar/>
            <w:vAlign w:val="center"/>
          </w:tcPr>
          <w:p w14:paraId="089AFCB0"/>
        </w:tc>
        <w:tc>
          <w:tcPr>
            <w:tcW w:w="353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21A6C94" w14:textId="66A6EFC9"/>
        </w:tc>
      </w:tr>
      <w:tr w:rsidR="0145C6BB" w:rsidTr="0145C6BB" w14:paraId="0FE2738A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0EF63FD" w14:textId="5F55898F"/>
        </w:tc>
        <w:tc>
          <w:tcPr>
            <w:tcW w:w="1270" w:type="dxa"/>
            <w:tcBorders>
              <w:top w:val="nil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09088BC" w14:textId="15C5A2FB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REF NO</w:t>
            </w:r>
          </w:p>
        </w:tc>
        <w:tc>
          <w:tcPr>
            <w:tcW w:w="4132" w:type="dxa"/>
            <w:tcBorders>
              <w:top w:val="nil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3BD726F" w14:textId="3B128EC2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ACCOUNT TITTLE</w:t>
            </w:r>
          </w:p>
        </w:tc>
        <w:tc>
          <w:tcPr>
            <w:tcW w:w="1220" w:type="dxa"/>
            <w:tcBorders>
              <w:top w:val="nil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84DF0F7" w14:textId="7FB023B2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DEBIT</w:t>
            </w:r>
          </w:p>
        </w:tc>
        <w:tc>
          <w:tcPr>
            <w:tcW w:w="2010" w:type="dxa"/>
            <w:tcBorders>
              <w:top w:val="nil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12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F3A11CD" w14:textId="1B2900BC">
            <w:pPr>
              <w:spacing w:before="0" w:beforeAutospacing="off" w:after="0" w:afterAutospacing="off"/>
              <w:jc w:val="center"/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CREDIT</w:t>
            </w:r>
          </w:p>
        </w:tc>
        <w:tc>
          <w:tcPr>
            <w:tcW w:w="353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F612924" w14:textId="3CE722B0"/>
        </w:tc>
      </w:tr>
      <w:tr w:rsidR="0145C6BB" w:rsidTr="0145C6BB" w14:paraId="4E9D1FF0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C9BDF59" w14:textId="49B8CEB3"/>
        </w:tc>
        <w:tc>
          <w:tcPr>
            <w:tcW w:w="127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2C6DDA3" w14:textId="4F6934EB"/>
        </w:tc>
        <w:tc>
          <w:tcPr>
            <w:tcW w:w="4132" w:type="dxa"/>
            <w:tcBorders>
              <w:top w:val="single" w:color="000000" w:themeColor="text1" w:sz="4"/>
              <w:left w:val="single" w:color="000000" w:themeColor="text1" w:sz="12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BB71C0B" w14:textId="447EA46A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Cash</w:t>
            </w:r>
          </w:p>
        </w:tc>
        <w:tc>
          <w:tcPr>
            <w:tcW w:w="122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7721EA7" w14:textId="1B19D24C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$122,442 </w:t>
            </w:r>
          </w:p>
        </w:tc>
        <w:tc>
          <w:tcPr>
            <w:tcW w:w="201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F44F25F" w14:textId="09C6A3A2"/>
        </w:tc>
        <w:tc>
          <w:tcPr>
            <w:tcW w:w="353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85FDFA2" w14:textId="2244AAF6"/>
        </w:tc>
      </w:tr>
      <w:tr w:rsidR="0145C6BB" w:rsidTr="0145C6BB" w14:paraId="18D298B4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188D31C" w14:textId="23BC7119"/>
        </w:tc>
        <w:tc>
          <w:tcPr>
            <w:tcW w:w="127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F5D05DD" w14:textId="0B29A28D"/>
        </w:tc>
        <w:tc>
          <w:tcPr>
            <w:tcW w:w="4132" w:type="dxa"/>
            <w:tcBorders>
              <w:top w:val="nil"/>
              <w:left w:val="single" w:color="000000" w:themeColor="text1" w:sz="12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ECA24C3" w14:textId="5E65FE91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Account </w:t>
            </w: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Receivable</w:t>
            </w:r>
          </w:p>
        </w:tc>
        <w:tc>
          <w:tcPr>
            <w:tcW w:w="1220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8782CE4" w14:textId="790CB92B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14,700</w:t>
            </w:r>
          </w:p>
        </w:tc>
        <w:tc>
          <w:tcPr>
            <w:tcW w:w="201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67920C5" w14:textId="3019DC31"/>
        </w:tc>
        <w:tc>
          <w:tcPr>
            <w:tcW w:w="353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803B5BC" w14:textId="323308BF"/>
        </w:tc>
      </w:tr>
      <w:tr w:rsidR="0145C6BB" w:rsidTr="0145C6BB" w14:paraId="4F73B732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1BEB50F" w14:textId="09E17B79"/>
        </w:tc>
        <w:tc>
          <w:tcPr>
            <w:tcW w:w="127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41EFE79" w14:textId="12DF284F"/>
        </w:tc>
        <w:tc>
          <w:tcPr>
            <w:tcW w:w="4132" w:type="dxa"/>
            <w:tcBorders>
              <w:top w:val="nil"/>
              <w:left w:val="single" w:color="000000" w:themeColor="text1" w:sz="12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38C2958" w14:textId="49DD2F09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Seeds and Fertilizers Inventory</w:t>
            </w:r>
          </w:p>
        </w:tc>
        <w:tc>
          <w:tcPr>
            <w:tcW w:w="1220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F082220" w14:textId="62CCD687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13,500</w:t>
            </w:r>
          </w:p>
        </w:tc>
        <w:tc>
          <w:tcPr>
            <w:tcW w:w="201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297D0D7" w14:textId="6B03EBF7"/>
        </w:tc>
        <w:tc>
          <w:tcPr>
            <w:tcW w:w="353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5440339" w14:textId="5F1AD251"/>
        </w:tc>
      </w:tr>
      <w:tr w:rsidR="0145C6BB" w:rsidTr="0145C6BB" w14:paraId="516AED0D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2D1444D" w14:textId="66C7093E"/>
        </w:tc>
        <w:tc>
          <w:tcPr>
            <w:tcW w:w="127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69FD5B3" w14:textId="532D7BD9"/>
        </w:tc>
        <w:tc>
          <w:tcPr>
            <w:tcW w:w="4132" w:type="dxa"/>
            <w:tcBorders>
              <w:top w:val="nil"/>
              <w:left w:val="single" w:color="000000" w:themeColor="text1" w:sz="12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D95A549" w14:textId="09914B50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Crops Inventory</w:t>
            </w:r>
          </w:p>
        </w:tc>
        <w:tc>
          <w:tcPr>
            <w:tcW w:w="1220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3D54CBA" w14:textId="72FBA1F4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4,100</w:t>
            </w:r>
          </w:p>
        </w:tc>
        <w:tc>
          <w:tcPr>
            <w:tcW w:w="201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C80BC4C" w14:textId="21019C75"/>
        </w:tc>
        <w:tc>
          <w:tcPr>
            <w:tcW w:w="353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9BAA2F3" w14:textId="2B9CEEE8"/>
        </w:tc>
      </w:tr>
      <w:tr w:rsidR="0145C6BB" w:rsidTr="0145C6BB" w14:paraId="311B135E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FB488B8" w14:textId="1E2B42D4"/>
        </w:tc>
        <w:tc>
          <w:tcPr>
            <w:tcW w:w="127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DB4BAA5" w14:textId="4B93B60E"/>
        </w:tc>
        <w:tc>
          <w:tcPr>
            <w:tcW w:w="4132" w:type="dxa"/>
            <w:tcBorders>
              <w:top w:val="nil"/>
              <w:left w:val="single" w:color="000000" w:themeColor="text1" w:sz="12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2D6B95A" w14:textId="38B0DA6E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Livestock Inventory</w:t>
            </w:r>
          </w:p>
        </w:tc>
        <w:tc>
          <w:tcPr>
            <w:tcW w:w="1220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368AD0E" w14:textId="3D0B9588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17,000</w:t>
            </w:r>
          </w:p>
        </w:tc>
        <w:tc>
          <w:tcPr>
            <w:tcW w:w="201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E95F6C9" w14:textId="3D2D102D"/>
        </w:tc>
        <w:tc>
          <w:tcPr>
            <w:tcW w:w="353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DBCD15E" w14:textId="22BA2E61"/>
        </w:tc>
      </w:tr>
      <w:tr w:rsidR="0145C6BB" w:rsidTr="0145C6BB" w14:paraId="1B251AF7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A3DAA0A" w14:textId="2A3B6618"/>
        </w:tc>
        <w:tc>
          <w:tcPr>
            <w:tcW w:w="127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A944731" w14:textId="5DE0FCDF"/>
        </w:tc>
        <w:tc>
          <w:tcPr>
            <w:tcW w:w="4132" w:type="dxa"/>
            <w:tcBorders>
              <w:top w:val="nil"/>
              <w:left w:val="single" w:color="000000" w:themeColor="text1" w:sz="12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35EC40B" w14:textId="200D7543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Seeds, </w:t>
            </w: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Fertilizers</w:t>
            </w: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and Pesticides Inventory</w:t>
            </w:r>
          </w:p>
        </w:tc>
        <w:tc>
          <w:tcPr>
            <w:tcW w:w="1220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99ADA66" w14:textId="76E14DC1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7,000</w:t>
            </w:r>
          </w:p>
        </w:tc>
        <w:tc>
          <w:tcPr>
            <w:tcW w:w="201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BD13F02" w14:textId="21B7E5C5"/>
        </w:tc>
        <w:tc>
          <w:tcPr>
            <w:tcW w:w="353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260C271" w14:textId="31198C51"/>
        </w:tc>
      </w:tr>
      <w:tr w:rsidR="0145C6BB" w:rsidTr="0145C6BB" w14:paraId="04E6C15E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A5E1539" w14:textId="229D2A1F"/>
        </w:tc>
        <w:tc>
          <w:tcPr>
            <w:tcW w:w="127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86EE888" w14:textId="509B4A63"/>
        </w:tc>
        <w:tc>
          <w:tcPr>
            <w:tcW w:w="4132" w:type="dxa"/>
            <w:tcBorders>
              <w:top w:val="nil"/>
              <w:left w:val="single" w:color="000000" w:themeColor="text1" w:sz="12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670ED2A" w14:textId="60077285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Farm Tools Inventory</w:t>
            </w:r>
          </w:p>
        </w:tc>
        <w:tc>
          <w:tcPr>
            <w:tcW w:w="1220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237C134" w14:textId="2F082405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1,900</w:t>
            </w:r>
          </w:p>
        </w:tc>
        <w:tc>
          <w:tcPr>
            <w:tcW w:w="201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917EAA8" w14:textId="1DB16A26"/>
        </w:tc>
        <w:tc>
          <w:tcPr>
            <w:tcW w:w="353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FB8589A" w14:textId="52A85C08"/>
        </w:tc>
      </w:tr>
      <w:tr w:rsidR="0145C6BB" w:rsidTr="0145C6BB" w14:paraId="682DB7F0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E270E54" w14:textId="5C253349"/>
        </w:tc>
        <w:tc>
          <w:tcPr>
            <w:tcW w:w="127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B6F74BF" w14:textId="50182E84"/>
        </w:tc>
        <w:tc>
          <w:tcPr>
            <w:tcW w:w="4132" w:type="dxa"/>
            <w:tcBorders>
              <w:top w:val="nil"/>
              <w:left w:val="single" w:color="000000" w:themeColor="text1" w:sz="12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B298390" w14:textId="725EF64E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Seeds Inventory</w:t>
            </w:r>
          </w:p>
        </w:tc>
        <w:tc>
          <w:tcPr>
            <w:tcW w:w="1220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75BDAA9" w14:textId="49F87D54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3,800</w:t>
            </w:r>
          </w:p>
        </w:tc>
        <w:tc>
          <w:tcPr>
            <w:tcW w:w="201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03A74A8" w14:textId="52257CE3"/>
        </w:tc>
        <w:tc>
          <w:tcPr>
            <w:tcW w:w="353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1761210" w14:textId="7505B65E"/>
        </w:tc>
      </w:tr>
      <w:tr w:rsidR="0145C6BB" w:rsidTr="0145C6BB" w14:paraId="687D3B09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2C7EED3" w14:textId="57B6F997"/>
        </w:tc>
        <w:tc>
          <w:tcPr>
            <w:tcW w:w="127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ED2E86A" w14:textId="1149E4E8"/>
        </w:tc>
        <w:tc>
          <w:tcPr>
            <w:tcW w:w="4132" w:type="dxa"/>
            <w:tcBorders>
              <w:top w:val="nil"/>
              <w:left w:val="single" w:color="000000" w:themeColor="text1" w:sz="12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6B8ED30" w14:textId="47D5F002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Fertilizers and Pesticides Inventory</w:t>
            </w:r>
          </w:p>
        </w:tc>
        <w:tc>
          <w:tcPr>
            <w:tcW w:w="1220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B21DDBF" w14:textId="35AE68FF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3,000</w:t>
            </w:r>
          </w:p>
        </w:tc>
        <w:tc>
          <w:tcPr>
            <w:tcW w:w="201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DC27C12" w14:textId="401B8C84"/>
        </w:tc>
        <w:tc>
          <w:tcPr>
            <w:tcW w:w="353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B920705" w14:textId="1F9C7BBC"/>
        </w:tc>
      </w:tr>
      <w:tr w:rsidR="0145C6BB" w:rsidTr="0145C6BB" w14:paraId="77CEA6EF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18198E5" w14:textId="1D128CE2"/>
        </w:tc>
        <w:tc>
          <w:tcPr>
            <w:tcW w:w="127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F8B69F1" w14:textId="76995C27"/>
        </w:tc>
        <w:tc>
          <w:tcPr>
            <w:tcW w:w="4132" w:type="dxa"/>
            <w:tcBorders>
              <w:top w:val="nil"/>
              <w:left w:val="single" w:color="000000" w:themeColor="text1" w:sz="12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426922C" w14:textId="38EB36D3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Plough Inventory</w:t>
            </w:r>
          </w:p>
        </w:tc>
        <w:tc>
          <w:tcPr>
            <w:tcW w:w="1220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3B3CB92" w14:textId="264D4FD0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5,000</w:t>
            </w:r>
          </w:p>
        </w:tc>
        <w:tc>
          <w:tcPr>
            <w:tcW w:w="201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A054451" w14:textId="3E2367C9"/>
        </w:tc>
        <w:tc>
          <w:tcPr>
            <w:tcW w:w="353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1D1A3CA" w14:textId="4F395B29"/>
        </w:tc>
      </w:tr>
      <w:tr w:rsidR="0145C6BB" w:rsidTr="0145C6BB" w14:paraId="5289DF9A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9E4163F" w14:textId="13EF3C88"/>
        </w:tc>
        <w:tc>
          <w:tcPr>
            <w:tcW w:w="127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A87D7CB" w14:textId="05BCF0E7"/>
        </w:tc>
        <w:tc>
          <w:tcPr>
            <w:tcW w:w="4132" w:type="dxa"/>
            <w:tcBorders>
              <w:top w:val="nil"/>
              <w:left w:val="single" w:color="000000" w:themeColor="text1" w:sz="12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02C85CC" w14:textId="733238C2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Animal Feed Inventory</w:t>
            </w:r>
          </w:p>
        </w:tc>
        <w:tc>
          <w:tcPr>
            <w:tcW w:w="1220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21D16EC" w14:textId="24F8C396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5,900</w:t>
            </w:r>
          </w:p>
        </w:tc>
        <w:tc>
          <w:tcPr>
            <w:tcW w:w="201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D4D5561" w14:textId="27D19B17"/>
        </w:tc>
        <w:tc>
          <w:tcPr>
            <w:tcW w:w="353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27446CC" w14:textId="19858F19"/>
        </w:tc>
      </w:tr>
      <w:tr w:rsidR="0145C6BB" w:rsidTr="0145C6BB" w14:paraId="37C1472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794D194" w14:textId="7F6BC75E"/>
        </w:tc>
        <w:tc>
          <w:tcPr>
            <w:tcW w:w="127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92D74A5" w14:textId="4ECB17C6"/>
        </w:tc>
        <w:tc>
          <w:tcPr>
            <w:tcW w:w="4132" w:type="dxa"/>
            <w:tcBorders>
              <w:top w:val="nil"/>
              <w:left w:val="single" w:color="000000" w:themeColor="text1" w:sz="12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B4B6084" w14:textId="4C8D14B2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Prepaid Insurance</w:t>
            </w:r>
          </w:p>
        </w:tc>
        <w:tc>
          <w:tcPr>
            <w:tcW w:w="1220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ABDB369" w14:textId="3DE63E5B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50</w:t>
            </w:r>
          </w:p>
        </w:tc>
        <w:tc>
          <w:tcPr>
            <w:tcW w:w="201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695EF86" w14:textId="17D2F841"/>
        </w:tc>
        <w:tc>
          <w:tcPr>
            <w:tcW w:w="353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A49CF48" w14:textId="502CB6C9"/>
        </w:tc>
      </w:tr>
      <w:tr w:rsidR="0145C6BB" w:rsidTr="0145C6BB" w14:paraId="6863661A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C7CB744" w14:textId="621EAC28"/>
        </w:tc>
        <w:tc>
          <w:tcPr>
            <w:tcW w:w="127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6E87F1B" w14:textId="5362D67A"/>
        </w:tc>
        <w:tc>
          <w:tcPr>
            <w:tcW w:w="4132" w:type="dxa"/>
            <w:tcBorders>
              <w:top w:val="nil"/>
              <w:left w:val="single" w:color="000000" w:themeColor="text1" w:sz="12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7D4A325" w14:textId="17F4AA54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Tractor Equipment</w:t>
            </w:r>
          </w:p>
        </w:tc>
        <w:tc>
          <w:tcPr>
            <w:tcW w:w="1220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0A53A2C" w14:textId="25E46CAC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12,000</w:t>
            </w:r>
          </w:p>
        </w:tc>
        <w:tc>
          <w:tcPr>
            <w:tcW w:w="201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3356C6B" w14:textId="6FFFF34B"/>
        </w:tc>
        <w:tc>
          <w:tcPr>
            <w:tcW w:w="353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762B5CB" w14:textId="4BF8F183"/>
        </w:tc>
      </w:tr>
      <w:tr w:rsidR="0145C6BB" w:rsidTr="0145C6BB" w14:paraId="39459FCE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0F779B9" w14:textId="1568D904"/>
        </w:tc>
        <w:tc>
          <w:tcPr>
            <w:tcW w:w="127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61EA6D7" w14:textId="5A780D49"/>
        </w:tc>
        <w:tc>
          <w:tcPr>
            <w:tcW w:w="4132" w:type="dxa"/>
            <w:tcBorders>
              <w:top w:val="nil"/>
              <w:left w:val="single" w:color="000000" w:themeColor="text1" w:sz="12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F66E518" w14:textId="6702C897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Irrigation Equipment</w:t>
            </w:r>
          </w:p>
        </w:tc>
        <w:tc>
          <w:tcPr>
            <w:tcW w:w="1220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054106A" w14:textId="4907F9D8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4,500</w:t>
            </w:r>
          </w:p>
        </w:tc>
        <w:tc>
          <w:tcPr>
            <w:tcW w:w="201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F01EFF6" w14:textId="067BAAE9"/>
        </w:tc>
        <w:tc>
          <w:tcPr>
            <w:tcW w:w="353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A2CC017" w14:textId="267CD558"/>
        </w:tc>
      </w:tr>
      <w:tr w:rsidR="0145C6BB" w:rsidTr="0145C6BB" w14:paraId="46052D2E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F652475" w14:textId="7CEB64C0"/>
        </w:tc>
        <w:tc>
          <w:tcPr>
            <w:tcW w:w="127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F11EB27" w14:textId="3DF9E1A5"/>
        </w:tc>
        <w:tc>
          <w:tcPr>
            <w:tcW w:w="4132" w:type="dxa"/>
            <w:tcBorders>
              <w:top w:val="nil"/>
              <w:left w:val="single" w:color="000000" w:themeColor="text1" w:sz="12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12121D4" w14:textId="2D99C4F3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Furniture Equipment</w:t>
            </w:r>
          </w:p>
        </w:tc>
        <w:tc>
          <w:tcPr>
            <w:tcW w:w="1220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10D7C10" w14:textId="611388E6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1,200</w:t>
            </w:r>
          </w:p>
        </w:tc>
        <w:tc>
          <w:tcPr>
            <w:tcW w:w="201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CCDB5A9" w14:textId="0B85B3BD"/>
        </w:tc>
        <w:tc>
          <w:tcPr>
            <w:tcW w:w="353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CCFD131" w14:textId="37B81A4A"/>
        </w:tc>
      </w:tr>
      <w:tr w:rsidR="0145C6BB" w:rsidTr="0145C6BB" w14:paraId="63D29139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FE3544F" w14:textId="66414AED"/>
        </w:tc>
        <w:tc>
          <w:tcPr>
            <w:tcW w:w="127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A4474C9" w14:textId="74BE57EC"/>
        </w:tc>
        <w:tc>
          <w:tcPr>
            <w:tcW w:w="4132" w:type="dxa"/>
            <w:tcBorders>
              <w:top w:val="nil"/>
              <w:left w:val="single" w:color="000000" w:themeColor="text1" w:sz="12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52288D1" w14:textId="7D0CFD02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Drone Equipment</w:t>
            </w:r>
          </w:p>
        </w:tc>
        <w:tc>
          <w:tcPr>
            <w:tcW w:w="1220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9D2542D" w14:textId="4843A951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1,000</w:t>
            </w:r>
          </w:p>
        </w:tc>
        <w:tc>
          <w:tcPr>
            <w:tcW w:w="201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CFE177D" w14:textId="339C2EC0"/>
        </w:tc>
        <w:tc>
          <w:tcPr>
            <w:tcW w:w="353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7BE5C09" w14:textId="67A88CA0"/>
        </w:tc>
      </w:tr>
      <w:tr w:rsidR="0145C6BB" w:rsidTr="0145C6BB" w14:paraId="1EEBE4D8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249ACE6" w14:textId="422D6CAE"/>
        </w:tc>
        <w:tc>
          <w:tcPr>
            <w:tcW w:w="127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DEBAC65" w14:textId="51703442"/>
        </w:tc>
        <w:tc>
          <w:tcPr>
            <w:tcW w:w="4132" w:type="dxa"/>
            <w:tcBorders>
              <w:top w:val="nil"/>
              <w:left w:val="single" w:color="000000" w:themeColor="text1" w:sz="12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386A585" w14:textId="26ECD40B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Office Equipment</w:t>
            </w:r>
          </w:p>
        </w:tc>
        <w:tc>
          <w:tcPr>
            <w:tcW w:w="1220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6429424" w14:textId="57AF5059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3,500</w:t>
            </w:r>
          </w:p>
        </w:tc>
        <w:tc>
          <w:tcPr>
            <w:tcW w:w="201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DF2E63D" w14:textId="35EA6994"/>
        </w:tc>
        <w:tc>
          <w:tcPr>
            <w:tcW w:w="353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872E1E4" w14:textId="5156812D"/>
        </w:tc>
      </w:tr>
      <w:tr w:rsidR="0145C6BB" w:rsidTr="0145C6BB" w14:paraId="66BF4964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BBB674D" w14:textId="136810C9"/>
        </w:tc>
        <w:tc>
          <w:tcPr>
            <w:tcW w:w="127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838A93D" w14:textId="2A4D484F"/>
        </w:tc>
        <w:tc>
          <w:tcPr>
            <w:tcW w:w="4132" w:type="dxa"/>
            <w:tcBorders>
              <w:top w:val="nil"/>
              <w:left w:val="single" w:color="000000" w:themeColor="text1" w:sz="12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38FDC06" w14:textId="787757FB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Solar Panel Equipment</w:t>
            </w:r>
          </w:p>
        </w:tc>
        <w:tc>
          <w:tcPr>
            <w:tcW w:w="1220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9B688A2" w14:textId="4E795EDD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2,500</w:t>
            </w:r>
          </w:p>
        </w:tc>
        <w:tc>
          <w:tcPr>
            <w:tcW w:w="201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EDAAF98" w14:textId="09FCB4E5"/>
        </w:tc>
        <w:tc>
          <w:tcPr>
            <w:tcW w:w="353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0E3D412" w14:textId="35F99CD4"/>
        </w:tc>
      </w:tr>
      <w:tr w:rsidR="0145C6BB" w:rsidTr="0145C6BB" w14:paraId="53ED5E57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7D642FF" w14:textId="5ACBD921"/>
        </w:tc>
        <w:tc>
          <w:tcPr>
            <w:tcW w:w="127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1C2699D" w14:textId="57517D87"/>
        </w:tc>
        <w:tc>
          <w:tcPr>
            <w:tcW w:w="4132" w:type="dxa"/>
            <w:tcBorders>
              <w:top w:val="nil"/>
              <w:left w:val="single" w:color="000000" w:themeColor="text1" w:sz="12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09AE982" w14:textId="5F09C5F1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Harvesting Tools Equipment</w:t>
            </w:r>
          </w:p>
        </w:tc>
        <w:tc>
          <w:tcPr>
            <w:tcW w:w="1220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B761A63" w14:textId="4F072B86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3,600</w:t>
            </w:r>
          </w:p>
        </w:tc>
        <w:tc>
          <w:tcPr>
            <w:tcW w:w="201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FC26F8E" w14:textId="2C72EE0E"/>
        </w:tc>
        <w:tc>
          <w:tcPr>
            <w:tcW w:w="353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75B4A03" w14:textId="0EDBC647"/>
        </w:tc>
      </w:tr>
      <w:tr w:rsidR="0145C6BB" w:rsidTr="0145C6BB" w14:paraId="02C94370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6E5F195" w14:textId="680D2B59"/>
        </w:tc>
        <w:tc>
          <w:tcPr>
            <w:tcW w:w="127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2409526" w14:textId="4CEFB36C"/>
        </w:tc>
        <w:tc>
          <w:tcPr>
            <w:tcW w:w="4132" w:type="dxa"/>
            <w:tcBorders>
              <w:top w:val="nil"/>
              <w:left w:val="single" w:color="000000" w:themeColor="text1" w:sz="12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73ED6A68" w14:textId="55DA174F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Notes Payable</w:t>
            </w:r>
          </w:p>
        </w:tc>
        <w:tc>
          <w:tcPr>
            <w:tcW w:w="1220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3053DDF" w14:textId="745F63F5"/>
        </w:tc>
        <w:tc>
          <w:tcPr>
            <w:tcW w:w="201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32DD703" w14:textId="54DB3940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$1,000 </w:t>
            </w:r>
          </w:p>
        </w:tc>
        <w:tc>
          <w:tcPr>
            <w:tcW w:w="353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79836FF" w14:textId="6D12BC5F"/>
        </w:tc>
      </w:tr>
      <w:tr w:rsidR="0145C6BB" w:rsidTr="0145C6BB" w14:paraId="744FB64A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0AF749B" w14:textId="6144A182"/>
        </w:tc>
        <w:tc>
          <w:tcPr>
            <w:tcW w:w="127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F153376" w14:textId="24BA86FE"/>
        </w:tc>
        <w:tc>
          <w:tcPr>
            <w:tcW w:w="4132" w:type="dxa"/>
            <w:tcBorders>
              <w:top w:val="nil"/>
              <w:left w:val="single" w:color="000000" w:themeColor="text1" w:sz="12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4130910" w14:textId="6B8ECB16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Account Payable</w:t>
            </w:r>
          </w:p>
        </w:tc>
        <w:tc>
          <w:tcPr>
            <w:tcW w:w="1220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7434C3C" w14:textId="6AFE6B6B"/>
        </w:tc>
        <w:tc>
          <w:tcPr>
            <w:tcW w:w="201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D6D2E14" w14:textId="39B57316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135,100</w:t>
            </w:r>
          </w:p>
        </w:tc>
        <w:tc>
          <w:tcPr>
            <w:tcW w:w="353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B669A18" w14:textId="5AED98E6"/>
        </w:tc>
      </w:tr>
      <w:tr w:rsidR="0145C6BB" w:rsidTr="0145C6BB" w14:paraId="5E650B52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2CB102E" w14:textId="223BE5E0"/>
        </w:tc>
        <w:tc>
          <w:tcPr>
            <w:tcW w:w="127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F0EB28A" w14:textId="2030498E"/>
        </w:tc>
        <w:tc>
          <w:tcPr>
            <w:tcW w:w="4132" w:type="dxa"/>
            <w:tcBorders>
              <w:top w:val="nil"/>
              <w:left w:val="single" w:color="000000" w:themeColor="text1" w:sz="12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A33D06A" w14:textId="6CB3968A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Interest</w:t>
            </w: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Payable</w:t>
            </w:r>
          </w:p>
        </w:tc>
        <w:tc>
          <w:tcPr>
            <w:tcW w:w="1220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D266BE5" w14:textId="12E78F5A"/>
        </w:tc>
        <w:tc>
          <w:tcPr>
            <w:tcW w:w="201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090F5E7" w14:textId="70324883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23</w:t>
            </w:r>
          </w:p>
        </w:tc>
        <w:tc>
          <w:tcPr>
            <w:tcW w:w="353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04D0CAA" w14:textId="08EF5621"/>
        </w:tc>
      </w:tr>
      <w:tr w:rsidR="0145C6BB" w:rsidTr="0145C6BB" w14:paraId="4D5469CF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0C14D63" w14:textId="1CF4364B"/>
        </w:tc>
        <w:tc>
          <w:tcPr>
            <w:tcW w:w="127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2DE92E6" w14:textId="10C6EDFE"/>
        </w:tc>
        <w:tc>
          <w:tcPr>
            <w:tcW w:w="4132" w:type="dxa"/>
            <w:tcBorders>
              <w:top w:val="nil"/>
              <w:left w:val="single" w:color="000000" w:themeColor="text1" w:sz="12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F26B0E5" w14:textId="5000F48C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Utilites</w:t>
            </w: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 xml:space="preserve"> Payable</w:t>
            </w:r>
          </w:p>
        </w:tc>
        <w:tc>
          <w:tcPr>
            <w:tcW w:w="1220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080B57D" w14:textId="03BCE5FF"/>
        </w:tc>
        <w:tc>
          <w:tcPr>
            <w:tcW w:w="201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C67E4E0" w14:textId="639C23DC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1,500</w:t>
            </w:r>
          </w:p>
        </w:tc>
        <w:tc>
          <w:tcPr>
            <w:tcW w:w="353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370C464" w14:textId="71970B77"/>
        </w:tc>
      </w:tr>
      <w:tr w:rsidR="0145C6BB" w:rsidTr="0145C6BB" w14:paraId="605987E7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7172C27" w14:textId="023C6BC1"/>
        </w:tc>
        <w:tc>
          <w:tcPr>
            <w:tcW w:w="127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0661873" w14:textId="6353D8B1"/>
        </w:tc>
        <w:tc>
          <w:tcPr>
            <w:tcW w:w="4132" w:type="dxa"/>
            <w:tcBorders>
              <w:top w:val="nil"/>
              <w:left w:val="single" w:color="000000" w:themeColor="text1" w:sz="12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D278E05" w14:textId="5D311FE1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Advertising Payable</w:t>
            </w:r>
          </w:p>
        </w:tc>
        <w:tc>
          <w:tcPr>
            <w:tcW w:w="1220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722A593" w14:textId="38393854"/>
        </w:tc>
        <w:tc>
          <w:tcPr>
            <w:tcW w:w="201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998F80C" w14:textId="5CB1E6CF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1,000</w:t>
            </w:r>
          </w:p>
        </w:tc>
        <w:tc>
          <w:tcPr>
            <w:tcW w:w="353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9BF1CE8" w14:textId="53DE7D2B"/>
        </w:tc>
      </w:tr>
      <w:tr w:rsidR="0145C6BB" w:rsidTr="0145C6BB" w14:paraId="425A48DF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DD30AAC" w14:textId="29F9C459"/>
        </w:tc>
        <w:tc>
          <w:tcPr>
            <w:tcW w:w="127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263797E" w14:textId="10EFEB10"/>
        </w:tc>
        <w:tc>
          <w:tcPr>
            <w:tcW w:w="4132" w:type="dxa"/>
            <w:tcBorders>
              <w:top w:val="nil"/>
              <w:left w:val="single" w:color="000000" w:themeColor="text1" w:sz="12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B679737" w14:textId="145628E6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Equipment Maintenance Payable</w:t>
            </w:r>
          </w:p>
        </w:tc>
        <w:tc>
          <w:tcPr>
            <w:tcW w:w="1220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FE21994" w14:textId="67949829"/>
        </w:tc>
        <w:tc>
          <w:tcPr>
            <w:tcW w:w="201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52593CB" w14:textId="41DD46D5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800</w:t>
            </w:r>
          </w:p>
        </w:tc>
        <w:tc>
          <w:tcPr>
            <w:tcW w:w="353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33F6187" w14:textId="3283D767"/>
        </w:tc>
      </w:tr>
      <w:tr w:rsidR="0145C6BB" w:rsidTr="0145C6BB" w14:paraId="56BC61E9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5E88D53" w14:textId="65E11525"/>
        </w:tc>
        <w:tc>
          <w:tcPr>
            <w:tcW w:w="127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502E3E3" w14:textId="7B2E03DE"/>
        </w:tc>
        <w:tc>
          <w:tcPr>
            <w:tcW w:w="4132" w:type="dxa"/>
            <w:tcBorders>
              <w:top w:val="nil"/>
              <w:left w:val="single" w:color="000000" w:themeColor="text1" w:sz="12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B0E2F79" w14:textId="6925C662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Wages Payable</w:t>
            </w:r>
          </w:p>
        </w:tc>
        <w:tc>
          <w:tcPr>
            <w:tcW w:w="1220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E34D6B3" w14:textId="364A762A"/>
        </w:tc>
        <w:tc>
          <w:tcPr>
            <w:tcW w:w="201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5899964" w14:textId="65F81BF3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2,200</w:t>
            </w:r>
          </w:p>
        </w:tc>
        <w:tc>
          <w:tcPr>
            <w:tcW w:w="353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E302BB1" w14:textId="30930AE3"/>
        </w:tc>
      </w:tr>
      <w:tr w:rsidR="0145C6BB" w:rsidTr="0145C6BB" w14:paraId="5B1BD4A0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4702120" w14:textId="185AB671"/>
        </w:tc>
        <w:tc>
          <w:tcPr>
            <w:tcW w:w="127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B4AFB2D" w14:textId="372C6672"/>
        </w:tc>
        <w:tc>
          <w:tcPr>
            <w:tcW w:w="4132" w:type="dxa"/>
            <w:tcBorders>
              <w:top w:val="nil"/>
              <w:left w:val="single" w:color="000000" w:themeColor="text1" w:sz="12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8FCF051" w14:textId="321F5AD5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Freight Payable</w:t>
            </w:r>
          </w:p>
        </w:tc>
        <w:tc>
          <w:tcPr>
            <w:tcW w:w="1220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716EE64" w14:textId="5C0887FC"/>
        </w:tc>
        <w:tc>
          <w:tcPr>
            <w:tcW w:w="201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2C2B9E6" w14:textId="414D2B59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300</w:t>
            </w:r>
          </w:p>
        </w:tc>
        <w:tc>
          <w:tcPr>
            <w:tcW w:w="353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1B225E2" w14:textId="1E30F855"/>
        </w:tc>
      </w:tr>
      <w:tr w:rsidR="0145C6BB" w:rsidTr="0145C6BB" w14:paraId="6994CDC8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B44D3FF" w14:textId="316A79A0"/>
        </w:tc>
        <w:tc>
          <w:tcPr>
            <w:tcW w:w="127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68EA990" w14:textId="1AF0ADC7"/>
        </w:tc>
        <w:tc>
          <w:tcPr>
            <w:tcW w:w="4132" w:type="dxa"/>
            <w:tcBorders>
              <w:top w:val="nil"/>
              <w:left w:val="single" w:color="000000" w:themeColor="text1" w:sz="12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1491629C" w14:textId="108030AD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Accumulate Depreciation - Tractor</w:t>
            </w:r>
          </w:p>
        </w:tc>
        <w:tc>
          <w:tcPr>
            <w:tcW w:w="1220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676CF7D" w14:textId="709DED5D"/>
        </w:tc>
        <w:tc>
          <w:tcPr>
            <w:tcW w:w="201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0C087F0" w14:textId="1B890FF8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1,000</w:t>
            </w:r>
          </w:p>
        </w:tc>
        <w:tc>
          <w:tcPr>
            <w:tcW w:w="353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A6C340E" w14:textId="4B7E958C"/>
        </w:tc>
      </w:tr>
      <w:tr w:rsidR="0145C6BB" w:rsidTr="0145C6BB" w14:paraId="7E85D298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F1B875D" w14:textId="1C97A4F4"/>
        </w:tc>
        <w:tc>
          <w:tcPr>
            <w:tcW w:w="127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18399A1" w14:textId="48D33B08"/>
        </w:tc>
        <w:tc>
          <w:tcPr>
            <w:tcW w:w="4132" w:type="dxa"/>
            <w:tcBorders>
              <w:top w:val="nil"/>
              <w:left w:val="single" w:color="000000" w:themeColor="text1" w:sz="12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EE8EF62" w14:textId="77FA8F6B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Accumulate Depreciation -Furniture</w:t>
            </w:r>
          </w:p>
        </w:tc>
        <w:tc>
          <w:tcPr>
            <w:tcW w:w="1220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C51D7AB" w14:textId="45EFAFA9"/>
        </w:tc>
        <w:tc>
          <w:tcPr>
            <w:tcW w:w="201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34567CE7" w14:textId="11BB09E8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120</w:t>
            </w:r>
          </w:p>
        </w:tc>
        <w:tc>
          <w:tcPr>
            <w:tcW w:w="353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CD6F093" w14:textId="0614E269"/>
        </w:tc>
      </w:tr>
      <w:tr w:rsidR="0145C6BB" w:rsidTr="0145C6BB" w14:paraId="42FDD3AC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3F0DE8F" w14:textId="7DEF1779"/>
        </w:tc>
        <w:tc>
          <w:tcPr>
            <w:tcW w:w="127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82B5611" w14:textId="211502A9"/>
        </w:tc>
        <w:tc>
          <w:tcPr>
            <w:tcW w:w="4132" w:type="dxa"/>
            <w:tcBorders>
              <w:top w:val="nil"/>
              <w:left w:val="single" w:color="000000" w:themeColor="text1" w:sz="12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3E0EA1C" w14:textId="12B66433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Accumulate Depreciation - Harvesting Tools</w:t>
            </w:r>
          </w:p>
        </w:tc>
        <w:tc>
          <w:tcPr>
            <w:tcW w:w="1220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D739C56" w14:textId="0F59825E"/>
        </w:tc>
        <w:tc>
          <w:tcPr>
            <w:tcW w:w="201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67E43D42" w14:textId="3758BBC5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33</w:t>
            </w:r>
          </w:p>
        </w:tc>
        <w:tc>
          <w:tcPr>
            <w:tcW w:w="353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D3624D9" w14:textId="79653AF9"/>
        </w:tc>
      </w:tr>
      <w:tr w:rsidR="0145C6BB" w:rsidTr="0145C6BB" w14:paraId="1997D74C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8CF0464" w14:textId="3C4874EA"/>
        </w:tc>
        <w:tc>
          <w:tcPr>
            <w:tcW w:w="127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FD6BDDF" w14:textId="237171E1"/>
        </w:tc>
        <w:tc>
          <w:tcPr>
            <w:tcW w:w="4132" w:type="dxa"/>
            <w:tcBorders>
              <w:top w:val="nil"/>
              <w:left w:val="single" w:color="000000" w:themeColor="text1" w:sz="12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4C23B30E" w14:textId="188AE81F">
            <w:pPr>
              <w:spacing w:before="0" w:beforeAutospacing="off" w:after="0" w:afterAutospacing="off"/>
              <w:jc w:val="lef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Owner's Capital</w:t>
            </w:r>
          </w:p>
        </w:tc>
        <w:tc>
          <w:tcPr>
            <w:tcW w:w="1220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CF1E4C0" w14:textId="04FD4C4B"/>
        </w:tc>
        <w:tc>
          <w:tcPr>
            <w:tcW w:w="201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25329F19" w14:textId="02CE64BA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314C59"/>
                <w:sz w:val="22"/>
                <w:szCs w:val="22"/>
                <w:u w:val="none"/>
              </w:rPr>
              <w:t>83,616</w:t>
            </w:r>
          </w:p>
        </w:tc>
        <w:tc>
          <w:tcPr>
            <w:tcW w:w="353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DAF9021" w14:textId="13D02914"/>
        </w:tc>
      </w:tr>
      <w:tr w:rsidR="0145C6BB" w:rsidTr="0145C6BB" w14:paraId="74956860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FB4E094" w14:textId="1EF6B38F"/>
        </w:tc>
        <w:tc>
          <w:tcPr>
            <w:tcW w:w="127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AED184E" w14:textId="5D9944C8"/>
        </w:tc>
        <w:tc>
          <w:tcPr>
            <w:tcW w:w="4132" w:type="dxa"/>
            <w:tcBorders>
              <w:top w:val="nil"/>
              <w:left w:val="single" w:color="000000" w:themeColor="text1" w:sz="12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166F947" w14:textId="2E8C6DA2"/>
        </w:tc>
        <w:tc>
          <w:tcPr>
            <w:tcW w:w="1220" w:type="dxa"/>
            <w:tcBorders>
              <w:top w:val="nil"/>
              <w:left w:val="single" w:color="000000" w:themeColor="text1" w:sz="4"/>
              <w:bottom w:val="single" w:color="000000" w:themeColor="text1" w:sz="12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07ADC940" w14:textId="6F6A4DBD"/>
        </w:tc>
        <w:tc>
          <w:tcPr>
            <w:tcW w:w="2010" w:type="dxa"/>
            <w:tcBorders>
              <w:top w:val="nil"/>
              <w:left w:val="single" w:color="000000" w:themeColor="text1" w:sz="4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2D16296C" w14:textId="4986C826"/>
        </w:tc>
        <w:tc>
          <w:tcPr>
            <w:tcW w:w="353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0DD66CF" w14:textId="46C877D0"/>
        </w:tc>
      </w:tr>
      <w:tr w:rsidR="0145C6BB" w:rsidTr="0145C6BB" w14:paraId="08D9EFCC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E4375B9" w14:textId="52D4C791"/>
        </w:tc>
        <w:tc>
          <w:tcPr>
            <w:tcW w:w="127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CDCF4B8" w14:textId="13E06227"/>
        </w:tc>
        <w:tc>
          <w:tcPr>
            <w:tcW w:w="4132" w:type="dxa"/>
            <w:tcBorders>
              <w:top w:val="nil"/>
              <w:left w:val="single" w:color="000000" w:themeColor="text1" w:sz="12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F8C9B42" w14:textId="7324BF83"/>
        </w:tc>
        <w:tc>
          <w:tcPr>
            <w:tcW w:w="12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0F9262C6" w14:textId="16723F40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980000"/>
                <w:sz w:val="22"/>
                <w:szCs w:val="22"/>
                <w:u w:val="none"/>
              </w:rPr>
              <w:t xml:space="preserve">$226,692 </w:t>
            </w:r>
          </w:p>
        </w:tc>
        <w:tc>
          <w:tcPr>
            <w:tcW w:w="201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P="0145C6BB" w:rsidRDefault="0145C6BB" w14:paraId="527BEB74" w14:textId="58AA968F">
            <w:pPr>
              <w:spacing w:before="0" w:beforeAutospacing="off" w:after="0" w:afterAutospacing="off"/>
              <w:jc w:val="right"/>
            </w:pPr>
            <w:r w:rsidRPr="0145C6BB" w:rsidR="0145C6BB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980000"/>
                <w:sz w:val="22"/>
                <w:szCs w:val="22"/>
                <w:u w:val="none"/>
              </w:rPr>
              <w:t xml:space="preserve"> $226,692 </w:t>
            </w:r>
          </w:p>
        </w:tc>
        <w:tc>
          <w:tcPr>
            <w:tcW w:w="353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B5F4D96" w14:textId="4605C828"/>
        </w:tc>
      </w:tr>
      <w:tr w:rsidR="0145C6BB" w:rsidTr="0145C6BB" w14:paraId="7B04CF0E">
        <w:trPr>
          <w:trHeight w:val="42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4B737D8A" w14:textId="28024B56"/>
        </w:tc>
        <w:tc>
          <w:tcPr>
            <w:tcW w:w="1270" w:type="dxa"/>
            <w:tcBorders>
              <w:top w:val="nil"/>
              <w:left w:val="single" w:color="000000" w:themeColor="text1" w:sz="4"/>
              <w:bottom w:val="single" w:color="000000" w:themeColor="text1" w:sz="4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3CC87B8E" w14:textId="771ABA33"/>
        </w:tc>
        <w:tc>
          <w:tcPr>
            <w:tcW w:w="4132" w:type="dxa"/>
            <w:tcBorders>
              <w:top w:val="nil"/>
              <w:left w:val="single" w:color="000000" w:themeColor="text1" w:sz="12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59BCA97C" w14:textId="5A2E5026"/>
        </w:tc>
        <w:tc>
          <w:tcPr>
            <w:tcW w:w="1220" w:type="dxa"/>
            <w:tcBorders>
              <w:top w:val="single" w:color="000000" w:themeColor="text1" w:sz="12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74CA64E8" w14:textId="64CE2295"/>
        </w:tc>
        <w:tc>
          <w:tcPr>
            <w:tcW w:w="2010" w:type="dxa"/>
            <w:tcBorders>
              <w:top w:val="single" w:color="000000" w:themeColor="text1" w:sz="12"/>
              <w:left w:val="single" w:color="000000" w:themeColor="text1" w:sz="4"/>
              <w:bottom w:val="single" w:color="000000" w:themeColor="text1" w:sz="4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663B9D6E" w14:textId="539EDD00"/>
        </w:tc>
        <w:tc>
          <w:tcPr>
            <w:tcW w:w="353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145C6BB" w:rsidRDefault="0145C6BB" w14:paraId="133DD024" w14:textId="542E9F2C"/>
        </w:tc>
      </w:tr>
    </w:tbl>
    <w:p w:rsidR="0145C6BB" w:rsidP="0145C6BB" w:rsidRDefault="0145C6BB" w14:paraId="7210CB50" w14:textId="33B3D383">
      <w:pPr>
        <w:pStyle w:val="Normal"/>
      </w:pPr>
    </w:p>
    <w:p w:rsidR="0145C6BB" w:rsidP="0145C6BB" w:rsidRDefault="0145C6BB" w14:paraId="7CCD54B6" w14:textId="590862C1">
      <w:pPr>
        <w:pStyle w:val="Heading1"/>
        <w:rPr>
          <w:rFonts w:ascii="Times New Roman" w:hAnsi="Times New Roman" w:eastAsia="Times New Roman" w:cs="Times New Roman"/>
          <w:b w:val="1"/>
          <w:bCs w:val="1"/>
        </w:rPr>
      </w:pPr>
      <w:bookmarkStart w:name="_Toc946299475" w:id="1806065066"/>
      <w:r w:rsidRPr="0145C6BB" w:rsidR="0145C6BB">
        <w:rPr>
          <w:rFonts w:ascii="Times New Roman" w:hAnsi="Times New Roman" w:eastAsia="Times New Roman" w:cs="Times New Roman"/>
          <w:b w:val="1"/>
          <w:bCs w:val="1"/>
        </w:rPr>
        <w:t>Performance Graphs:</w:t>
      </w:r>
      <w:bookmarkEnd w:id="1806065066"/>
    </w:p>
    <w:p w:rsidR="0145C6BB" w:rsidP="0145C6BB" w:rsidRDefault="0145C6BB" w14:paraId="637F09D3" w14:textId="77B0595D">
      <w:pPr>
        <w:pStyle w:val="Heading2"/>
        <w:rPr>
          <w:rFonts w:ascii="Times New Roman" w:hAnsi="Times New Roman" w:eastAsia="Times New Roman" w:cs="Times New Roman"/>
          <w:b w:val="1"/>
          <w:bCs w:val="1"/>
        </w:rPr>
      </w:pPr>
      <w:bookmarkStart w:name="_Toc1747187831" w:id="2142372856"/>
      <w:r w:rsidRPr="0145C6BB" w:rsidR="0145C6BB">
        <w:rPr>
          <w:rFonts w:ascii="Times New Roman" w:hAnsi="Times New Roman" w:eastAsia="Times New Roman" w:cs="Times New Roman"/>
          <w:b w:val="1"/>
          <w:bCs w:val="1"/>
        </w:rPr>
        <w:t xml:space="preserve">Revenue Generated </w:t>
      </w:r>
      <w:r w:rsidRPr="0145C6BB" w:rsidR="0145C6BB">
        <w:rPr>
          <w:rFonts w:ascii="Times New Roman" w:hAnsi="Times New Roman" w:eastAsia="Times New Roman" w:cs="Times New Roman"/>
          <w:b w:val="1"/>
          <w:bCs w:val="1"/>
        </w:rPr>
        <w:t>In</w:t>
      </w:r>
      <w:r w:rsidRPr="0145C6BB" w:rsidR="0145C6BB">
        <w:rPr>
          <w:rFonts w:ascii="Times New Roman" w:hAnsi="Times New Roman" w:eastAsia="Times New Roman" w:cs="Times New Roman"/>
          <w:b w:val="1"/>
          <w:bCs w:val="1"/>
        </w:rPr>
        <w:t xml:space="preserve"> Months:</w:t>
      </w:r>
      <w:bookmarkEnd w:id="2142372856"/>
    </w:p>
    <w:p w:rsidR="0145C6BB" w:rsidP="0145C6BB" w:rsidRDefault="0145C6BB" w14:paraId="56DD0ECF" w14:textId="593C410C">
      <w:pPr>
        <w:spacing w:before="0" w:beforeAutospacing="off" w:after="0" w:afterAutospacing="off"/>
      </w:pPr>
      <w:r>
        <w:drawing>
          <wp:inline wp14:editId="20BBE68E" wp14:anchorId="13802A5D">
            <wp:extent cx="5973133" cy="3581400"/>
            <wp:effectExtent l="0" t="0" r="0" b="0"/>
            <wp:docPr id="510383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15d4f4db2f4e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133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45C6BB" w:rsidP="0145C6BB" w:rsidRDefault="0145C6BB" w14:paraId="381D0C3C" w14:textId="7D021537">
      <w:pPr>
        <w:pStyle w:val="Normal"/>
      </w:pPr>
    </w:p>
    <w:p w:rsidR="0145C6BB" w:rsidP="0145C6BB" w:rsidRDefault="0145C6BB" w14:paraId="0ACED826" w14:textId="4D9720B4">
      <w:pPr>
        <w:pStyle w:val="Heading2"/>
        <w:rPr>
          <w:rFonts w:ascii="Times New Roman" w:hAnsi="Times New Roman" w:eastAsia="Times New Roman" w:cs="Times New Roman"/>
          <w:b w:val="1"/>
          <w:bCs w:val="1"/>
        </w:rPr>
      </w:pPr>
      <w:bookmarkStart w:name="_Toc1466257282" w:id="1063462959"/>
      <w:r w:rsidRPr="0145C6BB" w:rsidR="0145C6BB">
        <w:rPr>
          <w:rFonts w:ascii="Times New Roman" w:hAnsi="Times New Roman" w:eastAsia="Times New Roman" w:cs="Times New Roman"/>
          <w:b w:val="1"/>
          <w:bCs w:val="1"/>
        </w:rPr>
        <w:t xml:space="preserve">Cash </w:t>
      </w:r>
      <w:r w:rsidRPr="0145C6BB" w:rsidR="0145C6BB">
        <w:rPr>
          <w:rFonts w:ascii="Times New Roman" w:hAnsi="Times New Roman" w:eastAsia="Times New Roman" w:cs="Times New Roman"/>
          <w:b w:val="1"/>
          <w:bCs w:val="1"/>
        </w:rPr>
        <w:t>Payable</w:t>
      </w:r>
      <w:r w:rsidRPr="0145C6BB" w:rsidR="0145C6BB">
        <w:rPr>
          <w:rFonts w:ascii="Times New Roman" w:hAnsi="Times New Roman" w:eastAsia="Times New Roman" w:cs="Times New Roman"/>
          <w:b w:val="1"/>
          <w:bCs w:val="1"/>
        </w:rPr>
        <w:t xml:space="preserve"> Line Chart</w:t>
      </w:r>
      <w:bookmarkEnd w:id="1063462959"/>
    </w:p>
    <w:p w:rsidR="0145C6BB" w:rsidP="0145C6BB" w:rsidRDefault="0145C6BB" w14:paraId="15C48D6B" w14:textId="43A9D2E7">
      <w:pPr>
        <w:spacing w:before="0" w:beforeAutospacing="off" w:after="0" w:afterAutospacing="off"/>
      </w:pPr>
      <w:r>
        <w:drawing>
          <wp:inline wp14:editId="01E9BE55" wp14:anchorId="233DD936">
            <wp:extent cx="6010276" cy="3603671"/>
            <wp:effectExtent l="0" t="0" r="0" b="0"/>
            <wp:docPr id="1514060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e18b8124914e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6" cy="360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45C6BB" w:rsidP="0145C6BB" w:rsidRDefault="0145C6BB" w14:paraId="1140CB0A" w14:textId="65810FA1">
      <w:pPr>
        <w:pStyle w:val="Normal"/>
      </w:pPr>
    </w:p>
    <w:p w:rsidR="0145C6BB" w:rsidP="0145C6BB" w:rsidRDefault="0145C6BB" w14:paraId="390813F0" w14:textId="404412AA">
      <w:pPr>
        <w:pStyle w:val="Heading1"/>
        <w:rPr>
          <w:rFonts w:ascii="Times New Roman" w:hAnsi="Times New Roman" w:eastAsia="Times New Roman" w:cs="Times New Roman"/>
          <w:b w:val="1"/>
          <w:bCs w:val="1"/>
        </w:rPr>
      </w:pPr>
      <w:bookmarkStart w:name="_Toc222196171" w:id="1948765837"/>
      <w:r w:rsidRPr="0145C6BB" w:rsidR="0145C6BB">
        <w:rPr>
          <w:rFonts w:ascii="Times New Roman" w:hAnsi="Times New Roman" w:eastAsia="Times New Roman" w:cs="Times New Roman"/>
          <w:b w:val="1"/>
          <w:bCs w:val="1"/>
        </w:rPr>
        <w:t>Conclusion:</w:t>
      </w:r>
      <w:bookmarkEnd w:id="1948765837"/>
    </w:p>
    <w:p w:rsidR="0145C6BB" w:rsidP="0145C6BB" w:rsidRDefault="0145C6BB" w14:paraId="4E298634" w14:textId="073911EA">
      <w:pPr>
        <w:pStyle w:val="Normal"/>
        <w:spacing w:line="360" w:lineRule="auto"/>
        <w:rPr>
          <w:rFonts w:ascii="Neue Haas Grotesk Text Pro" w:hAnsi="Neue Haas Grotesk Text Pro" w:eastAsia="Neue Haas Grotesk Text Pro" w:cs="Neue Haas Grotesk Text Pro"/>
          <w:noProof w:val="0"/>
          <w:sz w:val="28"/>
          <w:szCs w:val="28"/>
          <w:lang w:val="en-US"/>
        </w:rPr>
      </w:pPr>
      <w:r w:rsidRPr="0145C6BB" w:rsidR="0145C6BB">
        <w:rPr>
          <w:rFonts w:ascii="Neue Haas Grotesk Text Pro" w:hAnsi="Neue Haas Grotesk Text Pro" w:eastAsia="Neue Haas Grotesk Text Pro" w:cs="Neue Haas Grotesk Text Pro"/>
          <w:noProof w:val="0"/>
          <w:sz w:val="24"/>
          <w:szCs w:val="24"/>
          <w:lang w:val="en-US"/>
        </w:rPr>
        <w:t>In conclusion, the report highlights the strong financial position of Ranchers.inc, backed by well-managed assets, inventories, and liabilities. The company’s consistent operational strategies and effective resource management have been key in ensuring a balanced and sustainable business approach.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d79c0554fc349fe"/>
      <w:headerReference w:type="first" r:id="Rb22b70e774074abd"/>
      <w:footerReference w:type="default" r:id="R8945ee99fb214a22"/>
      <w:footerReference w:type="first" r:id="Reecdcd3192d742ad"/>
    </w:sectPr>
  </w:body>
</w:document>
</file>

<file path=word/endnotes.xml><?xml version="1.0" encoding="utf-8"?>
<w:endnotes xmlns:w14="http://schemas.microsoft.com/office/word/2010/wordml" xmlns:w="http://schemas.openxmlformats.org/wordprocessingml/2006/main">
  <w:endnote w:type="separator" w:id="-1">
    <w:p w:rsidR="3340AE03" w:rsidRDefault="3340AE03" w14:paraId="00C21E36" w14:textId="6D9E070E">
      <w:pPr>
        <w:spacing w:after="0" w:line="240" w:lineRule="auto"/>
      </w:pPr>
      <w:r>
        <w:separator/>
      </w:r>
    </w:p>
  </w:endnote>
  <w:endnote w:type="continuationSeparator" w:id="0">
    <w:p w:rsidR="3340AE03" w:rsidRDefault="3340AE03" w14:paraId="68658B4C" w14:textId="08E77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340AE03" w:rsidTr="3340AE03" w14:paraId="0242B543">
      <w:trPr>
        <w:trHeight w:val="300"/>
      </w:trPr>
      <w:tc>
        <w:tcPr>
          <w:tcW w:w="3120" w:type="dxa"/>
          <w:tcMar/>
        </w:tcPr>
        <w:p w:rsidR="3340AE03" w:rsidP="3340AE03" w:rsidRDefault="3340AE03" w14:paraId="3FC5D689" w14:textId="58D5E0C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340AE03" w:rsidP="3340AE03" w:rsidRDefault="3340AE03" w14:paraId="29FE6F32" w14:textId="1D1811B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340AE03" w:rsidP="3340AE03" w:rsidRDefault="3340AE03" w14:paraId="001EE896" w14:textId="1B36C1D2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 w:rsidR="3340AE03">
            <w:rPr/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  <w:p w:rsidR="3340AE03" w:rsidP="3340AE03" w:rsidRDefault="3340AE03" w14:paraId="3A29BC46" w14:textId="2A29A6DB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340AE03" w:rsidTr="3340AE03" w14:paraId="4A58A225">
      <w:trPr>
        <w:trHeight w:val="300"/>
      </w:trPr>
      <w:tc>
        <w:tcPr>
          <w:tcW w:w="3120" w:type="dxa"/>
          <w:tcMar/>
        </w:tcPr>
        <w:p w:rsidR="3340AE03" w:rsidP="3340AE03" w:rsidRDefault="3340AE03" w14:paraId="2CDB853F" w14:textId="13376EE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340AE03" w:rsidP="3340AE03" w:rsidRDefault="3340AE03" w14:paraId="38A83A25" w14:textId="55A447A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340AE03" w:rsidP="3340AE03" w:rsidRDefault="3340AE03" w14:paraId="7586E167" w14:textId="60AC7B0D">
          <w:pPr>
            <w:pStyle w:val="Header"/>
            <w:bidi w:val="0"/>
            <w:ind w:right="-115"/>
            <w:jc w:val="right"/>
          </w:pPr>
        </w:p>
      </w:tc>
    </w:tr>
  </w:tbl>
  <w:p w:rsidR="3340AE03" w:rsidP="3340AE03" w:rsidRDefault="3340AE03" w14:paraId="41A787A0" w14:textId="45A9D1D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340AE03" w:rsidTr="3340AE03" w14:paraId="486A9E82">
      <w:trPr>
        <w:trHeight w:val="300"/>
      </w:trPr>
      <w:tc>
        <w:tcPr>
          <w:tcW w:w="3120" w:type="dxa"/>
          <w:tcMar/>
        </w:tcPr>
        <w:p w:rsidR="3340AE03" w:rsidP="3340AE03" w:rsidRDefault="3340AE03" w14:paraId="19C88115" w14:textId="2F03CDF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340AE03" w:rsidP="3340AE03" w:rsidRDefault="3340AE03" w14:paraId="38E675DB" w14:textId="6E8F4A5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340AE03" w:rsidP="3340AE03" w:rsidRDefault="3340AE03" w14:paraId="367C14B1" w14:textId="55C133C6">
          <w:pPr>
            <w:pStyle w:val="Header"/>
            <w:bidi w:val="0"/>
            <w:ind w:right="-115"/>
            <w:jc w:val="right"/>
          </w:pPr>
        </w:p>
      </w:tc>
    </w:tr>
  </w:tbl>
  <w:p w:rsidR="3340AE03" w:rsidP="3340AE03" w:rsidRDefault="3340AE03" w14:paraId="2F4F1246" w14:textId="5ADA9C5B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340AE03" w:rsidTr="3340AE03" w14:paraId="2353BF1F">
      <w:trPr>
        <w:trHeight w:val="300"/>
      </w:trPr>
      <w:tc>
        <w:tcPr>
          <w:tcW w:w="3120" w:type="dxa"/>
          <w:tcMar/>
        </w:tcPr>
        <w:p w:rsidR="3340AE03" w:rsidP="3340AE03" w:rsidRDefault="3340AE03" w14:paraId="44242D91" w14:textId="356A5FA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340AE03" w:rsidP="3340AE03" w:rsidRDefault="3340AE03" w14:paraId="73EC0F11" w14:textId="47FE4DF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340AE03" w:rsidP="3340AE03" w:rsidRDefault="3340AE03" w14:paraId="1BA5CEF2" w14:textId="4AF5C3EB">
          <w:pPr>
            <w:pStyle w:val="Header"/>
            <w:bidi w:val="0"/>
            <w:ind w:right="-115"/>
            <w:jc w:val="right"/>
          </w:pPr>
        </w:p>
      </w:tc>
    </w:tr>
  </w:tbl>
  <w:p w:rsidR="3340AE03" w:rsidP="3340AE03" w:rsidRDefault="3340AE03" w14:paraId="77800116" w14:textId="213BAEC2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IusWsqDJ" int2:invalidationBookmarkName="" int2:hashCode="oMtnBU3sQ6UP/4" int2:id="895QoZqt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e7f20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e0ba6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831533"/>
    <w:rsid w:val="0145C6BB"/>
    <w:rsid w:val="3340AE03"/>
    <w:rsid w:val="3B83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31533"/>
  <w15:chartTrackingRefBased/>
  <w15:docId w15:val="{94B5DDC4-BCA8-4A29-B86B-DCA9AAD9445D}"/>
  <w:displayBackgroundShape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340AE03"/>
    <w:rPr>
      <w:rFonts w:ascii="Neue Haas Grotesk Text Pro" w:hAnsi=""/>
      <w:b w:val="0"/>
      <w:bCs w:val="0"/>
      <w:i w:val="0"/>
      <w:iCs w:val="0"/>
      <w:color w:val="auto"/>
      <w:sz w:val="22"/>
      <w:szCs w:val="22"/>
      <w:u w:val="none"/>
    </w:rPr>
    <w:pPr>
      <w:spacing w:before="0" w:after="240"/>
      <w:ind w:firstLine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3340AE03"/>
    <w:rPr>
      <w:rFonts w:ascii="Cooper Black" w:hAnsi="" w:eastAsia="" w:cs=""/>
      <w:b w:val="0"/>
      <w:bCs w:val="0"/>
      <w:i w:val="0"/>
      <w:iCs w:val="0"/>
      <w:color w:val="auto"/>
      <w:sz w:val="42"/>
      <w:szCs w:val="42"/>
      <w:u w:val="none"/>
    </w:rPr>
  </w:style>
  <w:style w:type="paragraph" w:styleId="Heading1">
    <w:uiPriority w:val="9"/>
    <w:name w:val="heading 1"/>
    <w:basedOn w:val="Normal"/>
    <w:next w:val="Normal"/>
    <w:link w:val="Heading1Char"/>
    <w:qFormat/>
    <w:rsid w:val="3340AE03"/>
    <w:rPr>
      <w:rFonts w:ascii="Cooper Black"/>
      <w:sz w:val="42"/>
      <w:szCs w:val="42"/>
    </w:rPr>
    <w:pPr>
      <w:keepNext w:val="1"/>
      <w:keepLines w:val="1"/>
      <w:spacing w:before="480" w:after="80"/>
      <w:jc w:val="left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3340AE03"/>
    <w:rPr>
      <w:rFonts w:ascii="Cooper Black" w:hAnsi="" w:eastAsia="" w:cs=""/>
      <w:b w:val="0"/>
      <w:bCs w:val="0"/>
      <w:i w:val="0"/>
      <w:iCs w:val="0"/>
      <w:color w:val="auto"/>
      <w:sz w:val="32"/>
      <w:szCs w:val="32"/>
      <w:u w:val="non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340AE03"/>
    <w:rPr>
      <w:rFonts w:ascii="Cooper Black"/>
      <w:sz w:val="32"/>
      <w:szCs w:val="32"/>
    </w:rPr>
    <w:pPr>
      <w:keepNext w:val="1"/>
      <w:keepLines w:val="1"/>
      <w:spacing w:before="240" w:after="80"/>
      <w:jc w:val="left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3340AE03"/>
    <w:rPr>
      <w:rFonts w:ascii="Cooper Black" w:hAnsi="" w:eastAsia="" w:cs=""/>
      <w:b w:val="0"/>
      <w:bCs w:val="0"/>
      <w:i w:val="0"/>
      <w:iCs w:val="0"/>
      <w:color w:val="auto"/>
      <w:sz w:val="30"/>
      <w:szCs w:val="30"/>
      <w:u w:val="none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340AE03"/>
    <w:rPr>
      <w:rFonts w:ascii="Cooper Black"/>
      <w:sz w:val="30"/>
      <w:szCs w:val="30"/>
    </w:rPr>
    <w:pPr>
      <w:keepNext w:val="1"/>
      <w:keepLines w:val="1"/>
      <w:spacing w:before="240" w:after="80"/>
      <w:jc w:val="left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3340AE03"/>
    <w:rPr>
      <w:rFonts w:ascii="Cooper Black" w:hAnsi="" w:eastAsia="" w:cs=""/>
      <w:b w:val="0"/>
      <w:bCs w:val="0"/>
      <w:i w:val="0"/>
      <w:iCs w:val="0"/>
      <w:color w:val="auto"/>
      <w:sz w:val="28"/>
      <w:szCs w:val="28"/>
      <w:u w:val="none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340AE03"/>
    <w:rPr>
      <w:rFonts w:ascii="Cooper Black"/>
      <w:sz w:val="28"/>
      <w:szCs w:val="28"/>
    </w:rPr>
    <w:pPr>
      <w:keepNext w:val="1"/>
      <w:keepLines w:val="1"/>
      <w:spacing w:before="240" w:after="80"/>
      <w:jc w:val="left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3340AE03"/>
    <w:rPr>
      <w:rFonts w:ascii="Cooper Black" w:hAnsi="" w:eastAsia="" w:cs=""/>
      <w:b w:val="0"/>
      <w:bCs w:val="0"/>
      <w:i w:val="0"/>
      <w:iCs w:val="0"/>
      <w:color w:val="auto"/>
      <w:sz w:val="27"/>
      <w:szCs w:val="27"/>
      <w:u w:val="none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340AE03"/>
    <w:rPr>
      <w:rFonts w:ascii="Cooper Black"/>
      <w:sz w:val="27"/>
      <w:szCs w:val="27"/>
    </w:rPr>
    <w:pPr>
      <w:keepNext w:val="1"/>
      <w:keepLines w:val="1"/>
      <w:spacing w:before="240" w:after="80"/>
      <w:jc w:val="left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3340AE03"/>
    <w:rPr>
      <w:rFonts w:ascii="Cooper Black" w:hAnsi="" w:eastAsia="" w:cs=""/>
      <w:b w:val="0"/>
      <w:bCs w:val="0"/>
      <w:i w:val="0"/>
      <w:iCs w:val="0"/>
      <w:color w:val="auto"/>
      <w:sz w:val="26"/>
      <w:szCs w:val="26"/>
      <w:u w:val="none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340AE03"/>
    <w:rPr>
      <w:rFonts w:ascii="Cooper Black"/>
      <w:sz w:val="26"/>
      <w:szCs w:val="26"/>
    </w:rPr>
    <w:pPr>
      <w:keepNext w:val="1"/>
      <w:keepLines w:val="1"/>
      <w:spacing w:before="240" w:after="80"/>
      <w:jc w:val="left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3340AE03"/>
    <w:rPr>
      <w:rFonts w:ascii="Cooper Black" w:hAnsi="" w:eastAsia="" w:cs=""/>
      <w:b w:val="0"/>
      <w:bCs w:val="0"/>
      <w:i w:val="0"/>
      <w:iCs w:val="0"/>
      <w:color w:val="auto"/>
      <w:sz w:val="25"/>
      <w:szCs w:val="25"/>
      <w:u w:val="none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340AE03"/>
    <w:rPr>
      <w:rFonts w:ascii="Cooper Black"/>
      <w:sz w:val="25"/>
      <w:szCs w:val="25"/>
    </w:rPr>
    <w:pPr>
      <w:keepNext w:val="1"/>
      <w:keepLines w:val="1"/>
      <w:spacing w:before="240" w:after="80"/>
      <w:jc w:val="left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3340AE03"/>
    <w:rPr>
      <w:rFonts w:ascii="Cooper Black" w:hAnsi="" w:eastAsia="" w:cs=""/>
      <w:b w:val="0"/>
      <w:bCs w:val="0"/>
      <w:i w:val="0"/>
      <w:iCs w:val="0"/>
      <w:color w:val="auto"/>
      <w:sz w:val="23"/>
      <w:szCs w:val="23"/>
      <w:u w:val="none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340AE03"/>
    <w:rPr>
      <w:rFonts w:ascii="Cooper Black"/>
      <w:sz w:val="23"/>
      <w:szCs w:val="23"/>
    </w:rPr>
    <w:pPr>
      <w:keepNext w:val="1"/>
      <w:keepLines w:val="1"/>
      <w:spacing w:before="240" w:after="80"/>
      <w:jc w:val="left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3340AE03"/>
    <w:rPr>
      <w:rFonts w:ascii="Cooper Black" w:hAnsi="" w:eastAsia="" w:cs=""/>
      <w:b w:val="0"/>
      <w:bCs w:val="0"/>
      <w:i w:val="0"/>
      <w:iCs w:val="0"/>
      <w:color w:val="auto"/>
      <w:sz w:val="22"/>
      <w:szCs w:val="22"/>
      <w:u w:val="none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340AE03"/>
    <w:rPr>
      <w:rFonts w:ascii="Cooper Black"/>
    </w:rPr>
    <w:pPr>
      <w:keepNext w:val="1"/>
      <w:keepLines w:val="1"/>
      <w:spacing w:before="240" w:after="80"/>
      <w:jc w:val="left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3340AE03"/>
    <w:rPr>
      <w:rFonts w:ascii="Cooper Black" w:hAnsi="" w:eastAsia="" w:cs=""/>
      <w:b w:val="0"/>
      <w:bCs w:val="0"/>
      <w:i w:val="0"/>
      <w:iCs w:val="0"/>
      <w:color w:val="4472C4"/>
      <w:sz w:val="76"/>
      <w:szCs w:val="76"/>
      <w:u w:val="none"/>
    </w:rPr>
  </w:style>
  <w:style w:type="paragraph" w:styleId="Title">
    <w:uiPriority w:val="10"/>
    <w:name w:val="Title"/>
    <w:basedOn w:val="Normal"/>
    <w:next w:val="Normal"/>
    <w:link w:val="TitleChar"/>
    <w:qFormat/>
    <w:rsid w:val="3340AE03"/>
    <w:rPr>
      <w:rFonts w:ascii="Cooper Black"/>
      <w:color w:val="4472C4"/>
      <w:sz w:val="76"/>
      <w:szCs w:val="76"/>
    </w:rPr>
    <w:pPr>
      <w:spacing w:after="160"/>
      <w:jc w:val="left"/>
    </w:pPr>
  </w:style>
  <w:style w:type="character" w:styleId="SubtitleChar" w:customStyle="true">
    <w:uiPriority w:val="11"/>
    <w:name w:val="Subtitle Char"/>
    <w:basedOn w:val="DefaultParagraphFont"/>
    <w:link w:val="Subtitle"/>
    <w:rsid w:val="3340AE03"/>
    <w:rPr>
      <w:rFonts w:ascii="Cooper Black" w:hAnsi="" w:eastAsia="" w:cs=""/>
      <w:b w:val="0"/>
      <w:bCs w:val="0"/>
      <w:i w:val="0"/>
      <w:iCs w:val="0"/>
      <w:color w:val="auto"/>
      <w:sz w:val="48"/>
      <w:szCs w:val="48"/>
      <w:u w:val="none"/>
    </w:rPr>
  </w:style>
  <w:style w:type="paragraph" w:styleId="Subtitle">
    <w:uiPriority w:val="11"/>
    <w:name w:val="Subtitle"/>
    <w:basedOn w:val="Normal"/>
    <w:next w:val="Normal"/>
    <w:link w:val="SubtitleChar"/>
    <w:qFormat/>
    <w:rsid w:val="3340AE03"/>
    <w:rPr>
      <w:rFonts w:ascii="Cooper Black"/>
      <w:sz w:val="48"/>
      <w:szCs w:val="48"/>
    </w:rPr>
    <w:pPr>
      <w:spacing w:after="480"/>
      <w:jc w:val="left"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3340AE03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3340AE03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340AE03"/>
    <w:pPr>
      <w:spacing/>
      <w:ind w:left="0" w:hanging="360"/>
      <w:contextualSpacing/>
    </w:pPr>
  </w:style>
  <w:style w:type="paragraph" w:styleId="Header">
    <w:uiPriority w:val="99"/>
    <w:name w:val="header"/>
    <w:basedOn w:val="Normal"/>
    <w:unhideWhenUsed/>
    <w:rsid w:val="3340AE03"/>
    <w:pPr>
      <w:tabs>
        <w:tab w:val="center" w:leader="none" w:pos="4680"/>
        <w:tab w:val="right" w:leader="none" w:pos="9360"/>
      </w:tabs>
      <w:spacing w:after="0"/>
    </w:pPr>
  </w:style>
  <w:style w:type="paragraph" w:styleId="Footer">
    <w:uiPriority w:val="99"/>
    <w:name w:val="footer"/>
    <w:basedOn w:val="Normal"/>
    <w:unhideWhenUsed/>
    <w:rsid w:val="3340AE03"/>
    <w:pPr>
      <w:tabs>
        <w:tab w:val="center" w:leader="none" w:pos="4680"/>
        <w:tab w:val="right" w:leader="none" w:pos="9360"/>
      </w:tabs>
      <w:spacing w:after="0"/>
    </w:pPr>
  </w:style>
  <w:style w:type="paragraph" w:styleId="TOC1">
    <w:uiPriority w:val="39"/>
    <w:name w:val="toc 1"/>
    <w:basedOn w:val="Normal"/>
    <w:next w:val="Normal"/>
    <w:unhideWhenUsed/>
    <w:rsid w:val="3340AE03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3340AE03"/>
    <w:rPr>
      <w:color w:val="467886"/>
      <w:u w:val="single"/>
    </w:rPr>
  </w:style>
  <w:style w:type="paragraph" w:styleId="TOC2">
    <w:uiPriority w:val="39"/>
    <w:name w:val="toc 2"/>
    <w:basedOn w:val="Normal"/>
    <w:next w:val="Normal"/>
    <w:unhideWhenUsed/>
    <w:rsid w:val="3340AE03"/>
    <w:pPr>
      <w:spacing w:after="100"/>
      <w:ind w:left="220"/>
    </w:pPr>
  </w:style>
  <w:style w:type="paragraph" w:styleId="EndnoteText">
    <w:uiPriority w:val="99"/>
    <w:name w:val="endnote text"/>
    <w:basedOn w:val="Normal"/>
    <w:semiHidden/>
    <w:unhideWhenUsed/>
    <w:rsid w:val="3340AE03"/>
    <w:rPr>
      <w:sz w:val="20"/>
      <w:szCs w:val="20"/>
    </w:rPr>
    <w:pPr>
      <w:spacing w:after="0"/>
    </w:pPr>
  </w:style>
  <w:style xmlns:w14="http://schemas.microsoft.com/office/word/2010/wordml" xmlns:mc="http://schemas.openxmlformats.org/markup-compatibility/2006" xmlns:w="http://schemas.openxmlformats.org/wordprocessingml/2006/main" w:type="character" w:styleId="EndnoteReference" mc:Ignorable="w14">
    <w:basedOn xmlns:w="http://schemas.openxmlformats.org/wordprocessingml/2006/main" w:val="DefaultParagraphFont"/>
    <w:name xmlns:w="http://schemas.openxmlformats.org/wordprocessingml/2006/main" w:val="end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dd79c0554fc349fe" /><Relationship Type="http://schemas.openxmlformats.org/officeDocument/2006/relationships/header" Target="header2.xml" Id="Rb22b70e774074abd" /><Relationship Type="http://schemas.openxmlformats.org/officeDocument/2006/relationships/footer" Target="footer.xml" Id="R8945ee99fb214a22" /><Relationship Type="http://schemas.openxmlformats.org/officeDocument/2006/relationships/footer" Target="footer2.xml" Id="Reecdcd3192d742ad" /><Relationship Type="http://schemas.openxmlformats.org/officeDocument/2006/relationships/endnotes" Target="endnotes.xml" Id="Rcc36cb928f6e4e6b" /><Relationship Type="http://schemas.openxmlformats.org/officeDocument/2006/relationships/image" Target="/media/image.jpg" Id="Rab0d9f400e6d4c15" /><Relationship Type="http://schemas.openxmlformats.org/officeDocument/2006/relationships/image" Target="/media/image2.png" Id="R8d1d397d9bc247b8" /><Relationship Type="http://schemas.openxmlformats.org/officeDocument/2006/relationships/image" Target="/media/image3.png" Id="Rb615d4f4db2f4e74" /><Relationship Type="http://schemas.openxmlformats.org/officeDocument/2006/relationships/image" Target="/media/image4.png" Id="R86e18b8124914eb6" /><Relationship Type="http://schemas.microsoft.com/office/2020/10/relationships/intelligence" Target="intelligence2.xml" Id="R0c9ce8f0a8c44f65" /><Relationship Type="http://schemas.openxmlformats.org/officeDocument/2006/relationships/numbering" Target="numbering.xml" Id="R61e605e6e59b461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2024-11-30T17:25:41.1998455Z</dcterms:created>
  <dcterms:modified xsi:type="dcterms:W3CDTF">2024-12-01T17:11:26.1850132Z</dcterms:modified>
  <dc:creator>Muhammad Mufeez</dc:creator>
  <lastModifiedBy>Guest User</lastModifiedBy>
</coreProperties>
</file>