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F836" w14:textId="77777777" w:rsidR="00E433B7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DLD Assignment-3</w:t>
      </w:r>
    </w:p>
    <w:p w14:paraId="185F1958" w14:textId="77777777" w:rsidR="00E433B7" w:rsidRDefault="00E433B7">
      <w:pPr>
        <w:spacing w:after="0" w:line="240" w:lineRule="auto"/>
        <w:jc w:val="center"/>
        <w:rPr>
          <w:b/>
        </w:rPr>
      </w:pPr>
    </w:p>
    <w:p w14:paraId="135C03D6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If the waveforms in Fig-1 are applied to an active-Low S-R latch, draw the resulting Q output waveform in relation to the inputs. Assume that Q starts Low. </w:t>
      </w:r>
    </w:p>
    <w:p w14:paraId="4C0BEB6E" w14:textId="77777777" w:rsidR="00E433B7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3279CCA" wp14:editId="01B6E680">
            <wp:extent cx="2905125" cy="714375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56C4D" wp14:editId="2B08C1D5">
            <wp:extent cx="1181100" cy="962025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3A7C4" w14:textId="77777777" w:rsidR="00E433B7" w:rsidRDefault="00000000">
      <w:pPr>
        <w:spacing w:after="0" w:line="240" w:lineRule="auto"/>
        <w:jc w:val="center"/>
      </w:pPr>
      <w:r>
        <w:t>Fig-1</w:t>
      </w:r>
    </w:p>
    <w:p w14:paraId="2457C4A6" w14:textId="77777777" w:rsidR="00E433B7" w:rsidRDefault="00E433B7">
      <w:pPr>
        <w:spacing w:after="0" w:line="240" w:lineRule="auto"/>
      </w:pPr>
    </w:p>
    <w:p w14:paraId="561FE1DB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Solve problem -1 for the input waveform in Fig-</w:t>
      </w:r>
      <w:proofErr w:type="gramStart"/>
      <w:r>
        <w:rPr>
          <w:b/>
          <w:color w:val="000000"/>
        </w:rPr>
        <w:t>2  applied</w:t>
      </w:r>
      <w:proofErr w:type="gramEnd"/>
      <w:r>
        <w:rPr>
          <w:b/>
          <w:color w:val="000000"/>
        </w:rPr>
        <w:t xml:space="preserve"> to an active –High S-R latch.</w:t>
      </w:r>
    </w:p>
    <w:p w14:paraId="202876B6" w14:textId="77777777" w:rsidR="00E433B7" w:rsidRDefault="00E433B7">
      <w:pPr>
        <w:spacing w:after="0" w:line="240" w:lineRule="auto"/>
        <w:rPr>
          <w:b/>
        </w:rPr>
      </w:pPr>
    </w:p>
    <w:p w14:paraId="4B5EEA06" w14:textId="77777777" w:rsidR="00E433B7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00DC87" wp14:editId="5E18D9D8">
            <wp:extent cx="3264438" cy="1155890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438" cy="115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4D414" w14:textId="77777777" w:rsidR="00E433B7" w:rsidRDefault="00000000">
      <w:pPr>
        <w:spacing w:after="0" w:line="240" w:lineRule="auto"/>
        <w:jc w:val="center"/>
      </w:pPr>
      <w:r>
        <w:t>Fig-2</w:t>
      </w:r>
    </w:p>
    <w:p w14:paraId="5288CC52" w14:textId="77777777" w:rsidR="00E433B7" w:rsidRDefault="00E433B7">
      <w:pPr>
        <w:spacing w:after="0" w:line="240" w:lineRule="auto"/>
        <w:jc w:val="center"/>
      </w:pPr>
    </w:p>
    <w:p w14:paraId="65134373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Solve problem -1 for the input waveform in Fig-3. </w:t>
      </w:r>
    </w:p>
    <w:p w14:paraId="2F0F6E91" w14:textId="77777777" w:rsidR="00E433B7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A6A1326" wp14:editId="526D9748">
            <wp:extent cx="4314825" cy="895350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177B4" w14:textId="77777777" w:rsidR="00E433B7" w:rsidRDefault="00000000">
      <w:pPr>
        <w:spacing w:after="0" w:line="240" w:lineRule="auto"/>
        <w:jc w:val="center"/>
      </w:pPr>
      <w:r>
        <w:t>Fig-3</w:t>
      </w:r>
    </w:p>
    <w:p w14:paraId="7F2A3C15" w14:textId="77777777" w:rsidR="00E433B7" w:rsidRDefault="00E433B7">
      <w:pPr>
        <w:spacing w:after="0" w:line="240" w:lineRule="auto"/>
      </w:pPr>
    </w:p>
    <w:p w14:paraId="124FF009" w14:textId="77777777" w:rsidR="00E433B7" w:rsidRDefault="00E433B7">
      <w:pPr>
        <w:spacing w:after="0" w:line="240" w:lineRule="auto"/>
      </w:pPr>
    </w:p>
    <w:p w14:paraId="1FB84D3B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For a gated S-R latch, determine the Q and Q’ output for the inputs in Fig-4. Show them in proper relation to the </w:t>
      </w:r>
      <w:r>
        <w:rPr>
          <w:b/>
        </w:rPr>
        <w:t>enabled</w:t>
      </w:r>
      <w:r>
        <w:rPr>
          <w:b/>
          <w:color w:val="000000"/>
        </w:rPr>
        <w:t xml:space="preserve"> input. Assume that A starts LOW. </w:t>
      </w:r>
    </w:p>
    <w:p w14:paraId="7C77A09A" w14:textId="77777777" w:rsidR="00E433B7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151965F" wp14:editId="4202A5F6">
            <wp:extent cx="4276725" cy="96202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941CA" w14:textId="77777777" w:rsidR="00E433B7" w:rsidRDefault="00000000">
      <w:pPr>
        <w:spacing w:after="0" w:line="240" w:lineRule="auto"/>
        <w:jc w:val="center"/>
      </w:pPr>
      <w:r>
        <w:t>Fig-4</w:t>
      </w:r>
    </w:p>
    <w:p w14:paraId="3F3D9004" w14:textId="77777777" w:rsidR="00E433B7" w:rsidRDefault="00E433B7">
      <w:pPr>
        <w:spacing w:after="0" w:line="240" w:lineRule="auto"/>
        <w:jc w:val="center"/>
      </w:pPr>
    </w:p>
    <w:p w14:paraId="37CAB4AF" w14:textId="77777777" w:rsidR="00E433B7" w:rsidRDefault="00E433B7">
      <w:pPr>
        <w:spacing w:after="0" w:line="240" w:lineRule="auto"/>
        <w:jc w:val="center"/>
      </w:pPr>
    </w:p>
    <w:p w14:paraId="76825F22" w14:textId="77777777" w:rsidR="00E433B7" w:rsidRDefault="00E433B7">
      <w:pPr>
        <w:spacing w:after="0" w:line="240" w:lineRule="auto"/>
        <w:jc w:val="center"/>
      </w:pPr>
    </w:p>
    <w:p w14:paraId="02889916" w14:textId="77777777" w:rsidR="00E433B7" w:rsidRDefault="00E433B7">
      <w:pPr>
        <w:spacing w:after="0" w:line="240" w:lineRule="auto"/>
        <w:jc w:val="center"/>
      </w:pPr>
    </w:p>
    <w:p w14:paraId="4D658CAD" w14:textId="77777777" w:rsidR="00E433B7" w:rsidRDefault="00E433B7">
      <w:pPr>
        <w:spacing w:after="0" w:line="240" w:lineRule="auto"/>
        <w:jc w:val="center"/>
      </w:pPr>
    </w:p>
    <w:p w14:paraId="4BD29EB8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A1FC977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Determine the output of the gated D latch for the inputs in Fig-5 and Fig-6. </w:t>
      </w:r>
    </w:p>
    <w:p w14:paraId="6080C527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7184AB9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A593F9" wp14:editId="3D2AADD8">
            <wp:extent cx="3752850" cy="8382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9F78815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t xml:space="preserve">                                                          </w:t>
      </w:r>
      <w:r>
        <w:rPr>
          <w:color w:val="000000"/>
        </w:rPr>
        <w:t>Fig-5</w:t>
      </w:r>
    </w:p>
    <w:p w14:paraId="782C3E2E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hanging="5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5C1103" wp14:editId="4C0555E3">
            <wp:extent cx="3895725" cy="942975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A5F86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                                                                            </w:t>
      </w:r>
      <w:r>
        <w:rPr>
          <w:color w:val="000000"/>
        </w:rPr>
        <w:t>Fig-6</w:t>
      </w:r>
    </w:p>
    <w:p w14:paraId="2A0F786A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14:paraId="2E8B4117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The Q output of an edge-triggered D flip-flop is shown in relation to the clock signal in Fig-7. Determine the input waveform on the D input that is required to produce this output if the flip-flop is a positive edge-triggered type. </w:t>
      </w:r>
    </w:p>
    <w:p w14:paraId="2F4CED3E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BCCF58" wp14:editId="7D6B0954">
            <wp:extent cx="4381500" cy="952500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62DDA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Fig-7</w:t>
      </w:r>
    </w:p>
    <w:p w14:paraId="7A89E539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Draw the Q output relative to the clock for D flip-flop with the </w:t>
      </w:r>
      <w:r>
        <w:rPr>
          <w:b/>
        </w:rPr>
        <w:t>inputs shown</w:t>
      </w:r>
      <w:r>
        <w:rPr>
          <w:b/>
          <w:color w:val="000000"/>
        </w:rPr>
        <w:t xml:space="preserve"> in Fig-8. Assume positive edge-triggered and Q initially LOW. </w:t>
      </w:r>
    </w:p>
    <w:p w14:paraId="172BC487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E51DBB9" wp14:editId="7566F396">
            <wp:extent cx="3638550" cy="809625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3C99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Fig-8</w:t>
      </w:r>
    </w:p>
    <w:p w14:paraId="1A646CFC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19B5CA41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So</w:t>
      </w:r>
      <w:r>
        <w:rPr>
          <w:b/>
        </w:rPr>
        <w:t>l</w:t>
      </w:r>
      <w:r>
        <w:rPr>
          <w:b/>
          <w:color w:val="000000"/>
        </w:rPr>
        <w:t>ve the problem-7 for input in Fig-9 and Fig -10</w:t>
      </w:r>
      <w:r>
        <w:rPr>
          <w:color w:val="000000"/>
        </w:rPr>
        <w:t xml:space="preserve"> </w:t>
      </w:r>
    </w:p>
    <w:p w14:paraId="6E1CD6C2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99BC838" wp14:editId="385CB03C">
            <wp:extent cx="3248025" cy="10382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367C4B0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Fig-9</w:t>
      </w:r>
    </w:p>
    <w:p w14:paraId="1EF189A7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E1C7DC" wp14:editId="2EBD2980">
            <wp:extent cx="3914775" cy="771525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33A8CDB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Fig-10</w:t>
      </w:r>
    </w:p>
    <w:p w14:paraId="683A8872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14:paraId="289163EB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14:paraId="6CB2F46D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857F36F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Determine the Q waveforms relative to the clock if the signal shown in Fig -11 are applied to the input of the J-K flip-flop. Assume that Q initially LOW.</w:t>
      </w:r>
    </w:p>
    <w:p w14:paraId="5122AA49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EDE087" wp14:editId="25CB6A65">
            <wp:extent cx="4752975" cy="1990725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B9EDE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t xml:space="preserve">                                                                               </w:t>
      </w:r>
      <w:r>
        <w:rPr>
          <w:color w:val="000000"/>
        </w:rPr>
        <w:t>Fig-11</w:t>
      </w:r>
    </w:p>
    <w:p w14:paraId="1F3A7727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20F9D81B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For negative edge-triggered J-K flip-flop with the input in Fig-12, develop the Q output waveform relative to the clock. Assume that Q is initially LOW.</w:t>
      </w:r>
      <w:r>
        <w:rPr>
          <w:color w:val="000000"/>
        </w:rPr>
        <w:t xml:space="preserve"> </w:t>
      </w:r>
    </w:p>
    <w:p w14:paraId="2BE43B7B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BD65E2" wp14:editId="07FA43A1">
            <wp:extent cx="4191000" cy="1190625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DCAB5F2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t xml:space="preserve">                                                                              </w:t>
      </w:r>
      <w:r>
        <w:rPr>
          <w:color w:val="000000"/>
        </w:rPr>
        <w:t>Fig-12</w:t>
      </w:r>
    </w:p>
    <w:p w14:paraId="14B30412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2AFE375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0B5CCD5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97FCC3C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36CB173A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846E89C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435668A9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4F9F9E1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4F40873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F50A35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3955258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284D190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C684D37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For the circuit in Figure -14, complete the timing diagram in Fig-13 by showing the Q output (which is initially LOW). Assume PRE and CLR remain HIGH.</w:t>
      </w:r>
    </w:p>
    <w:p w14:paraId="286710E5" w14:textId="77777777" w:rsidR="00E433B7" w:rsidRDefault="00000000">
      <w:pPr>
        <w:ind w:left="630"/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270137A1" wp14:editId="74BFE18B">
            <wp:extent cx="3514029" cy="2366963"/>
            <wp:effectExtent l="0" t="0" r="0" b="0"/>
            <wp:docPr id="4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029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3C8B55" wp14:editId="2DB9FCD8">
            <wp:extent cx="1771650" cy="2233613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FF9D6" w14:textId="77777777" w:rsidR="00E433B7" w:rsidRDefault="00E433B7">
      <w:pPr>
        <w:ind w:left="630"/>
      </w:pPr>
      <w:bookmarkStart w:id="1" w:name="_heading=h.xkqkswqwm8l" w:colFirst="0" w:colLast="0"/>
      <w:bookmarkEnd w:id="1"/>
    </w:p>
    <w:p w14:paraId="3B2035A6" w14:textId="77777777" w:rsidR="00E433B7" w:rsidRDefault="00000000">
      <w:pPr>
        <w:ind w:left="630"/>
      </w:pPr>
      <w:r>
        <w:t xml:space="preserve">                                        Fig-13                                                                                        Fig-14</w:t>
      </w:r>
    </w:p>
    <w:p w14:paraId="5DB6EFE7" w14:textId="77777777" w:rsidR="00E433B7" w:rsidRDefault="00E433B7">
      <w:pPr>
        <w:ind w:left="630"/>
      </w:pPr>
    </w:p>
    <w:p w14:paraId="4E1E5F83" w14:textId="77777777" w:rsidR="00E433B7" w:rsidRDefault="00E433B7">
      <w:pPr>
        <w:ind w:left="630"/>
      </w:pPr>
    </w:p>
    <w:p w14:paraId="7E430252" w14:textId="77777777" w:rsidR="00E433B7" w:rsidRDefault="00E433B7">
      <w:pPr>
        <w:ind w:left="630"/>
      </w:pPr>
    </w:p>
    <w:p w14:paraId="6BBD0CE8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 D flip-flop is connected as shown in Fig-15. Determine the Q output in relation to the clock. What specific function does this device perform?</w:t>
      </w:r>
    </w:p>
    <w:p w14:paraId="4EA509B4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</w:p>
    <w:p w14:paraId="2C722E1C" w14:textId="77777777" w:rsidR="00E433B7" w:rsidRDefault="00E433B7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</w:p>
    <w:p w14:paraId="335FBB58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25B074" wp14:editId="67EF2D07">
            <wp:extent cx="3848100" cy="1581150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2EA45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  <w:r>
        <w:t xml:space="preserve">                                                                             </w:t>
      </w:r>
      <w:r>
        <w:rPr>
          <w:color w:val="000000"/>
        </w:rPr>
        <w:t>Fig-15</w:t>
      </w:r>
    </w:p>
    <w:p w14:paraId="570247F6" w14:textId="77777777" w:rsidR="00E433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For the circuit in Fig-16, develop a timing diagram for eight clock pulses, showing the QA and QB outputs in relation to the clock.</w:t>
      </w:r>
    </w:p>
    <w:p w14:paraId="0D8F7B9E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D9F4C0B" wp14:editId="43352E6B">
            <wp:extent cx="3827882" cy="1995488"/>
            <wp:effectExtent l="0" t="0" r="0" 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882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084E" w14:textId="77777777" w:rsidR="00E433B7" w:rsidRDefault="00000000">
      <w:pPr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</w:rPr>
      </w:pPr>
      <w:r>
        <w:t xml:space="preserve">                                                          </w:t>
      </w:r>
      <w:r>
        <w:rPr>
          <w:color w:val="000000"/>
        </w:rPr>
        <w:t>Fig-16</w:t>
      </w:r>
    </w:p>
    <w:p w14:paraId="34F9831C" w14:textId="77777777" w:rsidR="00E433B7" w:rsidRDefault="00E433B7">
      <w:pPr>
        <w:spacing w:after="0" w:line="240" w:lineRule="auto"/>
      </w:pPr>
    </w:p>
    <w:sectPr w:rsidR="00E433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4F25"/>
    <w:multiLevelType w:val="multilevel"/>
    <w:tmpl w:val="291A4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0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B7"/>
    <w:rsid w:val="00A333FA"/>
    <w:rsid w:val="00E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A911"/>
  <w15:docId w15:val="{2F2AFD04-6F5F-4F80-96B3-F82932A1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+BBNfpEnfVFs+1mCA+7tPFbOGA==">CgMxLjAyCGguZ2pkZ3hzMg1oLnhrcWtzd3F3bThsOAByITE5UHhLUDVhZ0o2WjE2X2dkMEhpLXNuUTIyZ2RPOUw4cA==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Tabbassum</dc:creator>
  <cp:lastModifiedBy>Administrator</cp:lastModifiedBy>
  <cp:revision>2</cp:revision>
  <dcterms:created xsi:type="dcterms:W3CDTF">2024-04-29T06:46:00Z</dcterms:created>
  <dcterms:modified xsi:type="dcterms:W3CDTF">2024-04-29T06:46:00Z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07a575e57065e544088b32cfb276dfd81e6dfc019dbade2b74085f30923d6295</vt:lpwstr>
  </property>
</Properties>
</file>