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38" w:rsidRDefault="00503F38" w:rsidP="00503F38">
      <w:pPr>
        <w:spacing w:after="0"/>
        <w:rPr>
          <w:rStyle w:val="IntenseEmphasis"/>
        </w:rPr>
      </w:pPr>
      <w:r>
        <w:rPr>
          <w:rStyle w:val="IntenseEmphasis"/>
        </w:rPr>
        <w:t>K23</w:t>
      </w:r>
      <w:r w:rsidR="00C56B0F">
        <w:rPr>
          <w:rStyle w:val="IntenseEmphasis"/>
        </w:rPr>
        <w:t>-</w:t>
      </w:r>
      <w:r>
        <w:rPr>
          <w:rStyle w:val="IntenseEmphasis"/>
        </w:rPr>
        <w:t>0800</w:t>
      </w:r>
      <w:r w:rsidR="007F2D2B">
        <w:rPr>
          <w:rStyle w:val="IntenseEmphasis"/>
        </w:rPr>
        <w:br/>
        <w:t>Lab_11</w:t>
      </w:r>
    </w:p>
    <w:p w:rsidR="00503F38" w:rsidRDefault="00503F38" w:rsidP="00503F38">
      <w:pPr>
        <w:spacing w:after="0"/>
        <w:rPr>
          <w:rStyle w:val="IntenseEmphasis"/>
        </w:rPr>
      </w:pPr>
      <w:r>
        <w:rPr>
          <w:rStyle w:val="IntenseEmphasis"/>
        </w:rPr>
        <w:t>Muhammad Mufeez</w:t>
      </w:r>
    </w:p>
    <w:p w:rsidR="00503F38" w:rsidRDefault="00503F38" w:rsidP="00503F38">
      <w:pPr>
        <w:spacing w:after="0"/>
        <w:rPr>
          <w:rStyle w:val="IntenseEmphasis"/>
        </w:rPr>
      </w:pPr>
    </w:p>
    <w:p w:rsidR="00C56B0F" w:rsidRDefault="00A23D54" w:rsidP="00C56B0F">
      <w:pPr>
        <w:pStyle w:val="Heading4"/>
        <w:rPr>
          <w:rStyle w:val="IntenseEmphasis"/>
          <w:i/>
          <w:iCs/>
          <w:color w:val="2E74B5" w:themeColor="accent1" w:themeShade="BF"/>
        </w:rPr>
      </w:pPr>
      <w:r>
        <w:rPr>
          <w:rStyle w:val="IntenseEmphasis"/>
          <w:i/>
          <w:iCs/>
          <w:color w:val="2E74B5" w:themeColor="accent1" w:themeShade="BF"/>
        </w:rPr>
        <w:t>Task_1</w:t>
      </w:r>
      <w:r w:rsidR="00C56B0F">
        <w:rPr>
          <w:rStyle w:val="IntenseEmphasis"/>
          <w:i/>
          <w:iCs/>
          <w:color w:val="2E74B5" w:themeColor="accent1" w:themeShade="BF"/>
        </w:rPr>
        <w:t>:</w:t>
      </w:r>
    </w:p>
    <w:p w:rsidR="00FD0599" w:rsidRDefault="00FD0599" w:rsidP="00FD0599"/>
    <w:p w:rsidR="00222AA0" w:rsidRPr="00FD0599" w:rsidRDefault="00222AA0" w:rsidP="00FD0599">
      <w:r>
        <w:rPr>
          <w:noProof/>
        </w:rPr>
        <w:drawing>
          <wp:inline distT="0" distB="0" distL="0" distR="0" wp14:anchorId="70928378" wp14:editId="65B01DB9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9088" w:type="dxa"/>
        <w:tblInd w:w="456" w:type="dxa"/>
        <w:tblCellMar>
          <w:top w:w="50" w:type="dxa"/>
          <w:left w:w="5" w:type="dxa"/>
          <w:bottom w:w="129" w:type="dxa"/>
          <w:right w:w="115" w:type="dxa"/>
        </w:tblCellMar>
        <w:tblLook w:val="04A0" w:firstRow="1" w:lastRow="0" w:firstColumn="1" w:lastColumn="0" w:noHBand="0" w:noVBand="1"/>
      </w:tblPr>
      <w:tblGrid>
        <w:gridCol w:w="661"/>
        <w:gridCol w:w="773"/>
        <w:gridCol w:w="771"/>
        <w:gridCol w:w="836"/>
        <w:gridCol w:w="835"/>
        <w:gridCol w:w="802"/>
        <w:gridCol w:w="552"/>
        <w:gridCol w:w="552"/>
        <w:gridCol w:w="552"/>
        <w:gridCol w:w="550"/>
        <w:gridCol w:w="553"/>
        <w:gridCol w:w="547"/>
        <w:gridCol w:w="552"/>
        <w:gridCol w:w="552"/>
      </w:tblGrid>
      <w:tr w:rsidR="007F2D2B" w:rsidTr="00FD0599">
        <w:trPr>
          <w:trHeight w:val="804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F2D2B" w:rsidRDefault="007F2D2B" w:rsidP="00C034BC">
            <w:pPr>
              <w:ind w:left="2"/>
            </w:pPr>
          </w:p>
        </w:tc>
        <w:tc>
          <w:tcPr>
            <w:tcW w:w="23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7F2D2B" w:rsidRDefault="007F2D2B" w:rsidP="00C034BC">
            <w:pPr>
              <w:ind w:left="1298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INPUTS </w:t>
            </w:r>
            <w:r>
              <w:rPr>
                <w:rFonts w:ascii="Calibri" w:eastAsia="Calibri" w:hAnsi="Calibri" w:cs="Calibri"/>
                <w:color w:val="17365D"/>
                <w:sz w:val="20"/>
              </w:rP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2D2B" w:rsidRDefault="007F2D2B" w:rsidP="00C034BC">
            <w:r>
              <w:rPr>
                <w:rFonts w:ascii="Calibri" w:eastAsia="Calibri" w:hAnsi="Calibri" w:cs="Calibri"/>
                <w:color w:val="17365D"/>
                <w:sz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7F2D2B" w:rsidRDefault="007F2D2B" w:rsidP="00C034BC">
            <w:r>
              <w:rPr>
                <w:rFonts w:ascii="Calibri" w:eastAsia="Calibri" w:hAnsi="Calibri" w:cs="Calibri"/>
                <w:color w:val="17365D"/>
                <w:sz w:val="20"/>
              </w:rPr>
              <w:t xml:space="preserve"> </w:t>
            </w:r>
          </w:p>
        </w:tc>
        <w:tc>
          <w:tcPr>
            <w:tcW w:w="55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F2D2B" w:rsidRDefault="007F2D2B" w:rsidP="00C034BC">
            <w:pPr>
              <w:ind w:left="22"/>
            </w:pPr>
            <w:r>
              <w:rPr>
                <w:rFonts w:ascii="Calibri" w:eastAsia="Calibri" w:hAnsi="Calibri" w:cs="Calibri"/>
                <w:b/>
                <w:color w:val="17365D"/>
                <w:sz w:val="33"/>
              </w:rPr>
              <w:t xml:space="preserve"> </w:t>
            </w:r>
            <w:r>
              <w:rPr>
                <w:rFonts w:ascii="Calibri" w:eastAsia="Calibri" w:hAnsi="Calibri" w:cs="Calibri"/>
                <w:color w:val="17365D"/>
                <w:sz w:val="20"/>
              </w:rPr>
              <w:t xml:space="preserve"> </w:t>
            </w:r>
          </w:p>
        </w:tc>
        <w:tc>
          <w:tcPr>
            <w:tcW w:w="552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F2D2B" w:rsidRDefault="007F2D2B" w:rsidP="00C034BC"/>
        </w:tc>
        <w:tc>
          <w:tcPr>
            <w:tcW w:w="552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F2D2B" w:rsidRDefault="007F2D2B" w:rsidP="00C034BC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103" w:type="dxa"/>
            <w:gridSpan w:val="2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F2D2B" w:rsidRDefault="007F2D2B" w:rsidP="00C034BC">
            <w:pPr>
              <w:ind w:left="67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OUTPUTS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547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F2D2B" w:rsidRDefault="007F2D2B" w:rsidP="00C034BC"/>
        </w:tc>
        <w:tc>
          <w:tcPr>
            <w:tcW w:w="552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F2D2B" w:rsidRDefault="007F2D2B" w:rsidP="00C034BC">
            <w:r>
              <w:rPr>
                <w:rFonts w:ascii="Calibri" w:eastAsia="Calibri" w:hAnsi="Calibri" w:cs="Calibri"/>
                <w:color w:val="17365D"/>
                <w:sz w:val="20"/>
              </w:rPr>
              <w:t xml:space="preserve"> </w:t>
            </w:r>
          </w:p>
        </w:tc>
        <w:tc>
          <w:tcPr>
            <w:tcW w:w="552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F2D2B" w:rsidRDefault="007F2D2B" w:rsidP="00C034BC">
            <w:r>
              <w:rPr>
                <w:rFonts w:ascii="Calibri" w:eastAsia="Calibri" w:hAnsi="Calibri" w:cs="Calibri"/>
                <w:color w:val="17365D"/>
                <w:sz w:val="20"/>
              </w:rPr>
              <w:t xml:space="preserve"> </w:t>
            </w:r>
          </w:p>
        </w:tc>
      </w:tr>
      <w:tr w:rsidR="007F2D2B" w:rsidTr="00FD0599">
        <w:trPr>
          <w:trHeight w:val="989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F2D2B" w:rsidRDefault="007F2D2B" w:rsidP="00C034BC">
            <w:pPr>
              <w:ind w:left="2"/>
            </w:pPr>
            <w:r>
              <w:rPr>
                <w:rFonts w:ascii="Calibri" w:eastAsia="Calibri" w:hAnsi="Calibri" w:cs="Calibri"/>
                <w:b/>
                <w:color w:val="17365D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color w:val="17365D"/>
                <w:sz w:val="20"/>
              </w:rPr>
              <w:t xml:space="preserve"> 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2D2B" w:rsidRDefault="007F2D2B" w:rsidP="00C034BC">
            <w:pPr>
              <w:ind w:left="9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Enable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F2D2B" w:rsidRDefault="007F2D2B" w:rsidP="00C034BC"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7F2D2B" w:rsidRDefault="007F2D2B" w:rsidP="00C034BC">
            <w:pPr>
              <w:ind w:left="9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Select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7F2D2B" w:rsidRDefault="007F2D2B" w:rsidP="00C034BC">
            <w:r>
              <w:rPr>
                <w:rFonts w:ascii="Calibri" w:eastAsia="Calibri" w:hAnsi="Calibri" w:cs="Calibri"/>
                <w:color w:val="17365D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:rsidR="007F2D2B" w:rsidRDefault="007F2D2B" w:rsidP="00C034BC"/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F2D2B" w:rsidRDefault="007F2D2B" w:rsidP="00C034BC"/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F2D2B" w:rsidRDefault="007F2D2B" w:rsidP="00C034BC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F2D2B" w:rsidRDefault="007F2D2B" w:rsidP="00C034BC"/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F2D2B" w:rsidRDefault="007F2D2B" w:rsidP="00C034BC"/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F2D2B" w:rsidRDefault="007F2D2B" w:rsidP="00C034BC"/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7F2D2B" w:rsidRDefault="007F2D2B" w:rsidP="00C034BC"/>
        </w:tc>
      </w:tr>
      <w:tr w:rsidR="007F2D2B" w:rsidTr="00222AA0">
        <w:trPr>
          <w:trHeight w:val="1202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D2B" w:rsidRDefault="007F2D2B" w:rsidP="00222AA0">
            <w:pPr>
              <w:ind w:left="2"/>
              <w:jc w:val="center"/>
            </w:pPr>
          </w:p>
          <w:p w:rsidR="007F2D2B" w:rsidRDefault="007F2D2B" w:rsidP="00222AA0">
            <w:pPr>
              <w:ind w:left="79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G</w:t>
            </w:r>
            <w:r>
              <w:rPr>
                <w:rFonts w:ascii="Calibri" w:eastAsia="Calibri" w:hAnsi="Calibri" w:cs="Calibri"/>
                <w:b/>
                <w:sz w:val="16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D2B" w:rsidRDefault="007F2D2B" w:rsidP="00222AA0">
            <w:pPr>
              <w:jc w:val="center"/>
            </w:pPr>
          </w:p>
          <w:p w:rsidR="007F2D2B" w:rsidRDefault="007F2D2B" w:rsidP="00222AA0">
            <w:pPr>
              <w:ind w:left="3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G</w:t>
            </w:r>
            <w:r>
              <w:rPr>
                <w:rFonts w:ascii="Calibri" w:eastAsia="Calibri" w:hAnsi="Calibri" w:cs="Calibri"/>
                <w:b/>
                <w:sz w:val="16"/>
              </w:rPr>
              <w:t>2A</w:t>
            </w:r>
            <w:r>
              <w:rPr>
                <w:rFonts w:ascii="Calibri" w:eastAsia="Calibri" w:hAnsi="Calibri" w:cs="Calibri"/>
                <w:b/>
                <w:sz w:val="20"/>
              </w:rPr>
              <w:t>’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D2B" w:rsidRDefault="007F2D2B" w:rsidP="00222AA0">
            <w:pPr>
              <w:jc w:val="center"/>
            </w:pPr>
          </w:p>
          <w:p w:rsidR="007F2D2B" w:rsidRDefault="007F2D2B" w:rsidP="00222AA0">
            <w:pPr>
              <w:ind w:right="2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G</w:t>
            </w:r>
            <w:r>
              <w:rPr>
                <w:rFonts w:ascii="Calibri" w:eastAsia="Calibri" w:hAnsi="Calibri" w:cs="Calibri"/>
                <w:b/>
                <w:sz w:val="16"/>
              </w:rPr>
              <w:t>2B</w:t>
            </w:r>
            <w:r>
              <w:rPr>
                <w:rFonts w:ascii="Calibri" w:eastAsia="Calibri" w:hAnsi="Calibri" w:cs="Calibri"/>
                <w:b/>
                <w:sz w:val="20"/>
              </w:rPr>
              <w:t>’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D2B" w:rsidRDefault="007F2D2B" w:rsidP="00222AA0">
            <w:pPr>
              <w:jc w:val="center"/>
            </w:pPr>
          </w:p>
          <w:p w:rsidR="007F2D2B" w:rsidRDefault="007F2D2B" w:rsidP="00222AA0">
            <w:pPr>
              <w:ind w:left="106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</w:rPr>
              <w:t>2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D2B" w:rsidRDefault="007F2D2B" w:rsidP="00222AA0">
            <w:pPr>
              <w:ind w:left="2"/>
              <w:jc w:val="center"/>
            </w:pPr>
          </w:p>
          <w:p w:rsidR="007F2D2B" w:rsidRDefault="007F2D2B" w:rsidP="00222AA0">
            <w:pPr>
              <w:ind w:left="11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F2D2B" w:rsidRDefault="007F2D2B" w:rsidP="00222AA0">
            <w:pPr>
              <w:ind w:left="2"/>
              <w:jc w:val="center"/>
            </w:pPr>
          </w:p>
          <w:p w:rsidR="007F2D2B" w:rsidRDefault="007F2D2B" w:rsidP="00222AA0">
            <w:pPr>
              <w:ind w:left="11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</w:rPr>
              <w:t>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F2D2B" w:rsidRDefault="007F2D2B" w:rsidP="00222AA0">
            <w:pPr>
              <w:spacing w:after="19"/>
              <w:ind w:left="22"/>
              <w:jc w:val="center"/>
            </w:pPr>
          </w:p>
          <w:p w:rsidR="007F2D2B" w:rsidRDefault="007F2D2B" w:rsidP="00222AA0">
            <w:pPr>
              <w:ind w:left="118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Y</w:t>
            </w:r>
            <w:r>
              <w:rPr>
                <w:rFonts w:ascii="Calibri" w:eastAsia="Calibri" w:hAnsi="Calibri" w:cs="Calibri"/>
                <w:b/>
                <w:sz w:val="20"/>
                <w:vertAlign w:val="subscript"/>
              </w:rPr>
              <w:t>0</w:t>
            </w:r>
            <w:r>
              <w:rPr>
                <w:rFonts w:ascii="Calibri" w:eastAsia="Calibri" w:hAnsi="Calibri" w:cs="Calibri"/>
                <w:b/>
                <w:sz w:val="20"/>
              </w:rPr>
              <w:t>’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F2D2B" w:rsidRDefault="007F2D2B" w:rsidP="00222AA0">
            <w:pPr>
              <w:spacing w:after="19"/>
              <w:ind w:left="22"/>
              <w:jc w:val="center"/>
            </w:pPr>
          </w:p>
          <w:p w:rsidR="007F2D2B" w:rsidRDefault="007F2D2B" w:rsidP="00222AA0">
            <w:pPr>
              <w:ind w:left="113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Y</w:t>
            </w:r>
            <w:r>
              <w:rPr>
                <w:rFonts w:ascii="Calibri" w:eastAsia="Calibri" w:hAnsi="Calibri" w:cs="Calibri"/>
                <w:b/>
                <w:sz w:val="20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</w:rPr>
              <w:t>’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F2D2B" w:rsidRDefault="007F2D2B" w:rsidP="00222AA0">
            <w:pPr>
              <w:spacing w:after="19"/>
              <w:ind w:left="22"/>
              <w:jc w:val="center"/>
            </w:pPr>
          </w:p>
          <w:p w:rsidR="007F2D2B" w:rsidRDefault="007F2D2B" w:rsidP="00222AA0">
            <w:pPr>
              <w:ind w:left="113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Y</w:t>
            </w:r>
            <w:r>
              <w:rPr>
                <w:rFonts w:ascii="Calibri" w:eastAsia="Calibri" w:hAnsi="Calibri" w:cs="Calibri"/>
                <w:b/>
                <w:sz w:val="20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</w:rPr>
              <w:t>’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F2D2B" w:rsidRDefault="007F2D2B" w:rsidP="00222AA0">
            <w:pPr>
              <w:spacing w:after="19"/>
              <w:ind w:left="22"/>
              <w:jc w:val="center"/>
            </w:pPr>
          </w:p>
          <w:p w:rsidR="007F2D2B" w:rsidRDefault="007F2D2B" w:rsidP="00222AA0">
            <w:pPr>
              <w:ind w:left="113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Y</w:t>
            </w:r>
            <w:r>
              <w:rPr>
                <w:rFonts w:ascii="Calibri" w:eastAsia="Calibri" w:hAnsi="Calibri" w:cs="Calibri"/>
                <w:b/>
                <w:sz w:val="20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</w:rPr>
              <w:t>’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F2D2B" w:rsidRDefault="007F2D2B" w:rsidP="00222AA0">
            <w:pPr>
              <w:spacing w:after="19"/>
              <w:ind w:left="19"/>
              <w:jc w:val="center"/>
            </w:pPr>
          </w:p>
          <w:p w:rsidR="007F2D2B" w:rsidRDefault="007F2D2B" w:rsidP="00222AA0">
            <w:pPr>
              <w:ind w:left="11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Y</w:t>
            </w:r>
            <w:r>
              <w:rPr>
                <w:rFonts w:ascii="Calibri" w:eastAsia="Calibri" w:hAnsi="Calibri" w:cs="Calibri"/>
                <w:b/>
                <w:sz w:val="20"/>
                <w:vertAlign w:val="subscript"/>
              </w:rPr>
              <w:t>4</w:t>
            </w:r>
            <w:r>
              <w:rPr>
                <w:rFonts w:ascii="Calibri" w:eastAsia="Calibri" w:hAnsi="Calibri" w:cs="Calibri"/>
                <w:b/>
                <w:sz w:val="20"/>
              </w:rPr>
              <w:t>’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F2D2B" w:rsidRDefault="007F2D2B" w:rsidP="00222AA0">
            <w:pPr>
              <w:spacing w:after="19"/>
              <w:ind w:left="22"/>
              <w:jc w:val="center"/>
            </w:pPr>
          </w:p>
          <w:p w:rsidR="007F2D2B" w:rsidRDefault="007F2D2B" w:rsidP="00222AA0">
            <w:pPr>
              <w:ind w:left="113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Y</w:t>
            </w:r>
            <w:r>
              <w:rPr>
                <w:rFonts w:ascii="Calibri" w:eastAsia="Calibri" w:hAnsi="Calibri" w:cs="Calibri"/>
                <w:b/>
                <w:sz w:val="20"/>
                <w:vertAlign w:val="subscript"/>
              </w:rPr>
              <w:t>5</w:t>
            </w:r>
            <w:r>
              <w:rPr>
                <w:rFonts w:ascii="Calibri" w:eastAsia="Calibri" w:hAnsi="Calibri" w:cs="Calibri"/>
                <w:b/>
                <w:sz w:val="20"/>
              </w:rPr>
              <w:t>’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F2D2B" w:rsidRDefault="007F2D2B" w:rsidP="00222AA0">
            <w:pPr>
              <w:spacing w:after="19"/>
              <w:ind w:left="19"/>
              <w:jc w:val="center"/>
            </w:pPr>
          </w:p>
          <w:p w:rsidR="007F2D2B" w:rsidRDefault="007F2D2B" w:rsidP="00222AA0">
            <w:pPr>
              <w:ind w:left="115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Y</w:t>
            </w:r>
            <w:r>
              <w:rPr>
                <w:rFonts w:ascii="Calibri" w:eastAsia="Calibri" w:hAnsi="Calibri" w:cs="Calibri"/>
                <w:b/>
                <w:sz w:val="20"/>
                <w:vertAlign w:val="subscript"/>
              </w:rPr>
              <w:t>6</w:t>
            </w:r>
            <w:r>
              <w:rPr>
                <w:rFonts w:ascii="Calibri" w:eastAsia="Calibri" w:hAnsi="Calibri" w:cs="Calibri"/>
                <w:b/>
                <w:sz w:val="20"/>
              </w:rPr>
              <w:t>’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F2D2B" w:rsidRDefault="007F2D2B" w:rsidP="00222AA0">
            <w:pPr>
              <w:spacing w:after="19"/>
              <w:ind w:left="22"/>
              <w:jc w:val="center"/>
            </w:pPr>
          </w:p>
          <w:p w:rsidR="007F2D2B" w:rsidRDefault="007F2D2B" w:rsidP="00222AA0">
            <w:pPr>
              <w:ind w:left="113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Y</w:t>
            </w:r>
            <w:r>
              <w:rPr>
                <w:rFonts w:ascii="Calibri" w:eastAsia="Calibri" w:hAnsi="Calibri" w:cs="Calibri"/>
                <w:b/>
                <w:sz w:val="20"/>
                <w:vertAlign w:val="subscript"/>
              </w:rPr>
              <w:t>7</w:t>
            </w:r>
            <w:r>
              <w:rPr>
                <w:rFonts w:ascii="Calibri" w:eastAsia="Calibri" w:hAnsi="Calibri" w:cs="Calibri"/>
                <w:b/>
                <w:sz w:val="20"/>
              </w:rPr>
              <w:t>’</w:t>
            </w:r>
          </w:p>
        </w:tc>
      </w:tr>
      <w:tr w:rsidR="00222AA0" w:rsidTr="00222AA0">
        <w:trPr>
          <w:trHeight w:val="1202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X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X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X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</w:tr>
      <w:tr w:rsidR="00222AA0" w:rsidTr="00222AA0">
        <w:trPr>
          <w:trHeight w:val="1202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lastRenderedPageBreak/>
              <w:t>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X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X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X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</w:tr>
      <w:tr w:rsidR="00222AA0" w:rsidTr="00222AA0">
        <w:trPr>
          <w:trHeight w:val="1202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X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X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  <w:rPr>
                <w:rFonts w:ascii="Calibri" w:eastAsia="Calibri" w:hAnsi="Calibri" w:cs="Calibri"/>
                <w:b/>
                <w:sz w:val="25"/>
              </w:rPr>
            </w:pPr>
            <w:r>
              <w:rPr>
                <w:rFonts w:ascii="Calibri" w:eastAsia="Calibri" w:hAnsi="Calibri" w:cs="Calibri"/>
                <w:b/>
                <w:sz w:val="25"/>
              </w:rPr>
              <w:t>X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E083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</w:tr>
      <w:tr w:rsidR="00222AA0" w:rsidTr="00222AA0">
        <w:trPr>
          <w:trHeight w:val="701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C53941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C53941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C53941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C53941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C53941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C53941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C53941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</w:tr>
      <w:tr w:rsidR="00222AA0" w:rsidTr="00222AA0">
        <w:trPr>
          <w:trHeight w:val="699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2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BB1C62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BB1C62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BB1C62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BB1C62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BB1C62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BB1C62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</w:tr>
      <w:tr w:rsidR="00222AA0" w:rsidTr="00222AA0">
        <w:trPr>
          <w:trHeight w:val="701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DA414D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DA414D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273E46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273E46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273E46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273E46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273E46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</w:tr>
      <w:tr w:rsidR="00222AA0" w:rsidTr="00222AA0">
        <w:trPr>
          <w:trHeight w:val="698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B02836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B02836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B02836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095611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095611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095611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095611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</w:tr>
      <w:tr w:rsidR="00222AA0" w:rsidTr="00222AA0">
        <w:trPr>
          <w:trHeight w:val="696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6070F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6070F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6070F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66070F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19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555E67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555E67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555E67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</w:tr>
      <w:tr w:rsidR="00222AA0" w:rsidTr="00222AA0">
        <w:trPr>
          <w:trHeight w:val="698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5C1C6A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5C1C6A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5C1C6A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5C1C6A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5C1C6A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4C571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4C571E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</w:tr>
      <w:tr w:rsidR="00222AA0" w:rsidTr="00222AA0">
        <w:trPr>
          <w:trHeight w:val="701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144E47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144E47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144E47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144E47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144E47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144E47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19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2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</w:tr>
      <w:tr w:rsidR="00222AA0" w:rsidTr="00222AA0">
        <w:trPr>
          <w:trHeight w:val="732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C15173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C15173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C15173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C15173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C15173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C15173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jc w:val="center"/>
            </w:pPr>
            <w:r w:rsidRPr="00C15173">
              <w:rPr>
                <w:rFonts w:ascii="Calibri" w:eastAsia="Calibri" w:hAnsi="Calibri" w:cs="Calibri"/>
                <w:b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22AA0" w:rsidRDefault="00222AA0" w:rsidP="00222AA0">
            <w:pPr>
              <w:ind w:left="2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</w:tr>
    </w:tbl>
    <w:p w:rsidR="007F2D2B" w:rsidRPr="007F2D2B" w:rsidRDefault="007F2D2B" w:rsidP="007F2D2B"/>
    <w:p w:rsidR="00A713B6" w:rsidRDefault="00A713B6" w:rsidP="00A23D54">
      <w:pPr>
        <w:rPr>
          <w:noProof/>
        </w:rPr>
      </w:pPr>
    </w:p>
    <w:p w:rsidR="00A713B6" w:rsidRDefault="00A713B6" w:rsidP="00A23D54">
      <w:pPr>
        <w:rPr>
          <w:noProof/>
        </w:rPr>
      </w:pPr>
    </w:p>
    <w:p w:rsidR="00A713B6" w:rsidRDefault="00A713B6" w:rsidP="00A23D54">
      <w:pPr>
        <w:rPr>
          <w:noProof/>
        </w:rPr>
      </w:pPr>
    </w:p>
    <w:p w:rsidR="00A713B6" w:rsidRDefault="00A713B6" w:rsidP="00A23D54">
      <w:pPr>
        <w:rPr>
          <w:noProof/>
        </w:rPr>
      </w:pPr>
    </w:p>
    <w:p w:rsidR="00A713B6" w:rsidRDefault="00A713B6" w:rsidP="00A23D54"/>
    <w:p w:rsidR="00A23D54" w:rsidRDefault="00A23D54" w:rsidP="00A23D54"/>
    <w:p w:rsidR="00A23D54" w:rsidRDefault="00A23D54" w:rsidP="00A23D54"/>
    <w:p w:rsidR="00A23D54" w:rsidRDefault="00A23D54" w:rsidP="00A23D54">
      <w:pPr>
        <w:pStyle w:val="Heading4"/>
        <w:rPr>
          <w:rStyle w:val="IntenseEmphasis"/>
          <w:i/>
          <w:iCs/>
          <w:color w:val="2E74B5" w:themeColor="accent1" w:themeShade="BF"/>
        </w:rPr>
      </w:pPr>
      <w:r>
        <w:rPr>
          <w:rStyle w:val="IntenseEmphasis"/>
          <w:i/>
          <w:iCs/>
          <w:color w:val="2E74B5" w:themeColor="accent1" w:themeShade="BF"/>
        </w:rPr>
        <w:t>Task_2:</w:t>
      </w:r>
    </w:p>
    <w:tbl>
      <w:tblPr>
        <w:tblStyle w:val="TableGrid0"/>
        <w:tblpPr w:leftFromText="180" w:rightFromText="180" w:vertAnchor="text" w:horzAnchor="margin" w:tblpY="3"/>
        <w:tblW w:w="9340" w:type="dxa"/>
        <w:tblInd w:w="0" w:type="dxa"/>
        <w:tblCellMar>
          <w:top w:w="98" w:type="dxa"/>
          <w:left w:w="5" w:type="dxa"/>
          <w:bottom w:w="77" w:type="dxa"/>
          <w:right w:w="115" w:type="dxa"/>
        </w:tblCellMar>
        <w:tblLook w:val="04A0" w:firstRow="1" w:lastRow="0" w:firstColumn="1" w:lastColumn="0" w:noHBand="0" w:noVBand="1"/>
      </w:tblPr>
      <w:tblGrid>
        <w:gridCol w:w="663"/>
        <w:gridCol w:w="718"/>
        <w:gridCol w:w="663"/>
        <w:gridCol w:w="674"/>
        <w:gridCol w:w="946"/>
        <w:gridCol w:w="946"/>
        <w:gridCol w:w="946"/>
        <w:gridCol w:w="946"/>
        <w:gridCol w:w="946"/>
        <w:gridCol w:w="946"/>
        <w:gridCol w:w="946"/>
      </w:tblGrid>
      <w:tr w:rsidR="000418E6" w:rsidTr="000418E6">
        <w:trPr>
          <w:trHeight w:val="782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418E6" w:rsidRDefault="000418E6" w:rsidP="000418E6">
            <w:pPr>
              <w:jc w:val="center"/>
            </w:pP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0418E6" w:rsidRDefault="000418E6" w:rsidP="000418E6">
            <w:pPr>
              <w:ind w:left="144"/>
              <w:jc w:val="center"/>
            </w:pPr>
            <w:r>
              <w:rPr>
                <w:rFonts w:ascii="Calibri" w:eastAsia="Calibri" w:hAnsi="Calibri" w:cs="Calibri"/>
                <w:b/>
                <w:sz w:val="27"/>
              </w:rPr>
              <w:t>INPUTS</w:t>
            </w:r>
          </w:p>
        </w:tc>
        <w:tc>
          <w:tcPr>
            <w:tcW w:w="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0418E6" w:rsidRDefault="000418E6" w:rsidP="000418E6">
            <w:pPr>
              <w:ind w:left="10"/>
              <w:jc w:val="center"/>
            </w:pPr>
          </w:p>
        </w:tc>
        <w:tc>
          <w:tcPr>
            <w:tcW w:w="9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0418E6" w:rsidRDefault="000418E6" w:rsidP="000418E6">
            <w:pPr>
              <w:jc w:val="center"/>
            </w:pPr>
          </w:p>
        </w:tc>
        <w:tc>
          <w:tcPr>
            <w:tcW w:w="2838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0418E6" w:rsidRDefault="000418E6" w:rsidP="000418E6">
            <w:pPr>
              <w:ind w:left="116"/>
              <w:jc w:val="center"/>
            </w:pPr>
            <w:r>
              <w:rPr>
                <w:rFonts w:ascii="Calibri" w:eastAsia="Calibri" w:hAnsi="Calibri" w:cs="Calibri"/>
                <w:b/>
                <w:sz w:val="27"/>
              </w:rPr>
              <w:t>OUTPUTS</w:t>
            </w:r>
          </w:p>
        </w:tc>
        <w:tc>
          <w:tcPr>
            <w:tcW w:w="9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0418E6" w:rsidRDefault="000418E6" w:rsidP="000418E6">
            <w:pPr>
              <w:jc w:val="center"/>
            </w:pPr>
          </w:p>
        </w:tc>
        <w:tc>
          <w:tcPr>
            <w:tcW w:w="94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</w:p>
        </w:tc>
      </w:tr>
      <w:tr w:rsidR="000418E6" w:rsidTr="000418E6">
        <w:trPr>
          <w:trHeight w:val="77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</w:p>
          <w:p w:rsidR="000418E6" w:rsidRDefault="000418E6" w:rsidP="000418E6">
            <w:pPr>
              <w:ind w:left="46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</w:p>
          <w:p w:rsidR="000418E6" w:rsidRDefault="000418E6" w:rsidP="000418E6">
            <w:pPr>
              <w:ind w:left="46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</w:rPr>
              <w:t>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</w:p>
          <w:p w:rsidR="000418E6" w:rsidRDefault="000418E6" w:rsidP="000418E6">
            <w:pPr>
              <w:ind w:left="49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</w:p>
          <w:p w:rsidR="000418E6" w:rsidRDefault="000418E6" w:rsidP="000418E6">
            <w:pPr>
              <w:ind w:left="5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135"/>
              <w:jc w:val="center"/>
            </w:pPr>
            <w:r>
              <w:rPr>
                <w:rFonts w:ascii="Calibri" w:eastAsia="Calibri" w:hAnsi="Calibri" w:cs="Calibri"/>
                <w:b/>
                <w:sz w:val="27"/>
              </w:rPr>
              <w:t>a'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81"/>
              <w:jc w:val="center"/>
            </w:pPr>
            <w:r>
              <w:rPr>
                <w:rFonts w:ascii="Calibri" w:eastAsia="Calibri" w:hAnsi="Calibri" w:cs="Calibri"/>
                <w:b/>
                <w:sz w:val="27"/>
              </w:rPr>
              <w:t>b'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124"/>
              <w:jc w:val="center"/>
            </w:pPr>
            <w:r>
              <w:rPr>
                <w:rFonts w:ascii="Calibri" w:eastAsia="Calibri" w:hAnsi="Calibri" w:cs="Calibri"/>
                <w:b/>
                <w:sz w:val="27"/>
              </w:rPr>
              <w:t>c'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77"/>
              <w:jc w:val="center"/>
            </w:pPr>
            <w:r>
              <w:rPr>
                <w:rFonts w:ascii="Calibri" w:eastAsia="Calibri" w:hAnsi="Calibri" w:cs="Calibri"/>
                <w:b/>
                <w:sz w:val="27"/>
              </w:rPr>
              <w:t>d'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125"/>
              <w:jc w:val="center"/>
            </w:pPr>
            <w:r>
              <w:rPr>
                <w:rFonts w:ascii="Calibri" w:eastAsia="Calibri" w:hAnsi="Calibri" w:cs="Calibri"/>
                <w:b/>
                <w:sz w:val="27"/>
              </w:rPr>
              <w:t>e'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124"/>
              <w:jc w:val="center"/>
            </w:pPr>
            <w:r>
              <w:rPr>
                <w:rFonts w:ascii="Calibri" w:eastAsia="Calibri" w:hAnsi="Calibri" w:cs="Calibri"/>
                <w:b/>
                <w:sz w:val="27"/>
              </w:rPr>
              <w:t>f'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130"/>
              <w:jc w:val="center"/>
            </w:pPr>
            <w:r>
              <w:rPr>
                <w:rFonts w:ascii="Calibri" w:eastAsia="Calibri" w:hAnsi="Calibri" w:cs="Calibri"/>
                <w:b/>
                <w:sz w:val="27"/>
              </w:rPr>
              <w:t>g'</w:t>
            </w:r>
          </w:p>
        </w:tc>
      </w:tr>
      <w:tr w:rsidR="000418E6" w:rsidTr="000418E6">
        <w:trPr>
          <w:trHeight w:val="735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AF6A22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AF6A22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AF6A22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AF6A22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AF6A22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22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</w:tr>
      <w:tr w:rsidR="000418E6" w:rsidTr="000418E6">
        <w:trPr>
          <w:trHeight w:val="703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186FFD"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8E62A7"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19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3C4DD2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3C4DD2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</w:tr>
      <w:tr w:rsidR="000418E6" w:rsidTr="000418E6">
        <w:trPr>
          <w:trHeight w:val="703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186FFD"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8E62A7"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19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22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19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b/>
                <w:bCs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19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b/>
                <w:bCs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22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b/>
                <w:bCs/>
                <w:sz w:val="48"/>
                <w:szCs w:val="52"/>
              </w:rPr>
              <w:t>0</w:t>
            </w:r>
          </w:p>
        </w:tc>
      </w:tr>
      <w:tr w:rsidR="000418E6" w:rsidTr="000418E6">
        <w:trPr>
          <w:trHeight w:val="667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186FFD"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8E62A7"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5C0F36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5C0F36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5C0F36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5C0F36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19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19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22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</w:tr>
      <w:tr w:rsidR="000418E6" w:rsidTr="000418E6">
        <w:trPr>
          <w:trHeight w:val="703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587D0F"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19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b/>
                <w:bCs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22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19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22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19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70547D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70547D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</w:tr>
      <w:tr w:rsidR="000418E6" w:rsidTr="000418E6">
        <w:trPr>
          <w:trHeight w:val="701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587D0F"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415C7D"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19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22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C261F2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C261F2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19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F50978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F50978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</w:tr>
      <w:tr w:rsidR="000418E6" w:rsidTr="000418E6">
        <w:trPr>
          <w:trHeight w:val="703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587D0F"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415C7D"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19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22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b/>
                <w:bCs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F5101F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F5101F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F5101F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F5101F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</w:tr>
      <w:tr w:rsidR="000418E6" w:rsidTr="000418E6">
        <w:trPr>
          <w:trHeight w:val="670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587D0F"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415C7D"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2A43ED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2A43ED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2A43ED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22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19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19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22"/>
              <w:jc w:val="center"/>
              <w:rPr>
                <w:b/>
                <w:bCs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</w:tr>
      <w:tr w:rsidR="000418E6" w:rsidTr="000418E6">
        <w:trPr>
          <w:trHeight w:val="703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E04560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E04560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E04560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E04560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E04560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E04560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E04560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</w:tr>
      <w:tr w:rsidR="000418E6" w:rsidTr="000418E6">
        <w:trPr>
          <w:trHeight w:val="703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Pr="00587D0F" w:rsidRDefault="000418E6" w:rsidP="000418E6">
            <w:pPr>
              <w:jc w:val="center"/>
              <w:rPr>
                <w:rFonts w:ascii="Calibri" w:eastAsia="Calibri" w:hAnsi="Calibri" w:cs="Calibri"/>
                <w:color w:val="17365D"/>
                <w:sz w:val="20"/>
              </w:rPr>
            </w:pPr>
            <w:r>
              <w:rPr>
                <w:rFonts w:ascii="Calibri" w:eastAsia="Calibri" w:hAnsi="Calibri" w:cs="Calibri"/>
                <w:color w:val="17365D"/>
                <w:sz w:val="20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AB784D"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8E6" w:rsidRDefault="000418E6" w:rsidP="000418E6">
            <w:pPr>
              <w:jc w:val="center"/>
              <w:rPr>
                <w:rFonts w:ascii="Calibri" w:eastAsia="Calibri" w:hAnsi="Calibri" w:cs="Calibri"/>
                <w:color w:val="17365D"/>
              </w:rPr>
            </w:pPr>
            <w:r>
              <w:rPr>
                <w:rFonts w:ascii="Calibri" w:eastAsia="Calibri" w:hAnsi="Calibri" w:cs="Calibri"/>
                <w:color w:val="17365D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ind w:left="2"/>
              <w:jc w:val="center"/>
              <w:rPr>
                <w:rFonts w:ascii="Calibri" w:eastAsia="Calibri" w:hAnsi="Calibri" w:cs="Calibri"/>
                <w:color w:val="17365D"/>
              </w:rPr>
            </w:pPr>
            <w:r>
              <w:rPr>
                <w:rFonts w:ascii="Calibri" w:eastAsia="Calibri" w:hAnsi="Calibri" w:cs="Calibri"/>
                <w:color w:val="17365D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AC27B5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AC27B5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AC27B5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  <w:bookmarkStart w:id="0" w:name="_GoBack"/>
            <w:bookmarkEnd w:id="0"/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Pr="006775BC" w:rsidRDefault="000418E6" w:rsidP="000418E6">
            <w:pPr>
              <w:ind w:left="19"/>
              <w:jc w:val="center"/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1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3A74BB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418E6" w:rsidRDefault="000418E6" w:rsidP="000418E6">
            <w:pPr>
              <w:jc w:val="center"/>
            </w:pPr>
            <w:r w:rsidRPr="003A74BB">
              <w:rPr>
                <w:rFonts w:ascii="Calibri" w:eastAsia="Calibri" w:hAnsi="Calibri" w:cs="Calibri"/>
                <w:b/>
                <w:bCs/>
                <w:color w:val="17365D"/>
                <w:sz w:val="48"/>
                <w:szCs w:val="52"/>
              </w:rPr>
              <w:t>0</w:t>
            </w:r>
          </w:p>
        </w:tc>
      </w:tr>
    </w:tbl>
    <w:p w:rsidR="00222AA0" w:rsidRPr="00222AA0" w:rsidRDefault="00707F91" w:rsidP="00222AA0">
      <w:r>
        <w:rPr>
          <w:noProof/>
        </w:rPr>
        <w:lastRenderedPageBreak/>
        <w:drawing>
          <wp:inline distT="0" distB="0" distL="0" distR="0" wp14:anchorId="34841853" wp14:editId="31B2E891">
            <wp:extent cx="5943600" cy="2129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54" w:rsidRDefault="00A23D54" w:rsidP="00A23D54"/>
    <w:p w:rsidR="00EC3191" w:rsidRPr="001645A9" w:rsidRDefault="00EC3191" w:rsidP="00FD0599"/>
    <w:sectPr w:rsidR="00EC3191" w:rsidRPr="0016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0728"/>
    <w:multiLevelType w:val="hybridMultilevel"/>
    <w:tmpl w:val="666A8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38"/>
    <w:rsid w:val="000418E6"/>
    <w:rsid w:val="00086C8E"/>
    <w:rsid w:val="001247D0"/>
    <w:rsid w:val="001645A9"/>
    <w:rsid w:val="00222AA0"/>
    <w:rsid w:val="00503F38"/>
    <w:rsid w:val="0054453A"/>
    <w:rsid w:val="005D57EA"/>
    <w:rsid w:val="006775BC"/>
    <w:rsid w:val="00707F91"/>
    <w:rsid w:val="007F2D2B"/>
    <w:rsid w:val="008224D2"/>
    <w:rsid w:val="00A21C4E"/>
    <w:rsid w:val="00A23D54"/>
    <w:rsid w:val="00A713B6"/>
    <w:rsid w:val="00B57813"/>
    <w:rsid w:val="00C56B0F"/>
    <w:rsid w:val="00EC3191"/>
    <w:rsid w:val="00F51B6B"/>
    <w:rsid w:val="00FC0FE7"/>
    <w:rsid w:val="00FD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1FFFB"/>
  <w15:chartTrackingRefBased/>
  <w15:docId w15:val="{93403A97-B92E-4E78-89E0-DC20AF81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5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03F38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03F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5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645A9"/>
    <w:pPr>
      <w:ind w:left="720"/>
      <w:contextualSpacing/>
    </w:pPr>
  </w:style>
  <w:style w:type="table" w:customStyle="1" w:styleId="TableGrid0">
    <w:name w:val="TableGrid"/>
    <w:rsid w:val="007F2D2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48105-F7C3-4B15-BBE4-165F79DC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Muhammad Shahid</cp:lastModifiedBy>
  <cp:revision>5</cp:revision>
  <dcterms:created xsi:type="dcterms:W3CDTF">2024-04-28T09:31:00Z</dcterms:created>
  <dcterms:modified xsi:type="dcterms:W3CDTF">2024-04-29T15:26:00Z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2eed3f9fcfa20b16ba3dc0a8dee1f11a125af563a4f7baf80ccca4c8467dae3d</vt:lpwstr>
  </property>
</Properties>
</file>