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3FE97" w14:textId="4554F3F7" w:rsidR="00B00A23" w:rsidRDefault="00B00A23" w:rsidP="00B00A23">
      <w:pPr>
        <w:jc w:val="center"/>
        <w:rPr>
          <w:b/>
          <w:bCs/>
          <w:sz w:val="28"/>
          <w:szCs w:val="28"/>
        </w:rPr>
      </w:pPr>
      <w:r>
        <w:rPr>
          <w:b/>
          <w:bCs/>
          <w:sz w:val="28"/>
          <w:szCs w:val="28"/>
        </w:rPr>
        <w:t>Global AI Intern - ML Cheat Sheet Write-up</w:t>
      </w:r>
    </w:p>
    <w:p w14:paraId="127A9AB5" w14:textId="77777777" w:rsidR="00B00A23" w:rsidRPr="002602AE" w:rsidRDefault="00B00A23" w:rsidP="00B00A23">
      <w:pPr>
        <w:jc w:val="center"/>
        <w:rPr>
          <w:b/>
          <w:bCs/>
        </w:rPr>
      </w:pPr>
    </w:p>
    <w:p w14:paraId="048DDFE8" w14:textId="77777777" w:rsidR="00B00A23" w:rsidRPr="002602AE" w:rsidRDefault="00B00A23" w:rsidP="00B00A23">
      <w:pPr>
        <w:jc w:val="center"/>
      </w:pPr>
      <w:r>
        <w:t>Cheng-Yun Tsai</w:t>
      </w:r>
    </w:p>
    <w:p w14:paraId="217B5837" w14:textId="66F93C5E" w:rsidR="00B00A23" w:rsidRDefault="000B3F30" w:rsidP="000B3F30">
      <w:pPr>
        <w:tabs>
          <w:tab w:val="left" w:pos="6720"/>
        </w:tabs>
      </w:pPr>
      <w:r>
        <w:tab/>
      </w:r>
    </w:p>
    <w:p w14:paraId="7833CFA1" w14:textId="0F2D7004" w:rsidR="00D44D6D" w:rsidRDefault="00D44D6D" w:rsidP="00D44D6D">
      <w:pPr>
        <w:tabs>
          <w:tab w:val="left" w:pos="6720"/>
        </w:tabs>
      </w:pPr>
      <w:r w:rsidRPr="00D44D6D">
        <w:rPr>
          <w:b/>
          <w:bCs/>
        </w:rPr>
        <w:t>1.</w:t>
      </w:r>
      <w:r>
        <w:rPr>
          <w:b/>
          <w:bCs/>
        </w:rPr>
        <w:t xml:space="preserve"> </w:t>
      </w:r>
      <w:r w:rsidR="000B3F30" w:rsidRPr="00D44D6D">
        <w:rPr>
          <w:b/>
          <w:bCs/>
        </w:rPr>
        <w:t>Linear Regression</w:t>
      </w:r>
    </w:p>
    <w:p w14:paraId="1A651721" w14:textId="33350EB4" w:rsidR="00D44D6D" w:rsidRDefault="00D44D6D" w:rsidP="00D44D6D">
      <w:pPr>
        <w:tabs>
          <w:tab w:val="left" w:pos="6720"/>
        </w:tabs>
      </w:pPr>
    </w:p>
    <w:p w14:paraId="6041ABC7" w14:textId="7143ECF1" w:rsidR="00D44D6D" w:rsidRPr="009158B7" w:rsidRDefault="00D44D6D" w:rsidP="00D44D6D">
      <w:pPr>
        <w:tabs>
          <w:tab w:val="left" w:pos="6720"/>
        </w:tabs>
      </w:pPr>
      <w:r>
        <w:t xml:space="preserve">Linear Regression can be </w:t>
      </w:r>
      <w:r w:rsidR="00C31E5E">
        <w:t>classified</w:t>
      </w:r>
      <w:r>
        <w:t xml:space="preserve"> into Simple Regression and Multivariable Regression, where Simple Regression only have one coefficient and one bias and Multivariable Regression has more than one coefficient.</w:t>
      </w:r>
      <w:r w:rsidR="00C31E5E">
        <w:t xml:space="preserve"> Like general </w:t>
      </w:r>
      <w:r w:rsidR="00A53688">
        <w:t>ML training process, we need to do feature engineering (Normalization for Multivariable Regression), design a cost function and the learning method. In the Linear Regression section, the author used MSE as its cost function and simple Gradient Descent as its learning method.</w:t>
      </w:r>
    </w:p>
    <w:p w14:paraId="3ACE4E76" w14:textId="77777777" w:rsidR="00D44D6D" w:rsidRPr="00D44D6D" w:rsidRDefault="00D44D6D" w:rsidP="00D44D6D">
      <w:pPr>
        <w:tabs>
          <w:tab w:val="left" w:pos="6720"/>
        </w:tabs>
        <w:rPr>
          <w:b/>
          <w:bCs/>
        </w:rPr>
      </w:pPr>
    </w:p>
    <w:p w14:paraId="0A46884D" w14:textId="7724FC50" w:rsidR="000B3F30" w:rsidRDefault="000B3F30" w:rsidP="000B3F30">
      <w:pPr>
        <w:tabs>
          <w:tab w:val="left" w:pos="6720"/>
        </w:tabs>
        <w:rPr>
          <w:b/>
          <w:bCs/>
        </w:rPr>
      </w:pPr>
      <w:r w:rsidRPr="009158B7">
        <w:rPr>
          <w:b/>
          <w:bCs/>
        </w:rPr>
        <w:t>2</w:t>
      </w:r>
      <w:r w:rsidR="009158B7" w:rsidRPr="009158B7">
        <w:rPr>
          <w:b/>
          <w:bCs/>
        </w:rPr>
        <w:t>.</w:t>
      </w:r>
      <w:r w:rsidRPr="009158B7">
        <w:rPr>
          <w:b/>
          <w:bCs/>
        </w:rPr>
        <w:t xml:space="preserve"> Gradient Descent</w:t>
      </w:r>
    </w:p>
    <w:p w14:paraId="60F08E49" w14:textId="2C7DBAAD" w:rsidR="008F00EB" w:rsidRDefault="008F00EB" w:rsidP="000B3F30">
      <w:pPr>
        <w:tabs>
          <w:tab w:val="left" w:pos="6720"/>
        </w:tabs>
      </w:pPr>
    </w:p>
    <w:p w14:paraId="6E6F5829" w14:textId="5F01814D" w:rsidR="008F00EB" w:rsidRPr="008F00EB" w:rsidRDefault="008F00EB" w:rsidP="000B3F30">
      <w:pPr>
        <w:tabs>
          <w:tab w:val="left" w:pos="6720"/>
        </w:tabs>
      </w:pPr>
      <w:r>
        <w:t xml:space="preserve">Gradient Descent is a </w:t>
      </w:r>
      <w:r w:rsidR="003F0BD8">
        <w:t>general learning method used in ML.</w:t>
      </w:r>
      <w:r w:rsidR="00A71E58">
        <w:t xml:space="preserve"> The basic concept of Gradient Descent comes from Calculus (Differentiation)</w:t>
      </w:r>
      <w:r w:rsidR="00770B09">
        <w:t>.</w:t>
      </w:r>
      <w:r w:rsidR="00C826CD">
        <w:t xml:space="preserve"> </w:t>
      </w:r>
      <w:r w:rsidR="00D94E51">
        <w:t xml:space="preserve">The aim of ML algorithms is to minimize the </w:t>
      </w:r>
      <w:r w:rsidR="00516350">
        <w:t xml:space="preserve">value of the </w:t>
      </w:r>
      <w:r w:rsidR="00D94E51">
        <w:t>cost function (MSE in the last section)</w:t>
      </w:r>
      <w:r w:rsidR="00516350">
        <w:t xml:space="preserve">. Hence to minimize the </w:t>
      </w:r>
      <w:r w:rsidR="002228CB">
        <w:t xml:space="preserve">cost function, Gradient Descent </w:t>
      </w:r>
      <w:r w:rsidR="005F3ACE">
        <w:t xml:space="preserve">decrease the value according to the learning rate </w:t>
      </w:r>
      <w:r w:rsidR="002228CB">
        <w:t>by using the differential value of the cost function.</w:t>
      </w:r>
    </w:p>
    <w:p w14:paraId="23EBEA06" w14:textId="77777777" w:rsidR="008F00EB" w:rsidRPr="009158B7" w:rsidRDefault="008F00EB" w:rsidP="000B3F30">
      <w:pPr>
        <w:tabs>
          <w:tab w:val="left" w:pos="6720"/>
        </w:tabs>
        <w:rPr>
          <w:b/>
          <w:bCs/>
        </w:rPr>
      </w:pPr>
    </w:p>
    <w:p w14:paraId="4EE79A5C" w14:textId="51E09A51" w:rsidR="000B3F30" w:rsidRPr="00384C1F" w:rsidRDefault="000B3F30" w:rsidP="000B3F30">
      <w:pPr>
        <w:tabs>
          <w:tab w:val="left" w:pos="6720"/>
        </w:tabs>
        <w:rPr>
          <w:b/>
          <w:bCs/>
        </w:rPr>
      </w:pPr>
      <w:r w:rsidRPr="00384C1F">
        <w:rPr>
          <w:b/>
          <w:bCs/>
        </w:rPr>
        <w:t>3</w:t>
      </w:r>
      <w:r w:rsidR="00384C1F" w:rsidRPr="00384C1F">
        <w:rPr>
          <w:b/>
          <w:bCs/>
        </w:rPr>
        <w:t>.</w:t>
      </w:r>
      <w:r w:rsidRPr="00384C1F">
        <w:rPr>
          <w:b/>
          <w:bCs/>
        </w:rPr>
        <w:t xml:space="preserve"> Logistic Regression </w:t>
      </w:r>
    </w:p>
    <w:p w14:paraId="28373E3A" w14:textId="43F8168B" w:rsidR="00384C1F" w:rsidRDefault="00384C1F" w:rsidP="000B3F30">
      <w:pPr>
        <w:tabs>
          <w:tab w:val="left" w:pos="6720"/>
        </w:tabs>
      </w:pPr>
    </w:p>
    <w:p w14:paraId="1F859C27" w14:textId="4F2B75F5" w:rsidR="00384C1F" w:rsidRDefault="000A3442" w:rsidP="000B3F30">
      <w:pPr>
        <w:tabs>
          <w:tab w:val="left" w:pos="6720"/>
        </w:tabs>
      </w:pPr>
      <w:r>
        <w:t>Logistic Regression has three types, Binary, Multi and Ordinal.</w:t>
      </w:r>
      <w:r w:rsidR="00A9234C">
        <w:t xml:space="preserve"> The document implemented the Binary Logistic and used Scikit Learn for Mul</w:t>
      </w:r>
      <w:r w:rsidR="00303926">
        <w:t>t</w:t>
      </w:r>
      <w:r w:rsidR="00A9234C">
        <w:t>i Logistic</w:t>
      </w:r>
      <w:r w:rsidR="003B2BA0">
        <w:t xml:space="preserve"> and applied Cross-Entropy as the cost function</w:t>
      </w:r>
      <w:r w:rsidR="00A9234C">
        <w:t>.</w:t>
      </w:r>
      <w:r w:rsidR="008610E6">
        <w:t xml:space="preserve"> </w:t>
      </w:r>
      <w:r w:rsidR="00BE7772">
        <w:t>The concept of Binary and Multi Logistic are quite similar</w:t>
      </w:r>
      <w:r w:rsidR="00535679">
        <w:t>, they both adopted the concept of sigmoid function and initialize/ estimate the parameters in the function as linear regression.</w:t>
      </w:r>
    </w:p>
    <w:p w14:paraId="4034C861" w14:textId="77777777" w:rsidR="00384C1F" w:rsidRDefault="00384C1F" w:rsidP="000B3F30">
      <w:pPr>
        <w:tabs>
          <w:tab w:val="left" w:pos="6720"/>
        </w:tabs>
      </w:pPr>
    </w:p>
    <w:p w14:paraId="28783EB4" w14:textId="2C3F89F3" w:rsidR="000E3A02" w:rsidRDefault="000B3F30" w:rsidP="000B3F30">
      <w:pPr>
        <w:tabs>
          <w:tab w:val="left" w:pos="6720"/>
        </w:tabs>
      </w:pPr>
      <w:r w:rsidRPr="000E3A02">
        <w:rPr>
          <w:b/>
          <w:bCs/>
        </w:rPr>
        <w:t>4</w:t>
      </w:r>
      <w:r w:rsidR="000E3A02" w:rsidRPr="000E3A02">
        <w:rPr>
          <w:b/>
          <w:bCs/>
        </w:rPr>
        <w:t>.</w:t>
      </w:r>
      <w:r w:rsidRPr="000E3A02">
        <w:rPr>
          <w:b/>
          <w:bCs/>
        </w:rPr>
        <w:t xml:space="preserve"> Glossary</w:t>
      </w:r>
    </w:p>
    <w:p w14:paraId="1C9BF244" w14:textId="25A9DD04" w:rsidR="000E3A02" w:rsidRDefault="000E3A02" w:rsidP="000B3F30">
      <w:pPr>
        <w:tabs>
          <w:tab w:val="left" w:pos="6720"/>
        </w:tabs>
      </w:pPr>
    </w:p>
    <w:p w14:paraId="0090B2C8" w14:textId="6066F4F9" w:rsidR="000E3A02" w:rsidRDefault="00A86D95" w:rsidP="000B3F30">
      <w:pPr>
        <w:tabs>
          <w:tab w:val="left" w:pos="6720"/>
        </w:tabs>
      </w:pPr>
      <w:r>
        <w:t>Explained the terms for ML.</w:t>
      </w:r>
    </w:p>
    <w:p w14:paraId="60823AA5" w14:textId="77777777" w:rsidR="000E3A02" w:rsidRPr="000E3A02" w:rsidRDefault="000E3A02" w:rsidP="000B3F30">
      <w:pPr>
        <w:tabs>
          <w:tab w:val="left" w:pos="6720"/>
        </w:tabs>
      </w:pPr>
    </w:p>
    <w:p w14:paraId="3DF32359" w14:textId="61FAFC9F" w:rsidR="000B3F30" w:rsidRPr="00465C67" w:rsidRDefault="000B3F30" w:rsidP="000B3F30">
      <w:pPr>
        <w:tabs>
          <w:tab w:val="left" w:pos="6720"/>
        </w:tabs>
        <w:rPr>
          <w:b/>
          <w:bCs/>
        </w:rPr>
      </w:pPr>
      <w:r w:rsidRPr="00465C67">
        <w:rPr>
          <w:b/>
          <w:bCs/>
        </w:rPr>
        <w:t>5</w:t>
      </w:r>
      <w:r w:rsidR="00465C67">
        <w:rPr>
          <w:b/>
          <w:bCs/>
        </w:rPr>
        <w:t>.</w:t>
      </w:r>
      <w:r w:rsidRPr="00465C67">
        <w:rPr>
          <w:b/>
          <w:bCs/>
        </w:rPr>
        <w:t xml:space="preserve"> Calculus</w:t>
      </w:r>
    </w:p>
    <w:p w14:paraId="33798001" w14:textId="77777777" w:rsidR="00465C67" w:rsidRDefault="00465C67" w:rsidP="000B3F30">
      <w:pPr>
        <w:tabs>
          <w:tab w:val="left" w:pos="6720"/>
        </w:tabs>
      </w:pPr>
    </w:p>
    <w:p w14:paraId="7A31C261" w14:textId="4943AEDC" w:rsidR="00465C67" w:rsidRDefault="00E36F89" w:rsidP="000B3F30">
      <w:pPr>
        <w:tabs>
          <w:tab w:val="left" w:pos="6720"/>
        </w:tabs>
      </w:pPr>
      <w:r>
        <w:t>Introduced basic Calculus concepts include derivatives, integrals, chain rule and gradients.</w:t>
      </w:r>
    </w:p>
    <w:p w14:paraId="28BC098C" w14:textId="77777777" w:rsidR="00465C67" w:rsidRDefault="00465C67" w:rsidP="000B3F30">
      <w:pPr>
        <w:tabs>
          <w:tab w:val="left" w:pos="6720"/>
        </w:tabs>
      </w:pPr>
    </w:p>
    <w:p w14:paraId="339FF0D6" w14:textId="035332CC" w:rsidR="000B3F30" w:rsidRPr="00641BAC" w:rsidRDefault="000B3F30" w:rsidP="000B3F30">
      <w:pPr>
        <w:tabs>
          <w:tab w:val="left" w:pos="6720"/>
        </w:tabs>
        <w:rPr>
          <w:b/>
          <w:bCs/>
        </w:rPr>
      </w:pPr>
      <w:r w:rsidRPr="00641BAC">
        <w:rPr>
          <w:b/>
          <w:bCs/>
        </w:rPr>
        <w:t>6</w:t>
      </w:r>
      <w:r w:rsidR="00641BAC" w:rsidRPr="00641BAC">
        <w:rPr>
          <w:b/>
          <w:bCs/>
        </w:rPr>
        <w:t>.</w:t>
      </w:r>
      <w:r w:rsidRPr="00641BAC">
        <w:rPr>
          <w:b/>
          <w:bCs/>
        </w:rPr>
        <w:t xml:space="preserve"> Linear Algebra</w:t>
      </w:r>
    </w:p>
    <w:p w14:paraId="3CBA3AA4" w14:textId="4F6878D3" w:rsidR="00641BAC" w:rsidRDefault="00641BAC" w:rsidP="000B3F30">
      <w:pPr>
        <w:tabs>
          <w:tab w:val="left" w:pos="6720"/>
        </w:tabs>
      </w:pPr>
    </w:p>
    <w:p w14:paraId="75F008EC" w14:textId="5BACE022" w:rsidR="00641BAC" w:rsidRDefault="00641BAC" w:rsidP="000B3F30">
      <w:pPr>
        <w:tabs>
          <w:tab w:val="left" w:pos="6720"/>
        </w:tabs>
      </w:pPr>
      <w:r>
        <w:t>Introduced basic Linear Algebra concepts include vectors, matrixes, and a python package Num</w:t>
      </w:r>
      <w:r w:rsidR="00270F16">
        <w:t>P</w:t>
      </w:r>
      <w:r>
        <w:t xml:space="preserve">y. </w:t>
      </w:r>
    </w:p>
    <w:p w14:paraId="6DB8BEEB" w14:textId="2CC4F382" w:rsidR="00641BAC" w:rsidRDefault="00641BAC" w:rsidP="000B3F30">
      <w:pPr>
        <w:tabs>
          <w:tab w:val="left" w:pos="6720"/>
        </w:tabs>
      </w:pPr>
    </w:p>
    <w:p w14:paraId="1ABE8404" w14:textId="19DB535D" w:rsidR="002344E8" w:rsidRDefault="002344E8" w:rsidP="000B3F30">
      <w:pPr>
        <w:tabs>
          <w:tab w:val="left" w:pos="6720"/>
        </w:tabs>
      </w:pPr>
    </w:p>
    <w:p w14:paraId="0E19DC52" w14:textId="77777777" w:rsidR="002344E8" w:rsidRDefault="002344E8" w:rsidP="000B3F30">
      <w:pPr>
        <w:tabs>
          <w:tab w:val="left" w:pos="6720"/>
        </w:tabs>
      </w:pPr>
    </w:p>
    <w:p w14:paraId="19E723FA" w14:textId="6F3B8543" w:rsidR="000B3F30" w:rsidRPr="009E24B1" w:rsidRDefault="000B3F30" w:rsidP="000B3F30">
      <w:pPr>
        <w:tabs>
          <w:tab w:val="left" w:pos="6720"/>
        </w:tabs>
        <w:rPr>
          <w:b/>
          <w:bCs/>
        </w:rPr>
      </w:pPr>
      <w:r w:rsidRPr="009E24B1">
        <w:rPr>
          <w:b/>
          <w:bCs/>
        </w:rPr>
        <w:lastRenderedPageBreak/>
        <w:t>7</w:t>
      </w:r>
      <w:r w:rsidR="009E24B1" w:rsidRPr="009E24B1">
        <w:rPr>
          <w:b/>
          <w:bCs/>
        </w:rPr>
        <w:t>.</w:t>
      </w:r>
      <w:r w:rsidRPr="009E24B1">
        <w:rPr>
          <w:b/>
          <w:bCs/>
        </w:rPr>
        <w:t xml:space="preserve"> Probability </w:t>
      </w:r>
    </w:p>
    <w:p w14:paraId="601992F8" w14:textId="77777777" w:rsidR="009E24B1" w:rsidRDefault="009E24B1" w:rsidP="000B3F30">
      <w:pPr>
        <w:tabs>
          <w:tab w:val="left" w:pos="6720"/>
        </w:tabs>
      </w:pPr>
    </w:p>
    <w:p w14:paraId="2C99F0C3" w14:textId="43CD65ED" w:rsidR="009E24B1" w:rsidRDefault="00BA5E0B" w:rsidP="000B3F30">
      <w:pPr>
        <w:tabs>
          <w:tab w:val="left" w:pos="6720"/>
        </w:tabs>
      </w:pPr>
      <w:r>
        <w:t>No content.</w:t>
      </w:r>
    </w:p>
    <w:p w14:paraId="73933A18" w14:textId="77777777" w:rsidR="009E24B1" w:rsidRDefault="009E24B1" w:rsidP="000B3F30">
      <w:pPr>
        <w:tabs>
          <w:tab w:val="left" w:pos="6720"/>
        </w:tabs>
      </w:pPr>
    </w:p>
    <w:p w14:paraId="535BE651" w14:textId="74C01E9D" w:rsidR="000B3F30" w:rsidRPr="00BA5E0B" w:rsidRDefault="000B3F30" w:rsidP="000B3F30">
      <w:pPr>
        <w:tabs>
          <w:tab w:val="left" w:pos="6720"/>
        </w:tabs>
        <w:rPr>
          <w:b/>
          <w:bCs/>
        </w:rPr>
      </w:pPr>
      <w:r w:rsidRPr="00BA5E0B">
        <w:rPr>
          <w:b/>
          <w:bCs/>
        </w:rPr>
        <w:t>8</w:t>
      </w:r>
      <w:r w:rsidR="00BA5E0B">
        <w:rPr>
          <w:b/>
          <w:bCs/>
        </w:rPr>
        <w:t>.</w:t>
      </w:r>
      <w:r w:rsidRPr="00BA5E0B">
        <w:rPr>
          <w:b/>
          <w:bCs/>
        </w:rPr>
        <w:t xml:space="preserve"> Statistics</w:t>
      </w:r>
    </w:p>
    <w:p w14:paraId="3495038B" w14:textId="77777777" w:rsidR="00BA5E0B" w:rsidRDefault="00BA5E0B" w:rsidP="000B3F30">
      <w:pPr>
        <w:tabs>
          <w:tab w:val="left" w:pos="6720"/>
        </w:tabs>
      </w:pPr>
    </w:p>
    <w:p w14:paraId="39CC1EAC" w14:textId="66C183B3" w:rsidR="00BA5E0B" w:rsidRDefault="00BA5E0B" w:rsidP="00BA5E0B">
      <w:pPr>
        <w:tabs>
          <w:tab w:val="left" w:pos="6720"/>
        </w:tabs>
      </w:pPr>
      <w:r>
        <w:t>No content.</w:t>
      </w:r>
    </w:p>
    <w:p w14:paraId="7E9FAE93" w14:textId="77777777" w:rsidR="00BA5E0B" w:rsidRDefault="00BA5E0B" w:rsidP="000B3F30">
      <w:pPr>
        <w:tabs>
          <w:tab w:val="left" w:pos="6720"/>
        </w:tabs>
      </w:pPr>
    </w:p>
    <w:p w14:paraId="079F899F" w14:textId="5CA1EA30" w:rsidR="000B3F30" w:rsidRDefault="000B3F30" w:rsidP="000B3F30">
      <w:pPr>
        <w:tabs>
          <w:tab w:val="left" w:pos="6720"/>
        </w:tabs>
        <w:rPr>
          <w:b/>
          <w:bCs/>
        </w:rPr>
      </w:pPr>
      <w:r w:rsidRPr="005C610C">
        <w:rPr>
          <w:b/>
          <w:bCs/>
        </w:rPr>
        <w:t>9</w:t>
      </w:r>
      <w:r w:rsidR="005C610C" w:rsidRPr="005C610C">
        <w:rPr>
          <w:b/>
          <w:bCs/>
        </w:rPr>
        <w:t>.</w:t>
      </w:r>
      <w:r w:rsidRPr="005C610C">
        <w:rPr>
          <w:b/>
          <w:bCs/>
        </w:rPr>
        <w:t xml:space="preserve"> Notation</w:t>
      </w:r>
    </w:p>
    <w:p w14:paraId="4AA211EC" w14:textId="77B7628E" w:rsidR="005C610C" w:rsidRDefault="005C610C" w:rsidP="000B3F30">
      <w:pPr>
        <w:tabs>
          <w:tab w:val="left" w:pos="6720"/>
        </w:tabs>
        <w:rPr>
          <w:b/>
          <w:bCs/>
        </w:rPr>
      </w:pPr>
    </w:p>
    <w:p w14:paraId="514CDF8A" w14:textId="3491E0D9" w:rsidR="005C610C" w:rsidRPr="005C610C" w:rsidRDefault="005C610C" w:rsidP="000B3F30">
      <w:pPr>
        <w:tabs>
          <w:tab w:val="left" w:pos="6720"/>
        </w:tabs>
      </w:pPr>
      <w:r w:rsidRPr="005C610C">
        <w:t>Math notations</w:t>
      </w:r>
      <w:r w:rsidR="00AE2871">
        <w:t>.</w:t>
      </w:r>
    </w:p>
    <w:p w14:paraId="12E509D8" w14:textId="77777777" w:rsidR="005C610C" w:rsidRPr="005C610C" w:rsidRDefault="005C610C" w:rsidP="000B3F30">
      <w:pPr>
        <w:tabs>
          <w:tab w:val="left" w:pos="6720"/>
        </w:tabs>
        <w:rPr>
          <w:b/>
          <w:bCs/>
        </w:rPr>
      </w:pPr>
    </w:p>
    <w:p w14:paraId="0E6F4439" w14:textId="6D6DA102" w:rsidR="000B3F30" w:rsidRDefault="000B3F30" w:rsidP="000B3F30">
      <w:pPr>
        <w:tabs>
          <w:tab w:val="left" w:pos="6720"/>
        </w:tabs>
        <w:rPr>
          <w:b/>
          <w:bCs/>
        </w:rPr>
      </w:pPr>
      <w:r w:rsidRPr="00A470EC">
        <w:rPr>
          <w:b/>
          <w:bCs/>
        </w:rPr>
        <w:t>10</w:t>
      </w:r>
      <w:r w:rsidR="00A470EC" w:rsidRPr="00A470EC">
        <w:rPr>
          <w:b/>
          <w:bCs/>
        </w:rPr>
        <w:t>.</w:t>
      </w:r>
      <w:r w:rsidRPr="00A470EC">
        <w:rPr>
          <w:b/>
          <w:bCs/>
        </w:rPr>
        <w:t xml:space="preserve"> Concepts</w:t>
      </w:r>
    </w:p>
    <w:p w14:paraId="21C6AF2F" w14:textId="271C18A5" w:rsidR="00A470EC" w:rsidRDefault="00A470EC" w:rsidP="000B3F30">
      <w:pPr>
        <w:tabs>
          <w:tab w:val="left" w:pos="6720"/>
        </w:tabs>
        <w:rPr>
          <w:b/>
          <w:bCs/>
        </w:rPr>
      </w:pPr>
    </w:p>
    <w:p w14:paraId="7BEA35AC" w14:textId="6448BA4A" w:rsidR="00A470EC" w:rsidRPr="00A470EC" w:rsidRDefault="00A470EC" w:rsidP="000B3F30">
      <w:pPr>
        <w:tabs>
          <w:tab w:val="left" w:pos="6720"/>
        </w:tabs>
      </w:pPr>
      <w:r>
        <w:t xml:space="preserve">Concepts of NN. NN is composed of neurons and synapses. </w:t>
      </w:r>
      <w:r w:rsidR="001E0532">
        <w:t xml:space="preserve">In mathematics, it can be represented by weights, </w:t>
      </w:r>
      <w:r w:rsidR="002D04B8">
        <w:t>parameters,</w:t>
      </w:r>
      <w:r w:rsidR="001E0532">
        <w:t xml:space="preserve"> and bias in matrix form.</w:t>
      </w:r>
      <w:r w:rsidR="005017BE">
        <w:t xml:space="preserve"> </w:t>
      </w:r>
      <w:r w:rsidR="00B73F27">
        <w:t xml:space="preserve">Multiplying </w:t>
      </w:r>
      <w:r w:rsidR="00243575">
        <w:t>parameters in a layer with wights, Adding the bias and applying the result to the activation function, it comes out to be the input value of the next layer.</w:t>
      </w:r>
    </w:p>
    <w:p w14:paraId="2463E385" w14:textId="77777777" w:rsidR="00A470EC" w:rsidRPr="00A470EC" w:rsidRDefault="00A470EC" w:rsidP="000B3F30">
      <w:pPr>
        <w:tabs>
          <w:tab w:val="left" w:pos="6720"/>
        </w:tabs>
        <w:rPr>
          <w:b/>
          <w:bCs/>
        </w:rPr>
      </w:pPr>
    </w:p>
    <w:p w14:paraId="5D98FFAB" w14:textId="2B704D12" w:rsidR="000B3F30" w:rsidRPr="0078377B" w:rsidRDefault="000B3F30" w:rsidP="000B3F30">
      <w:pPr>
        <w:tabs>
          <w:tab w:val="left" w:pos="6720"/>
        </w:tabs>
        <w:rPr>
          <w:b/>
          <w:bCs/>
        </w:rPr>
      </w:pPr>
      <w:r w:rsidRPr="0078377B">
        <w:rPr>
          <w:b/>
          <w:bCs/>
        </w:rPr>
        <w:t>11</w:t>
      </w:r>
      <w:r w:rsidR="0078377B" w:rsidRPr="0078377B">
        <w:rPr>
          <w:b/>
          <w:bCs/>
        </w:rPr>
        <w:t xml:space="preserve"> &amp; 12.</w:t>
      </w:r>
      <w:r w:rsidRPr="0078377B">
        <w:rPr>
          <w:b/>
          <w:bCs/>
        </w:rPr>
        <w:t xml:space="preserve"> Forwardpropagation</w:t>
      </w:r>
      <w:r w:rsidR="0078377B" w:rsidRPr="0078377B">
        <w:rPr>
          <w:b/>
          <w:bCs/>
        </w:rPr>
        <w:t xml:space="preserve"> &amp; Backpropagation</w:t>
      </w:r>
    </w:p>
    <w:p w14:paraId="51952F77" w14:textId="0E497D70" w:rsidR="000B3F30" w:rsidRDefault="000B3F30" w:rsidP="000B3F30">
      <w:pPr>
        <w:tabs>
          <w:tab w:val="left" w:pos="6720"/>
        </w:tabs>
      </w:pPr>
    </w:p>
    <w:p w14:paraId="345DF99F" w14:textId="675F8DC2" w:rsidR="0078377B" w:rsidRDefault="00AC5C45" w:rsidP="000B3F30">
      <w:pPr>
        <w:tabs>
          <w:tab w:val="left" w:pos="6720"/>
        </w:tabs>
      </w:pPr>
      <w:r>
        <w:t>Forward propagation and Backpropagation are technique for updating parameters in NN, that is</w:t>
      </w:r>
      <w:r w:rsidR="00AC507A">
        <w:t>,</w:t>
      </w:r>
      <w:r>
        <w:t xml:space="preserve"> a </w:t>
      </w:r>
      <w:r w:rsidR="00AC507A">
        <w:t>NN l</w:t>
      </w:r>
      <w:r>
        <w:t>earning method.</w:t>
      </w:r>
      <w:r w:rsidR="00AC507A">
        <w:t xml:space="preserve"> As we described in previous section, we need to update the parameters to minimize the loss </w:t>
      </w:r>
      <w:r w:rsidR="00B42F6E">
        <w:t>function</w:t>
      </w:r>
      <w:r w:rsidR="00F43B87">
        <w:t xml:space="preserve"> (cost function)</w:t>
      </w:r>
      <w:r w:rsidR="00AC507A">
        <w:t>.</w:t>
      </w:r>
      <w:r w:rsidR="00B42F6E">
        <w:t xml:space="preserve"> However</w:t>
      </w:r>
      <w:r w:rsidR="00BE54EE">
        <w:t>, calculating derivatives of loss function can only generates the value and direction we need to alter (a real number), but not the values (a matrix) we can apply to update our parameters.</w:t>
      </w:r>
      <w:r w:rsidR="008115BA">
        <w:t xml:space="preserve"> </w:t>
      </w:r>
      <w:r w:rsidR="00721D7B">
        <w:t xml:space="preserve">Hence, </w:t>
      </w:r>
      <w:r w:rsidR="001C3469">
        <w:t xml:space="preserve">we need to calculate derivatives for every </w:t>
      </w:r>
      <w:r w:rsidR="007264D9">
        <w:t>parameter</w:t>
      </w:r>
      <w:r w:rsidR="001C3469">
        <w:t xml:space="preserve"> </w:t>
      </w:r>
      <w:r w:rsidR="00E47A4B">
        <w:t>from</w:t>
      </w:r>
      <w:r w:rsidR="001C3469">
        <w:t xml:space="preserve"> the loss fu</w:t>
      </w:r>
      <w:r w:rsidR="007264D9">
        <w:t>n</w:t>
      </w:r>
      <w:r w:rsidR="001C3469">
        <w:t>ction.</w:t>
      </w:r>
      <w:r w:rsidR="007264D9">
        <w:t xml:space="preserve"> Calculating </w:t>
      </w:r>
      <w:r w:rsidR="001825FF">
        <w:t xml:space="preserve">derivatives in a close form is not that </w:t>
      </w:r>
      <w:r w:rsidR="00E36280">
        <w:t>convenient for every case</w:t>
      </w:r>
      <w:r w:rsidR="001825FF">
        <w:t xml:space="preserve">, so we can </w:t>
      </w:r>
      <w:r w:rsidR="009B7449">
        <w:t>us</w:t>
      </w:r>
      <w:r w:rsidR="001825FF">
        <w:t xml:space="preserve">e backpropagation to </w:t>
      </w:r>
      <w:r w:rsidR="00A23C4E">
        <w:t>calculate it.</w:t>
      </w:r>
      <w:r w:rsidR="006D2879">
        <w:t xml:space="preserve"> Forward propagation is the technique to store the values</w:t>
      </w:r>
      <w:r w:rsidR="003367E3">
        <w:t xml:space="preserve"> </w:t>
      </w:r>
      <w:r w:rsidR="00853A2B">
        <w:t>that used for calculating derivatives in</w:t>
      </w:r>
      <w:r w:rsidR="006D2879">
        <w:t xml:space="preserve"> backpropagation.</w:t>
      </w:r>
    </w:p>
    <w:p w14:paraId="2B2A6901" w14:textId="77777777" w:rsidR="0078377B" w:rsidRDefault="0078377B" w:rsidP="000B3F30">
      <w:pPr>
        <w:tabs>
          <w:tab w:val="left" w:pos="6720"/>
        </w:tabs>
      </w:pPr>
    </w:p>
    <w:p w14:paraId="634ADB18" w14:textId="2C654E02" w:rsidR="000B3F30" w:rsidRPr="00CB4AD8" w:rsidRDefault="000B3F30" w:rsidP="000B3F30">
      <w:pPr>
        <w:tabs>
          <w:tab w:val="left" w:pos="6720"/>
        </w:tabs>
        <w:rPr>
          <w:b/>
          <w:bCs/>
        </w:rPr>
      </w:pPr>
      <w:r w:rsidRPr="00CB4AD8">
        <w:rPr>
          <w:b/>
          <w:bCs/>
        </w:rPr>
        <w:t>13</w:t>
      </w:r>
      <w:r w:rsidR="00CB4AD8" w:rsidRPr="00CB4AD8">
        <w:rPr>
          <w:b/>
          <w:bCs/>
        </w:rPr>
        <w:t>.</w:t>
      </w:r>
      <w:r w:rsidRPr="00CB4AD8">
        <w:rPr>
          <w:b/>
          <w:bCs/>
        </w:rPr>
        <w:t xml:space="preserve"> Activation Functions</w:t>
      </w:r>
    </w:p>
    <w:p w14:paraId="36F58DEA" w14:textId="3B2FCB25" w:rsidR="004C0012" w:rsidRDefault="004C0012" w:rsidP="000B3F30">
      <w:pPr>
        <w:tabs>
          <w:tab w:val="left" w:pos="6720"/>
        </w:tabs>
      </w:pPr>
    </w:p>
    <w:p w14:paraId="33911D9D" w14:textId="09776F2A" w:rsidR="00554110" w:rsidRDefault="00554110" w:rsidP="000B3F30">
      <w:pPr>
        <w:tabs>
          <w:tab w:val="left" w:pos="6720"/>
        </w:tabs>
      </w:pPr>
      <w:r>
        <w:t>Activation functions are functions generate outputs of every NN layer.</w:t>
      </w:r>
      <w:r w:rsidR="00E30A48">
        <w:t xml:space="preserve"> It can also be classified into continuous and discrete functions based on its outputs.</w:t>
      </w:r>
      <w:r w:rsidR="006A24E7">
        <w:t xml:space="preserve"> Common activation includes ReLU, ELU, </w:t>
      </w:r>
      <w:r w:rsidR="00C97205">
        <w:t xml:space="preserve">LeakyReLU, Sigmoid, Tanh and Softmax. </w:t>
      </w:r>
      <w:r w:rsidR="0062565C">
        <w:t xml:space="preserve">Softmax function </w:t>
      </w:r>
      <w:r w:rsidR="004D0BC3">
        <w:t>transforms values into probabilities (sum of all value equal to one), hence it is commonly used in the final output NN layer.</w:t>
      </w:r>
    </w:p>
    <w:p w14:paraId="421B0570" w14:textId="77777777" w:rsidR="004C0012" w:rsidRDefault="004C0012" w:rsidP="000B3F30">
      <w:pPr>
        <w:tabs>
          <w:tab w:val="left" w:pos="6720"/>
        </w:tabs>
      </w:pPr>
    </w:p>
    <w:p w14:paraId="49C41304" w14:textId="710E1914" w:rsidR="000B3F30" w:rsidRPr="00C2121B" w:rsidRDefault="000B3F30" w:rsidP="000B3F30">
      <w:pPr>
        <w:tabs>
          <w:tab w:val="left" w:pos="6720"/>
        </w:tabs>
        <w:rPr>
          <w:b/>
          <w:bCs/>
        </w:rPr>
      </w:pPr>
      <w:r w:rsidRPr="00C2121B">
        <w:rPr>
          <w:b/>
          <w:bCs/>
        </w:rPr>
        <w:t>14</w:t>
      </w:r>
      <w:r w:rsidR="00C2121B" w:rsidRPr="00C2121B">
        <w:rPr>
          <w:b/>
          <w:bCs/>
        </w:rPr>
        <w:t>.</w:t>
      </w:r>
      <w:r w:rsidRPr="00C2121B">
        <w:rPr>
          <w:b/>
          <w:bCs/>
        </w:rPr>
        <w:t xml:space="preserve"> Layers</w:t>
      </w:r>
    </w:p>
    <w:p w14:paraId="44E4FD17" w14:textId="1FCE39B1" w:rsidR="00C2121B" w:rsidRDefault="00C2121B" w:rsidP="000B3F30">
      <w:pPr>
        <w:tabs>
          <w:tab w:val="left" w:pos="6720"/>
        </w:tabs>
      </w:pPr>
    </w:p>
    <w:p w14:paraId="45880914" w14:textId="5E3FE298" w:rsidR="00C2121B" w:rsidRDefault="00196001" w:rsidP="000B3F30">
      <w:pPr>
        <w:tabs>
          <w:tab w:val="left" w:pos="6720"/>
        </w:tabs>
      </w:pPr>
      <w:r>
        <w:t>We can combine various layers in an NN model based on the design of the model.</w:t>
      </w:r>
      <w:r w:rsidR="0063009F">
        <w:t xml:space="preserve"> </w:t>
      </w:r>
      <w:r w:rsidR="00AC4B43">
        <w:t>Convolution layer from CNN algorithm is frequently used in computer vision.</w:t>
      </w:r>
      <w:r w:rsidR="00A86484">
        <w:t xml:space="preserve"> Dropout layer randomly </w:t>
      </w:r>
      <w:r w:rsidR="001B2D4B">
        <w:t xml:space="preserve">sets </w:t>
      </w:r>
      <w:r w:rsidR="001B2D4B">
        <w:lastRenderedPageBreak/>
        <w:t xml:space="preserve">activations to zero to avoid model overfitting. </w:t>
      </w:r>
      <w:r w:rsidR="00434F79">
        <w:t xml:space="preserve"> LSTM, Pooling and RNN layers are also some common layers.</w:t>
      </w:r>
    </w:p>
    <w:p w14:paraId="04DC21BF" w14:textId="77777777" w:rsidR="00C2121B" w:rsidRDefault="00C2121B" w:rsidP="000B3F30">
      <w:pPr>
        <w:tabs>
          <w:tab w:val="left" w:pos="6720"/>
        </w:tabs>
      </w:pPr>
    </w:p>
    <w:p w14:paraId="021A5E7E" w14:textId="3285C793" w:rsidR="000B3F30" w:rsidRPr="00F32B66" w:rsidRDefault="000B3F30" w:rsidP="000B3F30">
      <w:pPr>
        <w:tabs>
          <w:tab w:val="left" w:pos="6720"/>
        </w:tabs>
        <w:rPr>
          <w:b/>
          <w:bCs/>
        </w:rPr>
      </w:pPr>
      <w:r w:rsidRPr="00F32B66">
        <w:rPr>
          <w:b/>
          <w:bCs/>
        </w:rPr>
        <w:t>15</w:t>
      </w:r>
      <w:r w:rsidR="00F32B66" w:rsidRPr="00F32B66">
        <w:rPr>
          <w:b/>
          <w:bCs/>
        </w:rPr>
        <w:t>.</w:t>
      </w:r>
      <w:r w:rsidRPr="00F32B66">
        <w:rPr>
          <w:b/>
          <w:bCs/>
        </w:rPr>
        <w:t xml:space="preserve"> Loss Functions</w:t>
      </w:r>
    </w:p>
    <w:p w14:paraId="0D020DDA" w14:textId="7A51C6A7" w:rsidR="00F32B66" w:rsidRDefault="00F32B66" w:rsidP="000B3F30">
      <w:pPr>
        <w:tabs>
          <w:tab w:val="left" w:pos="6720"/>
        </w:tabs>
      </w:pPr>
    </w:p>
    <w:p w14:paraId="2E3EFA57" w14:textId="479F4276" w:rsidR="00F32B66" w:rsidRDefault="00F32B66" w:rsidP="000B3F30">
      <w:pPr>
        <w:tabs>
          <w:tab w:val="left" w:pos="6720"/>
        </w:tabs>
      </w:pPr>
      <w:r>
        <w:t xml:space="preserve">As previously mentioned, </w:t>
      </w:r>
      <w:r w:rsidR="00C66969">
        <w:t xml:space="preserve">the aim of ML algorithm </w:t>
      </w:r>
      <w:r w:rsidR="000015DB">
        <w:t>is</w:t>
      </w:r>
      <w:r w:rsidR="00235D0C">
        <w:t xml:space="preserve"> to</w:t>
      </w:r>
      <w:r w:rsidR="00C66969">
        <w:t xml:space="preserve"> maximiz</w:t>
      </w:r>
      <w:r w:rsidR="00235D0C">
        <w:t>e</w:t>
      </w:r>
      <w:r w:rsidR="00C66969">
        <w:t xml:space="preserve"> the objective function (minimiz</w:t>
      </w:r>
      <w:r w:rsidR="00840199">
        <w:t xml:space="preserve">e </w:t>
      </w:r>
      <w:r w:rsidR="00C66969">
        <w:t>the loss function)</w:t>
      </w:r>
      <w:r w:rsidR="00007BCC">
        <w:t>.</w:t>
      </w:r>
      <w:r w:rsidR="000015DB">
        <w:t xml:space="preserve"> </w:t>
      </w:r>
      <w:r w:rsidR="0058404B">
        <w:t>So,</w:t>
      </w:r>
      <w:r w:rsidR="000015DB">
        <w:t xml:space="preserve"> we need to choose </w:t>
      </w:r>
      <w:r w:rsidR="00565CBA">
        <w:t>an appropriate loss function</w:t>
      </w:r>
      <w:r w:rsidR="000B19FD">
        <w:t xml:space="preserve"> to make the objective of the model accurate.</w:t>
      </w:r>
      <w:r w:rsidR="003B20F3">
        <w:t xml:space="preserve"> Cross-entropy, MSE, MAE are common loss functions.</w:t>
      </w:r>
    </w:p>
    <w:p w14:paraId="260F9909" w14:textId="77777777" w:rsidR="00F32B66" w:rsidRDefault="00F32B66" w:rsidP="000B3F30">
      <w:pPr>
        <w:tabs>
          <w:tab w:val="left" w:pos="6720"/>
        </w:tabs>
      </w:pPr>
    </w:p>
    <w:p w14:paraId="48A7B9AD" w14:textId="4BE6C406" w:rsidR="000B3F30" w:rsidRPr="007F5E51" w:rsidRDefault="000B3F30" w:rsidP="000B3F30">
      <w:pPr>
        <w:tabs>
          <w:tab w:val="left" w:pos="6720"/>
        </w:tabs>
        <w:rPr>
          <w:b/>
          <w:bCs/>
        </w:rPr>
      </w:pPr>
      <w:r w:rsidRPr="007F5E51">
        <w:rPr>
          <w:b/>
          <w:bCs/>
        </w:rPr>
        <w:t>16</w:t>
      </w:r>
      <w:r w:rsidR="007F5E51" w:rsidRPr="007F5E51">
        <w:rPr>
          <w:b/>
          <w:bCs/>
        </w:rPr>
        <w:t>.</w:t>
      </w:r>
      <w:r w:rsidRPr="007F5E51">
        <w:rPr>
          <w:b/>
          <w:bCs/>
        </w:rPr>
        <w:t xml:space="preserve"> Optimizers</w:t>
      </w:r>
    </w:p>
    <w:p w14:paraId="2D112E3F" w14:textId="77777777" w:rsidR="007F5E51" w:rsidRDefault="007F5E51" w:rsidP="000B3F30">
      <w:pPr>
        <w:tabs>
          <w:tab w:val="left" w:pos="6720"/>
        </w:tabs>
      </w:pPr>
    </w:p>
    <w:p w14:paraId="248E32CC" w14:textId="0C9FE16E" w:rsidR="007F5E51" w:rsidRDefault="007F0229" w:rsidP="000B3F30">
      <w:pPr>
        <w:tabs>
          <w:tab w:val="left" w:pos="6720"/>
        </w:tabs>
      </w:pPr>
      <w:r>
        <w:t>After designing NN, objective function and calculating derivatives, we need to choose a way to update parameters.</w:t>
      </w:r>
      <w:r w:rsidR="006609D8">
        <w:t xml:space="preserve"> </w:t>
      </w:r>
      <w:r w:rsidR="00BD5D47">
        <w:t>Optimizers</w:t>
      </w:r>
      <w:r w:rsidR="00BE65C7">
        <w:t xml:space="preserve"> are algorithms for updating parameters, a bad optimizer may </w:t>
      </w:r>
      <w:r w:rsidR="00DF5B0C">
        <w:t>let the model be trapped in local minimum and bad accuracy.</w:t>
      </w:r>
      <w:r w:rsidR="004B7683">
        <w:t xml:space="preserve"> Adagrad</w:t>
      </w:r>
      <w:r w:rsidR="00C625E2">
        <w:t xml:space="preserve"> and</w:t>
      </w:r>
      <w:r w:rsidR="004B7683">
        <w:t xml:space="preserve"> Adam are commonly used optimizer</w:t>
      </w:r>
      <w:r w:rsidR="006E14C6">
        <w:t>.</w:t>
      </w:r>
    </w:p>
    <w:p w14:paraId="6440CCCC" w14:textId="77777777" w:rsidR="007F5E51" w:rsidRDefault="007F5E51" w:rsidP="000B3F30">
      <w:pPr>
        <w:tabs>
          <w:tab w:val="left" w:pos="6720"/>
        </w:tabs>
      </w:pPr>
    </w:p>
    <w:p w14:paraId="658AFAA3" w14:textId="3F471C79" w:rsidR="000B3F30" w:rsidRPr="006074EE" w:rsidRDefault="000B3F30" w:rsidP="000B3F30">
      <w:pPr>
        <w:tabs>
          <w:tab w:val="left" w:pos="6720"/>
        </w:tabs>
        <w:rPr>
          <w:b/>
          <w:bCs/>
        </w:rPr>
      </w:pPr>
      <w:r w:rsidRPr="006074EE">
        <w:rPr>
          <w:b/>
          <w:bCs/>
        </w:rPr>
        <w:t>17</w:t>
      </w:r>
      <w:r w:rsidR="006074EE" w:rsidRPr="006074EE">
        <w:rPr>
          <w:b/>
          <w:bCs/>
        </w:rPr>
        <w:t>.</w:t>
      </w:r>
      <w:r w:rsidRPr="006074EE">
        <w:rPr>
          <w:b/>
          <w:bCs/>
        </w:rPr>
        <w:t xml:space="preserve"> Regularization</w:t>
      </w:r>
    </w:p>
    <w:p w14:paraId="215D8CB7" w14:textId="77777777" w:rsidR="006074EE" w:rsidRDefault="006074EE" w:rsidP="000B3F30">
      <w:pPr>
        <w:tabs>
          <w:tab w:val="left" w:pos="6720"/>
        </w:tabs>
      </w:pPr>
    </w:p>
    <w:p w14:paraId="25BA65D5" w14:textId="10D767DD" w:rsidR="006074EE" w:rsidRDefault="00005CD0" w:rsidP="000B3F30">
      <w:pPr>
        <w:tabs>
          <w:tab w:val="left" w:pos="6720"/>
        </w:tabs>
        <w:rPr>
          <w:rFonts w:hint="eastAsia"/>
        </w:rPr>
      </w:pPr>
      <w:r>
        <w:t>To prevent model from overfitting, we can try to adopt some methods in the model.</w:t>
      </w:r>
      <w:r w:rsidR="0031265E">
        <w:t xml:space="preserve"> We can try different methods in data, </w:t>
      </w:r>
      <w:r w:rsidR="008E2C24">
        <w:t>model,</w:t>
      </w:r>
      <w:r w:rsidR="0031265E">
        <w:t xml:space="preserve"> and training process.</w:t>
      </w:r>
      <w:r w:rsidR="008E2C24">
        <w:t xml:space="preserve"> For data, feature engineering methods such as </w:t>
      </w:r>
      <w:r w:rsidR="00C07F38">
        <w:t>Data</w:t>
      </w:r>
      <w:r w:rsidR="00C07F38">
        <w:rPr>
          <w:rFonts w:hint="eastAsia"/>
        </w:rPr>
        <w:t xml:space="preserve"> </w:t>
      </w:r>
      <w:r w:rsidR="00C07F38">
        <w:t>Augmentation and Noise Injection are used for small training dataset.</w:t>
      </w:r>
      <w:r w:rsidR="00B76CF5">
        <w:t xml:space="preserve"> In terms of model, </w:t>
      </w:r>
      <w:r w:rsidR="00A15FA7">
        <w:t>L1 and L2 Regularization can be adopted into the loss function.</w:t>
      </w:r>
      <w:r w:rsidR="004A1573">
        <w:t xml:space="preserve"> In training process, </w:t>
      </w:r>
      <w:r w:rsidR="00953C02">
        <w:t>setting early stopping might be a good way to avoid overfitting.</w:t>
      </w:r>
    </w:p>
    <w:p w14:paraId="028DC415" w14:textId="46FC39EB" w:rsidR="000B3F30" w:rsidRDefault="000B3F30" w:rsidP="000B3F30">
      <w:pPr>
        <w:tabs>
          <w:tab w:val="left" w:pos="6720"/>
        </w:tabs>
      </w:pPr>
    </w:p>
    <w:p w14:paraId="512B98FE" w14:textId="77777777" w:rsidR="00933BA1" w:rsidRDefault="00933BA1"/>
    <w:sectPr w:rsidR="00933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B3C1D"/>
    <w:multiLevelType w:val="multilevel"/>
    <w:tmpl w:val="DB246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02AE1"/>
    <w:multiLevelType w:val="hybridMultilevel"/>
    <w:tmpl w:val="02082C28"/>
    <w:lvl w:ilvl="0" w:tplc="AD24D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5978C7"/>
    <w:multiLevelType w:val="hybridMultilevel"/>
    <w:tmpl w:val="0902DD0C"/>
    <w:lvl w:ilvl="0" w:tplc="BC78C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871A9"/>
    <w:multiLevelType w:val="hybridMultilevel"/>
    <w:tmpl w:val="E08AADB6"/>
    <w:lvl w:ilvl="0" w:tplc="9448F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D43452"/>
    <w:multiLevelType w:val="hybridMultilevel"/>
    <w:tmpl w:val="E6866148"/>
    <w:lvl w:ilvl="0" w:tplc="DEB41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C125D"/>
    <w:multiLevelType w:val="hybridMultilevel"/>
    <w:tmpl w:val="97A2C4A6"/>
    <w:lvl w:ilvl="0" w:tplc="1F3CCC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04710">
    <w:abstractNumId w:val="0"/>
  </w:num>
  <w:num w:numId="2" w16cid:durableId="340202946">
    <w:abstractNumId w:val="1"/>
  </w:num>
  <w:num w:numId="3" w16cid:durableId="128130131">
    <w:abstractNumId w:val="2"/>
  </w:num>
  <w:num w:numId="4" w16cid:durableId="48462821">
    <w:abstractNumId w:val="3"/>
  </w:num>
  <w:num w:numId="5" w16cid:durableId="7106534">
    <w:abstractNumId w:val="5"/>
  </w:num>
  <w:num w:numId="6" w16cid:durableId="474682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BA1"/>
    <w:rsid w:val="000015DB"/>
    <w:rsid w:val="00005CD0"/>
    <w:rsid w:val="00007BCC"/>
    <w:rsid w:val="00021E1D"/>
    <w:rsid w:val="000A3442"/>
    <w:rsid w:val="000B19FD"/>
    <w:rsid w:val="000B3F30"/>
    <w:rsid w:val="000E3A02"/>
    <w:rsid w:val="001825FF"/>
    <w:rsid w:val="00196001"/>
    <w:rsid w:val="001B2D4B"/>
    <w:rsid w:val="001C3469"/>
    <w:rsid w:val="001E0532"/>
    <w:rsid w:val="002228CB"/>
    <w:rsid w:val="002344E8"/>
    <w:rsid w:val="00235D0C"/>
    <w:rsid w:val="00243575"/>
    <w:rsid w:val="00270F16"/>
    <w:rsid w:val="002D04B8"/>
    <w:rsid w:val="00303926"/>
    <w:rsid w:val="0031265E"/>
    <w:rsid w:val="003367E3"/>
    <w:rsid w:val="00384C1F"/>
    <w:rsid w:val="003B20F3"/>
    <w:rsid w:val="003B2BA0"/>
    <w:rsid w:val="003F0BD8"/>
    <w:rsid w:val="00434F79"/>
    <w:rsid w:val="00465C67"/>
    <w:rsid w:val="004A1573"/>
    <w:rsid w:val="004B7683"/>
    <w:rsid w:val="004C0012"/>
    <w:rsid w:val="004D0BC3"/>
    <w:rsid w:val="005017BE"/>
    <w:rsid w:val="00516350"/>
    <w:rsid w:val="00535679"/>
    <w:rsid w:val="00554110"/>
    <w:rsid w:val="00565CBA"/>
    <w:rsid w:val="0058404B"/>
    <w:rsid w:val="005A2101"/>
    <w:rsid w:val="005C610C"/>
    <w:rsid w:val="005D0F43"/>
    <w:rsid w:val="005F3ACE"/>
    <w:rsid w:val="006074EE"/>
    <w:rsid w:val="0062565C"/>
    <w:rsid w:val="0063009F"/>
    <w:rsid w:val="00641BAC"/>
    <w:rsid w:val="006609D8"/>
    <w:rsid w:val="006A24E7"/>
    <w:rsid w:val="006B0816"/>
    <w:rsid w:val="006D2879"/>
    <w:rsid w:val="006E14C6"/>
    <w:rsid w:val="00721D7B"/>
    <w:rsid w:val="007264D9"/>
    <w:rsid w:val="00770B09"/>
    <w:rsid w:val="0078377B"/>
    <w:rsid w:val="007F0229"/>
    <w:rsid w:val="007F5E51"/>
    <w:rsid w:val="008115BA"/>
    <w:rsid w:val="00840199"/>
    <w:rsid w:val="00853A2B"/>
    <w:rsid w:val="008610E6"/>
    <w:rsid w:val="008E2C24"/>
    <w:rsid w:val="008F00EB"/>
    <w:rsid w:val="009158B7"/>
    <w:rsid w:val="00933BA1"/>
    <w:rsid w:val="00953C02"/>
    <w:rsid w:val="009B7449"/>
    <w:rsid w:val="009E24B1"/>
    <w:rsid w:val="00A15FA7"/>
    <w:rsid w:val="00A23C4E"/>
    <w:rsid w:val="00A470EC"/>
    <w:rsid w:val="00A53688"/>
    <w:rsid w:val="00A71E58"/>
    <w:rsid w:val="00A86484"/>
    <w:rsid w:val="00A86D95"/>
    <w:rsid w:val="00A9234C"/>
    <w:rsid w:val="00AC4B43"/>
    <w:rsid w:val="00AC507A"/>
    <w:rsid w:val="00AC5C45"/>
    <w:rsid w:val="00AE2871"/>
    <w:rsid w:val="00B00A23"/>
    <w:rsid w:val="00B42F6E"/>
    <w:rsid w:val="00B73F27"/>
    <w:rsid w:val="00B76CF5"/>
    <w:rsid w:val="00BA5E0B"/>
    <w:rsid w:val="00BD5D47"/>
    <w:rsid w:val="00BE54EE"/>
    <w:rsid w:val="00BE65C7"/>
    <w:rsid w:val="00BE7772"/>
    <w:rsid w:val="00C07F38"/>
    <w:rsid w:val="00C2121B"/>
    <w:rsid w:val="00C31E5E"/>
    <w:rsid w:val="00C625E2"/>
    <w:rsid w:val="00C66969"/>
    <w:rsid w:val="00C826CD"/>
    <w:rsid w:val="00C97205"/>
    <w:rsid w:val="00CB4AD8"/>
    <w:rsid w:val="00D44D6D"/>
    <w:rsid w:val="00D94E51"/>
    <w:rsid w:val="00DF5B0C"/>
    <w:rsid w:val="00E30A48"/>
    <w:rsid w:val="00E36280"/>
    <w:rsid w:val="00E36F89"/>
    <w:rsid w:val="00E47A4B"/>
    <w:rsid w:val="00E93121"/>
    <w:rsid w:val="00F32B66"/>
    <w:rsid w:val="00F43B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0D500A4"/>
  <w15:chartTrackingRefBased/>
  <w15:docId w15:val="{EB2F84CC-CFC4-4749-9063-F532DF8D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99715">
      <w:bodyDiv w:val="1"/>
      <w:marLeft w:val="0"/>
      <w:marRight w:val="0"/>
      <w:marTop w:val="0"/>
      <w:marBottom w:val="0"/>
      <w:divBdr>
        <w:top w:val="none" w:sz="0" w:space="0" w:color="auto"/>
        <w:left w:val="none" w:sz="0" w:space="0" w:color="auto"/>
        <w:bottom w:val="none" w:sz="0" w:space="0" w:color="auto"/>
        <w:right w:val="none" w:sz="0" w:space="0" w:color="auto"/>
      </w:divBdr>
      <w:divsChild>
        <w:div w:id="1408648237">
          <w:marLeft w:val="0"/>
          <w:marRight w:val="0"/>
          <w:marTop w:val="0"/>
          <w:marBottom w:val="0"/>
          <w:divBdr>
            <w:top w:val="none" w:sz="0" w:space="0" w:color="auto"/>
            <w:left w:val="none" w:sz="0" w:space="0" w:color="auto"/>
            <w:bottom w:val="none" w:sz="0" w:space="0" w:color="auto"/>
            <w:right w:val="none" w:sz="0" w:space="0" w:color="auto"/>
          </w:divBdr>
        </w:div>
      </w:divsChild>
    </w:div>
    <w:div w:id="885801265">
      <w:bodyDiv w:val="1"/>
      <w:marLeft w:val="0"/>
      <w:marRight w:val="0"/>
      <w:marTop w:val="0"/>
      <w:marBottom w:val="0"/>
      <w:divBdr>
        <w:top w:val="none" w:sz="0" w:space="0" w:color="auto"/>
        <w:left w:val="none" w:sz="0" w:space="0" w:color="auto"/>
        <w:bottom w:val="none" w:sz="0" w:space="0" w:color="auto"/>
        <w:right w:val="none" w:sz="0" w:space="0" w:color="auto"/>
      </w:divBdr>
      <w:divsChild>
        <w:div w:id="1335766254">
          <w:marLeft w:val="0"/>
          <w:marRight w:val="0"/>
          <w:marTop w:val="0"/>
          <w:marBottom w:val="0"/>
          <w:divBdr>
            <w:top w:val="none" w:sz="0" w:space="0" w:color="auto"/>
            <w:left w:val="none" w:sz="0" w:space="0" w:color="auto"/>
            <w:bottom w:val="none" w:sz="0" w:space="0" w:color="auto"/>
            <w:right w:val="none" w:sz="0" w:space="0" w:color="auto"/>
          </w:divBdr>
          <w:divsChild>
            <w:div w:id="516040375">
              <w:marLeft w:val="0"/>
              <w:marRight w:val="0"/>
              <w:marTop w:val="0"/>
              <w:marBottom w:val="0"/>
              <w:divBdr>
                <w:top w:val="none" w:sz="0" w:space="0" w:color="auto"/>
                <w:left w:val="none" w:sz="0" w:space="0" w:color="auto"/>
                <w:bottom w:val="none" w:sz="0" w:space="0" w:color="auto"/>
                <w:right w:val="none" w:sz="0" w:space="0" w:color="auto"/>
              </w:divBdr>
              <w:divsChild>
                <w:div w:id="12836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7376">
      <w:bodyDiv w:val="1"/>
      <w:marLeft w:val="0"/>
      <w:marRight w:val="0"/>
      <w:marTop w:val="0"/>
      <w:marBottom w:val="0"/>
      <w:divBdr>
        <w:top w:val="none" w:sz="0" w:space="0" w:color="auto"/>
        <w:left w:val="none" w:sz="0" w:space="0" w:color="auto"/>
        <w:bottom w:val="none" w:sz="0" w:space="0" w:color="auto"/>
        <w:right w:val="none" w:sz="0" w:space="0" w:color="auto"/>
      </w:divBdr>
      <w:divsChild>
        <w:div w:id="1928921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Cheng-Yun Tsai</dc:creator>
  <cp:keywords/>
  <dc:description/>
  <cp:lastModifiedBy>Cheng-Yun Tsai</cp:lastModifiedBy>
  <cp:revision>105</cp:revision>
  <dcterms:created xsi:type="dcterms:W3CDTF">2022-06-30T01:55:00Z</dcterms:created>
  <dcterms:modified xsi:type="dcterms:W3CDTF">2022-07-01T06:39:00Z</dcterms:modified>
</cp:coreProperties>
</file>