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8206"/>
      </w:tblGrid>
      <w:tr>
        <w:trPr>
          <w:trHeight w:val="167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A9E0" w:color="auto" w:val="clear"/>
            <w:tcMar>
              <w:top w:type="dxa" w:w="0"/>
              <w:left w:type="dxa" w:w="380"/>
              <w:bottom w:type="dxa" w:w="200"/>
              <w:right w:type="dxa" w:w="300"/>
            </w:tcMar>
            <w:vAlign w:val="top"/>
          </w:tcPr>
          <w:p>
            <w:pPr>
              <w:spacing w:after="100" w:before="3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Location: 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Bahawalnagar, 54000, Pakistan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Phone: 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+92 348 3630243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Email: 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muffasernaeem302@gmail.com</w:t>
            </w:r>
          </w:p>
          <w:p>
            <w:pPr>
              <w:spacing w:after="70" w:before="8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Links</w:t>
            </w:r>
          </w:p>
          <w:p>
            <w:pPr>
              <w:spacing w:after="70"/>
            </w:pPr>
            <w:hyperlink w:history="1" r:id="rIdjxetq6qrdsaxi68sqar8o">
              <w:r>
                <w:rPr>
                  <w:rFonts w:ascii="Calibri" w:cs="Calibri" w:eastAsia="Calibri" w:hAnsi="Calibri"/>
                  <w:color w:val="FFFFFF"/>
                  <w:sz w:val="20"/>
                  <w:szCs w:val="20"/>
                  <w:u w:val="single"/>
                </w:rPr>
                <w:t xml:space="preserve">GitHub: muffasernaeem302</w:t>
              </w:r>
            </w:hyperlink>
          </w:p>
          <w:p>
            <w:pPr>
              <w:spacing w:after="70"/>
            </w:pPr>
            <w:hyperlink w:history="1" r:id="rId8o5qsfbhmxflsrqtz4riq">
              <w:r>
                <w:rPr>
                  <w:rFonts w:ascii="Calibri" w:cs="Calibri" w:eastAsia="Calibri" w:hAnsi="Calibri"/>
                  <w:color w:val="FFFFFF"/>
                  <w:sz w:val="20"/>
                  <w:szCs w:val="20"/>
                  <w:u w:val="single"/>
                </w:rPr>
                <w:t xml:space="preserve">LinkedIn: Muffaser Naeem</w:t>
              </w:r>
            </w:hyperlink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Technical Skills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Languages: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HTML, CSS, JavaScript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Tools &amp; IDEs: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VS Code, IntelliJ IDEA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PyCharm, Code::Blocks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JavaFX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Core Skills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Customer &amp; Communication: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Team Collaboration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Analytical &amp; Technical: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Quality Assurance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Web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Video Editing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Management: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Leadership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Urdu (Native / C2)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English (Advanced / C1)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Hindi (Basic / A2)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Traveling, Reading, Community Service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20"/>
              <w:left w:type="dxa" w:w="560"/>
              <w:bottom w:type="dxa" w:w="100"/>
              <w:right w:type="dxa" w:w="56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60"/>
                <w:szCs w:val="60"/>
              </w:rPr>
              <w:t xml:space="preserve">MUFFASER NAEEM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444444"/>
                <w:sz w:val="26"/>
                <w:szCs w:val="26"/>
              </w:rPr>
              <w:t xml:space="preserve">CRM Specialist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  |  Computer Science Graduate</w:t>
            </w:r>
          </w:p>
          <w:p>
            <w:pPr>
              <w:pBdr>
                <w:top w:val="single" w:color="111111" w:sz="12" w:space="6"/>
              </w:pBdr>
              <w:spacing w:after="80" w:before="19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34"/>
                <w:szCs w:val="34"/>
              </w:rPr>
              <w:t xml:space="preserve">PROFESSIONAL SUMMARY</w:t>
            </w:r>
          </w:p>
          <w:p>
            <w:pPr>
              <w:spacing w:after="8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Computer Science graduate (COMSATS) combining customer relationship management experience with hands-on programming. Improves client satisfaction through clear communication and active listening, and builds practical projects in C++, HTML, CSS and JavaScript, from games to web apps. Curious, quick to learn new tools, and comfortable working across multiple languages and IDEs.</w:t>
            </w:r>
          </w:p>
          <w:p>
            <w:pPr>
              <w:pBdr>
                <w:top w:val="single" w:color="111111" w:sz="12" w:space="6"/>
              </w:pBdr>
              <w:spacing w:after="80" w:before="19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34"/>
                <w:szCs w:val="34"/>
              </w:rPr>
              <w:t xml:space="preserve">WORK EXPERIENCE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Customer Relations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Bahawalnagar, Pakistan  |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Improved client satisfaction through clear, effective communication strategies.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positive customer experiences by applying active listening to understand client needs.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Contributed to team success by adapting to diverse project demands.</w:t>
            </w:r>
          </w:p>
          <w:p>
            <w:pPr>
              <w:keepNext/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Teacher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Punjab College  |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Teaching students to gain hands-on classroom experience, strengthening communication and leadership.</w:t>
            </w:r>
          </w:p>
          <w:p>
            <w:pPr>
              <w:keepNext/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Video Editor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Freelance / Side Hustle  |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videos alongside studies and work, building creative and time-management skills.</w:t>
            </w:r>
          </w:p>
          <w:p>
            <w:pPr>
              <w:keepNext/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Event &amp; Project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numerous events, occasions and projects, coordinating people and tasks to deliver them successfully.</w:t>
            </w:r>
          </w:p>
          <w:p>
            <w:pPr>
              <w:pBdr>
                <w:top w:val="single" w:color="111111" w:sz="12" w:space="6"/>
              </w:pBdr>
              <w:spacing w:after="80" w:before="19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34"/>
                <w:szCs w:val="34"/>
              </w:rPr>
              <w:t xml:space="preserve">EDUCATION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Bachelor of Computer Science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COMSATS University, Lahore, Punjab  |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 Holder, Academic Achievement Award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 of the University Union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Dissertation in Humanity; coursework in Computer Science</w:t>
            </w:r>
          </w:p>
          <w:p>
            <w:pPr>
              <w:keepNext/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Intermediate in Science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 Holder, Academic Achievement Award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Tehsil Topper, driven by a strong learning mindset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Lead during college life</w:t>
            </w:r>
          </w:p>
          <w:p>
            <w:pPr>
              <w:pBdr>
                <w:top w:val="single" w:color="111111" w:sz="12" w:space="6"/>
              </w:pBdr>
              <w:spacing w:after="80" w:before="19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34"/>
                <w:szCs w:val="34"/>
              </w:rPr>
              <w:t xml:space="preserve">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Calculator Tip App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(HTML, CSS, JS)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built for a DEVWEEKENDS assessment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Memory Matching Game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(C++)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interactive matching game built from scratch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Text-Based Adventure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(C++)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story-driven, decision-based game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Game Project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(C++)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game using core CS concepts and logic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Gym Website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(HTML)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responsive workout website with clean layouts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More at github.com/muffasernaeem302</w:t>
            </w:r>
          </w:p>
        </w:tc>
      </w:tr>
    </w:tbl>
    <w:p>
      <w:pPr>
        <w:spacing w:after="0" w:line="20" w:lineRule="exact"/>
      </w:pP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color w:val="FFFFF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xetq6qrdsaxi68sqar8o" Type="http://schemas.openxmlformats.org/officeDocument/2006/relationships/hyperlink" Target="https://github.com/muffasernaeem302" TargetMode="External"/><Relationship Id="rId8o5qsfbhmxflsrqtz4riq" Type="http://schemas.openxmlformats.org/officeDocument/2006/relationships/hyperlink" Target="https://www.linkedin.com/in/muffaser-naeem-943475382/" TargetMode="External"/><Relationship Id="rId7" Type="http://schemas.openxmlformats.org/officeDocument/2006/relationships/image" Target="media/95b414acd5e1ac126dec0780f413885ced7029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2026-10-19T18:33:46.302Z</dcterms:created>
  <dcterms:modified xsi:type="dcterms:W3CDTF">2026-10-19T18:33:46.302Z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