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9DAF" w14:textId="77777777" w:rsidR="005256E7" w:rsidRDefault="00000000">
      <w:pPr>
        <w:spacing w:after="60"/>
        <w:jc w:val="center"/>
      </w:pPr>
      <w:proofErr w:type="spellStart"/>
      <w:r>
        <w:rPr>
          <w:b/>
          <w:bCs/>
          <w:color w:val="2C3E50"/>
          <w:sz w:val="48"/>
          <w:szCs w:val="48"/>
        </w:rPr>
        <w:t>FakeNewsDetector</w:t>
      </w:r>
      <w:proofErr w:type="spellEnd"/>
    </w:p>
    <w:p w14:paraId="41B923AE" w14:textId="77777777" w:rsidR="005256E7" w:rsidRDefault="00000000">
      <w:pPr>
        <w:spacing w:after="60"/>
        <w:jc w:val="center"/>
      </w:pPr>
      <w:r>
        <w:rPr>
          <w:i/>
          <w:iCs/>
          <w:color w:val="2980B9"/>
          <w:sz w:val="26"/>
          <w:szCs w:val="26"/>
        </w:rPr>
        <w:t>AI-Powered Desktop App to Detect Fake News in Real Time</w:t>
      </w:r>
    </w:p>
    <w:p w14:paraId="769AB3A2" w14:textId="77777777" w:rsidR="005256E7" w:rsidRDefault="00000000">
      <w:pPr>
        <w:pBdr>
          <w:bottom w:val="single" w:sz="6" w:space="4" w:color="2980B9"/>
        </w:pBdr>
        <w:spacing w:after="300"/>
        <w:jc w:val="center"/>
      </w:pPr>
      <w:r>
        <w:rPr>
          <w:color w:val="7F8C8D"/>
          <w:sz w:val="20"/>
          <w:szCs w:val="20"/>
        </w:rPr>
        <w:t>Java • JavaFX • Python • Flask • Scikit-learn • NLP</w:t>
      </w:r>
    </w:p>
    <w:p w14:paraId="27EA3D7F" w14:textId="77777777" w:rsidR="005256E7" w:rsidRDefault="00000000">
      <w:pPr>
        <w:pStyle w:val="Heading2"/>
      </w:pPr>
      <w:r>
        <w:t>Suggested LinkedIn Post Title</w:t>
      </w:r>
    </w:p>
    <w:p w14:paraId="6045FD7D" w14:textId="77777777" w:rsidR="005256E7" w:rsidRDefault="00000000">
      <w:pPr>
        <w:spacing w:after="160"/>
      </w:pPr>
      <w:r>
        <w:rPr>
          <w:i/>
          <w:iCs/>
        </w:rPr>
        <w:t>"</w:t>
      </w:r>
      <w:proofErr w:type="spellStart"/>
      <w:r>
        <w:rPr>
          <w:i/>
          <w:iCs/>
        </w:rPr>
        <w:t>FakeNewsDetector</w:t>
      </w:r>
      <w:proofErr w:type="spellEnd"/>
      <w:r>
        <w:rPr>
          <w:i/>
          <w:iCs/>
        </w:rPr>
        <w:t xml:space="preserve"> – An AI-Powered Desktop App That Tells Real News from Fake in Seconds"</w:t>
      </w:r>
    </w:p>
    <w:p w14:paraId="781A81C5" w14:textId="77777777" w:rsidR="005256E7" w:rsidRDefault="00000000">
      <w:pPr>
        <w:pStyle w:val="Heading2"/>
      </w:pPr>
      <w:r>
        <w:t>Short Description (for LinkedIn caption)</w:t>
      </w:r>
    </w:p>
    <w:p w14:paraId="2BF148D8" w14:textId="77777777" w:rsidR="005256E7" w:rsidRDefault="00000000">
      <w:pPr>
        <w:spacing w:after="160"/>
      </w:pPr>
      <w:r>
        <w:t xml:space="preserve">I built </w:t>
      </w:r>
      <w:proofErr w:type="spellStart"/>
      <w:r>
        <w:t>FakeNewsDetector</w:t>
      </w:r>
      <w:proofErr w:type="spellEnd"/>
      <w:r>
        <w:t>, a desktop application that uses Natural Language Processing and Machine Learning to analyze news content and instantly flag whether it is likely Real or Fake, complete with a confidence score. The app combines a clean JavaFX desktop interface with a Python/Flask AI backend, showcasing a full end-to-end integration between a Java front end and a Python machine learning model.</w:t>
      </w:r>
    </w:p>
    <w:p w14:paraId="62845E0F" w14:textId="77777777" w:rsidR="005256E7" w:rsidRDefault="00000000">
      <w:pPr>
        <w:pStyle w:val="Heading1"/>
        <w:spacing w:before="320"/>
      </w:pPr>
      <w:r>
        <w:t>Project Overview</w:t>
      </w:r>
    </w:p>
    <w:p w14:paraId="0B194C41" w14:textId="77777777" w:rsidR="005256E7" w:rsidRDefault="00000000">
      <w:pPr>
        <w:spacing w:after="160"/>
      </w:pPr>
      <w:proofErr w:type="spellStart"/>
      <w:r>
        <w:t>FakeNewsDetector</w:t>
      </w:r>
      <w:proofErr w:type="spellEnd"/>
      <w:r>
        <w:t xml:space="preserve"> is a full-stack desktop application designed to combat misinformation by analyzing the text of a news article and predicting whether it is authentic or fabricated. The project pairs a JavaFX graphical interface with a Python-based machine learning microservice, demonstrating practical experience in cross-language application architecture, REST API communication, and applied NLP.</w:t>
      </w:r>
    </w:p>
    <w:p w14:paraId="648F152E" w14:textId="77777777" w:rsidR="005256E7" w:rsidRDefault="00000000">
      <w:pPr>
        <w:spacing w:after="160"/>
      </w:pPr>
      <w:r>
        <w:t>Users can either type or paste an article directly into the app, or upload a .txt file containing the news content. The application sends this text to a local Flask API, which cleans and vectorizes the text and runs it through a trained classification model. The result, a Real/Fake label with a confidence percentage, is then displayed back in the desktop UI with a color-coded confidence bar (green for real, red for fake).</w:t>
      </w:r>
    </w:p>
    <w:p w14:paraId="602C6F0F" w14:textId="77777777" w:rsidR="005256E7" w:rsidRDefault="00000000">
      <w:pPr>
        <w:pStyle w:val="Heading1"/>
        <w:spacing w:before="320"/>
      </w:pPr>
      <w:r>
        <w:t>Key Features</w:t>
      </w:r>
    </w:p>
    <w:p w14:paraId="23AD7B20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Clean, modern JavaFX desktop interface with a custom animated splash screen</w:t>
      </w:r>
    </w:p>
    <w:p w14:paraId="51594AF3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Paste text directly or upload a .txt news file for analysis</w:t>
      </w:r>
    </w:p>
    <w:p w14:paraId="699D1B53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Real-time AI prediction with a Fake/Real verdict and confidence percentage</w:t>
      </w:r>
    </w:p>
    <w:p w14:paraId="4B2E3131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Color-coded confidence meter that shifts from red to green based on prediction confidence</w:t>
      </w:r>
    </w:p>
    <w:p w14:paraId="4622102C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Python/Flask REST API backend serving the trained ML model</w:t>
      </w:r>
    </w:p>
    <w:p w14:paraId="23D34CFD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NLP preprocessing pipeline: text cleaning, </w:t>
      </w:r>
      <w:proofErr w:type="spellStart"/>
      <w:r>
        <w:t>stopword</w:t>
      </w:r>
      <w:proofErr w:type="spellEnd"/>
      <w:r>
        <w:t xml:space="preserve"> removal, and stemming (NLTK)</w:t>
      </w:r>
    </w:p>
    <w:p w14:paraId="7C3D5A0D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TF-IDF vectorization paired with a Multinomial Naive Bayes classifier (Scikit-learn)</w:t>
      </w:r>
    </w:p>
    <w:p w14:paraId="58B4A440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Trained and evaluated on a </w:t>
      </w:r>
      <w:proofErr w:type="gramStart"/>
      <w:r>
        <w:t>large labelled</w:t>
      </w:r>
      <w:proofErr w:type="gramEnd"/>
      <w:r>
        <w:t xml:space="preserve"> dataset of real and fake news articles</w:t>
      </w:r>
    </w:p>
    <w:p w14:paraId="250E0B16" w14:textId="77777777" w:rsidR="005256E7" w:rsidRDefault="00000000">
      <w:pPr>
        <w:pStyle w:val="Heading1"/>
        <w:spacing w:before="320"/>
      </w:pPr>
      <w:r>
        <w:t>Tech Stack</w:t>
      </w:r>
    </w:p>
    <w:p w14:paraId="26CC0AAF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Frontend: Java, JavaFX, FXML, CSS</w:t>
      </w:r>
    </w:p>
    <w:p w14:paraId="7CC29E2F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Backend / AI Service: Python, Flask, REST API</w:t>
      </w:r>
    </w:p>
    <w:p w14:paraId="513B5D45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Machine Learning / NLP: Scikit-learn, NLTK, TF-IDF, Multinomial Naive Bayes</w:t>
      </w:r>
    </w:p>
    <w:p w14:paraId="6D7604FE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Build Tool: Maven</w:t>
      </w:r>
    </w:p>
    <w:p w14:paraId="63AA77D0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Architecture: Desktop client communicating with a local AI microservice over HTTP/JSON</w:t>
      </w:r>
    </w:p>
    <w:p w14:paraId="1DC34400" w14:textId="77777777" w:rsidR="005256E7" w:rsidRDefault="00000000">
      <w:pPr>
        <w:pStyle w:val="Heading1"/>
        <w:spacing w:before="320"/>
      </w:pPr>
      <w:r>
        <w:t>How It Works</w:t>
      </w:r>
    </w:p>
    <w:p w14:paraId="67147AE1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1. The user enters or uploads news text in the JavaFX interface.</w:t>
      </w:r>
    </w:p>
    <w:p w14:paraId="17BB0380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2. On clicking “Check News,” the app sends the text as JSON to the Flask API (http://localhost:5000/predict).</w:t>
      </w:r>
    </w:p>
    <w:p w14:paraId="7C81FF57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3. The Flask backend cleans the text (removes punctuation/numbers, lowercases, removes </w:t>
      </w:r>
      <w:proofErr w:type="spellStart"/>
      <w:r>
        <w:t>stopwords</w:t>
      </w:r>
      <w:proofErr w:type="spellEnd"/>
      <w:r>
        <w:t>, applies stemming).</w:t>
      </w:r>
    </w:p>
    <w:p w14:paraId="222DB580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4. The cleaned text is transformed using a pre-trained TF-IDF vectorizer.</w:t>
      </w:r>
    </w:p>
    <w:p w14:paraId="4E98C3F2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5. A trained Naive Bayes model predicts the class (Real or Fake) and returns a confidence score.</w:t>
      </w:r>
    </w:p>
    <w:p w14:paraId="55A1E996" w14:textId="77777777" w:rsidR="005256E7" w:rsidRDefault="00000000">
      <w:pPr>
        <w:pStyle w:val="ListParagraph"/>
        <w:numPr>
          <w:ilvl w:val="0"/>
          <w:numId w:val="2"/>
        </w:numPr>
        <w:spacing w:after="100"/>
      </w:pPr>
      <w:r>
        <w:t>6. The JavaFX app displays the verdict, confidence percentage, and a color-coded progress bar.</w:t>
      </w:r>
    </w:p>
    <w:p w14:paraId="3F8B150E" w14:textId="77777777" w:rsidR="005256E7" w:rsidRDefault="00000000">
      <w:pPr>
        <w:pStyle w:val="Heading1"/>
        <w:spacing w:before="320"/>
      </w:pPr>
      <w:r>
        <w:t>What I Learned</w:t>
      </w:r>
    </w:p>
    <w:p w14:paraId="55B393B3" w14:textId="77777777" w:rsidR="005256E7" w:rsidRDefault="00000000">
      <w:pPr>
        <w:spacing w:after="160"/>
      </w:pPr>
      <w:r>
        <w:t xml:space="preserve">Building </w:t>
      </w:r>
      <w:proofErr w:type="spellStart"/>
      <w:r>
        <w:t>FakeNewsDetector</w:t>
      </w:r>
      <w:proofErr w:type="spellEnd"/>
      <w:r>
        <w:t xml:space="preserve"> strengthened my understanding of integrating a Java desktop client with a Python machine learning service over a REST API, structuring an end-to-end NLP pipeline from raw text to a deployed prediction, and designing a clean, user-friendly desktop UI with JavaFX and CSS styling.</w:t>
      </w:r>
    </w:p>
    <w:p w14:paraId="68096D48" w14:textId="7924DF53" w:rsidR="005256E7" w:rsidRPr="00264226" w:rsidRDefault="00000000" w:rsidP="00264226">
      <w:pPr>
        <w:rPr>
          <w:rFonts w:ascii="Amasis MT Pro Black" w:hAnsi="Amasis MT Pro Black"/>
          <w:b/>
          <w:bCs/>
          <w:sz w:val="32"/>
          <w:szCs w:val="32"/>
        </w:rPr>
      </w:pPr>
      <w:r w:rsidRPr="00264226">
        <w:rPr>
          <w:rFonts w:ascii="Amasis MT Pro Black" w:hAnsi="Amasis MT Pro Black"/>
          <w:b/>
          <w:bCs/>
          <w:sz w:val="32"/>
          <w:szCs w:val="32"/>
        </w:rPr>
        <w:t>Application Screenshots</w:t>
      </w:r>
      <w:r w:rsidR="00264226">
        <w:rPr>
          <w:rFonts w:ascii="Amasis MT Pro Black" w:hAnsi="Amasis MT Pro Black"/>
          <w:b/>
          <w:bCs/>
          <w:sz w:val="32"/>
          <w:szCs w:val="32"/>
        </w:rPr>
        <w:t>:</w:t>
      </w:r>
    </w:p>
    <w:p w14:paraId="4CB2569F" w14:textId="77777777" w:rsidR="005256E7" w:rsidRDefault="00000000">
      <w:pPr>
        <w:spacing w:after="160"/>
      </w:pPr>
      <w:r>
        <w:t>Below are screenshots of the application in action.</w:t>
      </w:r>
    </w:p>
    <w:p w14:paraId="70B1E814" w14:textId="77777777" w:rsidR="005256E7" w:rsidRDefault="00000000">
      <w:pPr>
        <w:pStyle w:val="Heading2"/>
      </w:pPr>
      <w:r>
        <w:t>1. Splash Screen</w:t>
      </w:r>
    </w:p>
    <w:p w14:paraId="74212AB1" w14:textId="77777777" w:rsidR="005256E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2DE5BC0" wp14:editId="1772B316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CA01" w14:textId="77777777" w:rsidR="005256E7" w:rsidRDefault="00000000">
      <w:pPr>
        <w:spacing w:before="80" w:after="280"/>
        <w:jc w:val="center"/>
      </w:pPr>
      <w:r>
        <w:rPr>
          <w:i/>
          <w:iCs/>
          <w:color w:val="666666"/>
          <w:sz w:val="20"/>
          <w:szCs w:val="20"/>
        </w:rPr>
        <w:t>Animated splash screen shown while the application loads.</w:t>
      </w:r>
    </w:p>
    <w:p w14:paraId="56A54C06" w14:textId="77777777" w:rsidR="005256E7" w:rsidRDefault="00000000">
      <w:pPr>
        <w:pStyle w:val="Heading2"/>
      </w:pPr>
      <w:r>
        <w:t>2. Main Window – Initial State</w:t>
      </w:r>
    </w:p>
    <w:p w14:paraId="1E625CD8" w14:textId="6A636666" w:rsidR="005256E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64D20C5" wp14:editId="292AEC11">
            <wp:extent cx="4572000" cy="4343400"/>
            <wp:effectExtent l="0" t="0" r="0" b="0"/>
            <wp:docPr id="1246561768" name="Picture 1246561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9C11" w14:textId="6EC63BC8" w:rsidR="005256E7" w:rsidRDefault="00000000">
      <w:pPr>
        <w:spacing w:before="80" w:after="280"/>
        <w:jc w:val="center"/>
      </w:pPr>
      <w:r>
        <w:rPr>
          <w:i/>
          <w:iCs/>
          <w:color w:val="666666"/>
          <w:sz w:val="20"/>
          <w:szCs w:val="20"/>
        </w:rPr>
        <w:t>The main interface: enter or upload news text, then click “Check News.”</w:t>
      </w:r>
    </w:p>
    <w:p w14:paraId="4CC00A99" w14:textId="5BC4BBEA" w:rsidR="005256E7" w:rsidRDefault="00264226">
      <w:pPr>
        <w:pStyle w:val="Heading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2868B8" wp14:editId="14047B3C">
            <wp:simplePos x="0" y="0"/>
            <wp:positionH relativeFrom="column">
              <wp:posOffset>673100</wp:posOffset>
            </wp:positionH>
            <wp:positionV relativeFrom="paragraph">
              <wp:posOffset>194310</wp:posOffset>
            </wp:positionV>
            <wp:extent cx="4572000" cy="3549650"/>
            <wp:effectExtent l="0" t="0" r="0" b="0"/>
            <wp:wrapNone/>
            <wp:docPr id="1102799673" name="Picture 1102799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3. Result – Fake News Detected</w:t>
      </w:r>
    </w:p>
    <w:p w14:paraId="392CE63B" w14:textId="77777777" w:rsidR="00264226" w:rsidRDefault="00264226">
      <w:pPr>
        <w:spacing w:before="160" w:after="80"/>
        <w:jc w:val="center"/>
      </w:pPr>
    </w:p>
    <w:p w14:paraId="4D8C9AC4" w14:textId="77777777" w:rsidR="00264226" w:rsidRDefault="00264226">
      <w:pPr>
        <w:spacing w:before="160" w:after="80"/>
        <w:jc w:val="center"/>
      </w:pPr>
    </w:p>
    <w:p w14:paraId="56032A62" w14:textId="77777777" w:rsidR="00264226" w:rsidRDefault="00264226">
      <w:pPr>
        <w:spacing w:before="160" w:after="80"/>
        <w:jc w:val="center"/>
      </w:pPr>
    </w:p>
    <w:p w14:paraId="3DB36E14" w14:textId="77777777" w:rsidR="00264226" w:rsidRDefault="00264226">
      <w:pPr>
        <w:spacing w:before="160" w:after="80"/>
        <w:jc w:val="center"/>
      </w:pPr>
    </w:p>
    <w:p w14:paraId="459EB64D" w14:textId="77777777" w:rsidR="00264226" w:rsidRDefault="00264226">
      <w:pPr>
        <w:spacing w:before="160" w:after="80"/>
        <w:jc w:val="center"/>
      </w:pPr>
    </w:p>
    <w:p w14:paraId="30AF4601" w14:textId="77777777" w:rsidR="00264226" w:rsidRDefault="00264226">
      <w:pPr>
        <w:spacing w:before="160" w:after="80"/>
        <w:jc w:val="center"/>
      </w:pPr>
    </w:p>
    <w:p w14:paraId="35C0A215" w14:textId="77777777" w:rsidR="00264226" w:rsidRDefault="00264226">
      <w:pPr>
        <w:spacing w:before="160" w:after="80"/>
        <w:jc w:val="center"/>
      </w:pPr>
    </w:p>
    <w:p w14:paraId="18EF6A49" w14:textId="77777777" w:rsidR="00264226" w:rsidRDefault="00264226">
      <w:pPr>
        <w:spacing w:before="160" w:after="80"/>
        <w:jc w:val="center"/>
      </w:pPr>
    </w:p>
    <w:p w14:paraId="63F1CE5F" w14:textId="77777777" w:rsidR="00264226" w:rsidRDefault="00264226">
      <w:pPr>
        <w:spacing w:before="160" w:after="80"/>
        <w:jc w:val="center"/>
      </w:pPr>
    </w:p>
    <w:p w14:paraId="2B0334E7" w14:textId="77777777" w:rsidR="00264226" w:rsidRDefault="00264226">
      <w:pPr>
        <w:spacing w:before="160" w:after="80"/>
        <w:jc w:val="center"/>
      </w:pPr>
    </w:p>
    <w:p w14:paraId="71202B04" w14:textId="77777777" w:rsidR="00264226" w:rsidRDefault="00264226">
      <w:pPr>
        <w:spacing w:before="160" w:after="80"/>
        <w:jc w:val="center"/>
      </w:pPr>
    </w:p>
    <w:p w14:paraId="17523EDF" w14:textId="77777777" w:rsidR="00264226" w:rsidRDefault="00264226">
      <w:pPr>
        <w:spacing w:before="160" w:after="80"/>
        <w:jc w:val="center"/>
      </w:pPr>
    </w:p>
    <w:p w14:paraId="7E6361ED" w14:textId="477E8518" w:rsidR="005256E7" w:rsidRDefault="005256E7">
      <w:pPr>
        <w:spacing w:before="160" w:after="80"/>
        <w:jc w:val="center"/>
      </w:pPr>
    </w:p>
    <w:p w14:paraId="45B0B2D7" w14:textId="0DF8EE23" w:rsidR="005256E7" w:rsidRDefault="00000000">
      <w:pPr>
        <w:spacing w:before="80" w:after="280"/>
        <w:jc w:val="center"/>
      </w:pPr>
      <w:r>
        <w:rPr>
          <w:i/>
          <w:iCs/>
          <w:color w:val="666666"/>
          <w:sz w:val="20"/>
          <w:szCs w:val="20"/>
        </w:rPr>
        <w:t>Example: a sensational, fabricated claim is flagged as Fake News with 92.47% confidence.</w:t>
      </w:r>
    </w:p>
    <w:p w14:paraId="26C9B1C2" w14:textId="0F738BD8" w:rsidR="005256E7" w:rsidRDefault="00000000">
      <w:pPr>
        <w:pStyle w:val="Heading2"/>
      </w:pPr>
      <w:r>
        <w:lastRenderedPageBreak/>
        <w:t>4. Result – Real News Detected</w:t>
      </w:r>
    </w:p>
    <w:p w14:paraId="22B5162D" w14:textId="07E0FC9C" w:rsidR="005256E7" w:rsidRDefault="005256E7">
      <w:pPr>
        <w:spacing w:before="160" w:after="80"/>
        <w:jc w:val="center"/>
      </w:pPr>
    </w:p>
    <w:p w14:paraId="182086C1" w14:textId="5D47A95D" w:rsidR="005256E7" w:rsidRDefault="00264226">
      <w:pPr>
        <w:spacing w:before="80" w:after="28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58292F" wp14:editId="0FF66598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3968415" cy="3619500"/>
            <wp:effectExtent l="0" t="0" r="0" b="0"/>
            <wp:wrapNone/>
            <wp:docPr id="2041069147" name="Picture 2041069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1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666666"/>
          <w:sz w:val="20"/>
          <w:szCs w:val="20"/>
        </w:rPr>
        <w:t>Example: a factual news snippet is classified as Real News with 88.31% confidence.</w:t>
      </w:r>
    </w:p>
    <w:sectPr w:rsidR="005256E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9D0"/>
    <w:multiLevelType w:val="hybridMultilevel"/>
    <w:tmpl w:val="52D29CB8"/>
    <w:lvl w:ilvl="0" w:tplc="E23CAFCA">
      <w:start w:val="1"/>
      <w:numFmt w:val="bullet"/>
      <w:lvlText w:val="•"/>
      <w:lvlJc w:val="left"/>
      <w:pPr>
        <w:ind w:left="720" w:hanging="360"/>
      </w:pPr>
    </w:lvl>
    <w:lvl w:ilvl="1" w:tplc="61E4D8A6">
      <w:numFmt w:val="decimal"/>
      <w:lvlText w:val=""/>
      <w:lvlJc w:val="left"/>
    </w:lvl>
    <w:lvl w:ilvl="2" w:tplc="19B6CC8A">
      <w:numFmt w:val="decimal"/>
      <w:lvlText w:val=""/>
      <w:lvlJc w:val="left"/>
    </w:lvl>
    <w:lvl w:ilvl="3" w:tplc="5142C50A">
      <w:numFmt w:val="decimal"/>
      <w:lvlText w:val=""/>
      <w:lvlJc w:val="left"/>
    </w:lvl>
    <w:lvl w:ilvl="4" w:tplc="970405B2">
      <w:numFmt w:val="decimal"/>
      <w:lvlText w:val=""/>
      <w:lvlJc w:val="left"/>
    </w:lvl>
    <w:lvl w:ilvl="5" w:tplc="BC2EB09E">
      <w:numFmt w:val="decimal"/>
      <w:lvlText w:val=""/>
      <w:lvlJc w:val="left"/>
    </w:lvl>
    <w:lvl w:ilvl="6" w:tplc="546C3BCA">
      <w:numFmt w:val="decimal"/>
      <w:lvlText w:val=""/>
      <w:lvlJc w:val="left"/>
    </w:lvl>
    <w:lvl w:ilvl="7" w:tplc="07E40C48">
      <w:numFmt w:val="decimal"/>
      <w:lvlText w:val=""/>
      <w:lvlJc w:val="left"/>
    </w:lvl>
    <w:lvl w:ilvl="8" w:tplc="A81A6B48">
      <w:numFmt w:val="decimal"/>
      <w:lvlText w:val=""/>
      <w:lvlJc w:val="left"/>
    </w:lvl>
  </w:abstractNum>
  <w:abstractNum w:abstractNumId="1" w15:restartNumberingAfterBreak="0">
    <w:nsid w:val="14577326"/>
    <w:multiLevelType w:val="hybridMultilevel"/>
    <w:tmpl w:val="8BD84BB2"/>
    <w:lvl w:ilvl="0" w:tplc="4EC2DBF8">
      <w:start w:val="1"/>
      <w:numFmt w:val="bullet"/>
      <w:lvlText w:val="●"/>
      <w:lvlJc w:val="left"/>
      <w:pPr>
        <w:ind w:left="720" w:hanging="360"/>
      </w:pPr>
    </w:lvl>
    <w:lvl w:ilvl="1" w:tplc="69ECDDB8">
      <w:start w:val="1"/>
      <w:numFmt w:val="bullet"/>
      <w:lvlText w:val="○"/>
      <w:lvlJc w:val="left"/>
      <w:pPr>
        <w:ind w:left="1440" w:hanging="360"/>
      </w:pPr>
    </w:lvl>
    <w:lvl w:ilvl="2" w:tplc="71B48BE0">
      <w:start w:val="1"/>
      <w:numFmt w:val="bullet"/>
      <w:lvlText w:val="■"/>
      <w:lvlJc w:val="left"/>
      <w:pPr>
        <w:ind w:left="2160" w:hanging="360"/>
      </w:pPr>
    </w:lvl>
    <w:lvl w:ilvl="3" w:tplc="8DAC6934">
      <w:start w:val="1"/>
      <w:numFmt w:val="bullet"/>
      <w:lvlText w:val="●"/>
      <w:lvlJc w:val="left"/>
      <w:pPr>
        <w:ind w:left="2880" w:hanging="360"/>
      </w:pPr>
    </w:lvl>
    <w:lvl w:ilvl="4" w:tplc="5296D74E">
      <w:start w:val="1"/>
      <w:numFmt w:val="bullet"/>
      <w:lvlText w:val="○"/>
      <w:lvlJc w:val="left"/>
      <w:pPr>
        <w:ind w:left="3600" w:hanging="360"/>
      </w:pPr>
    </w:lvl>
    <w:lvl w:ilvl="5" w:tplc="6E727CE8">
      <w:start w:val="1"/>
      <w:numFmt w:val="bullet"/>
      <w:lvlText w:val="■"/>
      <w:lvlJc w:val="left"/>
      <w:pPr>
        <w:ind w:left="4320" w:hanging="360"/>
      </w:pPr>
    </w:lvl>
    <w:lvl w:ilvl="6" w:tplc="59FA5F34">
      <w:start w:val="1"/>
      <w:numFmt w:val="bullet"/>
      <w:lvlText w:val="●"/>
      <w:lvlJc w:val="left"/>
      <w:pPr>
        <w:ind w:left="5040" w:hanging="360"/>
      </w:pPr>
    </w:lvl>
    <w:lvl w:ilvl="7" w:tplc="A98AC696">
      <w:start w:val="1"/>
      <w:numFmt w:val="bullet"/>
      <w:lvlText w:val="●"/>
      <w:lvlJc w:val="left"/>
      <w:pPr>
        <w:ind w:left="5760" w:hanging="360"/>
      </w:pPr>
    </w:lvl>
    <w:lvl w:ilvl="8" w:tplc="14509388">
      <w:start w:val="1"/>
      <w:numFmt w:val="bullet"/>
      <w:lvlText w:val="●"/>
      <w:lvlJc w:val="left"/>
      <w:pPr>
        <w:ind w:left="6480" w:hanging="360"/>
      </w:pPr>
    </w:lvl>
  </w:abstractNum>
  <w:num w:numId="1" w16cid:durableId="1157915459">
    <w:abstractNumId w:val="1"/>
    <w:lvlOverride w:ilvl="0">
      <w:startOverride w:val="1"/>
    </w:lvlOverride>
  </w:num>
  <w:num w:numId="2" w16cid:durableId="571043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6E7"/>
    <w:rsid w:val="00264226"/>
    <w:rsid w:val="005256E7"/>
    <w:rsid w:val="00D3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1824"/>
  <w15:docId w15:val="{C6B10F3E-B375-4E03-A01C-CFB8268C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980B9"/>
      </w:pBdr>
      <w:spacing w:before="240" w:after="160"/>
      <w:outlineLvl w:val="0"/>
    </w:pPr>
    <w:rPr>
      <w:b/>
      <w:bCs/>
      <w:color w:val="2C3E5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980B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FA25-BCS-167 (MUHAMMAD MUFFASER NAEEM)</cp:lastModifiedBy>
  <cp:revision>2</cp:revision>
  <dcterms:created xsi:type="dcterms:W3CDTF">2026-06-28T20:02:00Z</dcterms:created>
  <dcterms:modified xsi:type="dcterms:W3CDTF">2026-06-28T20:20:00Z</dcterms:modified>
</cp:coreProperties>
</file>