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FE61" w14:textId="3DE7B4B1" w:rsidR="00EC063C" w:rsidRDefault="00EC063C">
      <w:r>
        <w:t>Script for mystery calls:</w:t>
      </w:r>
    </w:p>
    <w:p w14:paraId="51213CFD" w14:textId="695C1C8E" w:rsidR="00C319F5" w:rsidRDefault="00C319F5" w:rsidP="00EC063C">
      <w:pPr>
        <w:pStyle w:val="ListParagraph"/>
        <w:numPr>
          <w:ilvl w:val="0"/>
          <w:numId w:val="1"/>
        </w:numPr>
      </w:pPr>
      <w:r>
        <w:t>General ENT chief complaint:</w:t>
      </w:r>
    </w:p>
    <w:p w14:paraId="5553A997" w14:textId="5970CF6A" w:rsidR="00C319F5" w:rsidRDefault="006512DD" w:rsidP="00C319F5">
      <w:pPr>
        <w:pStyle w:val="ListParagraph"/>
        <w:numPr>
          <w:ilvl w:val="1"/>
          <w:numId w:val="1"/>
        </w:numPr>
      </w:pPr>
      <w:r>
        <w:t>Nasal obstruction</w:t>
      </w:r>
    </w:p>
    <w:p w14:paraId="195661F1" w14:textId="5FD5FE23" w:rsidR="00C319F5" w:rsidRDefault="00C319F5" w:rsidP="00C319F5">
      <w:pPr>
        <w:pStyle w:val="ListParagraph"/>
        <w:numPr>
          <w:ilvl w:val="1"/>
          <w:numId w:val="1"/>
        </w:numPr>
      </w:pPr>
      <w:r>
        <w:t xml:space="preserve">40-year-old patient </w:t>
      </w:r>
      <w:r w:rsidR="006512DD">
        <w:t>who has had issues breathing through their nose for years. They have tried a variety of nasal sprays and allergy treatments without improvement. Their primary care provider thinks that they have a deviated septum and referred the patient to ENT. The patient has not seen an ENT before.</w:t>
      </w:r>
    </w:p>
    <w:p w14:paraId="0D5D99B4" w14:textId="272A3AFC" w:rsidR="00602FD2" w:rsidRDefault="00602FD2" w:rsidP="00C319F5">
      <w:pPr>
        <w:pStyle w:val="ListParagraph"/>
        <w:numPr>
          <w:ilvl w:val="1"/>
          <w:numId w:val="1"/>
        </w:numPr>
      </w:pPr>
      <w:r>
        <w:t xml:space="preserve">Script: “I was worked up by my primary care doctor for difficulty breathing through my nose. I have tried multiple nasal sprays </w:t>
      </w:r>
      <w:r w:rsidR="00F020A2">
        <w:t>but none of them have helped</w:t>
      </w:r>
      <w:r>
        <w:t>. My primary care doctor said they think I have a deviated septum and referred me to Dr. ___”</w:t>
      </w:r>
    </w:p>
    <w:p w14:paraId="28DF584F" w14:textId="7E1AF1EE" w:rsidR="00C319F5" w:rsidRDefault="00C319F5" w:rsidP="00EC063C">
      <w:pPr>
        <w:pStyle w:val="ListParagraph"/>
        <w:numPr>
          <w:ilvl w:val="0"/>
          <w:numId w:val="1"/>
        </w:numPr>
      </w:pPr>
      <w:r>
        <w:t>Pediatric ENT chief complaint:</w:t>
      </w:r>
    </w:p>
    <w:p w14:paraId="2CFB66E6" w14:textId="4D6CA1DA" w:rsidR="00C319F5" w:rsidRDefault="00C319F5" w:rsidP="00C319F5">
      <w:pPr>
        <w:pStyle w:val="ListParagraph"/>
        <w:numPr>
          <w:ilvl w:val="1"/>
          <w:numId w:val="1"/>
        </w:numPr>
      </w:pPr>
      <w:r>
        <w:t>Recurrent tonsillitis</w:t>
      </w:r>
    </w:p>
    <w:p w14:paraId="5751F264" w14:textId="2B508E5B" w:rsidR="00C319F5" w:rsidRDefault="003A0B58" w:rsidP="00C319F5">
      <w:pPr>
        <w:pStyle w:val="ListParagraph"/>
        <w:numPr>
          <w:ilvl w:val="1"/>
          <w:numId w:val="1"/>
        </w:numPr>
      </w:pPr>
      <w:r>
        <w:t>12-year-old</w:t>
      </w:r>
      <w:r w:rsidR="00C319F5">
        <w:t xml:space="preserve"> male diagnosed with recurrent tonsillitis. He has had 7 episodes of strep throat diagnosed in the last 12 months.</w:t>
      </w:r>
      <w:r w:rsidR="005E1CD4">
        <w:t xml:space="preserve"> The patient has also developed loud snoring in the last year and seems very tired</w:t>
      </w:r>
      <w:r w:rsidR="006512DD">
        <w:t xml:space="preserve"> during the day</w:t>
      </w:r>
      <w:r w:rsidR="005E1CD4">
        <w:t>. The family wants to discuss possible tonsillectomy.</w:t>
      </w:r>
    </w:p>
    <w:p w14:paraId="2A24AADE" w14:textId="02BB57D4" w:rsidR="00602FD2" w:rsidRDefault="00602FD2" w:rsidP="00C319F5">
      <w:pPr>
        <w:pStyle w:val="ListParagraph"/>
        <w:numPr>
          <w:ilvl w:val="1"/>
          <w:numId w:val="1"/>
        </w:numPr>
      </w:pPr>
      <w:r>
        <w:t>Script: “My twelve-year-old son has been worked up for recurrent tonsillitis and snoring by our pediatrician. He has had seven episodes of tonsillitis in the last year. He is also now snoring loudly and seems very tired during the day. Our pediatrician referred us to Dr. ___ to discuss possible tonsillectomy”</w:t>
      </w:r>
    </w:p>
    <w:p w14:paraId="679DAF1C" w14:textId="120C5C5F" w:rsidR="00C319F5" w:rsidRDefault="00C319F5" w:rsidP="00EC063C">
      <w:pPr>
        <w:pStyle w:val="ListParagraph"/>
        <w:numPr>
          <w:ilvl w:val="0"/>
          <w:numId w:val="1"/>
        </w:numPr>
      </w:pPr>
      <w:r>
        <w:t>Rhinologist chief complaint:</w:t>
      </w:r>
    </w:p>
    <w:p w14:paraId="560946C9" w14:textId="49B41B9C" w:rsidR="00C319F5" w:rsidRDefault="00C319F5" w:rsidP="00C319F5">
      <w:pPr>
        <w:pStyle w:val="ListParagraph"/>
        <w:numPr>
          <w:ilvl w:val="1"/>
          <w:numId w:val="1"/>
        </w:numPr>
      </w:pPr>
      <w:r>
        <w:t>Chronic sinusitis</w:t>
      </w:r>
    </w:p>
    <w:p w14:paraId="52382408" w14:textId="6F6C5D9F" w:rsidR="00C319F5" w:rsidRDefault="003A0B58" w:rsidP="00C319F5">
      <w:pPr>
        <w:pStyle w:val="ListParagraph"/>
        <w:numPr>
          <w:ilvl w:val="1"/>
          <w:numId w:val="1"/>
        </w:numPr>
      </w:pPr>
      <w:r>
        <w:t>40-year-old</w:t>
      </w:r>
      <w:r w:rsidR="00C319F5">
        <w:t xml:space="preserve"> patient with a history of chronic sinusitis who underwent </w:t>
      </w:r>
      <w:r w:rsidR="005E1CD4">
        <w:t>sinus surgery ten years ago. The patient has had recurrence of their chronic sinusitis symptoms. The patient was told they may need revision sinus surgery and were recommended to see a rhinologist.</w:t>
      </w:r>
    </w:p>
    <w:p w14:paraId="706CA5D3" w14:textId="6F26AA48" w:rsidR="00602FD2" w:rsidRDefault="00602FD2" w:rsidP="00C319F5">
      <w:pPr>
        <w:pStyle w:val="ListParagraph"/>
        <w:numPr>
          <w:ilvl w:val="1"/>
          <w:numId w:val="1"/>
        </w:numPr>
      </w:pPr>
      <w:r>
        <w:t xml:space="preserve">Script: “I have been evaluated and treated for chronic sinusitis by my primary care doctor and a general ENT. I </w:t>
      </w:r>
      <w:proofErr w:type="gramStart"/>
      <w:r>
        <w:t>have had</w:t>
      </w:r>
      <w:proofErr w:type="gramEnd"/>
      <w:r>
        <w:t xml:space="preserve"> one prior sinus surgery ten years ago, but my symptoms are back. I was referred to see Dr. ___ to discuss possible revision sinus surgery”</w:t>
      </w:r>
    </w:p>
    <w:p w14:paraId="668E029E" w14:textId="686BE587" w:rsidR="00C319F5" w:rsidRDefault="00C319F5" w:rsidP="00EC063C">
      <w:pPr>
        <w:pStyle w:val="ListParagraph"/>
        <w:numPr>
          <w:ilvl w:val="0"/>
          <w:numId w:val="1"/>
        </w:numPr>
      </w:pPr>
      <w:r>
        <w:t>Otologist chief complaint:</w:t>
      </w:r>
    </w:p>
    <w:p w14:paraId="31B8454A" w14:textId="616527B1" w:rsidR="005E1CD4" w:rsidRDefault="005E1CD4" w:rsidP="005E1CD4">
      <w:pPr>
        <w:pStyle w:val="ListParagraph"/>
        <w:numPr>
          <w:ilvl w:val="1"/>
          <w:numId w:val="1"/>
        </w:numPr>
      </w:pPr>
      <w:r>
        <w:t>Cochlear implant evaluation</w:t>
      </w:r>
    </w:p>
    <w:p w14:paraId="1060AF8C" w14:textId="26121243" w:rsidR="005E1CD4" w:rsidRDefault="005E1CD4" w:rsidP="005E1CD4">
      <w:pPr>
        <w:pStyle w:val="ListParagraph"/>
        <w:numPr>
          <w:ilvl w:val="1"/>
          <w:numId w:val="1"/>
        </w:numPr>
      </w:pPr>
      <w:r>
        <w:t xml:space="preserve">The caller is calling on behalf of their </w:t>
      </w:r>
      <w:r w:rsidR="003A0B58">
        <w:t>70-year-old</w:t>
      </w:r>
      <w:r>
        <w:t xml:space="preserve"> mother. She has a long history of progressive hearing loss. She is no longer getting benefit from hearing aids and is struggling to hear and interact with others. At a recent </w:t>
      </w:r>
      <w:proofErr w:type="gramStart"/>
      <w:r>
        <w:lastRenderedPageBreak/>
        <w:t>audiology appointment</w:t>
      </w:r>
      <w:proofErr w:type="gramEnd"/>
      <w:r>
        <w:t>, she was told that she is a good candidate for cochlear implant and was recommended to see an otologist/neurotologist to discuss this.</w:t>
      </w:r>
    </w:p>
    <w:p w14:paraId="2B354D78" w14:textId="3FBE378D" w:rsidR="006E68B6" w:rsidRDefault="006E68B6" w:rsidP="005E1CD4">
      <w:pPr>
        <w:pStyle w:val="ListParagraph"/>
        <w:numPr>
          <w:ilvl w:val="1"/>
          <w:numId w:val="1"/>
        </w:numPr>
      </w:pPr>
      <w:r>
        <w:t xml:space="preserve">Script: “My </w:t>
      </w:r>
      <w:r w:rsidR="00CD11BC">
        <w:t>70-year-old</w:t>
      </w:r>
      <w:r>
        <w:t xml:space="preserve"> mother has been worked up for hearing loss by our audiologist and a general ENT. She has had progressive hearing loss and is no longer getting benefit from hearing aids. After her most recent hearing test, she was referred to Dr. ___ to discuss possible cochlear implantation”</w:t>
      </w:r>
    </w:p>
    <w:p w14:paraId="6474B14D" w14:textId="53D8C128" w:rsidR="00C319F5" w:rsidRDefault="00C319F5" w:rsidP="00EC063C">
      <w:pPr>
        <w:pStyle w:val="ListParagraph"/>
        <w:numPr>
          <w:ilvl w:val="0"/>
          <w:numId w:val="1"/>
        </w:numPr>
      </w:pPr>
      <w:r>
        <w:t>Laryngologist chief complaint:</w:t>
      </w:r>
    </w:p>
    <w:p w14:paraId="2C3F5FBE" w14:textId="6A053A9D" w:rsidR="005E1CD4" w:rsidRDefault="00A32B33" w:rsidP="005E1CD4">
      <w:pPr>
        <w:pStyle w:val="ListParagraph"/>
        <w:numPr>
          <w:ilvl w:val="1"/>
          <w:numId w:val="1"/>
        </w:numPr>
      </w:pPr>
      <w:r>
        <w:t>Dysphonia</w:t>
      </w:r>
    </w:p>
    <w:p w14:paraId="439F2757" w14:textId="05FEA77C" w:rsidR="00A32B33" w:rsidRDefault="00A32B33" w:rsidP="005E1CD4">
      <w:pPr>
        <w:pStyle w:val="ListParagraph"/>
        <w:numPr>
          <w:ilvl w:val="1"/>
          <w:numId w:val="1"/>
        </w:numPr>
      </w:pPr>
      <w:r>
        <w:t xml:space="preserve">The caller is calling on behalf of their </w:t>
      </w:r>
      <w:r w:rsidR="003A0B58">
        <w:t>70-year-old</w:t>
      </w:r>
      <w:r>
        <w:t xml:space="preserve"> father. He has a history of hoarse voice following open heart surgery two years ago. He was seen by a general ENT and diagnosed with a paralyzed left vocal cord. The patient completed voice therapy, but his voice has not improved. He was recommended to be seen by a laryngologist.</w:t>
      </w:r>
    </w:p>
    <w:p w14:paraId="7740C74D" w14:textId="31064D49" w:rsidR="002C0F22" w:rsidRDefault="002C0F22" w:rsidP="005E1CD4">
      <w:pPr>
        <w:pStyle w:val="ListParagraph"/>
        <w:numPr>
          <w:ilvl w:val="1"/>
          <w:numId w:val="1"/>
        </w:numPr>
      </w:pPr>
      <w:r>
        <w:t xml:space="preserve">Script: “My 70-year-old father has been evaluated and treated for a hoarse voice by a general ENT and speech pathologist. He was told he has a paralyzed vocal cord after open heart surgery two years ago. He has completed a variety of </w:t>
      </w:r>
      <w:r w:rsidR="001F4719">
        <w:t>treatments,</w:t>
      </w:r>
      <w:r>
        <w:t xml:space="preserve"> but his voice has not improved. He is being referred to Dr. ___ to discuss possible surgical options </w:t>
      </w:r>
      <w:r w:rsidR="001F4719">
        <w:t>for</w:t>
      </w:r>
      <w:r>
        <w:t xml:space="preserve"> his voice”</w:t>
      </w:r>
    </w:p>
    <w:p w14:paraId="16F81777" w14:textId="7B50448F" w:rsidR="00C319F5" w:rsidRDefault="00C319F5" w:rsidP="00EC063C">
      <w:pPr>
        <w:pStyle w:val="ListParagraph"/>
        <w:numPr>
          <w:ilvl w:val="0"/>
          <w:numId w:val="1"/>
        </w:numPr>
      </w:pPr>
      <w:r>
        <w:t>Facial plastics chief complaint:</w:t>
      </w:r>
    </w:p>
    <w:p w14:paraId="4D358EB1" w14:textId="5B33EF16" w:rsidR="00A32B33" w:rsidRDefault="00A32B33" w:rsidP="00A32B33">
      <w:pPr>
        <w:pStyle w:val="ListParagraph"/>
        <w:numPr>
          <w:ilvl w:val="1"/>
          <w:numId w:val="1"/>
        </w:numPr>
      </w:pPr>
      <w:r>
        <w:t>Rhinoplasty evaluation</w:t>
      </w:r>
    </w:p>
    <w:p w14:paraId="41973C7E" w14:textId="6CD933DB" w:rsidR="00A32B33" w:rsidRDefault="003A0B58" w:rsidP="00A32B33">
      <w:pPr>
        <w:pStyle w:val="ListParagraph"/>
        <w:numPr>
          <w:ilvl w:val="1"/>
          <w:numId w:val="1"/>
        </w:numPr>
      </w:pPr>
      <w:r>
        <w:t>25-year-old</w:t>
      </w:r>
      <w:r w:rsidR="00A32B33">
        <w:t xml:space="preserve"> patient who was involved in a car accident one year ago. They noticed a change in the appearance of their nose and </w:t>
      </w:r>
      <w:r w:rsidR="002D7DE8">
        <w:t xml:space="preserve">decreased </w:t>
      </w:r>
      <w:r w:rsidR="00A32B33">
        <w:t>ability to breathe through their nose after the accident.</w:t>
      </w:r>
      <w:r w:rsidR="001B2054">
        <w:t xml:space="preserve"> They are being referred </w:t>
      </w:r>
      <w:proofErr w:type="gramStart"/>
      <w:r w:rsidR="001B2054">
        <w:t>to</w:t>
      </w:r>
      <w:proofErr w:type="gramEnd"/>
      <w:r w:rsidR="001B2054">
        <w:t xml:space="preserve"> a facial plastic surgeon for further evaluation.</w:t>
      </w:r>
    </w:p>
    <w:p w14:paraId="1183BDBC" w14:textId="1CAD5F18" w:rsidR="001F4719" w:rsidRDefault="001F4719" w:rsidP="00A32B33">
      <w:pPr>
        <w:pStyle w:val="ListParagraph"/>
        <w:numPr>
          <w:ilvl w:val="1"/>
          <w:numId w:val="1"/>
        </w:numPr>
      </w:pPr>
      <w:r>
        <w:t>Script: “I have been worked up for difficulty breathing through my nose and a change in the appearance of my nose after a car accident one year ago by my primary care doctor. I was referred to Dr. ___ to discuss possible surgical options to improve my breathing and shape of my nose”</w:t>
      </w:r>
    </w:p>
    <w:p w14:paraId="6116DB73" w14:textId="4E3D68D7" w:rsidR="00C319F5" w:rsidRDefault="00C319F5" w:rsidP="00EC063C">
      <w:pPr>
        <w:pStyle w:val="ListParagraph"/>
        <w:numPr>
          <w:ilvl w:val="0"/>
          <w:numId w:val="1"/>
        </w:numPr>
      </w:pPr>
      <w:r>
        <w:t>Head and neck cancer chief complaint:</w:t>
      </w:r>
    </w:p>
    <w:p w14:paraId="3D309EA6" w14:textId="3A8242D4" w:rsidR="002779A3" w:rsidRDefault="002779A3" w:rsidP="002779A3">
      <w:pPr>
        <w:pStyle w:val="ListParagraph"/>
        <w:numPr>
          <w:ilvl w:val="1"/>
          <w:numId w:val="1"/>
        </w:numPr>
      </w:pPr>
      <w:r>
        <w:t>Concerning thyroid nodule</w:t>
      </w:r>
    </w:p>
    <w:p w14:paraId="711C2F25" w14:textId="3E8F1F83" w:rsidR="002779A3" w:rsidRDefault="003A0B58" w:rsidP="002779A3">
      <w:pPr>
        <w:pStyle w:val="ListParagraph"/>
        <w:numPr>
          <w:ilvl w:val="1"/>
          <w:numId w:val="1"/>
        </w:numPr>
      </w:pPr>
      <w:r>
        <w:t>50-year-old</w:t>
      </w:r>
      <w:r w:rsidR="002779A3">
        <w:t xml:space="preserve"> patient with a history of a thyroid nodule diagnosed six months ago. The patient had a biopsy done by an endocrinologist and was told they have a 70% chance of thyroid cancer. The patient was referred </w:t>
      </w:r>
      <w:proofErr w:type="gramStart"/>
      <w:r w:rsidR="002779A3">
        <w:t>to</w:t>
      </w:r>
      <w:proofErr w:type="gramEnd"/>
      <w:r w:rsidR="002779A3">
        <w:t xml:space="preserve"> a head and neck surgeon to discuss possible thyroidectomy.</w:t>
      </w:r>
    </w:p>
    <w:p w14:paraId="433F1829" w14:textId="313332CF" w:rsidR="001F4719" w:rsidRDefault="001F4719" w:rsidP="002779A3">
      <w:pPr>
        <w:pStyle w:val="ListParagraph"/>
        <w:numPr>
          <w:ilvl w:val="1"/>
          <w:numId w:val="1"/>
        </w:numPr>
      </w:pPr>
      <w:r>
        <w:t xml:space="preserve">Script: “I have been worked up for a thyroid nodule by my primary care provider. I had a biopsy done by an endocrinologist that showed a 70% </w:t>
      </w:r>
      <w:r>
        <w:lastRenderedPageBreak/>
        <w:t>chance of thyroid cancer. I was referred to Dr. ___ to discuss possible thyroidectomy”</w:t>
      </w:r>
    </w:p>
    <w:p w14:paraId="51C65EE3" w14:textId="7AB80F31" w:rsidR="00C319F5" w:rsidRDefault="005E1CD4" w:rsidP="00EC063C">
      <w:pPr>
        <w:pStyle w:val="ListParagraph"/>
        <w:numPr>
          <w:ilvl w:val="0"/>
          <w:numId w:val="1"/>
        </w:numPr>
      </w:pPr>
      <w:r>
        <w:t>Prior to call:</w:t>
      </w:r>
    </w:p>
    <w:p w14:paraId="3E58BDB5" w14:textId="77777777" w:rsidR="003A0B58" w:rsidRDefault="005E1CD4" w:rsidP="005E1CD4">
      <w:pPr>
        <w:pStyle w:val="ListParagraph"/>
        <w:numPr>
          <w:ilvl w:val="1"/>
          <w:numId w:val="1"/>
        </w:numPr>
      </w:pPr>
      <w:proofErr w:type="gramStart"/>
      <w:r>
        <w:t>Caller</w:t>
      </w:r>
      <w:proofErr w:type="gramEnd"/>
      <w:r>
        <w:t xml:space="preserve"> will </w:t>
      </w:r>
      <w:r w:rsidR="003A0B58">
        <w:t xml:space="preserve">google the sampled physician’s name and state of practice. </w:t>
      </w:r>
    </w:p>
    <w:p w14:paraId="552F833E" w14:textId="34CA3CB2" w:rsidR="00DA33EE" w:rsidRDefault="00DA33EE" w:rsidP="003A0B58">
      <w:pPr>
        <w:pStyle w:val="ListParagraph"/>
        <w:numPr>
          <w:ilvl w:val="2"/>
          <w:numId w:val="1"/>
        </w:numPr>
      </w:pPr>
      <w:proofErr w:type="gramStart"/>
      <w:r>
        <w:t>Caller</w:t>
      </w:r>
      <w:proofErr w:type="gramEnd"/>
      <w:r>
        <w:t xml:space="preserve"> will use their best judgement to find the practice website that appears to match the </w:t>
      </w:r>
      <w:proofErr w:type="gramStart"/>
      <w:r>
        <w:t>sampled</w:t>
      </w:r>
      <w:proofErr w:type="gramEnd"/>
      <w:r>
        <w:t xml:space="preserve"> physician. Th</w:t>
      </w:r>
      <w:r w:rsidR="002574B9">
        <w:t>e website selected</w:t>
      </w:r>
      <w:r>
        <w:t xml:space="preserve"> should be one of the first google results and should take less than one minute </w:t>
      </w:r>
      <w:r w:rsidR="00DC4134">
        <w:t>to find</w:t>
      </w:r>
    </w:p>
    <w:p w14:paraId="175AC81A" w14:textId="7522DAC4" w:rsidR="003A0B58" w:rsidRDefault="00AB1106" w:rsidP="003A0B58">
      <w:pPr>
        <w:pStyle w:val="ListParagraph"/>
        <w:numPr>
          <w:ilvl w:val="2"/>
          <w:numId w:val="1"/>
        </w:numPr>
      </w:pPr>
      <w:r>
        <w:t>Based on the website findings, the caller will determine if the selected ENT is fellowship trained or not</w:t>
      </w:r>
    </w:p>
    <w:p w14:paraId="7AED0CF2" w14:textId="77777777" w:rsidR="003A0B58" w:rsidRDefault="003A0B58" w:rsidP="003A0B58">
      <w:pPr>
        <w:pStyle w:val="ListParagraph"/>
        <w:numPr>
          <w:ilvl w:val="2"/>
          <w:numId w:val="1"/>
        </w:numPr>
      </w:pPr>
      <w:r>
        <w:t xml:space="preserve">If the ENT is fellowship trained, the caller will select the appropriate script. </w:t>
      </w:r>
    </w:p>
    <w:p w14:paraId="664E2924" w14:textId="10BB4259" w:rsidR="005E1CD4" w:rsidRDefault="003A0B58" w:rsidP="003A0B58">
      <w:pPr>
        <w:pStyle w:val="ListParagraph"/>
        <w:numPr>
          <w:ilvl w:val="2"/>
          <w:numId w:val="1"/>
        </w:numPr>
      </w:pPr>
      <w:r>
        <w:t>If the ENT is not fellowship trained or if it is unclear if they are fellowship trained, the general ENT script will be selected.</w:t>
      </w:r>
    </w:p>
    <w:p w14:paraId="7B15DA7C" w14:textId="247820BA" w:rsidR="003A0B58" w:rsidRDefault="00DC4134" w:rsidP="003A0B58">
      <w:pPr>
        <w:pStyle w:val="ListParagraph"/>
        <w:numPr>
          <w:ilvl w:val="2"/>
          <w:numId w:val="1"/>
        </w:numPr>
      </w:pPr>
      <w:proofErr w:type="gramStart"/>
      <w:r>
        <w:t>Caller</w:t>
      </w:r>
      <w:proofErr w:type="gramEnd"/>
      <w:r w:rsidR="003A0B58">
        <w:t xml:space="preserve"> will use the phone number found on the website for the phone calls (this way, if the phone number someone’s NPI, CMS, or Academy info is listed under is a personal number, we don’t accidentally call a personal phone)</w:t>
      </w:r>
    </w:p>
    <w:p w14:paraId="3D026B38" w14:textId="071BBA4D" w:rsidR="00602FD2" w:rsidRDefault="00AB1106" w:rsidP="003A0B58">
      <w:pPr>
        <w:pStyle w:val="ListParagraph"/>
        <w:numPr>
          <w:ilvl w:val="2"/>
          <w:numId w:val="1"/>
        </w:numPr>
      </w:pPr>
      <w:commentRangeStart w:id="0"/>
      <w:r>
        <w:t xml:space="preserve">Caller will also search the sampled physician in the ABO board certification tool before the call to determine if the sampled ENT is board certified. </w:t>
      </w:r>
      <w:r w:rsidR="00602FD2">
        <w:t xml:space="preserve">The following website will be used for this: </w:t>
      </w:r>
      <w:hyperlink r:id="rId5" w:history="1">
        <w:r w:rsidR="00602FD2" w:rsidRPr="004278E7">
          <w:rPr>
            <w:rStyle w:val="Hyperlink"/>
          </w:rPr>
          <w:t>https://www.abohns.org/verify-certification</w:t>
        </w:r>
      </w:hyperlink>
    </w:p>
    <w:p w14:paraId="2301BD7C" w14:textId="49811EDD" w:rsidR="00AB1106" w:rsidRDefault="00AB1106" w:rsidP="003A0B58">
      <w:pPr>
        <w:pStyle w:val="ListParagraph"/>
        <w:numPr>
          <w:ilvl w:val="2"/>
          <w:numId w:val="1"/>
        </w:numPr>
      </w:pPr>
      <w:r>
        <w:t xml:space="preserve">If </w:t>
      </w:r>
      <w:r w:rsidR="00602FD2">
        <w:t>the selected physician is not listed as board certified</w:t>
      </w:r>
      <w:r>
        <w:t xml:space="preserve">, </w:t>
      </w:r>
      <w:r w:rsidR="00A07F96">
        <w:t xml:space="preserve">the caller will ask “Is Dr. ___ board certified? I want to make sure (I/my loved one) sees a </w:t>
      </w:r>
      <w:proofErr w:type="gramStart"/>
      <w:r w:rsidR="00A07F96">
        <w:t>board certified</w:t>
      </w:r>
      <w:proofErr w:type="gramEnd"/>
      <w:r w:rsidR="00A07F96">
        <w:t xml:space="preserve"> doctor” after an appointment is offered </w:t>
      </w:r>
      <w:commentRangeEnd w:id="0"/>
      <w:r w:rsidR="002574B9">
        <w:rPr>
          <w:rStyle w:val="CommentReference"/>
        </w:rPr>
        <w:commentReference w:id="0"/>
      </w:r>
    </w:p>
    <w:p w14:paraId="380C64EB" w14:textId="039ECD00" w:rsidR="003A0B58" w:rsidRDefault="003A0B58" w:rsidP="003A0B58">
      <w:pPr>
        <w:pStyle w:val="ListParagraph"/>
        <w:numPr>
          <w:ilvl w:val="1"/>
          <w:numId w:val="1"/>
        </w:numPr>
      </w:pPr>
      <w:r w:rsidRPr="003A0B58">
        <w:t>If no website can be found</w:t>
      </w:r>
      <w:r>
        <w:t xml:space="preserve"> with the associated physician</w:t>
      </w:r>
      <w:r w:rsidRPr="003A0B58">
        <w:t xml:space="preserve">, </w:t>
      </w:r>
      <w:r w:rsidR="00AB1106">
        <w:t>this will be noted. T</w:t>
      </w:r>
      <w:r w:rsidRPr="003A0B58">
        <w:t xml:space="preserve">he caller will </w:t>
      </w:r>
      <w:r w:rsidR="00AB1106">
        <w:t xml:space="preserve">then </w:t>
      </w:r>
      <w:r w:rsidRPr="003A0B58">
        <w:t xml:space="preserve">use the general ENT script and the phone number listed in the NPI/CMS </w:t>
      </w:r>
      <w:r w:rsidR="00A07F96">
        <w:t>databases</w:t>
      </w:r>
      <w:r w:rsidRPr="003A0B58">
        <w:t xml:space="preserve"> to contact the sampled physician</w:t>
      </w:r>
      <w:r w:rsidR="00DC4134">
        <w:t xml:space="preserve">. </w:t>
      </w:r>
    </w:p>
    <w:p w14:paraId="080582B5" w14:textId="2CE313F7" w:rsidR="00B47A24" w:rsidRDefault="00AB1106" w:rsidP="00B47A24">
      <w:pPr>
        <w:pStyle w:val="ListParagraph"/>
        <w:numPr>
          <w:ilvl w:val="1"/>
          <w:numId w:val="1"/>
        </w:numPr>
      </w:pPr>
      <w:r>
        <w:t xml:space="preserve">Caller will </w:t>
      </w:r>
      <w:proofErr w:type="gramStart"/>
      <w:r>
        <w:t>report</w:t>
      </w:r>
      <w:proofErr w:type="gramEnd"/>
      <w:r>
        <w:t xml:space="preserve"> the city and </w:t>
      </w:r>
      <w:r w:rsidR="00FE2426">
        <w:t xml:space="preserve">2020 </w:t>
      </w:r>
      <w:r>
        <w:t>RUCA code for the sampled physician prior to the call. RUCA codes will be determined based on the following:</w:t>
      </w:r>
      <w:r w:rsidR="00DC4134">
        <w:t xml:space="preserve"> </w:t>
      </w:r>
      <w:r w:rsidR="00B47A24" w:rsidRPr="00B47A24">
        <w:rPr>
          <w:color w:val="00B0F0"/>
          <w:u w:val="single"/>
        </w:rPr>
        <w:t>https://www.ruralhealthinfo.org/am-i-rural#/</w:t>
      </w:r>
      <w:r w:rsidR="00B47A24" w:rsidRPr="00B47A24">
        <w:rPr>
          <w:color w:val="00B0F0"/>
        </w:rPr>
        <w:t xml:space="preserve"> </w:t>
      </w:r>
    </w:p>
    <w:p w14:paraId="21CC840F" w14:textId="43848629" w:rsidR="00AB1106" w:rsidRDefault="00AB1106" w:rsidP="003A0B58">
      <w:pPr>
        <w:pStyle w:val="ListParagraph"/>
        <w:numPr>
          <w:ilvl w:val="1"/>
          <w:numId w:val="1"/>
        </w:numPr>
      </w:pPr>
      <w:proofErr w:type="gramStart"/>
      <w:r>
        <w:t>Caller</w:t>
      </w:r>
      <w:proofErr w:type="gramEnd"/>
      <w:r>
        <w:t xml:space="preserve"> will also record additional cities that the physician is listed as practicing in based on the practice website. Caller will record RUCA codes associated with those cities as above. </w:t>
      </w:r>
    </w:p>
    <w:p w14:paraId="3C0AA10F" w14:textId="2422C4D3" w:rsidR="00C319F5" w:rsidRDefault="005E1CD4" w:rsidP="00EC063C">
      <w:pPr>
        <w:pStyle w:val="ListParagraph"/>
        <w:numPr>
          <w:ilvl w:val="0"/>
          <w:numId w:val="1"/>
        </w:numPr>
      </w:pPr>
      <w:r>
        <w:t>Call script:</w:t>
      </w:r>
    </w:p>
    <w:p w14:paraId="2EB8DB78" w14:textId="49DCC7C8" w:rsidR="00F020A2" w:rsidRDefault="00F020A2" w:rsidP="00EC063C">
      <w:pPr>
        <w:pStyle w:val="ListParagraph"/>
        <w:numPr>
          <w:ilvl w:val="1"/>
          <w:numId w:val="1"/>
        </w:numPr>
      </w:pPr>
      <w:r>
        <w:t>Use call script as noted above based on sampled physician scope of practice</w:t>
      </w:r>
    </w:p>
    <w:p w14:paraId="083CF549" w14:textId="77777777" w:rsidR="00F020A2" w:rsidRDefault="00F020A2" w:rsidP="00EC063C">
      <w:pPr>
        <w:pStyle w:val="ListParagraph"/>
        <w:numPr>
          <w:ilvl w:val="1"/>
          <w:numId w:val="1"/>
        </w:numPr>
      </w:pPr>
      <w:r>
        <w:t>Response options:</w:t>
      </w:r>
    </w:p>
    <w:p w14:paraId="403499EF" w14:textId="6187870C" w:rsidR="00EC063C" w:rsidRDefault="00F020A2" w:rsidP="00F020A2">
      <w:pPr>
        <w:pStyle w:val="ListParagraph"/>
        <w:numPr>
          <w:ilvl w:val="2"/>
          <w:numId w:val="1"/>
        </w:numPr>
      </w:pPr>
      <w:r>
        <w:t>“</w:t>
      </w:r>
      <w:r w:rsidR="00EC063C">
        <w:t>Yes, Dr.  ___ can see you for that</w:t>
      </w:r>
      <w:r>
        <w:t>”</w:t>
      </w:r>
      <w:r w:rsidR="00EC063C">
        <w:t xml:space="preserve"> </w:t>
      </w:r>
    </w:p>
    <w:p w14:paraId="718F096D" w14:textId="350C9763" w:rsidR="00EC063C" w:rsidRDefault="00EC063C" w:rsidP="00F020A2">
      <w:pPr>
        <w:pStyle w:val="ListParagraph"/>
        <w:numPr>
          <w:ilvl w:val="3"/>
          <w:numId w:val="1"/>
        </w:numPr>
      </w:pPr>
      <w:r>
        <w:lastRenderedPageBreak/>
        <w:t xml:space="preserve">If asked for name, date of birth, </w:t>
      </w:r>
      <w:proofErr w:type="spellStart"/>
      <w:r>
        <w:t>etc</w:t>
      </w:r>
      <w:proofErr w:type="spellEnd"/>
      <w:r>
        <w:t xml:space="preserve">, </w:t>
      </w:r>
      <w:r w:rsidR="00641D4C">
        <w:t>ask for next available appointment date. State “I want to make sure I can find an appointment that works with my schedule before moving forward with scheduling”.</w:t>
      </w:r>
    </w:p>
    <w:p w14:paraId="2B6C7431" w14:textId="26761C24" w:rsidR="00641D4C" w:rsidRDefault="00641D4C" w:rsidP="00F020A2">
      <w:pPr>
        <w:pStyle w:val="ListParagraph"/>
        <w:numPr>
          <w:ilvl w:val="3"/>
          <w:numId w:val="1"/>
        </w:numPr>
      </w:pPr>
      <w:r>
        <w:t>If name, DOB required, use John or Jessica Smith (male vs female depending on mystery caller sex</w:t>
      </w:r>
      <w:r w:rsidR="001B2054">
        <w:t>), DOB 6/1</w:t>
      </w:r>
      <w:r w:rsidR="00F020A2">
        <w:t>/appropriate year based on script</w:t>
      </w:r>
      <w:r>
        <w:t>.</w:t>
      </w:r>
    </w:p>
    <w:p w14:paraId="200955EC" w14:textId="0918871F" w:rsidR="00641D4C" w:rsidRDefault="00641D4C" w:rsidP="00F020A2">
      <w:pPr>
        <w:pStyle w:val="ListParagraph"/>
        <w:numPr>
          <w:ilvl w:val="3"/>
          <w:numId w:val="1"/>
        </w:numPr>
      </w:pPr>
      <w:r>
        <w:t>Do NOT schedule an appointment. State that you will check your schedule then call back and schedule an appointment if that time works.</w:t>
      </w:r>
    </w:p>
    <w:p w14:paraId="14A8E6A8" w14:textId="3EC6D1BA" w:rsidR="00EC063C" w:rsidRDefault="00F020A2" w:rsidP="00F020A2">
      <w:pPr>
        <w:pStyle w:val="ListParagraph"/>
        <w:numPr>
          <w:ilvl w:val="2"/>
          <w:numId w:val="1"/>
        </w:numPr>
      </w:pPr>
      <w:r>
        <w:t>“</w:t>
      </w:r>
      <w:r w:rsidR="00EC063C">
        <w:t>No, Dr. ___ does not see patients for that</w:t>
      </w:r>
      <w:r>
        <w:t>”</w:t>
      </w:r>
    </w:p>
    <w:p w14:paraId="441101A6" w14:textId="15002508" w:rsidR="00506D8D" w:rsidRDefault="00506D8D" w:rsidP="00F020A2">
      <w:pPr>
        <w:pStyle w:val="ListParagraph"/>
        <w:numPr>
          <w:ilvl w:val="3"/>
          <w:numId w:val="1"/>
        </w:numPr>
      </w:pPr>
      <w:r>
        <w:t>Ask what kind of problems Dr. ___ does see patients for and note this.</w:t>
      </w:r>
    </w:p>
    <w:p w14:paraId="7F197CCF" w14:textId="76B2CA8A" w:rsidR="00641D4C" w:rsidRDefault="00641D4C" w:rsidP="00F020A2">
      <w:pPr>
        <w:pStyle w:val="ListParagraph"/>
        <w:numPr>
          <w:ilvl w:val="3"/>
          <w:numId w:val="1"/>
        </w:numPr>
      </w:pPr>
      <w:r>
        <w:t>Ask if someone else in the practice can see patients for this concern. Note if alternative is APP vs physician and time to that appointment.</w:t>
      </w:r>
    </w:p>
    <w:p w14:paraId="6B0FD9F4" w14:textId="067653BC" w:rsidR="00433834" w:rsidRDefault="00F020A2" w:rsidP="00F020A2">
      <w:pPr>
        <w:pStyle w:val="ListParagraph"/>
        <w:numPr>
          <w:ilvl w:val="2"/>
          <w:numId w:val="1"/>
        </w:numPr>
      </w:pPr>
      <w:r>
        <w:t>“</w:t>
      </w:r>
      <w:r w:rsidR="00433834">
        <w:t>No, Dr. ___ is not currently taking new patients</w:t>
      </w:r>
      <w:r>
        <w:t>”</w:t>
      </w:r>
    </w:p>
    <w:p w14:paraId="02F3D8B9" w14:textId="6A11A4E6" w:rsidR="00641D4C" w:rsidRDefault="00641D4C" w:rsidP="00F020A2">
      <w:pPr>
        <w:pStyle w:val="ListParagraph"/>
        <w:numPr>
          <w:ilvl w:val="3"/>
          <w:numId w:val="1"/>
        </w:numPr>
      </w:pPr>
      <w:r>
        <w:t>Ask if someone else in the practice can see patients for this concern. Note if alternative is APP vs physician and time to that appointment</w:t>
      </w:r>
    </w:p>
    <w:p w14:paraId="0CE3872F" w14:textId="48A6820C" w:rsidR="00641D4C" w:rsidRDefault="00F020A2" w:rsidP="00F020A2">
      <w:pPr>
        <w:pStyle w:val="ListParagraph"/>
        <w:numPr>
          <w:ilvl w:val="2"/>
          <w:numId w:val="1"/>
        </w:numPr>
      </w:pPr>
      <w:r>
        <w:t>“</w:t>
      </w:r>
      <w:r w:rsidR="00641D4C">
        <w:t xml:space="preserve">No, Dr. ___ doesn’t see patients for initial appointment for </w:t>
      </w:r>
      <w:r w:rsidR="00C319F5">
        <w:t>___</w:t>
      </w:r>
      <w:r w:rsidR="00641D4C">
        <w:t>, but you can see __ instead</w:t>
      </w:r>
      <w:r>
        <w:t>”</w:t>
      </w:r>
    </w:p>
    <w:p w14:paraId="1B10E614" w14:textId="31A92AB5" w:rsidR="00641D4C" w:rsidRDefault="00641D4C" w:rsidP="00F020A2">
      <w:pPr>
        <w:pStyle w:val="ListParagraph"/>
        <w:numPr>
          <w:ilvl w:val="3"/>
          <w:numId w:val="1"/>
        </w:numPr>
      </w:pPr>
      <w:r>
        <w:t>Note if alternative is APP vs physician and time to that appointment</w:t>
      </w:r>
    </w:p>
    <w:p w14:paraId="6B13582B" w14:textId="5C4E1212" w:rsidR="00433834" w:rsidRDefault="00F020A2" w:rsidP="00F020A2">
      <w:pPr>
        <w:pStyle w:val="ListParagraph"/>
        <w:numPr>
          <w:ilvl w:val="2"/>
          <w:numId w:val="1"/>
        </w:numPr>
      </w:pPr>
      <w:r>
        <w:t>“</w:t>
      </w:r>
      <w:r w:rsidR="00433834">
        <w:t>No, Dr. ___ is no longer practicing with us</w:t>
      </w:r>
      <w:r>
        <w:t>”</w:t>
      </w:r>
    </w:p>
    <w:p w14:paraId="12295309" w14:textId="19919F55" w:rsidR="00641D4C" w:rsidRDefault="00F020A2" w:rsidP="00F020A2">
      <w:pPr>
        <w:pStyle w:val="ListParagraph"/>
        <w:numPr>
          <w:ilvl w:val="3"/>
          <w:numId w:val="1"/>
        </w:numPr>
      </w:pPr>
      <w:r>
        <w:t>Ask</w:t>
      </w:r>
      <w:r w:rsidR="00641D4C">
        <w:t xml:space="preserve"> if they have retired or </w:t>
      </w:r>
      <w:proofErr w:type="gramStart"/>
      <w:r w:rsidR="00641D4C">
        <w:t>moved</w:t>
      </w:r>
      <w:proofErr w:type="gramEnd"/>
      <w:r w:rsidR="00641D4C">
        <w:t xml:space="preserve"> </w:t>
      </w:r>
      <w:proofErr w:type="gramStart"/>
      <w:r w:rsidR="00641D4C">
        <w:t>practices</w:t>
      </w:r>
      <w:proofErr w:type="gramEnd"/>
      <w:r w:rsidR="00641D4C">
        <w:t>.</w:t>
      </w:r>
    </w:p>
    <w:p w14:paraId="6384E041" w14:textId="79378ED9" w:rsidR="00641D4C" w:rsidRDefault="00F020A2" w:rsidP="00F020A2">
      <w:pPr>
        <w:pStyle w:val="ListParagraph"/>
        <w:numPr>
          <w:ilvl w:val="3"/>
          <w:numId w:val="1"/>
        </w:numPr>
      </w:pPr>
      <w:r>
        <w:t xml:space="preserve">Ask </w:t>
      </w:r>
      <w:r w:rsidR="00641D4C">
        <w:t>if there is another provider in the practice who can be seen for this concern and when. Note if provider is physician vs APP</w:t>
      </w:r>
    </w:p>
    <w:sectPr w:rsidR="00641D4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lk, Grace E." w:date="2026-02-25T08:51:00Z" w:initials="GF">
    <w:p w14:paraId="327A90A0" w14:textId="77777777" w:rsidR="002574B9" w:rsidRDefault="002574B9" w:rsidP="002574B9">
      <w:pPr>
        <w:pStyle w:val="CommentText"/>
      </w:pPr>
      <w:r>
        <w:rPr>
          <w:rStyle w:val="CommentReference"/>
        </w:rPr>
        <w:annotationRef/>
      </w:r>
      <w:r>
        <w:t>Thoughts on this addition?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7A90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CF5F63" w16cex:dateUtc="2026-02-25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7A90A0" w16cid:durableId="6CCF5F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641AE"/>
    <w:multiLevelType w:val="hybridMultilevel"/>
    <w:tmpl w:val="F67CA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286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lk, Grace E.">
    <w15:presenceInfo w15:providerId="AD" w15:userId="S::falkge@odu.edu::d4a438bb-4660-4564-896b-7fd62c4c7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3C"/>
    <w:rsid w:val="001B2054"/>
    <w:rsid w:val="001F4719"/>
    <w:rsid w:val="002574B9"/>
    <w:rsid w:val="002779A3"/>
    <w:rsid w:val="002C0F22"/>
    <w:rsid w:val="002D7DE8"/>
    <w:rsid w:val="003A0B58"/>
    <w:rsid w:val="003F1FC6"/>
    <w:rsid w:val="004223B5"/>
    <w:rsid w:val="00424146"/>
    <w:rsid w:val="00433834"/>
    <w:rsid w:val="00506D8D"/>
    <w:rsid w:val="005E1CD4"/>
    <w:rsid w:val="00602FD2"/>
    <w:rsid w:val="00641D4C"/>
    <w:rsid w:val="006512DD"/>
    <w:rsid w:val="006E68B6"/>
    <w:rsid w:val="007E7A5D"/>
    <w:rsid w:val="00965B20"/>
    <w:rsid w:val="00A07F96"/>
    <w:rsid w:val="00A32B33"/>
    <w:rsid w:val="00AB1106"/>
    <w:rsid w:val="00B47A24"/>
    <w:rsid w:val="00C319F5"/>
    <w:rsid w:val="00CD11BC"/>
    <w:rsid w:val="00DA33EE"/>
    <w:rsid w:val="00DB1AEE"/>
    <w:rsid w:val="00DC4134"/>
    <w:rsid w:val="00EC063C"/>
    <w:rsid w:val="00EF6366"/>
    <w:rsid w:val="00F020A2"/>
    <w:rsid w:val="00FE2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291F"/>
  <w15:chartTrackingRefBased/>
  <w15:docId w15:val="{08029796-96A6-46AC-8678-F8000693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63C"/>
    <w:rPr>
      <w:rFonts w:eastAsiaTheme="majorEastAsia" w:cstheme="majorBidi"/>
      <w:color w:val="272727" w:themeColor="text1" w:themeTint="D8"/>
    </w:rPr>
  </w:style>
  <w:style w:type="paragraph" w:styleId="Title">
    <w:name w:val="Title"/>
    <w:basedOn w:val="Normal"/>
    <w:next w:val="Normal"/>
    <w:link w:val="TitleChar"/>
    <w:uiPriority w:val="10"/>
    <w:qFormat/>
    <w:rsid w:val="00EC0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63C"/>
    <w:pPr>
      <w:spacing w:before="160"/>
      <w:jc w:val="center"/>
    </w:pPr>
    <w:rPr>
      <w:i/>
      <w:iCs/>
      <w:color w:val="404040" w:themeColor="text1" w:themeTint="BF"/>
    </w:rPr>
  </w:style>
  <w:style w:type="character" w:customStyle="1" w:styleId="QuoteChar">
    <w:name w:val="Quote Char"/>
    <w:basedOn w:val="DefaultParagraphFont"/>
    <w:link w:val="Quote"/>
    <w:uiPriority w:val="29"/>
    <w:rsid w:val="00EC063C"/>
    <w:rPr>
      <w:i/>
      <w:iCs/>
      <w:color w:val="404040" w:themeColor="text1" w:themeTint="BF"/>
    </w:rPr>
  </w:style>
  <w:style w:type="paragraph" w:styleId="ListParagraph">
    <w:name w:val="List Paragraph"/>
    <w:basedOn w:val="Normal"/>
    <w:uiPriority w:val="34"/>
    <w:qFormat/>
    <w:rsid w:val="00EC063C"/>
    <w:pPr>
      <w:ind w:left="720"/>
      <w:contextualSpacing/>
    </w:pPr>
  </w:style>
  <w:style w:type="character" w:styleId="IntenseEmphasis">
    <w:name w:val="Intense Emphasis"/>
    <w:basedOn w:val="DefaultParagraphFont"/>
    <w:uiPriority w:val="21"/>
    <w:qFormat/>
    <w:rsid w:val="00EC063C"/>
    <w:rPr>
      <w:i/>
      <w:iCs/>
      <w:color w:val="0F4761" w:themeColor="accent1" w:themeShade="BF"/>
    </w:rPr>
  </w:style>
  <w:style w:type="paragraph" w:styleId="IntenseQuote">
    <w:name w:val="Intense Quote"/>
    <w:basedOn w:val="Normal"/>
    <w:next w:val="Normal"/>
    <w:link w:val="IntenseQuoteChar"/>
    <w:uiPriority w:val="30"/>
    <w:qFormat/>
    <w:rsid w:val="00EC0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63C"/>
    <w:rPr>
      <w:i/>
      <w:iCs/>
      <w:color w:val="0F4761" w:themeColor="accent1" w:themeShade="BF"/>
    </w:rPr>
  </w:style>
  <w:style w:type="character" w:styleId="IntenseReference">
    <w:name w:val="Intense Reference"/>
    <w:basedOn w:val="DefaultParagraphFont"/>
    <w:uiPriority w:val="32"/>
    <w:qFormat/>
    <w:rsid w:val="00EC063C"/>
    <w:rPr>
      <w:b/>
      <w:bCs/>
      <w:smallCaps/>
      <w:color w:val="0F4761" w:themeColor="accent1" w:themeShade="BF"/>
      <w:spacing w:val="5"/>
    </w:rPr>
  </w:style>
  <w:style w:type="character" w:styleId="CommentReference">
    <w:name w:val="annotation reference"/>
    <w:basedOn w:val="DefaultParagraphFont"/>
    <w:uiPriority w:val="99"/>
    <w:semiHidden/>
    <w:unhideWhenUsed/>
    <w:rsid w:val="00506D8D"/>
    <w:rPr>
      <w:sz w:val="16"/>
      <w:szCs w:val="16"/>
    </w:rPr>
  </w:style>
  <w:style w:type="paragraph" w:styleId="CommentText">
    <w:name w:val="annotation text"/>
    <w:basedOn w:val="Normal"/>
    <w:link w:val="CommentTextChar"/>
    <w:uiPriority w:val="99"/>
    <w:unhideWhenUsed/>
    <w:rsid w:val="00506D8D"/>
    <w:pPr>
      <w:spacing w:line="240" w:lineRule="auto"/>
    </w:pPr>
    <w:rPr>
      <w:sz w:val="20"/>
      <w:szCs w:val="20"/>
    </w:rPr>
  </w:style>
  <w:style w:type="character" w:customStyle="1" w:styleId="CommentTextChar">
    <w:name w:val="Comment Text Char"/>
    <w:basedOn w:val="DefaultParagraphFont"/>
    <w:link w:val="CommentText"/>
    <w:uiPriority w:val="99"/>
    <w:rsid w:val="00506D8D"/>
    <w:rPr>
      <w:sz w:val="20"/>
      <w:szCs w:val="20"/>
    </w:rPr>
  </w:style>
  <w:style w:type="paragraph" w:styleId="CommentSubject">
    <w:name w:val="annotation subject"/>
    <w:basedOn w:val="CommentText"/>
    <w:next w:val="CommentText"/>
    <w:link w:val="CommentSubjectChar"/>
    <w:uiPriority w:val="99"/>
    <w:semiHidden/>
    <w:unhideWhenUsed/>
    <w:rsid w:val="00506D8D"/>
    <w:rPr>
      <w:b/>
      <w:bCs/>
    </w:rPr>
  </w:style>
  <w:style w:type="character" w:customStyle="1" w:styleId="CommentSubjectChar">
    <w:name w:val="Comment Subject Char"/>
    <w:basedOn w:val="CommentTextChar"/>
    <w:link w:val="CommentSubject"/>
    <w:uiPriority w:val="99"/>
    <w:semiHidden/>
    <w:rsid w:val="00506D8D"/>
    <w:rPr>
      <w:b/>
      <w:bCs/>
      <w:sz w:val="20"/>
      <w:szCs w:val="20"/>
    </w:rPr>
  </w:style>
  <w:style w:type="paragraph" w:styleId="Revision">
    <w:name w:val="Revision"/>
    <w:hidden/>
    <w:uiPriority w:val="99"/>
    <w:semiHidden/>
    <w:rsid w:val="00424146"/>
    <w:pPr>
      <w:spacing w:after="0" w:line="240" w:lineRule="auto"/>
    </w:pPr>
  </w:style>
  <w:style w:type="character" w:styleId="Hyperlink">
    <w:name w:val="Hyperlink"/>
    <w:basedOn w:val="DefaultParagraphFont"/>
    <w:uiPriority w:val="99"/>
    <w:unhideWhenUsed/>
    <w:rsid w:val="00B47A24"/>
    <w:rPr>
      <w:color w:val="467886" w:themeColor="hyperlink"/>
      <w:u w:val="single"/>
    </w:rPr>
  </w:style>
  <w:style w:type="character" w:styleId="UnresolvedMention">
    <w:name w:val="Unresolved Mention"/>
    <w:basedOn w:val="DefaultParagraphFont"/>
    <w:uiPriority w:val="99"/>
    <w:semiHidden/>
    <w:unhideWhenUsed/>
    <w:rsid w:val="00B47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www.abohns.org/verify-certific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Falk, Grace E.</dc:creator>
  <cp:keywords/>
  <dc:description/>
  <cp:lastModifiedBy>Falk, Grace E.</cp:lastModifiedBy>
  <cp:revision>2</cp:revision>
  <dcterms:created xsi:type="dcterms:W3CDTF">2026-02-25T14:28:00Z</dcterms:created>
  <dcterms:modified xsi:type="dcterms:W3CDTF">2026-02-25T14:28:00Z</dcterms:modified>
</cp:coreProperties>
</file>