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99359" w14:textId="77777777" w:rsidR="003B667B" w:rsidRPr="0051228D" w:rsidRDefault="003B667B" w:rsidP="003B667B">
      <w:pPr>
        <w:jc w:val="center"/>
        <w:rPr>
          <w:b/>
          <w:bCs/>
          <w:sz w:val="32"/>
          <w:szCs w:val="32"/>
        </w:rPr>
      </w:pPr>
      <w:r w:rsidRPr="0051228D">
        <w:rPr>
          <w:b/>
          <w:bCs/>
          <w:sz w:val="32"/>
          <w:szCs w:val="32"/>
        </w:rPr>
        <w:t>Project Charter: Inventory Management Application</w:t>
      </w:r>
    </w:p>
    <w:p w14:paraId="16D68B7C" w14:textId="77777777" w:rsidR="003B667B" w:rsidRDefault="003B667B" w:rsidP="003B667B">
      <w:pPr>
        <w:jc w:val="center"/>
      </w:pPr>
      <w:r>
        <w:t>Project Name: Inventory Management Application</w:t>
      </w:r>
    </w:p>
    <w:p w14:paraId="3FB1D8D5" w14:textId="77777777" w:rsidR="003B667B" w:rsidRDefault="003B667B" w:rsidP="003B667B">
      <w:pPr>
        <w:jc w:val="center"/>
      </w:pPr>
      <w:r>
        <w:t>Project Owner: Shannon Musgrave</w:t>
      </w:r>
    </w:p>
    <w:p w14:paraId="24D8337B" w14:textId="77777777" w:rsidR="003B667B" w:rsidRDefault="003B667B" w:rsidP="003B667B">
      <w:pPr>
        <w:jc w:val="center"/>
      </w:pPr>
      <w:r>
        <w:t>Created: June 3, 2025</w:t>
      </w:r>
    </w:p>
    <w:p w14:paraId="153BAFD5" w14:textId="77777777" w:rsidR="003B667B" w:rsidRDefault="003B667B" w:rsidP="003B667B">
      <w:pPr>
        <w:jc w:val="center"/>
      </w:pPr>
      <w:r>
        <w:t>Version: 1.0</w:t>
      </w:r>
    </w:p>
    <w:p w14:paraId="7DF15D34" w14:textId="2DD5300F" w:rsidR="004A474B" w:rsidRDefault="003B667B" w:rsidP="003B667B">
      <w:pPr>
        <w:jc w:val="center"/>
      </w:pPr>
      <w:r>
        <w:c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667B" w14:paraId="1774A9B1" w14:textId="77777777" w:rsidTr="003B667B">
        <w:tc>
          <w:tcPr>
            <w:tcW w:w="4675" w:type="dxa"/>
          </w:tcPr>
          <w:p w14:paraId="7C6BAE37" w14:textId="2E977AAE" w:rsidR="003B667B" w:rsidRDefault="003B667B" w:rsidP="003B667B">
            <w:pPr>
              <w:jc w:val="center"/>
            </w:pPr>
            <w:r>
              <w:t>Item</w:t>
            </w:r>
          </w:p>
        </w:tc>
        <w:tc>
          <w:tcPr>
            <w:tcW w:w="4675" w:type="dxa"/>
          </w:tcPr>
          <w:p w14:paraId="4A075C81" w14:textId="7A8FA306" w:rsidR="003B667B" w:rsidRDefault="003B667B" w:rsidP="003B667B">
            <w:pPr>
              <w:jc w:val="center"/>
            </w:pPr>
            <w:r>
              <w:t>Response</w:t>
            </w:r>
          </w:p>
        </w:tc>
      </w:tr>
      <w:tr w:rsidR="003B667B" w14:paraId="6A4B89BE" w14:textId="77777777" w:rsidTr="003B667B">
        <w:tc>
          <w:tcPr>
            <w:tcW w:w="4675" w:type="dxa"/>
          </w:tcPr>
          <w:p w14:paraId="719EA332" w14:textId="221290B4" w:rsidR="003B667B" w:rsidRDefault="003B667B" w:rsidP="003B667B">
            <w:pPr>
              <w:jc w:val="center"/>
            </w:pPr>
            <w:r>
              <w:t>Business Case/Vision</w:t>
            </w:r>
          </w:p>
        </w:tc>
        <w:tc>
          <w:tcPr>
            <w:tcW w:w="4675" w:type="dxa"/>
          </w:tcPr>
          <w:p w14:paraId="6DE7A255" w14:textId="12A9C5FC" w:rsidR="003B667B" w:rsidRDefault="003B667B" w:rsidP="0002520C">
            <w:r w:rsidRPr="003B667B">
              <w:t xml:space="preserve">The Inventory Management Application addresses the need for small businesses and individuals to efficiently track and manage inventory items on mobile devices. By providing a user-friendly Android application with both local and remote database capabilities, the app enables users to monitor inventory levels, receive low-quantity alerts, and maintain secure user authentication. </w:t>
            </w:r>
          </w:p>
        </w:tc>
      </w:tr>
      <w:tr w:rsidR="003B667B" w14:paraId="1D353CD0" w14:textId="77777777" w:rsidTr="003B667B">
        <w:tc>
          <w:tcPr>
            <w:tcW w:w="4675" w:type="dxa"/>
          </w:tcPr>
          <w:p w14:paraId="6EF02965" w14:textId="3A9A85B5" w:rsidR="003B667B" w:rsidRDefault="003B667B" w:rsidP="003B667B">
            <w:pPr>
              <w:jc w:val="center"/>
            </w:pPr>
            <w:r>
              <w:t>Mission Statement</w:t>
            </w:r>
          </w:p>
        </w:tc>
        <w:tc>
          <w:tcPr>
            <w:tcW w:w="4675" w:type="dxa"/>
          </w:tcPr>
          <w:p w14:paraId="0E70ECB3" w14:textId="6F804474" w:rsidR="003B667B" w:rsidRDefault="003B667B" w:rsidP="0002520C">
            <w:r w:rsidRPr="003B667B">
              <w:t>The mission of the Inventory Management Application is to provide a reliable, scalable, and user-centric platform that simplifies inventory tracking for small businesses and individuals. By integrating local SQLite and remote SQL Server databases with a clean Android interface, the application ensures accurate inventory data, secure user access, and timely notifications</w:t>
            </w:r>
            <w:r w:rsidR="0002520C">
              <w:t>.</w:t>
            </w:r>
          </w:p>
        </w:tc>
      </w:tr>
      <w:tr w:rsidR="003B667B" w14:paraId="65D780B5" w14:textId="77777777" w:rsidTr="003B667B">
        <w:tc>
          <w:tcPr>
            <w:tcW w:w="4675" w:type="dxa"/>
          </w:tcPr>
          <w:p w14:paraId="1E6AAA5E" w14:textId="5548FC8F" w:rsidR="003B667B" w:rsidRDefault="003B667B" w:rsidP="003B667B">
            <w:pPr>
              <w:jc w:val="center"/>
            </w:pPr>
            <w:r>
              <w:t>Project Team (members and roles)</w:t>
            </w:r>
          </w:p>
        </w:tc>
        <w:tc>
          <w:tcPr>
            <w:tcW w:w="4675" w:type="dxa"/>
          </w:tcPr>
          <w:p w14:paraId="62C495EB" w14:textId="77777777" w:rsidR="003B667B" w:rsidRDefault="003B667B" w:rsidP="003B667B">
            <w:pPr>
              <w:jc w:val="center"/>
            </w:pPr>
            <w:r>
              <w:t>Project Owner: Shannon Musgrave</w:t>
            </w:r>
          </w:p>
          <w:p w14:paraId="46BDE378" w14:textId="77777777" w:rsidR="003B667B" w:rsidRDefault="003B667B" w:rsidP="003B667B">
            <w:pPr>
              <w:jc w:val="center"/>
            </w:pPr>
            <w:r>
              <w:t>Lead Developer: Shannon Musgrave</w:t>
            </w:r>
          </w:p>
          <w:p w14:paraId="14455402" w14:textId="77777777" w:rsidR="003B667B" w:rsidRDefault="003B667B" w:rsidP="003B667B">
            <w:pPr>
              <w:jc w:val="center"/>
            </w:pPr>
            <w:r>
              <w:t>Data Specialist: TBD</w:t>
            </w:r>
          </w:p>
          <w:p w14:paraId="11686F7C" w14:textId="77777777" w:rsidR="003B667B" w:rsidRDefault="003B667B" w:rsidP="003B667B">
            <w:pPr>
              <w:jc w:val="center"/>
            </w:pPr>
            <w:r>
              <w:t>UI/UX Designer: TBD</w:t>
            </w:r>
          </w:p>
          <w:p w14:paraId="7D169177" w14:textId="229CA45B" w:rsidR="003B667B" w:rsidRDefault="003B667B" w:rsidP="003B667B">
            <w:pPr>
              <w:jc w:val="center"/>
            </w:pPr>
            <w:r>
              <w:t>Quality Assurance: TBD</w:t>
            </w:r>
          </w:p>
        </w:tc>
      </w:tr>
      <w:tr w:rsidR="003B667B" w14:paraId="1AEB4B1B" w14:textId="77777777" w:rsidTr="003B667B">
        <w:tc>
          <w:tcPr>
            <w:tcW w:w="4675" w:type="dxa"/>
          </w:tcPr>
          <w:p w14:paraId="177190F9" w14:textId="6A2482CB" w:rsidR="003B667B" w:rsidRDefault="003B667B" w:rsidP="003B667B">
            <w:pPr>
              <w:jc w:val="center"/>
            </w:pPr>
            <w:r>
              <w:t>Success Criteria</w:t>
            </w:r>
          </w:p>
        </w:tc>
        <w:tc>
          <w:tcPr>
            <w:tcW w:w="4675" w:type="dxa"/>
          </w:tcPr>
          <w:p w14:paraId="686F8EBF" w14:textId="77777777" w:rsidR="0051228D" w:rsidRDefault="0051228D" w:rsidP="0051228D">
            <w:pPr>
              <w:jc w:val="center"/>
            </w:pPr>
            <w:r>
              <w:t>Users can register and log in securely with SHA-256 hashed passwords.</w:t>
            </w:r>
          </w:p>
          <w:p w14:paraId="1AC41DD7" w14:textId="77777777" w:rsidR="0051228D" w:rsidRDefault="0051228D" w:rsidP="0051228D">
            <w:pPr>
              <w:jc w:val="center"/>
            </w:pPr>
          </w:p>
          <w:p w14:paraId="70B97C85" w14:textId="450C261B" w:rsidR="0051228D" w:rsidRDefault="0051228D" w:rsidP="0051228D">
            <w:pPr>
              <w:jc w:val="center"/>
            </w:pPr>
            <w:r>
              <w:t>Users can create, read, update, and delete (CRUD) inventory items</w:t>
            </w:r>
            <w:r w:rsidR="0002520C">
              <w:t>.</w:t>
            </w:r>
          </w:p>
          <w:p w14:paraId="16EAFC18" w14:textId="77777777" w:rsidR="0051228D" w:rsidRDefault="0051228D" w:rsidP="0051228D">
            <w:pPr>
              <w:jc w:val="center"/>
            </w:pPr>
          </w:p>
          <w:p w14:paraId="4FD5EF46" w14:textId="77777777" w:rsidR="0051228D" w:rsidRDefault="0051228D" w:rsidP="0051228D">
            <w:pPr>
              <w:jc w:val="center"/>
            </w:pPr>
            <w:r>
              <w:lastRenderedPageBreak/>
              <w:t>Application supports both local SQLite and remote SQL Server databases, with seamless toggling between modes.</w:t>
            </w:r>
          </w:p>
          <w:p w14:paraId="5D492001" w14:textId="77777777" w:rsidR="0051228D" w:rsidRDefault="0051228D" w:rsidP="0051228D">
            <w:pPr>
              <w:jc w:val="center"/>
            </w:pPr>
          </w:p>
          <w:p w14:paraId="595D9C74" w14:textId="77777777" w:rsidR="0051228D" w:rsidRDefault="0051228D" w:rsidP="0051228D">
            <w:pPr>
              <w:jc w:val="center"/>
            </w:pPr>
            <w:r>
              <w:t>Low-quantity alerts (quantity = 0) are displayed via Toast notifications.</w:t>
            </w:r>
          </w:p>
          <w:p w14:paraId="2006E214" w14:textId="77777777" w:rsidR="0051228D" w:rsidRDefault="0051228D" w:rsidP="0051228D">
            <w:pPr>
              <w:jc w:val="center"/>
            </w:pPr>
          </w:p>
          <w:p w14:paraId="1FB7E219" w14:textId="4848156C" w:rsidR="0051228D" w:rsidRDefault="0051228D" w:rsidP="0051228D">
            <w:pPr>
              <w:jc w:val="center"/>
            </w:pPr>
            <w:r>
              <w:t>Finished by deadline.</w:t>
            </w:r>
          </w:p>
          <w:p w14:paraId="7AD3658A" w14:textId="77480307" w:rsidR="003B667B" w:rsidRDefault="003B667B" w:rsidP="0051228D">
            <w:pPr>
              <w:jc w:val="center"/>
            </w:pPr>
          </w:p>
        </w:tc>
      </w:tr>
      <w:tr w:rsidR="003B667B" w14:paraId="488149DA" w14:textId="77777777" w:rsidTr="003B667B">
        <w:tc>
          <w:tcPr>
            <w:tcW w:w="4675" w:type="dxa"/>
          </w:tcPr>
          <w:p w14:paraId="00CD7726" w14:textId="0C63904E" w:rsidR="003B667B" w:rsidRDefault="003B667B" w:rsidP="003B667B">
            <w:pPr>
              <w:jc w:val="center"/>
            </w:pPr>
            <w:r>
              <w:lastRenderedPageBreak/>
              <w:t>Key Project Risks</w:t>
            </w:r>
          </w:p>
        </w:tc>
        <w:tc>
          <w:tcPr>
            <w:tcW w:w="4675" w:type="dxa"/>
          </w:tcPr>
          <w:p w14:paraId="41C1DB96" w14:textId="5853FC2E" w:rsidR="0051228D" w:rsidRDefault="0051228D" w:rsidP="003B667B">
            <w:pPr>
              <w:jc w:val="center"/>
            </w:pPr>
            <w:r>
              <w:t>Security Vulnerabilities – High</w:t>
            </w:r>
          </w:p>
          <w:p w14:paraId="12D7928E" w14:textId="3C3443D9" w:rsidR="0002520C" w:rsidRDefault="0002520C" w:rsidP="0002520C">
            <w:pPr>
              <w:jc w:val="center"/>
            </w:pPr>
            <w:r>
              <w:t xml:space="preserve">API Connectivity – </w:t>
            </w:r>
            <w:r>
              <w:t>Medium</w:t>
            </w:r>
          </w:p>
          <w:p w14:paraId="0E07DE01" w14:textId="3C1BA81C" w:rsidR="0051228D" w:rsidRDefault="0051228D" w:rsidP="003B667B">
            <w:pPr>
              <w:jc w:val="center"/>
            </w:pPr>
            <w:r>
              <w:t>Data Loss during Migration</w:t>
            </w:r>
            <w:r w:rsidR="0002520C">
              <w:t>s</w:t>
            </w:r>
            <w:r>
              <w:t xml:space="preserve"> - Medium</w:t>
            </w:r>
          </w:p>
          <w:p w14:paraId="6560AAB2" w14:textId="6491B575" w:rsidR="0051228D" w:rsidRDefault="0051228D" w:rsidP="0051228D">
            <w:pPr>
              <w:jc w:val="center"/>
            </w:pPr>
            <w:r>
              <w:t>Incompatible Android Devices – Low</w:t>
            </w:r>
          </w:p>
        </w:tc>
      </w:tr>
      <w:tr w:rsidR="003B667B" w14:paraId="3D5D1B80" w14:textId="77777777" w:rsidTr="003B667B">
        <w:tc>
          <w:tcPr>
            <w:tcW w:w="4675" w:type="dxa"/>
          </w:tcPr>
          <w:p w14:paraId="0AC6E2C9" w14:textId="41C3EBCD" w:rsidR="003B667B" w:rsidRDefault="003B667B" w:rsidP="003B667B">
            <w:pPr>
              <w:jc w:val="center"/>
            </w:pPr>
            <w:r>
              <w:t>Rules of Behavior (values and principles)</w:t>
            </w:r>
          </w:p>
        </w:tc>
        <w:tc>
          <w:tcPr>
            <w:tcW w:w="4675" w:type="dxa"/>
          </w:tcPr>
          <w:p w14:paraId="2D3A1740" w14:textId="77777777" w:rsidR="003B667B" w:rsidRDefault="0051228D" w:rsidP="003B667B">
            <w:pPr>
              <w:jc w:val="center"/>
            </w:pPr>
            <w:r>
              <w:t>Open communication</w:t>
            </w:r>
          </w:p>
          <w:p w14:paraId="616A196B" w14:textId="77777777" w:rsidR="0051228D" w:rsidRDefault="0051228D" w:rsidP="003B667B">
            <w:pPr>
              <w:jc w:val="center"/>
            </w:pPr>
            <w:r>
              <w:t>Respect all ideas</w:t>
            </w:r>
          </w:p>
          <w:p w14:paraId="0BC1EBFE" w14:textId="77777777" w:rsidR="0051228D" w:rsidRDefault="0051228D" w:rsidP="003B667B">
            <w:pPr>
              <w:jc w:val="center"/>
            </w:pPr>
            <w:r>
              <w:t>Prioritize quality</w:t>
            </w:r>
          </w:p>
          <w:p w14:paraId="6F02BDC8" w14:textId="2A1E24ED" w:rsidR="0051228D" w:rsidRDefault="0051228D" w:rsidP="003B667B">
            <w:pPr>
              <w:jc w:val="center"/>
            </w:pPr>
            <w:r>
              <w:t>Take ownership of responsibilities</w:t>
            </w:r>
            <w:r w:rsidR="0002520C">
              <w:t>/tasks</w:t>
            </w:r>
          </w:p>
          <w:p w14:paraId="55EEE275" w14:textId="3BED4A3A" w:rsidR="0002520C" w:rsidRDefault="0002520C" w:rsidP="003B667B">
            <w:pPr>
              <w:jc w:val="center"/>
            </w:pPr>
            <w:r>
              <w:t>Professional language</w:t>
            </w:r>
          </w:p>
          <w:p w14:paraId="1E81A757" w14:textId="77777777" w:rsidR="0051228D" w:rsidRDefault="0002520C" w:rsidP="003B667B">
            <w:pPr>
              <w:jc w:val="center"/>
            </w:pPr>
            <w:r>
              <w:t>Actively listen</w:t>
            </w:r>
          </w:p>
          <w:p w14:paraId="2CDBAE00" w14:textId="77777777" w:rsidR="0002520C" w:rsidRDefault="0002520C" w:rsidP="003B667B">
            <w:pPr>
              <w:jc w:val="center"/>
            </w:pPr>
            <w:r>
              <w:t>Follow all team coding standards</w:t>
            </w:r>
          </w:p>
          <w:p w14:paraId="0E65D442" w14:textId="77777777" w:rsidR="0002520C" w:rsidRDefault="0002520C" w:rsidP="003B667B">
            <w:pPr>
              <w:jc w:val="center"/>
            </w:pPr>
            <w:r>
              <w:t>Commit code with descriptive messages</w:t>
            </w:r>
          </w:p>
          <w:p w14:paraId="40BB1242" w14:textId="77777777" w:rsidR="0002520C" w:rsidRDefault="0002520C" w:rsidP="003B667B">
            <w:pPr>
              <w:jc w:val="center"/>
            </w:pPr>
            <w:r>
              <w:t>Document all code</w:t>
            </w:r>
          </w:p>
          <w:p w14:paraId="0AF6E934" w14:textId="7266CADE" w:rsidR="0002520C" w:rsidRDefault="0002520C" w:rsidP="003B667B">
            <w:pPr>
              <w:jc w:val="center"/>
            </w:pPr>
            <w:r>
              <w:t>Perform code reviews weekly</w:t>
            </w:r>
          </w:p>
        </w:tc>
      </w:tr>
      <w:tr w:rsidR="003B667B" w14:paraId="4EED1B6C" w14:textId="77777777" w:rsidTr="003B667B">
        <w:tc>
          <w:tcPr>
            <w:tcW w:w="4675" w:type="dxa"/>
          </w:tcPr>
          <w:p w14:paraId="4FAD1AE8" w14:textId="290DE705" w:rsidR="003B667B" w:rsidRDefault="003B667B" w:rsidP="003B667B">
            <w:pPr>
              <w:jc w:val="center"/>
            </w:pPr>
            <w:r>
              <w:t>Communication Guidelines</w:t>
            </w:r>
          </w:p>
        </w:tc>
        <w:tc>
          <w:tcPr>
            <w:tcW w:w="4675" w:type="dxa"/>
          </w:tcPr>
          <w:p w14:paraId="187408D4" w14:textId="6BE8331D" w:rsidR="003B667B" w:rsidRDefault="0051228D" w:rsidP="003B667B">
            <w:pPr>
              <w:jc w:val="center"/>
            </w:pPr>
            <w:r>
              <w:t>Utilize Microsoft Teams group chat, avoid sidebars</w:t>
            </w:r>
          </w:p>
          <w:p w14:paraId="30B039AF" w14:textId="77777777" w:rsidR="0051228D" w:rsidRDefault="0051228D" w:rsidP="003B667B">
            <w:pPr>
              <w:jc w:val="center"/>
            </w:pPr>
            <w:r>
              <w:t>Respond to requests within 1 business day</w:t>
            </w:r>
          </w:p>
          <w:p w14:paraId="7ED75165" w14:textId="77777777" w:rsidR="0051228D" w:rsidRDefault="0051228D" w:rsidP="003B667B">
            <w:pPr>
              <w:jc w:val="center"/>
            </w:pPr>
            <w:r>
              <w:t>Disagree respectfully with others</w:t>
            </w:r>
          </w:p>
          <w:p w14:paraId="4518C8DF" w14:textId="77777777" w:rsidR="0051228D" w:rsidRDefault="0002520C" w:rsidP="003B667B">
            <w:pPr>
              <w:jc w:val="center"/>
            </w:pPr>
            <w:r>
              <w:t>Utilize GitHub Discussions boards for broad conversations</w:t>
            </w:r>
          </w:p>
          <w:p w14:paraId="3EEE16CA" w14:textId="5E7356F1" w:rsidR="0002520C" w:rsidRDefault="0002520C" w:rsidP="003B667B">
            <w:pPr>
              <w:jc w:val="center"/>
            </w:pPr>
            <w:r>
              <w:t>Avoid vague replies such as, ”this won’t work”</w:t>
            </w:r>
          </w:p>
        </w:tc>
      </w:tr>
    </w:tbl>
    <w:p w14:paraId="4FAEE9C2" w14:textId="77777777" w:rsidR="003B667B" w:rsidRDefault="003B667B" w:rsidP="003B667B">
      <w:pPr>
        <w:jc w:val="center"/>
      </w:pPr>
    </w:p>
    <w:sectPr w:rsidR="003B6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0D"/>
    <w:rsid w:val="0002520C"/>
    <w:rsid w:val="003B667B"/>
    <w:rsid w:val="0044613B"/>
    <w:rsid w:val="004A474B"/>
    <w:rsid w:val="0051228D"/>
    <w:rsid w:val="0089074D"/>
    <w:rsid w:val="00917C0D"/>
    <w:rsid w:val="009F40D6"/>
    <w:rsid w:val="009F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3B939"/>
  <w15:chartTrackingRefBased/>
  <w15:docId w15:val="{93AA59DD-747A-4588-BFB1-5EA20C5A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C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6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6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6631">
              <w:marLeft w:val="0"/>
              <w:marRight w:val="0"/>
              <w:marTop w:val="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40202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7437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Musgrave</dc:creator>
  <cp:keywords/>
  <dc:description/>
  <cp:lastModifiedBy>Shannon Musgrave</cp:lastModifiedBy>
  <cp:revision>3</cp:revision>
  <dcterms:created xsi:type="dcterms:W3CDTF">2025-06-03T09:17:00Z</dcterms:created>
  <dcterms:modified xsi:type="dcterms:W3CDTF">2025-06-04T09:27:00Z</dcterms:modified>
</cp:coreProperties>
</file>