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D5E9" w14:textId="37E7A8C8" w:rsidR="002516FE" w:rsidRDefault="002516FE" w:rsidP="00251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ANALISIS RANGKAIAN</w:t>
      </w:r>
    </w:p>
    <w:p w14:paraId="178E99C7" w14:textId="77777777" w:rsidR="002516FE" w:rsidRPr="002516FE" w:rsidRDefault="002516FE" w:rsidP="00251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0C35D" w14:textId="428B4A65" w:rsidR="00047962" w:rsidRDefault="004951A1" w:rsidP="002A4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0D1B6" wp14:editId="3F67F7C5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818890" cy="1421130"/>
            <wp:effectExtent l="0" t="0" r="0" b="7620"/>
            <wp:wrapSquare wrapText="bothSides"/>
            <wp:docPr id="189582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1386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21386F">
        <w:rPr>
          <w:rFonts w:ascii="Times New Roman" w:hAnsi="Times New Roman" w:cs="Times New Roman"/>
          <w:sz w:val="24"/>
          <w:szCs w:val="24"/>
        </w:rPr>
        <w:t xml:space="preserve"> Amplifier Class A</w:t>
      </w:r>
    </w:p>
    <w:p w14:paraId="44271517" w14:textId="17CDC642" w:rsidR="0021386F" w:rsidRDefault="0021386F" w:rsidP="002A4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40%.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="002D1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F9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2D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F96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2D1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D1F9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2D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F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D1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F9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52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B5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52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29AF53" w14:textId="32C5D52E" w:rsidR="00552B56" w:rsidRDefault="00552B56" w:rsidP="002A4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16482" wp14:editId="50D1BD42">
            <wp:extent cx="3838669" cy="1340253"/>
            <wp:effectExtent l="0" t="0" r="0" b="0"/>
            <wp:docPr id="6924030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94" cy="13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253B" w14:textId="140D2810" w:rsidR="00552B56" w:rsidRDefault="00552B56" w:rsidP="002A46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1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 source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pada transistor yang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mengakibatkannya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osiloskop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4951A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951A1">
        <w:rPr>
          <w:rFonts w:ascii="Times New Roman" w:hAnsi="Times New Roman" w:cs="Times New Roman"/>
          <w:sz w:val="24"/>
          <w:szCs w:val="24"/>
        </w:rPr>
        <w:t xml:space="preserve"> </w:t>
      </w:r>
      <w:r w:rsidR="008F366B">
        <w:rPr>
          <w:rFonts w:ascii="Times New Roman" w:hAnsi="Times New Roman" w:cs="Times New Roman"/>
          <w:sz w:val="24"/>
          <w:szCs w:val="24"/>
        </w:rPr>
        <w:t>6</w:t>
      </w:r>
      <w:r w:rsidR="004951A1">
        <w:rPr>
          <w:rFonts w:ascii="Times New Roman" w:hAnsi="Times New Roman" w:cs="Times New Roman"/>
          <w:sz w:val="24"/>
          <w:szCs w:val="24"/>
        </w:rPr>
        <w:t>00 mV.</w:t>
      </w:r>
    </w:p>
    <w:p w14:paraId="00AFB8F6" w14:textId="6B30B877" w:rsidR="0021386F" w:rsidRDefault="0021386F" w:rsidP="002A46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E0C4D" wp14:editId="2A5EAE81">
            <wp:extent cx="2888055" cy="1936697"/>
            <wp:effectExtent l="0" t="0" r="7620" b="6985"/>
            <wp:docPr id="675080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404" cy="19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DF2D" w14:textId="1BBA6C10" w:rsidR="0021386F" w:rsidRDefault="0021386F" w:rsidP="002A46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600 mV. Channel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channel B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output, channel C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transistor, dan channel 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common emitter,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</w:t>
      </w:r>
      <w:r w:rsidR="00B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collector dan resistor. </w:t>
      </w:r>
      <w:r w:rsidR="00B54784">
        <w:rPr>
          <w:rFonts w:ascii="Times New Roman" w:hAnsi="Times New Roman" w:cs="Times New Roman"/>
          <w:sz w:val="24"/>
          <w:szCs w:val="24"/>
        </w:rPr>
        <w:t xml:space="preserve">Channel </w:t>
      </w:r>
      <w:r w:rsidR="00B54784">
        <w:rPr>
          <w:rFonts w:ascii="Times New Roman" w:hAnsi="Times New Roman" w:cs="Times New Roman"/>
          <w:sz w:val="24"/>
          <w:szCs w:val="24"/>
        </w:rPr>
        <w:lastRenderedPageBreak/>
        <w:t xml:space="preserve">A = 600 mV, Channel B = 2.3 V, channel C = 600 mV, dan channel D = </w:t>
      </w:r>
      <w:r w:rsidR="00C92332">
        <w:rPr>
          <w:rFonts w:ascii="Times New Roman" w:hAnsi="Times New Roman" w:cs="Times New Roman"/>
          <w:sz w:val="24"/>
          <w:szCs w:val="24"/>
        </w:rPr>
        <w:t xml:space="preserve">-1317,5 mV. </w:t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sinusoidal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47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84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="00B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84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="00B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8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B547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478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547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4784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B54784"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 w:rsidR="00B547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8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8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B547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8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54784">
        <w:rPr>
          <w:rFonts w:ascii="Times New Roman" w:hAnsi="Times New Roman" w:cs="Times New Roman"/>
          <w:sz w:val="24"/>
          <w:szCs w:val="24"/>
        </w:rPr>
        <w:t>.</w:t>
      </w:r>
    </w:p>
    <w:p w14:paraId="78BB14EA" w14:textId="6D72C969" w:rsidR="00B54784" w:rsidRPr="00B54784" w:rsidRDefault="00B54784" w:rsidP="002A46A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Vout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Vin</m:t>
              </m:r>
            </m:den>
          </m:f>
        </m:oMath>
      </m:oMathPara>
    </w:p>
    <w:p w14:paraId="231E6D06" w14:textId="2A6A3247" w:rsidR="00B54784" w:rsidRPr="00C92332" w:rsidRDefault="00B54784" w:rsidP="002A46A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1.85 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600 mV</m:t>
              </m:r>
            </m:den>
          </m:f>
        </m:oMath>
      </m:oMathPara>
    </w:p>
    <w:p w14:paraId="6F871A8A" w14:textId="0F27F718" w:rsidR="00C92332" w:rsidRPr="00C92332" w:rsidRDefault="00C92332" w:rsidP="002A46A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Av=3.083</m:t>
          </m:r>
        </m:oMath>
      </m:oMathPara>
    </w:p>
    <w:p w14:paraId="11DE056C" w14:textId="3D0F8509" w:rsidR="00C92332" w:rsidRDefault="00C92332" w:rsidP="002A46A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Channel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channel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channel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transistor. Hal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DC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milik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baterai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input.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mengganggu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terdapa</w:t>
      </w:r>
      <w:r w:rsidR="001B1297"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kopling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menghantarkan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input AC,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memblokir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DC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transistor.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channel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minus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common collector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common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emitor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4C2BD3" w14:textId="3B006A47" w:rsidR="002D1F96" w:rsidRDefault="002D1F96" w:rsidP="002A46A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amplifier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memperbesar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millivolt.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osiloskop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85D361" w14:textId="42D4F58F" w:rsidR="002D1F96" w:rsidRDefault="002A46A8" w:rsidP="002A46A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CA68D13" wp14:editId="5E04E7BD">
            <wp:extent cx="3012019" cy="2027976"/>
            <wp:effectExtent l="0" t="0" r="0" b="0"/>
            <wp:docPr id="246637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58" cy="20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1B2A" w14:textId="123D4760" w:rsidR="002A46A8" w:rsidRDefault="002A46A8" w:rsidP="008F366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1.6 Volt, output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distorsi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amplifier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area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2D2654" w14:textId="77777777" w:rsidR="008F366B" w:rsidRDefault="008F366B" w:rsidP="008F366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17328E" w14:textId="77777777" w:rsidR="008F366B" w:rsidRDefault="008F366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2E43F5" w14:textId="77777777" w:rsidR="008F366B" w:rsidRDefault="008F366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A86C02" w14:textId="77777777" w:rsidR="008F366B" w:rsidRDefault="008F366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538636" w14:textId="78D22A81" w:rsidR="002A46A8" w:rsidRPr="00853CA2" w:rsidRDefault="002A46A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53CA2">
        <w:rPr>
          <w:rFonts w:ascii="Times New Roman" w:eastAsiaTheme="minorEastAsia" w:hAnsi="Times New Roman" w:cs="Times New Roman"/>
          <w:b/>
          <w:bCs/>
          <w:sz w:val="24"/>
          <w:szCs w:val="24"/>
        </w:rPr>
        <w:t>Rangkaian</w:t>
      </w:r>
      <w:proofErr w:type="spellEnd"/>
      <w:r w:rsidRPr="00853C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Amplifier </w:t>
      </w:r>
      <w:r w:rsidR="00853CA2">
        <w:rPr>
          <w:rFonts w:ascii="Times New Roman" w:eastAsiaTheme="minorEastAsia" w:hAnsi="Times New Roman" w:cs="Times New Roman"/>
          <w:b/>
          <w:bCs/>
          <w:sz w:val="24"/>
          <w:szCs w:val="24"/>
        </w:rPr>
        <w:t>Class</w:t>
      </w:r>
      <w:r w:rsidRPr="00853C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B</w:t>
      </w:r>
    </w:p>
    <w:p w14:paraId="7EEE7F71" w14:textId="2731B156" w:rsidR="002A46A8" w:rsidRDefault="00FB29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8FB6B1A" wp14:editId="3EEDAF39">
            <wp:extent cx="3340729" cy="1450952"/>
            <wp:effectExtent l="0" t="0" r="0" b="0"/>
            <wp:docPr id="545177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690" cy="145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ADFE" w14:textId="7F179C0B" w:rsidR="00FB293B" w:rsidRDefault="00FB293B" w:rsidP="004951A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Gambar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amplifier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push-pull. Maksud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push-pull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masing-masing transistor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siklusnya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masing-masing. Transistor NPN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sikl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transistor PNP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70%.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dihamburkan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="0055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2B56">
        <w:rPr>
          <w:rFonts w:ascii="Times New Roman" w:eastAsiaTheme="minorEastAsia" w:hAnsi="Times New Roman" w:cs="Times New Roman"/>
          <w:sz w:val="24"/>
          <w:szCs w:val="24"/>
        </w:rPr>
        <w:t>arus</w:t>
      </w:r>
      <w:proofErr w:type="spellEnd"/>
      <w:r w:rsidR="0055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2B56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55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2B56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55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2B56">
        <w:rPr>
          <w:rFonts w:ascii="Times New Roman" w:eastAsiaTheme="minorEastAsia" w:hAnsi="Times New Roman" w:cs="Times New Roman"/>
          <w:sz w:val="24"/>
          <w:szCs w:val="24"/>
        </w:rPr>
        <w:t>mengalir</w:t>
      </w:r>
      <w:proofErr w:type="spellEnd"/>
      <w:r w:rsidR="0055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2B56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552B56">
        <w:rPr>
          <w:rFonts w:ascii="Times New Roman" w:eastAsiaTheme="minorEastAsia" w:hAnsi="Times New Roman" w:cs="Times New Roman"/>
          <w:sz w:val="24"/>
          <w:szCs w:val="24"/>
        </w:rPr>
        <w:t xml:space="preserve"> transistor </w:t>
      </w:r>
      <w:proofErr w:type="spellStart"/>
      <w:r w:rsidR="00552B56">
        <w:rPr>
          <w:rFonts w:ascii="Times New Roman" w:eastAsiaTheme="minorEastAsia" w:hAnsi="Times New Roman" w:cs="Times New Roman"/>
          <w:sz w:val="24"/>
          <w:szCs w:val="24"/>
        </w:rPr>
        <w:t>ketika</w:t>
      </w:r>
      <w:proofErr w:type="spellEnd"/>
      <w:r w:rsidR="0055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2B56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552B56">
        <w:rPr>
          <w:rFonts w:ascii="Times New Roman" w:eastAsiaTheme="minorEastAsia" w:hAnsi="Times New Roman" w:cs="Times New Roman"/>
          <w:sz w:val="24"/>
          <w:szCs w:val="24"/>
        </w:rPr>
        <w:t xml:space="preserve"> input </w:t>
      </w:r>
      <w:proofErr w:type="spellStart"/>
      <w:r w:rsidR="00552B56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552B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2B56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="00552B5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95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eastAsiaTheme="minorEastAsia" w:hAnsi="Times New Roman" w:cs="Times New Roman"/>
          <w:sz w:val="24"/>
          <w:szCs w:val="24"/>
        </w:rPr>
        <w:t>Perhatikan</w:t>
      </w:r>
      <w:proofErr w:type="spellEnd"/>
      <w:r w:rsidR="00495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="004951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51A1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4951A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9B38E7" w14:textId="6ED5E21F" w:rsidR="004951A1" w:rsidRDefault="004951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56221BA" wp14:editId="37ED800B">
            <wp:extent cx="3432980" cy="1629624"/>
            <wp:effectExtent l="0" t="0" r="0" b="8890"/>
            <wp:docPr id="795635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91" cy="163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13A0" w14:textId="4149C334" w:rsidR="004951A1" w:rsidRDefault="00495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(yang men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andakan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DC source)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 V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transistor.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osiloskop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300 mV.</w:t>
      </w:r>
    </w:p>
    <w:p w14:paraId="3D94A98A" w14:textId="0D158EA4" w:rsidR="008F366B" w:rsidRDefault="008F36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132A7B" wp14:editId="28D58B33">
            <wp:extent cx="3712130" cy="2489703"/>
            <wp:effectExtent l="0" t="0" r="3175" b="6350"/>
            <wp:docPr id="798779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83" cy="25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40A3" w14:textId="1FE93AF9" w:rsidR="008F366B" w:rsidRDefault="008F366B" w:rsidP="001B12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V. Channel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channel B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</w:t>
      </w:r>
      <w:r>
        <w:rPr>
          <w:rFonts w:ascii="Times New Roman" w:hAnsi="Times New Roman" w:cs="Times New Roman"/>
          <w:sz w:val="24"/>
          <w:szCs w:val="24"/>
        </w:rPr>
        <w:t xml:space="preserve">, channel C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transistor, dan channel D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Channel A = 3V</w:t>
      </w:r>
      <w:r w:rsidR="001B1297">
        <w:rPr>
          <w:rFonts w:ascii="Times New Roman" w:hAnsi="Times New Roman" w:cs="Times New Roman"/>
          <w:sz w:val="24"/>
          <w:szCs w:val="24"/>
        </w:rPr>
        <w:t xml:space="preserve">, channel B = 3V, channel C = 2.05 V, dan channel D = 2.05 V. </w:t>
      </w:r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Channel </w:t>
      </w:r>
      <w:r w:rsidR="001B1297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channel A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channel </w:t>
      </w:r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B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pengukuran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sebelum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transistor. Hal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menandakan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tegangan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DC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milik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baterai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ikut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masuk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input.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DC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mengganggu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inputan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dikarenakan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kapasitor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kopling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Kapasitor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menghantarkan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input AC,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tetapi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memblokir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DC yang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ikut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masuk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. Selain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disimpulkan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arus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DC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operator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menjalankan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transistor.</w:t>
      </w:r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, channel C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kesamaan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channel D. Hal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terjadi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output pada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rangkaian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berada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dua transistor.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terbentuk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pada channel C dan D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sempurna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crossover distortion.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terbentuk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transistor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belum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bekerja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tegangan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masuk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kurang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0.7 V yang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mengakibatkan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gelombang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1297">
        <w:rPr>
          <w:rFonts w:ascii="Times New Roman" w:eastAsiaTheme="minorEastAsia" w:hAnsi="Times New Roman" w:cs="Times New Roman"/>
          <w:sz w:val="24"/>
          <w:szCs w:val="24"/>
        </w:rPr>
        <w:t>sempurna</w:t>
      </w:r>
      <w:proofErr w:type="spellEnd"/>
      <w:r w:rsidR="001B129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763B37" w14:textId="594FE913" w:rsidR="001B1297" w:rsidRDefault="001B1297" w:rsidP="008B71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B4FB89" w14:textId="4A4AE2D8" w:rsidR="001B1297" w:rsidRPr="001B1297" w:rsidRDefault="001B1297" w:rsidP="008B71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Vout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Vin</m:t>
              </m:r>
            </m:den>
          </m:f>
        </m:oMath>
      </m:oMathPara>
    </w:p>
    <w:p w14:paraId="7B333BC2" w14:textId="6211CB88" w:rsidR="001B1297" w:rsidRPr="00853CA2" w:rsidRDefault="001B1297" w:rsidP="008B71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2.05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36A22D8C" w14:textId="02354083" w:rsidR="00853CA2" w:rsidRPr="00853CA2" w:rsidRDefault="00853CA2" w:rsidP="008B71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Av=0.683</m:t>
          </m:r>
        </m:oMath>
      </m:oMathPara>
    </w:p>
    <w:p w14:paraId="67D63EAD" w14:textId="77777777" w:rsidR="00853CA2" w:rsidRPr="00853CA2" w:rsidRDefault="00853CA2" w:rsidP="008B71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A32A9A" w14:textId="1E024FCD" w:rsidR="00853CA2" w:rsidRDefault="00853CA2" w:rsidP="008B717E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53CA2">
        <w:rPr>
          <w:rFonts w:ascii="Times New Roman" w:eastAsiaTheme="minorEastAsia" w:hAnsi="Times New Roman" w:cs="Times New Roman"/>
          <w:b/>
          <w:bCs/>
          <w:sz w:val="24"/>
          <w:szCs w:val="24"/>
        </w:rPr>
        <w:t>Rangkaian</w:t>
      </w:r>
      <w:proofErr w:type="spellEnd"/>
      <w:r w:rsidRPr="00853CA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Amplifier Class AB</w:t>
      </w:r>
    </w:p>
    <w:p w14:paraId="58D258AB" w14:textId="00193EB3" w:rsidR="00530971" w:rsidRDefault="0005313D" w:rsidP="008B717E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2CC9DB4" wp14:editId="5A9ACF8D">
            <wp:extent cx="5939790" cy="2480945"/>
            <wp:effectExtent l="0" t="0" r="3810" b="0"/>
            <wp:docPr id="1728209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5B2A" w14:textId="428106ED" w:rsidR="0005313D" w:rsidRDefault="0005313D" w:rsidP="008B71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AB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penyempurnaan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rangkaian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B, yang mana pada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rangkaian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terjadi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crossover distortion. Hal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terjadi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96CC4">
        <w:rPr>
          <w:rFonts w:ascii="Times New Roman" w:eastAsiaTheme="minorEastAsia" w:hAnsi="Times New Roman" w:cs="Times New Roman"/>
          <w:sz w:val="24"/>
          <w:szCs w:val="24"/>
        </w:rPr>
        <w:t>penambahan</w:t>
      </w:r>
      <w:proofErr w:type="spellEnd"/>
      <w:r w:rsidR="00C9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0C5D">
        <w:rPr>
          <w:rFonts w:ascii="Times New Roman" w:eastAsiaTheme="minorEastAsia" w:hAnsi="Times New Roman" w:cs="Times New Roman"/>
          <w:sz w:val="24"/>
          <w:szCs w:val="24"/>
        </w:rPr>
        <w:t xml:space="preserve">resistor </w:t>
      </w:r>
      <w:proofErr w:type="spellStart"/>
      <w:r w:rsidR="00990C5D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990C5D">
        <w:rPr>
          <w:rFonts w:ascii="Times New Roman" w:eastAsiaTheme="minorEastAsia" w:hAnsi="Times New Roman" w:cs="Times New Roman"/>
          <w:sz w:val="24"/>
          <w:szCs w:val="24"/>
        </w:rPr>
        <w:t xml:space="preserve"> diode </w:t>
      </w:r>
      <w:proofErr w:type="spellStart"/>
      <w:r w:rsidR="00990C5D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990C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90C5D">
        <w:rPr>
          <w:rFonts w:ascii="Times New Roman" w:eastAsiaTheme="minorEastAsia" w:hAnsi="Times New Roman" w:cs="Times New Roman"/>
          <w:sz w:val="24"/>
          <w:szCs w:val="24"/>
        </w:rPr>
        <w:t>bisa</w:t>
      </w:r>
      <w:proofErr w:type="spellEnd"/>
      <w:r w:rsidR="00990C5D">
        <w:rPr>
          <w:rFonts w:ascii="Times New Roman" w:eastAsiaTheme="minorEastAsia" w:hAnsi="Times New Roman" w:cs="Times New Roman"/>
          <w:sz w:val="24"/>
          <w:szCs w:val="24"/>
        </w:rPr>
        <w:t xml:space="preserve"> juga </w:t>
      </w:r>
      <w:proofErr w:type="spellStart"/>
      <w:r w:rsidR="00990C5D">
        <w:rPr>
          <w:rFonts w:ascii="Times New Roman" w:eastAsiaTheme="minorEastAsia" w:hAnsi="Times New Roman" w:cs="Times New Roman"/>
          <w:sz w:val="24"/>
          <w:szCs w:val="24"/>
        </w:rPr>
        <w:t>baterai</w:t>
      </w:r>
      <w:proofErr w:type="spellEnd"/>
      <w:r w:rsidR="00990C5D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990C5D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="00990C5D">
        <w:rPr>
          <w:rFonts w:ascii="Times New Roman" w:eastAsiaTheme="minorEastAsia" w:hAnsi="Times New Roman" w:cs="Times New Roman"/>
          <w:sz w:val="24"/>
          <w:szCs w:val="24"/>
        </w:rPr>
        <w:t xml:space="preserve"> R6 dan R7 agar masing-masing terminal base </w:t>
      </w:r>
      <w:proofErr w:type="spellStart"/>
      <w:r w:rsidR="00990C5D">
        <w:rPr>
          <w:rFonts w:ascii="Times New Roman" w:eastAsiaTheme="minorEastAsia" w:hAnsi="Times New Roman" w:cs="Times New Roman"/>
          <w:sz w:val="24"/>
          <w:szCs w:val="24"/>
        </w:rPr>
        <w:t>mendapatkan</w:t>
      </w:r>
      <w:proofErr w:type="spellEnd"/>
      <w:r w:rsidR="00990C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D6478">
        <w:rPr>
          <w:rFonts w:ascii="Times New Roman" w:eastAsiaTheme="minorEastAsia" w:hAnsi="Times New Roman" w:cs="Times New Roman"/>
          <w:sz w:val="24"/>
          <w:szCs w:val="24"/>
        </w:rPr>
        <w:t>tegangan</w:t>
      </w:r>
      <w:proofErr w:type="spellEnd"/>
      <w:r w:rsidR="00CD6478">
        <w:rPr>
          <w:rFonts w:ascii="Times New Roman" w:eastAsiaTheme="minorEastAsia" w:hAnsi="Times New Roman" w:cs="Times New Roman"/>
          <w:sz w:val="24"/>
          <w:szCs w:val="24"/>
        </w:rPr>
        <w:t xml:space="preserve"> bias </w:t>
      </w:r>
      <w:proofErr w:type="spellStart"/>
      <w:r w:rsidR="00CD6478"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 w:rsidR="00CD6478">
        <w:rPr>
          <w:rFonts w:ascii="Times New Roman" w:eastAsiaTheme="minorEastAsia" w:hAnsi="Times New Roman" w:cs="Times New Roman"/>
          <w:sz w:val="24"/>
          <w:szCs w:val="24"/>
        </w:rPr>
        <w:t xml:space="preserve"> 0.7 V </w:t>
      </w:r>
      <w:proofErr w:type="spellStart"/>
      <w:r w:rsidR="00990C5D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CD6478">
        <w:rPr>
          <w:rFonts w:ascii="Times New Roman" w:eastAsiaTheme="minorEastAsia" w:hAnsi="Times New Roman" w:cs="Times New Roman"/>
          <w:sz w:val="24"/>
          <w:szCs w:val="24"/>
        </w:rPr>
        <w:t xml:space="preserve"> tidak t</w:t>
      </w:r>
      <w:proofErr w:type="spellStart"/>
      <w:r w:rsidR="00CD6478">
        <w:rPr>
          <w:rFonts w:ascii="Times New Roman" w:eastAsiaTheme="minorEastAsia" w:hAnsi="Times New Roman" w:cs="Times New Roman"/>
          <w:sz w:val="24"/>
          <w:szCs w:val="24"/>
        </w:rPr>
        <w:t>erjadi</w:t>
      </w:r>
      <w:proofErr w:type="spellEnd"/>
      <w:r w:rsidR="00CD64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D6478">
        <w:rPr>
          <w:rFonts w:ascii="Times New Roman" w:eastAsiaTheme="minorEastAsia" w:hAnsi="Times New Roman" w:cs="Times New Roman"/>
          <w:sz w:val="24"/>
          <w:szCs w:val="24"/>
        </w:rPr>
        <w:t>distorsi</w:t>
      </w:r>
      <w:proofErr w:type="spellEnd"/>
      <w:r w:rsidR="00990C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90C5D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990C5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990C5D">
        <w:rPr>
          <w:rFonts w:ascii="Times New Roman" w:eastAsiaTheme="minorEastAsia" w:hAnsi="Times New Roman" w:cs="Times New Roman"/>
          <w:sz w:val="24"/>
          <w:szCs w:val="24"/>
        </w:rPr>
        <w:t>Efisiensi</w:t>
      </w:r>
      <w:proofErr w:type="spellEnd"/>
      <w:r w:rsidR="00990C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90C5D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AB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kurang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efisiensi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B, tetapi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efisiensi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A.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Perhatikan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pengukuran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osiloskop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B717E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8B717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CB3C335" w14:textId="38A2FAD7" w:rsidR="008B717E" w:rsidRDefault="008B717E" w:rsidP="008B71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F2B66FB" wp14:editId="2DACD6A8">
            <wp:extent cx="3463386" cy="2317688"/>
            <wp:effectExtent l="0" t="0" r="3810" b="6985"/>
            <wp:docPr id="13782417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81" cy="231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3482" w14:textId="777A7431" w:rsidR="008B717E" w:rsidRDefault="008B717E" w:rsidP="008B71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channel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sinusoidal yang</w:t>
      </w:r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bernilai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input dan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outputnya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. Output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amplifier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AB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terlihat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pada channel B.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Terlihat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jelas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output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distorsi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terjadi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. Channel A = Channel B = Channel C = Channel D = 10.6 V. Dari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sini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penguatan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sinyal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35340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="007353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D0A5D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CD0A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D0A5D">
        <w:rPr>
          <w:rFonts w:ascii="Times New Roman" w:eastAsiaTheme="minorEastAsia" w:hAnsi="Times New Roman" w:cs="Times New Roman"/>
          <w:sz w:val="24"/>
          <w:szCs w:val="24"/>
        </w:rPr>
        <w:t>pendekatan</w:t>
      </w:r>
      <w:proofErr w:type="spellEnd"/>
      <w:r w:rsidR="00CD0A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D0A5D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CD0A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D0A5D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CD0A5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8ABEB26" w14:textId="3252FFE6" w:rsidR="00CD0A5D" w:rsidRPr="00CD0A5D" w:rsidRDefault="00CD0A5D" w:rsidP="008B71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Vout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Vin</m:t>
              </m:r>
            </m:den>
          </m:f>
        </m:oMath>
      </m:oMathPara>
    </w:p>
    <w:p w14:paraId="7C2D8965" w14:textId="234AC59A" w:rsidR="00CD0A5D" w:rsidRPr="00CD0A5D" w:rsidRDefault="00CD0A5D" w:rsidP="008B71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10.6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10.6</m:t>
              </m:r>
            </m:den>
          </m:f>
        </m:oMath>
      </m:oMathPara>
    </w:p>
    <w:p w14:paraId="5FEEAD79" w14:textId="475E0DDF" w:rsidR="00CD0A5D" w:rsidRPr="00CD0A5D" w:rsidRDefault="00CD0A5D" w:rsidP="008B71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Av=1 </m:t>
          </m:r>
        </m:oMath>
      </m:oMathPara>
    </w:p>
    <w:p w14:paraId="48AEC67D" w14:textId="77777777" w:rsidR="00CD0A5D" w:rsidRPr="0005313D" w:rsidRDefault="00CD0A5D" w:rsidP="008B71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CD0A5D" w:rsidRPr="00053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6F"/>
    <w:rsid w:val="00047962"/>
    <w:rsid w:val="0005313D"/>
    <w:rsid w:val="001B1297"/>
    <w:rsid w:val="0021386F"/>
    <w:rsid w:val="002516FE"/>
    <w:rsid w:val="002A46A8"/>
    <w:rsid w:val="002D1F96"/>
    <w:rsid w:val="004951A1"/>
    <w:rsid w:val="00530971"/>
    <w:rsid w:val="00552B56"/>
    <w:rsid w:val="00735340"/>
    <w:rsid w:val="00853CA2"/>
    <w:rsid w:val="008B717E"/>
    <w:rsid w:val="008F366B"/>
    <w:rsid w:val="00990C5D"/>
    <w:rsid w:val="00B54784"/>
    <w:rsid w:val="00C92332"/>
    <w:rsid w:val="00C96CC4"/>
    <w:rsid w:val="00CC3F26"/>
    <w:rsid w:val="00CD0A5D"/>
    <w:rsid w:val="00CD6478"/>
    <w:rsid w:val="00E02148"/>
    <w:rsid w:val="00FB293B"/>
    <w:rsid w:val="00FD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5A34A"/>
  <w15:chartTrackingRefBased/>
  <w15:docId w15:val="{F5F3D0C0-DF04-453E-8732-AF69B087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7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839</Words>
  <Characters>5021</Characters>
  <Application>Microsoft Office Word</Application>
  <DocSecurity>0</DocSecurity>
  <Lines>94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Mufid Athooyaa</dc:creator>
  <cp:keywords/>
  <dc:description/>
  <cp:lastModifiedBy>Mufid Athooyaa</cp:lastModifiedBy>
  <cp:revision>1</cp:revision>
  <dcterms:created xsi:type="dcterms:W3CDTF">2024-05-06T10:03:00Z</dcterms:created>
  <dcterms:modified xsi:type="dcterms:W3CDTF">2024-05-06T15:48:00Z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8794b9fc-4a37-455f-a212-775f06c98c1d</vt:lpwstr>
  </property>
</Properties>
</file>