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AC4D3" w14:textId="7A2CACD2" w:rsidR="00CA71F8" w:rsidRPr="00B1469B" w:rsidRDefault="00CA71F8" w:rsidP="00CA71F8">
      <w:pPr>
        <w:jc w:val="center"/>
        <w:rPr>
          <w:b/>
          <w:bCs/>
        </w:rPr>
      </w:pPr>
      <w:r w:rsidRPr="00B1469B">
        <w:rPr>
          <w:b/>
          <w:bCs/>
        </w:rPr>
        <w:t>Introduction of Docker</w:t>
      </w:r>
    </w:p>
    <w:p w14:paraId="4762727E" w14:textId="58F0A7B3" w:rsidR="000748BF" w:rsidRPr="00C87C24" w:rsidRDefault="00CA71F8" w:rsidP="009C7048">
      <w:pPr>
        <w:pStyle w:val="Heading1"/>
        <w:rPr>
          <w:b/>
          <w:bCs/>
          <w:color w:val="auto"/>
        </w:rPr>
      </w:pPr>
      <w:r w:rsidRPr="00C87C24">
        <w:rPr>
          <w:b/>
          <w:bCs/>
          <w:color w:val="auto"/>
        </w:rPr>
        <w:t>1.</w:t>
      </w:r>
      <w:r w:rsidR="00DF106E" w:rsidRPr="00C87C24">
        <w:rPr>
          <w:b/>
          <w:bCs/>
          <w:color w:val="auto"/>
        </w:rPr>
        <w:t xml:space="preserve">What is </w:t>
      </w:r>
      <w:proofErr w:type="gramStart"/>
      <w:r w:rsidR="00DF106E" w:rsidRPr="00C87C24">
        <w:rPr>
          <w:b/>
          <w:bCs/>
          <w:color w:val="auto"/>
        </w:rPr>
        <w:t>Docker ?</w:t>
      </w:r>
      <w:proofErr w:type="gramEnd"/>
    </w:p>
    <w:p w14:paraId="235E5E89" w14:textId="77777777" w:rsidR="00B60305" w:rsidRPr="00B60305" w:rsidRDefault="00B60305" w:rsidP="00B60305"/>
    <w:p w14:paraId="4D001411" w14:textId="0B57139E" w:rsidR="009C7048" w:rsidRDefault="00B60305" w:rsidP="00B60305">
      <w:pPr>
        <w:jc w:val="center"/>
      </w:pPr>
      <w:r>
        <w:rPr>
          <w:noProof/>
        </w:rPr>
        <w:drawing>
          <wp:inline distT="0" distB="0" distL="0" distR="0" wp14:anchorId="7E64FC98" wp14:editId="5326BF68">
            <wp:extent cx="2461260" cy="191862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461703" cy="1918965"/>
                    </a:xfrm>
                    <a:prstGeom prst="rect">
                      <a:avLst/>
                    </a:prstGeom>
                  </pic:spPr>
                </pic:pic>
              </a:graphicData>
            </a:graphic>
          </wp:inline>
        </w:drawing>
      </w:r>
    </w:p>
    <w:p w14:paraId="148416DD" w14:textId="60E5F165" w:rsidR="00B60305" w:rsidRPr="00C87C24" w:rsidRDefault="00B1469B" w:rsidP="00B60305">
      <w:pPr>
        <w:rPr>
          <w:u w:val="single"/>
        </w:rPr>
      </w:pPr>
      <w:r w:rsidRPr="00C87C24">
        <w:rPr>
          <w:i/>
          <w:iCs/>
        </w:rPr>
        <w:t>Docker</w:t>
      </w:r>
      <w:r>
        <w:t xml:space="preserve"> is like a </w:t>
      </w:r>
      <w:r w:rsidRPr="00B1469B">
        <w:rPr>
          <w:rStyle w:val="Emphasis"/>
          <w:b/>
          <w:bCs/>
        </w:rPr>
        <w:t>virtual shipping container</w:t>
      </w:r>
      <w:r>
        <w:t xml:space="preserve"> for software. Imagine you have an app that you want to run, but it needs specific tools, libraries, or even an operating system to work properly. Instead of worrying about whether your computer has everything the app needs, </w:t>
      </w:r>
      <w:r w:rsidRPr="00C87C24">
        <w:rPr>
          <w:i/>
          <w:iCs/>
          <w:u w:val="single"/>
        </w:rPr>
        <w:t>Docker</w:t>
      </w:r>
      <w:r w:rsidRPr="00C87C24">
        <w:rPr>
          <w:u w:val="single"/>
        </w:rPr>
        <w:t xml:space="preserve"> packages everything into a single "</w:t>
      </w:r>
      <w:r w:rsidRPr="00C87C24">
        <w:rPr>
          <w:i/>
          <w:iCs/>
          <w:u w:val="single"/>
        </w:rPr>
        <w:t>container</w:t>
      </w:r>
      <w:r w:rsidRPr="00C87C24">
        <w:rPr>
          <w:u w:val="single"/>
        </w:rPr>
        <w:t>" that can run anywhere.</w:t>
      </w:r>
    </w:p>
    <w:p w14:paraId="706A9C1C" w14:textId="77777777" w:rsidR="00B1469B" w:rsidRPr="009C7048" w:rsidRDefault="00B1469B" w:rsidP="00B60305"/>
    <w:p w14:paraId="1C9E0CAE" w14:textId="5397109A" w:rsidR="00DF106E" w:rsidRPr="00C87C24" w:rsidRDefault="00C87C24" w:rsidP="00C87C24">
      <w:pPr>
        <w:pStyle w:val="Heading1"/>
        <w:rPr>
          <w:b/>
          <w:bCs/>
          <w:color w:val="auto"/>
        </w:rPr>
      </w:pPr>
      <w:r w:rsidRPr="00C87C24">
        <w:rPr>
          <w:b/>
          <w:bCs/>
          <w:color w:val="auto"/>
        </w:rPr>
        <w:t>2. Data Pipeline</w:t>
      </w:r>
    </w:p>
    <w:p w14:paraId="59B285B0" w14:textId="3C5DD1A9" w:rsidR="00B1469B" w:rsidRDefault="00B1469B">
      <w:r>
        <w:rPr>
          <w:noProof/>
        </w:rPr>
        <w:drawing>
          <wp:inline distT="0" distB="0" distL="0" distR="0" wp14:anchorId="5916991D" wp14:editId="11B0CF32">
            <wp:extent cx="5486400" cy="1625600"/>
            <wp:effectExtent l="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44592C2" w14:textId="7C1BBFB1" w:rsidR="00FA6D0E" w:rsidRDefault="00FA6D0E"/>
    <w:p w14:paraId="4F95D160" w14:textId="77777777" w:rsidR="00FA6D0E" w:rsidRDefault="00FA6D0E"/>
    <w:p w14:paraId="633C4BED" w14:textId="079DCF3D" w:rsidR="00C87C24" w:rsidRDefault="00C87C24">
      <w:r>
        <w:t xml:space="preserve">Another workflow of Data </w:t>
      </w:r>
      <w:proofErr w:type="gramStart"/>
      <w:r>
        <w:t>Pipeline</w:t>
      </w:r>
      <w:r w:rsidR="00FA6D0E">
        <w:t xml:space="preserve"> :</w:t>
      </w:r>
      <w:proofErr w:type="gramEnd"/>
    </w:p>
    <w:p w14:paraId="01B9CB0B" w14:textId="5CADC982" w:rsidR="00C87C24" w:rsidRDefault="00C87C24">
      <w:r>
        <w:rPr>
          <w:noProof/>
        </w:rPr>
        <w:drawing>
          <wp:inline distT="0" distB="0" distL="0" distR="0" wp14:anchorId="69641CDD" wp14:editId="02BDA7FE">
            <wp:extent cx="5638800" cy="1036320"/>
            <wp:effectExtent l="19050" t="0" r="19050" b="1143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2186A2E" w14:textId="4DACDC7A" w:rsidR="00FA6D0E" w:rsidRDefault="00FA6D0E"/>
    <w:p w14:paraId="20484367" w14:textId="77777777" w:rsidR="00FA6D0E" w:rsidRDefault="00FA6D0E"/>
    <w:p w14:paraId="2A43BFB7" w14:textId="0F4E8CEE" w:rsidR="00FA6D0E" w:rsidRDefault="00FA6D0E">
      <w:r>
        <w:lastRenderedPageBreak/>
        <w:t xml:space="preserve">Environment of Docker for simple data </w:t>
      </w:r>
      <w:proofErr w:type="gramStart"/>
      <w:r>
        <w:t>pipeline :</w:t>
      </w:r>
      <w:proofErr w:type="gramEnd"/>
    </w:p>
    <w:p w14:paraId="53813703" w14:textId="0E22A65E" w:rsidR="00FA6D0E" w:rsidRDefault="00FA6D0E">
      <w:r>
        <w:rPr>
          <w:noProof/>
        </w:rPr>
        <w:drawing>
          <wp:inline distT="0" distB="0" distL="0" distR="0" wp14:anchorId="74EC1E77" wp14:editId="19BEC0B8">
            <wp:extent cx="5486400" cy="3200400"/>
            <wp:effectExtent l="19050" t="19050" r="19050" b="190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77B70CEE" w14:textId="58CF3A8C" w:rsidR="0013280B" w:rsidRDefault="0013280B" w:rsidP="0013280B">
      <w:r>
        <w:t xml:space="preserve">Environment of </w:t>
      </w:r>
      <w:r w:rsidR="00107057">
        <w:t>GCP</w:t>
      </w:r>
      <w:r>
        <w:t xml:space="preserve"> for simple data </w:t>
      </w:r>
      <w:proofErr w:type="gramStart"/>
      <w:r>
        <w:t>pipeline :</w:t>
      </w:r>
      <w:proofErr w:type="gramEnd"/>
    </w:p>
    <w:p w14:paraId="2105F59D" w14:textId="7CAC38F6" w:rsidR="00107057" w:rsidRDefault="00107057" w:rsidP="0013280B">
      <w:r>
        <w:rPr>
          <w:noProof/>
        </w:rPr>
        <w:drawing>
          <wp:inline distT="0" distB="0" distL="0" distR="0" wp14:anchorId="761226A8" wp14:editId="1B16AA83">
            <wp:extent cx="5486400" cy="3200400"/>
            <wp:effectExtent l="19050" t="19050" r="19050" b="190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455EFAF3" w14:textId="77777777" w:rsidR="00107057" w:rsidRDefault="00107057"/>
    <w:p w14:paraId="33F357FD" w14:textId="19834B0C" w:rsidR="009C21F6" w:rsidRPr="009C21F6" w:rsidRDefault="00107057" w:rsidP="009C21F6">
      <w:pPr>
        <w:pStyle w:val="Heading1"/>
        <w:rPr>
          <w:b/>
          <w:bCs/>
          <w:color w:val="auto"/>
        </w:rPr>
      </w:pPr>
      <w:r>
        <w:rPr>
          <w:b/>
          <w:bCs/>
          <w:color w:val="auto"/>
        </w:rPr>
        <w:t xml:space="preserve">3. </w:t>
      </w:r>
      <w:r w:rsidR="00361B20" w:rsidRPr="00107057">
        <w:rPr>
          <w:b/>
          <w:bCs/>
          <w:color w:val="auto"/>
        </w:rPr>
        <w:t xml:space="preserve">Why we are need the docker for data </w:t>
      </w:r>
      <w:proofErr w:type="gramStart"/>
      <w:r w:rsidR="00361B20" w:rsidRPr="00107057">
        <w:rPr>
          <w:b/>
          <w:bCs/>
          <w:color w:val="auto"/>
        </w:rPr>
        <w:t>engineering ?</w:t>
      </w:r>
      <w:proofErr w:type="gramEnd"/>
    </w:p>
    <w:p w14:paraId="79667534" w14:textId="252E7572" w:rsidR="00107057" w:rsidRDefault="009C21F6" w:rsidP="009C21F6">
      <w:pPr>
        <w:pStyle w:val="ListParagraph"/>
        <w:numPr>
          <w:ilvl w:val="0"/>
          <w:numId w:val="2"/>
        </w:numPr>
      </w:pPr>
      <w:r>
        <w:t>Consistency Across Environments</w:t>
      </w:r>
    </w:p>
    <w:p w14:paraId="025C6A0A" w14:textId="0B01BB5A" w:rsidR="009C21F6" w:rsidRDefault="009C21F6" w:rsidP="009C21F6">
      <w:pPr>
        <w:pStyle w:val="ListParagraph"/>
        <w:numPr>
          <w:ilvl w:val="0"/>
          <w:numId w:val="2"/>
        </w:numPr>
      </w:pPr>
      <w:r>
        <w:t>Efficient Resource Management</w:t>
      </w:r>
    </w:p>
    <w:p w14:paraId="5C7D14C1" w14:textId="092D02F7" w:rsidR="009C21F6" w:rsidRDefault="009C21F6" w:rsidP="009C21F6">
      <w:pPr>
        <w:pStyle w:val="ListParagraph"/>
        <w:numPr>
          <w:ilvl w:val="0"/>
          <w:numId w:val="2"/>
        </w:numPr>
      </w:pPr>
      <w:r>
        <w:t>Reproducibility</w:t>
      </w:r>
    </w:p>
    <w:p w14:paraId="02A676C7" w14:textId="0104A591" w:rsidR="00C87C24" w:rsidRDefault="009C21F6" w:rsidP="009C21F6">
      <w:pPr>
        <w:pStyle w:val="ListParagraph"/>
        <w:numPr>
          <w:ilvl w:val="0"/>
          <w:numId w:val="2"/>
        </w:numPr>
      </w:pPr>
      <w:r>
        <w:t>Compatibility with Modern Cloud Platforms</w:t>
      </w:r>
    </w:p>
    <w:sectPr w:rsidR="00C87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829FE"/>
    <w:multiLevelType w:val="hybridMultilevel"/>
    <w:tmpl w:val="7BEC8AE4"/>
    <w:lvl w:ilvl="0" w:tplc="B7C0F8DC">
      <w:start w:val="1"/>
      <w:numFmt w:val="bullet"/>
      <w:lvlText w:val="•"/>
      <w:lvlJc w:val="left"/>
      <w:pPr>
        <w:tabs>
          <w:tab w:val="num" w:pos="720"/>
        </w:tabs>
        <w:ind w:left="720" w:hanging="360"/>
      </w:pPr>
      <w:rPr>
        <w:rFonts w:ascii="Times New Roman" w:hAnsi="Times New Roman" w:hint="default"/>
      </w:rPr>
    </w:lvl>
    <w:lvl w:ilvl="1" w:tplc="B7DADA0A" w:tentative="1">
      <w:start w:val="1"/>
      <w:numFmt w:val="bullet"/>
      <w:lvlText w:val="•"/>
      <w:lvlJc w:val="left"/>
      <w:pPr>
        <w:tabs>
          <w:tab w:val="num" w:pos="1440"/>
        </w:tabs>
        <w:ind w:left="1440" w:hanging="360"/>
      </w:pPr>
      <w:rPr>
        <w:rFonts w:ascii="Times New Roman" w:hAnsi="Times New Roman" w:hint="default"/>
      </w:rPr>
    </w:lvl>
    <w:lvl w:ilvl="2" w:tplc="36F6D2E8" w:tentative="1">
      <w:start w:val="1"/>
      <w:numFmt w:val="bullet"/>
      <w:lvlText w:val="•"/>
      <w:lvlJc w:val="left"/>
      <w:pPr>
        <w:tabs>
          <w:tab w:val="num" w:pos="2160"/>
        </w:tabs>
        <w:ind w:left="2160" w:hanging="360"/>
      </w:pPr>
      <w:rPr>
        <w:rFonts w:ascii="Times New Roman" w:hAnsi="Times New Roman" w:hint="default"/>
      </w:rPr>
    </w:lvl>
    <w:lvl w:ilvl="3" w:tplc="C450D850" w:tentative="1">
      <w:start w:val="1"/>
      <w:numFmt w:val="bullet"/>
      <w:lvlText w:val="•"/>
      <w:lvlJc w:val="left"/>
      <w:pPr>
        <w:tabs>
          <w:tab w:val="num" w:pos="2880"/>
        </w:tabs>
        <w:ind w:left="2880" w:hanging="360"/>
      </w:pPr>
      <w:rPr>
        <w:rFonts w:ascii="Times New Roman" w:hAnsi="Times New Roman" w:hint="default"/>
      </w:rPr>
    </w:lvl>
    <w:lvl w:ilvl="4" w:tplc="1FB6CACA" w:tentative="1">
      <w:start w:val="1"/>
      <w:numFmt w:val="bullet"/>
      <w:lvlText w:val="•"/>
      <w:lvlJc w:val="left"/>
      <w:pPr>
        <w:tabs>
          <w:tab w:val="num" w:pos="3600"/>
        </w:tabs>
        <w:ind w:left="3600" w:hanging="360"/>
      </w:pPr>
      <w:rPr>
        <w:rFonts w:ascii="Times New Roman" w:hAnsi="Times New Roman" w:hint="default"/>
      </w:rPr>
    </w:lvl>
    <w:lvl w:ilvl="5" w:tplc="4378B838" w:tentative="1">
      <w:start w:val="1"/>
      <w:numFmt w:val="bullet"/>
      <w:lvlText w:val="•"/>
      <w:lvlJc w:val="left"/>
      <w:pPr>
        <w:tabs>
          <w:tab w:val="num" w:pos="4320"/>
        </w:tabs>
        <w:ind w:left="4320" w:hanging="360"/>
      </w:pPr>
      <w:rPr>
        <w:rFonts w:ascii="Times New Roman" w:hAnsi="Times New Roman" w:hint="default"/>
      </w:rPr>
    </w:lvl>
    <w:lvl w:ilvl="6" w:tplc="E7809C52" w:tentative="1">
      <w:start w:val="1"/>
      <w:numFmt w:val="bullet"/>
      <w:lvlText w:val="•"/>
      <w:lvlJc w:val="left"/>
      <w:pPr>
        <w:tabs>
          <w:tab w:val="num" w:pos="5040"/>
        </w:tabs>
        <w:ind w:left="5040" w:hanging="360"/>
      </w:pPr>
      <w:rPr>
        <w:rFonts w:ascii="Times New Roman" w:hAnsi="Times New Roman" w:hint="default"/>
      </w:rPr>
    </w:lvl>
    <w:lvl w:ilvl="7" w:tplc="85F6C930" w:tentative="1">
      <w:start w:val="1"/>
      <w:numFmt w:val="bullet"/>
      <w:lvlText w:val="•"/>
      <w:lvlJc w:val="left"/>
      <w:pPr>
        <w:tabs>
          <w:tab w:val="num" w:pos="5760"/>
        </w:tabs>
        <w:ind w:left="5760" w:hanging="360"/>
      </w:pPr>
      <w:rPr>
        <w:rFonts w:ascii="Times New Roman" w:hAnsi="Times New Roman" w:hint="default"/>
      </w:rPr>
    </w:lvl>
    <w:lvl w:ilvl="8" w:tplc="AD865CE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66B735EE"/>
    <w:multiLevelType w:val="hybridMultilevel"/>
    <w:tmpl w:val="5B2C42B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6E"/>
    <w:rsid w:val="000748BF"/>
    <w:rsid w:val="00107057"/>
    <w:rsid w:val="0013280B"/>
    <w:rsid w:val="002F4688"/>
    <w:rsid w:val="00361B20"/>
    <w:rsid w:val="009C21F6"/>
    <w:rsid w:val="009C7048"/>
    <w:rsid w:val="009F0772"/>
    <w:rsid w:val="00B0207E"/>
    <w:rsid w:val="00B1469B"/>
    <w:rsid w:val="00B60305"/>
    <w:rsid w:val="00C87C24"/>
    <w:rsid w:val="00CA71F8"/>
    <w:rsid w:val="00D335B2"/>
    <w:rsid w:val="00DF106E"/>
    <w:rsid w:val="00FA6D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46543"/>
  <w15:chartTrackingRefBased/>
  <w15:docId w15:val="{D26F25E7-FBAF-41A9-9247-7224C7301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80B"/>
  </w:style>
  <w:style w:type="paragraph" w:styleId="Heading1">
    <w:name w:val="heading 1"/>
    <w:basedOn w:val="Normal"/>
    <w:next w:val="Normal"/>
    <w:link w:val="Heading1Char"/>
    <w:uiPriority w:val="9"/>
    <w:qFormat/>
    <w:rsid w:val="009C70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C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048"/>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B1469B"/>
    <w:rPr>
      <w:i/>
      <w:iCs/>
    </w:rPr>
  </w:style>
  <w:style w:type="character" w:customStyle="1" w:styleId="Heading2Char">
    <w:name w:val="Heading 2 Char"/>
    <w:basedOn w:val="DefaultParagraphFont"/>
    <w:link w:val="Heading2"/>
    <w:uiPriority w:val="9"/>
    <w:rsid w:val="00C87C2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2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686281">
      <w:bodyDiv w:val="1"/>
      <w:marLeft w:val="0"/>
      <w:marRight w:val="0"/>
      <w:marTop w:val="0"/>
      <w:marBottom w:val="0"/>
      <w:divBdr>
        <w:top w:val="none" w:sz="0" w:space="0" w:color="auto"/>
        <w:left w:val="none" w:sz="0" w:space="0" w:color="auto"/>
        <w:bottom w:val="none" w:sz="0" w:space="0" w:color="auto"/>
        <w:right w:val="none" w:sz="0" w:space="0" w:color="auto"/>
      </w:divBdr>
      <w:divsChild>
        <w:div w:id="11056195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diagramData" Target="diagrams/data4.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2" Type="http://schemas.openxmlformats.org/officeDocument/2006/relationships/styles" Target="styles.xml"/><Relationship Id="rId16" Type="http://schemas.openxmlformats.org/officeDocument/2006/relationships/diagramData" Target="diagrams/data3.xml"/><Relationship Id="rId20" Type="http://schemas.microsoft.com/office/2007/relationships/diagramDrawing" Target="diagrams/drawing3.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Colors" Target="diagrams/colors4.xml"/><Relationship Id="rId5" Type="http://schemas.openxmlformats.org/officeDocument/2006/relationships/image" Target="media/image1.jpeg"/><Relationship Id="rId15" Type="http://schemas.microsoft.com/office/2007/relationships/diagramDrawing" Target="diagrams/drawing2.xml"/><Relationship Id="rId23" Type="http://schemas.openxmlformats.org/officeDocument/2006/relationships/diagramQuickStyle" Target="diagrams/quickStyle4.xml"/><Relationship Id="rId10" Type="http://schemas.microsoft.com/office/2007/relationships/diagramDrawing" Target="diagrams/drawing1.xml"/><Relationship Id="rId19" Type="http://schemas.openxmlformats.org/officeDocument/2006/relationships/diagramColors" Target="diagrams/colors3.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DE38C4-0B91-47C5-BC5D-98E54B0F0F52}" type="doc">
      <dgm:prSet loTypeId="urn:microsoft.com/office/officeart/2005/8/layout/process1" loCatId="process" qsTypeId="urn:microsoft.com/office/officeart/2005/8/quickstyle/simple1" qsCatId="simple" csTypeId="urn:microsoft.com/office/officeart/2005/8/colors/accent1_2" csCatId="accent1" phldr="1"/>
      <dgm:spPr/>
    </dgm:pt>
    <dgm:pt modelId="{7967CA04-5F0A-4AEE-8239-1E5630BF6061}">
      <dgm:prSet phldrT="[Text]">
        <dgm:style>
          <a:lnRef idx="2">
            <a:schemeClr val="accent1"/>
          </a:lnRef>
          <a:fillRef idx="1">
            <a:schemeClr val="lt1"/>
          </a:fillRef>
          <a:effectRef idx="0">
            <a:schemeClr val="accent1"/>
          </a:effectRef>
          <a:fontRef idx="minor">
            <a:schemeClr val="dk1"/>
          </a:fontRef>
        </dgm:style>
      </dgm:prSet>
      <dgm:spPr/>
      <dgm:t>
        <a:bodyPr/>
        <a:lstStyle/>
        <a:p>
          <a:r>
            <a:rPr lang="en-ID"/>
            <a:t>CSV (Source)</a:t>
          </a:r>
        </a:p>
      </dgm:t>
    </dgm:pt>
    <dgm:pt modelId="{5CA8B8A1-A7F0-45DB-A150-EA68138D0AD4}" type="parTrans" cxnId="{7D765DDB-63DC-4B67-9F4A-43757EBFD15F}">
      <dgm:prSet/>
      <dgm:spPr/>
      <dgm:t>
        <a:bodyPr/>
        <a:lstStyle/>
        <a:p>
          <a:endParaRPr lang="en-ID"/>
        </a:p>
      </dgm:t>
    </dgm:pt>
    <dgm:pt modelId="{E4D62D43-0CE5-4D7C-AA25-2518D97437C6}" type="sibTrans" cxnId="{7D765DDB-63DC-4B67-9F4A-43757EBFD15F}">
      <dgm:prSet/>
      <dgm:spPr/>
      <dgm:t>
        <a:bodyPr/>
        <a:lstStyle/>
        <a:p>
          <a:endParaRPr lang="en-ID"/>
        </a:p>
      </dgm:t>
    </dgm:pt>
    <dgm:pt modelId="{2BF94429-6B25-424F-803C-1F9893D5390A}">
      <dgm:prSet phldrT="[Text]">
        <dgm:style>
          <a:lnRef idx="2">
            <a:schemeClr val="accent1">
              <a:shade val="50000"/>
            </a:schemeClr>
          </a:lnRef>
          <a:fillRef idx="1">
            <a:schemeClr val="accent1"/>
          </a:fillRef>
          <a:effectRef idx="0">
            <a:schemeClr val="accent1"/>
          </a:effectRef>
          <a:fontRef idx="minor">
            <a:schemeClr val="lt1"/>
          </a:fontRef>
        </dgm:style>
      </dgm:prSet>
      <dgm:spPr/>
      <dgm:t>
        <a:bodyPr/>
        <a:lstStyle/>
        <a:p>
          <a:r>
            <a:rPr lang="en-ID"/>
            <a:t>Data Pipeline (Python Script)</a:t>
          </a:r>
        </a:p>
      </dgm:t>
    </dgm:pt>
    <dgm:pt modelId="{F031AE17-5C7B-46A0-84AB-ABCF6DABA4A8}" type="parTrans" cxnId="{5D0F30FC-662C-4109-8302-3C0722B82448}">
      <dgm:prSet/>
      <dgm:spPr/>
      <dgm:t>
        <a:bodyPr/>
        <a:lstStyle/>
        <a:p>
          <a:endParaRPr lang="en-ID"/>
        </a:p>
      </dgm:t>
    </dgm:pt>
    <dgm:pt modelId="{6D79AB4D-EBC3-418A-BBBE-8A28C8A0D137}" type="sibTrans" cxnId="{5D0F30FC-662C-4109-8302-3C0722B82448}">
      <dgm:prSet/>
      <dgm:spPr/>
      <dgm:t>
        <a:bodyPr/>
        <a:lstStyle/>
        <a:p>
          <a:endParaRPr lang="en-ID"/>
        </a:p>
      </dgm:t>
    </dgm:pt>
    <dgm:pt modelId="{BC03C8A1-AC03-4CEE-9AE8-440550FBB4DE}">
      <dgm:prSet phldrT="[Text]">
        <dgm:style>
          <a:lnRef idx="2">
            <a:schemeClr val="accent1"/>
          </a:lnRef>
          <a:fillRef idx="1">
            <a:schemeClr val="lt1"/>
          </a:fillRef>
          <a:effectRef idx="0">
            <a:schemeClr val="accent1"/>
          </a:effectRef>
          <a:fontRef idx="minor">
            <a:schemeClr val="dk1"/>
          </a:fontRef>
        </dgm:style>
      </dgm:prSet>
      <dgm:spPr/>
      <dgm:t>
        <a:bodyPr/>
        <a:lstStyle/>
        <a:p>
          <a:r>
            <a:rPr lang="en-ID"/>
            <a:t>Table in Postgres (dest)</a:t>
          </a:r>
        </a:p>
      </dgm:t>
    </dgm:pt>
    <dgm:pt modelId="{30B12E45-EA76-4221-8CEE-C5FC5C92ADDB}" type="parTrans" cxnId="{1870D7EF-22F7-412A-AEDE-5A427591BDC1}">
      <dgm:prSet/>
      <dgm:spPr/>
      <dgm:t>
        <a:bodyPr/>
        <a:lstStyle/>
        <a:p>
          <a:endParaRPr lang="en-ID"/>
        </a:p>
      </dgm:t>
    </dgm:pt>
    <dgm:pt modelId="{C1534748-DEA2-4528-8A61-F0C41FC4E647}" type="sibTrans" cxnId="{1870D7EF-22F7-412A-AEDE-5A427591BDC1}">
      <dgm:prSet/>
      <dgm:spPr/>
      <dgm:t>
        <a:bodyPr/>
        <a:lstStyle/>
        <a:p>
          <a:endParaRPr lang="en-ID"/>
        </a:p>
      </dgm:t>
    </dgm:pt>
    <dgm:pt modelId="{2D885780-DF83-4500-88E1-06155FFA817A}" type="pres">
      <dgm:prSet presAssocID="{8EDE38C4-0B91-47C5-BC5D-98E54B0F0F52}" presName="Name0" presStyleCnt="0">
        <dgm:presLayoutVars>
          <dgm:dir/>
          <dgm:resizeHandles val="exact"/>
        </dgm:presLayoutVars>
      </dgm:prSet>
      <dgm:spPr/>
    </dgm:pt>
    <dgm:pt modelId="{1458A558-62BA-4F20-93DE-A9019CD83DF3}" type="pres">
      <dgm:prSet presAssocID="{7967CA04-5F0A-4AEE-8239-1E5630BF6061}" presName="node" presStyleLbl="node1" presStyleIdx="0" presStyleCnt="3" custScaleX="75520" custScaleY="149376">
        <dgm:presLayoutVars>
          <dgm:bulletEnabled val="1"/>
        </dgm:presLayoutVars>
      </dgm:prSet>
      <dgm:spPr>
        <a:prstGeom prst="can">
          <a:avLst/>
        </a:prstGeom>
      </dgm:spPr>
    </dgm:pt>
    <dgm:pt modelId="{B2C01811-32E8-4783-BF00-99276F88A3C6}" type="pres">
      <dgm:prSet presAssocID="{E4D62D43-0CE5-4D7C-AA25-2518D97437C6}" presName="sibTrans" presStyleLbl="sibTrans2D1" presStyleIdx="0" presStyleCnt="2"/>
      <dgm:spPr/>
    </dgm:pt>
    <dgm:pt modelId="{5E5B0850-787B-4057-8054-7655D2ED66AA}" type="pres">
      <dgm:prSet presAssocID="{E4D62D43-0CE5-4D7C-AA25-2518D97437C6}" presName="connectorText" presStyleLbl="sibTrans2D1" presStyleIdx="0" presStyleCnt="2"/>
      <dgm:spPr/>
    </dgm:pt>
    <dgm:pt modelId="{05DBCB57-EE9F-4FB1-B19C-79BF09AFAA82}" type="pres">
      <dgm:prSet presAssocID="{2BF94429-6B25-424F-803C-1F9893D5390A}" presName="node" presStyleLbl="node1" presStyleIdx="1" presStyleCnt="3">
        <dgm:presLayoutVars>
          <dgm:bulletEnabled val="1"/>
        </dgm:presLayoutVars>
      </dgm:prSet>
      <dgm:spPr/>
    </dgm:pt>
    <dgm:pt modelId="{CB1DF2F0-03F4-4256-A5E4-396FAD97F59D}" type="pres">
      <dgm:prSet presAssocID="{6D79AB4D-EBC3-418A-BBBE-8A28C8A0D137}" presName="sibTrans" presStyleLbl="sibTrans2D1" presStyleIdx="1" presStyleCnt="2"/>
      <dgm:spPr/>
    </dgm:pt>
    <dgm:pt modelId="{FD9B2F6E-851E-4196-98CB-8573A67ED6C7}" type="pres">
      <dgm:prSet presAssocID="{6D79AB4D-EBC3-418A-BBBE-8A28C8A0D137}" presName="connectorText" presStyleLbl="sibTrans2D1" presStyleIdx="1" presStyleCnt="2"/>
      <dgm:spPr/>
    </dgm:pt>
    <dgm:pt modelId="{E01B0BBA-D68B-4393-B308-32BC0A9BDC20}" type="pres">
      <dgm:prSet presAssocID="{BC03C8A1-AC03-4CEE-9AE8-440550FBB4DE}" presName="node" presStyleLbl="node1" presStyleIdx="2" presStyleCnt="3" custScaleX="71598" custScaleY="145892">
        <dgm:presLayoutVars>
          <dgm:bulletEnabled val="1"/>
        </dgm:presLayoutVars>
      </dgm:prSet>
      <dgm:spPr>
        <a:prstGeom prst="can">
          <a:avLst/>
        </a:prstGeom>
      </dgm:spPr>
    </dgm:pt>
  </dgm:ptLst>
  <dgm:cxnLst>
    <dgm:cxn modelId="{67944D19-9158-4295-A978-6D009E61BBEE}" type="presOf" srcId="{6D79AB4D-EBC3-418A-BBBE-8A28C8A0D137}" destId="{CB1DF2F0-03F4-4256-A5E4-396FAD97F59D}" srcOrd="0" destOrd="0" presId="urn:microsoft.com/office/officeart/2005/8/layout/process1"/>
    <dgm:cxn modelId="{5D5E743F-2F7D-460B-809B-019F9BEAA6AB}" type="presOf" srcId="{E4D62D43-0CE5-4D7C-AA25-2518D97437C6}" destId="{B2C01811-32E8-4783-BF00-99276F88A3C6}" srcOrd="0" destOrd="0" presId="urn:microsoft.com/office/officeart/2005/8/layout/process1"/>
    <dgm:cxn modelId="{767C046A-0A8D-4E3C-9D31-BADC1B4D85DA}" type="presOf" srcId="{6D79AB4D-EBC3-418A-BBBE-8A28C8A0D137}" destId="{FD9B2F6E-851E-4196-98CB-8573A67ED6C7}" srcOrd="1" destOrd="0" presId="urn:microsoft.com/office/officeart/2005/8/layout/process1"/>
    <dgm:cxn modelId="{E6FE5B82-1C0B-4DDF-8AE8-E39FF857BC13}" type="presOf" srcId="{7967CA04-5F0A-4AEE-8239-1E5630BF6061}" destId="{1458A558-62BA-4F20-93DE-A9019CD83DF3}" srcOrd="0" destOrd="0" presId="urn:microsoft.com/office/officeart/2005/8/layout/process1"/>
    <dgm:cxn modelId="{4C15FCA5-FEF0-4711-9AD6-D5EE333CF9E5}" type="presOf" srcId="{BC03C8A1-AC03-4CEE-9AE8-440550FBB4DE}" destId="{E01B0BBA-D68B-4393-B308-32BC0A9BDC20}" srcOrd="0" destOrd="0" presId="urn:microsoft.com/office/officeart/2005/8/layout/process1"/>
    <dgm:cxn modelId="{D10569CC-60B7-4433-8F09-1477889550B1}" type="presOf" srcId="{E4D62D43-0CE5-4D7C-AA25-2518D97437C6}" destId="{5E5B0850-787B-4057-8054-7655D2ED66AA}" srcOrd="1" destOrd="0" presId="urn:microsoft.com/office/officeart/2005/8/layout/process1"/>
    <dgm:cxn modelId="{BF31BDD5-00CE-4A33-8152-0CF77D5F9963}" type="presOf" srcId="{8EDE38C4-0B91-47C5-BC5D-98E54B0F0F52}" destId="{2D885780-DF83-4500-88E1-06155FFA817A}" srcOrd="0" destOrd="0" presId="urn:microsoft.com/office/officeart/2005/8/layout/process1"/>
    <dgm:cxn modelId="{7D765DDB-63DC-4B67-9F4A-43757EBFD15F}" srcId="{8EDE38C4-0B91-47C5-BC5D-98E54B0F0F52}" destId="{7967CA04-5F0A-4AEE-8239-1E5630BF6061}" srcOrd="0" destOrd="0" parTransId="{5CA8B8A1-A7F0-45DB-A150-EA68138D0AD4}" sibTransId="{E4D62D43-0CE5-4D7C-AA25-2518D97437C6}"/>
    <dgm:cxn modelId="{BC04ECED-7A8D-4115-B073-3D14C27B039B}" type="presOf" srcId="{2BF94429-6B25-424F-803C-1F9893D5390A}" destId="{05DBCB57-EE9F-4FB1-B19C-79BF09AFAA82}" srcOrd="0" destOrd="0" presId="urn:microsoft.com/office/officeart/2005/8/layout/process1"/>
    <dgm:cxn modelId="{1870D7EF-22F7-412A-AEDE-5A427591BDC1}" srcId="{8EDE38C4-0B91-47C5-BC5D-98E54B0F0F52}" destId="{BC03C8A1-AC03-4CEE-9AE8-440550FBB4DE}" srcOrd="2" destOrd="0" parTransId="{30B12E45-EA76-4221-8CEE-C5FC5C92ADDB}" sibTransId="{C1534748-DEA2-4528-8A61-F0C41FC4E647}"/>
    <dgm:cxn modelId="{5D0F30FC-662C-4109-8302-3C0722B82448}" srcId="{8EDE38C4-0B91-47C5-BC5D-98E54B0F0F52}" destId="{2BF94429-6B25-424F-803C-1F9893D5390A}" srcOrd="1" destOrd="0" parTransId="{F031AE17-5C7B-46A0-84AB-ABCF6DABA4A8}" sibTransId="{6D79AB4D-EBC3-418A-BBBE-8A28C8A0D137}"/>
    <dgm:cxn modelId="{4068EC9A-D5D2-46EF-8F4B-169F6A633AC6}" type="presParOf" srcId="{2D885780-DF83-4500-88E1-06155FFA817A}" destId="{1458A558-62BA-4F20-93DE-A9019CD83DF3}" srcOrd="0" destOrd="0" presId="urn:microsoft.com/office/officeart/2005/8/layout/process1"/>
    <dgm:cxn modelId="{76019CDE-86D3-4763-91E0-A1DEA84CA55E}" type="presParOf" srcId="{2D885780-DF83-4500-88E1-06155FFA817A}" destId="{B2C01811-32E8-4783-BF00-99276F88A3C6}" srcOrd="1" destOrd="0" presId="urn:microsoft.com/office/officeart/2005/8/layout/process1"/>
    <dgm:cxn modelId="{5BF81F61-D71E-49E1-902C-260C85714BED}" type="presParOf" srcId="{B2C01811-32E8-4783-BF00-99276F88A3C6}" destId="{5E5B0850-787B-4057-8054-7655D2ED66AA}" srcOrd="0" destOrd="0" presId="urn:microsoft.com/office/officeart/2005/8/layout/process1"/>
    <dgm:cxn modelId="{E8CF6FE9-CC2D-4AA6-9152-0BD523875B50}" type="presParOf" srcId="{2D885780-DF83-4500-88E1-06155FFA817A}" destId="{05DBCB57-EE9F-4FB1-B19C-79BF09AFAA82}" srcOrd="2" destOrd="0" presId="urn:microsoft.com/office/officeart/2005/8/layout/process1"/>
    <dgm:cxn modelId="{1F95D780-F1A2-4777-B561-28A4C4494DD9}" type="presParOf" srcId="{2D885780-DF83-4500-88E1-06155FFA817A}" destId="{CB1DF2F0-03F4-4256-A5E4-396FAD97F59D}" srcOrd="3" destOrd="0" presId="urn:microsoft.com/office/officeart/2005/8/layout/process1"/>
    <dgm:cxn modelId="{702F78AE-31A5-424B-BD5D-06FDD97C82C0}" type="presParOf" srcId="{CB1DF2F0-03F4-4256-A5E4-396FAD97F59D}" destId="{FD9B2F6E-851E-4196-98CB-8573A67ED6C7}" srcOrd="0" destOrd="0" presId="urn:microsoft.com/office/officeart/2005/8/layout/process1"/>
    <dgm:cxn modelId="{3DC47D0C-DF76-4B67-8884-5A7B98E6E32C}" type="presParOf" srcId="{2D885780-DF83-4500-88E1-06155FFA817A}" destId="{E01B0BBA-D68B-4393-B308-32BC0A9BDC20}" srcOrd="4"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EDE38C4-0B91-47C5-BC5D-98E54B0F0F52}" type="doc">
      <dgm:prSet loTypeId="urn:microsoft.com/office/officeart/2005/8/layout/process1" loCatId="process" qsTypeId="urn:microsoft.com/office/officeart/2005/8/quickstyle/simple1" qsCatId="simple" csTypeId="urn:microsoft.com/office/officeart/2005/8/colors/accent1_2" csCatId="accent1" phldr="1"/>
      <dgm:spPr/>
    </dgm:pt>
    <dgm:pt modelId="{7967CA04-5F0A-4AEE-8239-1E5630BF6061}">
      <dgm:prSet phldrT="[Text]">
        <dgm:style>
          <a:lnRef idx="2">
            <a:schemeClr val="accent1"/>
          </a:lnRef>
          <a:fillRef idx="1">
            <a:schemeClr val="lt1"/>
          </a:fillRef>
          <a:effectRef idx="0">
            <a:schemeClr val="accent1"/>
          </a:effectRef>
          <a:fontRef idx="minor">
            <a:schemeClr val="dk1"/>
          </a:fontRef>
        </dgm:style>
      </dgm:prSet>
      <dgm:spPr/>
      <dgm:t>
        <a:bodyPr/>
        <a:lstStyle/>
        <a:p>
          <a:r>
            <a:rPr lang="en-ID"/>
            <a:t>CSV (Source)</a:t>
          </a:r>
        </a:p>
      </dgm:t>
    </dgm:pt>
    <dgm:pt modelId="{5CA8B8A1-A7F0-45DB-A150-EA68138D0AD4}" type="parTrans" cxnId="{7D765DDB-63DC-4B67-9F4A-43757EBFD15F}">
      <dgm:prSet/>
      <dgm:spPr/>
      <dgm:t>
        <a:bodyPr/>
        <a:lstStyle/>
        <a:p>
          <a:endParaRPr lang="en-ID"/>
        </a:p>
      </dgm:t>
    </dgm:pt>
    <dgm:pt modelId="{E4D62D43-0CE5-4D7C-AA25-2518D97437C6}" type="sibTrans" cxnId="{7D765DDB-63DC-4B67-9F4A-43757EBFD15F}">
      <dgm:prSet/>
      <dgm:spPr/>
      <dgm:t>
        <a:bodyPr/>
        <a:lstStyle/>
        <a:p>
          <a:endParaRPr lang="en-ID"/>
        </a:p>
      </dgm:t>
    </dgm:pt>
    <dgm:pt modelId="{2BF94429-6B25-424F-803C-1F9893D5390A}">
      <dgm:prSet phldrT="[Text]">
        <dgm:style>
          <a:lnRef idx="2">
            <a:schemeClr val="accent1">
              <a:shade val="50000"/>
            </a:schemeClr>
          </a:lnRef>
          <a:fillRef idx="1">
            <a:schemeClr val="accent1"/>
          </a:fillRef>
          <a:effectRef idx="0">
            <a:schemeClr val="accent1"/>
          </a:effectRef>
          <a:fontRef idx="minor">
            <a:schemeClr val="lt1"/>
          </a:fontRef>
        </dgm:style>
      </dgm:prSet>
      <dgm:spPr/>
      <dgm:t>
        <a:bodyPr/>
        <a:lstStyle/>
        <a:p>
          <a:r>
            <a:rPr lang="en-ID"/>
            <a:t>Data Pipeline (Python Script)</a:t>
          </a:r>
        </a:p>
      </dgm:t>
    </dgm:pt>
    <dgm:pt modelId="{F031AE17-5C7B-46A0-84AB-ABCF6DABA4A8}" type="parTrans" cxnId="{5D0F30FC-662C-4109-8302-3C0722B82448}">
      <dgm:prSet/>
      <dgm:spPr/>
      <dgm:t>
        <a:bodyPr/>
        <a:lstStyle/>
        <a:p>
          <a:endParaRPr lang="en-ID"/>
        </a:p>
      </dgm:t>
    </dgm:pt>
    <dgm:pt modelId="{6D79AB4D-EBC3-418A-BBBE-8A28C8A0D137}" type="sibTrans" cxnId="{5D0F30FC-662C-4109-8302-3C0722B82448}">
      <dgm:prSet/>
      <dgm:spPr/>
      <dgm:t>
        <a:bodyPr/>
        <a:lstStyle/>
        <a:p>
          <a:endParaRPr lang="en-ID"/>
        </a:p>
      </dgm:t>
    </dgm:pt>
    <dgm:pt modelId="{BC03C8A1-AC03-4CEE-9AE8-440550FBB4DE}">
      <dgm:prSet phldrT="[Text]">
        <dgm:style>
          <a:lnRef idx="2">
            <a:schemeClr val="accent1"/>
          </a:lnRef>
          <a:fillRef idx="1">
            <a:schemeClr val="lt1"/>
          </a:fillRef>
          <a:effectRef idx="0">
            <a:schemeClr val="accent1"/>
          </a:effectRef>
          <a:fontRef idx="minor">
            <a:schemeClr val="dk1"/>
          </a:fontRef>
        </dgm:style>
      </dgm:prSet>
      <dgm:spPr/>
      <dgm:t>
        <a:bodyPr/>
        <a:lstStyle/>
        <a:p>
          <a:r>
            <a:rPr lang="en-ID"/>
            <a:t>Table in Postgres (dest)</a:t>
          </a:r>
        </a:p>
      </dgm:t>
    </dgm:pt>
    <dgm:pt modelId="{30B12E45-EA76-4221-8CEE-C5FC5C92ADDB}" type="parTrans" cxnId="{1870D7EF-22F7-412A-AEDE-5A427591BDC1}">
      <dgm:prSet/>
      <dgm:spPr/>
      <dgm:t>
        <a:bodyPr/>
        <a:lstStyle/>
        <a:p>
          <a:endParaRPr lang="en-ID"/>
        </a:p>
      </dgm:t>
    </dgm:pt>
    <dgm:pt modelId="{C1534748-DEA2-4528-8A61-F0C41FC4E647}" type="sibTrans" cxnId="{1870D7EF-22F7-412A-AEDE-5A427591BDC1}">
      <dgm:prSet/>
      <dgm:spPr/>
      <dgm:t>
        <a:bodyPr/>
        <a:lstStyle/>
        <a:p>
          <a:endParaRPr lang="en-ID"/>
        </a:p>
      </dgm:t>
    </dgm:pt>
    <dgm:pt modelId="{9EB1DBEF-6863-475F-8C69-D69E45814B60}">
      <dgm:prSet phldrT="[Text]">
        <dgm:style>
          <a:lnRef idx="2">
            <a:schemeClr val="accent1">
              <a:shade val="50000"/>
            </a:schemeClr>
          </a:lnRef>
          <a:fillRef idx="1">
            <a:schemeClr val="accent1"/>
          </a:fillRef>
          <a:effectRef idx="0">
            <a:schemeClr val="accent1"/>
          </a:effectRef>
          <a:fontRef idx="minor">
            <a:schemeClr val="lt1"/>
          </a:fontRef>
        </dgm:style>
      </dgm:prSet>
      <dgm:spPr/>
      <dgm:t>
        <a:bodyPr/>
        <a:lstStyle/>
        <a:p>
          <a:r>
            <a:rPr lang="en-ID"/>
            <a:t>Data Pipeline (Python Script)</a:t>
          </a:r>
        </a:p>
      </dgm:t>
    </dgm:pt>
    <dgm:pt modelId="{1E3869E4-0B3F-4173-99B9-1D1B838D39C2}" type="parTrans" cxnId="{3AB44A91-7E0E-4662-87CE-E3E9BE2E7EB7}">
      <dgm:prSet/>
      <dgm:spPr/>
      <dgm:t>
        <a:bodyPr/>
        <a:lstStyle/>
        <a:p>
          <a:endParaRPr lang="en-ID"/>
        </a:p>
      </dgm:t>
    </dgm:pt>
    <dgm:pt modelId="{370D4086-F94C-41AB-8E0B-CF925163DCA6}" type="sibTrans" cxnId="{3AB44A91-7E0E-4662-87CE-E3E9BE2E7EB7}">
      <dgm:prSet/>
      <dgm:spPr/>
      <dgm:t>
        <a:bodyPr/>
        <a:lstStyle/>
        <a:p>
          <a:endParaRPr lang="en-ID"/>
        </a:p>
      </dgm:t>
    </dgm:pt>
    <dgm:pt modelId="{2D17F7D5-7529-4296-9344-9F070C6710BB}">
      <dgm:prSet phldrT="[Text]">
        <dgm:style>
          <a:lnRef idx="2">
            <a:schemeClr val="accent1"/>
          </a:lnRef>
          <a:fillRef idx="1">
            <a:schemeClr val="lt1"/>
          </a:fillRef>
          <a:effectRef idx="0">
            <a:schemeClr val="accent1"/>
          </a:effectRef>
          <a:fontRef idx="minor">
            <a:schemeClr val="dk1"/>
          </a:fontRef>
        </dgm:style>
      </dgm:prSet>
      <dgm:spPr/>
      <dgm:t>
        <a:bodyPr/>
        <a:lstStyle/>
        <a:p>
          <a:r>
            <a:rPr lang="en-ID"/>
            <a:t>Table in Postgres (dest)</a:t>
          </a:r>
        </a:p>
      </dgm:t>
    </dgm:pt>
    <dgm:pt modelId="{CC563983-9F21-4E72-93CB-2A52933DAA91}" type="parTrans" cxnId="{57F980B6-F7C5-4B43-80B2-ED65493D2678}">
      <dgm:prSet/>
      <dgm:spPr/>
      <dgm:t>
        <a:bodyPr/>
        <a:lstStyle/>
        <a:p>
          <a:endParaRPr lang="en-ID"/>
        </a:p>
      </dgm:t>
    </dgm:pt>
    <dgm:pt modelId="{E569E3F3-6F3F-47F2-8B86-ADAB9249B096}" type="sibTrans" cxnId="{57F980B6-F7C5-4B43-80B2-ED65493D2678}">
      <dgm:prSet/>
      <dgm:spPr/>
      <dgm:t>
        <a:bodyPr/>
        <a:lstStyle/>
        <a:p>
          <a:endParaRPr lang="en-ID"/>
        </a:p>
      </dgm:t>
    </dgm:pt>
    <dgm:pt modelId="{37C2BCF4-5A14-4050-877C-348FB381D91F}">
      <dgm:prSet phldrT="[Text]">
        <dgm:style>
          <a:lnRef idx="2">
            <a:schemeClr val="accent1"/>
          </a:lnRef>
          <a:fillRef idx="1">
            <a:schemeClr val="lt1"/>
          </a:fillRef>
          <a:effectRef idx="0">
            <a:schemeClr val="accent1"/>
          </a:effectRef>
          <a:fontRef idx="minor">
            <a:schemeClr val="dk1"/>
          </a:fontRef>
        </dgm:style>
      </dgm:prSet>
      <dgm:spPr/>
      <dgm:t>
        <a:bodyPr/>
        <a:lstStyle/>
        <a:p>
          <a:r>
            <a:rPr lang="en-ID"/>
            <a:t>.....</a:t>
          </a:r>
        </a:p>
      </dgm:t>
    </dgm:pt>
    <dgm:pt modelId="{9171D6EB-8E6B-4D15-9EAB-229A11F1A677}" type="parTrans" cxnId="{C9B67662-6EA7-48C1-B20B-68FCA000D677}">
      <dgm:prSet/>
      <dgm:spPr/>
    </dgm:pt>
    <dgm:pt modelId="{82387919-17A1-46FB-9943-6252EEC9F121}" type="sibTrans" cxnId="{C9B67662-6EA7-48C1-B20B-68FCA000D677}">
      <dgm:prSet/>
      <dgm:spPr/>
    </dgm:pt>
    <dgm:pt modelId="{2D885780-DF83-4500-88E1-06155FFA817A}" type="pres">
      <dgm:prSet presAssocID="{8EDE38C4-0B91-47C5-BC5D-98E54B0F0F52}" presName="Name0" presStyleCnt="0">
        <dgm:presLayoutVars>
          <dgm:dir/>
          <dgm:resizeHandles val="exact"/>
        </dgm:presLayoutVars>
      </dgm:prSet>
      <dgm:spPr/>
    </dgm:pt>
    <dgm:pt modelId="{1458A558-62BA-4F20-93DE-A9019CD83DF3}" type="pres">
      <dgm:prSet presAssocID="{7967CA04-5F0A-4AEE-8239-1E5630BF6061}" presName="node" presStyleLbl="node1" presStyleIdx="0" presStyleCnt="6" custScaleX="75520" custScaleY="149376">
        <dgm:presLayoutVars>
          <dgm:bulletEnabled val="1"/>
        </dgm:presLayoutVars>
      </dgm:prSet>
      <dgm:spPr>
        <a:prstGeom prst="can">
          <a:avLst/>
        </a:prstGeom>
      </dgm:spPr>
    </dgm:pt>
    <dgm:pt modelId="{B2C01811-32E8-4783-BF00-99276F88A3C6}" type="pres">
      <dgm:prSet presAssocID="{E4D62D43-0CE5-4D7C-AA25-2518D97437C6}" presName="sibTrans" presStyleLbl="sibTrans2D1" presStyleIdx="0" presStyleCnt="5"/>
      <dgm:spPr/>
    </dgm:pt>
    <dgm:pt modelId="{5E5B0850-787B-4057-8054-7655D2ED66AA}" type="pres">
      <dgm:prSet presAssocID="{E4D62D43-0CE5-4D7C-AA25-2518D97437C6}" presName="connectorText" presStyleLbl="sibTrans2D1" presStyleIdx="0" presStyleCnt="5"/>
      <dgm:spPr/>
    </dgm:pt>
    <dgm:pt modelId="{05DBCB57-EE9F-4FB1-B19C-79BF09AFAA82}" type="pres">
      <dgm:prSet presAssocID="{2BF94429-6B25-424F-803C-1F9893D5390A}" presName="node" presStyleLbl="node1" presStyleIdx="1" presStyleCnt="6">
        <dgm:presLayoutVars>
          <dgm:bulletEnabled val="1"/>
        </dgm:presLayoutVars>
      </dgm:prSet>
      <dgm:spPr/>
    </dgm:pt>
    <dgm:pt modelId="{CB1DF2F0-03F4-4256-A5E4-396FAD97F59D}" type="pres">
      <dgm:prSet presAssocID="{6D79AB4D-EBC3-418A-BBBE-8A28C8A0D137}" presName="sibTrans" presStyleLbl="sibTrans2D1" presStyleIdx="1" presStyleCnt="5"/>
      <dgm:spPr/>
    </dgm:pt>
    <dgm:pt modelId="{FD9B2F6E-851E-4196-98CB-8573A67ED6C7}" type="pres">
      <dgm:prSet presAssocID="{6D79AB4D-EBC3-418A-BBBE-8A28C8A0D137}" presName="connectorText" presStyleLbl="sibTrans2D1" presStyleIdx="1" presStyleCnt="5"/>
      <dgm:spPr/>
    </dgm:pt>
    <dgm:pt modelId="{E01B0BBA-D68B-4393-B308-32BC0A9BDC20}" type="pres">
      <dgm:prSet presAssocID="{BC03C8A1-AC03-4CEE-9AE8-440550FBB4DE}" presName="node" presStyleLbl="node1" presStyleIdx="2" presStyleCnt="6" custScaleX="71598" custScaleY="145892">
        <dgm:presLayoutVars>
          <dgm:bulletEnabled val="1"/>
        </dgm:presLayoutVars>
      </dgm:prSet>
      <dgm:spPr>
        <a:prstGeom prst="can">
          <a:avLst/>
        </a:prstGeom>
      </dgm:spPr>
    </dgm:pt>
    <dgm:pt modelId="{B985ECD7-3304-4E52-8771-7A2B2D4CA846}" type="pres">
      <dgm:prSet presAssocID="{C1534748-DEA2-4528-8A61-F0C41FC4E647}" presName="sibTrans" presStyleLbl="sibTrans2D1" presStyleIdx="2" presStyleCnt="5"/>
      <dgm:spPr/>
    </dgm:pt>
    <dgm:pt modelId="{8884EDAE-D8B8-4189-8195-444088FD2E43}" type="pres">
      <dgm:prSet presAssocID="{C1534748-DEA2-4528-8A61-F0C41FC4E647}" presName="connectorText" presStyleLbl="sibTrans2D1" presStyleIdx="2" presStyleCnt="5"/>
      <dgm:spPr/>
    </dgm:pt>
    <dgm:pt modelId="{7B3E7608-B1D2-4033-A973-DE7F6D9D54CC}" type="pres">
      <dgm:prSet presAssocID="{9EB1DBEF-6863-475F-8C69-D69E45814B60}" presName="node" presStyleLbl="node1" presStyleIdx="3" presStyleCnt="6">
        <dgm:presLayoutVars>
          <dgm:bulletEnabled val="1"/>
        </dgm:presLayoutVars>
      </dgm:prSet>
      <dgm:spPr/>
    </dgm:pt>
    <dgm:pt modelId="{145DA943-1534-4C2C-B599-D091CB5FD2C6}" type="pres">
      <dgm:prSet presAssocID="{370D4086-F94C-41AB-8E0B-CF925163DCA6}" presName="sibTrans" presStyleLbl="sibTrans2D1" presStyleIdx="3" presStyleCnt="5"/>
      <dgm:spPr/>
    </dgm:pt>
    <dgm:pt modelId="{DCBF850B-8B4B-4C14-93B6-3D39493EF820}" type="pres">
      <dgm:prSet presAssocID="{370D4086-F94C-41AB-8E0B-CF925163DCA6}" presName="connectorText" presStyleLbl="sibTrans2D1" presStyleIdx="3" presStyleCnt="5"/>
      <dgm:spPr/>
    </dgm:pt>
    <dgm:pt modelId="{4C22AD72-1F98-4DAA-A92F-372C083D5931}" type="pres">
      <dgm:prSet presAssocID="{2D17F7D5-7529-4296-9344-9F070C6710BB}" presName="node" presStyleLbl="node1" presStyleIdx="4" presStyleCnt="6" custScaleX="71598" custScaleY="145892">
        <dgm:presLayoutVars>
          <dgm:bulletEnabled val="1"/>
        </dgm:presLayoutVars>
      </dgm:prSet>
      <dgm:spPr>
        <a:prstGeom prst="can">
          <a:avLst/>
        </a:prstGeom>
      </dgm:spPr>
    </dgm:pt>
    <dgm:pt modelId="{254695F3-2C2D-4FC5-9D6E-BE4B2C54347D}" type="pres">
      <dgm:prSet presAssocID="{E569E3F3-6F3F-47F2-8B86-ADAB9249B096}" presName="sibTrans" presStyleLbl="sibTrans2D1" presStyleIdx="4" presStyleCnt="5"/>
      <dgm:spPr/>
    </dgm:pt>
    <dgm:pt modelId="{943660FB-4EED-45D1-8A92-022CF214CFCB}" type="pres">
      <dgm:prSet presAssocID="{E569E3F3-6F3F-47F2-8B86-ADAB9249B096}" presName="connectorText" presStyleLbl="sibTrans2D1" presStyleIdx="4" presStyleCnt="5"/>
      <dgm:spPr/>
    </dgm:pt>
    <dgm:pt modelId="{D91F9B35-6207-4C4C-A424-00F04CDE513E}" type="pres">
      <dgm:prSet presAssocID="{37C2BCF4-5A14-4050-877C-348FB381D91F}" presName="node" presStyleLbl="node1" presStyleIdx="5" presStyleCnt="6">
        <dgm:presLayoutVars>
          <dgm:bulletEnabled val="1"/>
        </dgm:presLayoutVars>
      </dgm:prSet>
      <dgm:spPr/>
    </dgm:pt>
  </dgm:ptLst>
  <dgm:cxnLst>
    <dgm:cxn modelId="{53437200-765B-4789-BE43-091053CA2DFC}" type="presOf" srcId="{2D17F7D5-7529-4296-9344-9F070C6710BB}" destId="{4C22AD72-1F98-4DAA-A92F-372C083D5931}" srcOrd="0" destOrd="0" presId="urn:microsoft.com/office/officeart/2005/8/layout/process1"/>
    <dgm:cxn modelId="{67944D19-9158-4295-A978-6D009E61BBEE}" type="presOf" srcId="{6D79AB4D-EBC3-418A-BBBE-8A28C8A0D137}" destId="{CB1DF2F0-03F4-4256-A5E4-396FAD97F59D}" srcOrd="0" destOrd="0" presId="urn:microsoft.com/office/officeart/2005/8/layout/process1"/>
    <dgm:cxn modelId="{607D961F-AE8B-4666-B2BA-AB8D82C0EC85}" type="presOf" srcId="{9EB1DBEF-6863-475F-8C69-D69E45814B60}" destId="{7B3E7608-B1D2-4033-A973-DE7F6D9D54CC}" srcOrd="0" destOrd="0" presId="urn:microsoft.com/office/officeart/2005/8/layout/process1"/>
    <dgm:cxn modelId="{5761392A-A99C-4D06-A6B6-3528B6AF7F41}" type="presOf" srcId="{370D4086-F94C-41AB-8E0B-CF925163DCA6}" destId="{DCBF850B-8B4B-4C14-93B6-3D39493EF820}" srcOrd="1" destOrd="0" presId="urn:microsoft.com/office/officeart/2005/8/layout/process1"/>
    <dgm:cxn modelId="{5D5E743F-2F7D-460B-809B-019F9BEAA6AB}" type="presOf" srcId="{E4D62D43-0CE5-4D7C-AA25-2518D97437C6}" destId="{B2C01811-32E8-4783-BF00-99276F88A3C6}" srcOrd="0" destOrd="0" presId="urn:microsoft.com/office/officeart/2005/8/layout/process1"/>
    <dgm:cxn modelId="{C9B67662-6EA7-48C1-B20B-68FCA000D677}" srcId="{8EDE38C4-0B91-47C5-BC5D-98E54B0F0F52}" destId="{37C2BCF4-5A14-4050-877C-348FB381D91F}" srcOrd="5" destOrd="0" parTransId="{9171D6EB-8E6B-4D15-9EAB-229A11F1A677}" sibTransId="{82387919-17A1-46FB-9943-6252EEC9F121}"/>
    <dgm:cxn modelId="{767C046A-0A8D-4E3C-9D31-BADC1B4D85DA}" type="presOf" srcId="{6D79AB4D-EBC3-418A-BBBE-8A28C8A0D137}" destId="{FD9B2F6E-851E-4196-98CB-8573A67ED6C7}" srcOrd="1" destOrd="0" presId="urn:microsoft.com/office/officeart/2005/8/layout/process1"/>
    <dgm:cxn modelId="{B4ABB64E-6CE3-4893-97FA-6CBFE388BC0A}" type="presOf" srcId="{E569E3F3-6F3F-47F2-8B86-ADAB9249B096}" destId="{943660FB-4EED-45D1-8A92-022CF214CFCB}" srcOrd="1" destOrd="0" presId="urn:microsoft.com/office/officeart/2005/8/layout/process1"/>
    <dgm:cxn modelId="{DC520876-9C5D-4F12-9E85-8590C2018D3F}" type="presOf" srcId="{C1534748-DEA2-4528-8A61-F0C41FC4E647}" destId="{8884EDAE-D8B8-4189-8195-444088FD2E43}" srcOrd="1" destOrd="0" presId="urn:microsoft.com/office/officeart/2005/8/layout/process1"/>
    <dgm:cxn modelId="{E6FE5B82-1C0B-4DDF-8AE8-E39FF857BC13}" type="presOf" srcId="{7967CA04-5F0A-4AEE-8239-1E5630BF6061}" destId="{1458A558-62BA-4F20-93DE-A9019CD83DF3}" srcOrd="0" destOrd="0" presId="urn:microsoft.com/office/officeart/2005/8/layout/process1"/>
    <dgm:cxn modelId="{3AB44A91-7E0E-4662-87CE-E3E9BE2E7EB7}" srcId="{8EDE38C4-0B91-47C5-BC5D-98E54B0F0F52}" destId="{9EB1DBEF-6863-475F-8C69-D69E45814B60}" srcOrd="3" destOrd="0" parTransId="{1E3869E4-0B3F-4173-99B9-1D1B838D39C2}" sibTransId="{370D4086-F94C-41AB-8E0B-CF925163DCA6}"/>
    <dgm:cxn modelId="{A71A4D96-DCB2-4075-BBA1-08C4B17C7536}" type="presOf" srcId="{C1534748-DEA2-4528-8A61-F0C41FC4E647}" destId="{B985ECD7-3304-4E52-8771-7A2B2D4CA846}" srcOrd="0" destOrd="0" presId="urn:microsoft.com/office/officeart/2005/8/layout/process1"/>
    <dgm:cxn modelId="{488C7CA2-7784-4065-95C1-C52DF6254240}" type="presOf" srcId="{370D4086-F94C-41AB-8E0B-CF925163DCA6}" destId="{145DA943-1534-4C2C-B599-D091CB5FD2C6}" srcOrd="0" destOrd="0" presId="urn:microsoft.com/office/officeart/2005/8/layout/process1"/>
    <dgm:cxn modelId="{4C15FCA5-FEF0-4711-9AD6-D5EE333CF9E5}" type="presOf" srcId="{BC03C8A1-AC03-4CEE-9AE8-440550FBB4DE}" destId="{E01B0BBA-D68B-4393-B308-32BC0A9BDC20}" srcOrd="0" destOrd="0" presId="urn:microsoft.com/office/officeart/2005/8/layout/process1"/>
    <dgm:cxn modelId="{57F980B6-F7C5-4B43-80B2-ED65493D2678}" srcId="{8EDE38C4-0B91-47C5-BC5D-98E54B0F0F52}" destId="{2D17F7D5-7529-4296-9344-9F070C6710BB}" srcOrd="4" destOrd="0" parTransId="{CC563983-9F21-4E72-93CB-2A52933DAA91}" sibTransId="{E569E3F3-6F3F-47F2-8B86-ADAB9249B096}"/>
    <dgm:cxn modelId="{D10569CC-60B7-4433-8F09-1477889550B1}" type="presOf" srcId="{E4D62D43-0CE5-4D7C-AA25-2518D97437C6}" destId="{5E5B0850-787B-4057-8054-7655D2ED66AA}" srcOrd="1" destOrd="0" presId="urn:microsoft.com/office/officeart/2005/8/layout/process1"/>
    <dgm:cxn modelId="{BF31BDD5-00CE-4A33-8152-0CF77D5F9963}" type="presOf" srcId="{8EDE38C4-0B91-47C5-BC5D-98E54B0F0F52}" destId="{2D885780-DF83-4500-88E1-06155FFA817A}" srcOrd="0" destOrd="0" presId="urn:microsoft.com/office/officeart/2005/8/layout/process1"/>
    <dgm:cxn modelId="{7D765DDB-63DC-4B67-9F4A-43757EBFD15F}" srcId="{8EDE38C4-0B91-47C5-BC5D-98E54B0F0F52}" destId="{7967CA04-5F0A-4AEE-8239-1E5630BF6061}" srcOrd="0" destOrd="0" parTransId="{5CA8B8A1-A7F0-45DB-A150-EA68138D0AD4}" sibTransId="{E4D62D43-0CE5-4D7C-AA25-2518D97437C6}"/>
    <dgm:cxn modelId="{946C69E2-BAF2-4CA2-BCD5-EA40D5B1AE4B}" type="presOf" srcId="{E569E3F3-6F3F-47F2-8B86-ADAB9249B096}" destId="{254695F3-2C2D-4FC5-9D6E-BE4B2C54347D}" srcOrd="0" destOrd="0" presId="urn:microsoft.com/office/officeart/2005/8/layout/process1"/>
    <dgm:cxn modelId="{DC758EE9-AD46-45B3-87ED-C2D68926000E}" type="presOf" srcId="{37C2BCF4-5A14-4050-877C-348FB381D91F}" destId="{D91F9B35-6207-4C4C-A424-00F04CDE513E}" srcOrd="0" destOrd="0" presId="urn:microsoft.com/office/officeart/2005/8/layout/process1"/>
    <dgm:cxn modelId="{BC04ECED-7A8D-4115-B073-3D14C27B039B}" type="presOf" srcId="{2BF94429-6B25-424F-803C-1F9893D5390A}" destId="{05DBCB57-EE9F-4FB1-B19C-79BF09AFAA82}" srcOrd="0" destOrd="0" presId="urn:microsoft.com/office/officeart/2005/8/layout/process1"/>
    <dgm:cxn modelId="{1870D7EF-22F7-412A-AEDE-5A427591BDC1}" srcId="{8EDE38C4-0B91-47C5-BC5D-98E54B0F0F52}" destId="{BC03C8A1-AC03-4CEE-9AE8-440550FBB4DE}" srcOrd="2" destOrd="0" parTransId="{30B12E45-EA76-4221-8CEE-C5FC5C92ADDB}" sibTransId="{C1534748-DEA2-4528-8A61-F0C41FC4E647}"/>
    <dgm:cxn modelId="{5D0F30FC-662C-4109-8302-3C0722B82448}" srcId="{8EDE38C4-0B91-47C5-BC5D-98E54B0F0F52}" destId="{2BF94429-6B25-424F-803C-1F9893D5390A}" srcOrd="1" destOrd="0" parTransId="{F031AE17-5C7B-46A0-84AB-ABCF6DABA4A8}" sibTransId="{6D79AB4D-EBC3-418A-BBBE-8A28C8A0D137}"/>
    <dgm:cxn modelId="{4068EC9A-D5D2-46EF-8F4B-169F6A633AC6}" type="presParOf" srcId="{2D885780-DF83-4500-88E1-06155FFA817A}" destId="{1458A558-62BA-4F20-93DE-A9019CD83DF3}" srcOrd="0" destOrd="0" presId="urn:microsoft.com/office/officeart/2005/8/layout/process1"/>
    <dgm:cxn modelId="{76019CDE-86D3-4763-91E0-A1DEA84CA55E}" type="presParOf" srcId="{2D885780-DF83-4500-88E1-06155FFA817A}" destId="{B2C01811-32E8-4783-BF00-99276F88A3C6}" srcOrd="1" destOrd="0" presId="urn:microsoft.com/office/officeart/2005/8/layout/process1"/>
    <dgm:cxn modelId="{5BF81F61-D71E-49E1-902C-260C85714BED}" type="presParOf" srcId="{B2C01811-32E8-4783-BF00-99276F88A3C6}" destId="{5E5B0850-787B-4057-8054-7655D2ED66AA}" srcOrd="0" destOrd="0" presId="urn:microsoft.com/office/officeart/2005/8/layout/process1"/>
    <dgm:cxn modelId="{E8CF6FE9-CC2D-4AA6-9152-0BD523875B50}" type="presParOf" srcId="{2D885780-DF83-4500-88E1-06155FFA817A}" destId="{05DBCB57-EE9F-4FB1-B19C-79BF09AFAA82}" srcOrd="2" destOrd="0" presId="urn:microsoft.com/office/officeart/2005/8/layout/process1"/>
    <dgm:cxn modelId="{1F95D780-F1A2-4777-B561-28A4C4494DD9}" type="presParOf" srcId="{2D885780-DF83-4500-88E1-06155FFA817A}" destId="{CB1DF2F0-03F4-4256-A5E4-396FAD97F59D}" srcOrd="3" destOrd="0" presId="urn:microsoft.com/office/officeart/2005/8/layout/process1"/>
    <dgm:cxn modelId="{702F78AE-31A5-424B-BD5D-06FDD97C82C0}" type="presParOf" srcId="{CB1DF2F0-03F4-4256-A5E4-396FAD97F59D}" destId="{FD9B2F6E-851E-4196-98CB-8573A67ED6C7}" srcOrd="0" destOrd="0" presId="urn:microsoft.com/office/officeart/2005/8/layout/process1"/>
    <dgm:cxn modelId="{3DC47D0C-DF76-4B67-8884-5A7B98E6E32C}" type="presParOf" srcId="{2D885780-DF83-4500-88E1-06155FFA817A}" destId="{E01B0BBA-D68B-4393-B308-32BC0A9BDC20}" srcOrd="4" destOrd="0" presId="urn:microsoft.com/office/officeart/2005/8/layout/process1"/>
    <dgm:cxn modelId="{612B653A-AF2C-4F96-A2D8-F2E90D4E7F95}" type="presParOf" srcId="{2D885780-DF83-4500-88E1-06155FFA817A}" destId="{B985ECD7-3304-4E52-8771-7A2B2D4CA846}" srcOrd="5" destOrd="0" presId="urn:microsoft.com/office/officeart/2005/8/layout/process1"/>
    <dgm:cxn modelId="{A4B71DE9-0371-4BB6-A3BF-3B2545311551}" type="presParOf" srcId="{B985ECD7-3304-4E52-8771-7A2B2D4CA846}" destId="{8884EDAE-D8B8-4189-8195-444088FD2E43}" srcOrd="0" destOrd="0" presId="urn:microsoft.com/office/officeart/2005/8/layout/process1"/>
    <dgm:cxn modelId="{298FF189-CA26-4A17-A15E-C688FA077A80}" type="presParOf" srcId="{2D885780-DF83-4500-88E1-06155FFA817A}" destId="{7B3E7608-B1D2-4033-A973-DE7F6D9D54CC}" srcOrd="6" destOrd="0" presId="urn:microsoft.com/office/officeart/2005/8/layout/process1"/>
    <dgm:cxn modelId="{C72E3AD5-08D5-4EDC-92D5-F024B20BDDCE}" type="presParOf" srcId="{2D885780-DF83-4500-88E1-06155FFA817A}" destId="{145DA943-1534-4C2C-B599-D091CB5FD2C6}" srcOrd="7" destOrd="0" presId="urn:microsoft.com/office/officeart/2005/8/layout/process1"/>
    <dgm:cxn modelId="{DE54F3FA-096F-47C3-B581-9E1E16F585E9}" type="presParOf" srcId="{145DA943-1534-4C2C-B599-D091CB5FD2C6}" destId="{DCBF850B-8B4B-4C14-93B6-3D39493EF820}" srcOrd="0" destOrd="0" presId="urn:microsoft.com/office/officeart/2005/8/layout/process1"/>
    <dgm:cxn modelId="{3CDBC4D1-18F2-42D2-A76A-83DFCCCCBDD4}" type="presParOf" srcId="{2D885780-DF83-4500-88E1-06155FFA817A}" destId="{4C22AD72-1F98-4DAA-A92F-372C083D5931}" srcOrd="8" destOrd="0" presId="urn:microsoft.com/office/officeart/2005/8/layout/process1"/>
    <dgm:cxn modelId="{C32E263D-CD67-4B78-8782-52B3F8B73506}" type="presParOf" srcId="{2D885780-DF83-4500-88E1-06155FFA817A}" destId="{254695F3-2C2D-4FC5-9D6E-BE4B2C54347D}" srcOrd="9" destOrd="0" presId="urn:microsoft.com/office/officeart/2005/8/layout/process1"/>
    <dgm:cxn modelId="{B671134A-9C57-4E09-94A7-6AC56BC9E066}" type="presParOf" srcId="{254695F3-2C2D-4FC5-9D6E-BE4B2C54347D}" destId="{943660FB-4EED-45D1-8A92-022CF214CFCB}" srcOrd="0" destOrd="0" presId="urn:microsoft.com/office/officeart/2005/8/layout/process1"/>
    <dgm:cxn modelId="{8502EBD0-4700-491B-8A9E-ABA0456ABBFC}" type="presParOf" srcId="{2D885780-DF83-4500-88E1-06155FFA817A}" destId="{D91F9B35-6207-4C4C-A424-00F04CDE513E}" srcOrd="10"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B9DAA75-8CFD-47E7-BBD8-9AF4D653DDBC}" type="doc">
      <dgm:prSet loTypeId="urn:microsoft.com/office/officeart/2005/8/layout/default" loCatId="list" qsTypeId="urn:microsoft.com/office/officeart/2005/8/quickstyle/simple1" qsCatId="simple" csTypeId="urn:microsoft.com/office/officeart/2005/8/colors/accent0_1" csCatId="mainScheme" phldr="1"/>
      <dgm:spPr/>
      <dgm:t>
        <a:bodyPr/>
        <a:lstStyle/>
        <a:p>
          <a:endParaRPr lang="en-ID"/>
        </a:p>
      </dgm:t>
    </dgm:pt>
    <dgm:pt modelId="{BE550553-285D-45B3-917A-E5C1F560D5A2}">
      <dgm:prSet phldrT="[Text]"/>
      <dgm:spPr/>
      <dgm:t>
        <a:bodyPr/>
        <a:lstStyle/>
        <a:p>
          <a:r>
            <a:rPr lang="en-ID"/>
            <a:t>Host Computer (Windows)</a:t>
          </a:r>
        </a:p>
      </dgm:t>
    </dgm:pt>
    <dgm:pt modelId="{903C376C-175D-4FE7-9690-625D29EE2284}" type="parTrans" cxnId="{6ACAA5AB-402B-42BB-A809-74888182EE9C}">
      <dgm:prSet/>
      <dgm:spPr/>
      <dgm:t>
        <a:bodyPr/>
        <a:lstStyle/>
        <a:p>
          <a:endParaRPr lang="en-ID"/>
        </a:p>
      </dgm:t>
    </dgm:pt>
    <dgm:pt modelId="{774920F6-A7CF-494C-B636-0A157A7E30F8}" type="sibTrans" cxnId="{6ACAA5AB-402B-42BB-A809-74888182EE9C}">
      <dgm:prSet/>
      <dgm:spPr/>
      <dgm:t>
        <a:bodyPr/>
        <a:lstStyle/>
        <a:p>
          <a:endParaRPr lang="en-ID"/>
        </a:p>
      </dgm:t>
    </dgm:pt>
    <dgm:pt modelId="{F44AA46B-0453-46A8-ACF3-6B38710502B6}">
      <dgm:prSet phldrT="[Text]"/>
      <dgm:spPr/>
      <dgm:t>
        <a:bodyPr/>
        <a:lstStyle/>
        <a:p>
          <a:r>
            <a:rPr lang="en-ID"/>
            <a:t>Data Pipeline </a:t>
          </a:r>
        </a:p>
      </dgm:t>
    </dgm:pt>
    <dgm:pt modelId="{88D675CD-0F24-4237-86E0-E0920073C840}" type="parTrans" cxnId="{947A9198-BF18-4DA4-8790-5CEE7357F367}">
      <dgm:prSet/>
      <dgm:spPr/>
      <dgm:t>
        <a:bodyPr/>
        <a:lstStyle/>
        <a:p>
          <a:endParaRPr lang="en-ID"/>
        </a:p>
      </dgm:t>
    </dgm:pt>
    <dgm:pt modelId="{7350BF8F-229E-4D52-9F04-E03269FA04C3}" type="sibTrans" cxnId="{947A9198-BF18-4DA4-8790-5CEE7357F367}">
      <dgm:prSet/>
      <dgm:spPr/>
      <dgm:t>
        <a:bodyPr/>
        <a:lstStyle/>
        <a:p>
          <a:endParaRPr lang="en-ID"/>
        </a:p>
      </dgm:t>
    </dgm:pt>
    <dgm:pt modelId="{B1B7C66C-922F-4573-8A52-FFCBC8489E03}">
      <dgm:prSet phldrT="[Text]"/>
      <dgm:spPr/>
      <dgm:t>
        <a:bodyPr/>
        <a:lstStyle/>
        <a:p>
          <a:pPr algn="l"/>
          <a:r>
            <a:rPr lang="en-ID"/>
            <a:t> </a:t>
          </a:r>
        </a:p>
      </dgm:t>
    </dgm:pt>
    <dgm:pt modelId="{25A04B87-ACBB-43B3-BBAA-BA2031C7F36C}" type="parTrans" cxnId="{AA7B0BD8-1F3D-4C77-9FD6-416464D4C592}">
      <dgm:prSet/>
      <dgm:spPr/>
      <dgm:t>
        <a:bodyPr/>
        <a:lstStyle/>
        <a:p>
          <a:endParaRPr lang="en-ID"/>
        </a:p>
      </dgm:t>
    </dgm:pt>
    <dgm:pt modelId="{67581737-E38E-4EF0-B84A-57C4205B03DC}" type="sibTrans" cxnId="{AA7B0BD8-1F3D-4C77-9FD6-416464D4C592}">
      <dgm:prSet/>
      <dgm:spPr/>
      <dgm:t>
        <a:bodyPr/>
        <a:lstStyle/>
        <a:p>
          <a:endParaRPr lang="en-ID"/>
        </a:p>
      </dgm:t>
    </dgm:pt>
    <dgm:pt modelId="{644EF970-33AC-485F-8112-B765D8B92091}">
      <dgm:prSet phldrT="[Text]"/>
      <dgm:spPr/>
      <dgm:t>
        <a:bodyPr/>
        <a:lstStyle/>
        <a:p>
          <a:r>
            <a:rPr lang="en-ID"/>
            <a:t> Python 3.9</a:t>
          </a:r>
        </a:p>
      </dgm:t>
    </dgm:pt>
    <dgm:pt modelId="{DAAF9A71-64D7-44C9-B489-E5E13977048E}" type="parTrans" cxnId="{96A22FD3-B24A-41B7-9D94-22DD3C6AFF72}">
      <dgm:prSet/>
      <dgm:spPr/>
      <dgm:t>
        <a:bodyPr/>
        <a:lstStyle/>
        <a:p>
          <a:endParaRPr lang="en-ID"/>
        </a:p>
      </dgm:t>
    </dgm:pt>
    <dgm:pt modelId="{34B856BF-151A-4BFF-9801-63D354513609}" type="sibTrans" cxnId="{96A22FD3-B24A-41B7-9D94-22DD3C6AFF72}">
      <dgm:prSet/>
      <dgm:spPr/>
      <dgm:t>
        <a:bodyPr/>
        <a:lstStyle/>
        <a:p>
          <a:endParaRPr lang="en-ID"/>
        </a:p>
      </dgm:t>
    </dgm:pt>
    <dgm:pt modelId="{A3DFCFB4-84DE-4534-975E-B52B69244BA9}">
      <dgm:prSet phldrT="[Text]"/>
      <dgm:spPr/>
      <dgm:t>
        <a:bodyPr/>
        <a:lstStyle/>
        <a:p>
          <a:r>
            <a:rPr lang="en-ID"/>
            <a:t> Pandas </a:t>
          </a:r>
        </a:p>
      </dgm:t>
    </dgm:pt>
    <dgm:pt modelId="{9E29A02C-C6A3-46F8-A633-55238413054A}" type="parTrans" cxnId="{5C9B4864-7BA6-46D4-9F65-F04DC4C3AA20}">
      <dgm:prSet/>
      <dgm:spPr/>
      <dgm:t>
        <a:bodyPr/>
        <a:lstStyle/>
        <a:p>
          <a:endParaRPr lang="en-ID"/>
        </a:p>
      </dgm:t>
    </dgm:pt>
    <dgm:pt modelId="{8C23FE6E-2B28-40A5-AAE8-125B8CE07460}" type="sibTrans" cxnId="{5C9B4864-7BA6-46D4-9F65-F04DC4C3AA20}">
      <dgm:prSet/>
      <dgm:spPr/>
      <dgm:t>
        <a:bodyPr/>
        <a:lstStyle/>
        <a:p>
          <a:endParaRPr lang="en-ID"/>
        </a:p>
      </dgm:t>
    </dgm:pt>
    <dgm:pt modelId="{26AB52C7-D1FE-4E1B-B8E6-A60D3919EE00}">
      <dgm:prSet phldrT="[Text]"/>
      <dgm:spPr/>
      <dgm:t>
        <a:bodyPr/>
        <a:lstStyle/>
        <a:p>
          <a:r>
            <a:rPr lang="en-ID"/>
            <a:t> Postgres Connection Library</a:t>
          </a:r>
        </a:p>
      </dgm:t>
    </dgm:pt>
    <dgm:pt modelId="{BFC352A0-5C86-4F32-84E6-A77928082470}" type="parTrans" cxnId="{BE4F84A7-3504-46E3-92D8-AEDFA374FA1D}">
      <dgm:prSet/>
      <dgm:spPr/>
      <dgm:t>
        <a:bodyPr/>
        <a:lstStyle/>
        <a:p>
          <a:endParaRPr lang="en-ID"/>
        </a:p>
      </dgm:t>
    </dgm:pt>
    <dgm:pt modelId="{24F944FB-FADD-4022-A211-923DFC82246D}" type="sibTrans" cxnId="{BE4F84A7-3504-46E3-92D8-AEDFA374FA1D}">
      <dgm:prSet/>
      <dgm:spPr/>
      <dgm:t>
        <a:bodyPr/>
        <a:lstStyle/>
        <a:p>
          <a:endParaRPr lang="en-ID"/>
        </a:p>
      </dgm:t>
    </dgm:pt>
    <dgm:pt modelId="{4BF8B49D-71C4-4B73-B3FA-526252745EB4}">
      <dgm:prSet phldrT="[Text]">
        <dgm:style>
          <a:lnRef idx="2">
            <a:schemeClr val="accent1"/>
          </a:lnRef>
          <a:fillRef idx="1">
            <a:schemeClr val="lt1"/>
          </a:fillRef>
          <a:effectRef idx="0">
            <a:schemeClr val="accent1"/>
          </a:effectRef>
          <a:fontRef idx="minor">
            <a:schemeClr val="dk1"/>
          </a:fontRef>
        </dgm:style>
      </dgm:prSet>
      <dgm:spPr/>
      <dgm:t>
        <a:bodyPr/>
        <a:lstStyle/>
        <a:p>
          <a:r>
            <a:rPr lang="en-ID"/>
            <a:t> Postgres</a:t>
          </a:r>
        </a:p>
      </dgm:t>
    </dgm:pt>
    <dgm:pt modelId="{A6083137-786F-44CD-8B2C-93B51B3EAF9B}" type="parTrans" cxnId="{62C7135F-A54F-4707-BCEC-5DFAE7B5B5E2}">
      <dgm:prSet/>
      <dgm:spPr/>
      <dgm:t>
        <a:bodyPr/>
        <a:lstStyle/>
        <a:p>
          <a:endParaRPr lang="en-ID"/>
        </a:p>
      </dgm:t>
    </dgm:pt>
    <dgm:pt modelId="{2C891241-B29E-477D-BC73-7CEA05EB7571}" type="sibTrans" cxnId="{62C7135F-A54F-4707-BCEC-5DFAE7B5B5E2}">
      <dgm:prSet/>
      <dgm:spPr/>
      <dgm:t>
        <a:bodyPr/>
        <a:lstStyle/>
        <a:p>
          <a:endParaRPr lang="en-ID"/>
        </a:p>
      </dgm:t>
    </dgm:pt>
    <dgm:pt modelId="{69037F6B-224F-49AA-839B-9672D20252ED}">
      <dgm:prSet phldrT="[Text]"/>
      <dgm:spPr/>
      <dgm:t>
        <a:bodyPr/>
        <a:lstStyle/>
        <a:p>
          <a:r>
            <a:rPr lang="en-ID"/>
            <a:t>PgAdmin</a:t>
          </a:r>
        </a:p>
      </dgm:t>
    </dgm:pt>
    <dgm:pt modelId="{D21CE8D7-DF42-4AA1-B922-D1BA33524FC9}" type="parTrans" cxnId="{3128E3B7-C017-4059-BE1C-831AE1E36607}">
      <dgm:prSet/>
      <dgm:spPr/>
      <dgm:t>
        <a:bodyPr/>
        <a:lstStyle/>
        <a:p>
          <a:endParaRPr lang="en-ID"/>
        </a:p>
      </dgm:t>
    </dgm:pt>
    <dgm:pt modelId="{FF8304DE-FD32-4648-8DF7-543922351FE2}" type="sibTrans" cxnId="{3128E3B7-C017-4059-BE1C-831AE1E36607}">
      <dgm:prSet/>
      <dgm:spPr/>
      <dgm:t>
        <a:bodyPr/>
        <a:lstStyle/>
        <a:p>
          <a:endParaRPr lang="en-ID"/>
        </a:p>
      </dgm:t>
    </dgm:pt>
    <dgm:pt modelId="{D10757C4-E711-4F58-8CE0-717C500D967F}" type="pres">
      <dgm:prSet presAssocID="{6B9DAA75-8CFD-47E7-BBD8-9AF4D653DDBC}" presName="diagram" presStyleCnt="0">
        <dgm:presLayoutVars>
          <dgm:dir/>
          <dgm:resizeHandles val="exact"/>
        </dgm:presLayoutVars>
      </dgm:prSet>
      <dgm:spPr/>
    </dgm:pt>
    <dgm:pt modelId="{A2E42435-91F1-4900-97F9-2BE184B9D485}" type="pres">
      <dgm:prSet presAssocID="{BE550553-285D-45B3-917A-E5C1F560D5A2}" presName="node" presStyleLbl="node1" presStyleIdx="0" presStyleCnt="5" custScaleX="58762" custScaleY="28595" custLinFactNeighborX="-34309" custLinFactNeighborY="-25924">
        <dgm:presLayoutVars>
          <dgm:bulletEnabled val="1"/>
        </dgm:presLayoutVars>
      </dgm:prSet>
      <dgm:spPr/>
    </dgm:pt>
    <dgm:pt modelId="{AEFE314B-0077-4543-8410-90EEA84DBB58}" type="pres">
      <dgm:prSet presAssocID="{774920F6-A7CF-494C-B636-0A157A7E30F8}" presName="sibTrans" presStyleCnt="0"/>
      <dgm:spPr/>
    </dgm:pt>
    <dgm:pt modelId="{F859F6AE-E34C-40C4-973C-C73F05DFAA2D}" type="pres">
      <dgm:prSet presAssocID="{F44AA46B-0453-46A8-ACF3-6B38710502B6}" presName="node" presStyleLbl="node1" presStyleIdx="1" presStyleCnt="5" custScaleX="65957" custScaleY="61710" custLinFactNeighborX="-95769" custLinFactNeighborY="57044">
        <dgm:presLayoutVars>
          <dgm:bulletEnabled val="1"/>
        </dgm:presLayoutVars>
      </dgm:prSet>
      <dgm:spPr/>
    </dgm:pt>
    <dgm:pt modelId="{8D6B94FC-A417-4108-A24D-61DB1C6F320C}" type="pres">
      <dgm:prSet presAssocID="{7350BF8F-229E-4D52-9F04-E03269FA04C3}" presName="sibTrans" presStyleCnt="0"/>
      <dgm:spPr/>
    </dgm:pt>
    <dgm:pt modelId="{EDCE5CC1-A0C3-4883-98FA-1DC3D2C964CD}" type="pres">
      <dgm:prSet presAssocID="{B1B7C66C-922F-4573-8A52-FFCBC8489E03}" presName="node" presStyleLbl="node1" presStyleIdx="2" presStyleCnt="5" custScaleX="99510" custScaleY="102801" custLinFactNeighborX="91782" custLinFactNeighborY="-75160">
        <dgm:presLayoutVars>
          <dgm:bulletEnabled val="1"/>
        </dgm:presLayoutVars>
      </dgm:prSet>
      <dgm:spPr/>
    </dgm:pt>
    <dgm:pt modelId="{AE0CE773-869F-489C-9812-3679BE3C4760}" type="pres">
      <dgm:prSet presAssocID="{67581737-E38E-4EF0-B84A-57C4205B03DC}" presName="sibTrans" presStyleCnt="0"/>
      <dgm:spPr/>
    </dgm:pt>
    <dgm:pt modelId="{61D0B60A-FA9C-471A-BFF6-1009F162C1BB}" type="pres">
      <dgm:prSet presAssocID="{69037F6B-224F-49AA-839B-9672D20252ED}" presName="node" presStyleLbl="node1" presStyleIdx="3" presStyleCnt="5" custScaleX="52477" custScaleY="48931" custLinFactNeighborX="-5915" custLinFactNeighborY="13442">
        <dgm:presLayoutVars>
          <dgm:bulletEnabled val="1"/>
        </dgm:presLayoutVars>
      </dgm:prSet>
      <dgm:spPr/>
    </dgm:pt>
    <dgm:pt modelId="{A51DC203-03E6-41D5-B3E8-9C889EABD250}" type="pres">
      <dgm:prSet presAssocID="{FF8304DE-FD32-4648-8DF7-543922351FE2}" presName="sibTrans" presStyleCnt="0"/>
      <dgm:spPr/>
    </dgm:pt>
    <dgm:pt modelId="{BEFB353F-6401-4869-9CD5-050853993880}" type="pres">
      <dgm:prSet presAssocID="{4BF8B49D-71C4-4B73-B3FA-526252745EB4}" presName="node" presStyleLbl="node1" presStyleIdx="4" presStyleCnt="5" custScaleX="33525" custScaleY="88517" custLinFactNeighborX="-47747" custLinFactNeighborY="-73922">
        <dgm:presLayoutVars>
          <dgm:bulletEnabled val="1"/>
        </dgm:presLayoutVars>
      </dgm:prSet>
      <dgm:spPr>
        <a:prstGeom prst="can">
          <a:avLst/>
        </a:prstGeom>
      </dgm:spPr>
    </dgm:pt>
  </dgm:ptLst>
  <dgm:cxnLst>
    <dgm:cxn modelId="{5F584F04-56CE-4C15-8C8A-74678E1D905D}" type="presOf" srcId="{644EF970-33AC-485F-8112-B765D8B92091}" destId="{F859F6AE-E34C-40C4-973C-C73F05DFAA2D}" srcOrd="0" destOrd="1" presId="urn:microsoft.com/office/officeart/2005/8/layout/default"/>
    <dgm:cxn modelId="{01A92B1F-E7C0-4FDA-9205-0FC397AA1041}" type="presOf" srcId="{A3DFCFB4-84DE-4534-975E-B52B69244BA9}" destId="{F859F6AE-E34C-40C4-973C-C73F05DFAA2D}" srcOrd="0" destOrd="2" presId="urn:microsoft.com/office/officeart/2005/8/layout/default"/>
    <dgm:cxn modelId="{1B0D6B20-F7CA-4BFE-95BF-A6E4F7BFEA10}" type="presOf" srcId="{BE550553-285D-45B3-917A-E5C1F560D5A2}" destId="{A2E42435-91F1-4900-97F9-2BE184B9D485}" srcOrd="0" destOrd="0" presId="urn:microsoft.com/office/officeart/2005/8/layout/default"/>
    <dgm:cxn modelId="{A3657E2B-F459-477E-8F7C-94F44B566406}" type="presOf" srcId="{4BF8B49D-71C4-4B73-B3FA-526252745EB4}" destId="{BEFB353F-6401-4869-9CD5-050853993880}" srcOrd="0" destOrd="0" presId="urn:microsoft.com/office/officeart/2005/8/layout/default"/>
    <dgm:cxn modelId="{62C7135F-A54F-4707-BCEC-5DFAE7B5B5E2}" srcId="{6B9DAA75-8CFD-47E7-BBD8-9AF4D653DDBC}" destId="{4BF8B49D-71C4-4B73-B3FA-526252745EB4}" srcOrd="4" destOrd="0" parTransId="{A6083137-786F-44CD-8B2C-93B51B3EAF9B}" sibTransId="{2C891241-B29E-477D-BC73-7CEA05EB7571}"/>
    <dgm:cxn modelId="{5C9B4864-7BA6-46D4-9F65-F04DC4C3AA20}" srcId="{F44AA46B-0453-46A8-ACF3-6B38710502B6}" destId="{A3DFCFB4-84DE-4534-975E-B52B69244BA9}" srcOrd="1" destOrd="0" parTransId="{9E29A02C-C6A3-46F8-A633-55238413054A}" sibTransId="{8C23FE6E-2B28-40A5-AAE8-125B8CE07460}"/>
    <dgm:cxn modelId="{5368D06A-E0EB-46A0-B443-E83E75C8DED9}" type="presOf" srcId="{6B9DAA75-8CFD-47E7-BBD8-9AF4D653DDBC}" destId="{D10757C4-E711-4F58-8CE0-717C500D967F}" srcOrd="0" destOrd="0" presId="urn:microsoft.com/office/officeart/2005/8/layout/default"/>
    <dgm:cxn modelId="{10AAA279-43E9-450A-8402-C93DF24F6BFA}" type="presOf" srcId="{26AB52C7-D1FE-4E1B-B8E6-A60D3919EE00}" destId="{F859F6AE-E34C-40C4-973C-C73F05DFAA2D}" srcOrd="0" destOrd="3" presId="urn:microsoft.com/office/officeart/2005/8/layout/default"/>
    <dgm:cxn modelId="{947A9198-BF18-4DA4-8790-5CEE7357F367}" srcId="{6B9DAA75-8CFD-47E7-BBD8-9AF4D653DDBC}" destId="{F44AA46B-0453-46A8-ACF3-6B38710502B6}" srcOrd="1" destOrd="0" parTransId="{88D675CD-0F24-4237-86E0-E0920073C840}" sibTransId="{7350BF8F-229E-4D52-9F04-E03269FA04C3}"/>
    <dgm:cxn modelId="{BE4F84A7-3504-46E3-92D8-AEDFA374FA1D}" srcId="{F44AA46B-0453-46A8-ACF3-6B38710502B6}" destId="{26AB52C7-D1FE-4E1B-B8E6-A60D3919EE00}" srcOrd="2" destOrd="0" parTransId="{BFC352A0-5C86-4F32-84E6-A77928082470}" sibTransId="{24F944FB-FADD-4022-A211-923DFC82246D}"/>
    <dgm:cxn modelId="{6ACAA5AB-402B-42BB-A809-74888182EE9C}" srcId="{6B9DAA75-8CFD-47E7-BBD8-9AF4D653DDBC}" destId="{BE550553-285D-45B3-917A-E5C1F560D5A2}" srcOrd="0" destOrd="0" parTransId="{903C376C-175D-4FE7-9690-625D29EE2284}" sibTransId="{774920F6-A7CF-494C-B636-0A157A7E30F8}"/>
    <dgm:cxn modelId="{3374CFAF-A32F-470A-926F-A0A8007EA670}" type="presOf" srcId="{F44AA46B-0453-46A8-ACF3-6B38710502B6}" destId="{F859F6AE-E34C-40C4-973C-C73F05DFAA2D}" srcOrd="0" destOrd="0" presId="urn:microsoft.com/office/officeart/2005/8/layout/default"/>
    <dgm:cxn modelId="{3128E3B7-C017-4059-BE1C-831AE1E36607}" srcId="{6B9DAA75-8CFD-47E7-BBD8-9AF4D653DDBC}" destId="{69037F6B-224F-49AA-839B-9672D20252ED}" srcOrd="3" destOrd="0" parTransId="{D21CE8D7-DF42-4AA1-B922-D1BA33524FC9}" sibTransId="{FF8304DE-FD32-4648-8DF7-543922351FE2}"/>
    <dgm:cxn modelId="{96A22FD3-B24A-41B7-9D94-22DD3C6AFF72}" srcId="{F44AA46B-0453-46A8-ACF3-6B38710502B6}" destId="{644EF970-33AC-485F-8112-B765D8B92091}" srcOrd="0" destOrd="0" parTransId="{DAAF9A71-64D7-44C9-B489-E5E13977048E}" sibTransId="{34B856BF-151A-4BFF-9801-63D354513609}"/>
    <dgm:cxn modelId="{AA7B0BD8-1F3D-4C77-9FD6-416464D4C592}" srcId="{6B9DAA75-8CFD-47E7-BBD8-9AF4D653DDBC}" destId="{B1B7C66C-922F-4573-8A52-FFCBC8489E03}" srcOrd="2" destOrd="0" parTransId="{25A04B87-ACBB-43B3-BBAA-BA2031C7F36C}" sibTransId="{67581737-E38E-4EF0-B84A-57C4205B03DC}"/>
    <dgm:cxn modelId="{578EF0E3-6B70-466A-B63D-62BB4D11E0A6}" type="presOf" srcId="{69037F6B-224F-49AA-839B-9672D20252ED}" destId="{61D0B60A-FA9C-471A-BFF6-1009F162C1BB}" srcOrd="0" destOrd="0" presId="urn:microsoft.com/office/officeart/2005/8/layout/default"/>
    <dgm:cxn modelId="{519228F0-F796-4FA6-9966-F4DE8BEA019B}" type="presOf" srcId="{B1B7C66C-922F-4573-8A52-FFCBC8489E03}" destId="{EDCE5CC1-A0C3-4883-98FA-1DC3D2C964CD}" srcOrd="0" destOrd="0" presId="urn:microsoft.com/office/officeart/2005/8/layout/default"/>
    <dgm:cxn modelId="{5E4B4FA6-47C4-42C5-9419-733375EF9EE0}" type="presParOf" srcId="{D10757C4-E711-4F58-8CE0-717C500D967F}" destId="{A2E42435-91F1-4900-97F9-2BE184B9D485}" srcOrd="0" destOrd="0" presId="urn:microsoft.com/office/officeart/2005/8/layout/default"/>
    <dgm:cxn modelId="{F972DFB8-0712-440C-8E2C-777646217E4D}" type="presParOf" srcId="{D10757C4-E711-4F58-8CE0-717C500D967F}" destId="{AEFE314B-0077-4543-8410-90EEA84DBB58}" srcOrd="1" destOrd="0" presId="urn:microsoft.com/office/officeart/2005/8/layout/default"/>
    <dgm:cxn modelId="{0412A029-86F7-41B2-B020-FE5E8F146D7F}" type="presParOf" srcId="{D10757C4-E711-4F58-8CE0-717C500D967F}" destId="{F859F6AE-E34C-40C4-973C-C73F05DFAA2D}" srcOrd="2" destOrd="0" presId="urn:microsoft.com/office/officeart/2005/8/layout/default"/>
    <dgm:cxn modelId="{FE32C611-D1E3-4033-A1B1-D249F9B8DA16}" type="presParOf" srcId="{D10757C4-E711-4F58-8CE0-717C500D967F}" destId="{8D6B94FC-A417-4108-A24D-61DB1C6F320C}" srcOrd="3" destOrd="0" presId="urn:microsoft.com/office/officeart/2005/8/layout/default"/>
    <dgm:cxn modelId="{044CFAC8-2F6A-4F93-855C-42A8B83B2C61}" type="presParOf" srcId="{D10757C4-E711-4F58-8CE0-717C500D967F}" destId="{EDCE5CC1-A0C3-4883-98FA-1DC3D2C964CD}" srcOrd="4" destOrd="0" presId="urn:microsoft.com/office/officeart/2005/8/layout/default"/>
    <dgm:cxn modelId="{85C8B5DA-7543-4813-A2D5-C7C8D5EFA6A5}" type="presParOf" srcId="{D10757C4-E711-4F58-8CE0-717C500D967F}" destId="{AE0CE773-869F-489C-9812-3679BE3C4760}" srcOrd="5" destOrd="0" presId="urn:microsoft.com/office/officeart/2005/8/layout/default"/>
    <dgm:cxn modelId="{164DFE83-5A0B-480D-869B-4E0324B3BD93}" type="presParOf" srcId="{D10757C4-E711-4F58-8CE0-717C500D967F}" destId="{61D0B60A-FA9C-471A-BFF6-1009F162C1BB}" srcOrd="6" destOrd="0" presId="urn:microsoft.com/office/officeart/2005/8/layout/default"/>
    <dgm:cxn modelId="{2C41E1FD-8714-419D-9741-200389151905}" type="presParOf" srcId="{D10757C4-E711-4F58-8CE0-717C500D967F}" destId="{A51DC203-03E6-41D5-B3E8-9C889EABD250}" srcOrd="7" destOrd="0" presId="urn:microsoft.com/office/officeart/2005/8/layout/default"/>
    <dgm:cxn modelId="{CD252DC0-11E0-4F8A-927B-17CE180585E4}" type="presParOf" srcId="{D10757C4-E711-4F58-8CE0-717C500D967F}" destId="{BEFB353F-6401-4869-9CD5-050853993880}" srcOrd="8" destOrd="0" presId="urn:microsoft.com/office/officeart/2005/8/layout/default"/>
  </dgm:cxnLst>
  <dgm:bg/>
  <dgm:whole>
    <a:ln w="31750">
      <a:solidFill>
        <a:schemeClr val="tx1"/>
      </a:solidFill>
    </a:ln>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B9DAA75-8CFD-47E7-BBD8-9AF4D653DDBC}" type="doc">
      <dgm:prSet loTypeId="urn:microsoft.com/office/officeart/2005/8/layout/default" loCatId="list" qsTypeId="urn:microsoft.com/office/officeart/2005/8/quickstyle/simple1" qsCatId="simple" csTypeId="urn:microsoft.com/office/officeart/2005/8/colors/accent0_1" csCatId="mainScheme" phldr="1"/>
      <dgm:spPr/>
      <dgm:t>
        <a:bodyPr/>
        <a:lstStyle/>
        <a:p>
          <a:endParaRPr lang="en-ID"/>
        </a:p>
      </dgm:t>
    </dgm:pt>
    <dgm:pt modelId="{BE550553-285D-45B3-917A-E5C1F560D5A2}">
      <dgm:prSet phldrT="[Text]"/>
      <dgm:spPr/>
      <dgm:t>
        <a:bodyPr/>
        <a:lstStyle/>
        <a:p>
          <a:r>
            <a:rPr lang="en-ID"/>
            <a:t>Google Cloud (Kurbenetes)</a:t>
          </a:r>
        </a:p>
      </dgm:t>
    </dgm:pt>
    <dgm:pt modelId="{903C376C-175D-4FE7-9690-625D29EE2284}" type="parTrans" cxnId="{6ACAA5AB-402B-42BB-A809-74888182EE9C}">
      <dgm:prSet/>
      <dgm:spPr/>
      <dgm:t>
        <a:bodyPr/>
        <a:lstStyle/>
        <a:p>
          <a:endParaRPr lang="en-ID"/>
        </a:p>
      </dgm:t>
    </dgm:pt>
    <dgm:pt modelId="{774920F6-A7CF-494C-B636-0A157A7E30F8}" type="sibTrans" cxnId="{6ACAA5AB-402B-42BB-A809-74888182EE9C}">
      <dgm:prSet/>
      <dgm:spPr/>
      <dgm:t>
        <a:bodyPr/>
        <a:lstStyle/>
        <a:p>
          <a:endParaRPr lang="en-ID"/>
        </a:p>
      </dgm:t>
    </dgm:pt>
    <dgm:pt modelId="{F44AA46B-0453-46A8-ACF3-6B38710502B6}">
      <dgm:prSet phldrT="[Text]"/>
      <dgm:spPr/>
      <dgm:t>
        <a:bodyPr/>
        <a:lstStyle/>
        <a:p>
          <a:r>
            <a:rPr lang="en-ID"/>
            <a:t>Data Pipeline </a:t>
          </a:r>
        </a:p>
      </dgm:t>
    </dgm:pt>
    <dgm:pt modelId="{88D675CD-0F24-4237-86E0-E0920073C840}" type="parTrans" cxnId="{947A9198-BF18-4DA4-8790-5CEE7357F367}">
      <dgm:prSet/>
      <dgm:spPr/>
      <dgm:t>
        <a:bodyPr/>
        <a:lstStyle/>
        <a:p>
          <a:endParaRPr lang="en-ID"/>
        </a:p>
      </dgm:t>
    </dgm:pt>
    <dgm:pt modelId="{7350BF8F-229E-4D52-9F04-E03269FA04C3}" type="sibTrans" cxnId="{947A9198-BF18-4DA4-8790-5CEE7357F367}">
      <dgm:prSet/>
      <dgm:spPr/>
      <dgm:t>
        <a:bodyPr/>
        <a:lstStyle/>
        <a:p>
          <a:endParaRPr lang="en-ID"/>
        </a:p>
      </dgm:t>
    </dgm:pt>
    <dgm:pt modelId="{B1B7C66C-922F-4573-8A52-FFCBC8489E03}">
      <dgm:prSet phldrT="[Text]"/>
      <dgm:spPr/>
      <dgm:t>
        <a:bodyPr/>
        <a:lstStyle/>
        <a:p>
          <a:pPr algn="l"/>
          <a:r>
            <a:rPr lang="en-ID"/>
            <a:t> </a:t>
          </a:r>
        </a:p>
      </dgm:t>
    </dgm:pt>
    <dgm:pt modelId="{25A04B87-ACBB-43B3-BBAA-BA2031C7F36C}" type="parTrans" cxnId="{AA7B0BD8-1F3D-4C77-9FD6-416464D4C592}">
      <dgm:prSet/>
      <dgm:spPr/>
      <dgm:t>
        <a:bodyPr/>
        <a:lstStyle/>
        <a:p>
          <a:endParaRPr lang="en-ID"/>
        </a:p>
      </dgm:t>
    </dgm:pt>
    <dgm:pt modelId="{67581737-E38E-4EF0-B84A-57C4205B03DC}" type="sibTrans" cxnId="{AA7B0BD8-1F3D-4C77-9FD6-416464D4C592}">
      <dgm:prSet/>
      <dgm:spPr/>
      <dgm:t>
        <a:bodyPr/>
        <a:lstStyle/>
        <a:p>
          <a:endParaRPr lang="en-ID"/>
        </a:p>
      </dgm:t>
    </dgm:pt>
    <dgm:pt modelId="{644EF970-33AC-485F-8112-B765D8B92091}">
      <dgm:prSet phldrT="[Text]"/>
      <dgm:spPr/>
      <dgm:t>
        <a:bodyPr/>
        <a:lstStyle/>
        <a:p>
          <a:r>
            <a:rPr lang="en-ID"/>
            <a:t> Python 3.9</a:t>
          </a:r>
        </a:p>
      </dgm:t>
    </dgm:pt>
    <dgm:pt modelId="{DAAF9A71-64D7-44C9-B489-E5E13977048E}" type="parTrans" cxnId="{96A22FD3-B24A-41B7-9D94-22DD3C6AFF72}">
      <dgm:prSet/>
      <dgm:spPr/>
      <dgm:t>
        <a:bodyPr/>
        <a:lstStyle/>
        <a:p>
          <a:endParaRPr lang="en-ID"/>
        </a:p>
      </dgm:t>
    </dgm:pt>
    <dgm:pt modelId="{34B856BF-151A-4BFF-9801-63D354513609}" type="sibTrans" cxnId="{96A22FD3-B24A-41B7-9D94-22DD3C6AFF72}">
      <dgm:prSet/>
      <dgm:spPr/>
      <dgm:t>
        <a:bodyPr/>
        <a:lstStyle/>
        <a:p>
          <a:endParaRPr lang="en-ID"/>
        </a:p>
      </dgm:t>
    </dgm:pt>
    <dgm:pt modelId="{A3DFCFB4-84DE-4534-975E-B52B69244BA9}">
      <dgm:prSet phldrT="[Text]"/>
      <dgm:spPr/>
      <dgm:t>
        <a:bodyPr/>
        <a:lstStyle/>
        <a:p>
          <a:r>
            <a:rPr lang="en-ID"/>
            <a:t> Pandas </a:t>
          </a:r>
        </a:p>
      </dgm:t>
    </dgm:pt>
    <dgm:pt modelId="{9E29A02C-C6A3-46F8-A633-55238413054A}" type="parTrans" cxnId="{5C9B4864-7BA6-46D4-9F65-F04DC4C3AA20}">
      <dgm:prSet/>
      <dgm:spPr/>
      <dgm:t>
        <a:bodyPr/>
        <a:lstStyle/>
        <a:p>
          <a:endParaRPr lang="en-ID"/>
        </a:p>
      </dgm:t>
    </dgm:pt>
    <dgm:pt modelId="{8C23FE6E-2B28-40A5-AAE8-125B8CE07460}" type="sibTrans" cxnId="{5C9B4864-7BA6-46D4-9F65-F04DC4C3AA20}">
      <dgm:prSet/>
      <dgm:spPr/>
      <dgm:t>
        <a:bodyPr/>
        <a:lstStyle/>
        <a:p>
          <a:endParaRPr lang="en-ID"/>
        </a:p>
      </dgm:t>
    </dgm:pt>
    <dgm:pt modelId="{26AB52C7-D1FE-4E1B-B8E6-A60D3919EE00}">
      <dgm:prSet phldrT="[Text]"/>
      <dgm:spPr/>
      <dgm:t>
        <a:bodyPr/>
        <a:lstStyle/>
        <a:p>
          <a:r>
            <a:rPr lang="en-ID"/>
            <a:t> Postgres Connection Library</a:t>
          </a:r>
        </a:p>
      </dgm:t>
    </dgm:pt>
    <dgm:pt modelId="{BFC352A0-5C86-4F32-84E6-A77928082470}" type="parTrans" cxnId="{BE4F84A7-3504-46E3-92D8-AEDFA374FA1D}">
      <dgm:prSet/>
      <dgm:spPr/>
      <dgm:t>
        <a:bodyPr/>
        <a:lstStyle/>
        <a:p>
          <a:endParaRPr lang="en-ID"/>
        </a:p>
      </dgm:t>
    </dgm:pt>
    <dgm:pt modelId="{24F944FB-FADD-4022-A211-923DFC82246D}" type="sibTrans" cxnId="{BE4F84A7-3504-46E3-92D8-AEDFA374FA1D}">
      <dgm:prSet/>
      <dgm:spPr/>
      <dgm:t>
        <a:bodyPr/>
        <a:lstStyle/>
        <a:p>
          <a:endParaRPr lang="en-ID"/>
        </a:p>
      </dgm:t>
    </dgm:pt>
    <dgm:pt modelId="{4BF8B49D-71C4-4B73-B3FA-526252745EB4}">
      <dgm:prSet phldrT="[Text]">
        <dgm:style>
          <a:lnRef idx="2">
            <a:schemeClr val="accent1"/>
          </a:lnRef>
          <a:fillRef idx="1">
            <a:schemeClr val="lt1"/>
          </a:fillRef>
          <a:effectRef idx="0">
            <a:schemeClr val="accent1"/>
          </a:effectRef>
          <a:fontRef idx="minor">
            <a:schemeClr val="dk1"/>
          </a:fontRef>
        </dgm:style>
      </dgm:prSet>
      <dgm:spPr/>
      <dgm:t>
        <a:bodyPr/>
        <a:lstStyle/>
        <a:p>
          <a:r>
            <a:rPr lang="en-ID"/>
            <a:t> Postgres</a:t>
          </a:r>
        </a:p>
      </dgm:t>
    </dgm:pt>
    <dgm:pt modelId="{A6083137-786F-44CD-8B2C-93B51B3EAF9B}" type="parTrans" cxnId="{62C7135F-A54F-4707-BCEC-5DFAE7B5B5E2}">
      <dgm:prSet/>
      <dgm:spPr/>
      <dgm:t>
        <a:bodyPr/>
        <a:lstStyle/>
        <a:p>
          <a:endParaRPr lang="en-ID"/>
        </a:p>
      </dgm:t>
    </dgm:pt>
    <dgm:pt modelId="{2C891241-B29E-477D-BC73-7CEA05EB7571}" type="sibTrans" cxnId="{62C7135F-A54F-4707-BCEC-5DFAE7B5B5E2}">
      <dgm:prSet/>
      <dgm:spPr/>
      <dgm:t>
        <a:bodyPr/>
        <a:lstStyle/>
        <a:p>
          <a:endParaRPr lang="en-ID"/>
        </a:p>
      </dgm:t>
    </dgm:pt>
    <dgm:pt modelId="{69037F6B-224F-49AA-839B-9672D20252ED}">
      <dgm:prSet phldrT="[Text]"/>
      <dgm:spPr/>
      <dgm:t>
        <a:bodyPr/>
        <a:lstStyle/>
        <a:p>
          <a:r>
            <a:rPr lang="en-ID"/>
            <a:t>PgAdmin</a:t>
          </a:r>
        </a:p>
      </dgm:t>
    </dgm:pt>
    <dgm:pt modelId="{D21CE8D7-DF42-4AA1-B922-D1BA33524FC9}" type="parTrans" cxnId="{3128E3B7-C017-4059-BE1C-831AE1E36607}">
      <dgm:prSet/>
      <dgm:spPr/>
      <dgm:t>
        <a:bodyPr/>
        <a:lstStyle/>
        <a:p>
          <a:endParaRPr lang="en-ID"/>
        </a:p>
      </dgm:t>
    </dgm:pt>
    <dgm:pt modelId="{FF8304DE-FD32-4648-8DF7-543922351FE2}" type="sibTrans" cxnId="{3128E3B7-C017-4059-BE1C-831AE1E36607}">
      <dgm:prSet/>
      <dgm:spPr/>
      <dgm:t>
        <a:bodyPr/>
        <a:lstStyle/>
        <a:p>
          <a:endParaRPr lang="en-ID"/>
        </a:p>
      </dgm:t>
    </dgm:pt>
    <dgm:pt modelId="{D10757C4-E711-4F58-8CE0-717C500D967F}" type="pres">
      <dgm:prSet presAssocID="{6B9DAA75-8CFD-47E7-BBD8-9AF4D653DDBC}" presName="diagram" presStyleCnt="0">
        <dgm:presLayoutVars>
          <dgm:dir/>
          <dgm:resizeHandles val="exact"/>
        </dgm:presLayoutVars>
      </dgm:prSet>
      <dgm:spPr/>
    </dgm:pt>
    <dgm:pt modelId="{A2E42435-91F1-4900-97F9-2BE184B9D485}" type="pres">
      <dgm:prSet presAssocID="{BE550553-285D-45B3-917A-E5C1F560D5A2}" presName="node" presStyleLbl="node1" presStyleIdx="0" presStyleCnt="5" custScaleX="58762" custScaleY="28595" custLinFactNeighborX="-34309" custLinFactNeighborY="-25924">
        <dgm:presLayoutVars>
          <dgm:bulletEnabled val="1"/>
        </dgm:presLayoutVars>
      </dgm:prSet>
      <dgm:spPr/>
    </dgm:pt>
    <dgm:pt modelId="{AEFE314B-0077-4543-8410-90EEA84DBB58}" type="pres">
      <dgm:prSet presAssocID="{774920F6-A7CF-494C-B636-0A157A7E30F8}" presName="sibTrans" presStyleCnt="0"/>
      <dgm:spPr/>
    </dgm:pt>
    <dgm:pt modelId="{F859F6AE-E34C-40C4-973C-C73F05DFAA2D}" type="pres">
      <dgm:prSet presAssocID="{F44AA46B-0453-46A8-ACF3-6B38710502B6}" presName="node" presStyleLbl="node1" presStyleIdx="1" presStyleCnt="5" custScaleX="65957" custScaleY="61710" custLinFactNeighborX="-95769" custLinFactNeighborY="57044">
        <dgm:presLayoutVars>
          <dgm:bulletEnabled val="1"/>
        </dgm:presLayoutVars>
      </dgm:prSet>
      <dgm:spPr/>
    </dgm:pt>
    <dgm:pt modelId="{8D6B94FC-A417-4108-A24D-61DB1C6F320C}" type="pres">
      <dgm:prSet presAssocID="{7350BF8F-229E-4D52-9F04-E03269FA04C3}" presName="sibTrans" presStyleCnt="0"/>
      <dgm:spPr/>
    </dgm:pt>
    <dgm:pt modelId="{EDCE5CC1-A0C3-4883-98FA-1DC3D2C964CD}" type="pres">
      <dgm:prSet presAssocID="{B1B7C66C-922F-4573-8A52-FFCBC8489E03}" presName="node" presStyleLbl="node1" presStyleIdx="2" presStyleCnt="5" custScaleX="99510" custScaleY="102801" custLinFactNeighborX="91782" custLinFactNeighborY="-75160">
        <dgm:presLayoutVars>
          <dgm:bulletEnabled val="1"/>
        </dgm:presLayoutVars>
      </dgm:prSet>
      <dgm:spPr/>
    </dgm:pt>
    <dgm:pt modelId="{AE0CE773-869F-489C-9812-3679BE3C4760}" type="pres">
      <dgm:prSet presAssocID="{67581737-E38E-4EF0-B84A-57C4205B03DC}" presName="sibTrans" presStyleCnt="0"/>
      <dgm:spPr/>
    </dgm:pt>
    <dgm:pt modelId="{61D0B60A-FA9C-471A-BFF6-1009F162C1BB}" type="pres">
      <dgm:prSet presAssocID="{69037F6B-224F-49AA-839B-9672D20252ED}" presName="node" presStyleLbl="node1" presStyleIdx="3" presStyleCnt="5" custScaleX="52477" custScaleY="48931" custLinFactNeighborX="-5915" custLinFactNeighborY="13442">
        <dgm:presLayoutVars>
          <dgm:bulletEnabled val="1"/>
        </dgm:presLayoutVars>
      </dgm:prSet>
      <dgm:spPr/>
    </dgm:pt>
    <dgm:pt modelId="{A51DC203-03E6-41D5-B3E8-9C889EABD250}" type="pres">
      <dgm:prSet presAssocID="{FF8304DE-FD32-4648-8DF7-543922351FE2}" presName="sibTrans" presStyleCnt="0"/>
      <dgm:spPr/>
    </dgm:pt>
    <dgm:pt modelId="{BEFB353F-6401-4869-9CD5-050853993880}" type="pres">
      <dgm:prSet presAssocID="{4BF8B49D-71C4-4B73-B3FA-526252745EB4}" presName="node" presStyleLbl="node1" presStyleIdx="4" presStyleCnt="5" custScaleX="33525" custScaleY="88517" custLinFactNeighborX="-47747" custLinFactNeighborY="-73922">
        <dgm:presLayoutVars>
          <dgm:bulletEnabled val="1"/>
        </dgm:presLayoutVars>
      </dgm:prSet>
      <dgm:spPr>
        <a:prstGeom prst="can">
          <a:avLst/>
        </a:prstGeom>
      </dgm:spPr>
    </dgm:pt>
  </dgm:ptLst>
  <dgm:cxnLst>
    <dgm:cxn modelId="{5F584F04-56CE-4C15-8C8A-74678E1D905D}" type="presOf" srcId="{644EF970-33AC-485F-8112-B765D8B92091}" destId="{F859F6AE-E34C-40C4-973C-C73F05DFAA2D}" srcOrd="0" destOrd="1" presId="urn:microsoft.com/office/officeart/2005/8/layout/default"/>
    <dgm:cxn modelId="{01A92B1F-E7C0-4FDA-9205-0FC397AA1041}" type="presOf" srcId="{A3DFCFB4-84DE-4534-975E-B52B69244BA9}" destId="{F859F6AE-E34C-40C4-973C-C73F05DFAA2D}" srcOrd="0" destOrd="2" presId="urn:microsoft.com/office/officeart/2005/8/layout/default"/>
    <dgm:cxn modelId="{1B0D6B20-F7CA-4BFE-95BF-A6E4F7BFEA10}" type="presOf" srcId="{BE550553-285D-45B3-917A-E5C1F560D5A2}" destId="{A2E42435-91F1-4900-97F9-2BE184B9D485}" srcOrd="0" destOrd="0" presId="urn:microsoft.com/office/officeart/2005/8/layout/default"/>
    <dgm:cxn modelId="{A3657E2B-F459-477E-8F7C-94F44B566406}" type="presOf" srcId="{4BF8B49D-71C4-4B73-B3FA-526252745EB4}" destId="{BEFB353F-6401-4869-9CD5-050853993880}" srcOrd="0" destOrd="0" presId="urn:microsoft.com/office/officeart/2005/8/layout/default"/>
    <dgm:cxn modelId="{62C7135F-A54F-4707-BCEC-5DFAE7B5B5E2}" srcId="{6B9DAA75-8CFD-47E7-BBD8-9AF4D653DDBC}" destId="{4BF8B49D-71C4-4B73-B3FA-526252745EB4}" srcOrd="4" destOrd="0" parTransId="{A6083137-786F-44CD-8B2C-93B51B3EAF9B}" sibTransId="{2C891241-B29E-477D-BC73-7CEA05EB7571}"/>
    <dgm:cxn modelId="{5C9B4864-7BA6-46D4-9F65-F04DC4C3AA20}" srcId="{F44AA46B-0453-46A8-ACF3-6B38710502B6}" destId="{A3DFCFB4-84DE-4534-975E-B52B69244BA9}" srcOrd="1" destOrd="0" parTransId="{9E29A02C-C6A3-46F8-A633-55238413054A}" sibTransId="{8C23FE6E-2B28-40A5-AAE8-125B8CE07460}"/>
    <dgm:cxn modelId="{5368D06A-E0EB-46A0-B443-E83E75C8DED9}" type="presOf" srcId="{6B9DAA75-8CFD-47E7-BBD8-9AF4D653DDBC}" destId="{D10757C4-E711-4F58-8CE0-717C500D967F}" srcOrd="0" destOrd="0" presId="urn:microsoft.com/office/officeart/2005/8/layout/default"/>
    <dgm:cxn modelId="{10AAA279-43E9-450A-8402-C93DF24F6BFA}" type="presOf" srcId="{26AB52C7-D1FE-4E1B-B8E6-A60D3919EE00}" destId="{F859F6AE-E34C-40C4-973C-C73F05DFAA2D}" srcOrd="0" destOrd="3" presId="urn:microsoft.com/office/officeart/2005/8/layout/default"/>
    <dgm:cxn modelId="{947A9198-BF18-4DA4-8790-5CEE7357F367}" srcId="{6B9DAA75-8CFD-47E7-BBD8-9AF4D653DDBC}" destId="{F44AA46B-0453-46A8-ACF3-6B38710502B6}" srcOrd="1" destOrd="0" parTransId="{88D675CD-0F24-4237-86E0-E0920073C840}" sibTransId="{7350BF8F-229E-4D52-9F04-E03269FA04C3}"/>
    <dgm:cxn modelId="{BE4F84A7-3504-46E3-92D8-AEDFA374FA1D}" srcId="{F44AA46B-0453-46A8-ACF3-6B38710502B6}" destId="{26AB52C7-D1FE-4E1B-B8E6-A60D3919EE00}" srcOrd="2" destOrd="0" parTransId="{BFC352A0-5C86-4F32-84E6-A77928082470}" sibTransId="{24F944FB-FADD-4022-A211-923DFC82246D}"/>
    <dgm:cxn modelId="{6ACAA5AB-402B-42BB-A809-74888182EE9C}" srcId="{6B9DAA75-8CFD-47E7-BBD8-9AF4D653DDBC}" destId="{BE550553-285D-45B3-917A-E5C1F560D5A2}" srcOrd="0" destOrd="0" parTransId="{903C376C-175D-4FE7-9690-625D29EE2284}" sibTransId="{774920F6-A7CF-494C-B636-0A157A7E30F8}"/>
    <dgm:cxn modelId="{3374CFAF-A32F-470A-926F-A0A8007EA670}" type="presOf" srcId="{F44AA46B-0453-46A8-ACF3-6B38710502B6}" destId="{F859F6AE-E34C-40C4-973C-C73F05DFAA2D}" srcOrd="0" destOrd="0" presId="urn:microsoft.com/office/officeart/2005/8/layout/default"/>
    <dgm:cxn modelId="{3128E3B7-C017-4059-BE1C-831AE1E36607}" srcId="{6B9DAA75-8CFD-47E7-BBD8-9AF4D653DDBC}" destId="{69037F6B-224F-49AA-839B-9672D20252ED}" srcOrd="3" destOrd="0" parTransId="{D21CE8D7-DF42-4AA1-B922-D1BA33524FC9}" sibTransId="{FF8304DE-FD32-4648-8DF7-543922351FE2}"/>
    <dgm:cxn modelId="{96A22FD3-B24A-41B7-9D94-22DD3C6AFF72}" srcId="{F44AA46B-0453-46A8-ACF3-6B38710502B6}" destId="{644EF970-33AC-485F-8112-B765D8B92091}" srcOrd="0" destOrd="0" parTransId="{DAAF9A71-64D7-44C9-B489-E5E13977048E}" sibTransId="{34B856BF-151A-4BFF-9801-63D354513609}"/>
    <dgm:cxn modelId="{AA7B0BD8-1F3D-4C77-9FD6-416464D4C592}" srcId="{6B9DAA75-8CFD-47E7-BBD8-9AF4D653DDBC}" destId="{B1B7C66C-922F-4573-8A52-FFCBC8489E03}" srcOrd="2" destOrd="0" parTransId="{25A04B87-ACBB-43B3-BBAA-BA2031C7F36C}" sibTransId="{67581737-E38E-4EF0-B84A-57C4205B03DC}"/>
    <dgm:cxn modelId="{578EF0E3-6B70-466A-B63D-62BB4D11E0A6}" type="presOf" srcId="{69037F6B-224F-49AA-839B-9672D20252ED}" destId="{61D0B60A-FA9C-471A-BFF6-1009F162C1BB}" srcOrd="0" destOrd="0" presId="urn:microsoft.com/office/officeart/2005/8/layout/default"/>
    <dgm:cxn modelId="{519228F0-F796-4FA6-9966-F4DE8BEA019B}" type="presOf" srcId="{B1B7C66C-922F-4573-8A52-FFCBC8489E03}" destId="{EDCE5CC1-A0C3-4883-98FA-1DC3D2C964CD}" srcOrd="0" destOrd="0" presId="urn:microsoft.com/office/officeart/2005/8/layout/default"/>
    <dgm:cxn modelId="{5E4B4FA6-47C4-42C5-9419-733375EF9EE0}" type="presParOf" srcId="{D10757C4-E711-4F58-8CE0-717C500D967F}" destId="{A2E42435-91F1-4900-97F9-2BE184B9D485}" srcOrd="0" destOrd="0" presId="urn:microsoft.com/office/officeart/2005/8/layout/default"/>
    <dgm:cxn modelId="{F972DFB8-0712-440C-8E2C-777646217E4D}" type="presParOf" srcId="{D10757C4-E711-4F58-8CE0-717C500D967F}" destId="{AEFE314B-0077-4543-8410-90EEA84DBB58}" srcOrd="1" destOrd="0" presId="urn:microsoft.com/office/officeart/2005/8/layout/default"/>
    <dgm:cxn modelId="{0412A029-86F7-41B2-B020-FE5E8F146D7F}" type="presParOf" srcId="{D10757C4-E711-4F58-8CE0-717C500D967F}" destId="{F859F6AE-E34C-40C4-973C-C73F05DFAA2D}" srcOrd="2" destOrd="0" presId="urn:microsoft.com/office/officeart/2005/8/layout/default"/>
    <dgm:cxn modelId="{FE32C611-D1E3-4033-A1B1-D249F9B8DA16}" type="presParOf" srcId="{D10757C4-E711-4F58-8CE0-717C500D967F}" destId="{8D6B94FC-A417-4108-A24D-61DB1C6F320C}" srcOrd="3" destOrd="0" presId="urn:microsoft.com/office/officeart/2005/8/layout/default"/>
    <dgm:cxn modelId="{044CFAC8-2F6A-4F93-855C-42A8B83B2C61}" type="presParOf" srcId="{D10757C4-E711-4F58-8CE0-717C500D967F}" destId="{EDCE5CC1-A0C3-4883-98FA-1DC3D2C964CD}" srcOrd="4" destOrd="0" presId="urn:microsoft.com/office/officeart/2005/8/layout/default"/>
    <dgm:cxn modelId="{85C8B5DA-7543-4813-A2D5-C7C8D5EFA6A5}" type="presParOf" srcId="{D10757C4-E711-4F58-8CE0-717C500D967F}" destId="{AE0CE773-869F-489C-9812-3679BE3C4760}" srcOrd="5" destOrd="0" presId="urn:microsoft.com/office/officeart/2005/8/layout/default"/>
    <dgm:cxn modelId="{164DFE83-5A0B-480D-869B-4E0324B3BD93}" type="presParOf" srcId="{D10757C4-E711-4F58-8CE0-717C500D967F}" destId="{61D0B60A-FA9C-471A-BFF6-1009F162C1BB}" srcOrd="6" destOrd="0" presId="urn:microsoft.com/office/officeart/2005/8/layout/default"/>
    <dgm:cxn modelId="{2C41E1FD-8714-419D-9741-200389151905}" type="presParOf" srcId="{D10757C4-E711-4F58-8CE0-717C500D967F}" destId="{A51DC203-03E6-41D5-B3E8-9C889EABD250}" srcOrd="7" destOrd="0" presId="urn:microsoft.com/office/officeart/2005/8/layout/default"/>
    <dgm:cxn modelId="{CD252DC0-11E0-4F8A-927B-17CE180585E4}" type="presParOf" srcId="{D10757C4-E711-4F58-8CE0-717C500D967F}" destId="{BEFB353F-6401-4869-9CD5-050853993880}" srcOrd="8" destOrd="0" presId="urn:microsoft.com/office/officeart/2005/8/layout/default"/>
  </dgm:cxnLst>
  <dgm:bg/>
  <dgm:whole>
    <a:ln w="31750">
      <a:solidFill>
        <a:schemeClr val="tx1"/>
      </a:solidFill>
    </a:ln>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58A558-62BA-4F20-93DE-A9019CD83DF3}">
      <dsp:nvSpPr>
        <dsp:cNvPr id="0" name=""/>
        <dsp:cNvSpPr/>
      </dsp:nvSpPr>
      <dsp:spPr>
        <a:xfrm>
          <a:off x="323" y="61291"/>
          <a:ext cx="1266466" cy="1503017"/>
        </a:xfrm>
        <a:prstGeom prst="can">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D" sz="1800" kern="1200"/>
            <a:t>CSV (Source)</a:t>
          </a:r>
        </a:p>
      </dsp:txBody>
      <dsp:txXfrm>
        <a:off x="323" y="377908"/>
        <a:ext cx="1266466" cy="1028092"/>
      </dsp:txXfrm>
    </dsp:sp>
    <dsp:sp modelId="{B2C01811-32E8-4783-BF00-99276F88A3C6}">
      <dsp:nvSpPr>
        <dsp:cNvPr id="0" name=""/>
        <dsp:cNvSpPr/>
      </dsp:nvSpPr>
      <dsp:spPr>
        <a:xfrm>
          <a:off x="1434489" y="604852"/>
          <a:ext cx="355523" cy="41589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ID" sz="1500" kern="1200"/>
        </a:p>
      </dsp:txBody>
      <dsp:txXfrm>
        <a:off x="1434489" y="688031"/>
        <a:ext cx="248866" cy="249536"/>
      </dsp:txXfrm>
    </dsp:sp>
    <dsp:sp modelId="{05DBCB57-EE9F-4FB1-B19C-79BF09AFAA82}">
      <dsp:nvSpPr>
        <dsp:cNvPr id="0" name=""/>
        <dsp:cNvSpPr/>
      </dsp:nvSpPr>
      <dsp:spPr>
        <a:xfrm>
          <a:off x="1937588" y="309701"/>
          <a:ext cx="1676995" cy="1006197"/>
        </a:xfrm>
        <a:prstGeom prst="roundRect">
          <a:avLst>
            <a:gd name="adj" fmla="val 10000"/>
          </a:avLst>
        </a:prstGeom>
        <a:solidFill>
          <a:schemeClr val="accent1"/>
        </a:solidFill>
        <a:ln w="12700" cap="flat" cmpd="sng" algn="ctr">
          <a:solidFill>
            <a:schemeClr val="accent1">
              <a:shade val="50000"/>
            </a:schemeClr>
          </a:solidFill>
          <a:prstDash val="solid"/>
          <a:miter lim="800000"/>
        </a:ln>
        <a:effectLst/>
      </dsp:spPr>
      <dsp:style>
        <a:lnRef idx="2">
          <a:schemeClr val="accent1">
            <a:shade val="50000"/>
          </a:schemeClr>
        </a:lnRef>
        <a:fillRef idx="1">
          <a:schemeClr val="accent1"/>
        </a:fillRef>
        <a:effectRef idx="0">
          <a:schemeClr val="accent1"/>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D" sz="1800" kern="1200"/>
            <a:t>Data Pipeline (Python Script)</a:t>
          </a:r>
        </a:p>
      </dsp:txBody>
      <dsp:txXfrm>
        <a:off x="1967059" y="339172"/>
        <a:ext cx="1618053" cy="947255"/>
      </dsp:txXfrm>
    </dsp:sp>
    <dsp:sp modelId="{CB1DF2F0-03F4-4256-A5E4-396FAD97F59D}">
      <dsp:nvSpPr>
        <dsp:cNvPr id="0" name=""/>
        <dsp:cNvSpPr/>
      </dsp:nvSpPr>
      <dsp:spPr>
        <a:xfrm>
          <a:off x="3782283" y="604852"/>
          <a:ext cx="355523" cy="41589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ID" sz="1500" kern="1200"/>
        </a:p>
      </dsp:txBody>
      <dsp:txXfrm>
        <a:off x="3782283" y="688031"/>
        <a:ext cx="248866" cy="249536"/>
      </dsp:txXfrm>
    </dsp:sp>
    <dsp:sp modelId="{E01B0BBA-D68B-4393-B308-32BC0A9BDC20}">
      <dsp:nvSpPr>
        <dsp:cNvPr id="0" name=""/>
        <dsp:cNvSpPr/>
      </dsp:nvSpPr>
      <dsp:spPr>
        <a:xfrm>
          <a:off x="4285381" y="78819"/>
          <a:ext cx="1200695" cy="1467961"/>
        </a:xfrm>
        <a:prstGeom prst="can">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D" sz="1800" kern="1200"/>
            <a:t>Table in Postgres (dest)</a:t>
          </a:r>
        </a:p>
      </dsp:txBody>
      <dsp:txXfrm>
        <a:off x="4285381" y="378993"/>
        <a:ext cx="1200695" cy="10177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58A558-62BA-4F20-93DE-A9019CD83DF3}">
      <dsp:nvSpPr>
        <dsp:cNvPr id="0" name=""/>
        <dsp:cNvSpPr/>
      </dsp:nvSpPr>
      <dsp:spPr>
        <a:xfrm>
          <a:off x="4478" y="0"/>
          <a:ext cx="591562" cy="1036320"/>
        </a:xfrm>
        <a:prstGeom prst="can">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D" sz="1000" kern="1200"/>
            <a:t>CSV (Source)</a:t>
          </a:r>
        </a:p>
      </dsp:txBody>
      <dsp:txXfrm>
        <a:off x="4478" y="147891"/>
        <a:ext cx="591562" cy="814484"/>
      </dsp:txXfrm>
    </dsp:sp>
    <dsp:sp modelId="{B2C01811-32E8-4783-BF00-99276F88A3C6}">
      <dsp:nvSpPr>
        <dsp:cNvPr id="0" name=""/>
        <dsp:cNvSpPr/>
      </dsp:nvSpPr>
      <dsp:spPr>
        <a:xfrm>
          <a:off x="674373" y="421028"/>
          <a:ext cx="166063" cy="194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D" sz="800" kern="1200"/>
        </a:p>
      </dsp:txBody>
      <dsp:txXfrm>
        <a:off x="674373" y="459881"/>
        <a:ext cx="116244" cy="116557"/>
      </dsp:txXfrm>
    </dsp:sp>
    <dsp:sp modelId="{05DBCB57-EE9F-4FB1-B19C-79BF09AFAA82}">
      <dsp:nvSpPr>
        <dsp:cNvPr id="0" name=""/>
        <dsp:cNvSpPr/>
      </dsp:nvSpPr>
      <dsp:spPr>
        <a:xfrm>
          <a:off x="909369" y="171276"/>
          <a:ext cx="783319" cy="693766"/>
        </a:xfrm>
        <a:prstGeom prst="roundRect">
          <a:avLst>
            <a:gd name="adj" fmla="val 10000"/>
          </a:avLst>
        </a:prstGeom>
        <a:solidFill>
          <a:schemeClr val="accent1"/>
        </a:solidFill>
        <a:ln w="12700" cap="flat" cmpd="sng" algn="ctr">
          <a:solidFill>
            <a:schemeClr val="accent1">
              <a:shade val="50000"/>
            </a:schemeClr>
          </a:solidFill>
          <a:prstDash val="solid"/>
          <a:miter lim="800000"/>
        </a:ln>
        <a:effectLst/>
      </dsp:spPr>
      <dsp:style>
        <a:lnRef idx="2">
          <a:schemeClr val="accent1">
            <a:shade val="50000"/>
          </a:schemeClr>
        </a:lnRef>
        <a:fillRef idx="1">
          <a:schemeClr val="accent1"/>
        </a:fillRef>
        <a:effectRef idx="0">
          <a:schemeClr val="accent1"/>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D" sz="1000" kern="1200"/>
            <a:t>Data Pipeline (Python Script)</a:t>
          </a:r>
        </a:p>
      </dsp:txBody>
      <dsp:txXfrm>
        <a:off x="929689" y="191596"/>
        <a:ext cx="742679" cy="653126"/>
      </dsp:txXfrm>
    </dsp:sp>
    <dsp:sp modelId="{CB1DF2F0-03F4-4256-A5E4-396FAD97F59D}">
      <dsp:nvSpPr>
        <dsp:cNvPr id="0" name=""/>
        <dsp:cNvSpPr/>
      </dsp:nvSpPr>
      <dsp:spPr>
        <a:xfrm>
          <a:off x="1771020" y="421028"/>
          <a:ext cx="166063" cy="194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D" sz="800" kern="1200"/>
        </a:p>
      </dsp:txBody>
      <dsp:txXfrm>
        <a:off x="1771020" y="459881"/>
        <a:ext cx="116244" cy="116557"/>
      </dsp:txXfrm>
    </dsp:sp>
    <dsp:sp modelId="{E01B0BBA-D68B-4393-B308-32BC0A9BDC20}">
      <dsp:nvSpPr>
        <dsp:cNvPr id="0" name=""/>
        <dsp:cNvSpPr/>
      </dsp:nvSpPr>
      <dsp:spPr>
        <a:xfrm>
          <a:off x="2006016" y="12085"/>
          <a:ext cx="560841" cy="1012149"/>
        </a:xfrm>
        <a:prstGeom prst="can">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D" sz="1000" kern="1200"/>
            <a:t>Table in Postgres (dest)</a:t>
          </a:r>
        </a:p>
      </dsp:txBody>
      <dsp:txXfrm>
        <a:off x="2006016" y="152295"/>
        <a:ext cx="560841" cy="801834"/>
      </dsp:txXfrm>
    </dsp:sp>
    <dsp:sp modelId="{B985ECD7-3304-4E52-8771-7A2B2D4CA846}">
      <dsp:nvSpPr>
        <dsp:cNvPr id="0" name=""/>
        <dsp:cNvSpPr/>
      </dsp:nvSpPr>
      <dsp:spPr>
        <a:xfrm>
          <a:off x="2645189" y="421028"/>
          <a:ext cx="166063" cy="194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D" sz="800" kern="1200"/>
        </a:p>
      </dsp:txBody>
      <dsp:txXfrm>
        <a:off x="2645189" y="459881"/>
        <a:ext cx="116244" cy="116557"/>
      </dsp:txXfrm>
    </dsp:sp>
    <dsp:sp modelId="{7B3E7608-B1D2-4033-A973-DE7F6D9D54CC}">
      <dsp:nvSpPr>
        <dsp:cNvPr id="0" name=""/>
        <dsp:cNvSpPr/>
      </dsp:nvSpPr>
      <dsp:spPr>
        <a:xfrm>
          <a:off x="2880185" y="171276"/>
          <a:ext cx="783319" cy="693766"/>
        </a:xfrm>
        <a:prstGeom prst="roundRect">
          <a:avLst>
            <a:gd name="adj" fmla="val 10000"/>
          </a:avLst>
        </a:prstGeom>
        <a:solidFill>
          <a:schemeClr val="accent1"/>
        </a:solidFill>
        <a:ln w="12700" cap="flat" cmpd="sng" algn="ctr">
          <a:solidFill>
            <a:schemeClr val="accent1">
              <a:shade val="50000"/>
            </a:schemeClr>
          </a:solidFill>
          <a:prstDash val="solid"/>
          <a:miter lim="800000"/>
        </a:ln>
        <a:effectLst/>
      </dsp:spPr>
      <dsp:style>
        <a:lnRef idx="2">
          <a:schemeClr val="accent1">
            <a:shade val="50000"/>
          </a:schemeClr>
        </a:lnRef>
        <a:fillRef idx="1">
          <a:schemeClr val="accent1"/>
        </a:fillRef>
        <a:effectRef idx="0">
          <a:schemeClr val="accent1"/>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D" sz="1000" kern="1200"/>
            <a:t>Data Pipeline (Python Script)</a:t>
          </a:r>
        </a:p>
      </dsp:txBody>
      <dsp:txXfrm>
        <a:off x="2900505" y="191596"/>
        <a:ext cx="742679" cy="653126"/>
      </dsp:txXfrm>
    </dsp:sp>
    <dsp:sp modelId="{145DA943-1534-4C2C-B599-D091CB5FD2C6}">
      <dsp:nvSpPr>
        <dsp:cNvPr id="0" name=""/>
        <dsp:cNvSpPr/>
      </dsp:nvSpPr>
      <dsp:spPr>
        <a:xfrm>
          <a:off x="3741837" y="421028"/>
          <a:ext cx="166063" cy="194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D" sz="800" kern="1200"/>
        </a:p>
      </dsp:txBody>
      <dsp:txXfrm>
        <a:off x="3741837" y="459881"/>
        <a:ext cx="116244" cy="116557"/>
      </dsp:txXfrm>
    </dsp:sp>
    <dsp:sp modelId="{4C22AD72-1F98-4DAA-A92F-372C083D5931}">
      <dsp:nvSpPr>
        <dsp:cNvPr id="0" name=""/>
        <dsp:cNvSpPr/>
      </dsp:nvSpPr>
      <dsp:spPr>
        <a:xfrm>
          <a:off x="3976833" y="12085"/>
          <a:ext cx="560841" cy="1012149"/>
        </a:xfrm>
        <a:prstGeom prst="can">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D" sz="1000" kern="1200"/>
            <a:t>Table in Postgres (dest)</a:t>
          </a:r>
        </a:p>
      </dsp:txBody>
      <dsp:txXfrm>
        <a:off x="3976833" y="152295"/>
        <a:ext cx="560841" cy="801834"/>
      </dsp:txXfrm>
    </dsp:sp>
    <dsp:sp modelId="{254695F3-2C2D-4FC5-9D6E-BE4B2C54347D}">
      <dsp:nvSpPr>
        <dsp:cNvPr id="0" name=""/>
        <dsp:cNvSpPr/>
      </dsp:nvSpPr>
      <dsp:spPr>
        <a:xfrm>
          <a:off x="4616006" y="421028"/>
          <a:ext cx="166063" cy="19426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D" sz="800" kern="1200"/>
        </a:p>
      </dsp:txBody>
      <dsp:txXfrm>
        <a:off x="4616006" y="459881"/>
        <a:ext cx="116244" cy="116557"/>
      </dsp:txXfrm>
    </dsp:sp>
    <dsp:sp modelId="{D91F9B35-6207-4C4C-A424-00F04CDE513E}">
      <dsp:nvSpPr>
        <dsp:cNvPr id="0" name=""/>
        <dsp:cNvSpPr/>
      </dsp:nvSpPr>
      <dsp:spPr>
        <a:xfrm>
          <a:off x="4851002" y="171276"/>
          <a:ext cx="783319" cy="693766"/>
        </a:xfrm>
        <a:prstGeom prst="roundRect">
          <a:avLst>
            <a:gd name="adj" fmla="val 10000"/>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D" sz="1000" kern="1200"/>
            <a:t>.....</a:t>
          </a:r>
        </a:p>
      </dsp:txBody>
      <dsp:txXfrm>
        <a:off x="4871322" y="191596"/>
        <a:ext cx="742679" cy="65312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E42435-91F1-4900-97F9-2BE184B9D485}">
      <dsp:nvSpPr>
        <dsp:cNvPr id="0" name=""/>
        <dsp:cNvSpPr/>
      </dsp:nvSpPr>
      <dsp:spPr>
        <a:xfrm>
          <a:off x="30490" y="0"/>
          <a:ext cx="1567882" cy="4577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D" sz="1200" kern="1200"/>
            <a:t>Host Computer (Windows)</a:t>
          </a:r>
        </a:p>
      </dsp:txBody>
      <dsp:txXfrm>
        <a:off x="30490" y="0"/>
        <a:ext cx="1567882" cy="457781"/>
      </dsp:txXfrm>
    </dsp:sp>
    <dsp:sp modelId="{F859F6AE-E34C-40C4-973C-C73F05DFAA2D}">
      <dsp:nvSpPr>
        <dsp:cNvPr id="0" name=""/>
        <dsp:cNvSpPr/>
      </dsp:nvSpPr>
      <dsp:spPr>
        <a:xfrm>
          <a:off x="225321" y="1063175"/>
          <a:ext cx="1759858" cy="98792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ID" sz="1200" kern="1200"/>
            <a:t>Data Pipeline </a:t>
          </a:r>
        </a:p>
        <a:p>
          <a:pPr marL="57150" lvl="1" indent="-57150" algn="l" defTabSz="400050">
            <a:lnSpc>
              <a:spcPct val="90000"/>
            </a:lnSpc>
            <a:spcBef>
              <a:spcPct val="0"/>
            </a:spcBef>
            <a:spcAft>
              <a:spcPct val="15000"/>
            </a:spcAft>
            <a:buChar char="•"/>
          </a:pPr>
          <a:r>
            <a:rPr lang="en-ID" sz="900" kern="1200"/>
            <a:t> Python 3.9</a:t>
          </a:r>
        </a:p>
        <a:p>
          <a:pPr marL="57150" lvl="1" indent="-57150" algn="l" defTabSz="400050">
            <a:lnSpc>
              <a:spcPct val="90000"/>
            </a:lnSpc>
            <a:spcBef>
              <a:spcPct val="0"/>
            </a:spcBef>
            <a:spcAft>
              <a:spcPct val="15000"/>
            </a:spcAft>
            <a:buChar char="•"/>
          </a:pPr>
          <a:r>
            <a:rPr lang="en-ID" sz="900" kern="1200"/>
            <a:t> Pandas </a:t>
          </a:r>
        </a:p>
        <a:p>
          <a:pPr marL="57150" lvl="1" indent="-57150" algn="l" defTabSz="400050">
            <a:lnSpc>
              <a:spcPct val="90000"/>
            </a:lnSpc>
            <a:spcBef>
              <a:spcPct val="0"/>
            </a:spcBef>
            <a:spcAft>
              <a:spcPct val="15000"/>
            </a:spcAft>
            <a:buChar char="•"/>
          </a:pPr>
          <a:r>
            <a:rPr lang="en-ID" sz="900" kern="1200"/>
            <a:t> Postgres Connection Library</a:t>
          </a:r>
        </a:p>
      </dsp:txBody>
      <dsp:txXfrm>
        <a:off x="225321" y="1063175"/>
        <a:ext cx="1759858" cy="987924"/>
      </dsp:txXfrm>
    </dsp:sp>
    <dsp:sp modelId="{EDCE5CC1-A0C3-4883-98FA-1DC3D2C964CD}">
      <dsp:nvSpPr>
        <dsp:cNvPr id="0" name=""/>
        <dsp:cNvSpPr/>
      </dsp:nvSpPr>
      <dsp:spPr>
        <a:xfrm>
          <a:off x="2450392" y="201446"/>
          <a:ext cx="2655116" cy="16457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D" sz="1200" kern="1200"/>
            <a:t> </a:t>
          </a:r>
        </a:p>
      </dsp:txBody>
      <dsp:txXfrm>
        <a:off x="2450392" y="201446"/>
        <a:ext cx="2655116" cy="1645755"/>
      </dsp:txXfrm>
    </dsp:sp>
    <dsp:sp modelId="{61D0B60A-FA9C-471A-BFF6-1009F162C1BB}">
      <dsp:nvSpPr>
        <dsp:cNvPr id="0" name=""/>
        <dsp:cNvSpPr/>
      </dsp:nvSpPr>
      <dsp:spPr>
        <a:xfrm>
          <a:off x="2765586" y="2051094"/>
          <a:ext cx="1400186" cy="78334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D" sz="1200" kern="1200"/>
            <a:t>PgAdmin</a:t>
          </a:r>
        </a:p>
      </dsp:txBody>
      <dsp:txXfrm>
        <a:off x="2765586" y="2051094"/>
        <a:ext cx="1400186" cy="783343"/>
      </dsp:txXfrm>
    </dsp:sp>
    <dsp:sp modelId="{BEFB353F-6401-4869-9CD5-050853993880}">
      <dsp:nvSpPr>
        <dsp:cNvPr id="0" name=""/>
        <dsp:cNvSpPr/>
      </dsp:nvSpPr>
      <dsp:spPr>
        <a:xfrm>
          <a:off x="3316434" y="335603"/>
          <a:ext cx="894510" cy="1417081"/>
        </a:xfrm>
        <a:prstGeom prst="can">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D" sz="1200" kern="1200"/>
            <a:t> Postgres</a:t>
          </a:r>
        </a:p>
      </dsp:txBody>
      <dsp:txXfrm>
        <a:off x="3316434" y="559231"/>
        <a:ext cx="894510" cy="108163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E42435-91F1-4900-97F9-2BE184B9D485}">
      <dsp:nvSpPr>
        <dsp:cNvPr id="0" name=""/>
        <dsp:cNvSpPr/>
      </dsp:nvSpPr>
      <dsp:spPr>
        <a:xfrm>
          <a:off x="30490" y="0"/>
          <a:ext cx="1567882" cy="45778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D" sz="1200" kern="1200"/>
            <a:t>Google Cloud (Kurbenetes)</a:t>
          </a:r>
        </a:p>
      </dsp:txBody>
      <dsp:txXfrm>
        <a:off x="30490" y="0"/>
        <a:ext cx="1567882" cy="457781"/>
      </dsp:txXfrm>
    </dsp:sp>
    <dsp:sp modelId="{F859F6AE-E34C-40C4-973C-C73F05DFAA2D}">
      <dsp:nvSpPr>
        <dsp:cNvPr id="0" name=""/>
        <dsp:cNvSpPr/>
      </dsp:nvSpPr>
      <dsp:spPr>
        <a:xfrm>
          <a:off x="225321" y="1063175"/>
          <a:ext cx="1759858" cy="98792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ID" sz="1200" kern="1200"/>
            <a:t>Data Pipeline </a:t>
          </a:r>
        </a:p>
        <a:p>
          <a:pPr marL="57150" lvl="1" indent="-57150" algn="l" defTabSz="400050">
            <a:lnSpc>
              <a:spcPct val="90000"/>
            </a:lnSpc>
            <a:spcBef>
              <a:spcPct val="0"/>
            </a:spcBef>
            <a:spcAft>
              <a:spcPct val="15000"/>
            </a:spcAft>
            <a:buChar char="•"/>
          </a:pPr>
          <a:r>
            <a:rPr lang="en-ID" sz="900" kern="1200"/>
            <a:t> Python 3.9</a:t>
          </a:r>
        </a:p>
        <a:p>
          <a:pPr marL="57150" lvl="1" indent="-57150" algn="l" defTabSz="400050">
            <a:lnSpc>
              <a:spcPct val="90000"/>
            </a:lnSpc>
            <a:spcBef>
              <a:spcPct val="0"/>
            </a:spcBef>
            <a:spcAft>
              <a:spcPct val="15000"/>
            </a:spcAft>
            <a:buChar char="•"/>
          </a:pPr>
          <a:r>
            <a:rPr lang="en-ID" sz="900" kern="1200"/>
            <a:t> Pandas </a:t>
          </a:r>
        </a:p>
        <a:p>
          <a:pPr marL="57150" lvl="1" indent="-57150" algn="l" defTabSz="400050">
            <a:lnSpc>
              <a:spcPct val="90000"/>
            </a:lnSpc>
            <a:spcBef>
              <a:spcPct val="0"/>
            </a:spcBef>
            <a:spcAft>
              <a:spcPct val="15000"/>
            </a:spcAft>
            <a:buChar char="•"/>
          </a:pPr>
          <a:r>
            <a:rPr lang="en-ID" sz="900" kern="1200"/>
            <a:t> Postgres Connection Library</a:t>
          </a:r>
        </a:p>
      </dsp:txBody>
      <dsp:txXfrm>
        <a:off x="225321" y="1063175"/>
        <a:ext cx="1759858" cy="987924"/>
      </dsp:txXfrm>
    </dsp:sp>
    <dsp:sp modelId="{EDCE5CC1-A0C3-4883-98FA-1DC3D2C964CD}">
      <dsp:nvSpPr>
        <dsp:cNvPr id="0" name=""/>
        <dsp:cNvSpPr/>
      </dsp:nvSpPr>
      <dsp:spPr>
        <a:xfrm>
          <a:off x="2450392" y="201446"/>
          <a:ext cx="2655116" cy="164575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ID" sz="1200" kern="1200"/>
            <a:t> </a:t>
          </a:r>
        </a:p>
      </dsp:txBody>
      <dsp:txXfrm>
        <a:off x="2450392" y="201446"/>
        <a:ext cx="2655116" cy="1645755"/>
      </dsp:txXfrm>
    </dsp:sp>
    <dsp:sp modelId="{61D0B60A-FA9C-471A-BFF6-1009F162C1BB}">
      <dsp:nvSpPr>
        <dsp:cNvPr id="0" name=""/>
        <dsp:cNvSpPr/>
      </dsp:nvSpPr>
      <dsp:spPr>
        <a:xfrm>
          <a:off x="2765586" y="2051094"/>
          <a:ext cx="1400186" cy="78334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D" sz="1200" kern="1200"/>
            <a:t>PgAdmin</a:t>
          </a:r>
        </a:p>
      </dsp:txBody>
      <dsp:txXfrm>
        <a:off x="2765586" y="2051094"/>
        <a:ext cx="1400186" cy="783343"/>
      </dsp:txXfrm>
    </dsp:sp>
    <dsp:sp modelId="{BEFB353F-6401-4869-9CD5-050853993880}">
      <dsp:nvSpPr>
        <dsp:cNvPr id="0" name=""/>
        <dsp:cNvSpPr/>
      </dsp:nvSpPr>
      <dsp:spPr>
        <a:xfrm>
          <a:off x="3316434" y="335603"/>
          <a:ext cx="894510" cy="1417081"/>
        </a:xfrm>
        <a:prstGeom prst="can">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D" sz="1200" kern="1200"/>
            <a:t> Postgres</a:t>
          </a:r>
        </a:p>
      </dsp:txBody>
      <dsp:txXfrm>
        <a:off x="3316434" y="559231"/>
        <a:ext cx="894510" cy="108163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108</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MyBook Hype AMD</dc:creator>
  <cp:keywords/>
  <dc:description/>
  <cp:lastModifiedBy>MyBook Hype AMD</cp:lastModifiedBy>
  <cp:revision>1</cp:revision>
  <dcterms:created xsi:type="dcterms:W3CDTF">2025-01-16T02:39:00Z</dcterms:created>
  <dcterms:modified xsi:type="dcterms:W3CDTF">2025-01-16T04:01:00Z</dcterms:modified>
</cp:coreProperties>
</file>