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59" w:rsidRPr="00FA699C" w:rsidRDefault="00BE6C0D" w:rsidP="00BE0259">
      <w:pPr>
        <w:rPr>
          <w:b/>
          <w:sz w:val="40"/>
          <w:szCs w:val="40"/>
          <w:u w:val="single"/>
        </w:rPr>
      </w:pPr>
      <w:r w:rsidRPr="00FA699C">
        <w:rPr>
          <w:b/>
          <w:sz w:val="40"/>
          <w:szCs w:val="40"/>
          <w:u w:val="single"/>
        </w:rPr>
        <w:t>BCS 3</w:t>
      </w:r>
      <w:r w:rsidR="00A608B1">
        <w:rPr>
          <w:b/>
          <w:sz w:val="40"/>
          <w:szCs w:val="40"/>
          <w:u w:val="single"/>
        </w:rPr>
        <w:t>45</w:t>
      </w:r>
      <w:r w:rsidRPr="00FA699C">
        <w:rPr>
          <w:b/>
          <w:sz w:val="40"/>
          <w:szCs w:val="40"/>
          <w:u w:val="single"/>
        </w:rPr>
        <w:t xml:space="preserve"> </w:t>
      </w:r>
      <w:r w:rsidR="00BE0259" w:rsidRPr="00FA699C">
        <w:rPr>
          <w:b/>
          <w:sz w:val="40"/>
          <w:szCs w:val="40"/>
          <w:u w:val="single"/>
        </w:rPr>
        <w:t xml:space="preserve">Lab </w:t>
      </w:r>
      <w:r w:rsidR="00A608B1">
        <w:rPr>
          <w:b/>
          <w:sz w:val="40"/>
          <w:szCs w:val="40"/>
          <w:u w:val="single"/>
        </w:rPr>
        <w:t xml:space="preserve">– </w:t>
      </w:r>
      <w:r w:rsidR="008453B1">
        <w:rPr>
          <w:b/>
          <w:sz w:val="40"/>
          <w:szCs w:val="40"/>
          <w:u w:val="single"/>
        </w:rPr>
        <w:t>JavaFX</w:t>
      </w:r>
      <w:r w:rsidR="00863180">
        <w:rPr>
          <w:b/>
          <w:sz w:val="40"/>
          <w:szCs w:val="40"/>
          <w:u w:val="single"/>
        </w:rPr>
        <w:t xml:space="preserve"> - </w:t>
      </w:r>
      <w:r w:rsidR="00CE0BB0">
        <w:rPr>
          <w:b/>
          <w:sz w:val="40"/>
          <w:szCs w:val="40"/>
          <w:u w:val="single"/>
        </w:rPr>
        <w:t>ListView</w:t>
      </w:r>
    </w:p>
    <w:p w:rsidR="00FA699C" w:rsidRPr="00FA699C" w:rsidRDefault="00FA699C" w:rsidP="00FA699C">
      <w:pPr>
        <w:rPr>
          <w:b/>
          <w:i/>
          <w:sz w:val="32"/>
          <w:szCs w:val="32"/>
        </w:rPr>
      </w:pPr>
      <w:r w:rsidRPr="00FA699C">
        <w:rPr>
          <w:b/>
          <w:i/>
          <w:sz w:val="32"/>
          <w:szCs w:val="32"/>
        </w:rPr>
        <w:t>Overview</w:t>
      </w:r>
    </w:p>
    <w:p w:rsidR="00863180" w:rsidRDefault="00863180" w:rsidP="00FA699C">
      <w:r>
        <w:t xml:space="preserve">Write a </w:t>
      </w:r>
      <w:r w:rsidR="0054650A">
        <w:t xml:space="preserve">JavaFX application that uses a </w:t>
      </w:r>
      <w:r w:rsidR="00CE0BB0">
        <w:t>ListView</w:t>
      </w:r>
      <w:r>
        <w:t>.</w:t>
      </w:r>
      <w:r w:rsidR="007373C0">
        <w:t xml:space="preserve"> The ListView will display TV show names.</w:t>
      </w:r>
    </w:p>
    <w:p w:rsidR="00780BE8" w:rsidRPr="00FA699C" w:rsidRDefault="00780BE8" w:rsidP="00780BE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1</w:t>
      </w:r>
    </w:p>
    <w:p w:rsidR="000132D2" w:rsidRDefault="000132D2" w:rsidP="00A06FAC">
      <w:pPr>
        <w:spacing w:after="0" w:line="240" w:lineRule="auto"/>
      </w:pPr>
      <w:r>
        <w:t>C</w:t>
      </w:r>
      <w:r w:rsidRPr="000132D2">
        <w:t>reate a window according to the following specifications:</w:t>
      </w:r>
    </w:p>
    <w:p w:rsidR="00E81037" w:rsidRPr="00E675D1" w:rsidRDefault="00E81037" w:rsidP="00E81037">
      <w:pPr>
        <w:numPr>
          <w:ilvl w:val="0"/>
          <w:numId w:val="9"/>
        </w:numPr>
        <w:spacing w:after="0" w:line="240" w:lineRule="auto"/>
      </w:pPr>
      <w:r w:rsidRPr="00E675D1">
        <w:rPr>
          <w:iCs/>
        </w:rPr>
        <w:t>C</w:t>
      </w:r>
      <w:r>
        <w:rPr>
          <w:iCs/>
        </w:rPr>
        <w:t>reate a new project</w:t>
      </w:r>
      <w:r w:rsidRPr="00E675D1">
        <w:rPr>
          <w:iCs/>
        </w:rPr>
        <w:t>.</w:t>
      </w:r>
    </w:p>
    <w:p w:rsidR="00E81037" w:rsidRPr="00E675D1" w:rsidRDefault="00E81037" w:rsidP="00E81037">
      <w:pPr>
        <w:numPr>
          <w:ilvl w:val="0"/>
          <w:numId w:val="9"/>
        </w:numPr>
        <w:spacing w:after="0" w:line="240" w:lineRule="auto"/>
      </w:pPr>
      <w:r>
        <w:rPr>
          <w:iCs/>
        </w:rPr>
        <w:t>Add a Driver class and create a main method inside of it.</w:t>
      </w:r>
    </w:p>
    <w:p w:rsidR="00E81037" w:rsidRDefault="00E81037" w:rsidP="00E81037">
      <w:pPr>
        <w:numPr>
          <w:ilvl w:val="0"/>
          <w:numId w:val="10"/>
        </w:numPr>
        <w:spacing w:after="0" w:line="240" w:lineRule="auto"/>
      </w:pPr>
      <w:r>
        <w:t>Create an Application class with an override of start.</w:t>
      </w:r>
    </w:p>
    <w:p w:rsidR="00E81037" w:rsidRDefault="00E81037" w:rsidP="00E81037">
      <w:pPr>
        <w:numPr>
          <w:ilvl w:val="0"/>
          <w:numId w:val="10"/>
        </w:numPr>
        <w:spacing w:after="0" w:line="240" w:lineRule="auto"/>
      </w:pPr>
      <w:r>
        <w:t>Create a controller class. Event handlers should be defined in this class</w:t>
      </w:r>
      <w:r w:rsidR="0080222B">
        <w:t xml:space="preserve"> (do not need them yet)</w:t>
      </w:r>
      <w:r>
        <w:t>.</w:t>
      </w:r>
    </w:p>
    <w:p w:rsidR="00E81037" w:rsidRDefault="00E81037" w:rsidP="00E81037">
      <w:pPr>
        <w:numPr>
          <w:ilvl w:val="0"/>
          <w:numId w:val="10"/>
        </w:numPr>
        <w:spacing w:after="0" w:line="240" w:lineRule="auto"/>
      </w:pPr>
      <w:r>
        <w:t>Create an FXML file for the GUI.</w:t>
      </w:r>
    </w:p>
    <w:p w:rsidR="00E81037" w:rsidRDefault="00E81037" w:rsidP="00E81037">
      <w:pPr>
        <w:numPr>
          <w:ilvl w:val="1"/>
          <w:numId w:val="10"/>
        </w:numPr>
        <w:spacing w:after="0" w:line="240" w:lineRule="auto"/>
      </w:pPr>
      <w:r>
        <w:t>Make the root an AnchorPane</w:t>
      </w:r>
    </w:p>
    <w:p w:rsidR="00CE0BB0" w:rsidRDefault="00CE0BB0" w:rsidP="00E81037">
      <w:pPr>
        <w:numPr>
          <w:ilvl w:val="1"/>
          <w:numId w:val="10"/>
        </w:numPr>
        <w:spacing w:after="0" w:line="240" w:lineRule="auto"/>
      </w:pPr>
      <w:r>
        <w:t>Add a VBox as a child of the AnchorPane</w:t>
      </w:r>
    </w:p>
    <w:p w:rsidR="00E81037" w:rsidRDefault="00E81037" w:rsidP="00E81037">
      <w:pPr>
        <w:numPr>
          <w:ilvl w:val="1"/>
          <w:numId w:val="10"/>
        </w:numPr>
        <w:spacing w:after="0" w:line="240" w:lineRule="auto"/>
      </w:pPr>
      <w:r>
        <w:t xml:space="preserve">Add a </w:t>
      </w:r>
      <w:r w:rsidR="00CE0BB0">
        <w:t>ListView</w:t>
      </w:r>
      <w:r>
        <w:t xml:space="preserve"> as a child of the AnchorPane</w:t>
      </w:r>
    </w:p>
    <w:p w:rsidR="007373C0" w:rsidRDefault="007373C0" w:rsidP="00E81037">
      <w:pPr>
        <w:numPr>
          <w:ilvl w:val="1"/>
          <w:numId w:val="10"/>
        </w:numPr>
        <w:spacing w:after="0" w:line="240" w:lineRule="auto"/>
      </w:pPr>
      <w:r>
        <w:t>Populate the ListView with some initial data using FXML.</w:t>
      </w:r>
    </w:p>
    <w:p w:rsidR="0080222B" w:rsidRDefault="0080222B" w:rsidP="0080222B">
      <w:pPr>
        <w:numPr>
          <w:ilvl w:val="1"/>
          <w:numId w:val="10"/>
        </w:numPr>
        <w:spacing w:after="0" w:line="240" w:lineRule="auto"/>
      </w:pPr>
      <w:r>
        <w:t xml:space="preserve">Make the title of </w:t>
      </w:r>
      <w:r w:rsidR="00D04FBA">
        <w:t>the window “Lab – JavaFX ListView</w:t>
      </w:r>
      <w:r>
        <w:t>”.</w:t>
      </w:r>
    </w:p>
    <w:p w:rsidR="0080222B" w:rsidRDefault="0080222B" w:rsidP="0080222B">
      <w:pPr>
        <w:spacing w:after="0" w:line="240" w:lineRule="auto"/>
        <w:ind w:left="1440"/>
      </w:pPr>
      <w:r>
        <w:t>Hint: You can do this in code in the start method of the Application class. Just set the title on the primary stage before you call show on it.</w:t>
      </w:r>
    </w:p>
    <w:p w:rsidR="0065696C" w:rsidRDefault="0065696C" w:rsidP="0065696C">
      <w:pPr>
        <w:spacing w:after="0" w:line="240" w:lineRule="auto"/>
      </w:pPr>
    </w:p>
    <w:p w:rsidR="0065696C" w:rsidRDefault="0065696C" w:rsidP="0065696C">
      <w:pPr>
        <w:spacing w:after="0" w:line="240" w:lineRule="auto"/>
      </w:pPr>
      <w:r>
        <w:t>You should see the following:</w:t>
      </w:r>
    </w:p>
    <w:p w:rsidR="00B24612" w:rsidRDefault="00B24612" w:rsidP="0065696C">
      <w:pPr>
        <w:spacing w:after="0" w:line="240" w:lineRule="auto"/>
      </w:pPr>
    </w:p>
    <w:p w:rsidR="0065696C" w:rsidRDefault="007373C0" w:rsidP="0065696C">
      <w:pPr>
        <w:spacing w:after="0" w:line="240" w:lineRule="auto"/>
      </w:pPr>
      <w:r>
        <w:rPr>
          <w:noProof/>
        </w:rPr>
        <w:drawing>
          <wp:inline distT="0" distB="0" distL="0" distR="0" wp14:anchorId="3D242020" wp14:editId="2DF15281">
            <wp:extent cx="38290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AC" w:rsidRDefault="00A06FAC" w:rsidP="00A06FAC">
      <w:pPr>
        <w:spacing w:after="0" w:line="240" w:lineRule="auto"/>
      </w:pPr>
    </w:p>
    <w:p w:rsidR="00A06FAC" w:rsidRDefault="00A06FAC" w:rsidP="000132D2"/>
    <w:p w:rsidR="00976913" w:rsidRPr="00FA699C" w:rsidRDefault="00976913" w:rsidP="00976913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2</w:t>
      </w:r>
    </w:p>
    <w:p w:rsidR="00976913" w:rsidRDefault="001B48F2" w:rsidP="00976913">
      <w:pPr>
        <w:spacing w:after="0" w:line="240" w:lineRule="auto"/>
      </w:pPr>
      <w:r>
        <w:t>Update the GUI so that the user can add new shows to the list</w:t>
      </w:r>
      <w:r w:rsidR="00976913">
        <w:t>.</w:t>
      </w:r>
      <w:r w:rsidR="008F00BC">
        <w:t xml:space="preserve"> You will need to a</w:t>
      </w:r>
      <w:r>
        <w:t xml:space="preserve">dd </w:t>
      </w:r>
      <w:r w:rsidR="008F00BC">
        <w:t xml:space="preserve">a </w:t>
      </w:r>
      <w:r>
        <w:t xml:space="preserve">Label, </w:t>
      </w:r>
      <w:r w:rsidR="008F00BC">
        <w:t xml:space="preserve">a </w:t>
      </w:r>
      <w:r w:rsidR="00626E21">
        <w:t>TextField</w:t>
      </w:r>
      <w:r>
        <w:t xml:space="preserve">, and </w:t>
      </w:r>
      <w:r w:rsidR="008F00BC">
        <w:t xml:space="preserve">a </w:t>
      </w:r>
      <w:r>
        <w:t>Button to the GUI. When the user presses the Add Show button it should add</w:t>
      </w:r>
      <w:r w:rsidR="008F00BC">
        <w:t xml:space="preserve"> the show they typed in to the </w:t>
      </w:r>
      <w:r>
        <w:t xml:space="preserve">ListView. </w:t>
      </w:r>
      <w:r w:rsidR="00626E21">
        <w:t>The TextField</w:t>
      </w:r>
      <w:r w:rsidR="008F00BC">
        <w:t xml:space="preserve"> should be cleared automatically after adding the new show to the ListView. </w:t>
      </w:r>
      <w:r w:rsidR="00626E21">
        <w:t xml:space="preserve">You can use an HBox to get the Label and TextField to appear next to each other horizontally. </w:t>
      </w:r>
      <w:r>
        <w:t>Following is a screenshot of what it should look like</w:t>
      </w:r>
      <w:r w:rsidR="00FE5F9F">
        <w:t xml:space="preserve"> after adding “Silicon Valley”</w:t>
      </w:r>
      <w:r>
        <w:t>:</w:t>
      </w:r>
      <w:r w:rsidR="00A05D30">
        <w:t xml:space="preserve"> </w:t>
      </w:r>
    </w:p>
    <w:p w:rsidR="00DF0AE1" w:rsidRDefault="00DF0AE1" w:rsidP="00976913">
      <w:pPr>
        <w:spacing w:after="0" w:line="240" w:lineRule="auto"/>
      </w:pPr>
    </w:p>
    <w:p w:rsidR="00976913" w:rsidRDefault="00FE5F9F" w:rsidP="0097691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71DCD00" wp14:editId="7D4E5D07">
            <wp:extent cx="3829050" cy="220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30" w:rsidRPr="00A05D30" w:rsidRDefault="00A05D30" w:rsidP="00976913">
      <w:pPr>
        <w:spacing w:after="0" w:line="240" w:lineRule="auto"/>
        <w:rPr>
          <w:b/>
        </w:rPr>
      </w:pPr>
    </w:p>
    <w:p w:rsidR="002E2564" w:rsidRDefault="002E2564" w:rsidP="00976913">
      <w:pPr>
        <w:spacing w:after="0" w:line="240" w:lineRule="auto"/>
      </w:pPr>
    </w:p>
    <w:p w:rsidR="002E2564" w:rsidRDefault="002E2564" w:rsidP="00976913">
      <w:pPr>
        <w:spacing w:after="0" w:line="240" w:lineRule="auto"/>
      </w:pPr>
    </w:p>
    <w:p w:rsidR="005669D7" w:rsidRPr="00FA699C" w:rsidRDefault="005669D7" w:rsidP="005669D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3</w:t>
      </w:r>
    </w:p>
    <w:p w:rsidR="005669D7" w:rsidRDefault="008D0F74" w:rsidP="005669D7">
      <w:pPr>
        <w:spacing w:after="0" w:line="240" w:lineRule="auto"/>
      </w:pPr>
      <w:r>
        <w:t xml:space="preserve">Update the </w:t>
      </w:r>
      <w:r w:rsidR="00B7586A">
        <w:t>GUI</w:t>
      </w:r>
      <w:r>
        <w:t xml:space="preserve"> so that the user can clear the ListView. Add a </w:t>
      </w:r>
      <w:r w:rsidR="00A07398">
        <w:t xml:space="preserve">Clear </w:t>
      </w:r>
      <w:r>
        <w:t>button below the Add Show button. Following is a screenshot of what it should look like after pressing the Clear button</w:t>
      </w:r>
      <w:r w:rsidR="00E31FD8">
        <w:t>:</w:t>
      </w:r>
    </w:p>
    <w:p w:rsidR="005669D7" w:rsidRDefault="005669D7" w:rsidP="005669D7">
      <w:pPr>
        <w:spacing w:after="0" w:line="240" w:lineRule="auto"/>
      </w:pPr>
    </w:p>
    <w:p w:rsidR="005669D7" w:rsidRDefault="00FF2DFC" w:rsidP="005669D7">
      <w:pPr>
        <w:spacing w:after="0" w:line="240" w:lineRule="auto"/>
      </w:pPr>
      <w:r>
        <w:rPr>
          <w:noProof/>
        </w:rPr>
        <w:drawing>
          <wp:inline distT="0" distB="0" distL="0" distR="0" wp14:anchorId="0D30C9DE" wp14:editId="24A38229">
            <wp:extent cx="3829050" cy="244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40" w:rsidRDefault="00323B40" w:rsidP="005669D7">
      <w:pPr>
        <w:spacing w:after="0" w:line="240" w:lineRule="auto"/>
      </w:pPr>
    </w:p>
    <w:p w:rsidR="00323B40" w:rsidRDefault="00323B40" w:rsidP="005669D7">
      <w:pPr>
        <w:spacing w:after="0" w:line="240" w:lineRule="auto"/>
      </w:pPr>
    </w:p>
    <w:p w:rsidR="00C4221E" w:rsidRDefault="00C4221E" w:rsidP="005669D7">
      <w:pPr>
        <w:spacing w:after="0" w:line="240" w:lineRule="auto"/>
      </w:pPr>
    </w:p>
    <w:p w:rsidR="00C4221E" w:rsidRPr="00FA699C" w:rsidRDefault="00C4221E" w:rsidP="00C4221E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4</w:t>
      </w:r>
    </w:p>
    <w:p w:rsidR="00C4221E" w:rsidRDefault="00C4221E" w:rsidP="00C4221E">
      <w:pPr>
        <w:spacing w:after="0" w:line="240" w:lineRule="auto"/>
      </w:pPr>
      <w:r>
        <w:t xml:space="preserve">Add code to handle a </w:t>
      </w:r>
      <w:r w:rsidR="009175BD">
        <w:t xml:space="preserve">ListView item </w:t>
      </w:r>
      <w:r w:rsidR="00134849">
        <w:t>selection. When a ListView item</w:t>
      </w:r>
      <w:r w:rsidR="009175BD">
        <w:t xml:space="preserve"> is selected it should print a message in the console window.</w:t>
      </w:r>
      <w:r>
        <w:t xml:space="preserve"> </w:t>
      </w:r>
      <w:r w:rsidR="009175BD">
        <w:t>Here is a sc</w:t>
      </w:r>
      <w:r w:rsidR="00451D65">
        <w:t xml:space="preserve">reenshot of what you should see </w:t>
      </w:r>
      <w:r w:rsidR="009175BD">
        <w:t>in the console window</w:t>
      </w:r>
      <w:r w:rsidR="00451D65">
        <w:t xml:space="preserve"> when Superstore is clicked</w:t>
      </w:r>
      <w:r w:rsidR="009175BD">
        <w:t xml:space="preserve">: </w:t>
      </w:r>
      <w:r>
        <w:br/>
      </w:r>
    </w:p>
    <w:p w:rsidR="00C4221E" w:rsidRDefault="00451D65" w:rsidP="00C4221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22D9348" wp14:editId="7977F0FE">
            <wp:extent cx="3867150" cy="1866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A3B" w:rsidRPr="00730A3B">
        <w:rPr>
          <w:noProof/>
        </w:rPr>
        <w:t xml:space="preserve"> </w:t>
      </w:r>
    </w:p>
    <w:p w:rsidR="00C4221E" w:rsidRDefault="00C4221E" w:rsidP="005669D7">
      <w:pPr>
        <w:spacing w:after="0" w:line="240" w:lineRule="auto"/>
      </w:pPr>
    </w:p>
    <w:p w:rsidR="00C4221E" w:rsidRDefault="00C4221E" w:rsidP="005669D7">
      <w:pPr>
        <w:spacing w:after="0" w:line="240" w:lineRule="auto"/>
      </w:pPr>
    </w:p>
    <w:p w:rsidR="00730A3B" w:rsidRPr="00FA699C" w:rsidRDefault="00A07398" w:rsidP="00730A3B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5</w:t>
      </w:r>
    </w:p>
    <w:p w:rsidR="00A07398" w:rsidRDefault="00A07398" w:rsidP="00A07398">
      <w:pPr>
        <w:spacing w:after="0" w:line="240" w:lineRule="auto"/>
      </w:pPr>
      <w:r>
        <w:t>Update the application so that it can read show names from a file. You will need to do the following:</w:t>
      </w:r>
    </w:p>
    <w:p w:rsidR="00A07398" w:rsidRDefault="00A07398" w:rsidP="00A07398">
      <w:pPr>
        <w:spacing w:after="0" w:line="240" w:lineRule="auto"/>
      </w:pPr>
    </w:p>
    <w:p w:rsidR="00A07398" w:rsidRDefault="00A07398" w:rsidP="00A07398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Create a new text file in the project directory. </w:t>
      </w:r>
      <w:r w:rsidR="00056B06">
        <w:t>Add show names on separate lines in the file</w:t>
      </w:r>
      <w:r>
        <w:t>.</w:t>
      </w:r>
    </w:p>
    <w:p w:rsidR="00A07398" w:rsidRDefault="00A07398" w:rsidP="00A07398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Add a button </w:t>
      </w:r>
      <w:r w:rsidR="005935E7">
        <w:t xml:space="preserve">to the GUI. </w:t>
      </w:r>
      <w:r>
        <w:t>Place the button</w:t>
      </w:r>
      <w:r w:rsidR="005935E7">
        <w:t xml:space="preserve"> below the Clear button</w:t>
      </w:r>
      <w:r>
        <w:t>. The button should say “Read From File”.</w:t>
      </w:r>
    </w:p>
    <w:p w:rsidR="00A07398" w:rsidRDefault="00A07398" w:rsidP="00A07398">
      <w:pPr>
        <w:pStyle w:val="ListParagraph"/>
        <w:numPr>
          <w:ilvl w:val="0"/>
          <w:numId w:val="8"/>
        </w:numPr>
        <w:spacing w:after="0" w:line="240" w:lineRule="auto"/>
      </w:pPr>
      <w:r>
        <w:t>Add an event handler for the Read From File button. This event handler should use a FileChooser to get the selected file from the user. Once you have the selected file you should open it and read the data in</w:t>
      </w:r>
      <w:r w:rsidR="005935E7">
        <w:t>. Each piece of</w:t>
      </w:r>
      <w:r w:rsidR="002D6C69">
        <w:t xml:space="preserve"> data should</w:t>
      </w:r>
      <w:r w:rsidR="005935E7">
        <w:t xml:space="preserve"> be added to the ListView</w:t>
      </w:r>
      <w:r>
        <w:t>.</w:t>
      </w:r>
      <w:r w:rsidR="002D6C69">
        <w:t xml:space="preserve"> The ListView should only contain data from the file (</w:t>
      </w:r>
      <w:r w:rsidR="00E66FFB">
        <w:t xml:space="preserve">clear the ListView before adding the </w:t>
      </w:r>
      <w:r w:rsidR="00056B06">
        <w:t>file</w:t>
      </w:r>
      <w:r w:rsidR="00E66FFB">
        <w:t xml:space="preserve"> data).</w:t>
      </w:r>
    </w:p>
    <w:p w:rsidR="00A07398" w:rsidRDefault="00A07398" w:rsidP="00A07398">
      <w:pPr>
        <w:spacing w:after="0" w:line="240" w:lineRule="auto"/>
      </w:pPr>
    </w:p>
    <w:p w:rsidR="00A07398" w:rsidRDefault="00A07398" w:rsidP="00A07398">
      <w:pPr>
        <w:spacing w:after="0" w:line="240" w:lineRule="auto"/>
      </w:pPr>
      <w:r>
        <w:t xml:space="preserve">Here is what it should look like </w:t>
      </w:r>
      <w:r w:rsidR="005935E7">
        <w:t xml:space="preserve">after the data is read from a file </w:t>
      </w:r>
      <w:r>
        <w:t>(when you click the Read From File button you should see an open file dialog</w:t>
      </w:r>
      <w:r w:rsidR="00C37688">
        <w:t xml:space="preserve"> first</w:t>
      </w:r>
      <w:bookmarkStart w:id="0" w:name="_GoBack"/>
      <w:bookmarkEnd w:id="0"/>
      <w:r>
        <w:t>):</w:t>
      </w:r>
    </w:p>
    <w:p w:rsidR="005935E7" w:rsidRDefault="005935E7" w:rsidP="00A07398">
      <w:pPr>
        <w:spacing w:after="0" w:line="240" w:lineRule="auto"/>
      </w:pPr>
    </w:p>
    <w:p w:rsidR="00A07398" w:rsidRDefault="00056B06" w:rsidP="00A07398">
      <w:pPr>
        <w:spacing w:after="0" w:line="240" w:lineRule="auto"/>
      </w:pPr>
      <w:r>
        <w:rPr>
          <w:noProof/>
        </w:rPr>
        <w:drawing>
          <wp:inline distT="0" distB="0" distL="0" distR="0" wp14:anchorId="55C79EA2" wp14:editId="661D87D0">
            <wp:extent cx="3829050" cy="2686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3B" w:rsidRDefault="00730A3B" w:rsidP="00730A3B">
      <w:pPr>
        <w:spacing w:after="0" w:line="240" w:lineRule="auto"/>
      </w:pPr>
    </w:p>
    <w:p w:rsidR="00C4221E" w:rsidRDefault="00C4221E" w:rsidP="005669D7">
      <w:pPr>
        <w:spacing w:after="0" w:line="240" w:lineRule="auto"/>
      </w:pPr>
    </w:p>
    <w:sectPr w:rsidR="00C4221E" w:rsidSect="0081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4B4" w:rsidRDefault="00F754B4" w:rsidP="00BE6C0D">
      <w:pPr>
        <w:spacing w:after="0" w:line="240" w:lineRule="auto"/>
      </w:pPr>
      <w:r>
        <w:separator/>
      </w:r>
    </w:p>
  </w:endnote>
  <w:endnote w:type="continuationSeparator" w:id="0">
    <w:p w:rsidR="00F754B4" w:rsidRDefault="00F754B4" w:rsidP="00BE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4B4" w:rsidRDefault="00F754B4" w:rsidP="00BE6C0D">
      <w:pPr>
        <w:spacing w:after="0" w:line="240" w:lineRule="auto"/>
      </w:pPr>
      <w:r>
        <w:separator/>
      </w:r>
    </w:p>
  </w:footnote>
  <w:footnote w:type="continuationSeparator" w:id="0">
    <w:p w:rsidR="00F754B4" w:rsidRDefault="00F754B4" w:rsidP="00BE6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A53D9"/>
    <w:multiLevelType w:val="hybridMultilevel"/>
    <w:tmpl w:val="737E2674"/>
    <w:lvl w:ilvl="0" w:tplc="AD32C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6E3E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4C3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CD6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2B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E49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EC8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D0F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327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B506A5"/>
    <w:multiLevelType w:val="hybridMultilevel"/>
    <w:tmpl w:val="2700A748"/>
    <w:lvl w:ilvl="0" w:tplc="1CA2D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0AE5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C2ED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74DF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6E75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ACB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3E9C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FA69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446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421AB6"/>
    <w:multiLevelType w:val="hybridMultilevel"/>
    <w:tmpl w:val="DEBC6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E3031"/>
    <w:multiLevelType w:val="hybridMultilevel"/>
    <w:tmpl w:val="87A6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50756"/>
    <w:multiLevelType w:val="hybridMultilevel"/>
    <w:tmpl w:val="50DC9458"/>
    <w:lvl w:ilvl="0" w:tplc="947E4AD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001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5CC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E431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8403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C4E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0E83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63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08A8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440CF9"/>
    <w:multiLevelType w:val="hybridMultilevel"/>
    <w:tmpl w:val="BDE8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01DB3"/>
    <w:multiLevelType w:val="hybridMultilevel"/>
    <w:tmpl w:val="588C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A5F15"/>
    <w:multiLevelType w:val="hybridMultilevel"/>
    <w:tmpl w:val="D2B8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F4A9A"/>
    <w:multiLevelType w:val="hybridMultilevel"/>
    <w:tmpl w:val="91C6CF96"/>
    <w:lvl w:ilvl="0" w:tplc="EA348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89230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AAC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4E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904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A61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A28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EF1E4A"/>
    <w:multiLevelType w:val="hybridMultilevel"/>
    <w:tmpl w:val="7E8A11C8"/>
    <w:lvl w:ilvl="0" w:tplc="961C26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2E958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D4D1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A2E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803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6F6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E0D0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B65F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8A0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0863DB"/>
    <w:multiLevelType w:val="hybridMultilevel"/>
    <w:tmpl w:val="C1242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10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59"/>
    <w:rsid w:val="000132D2"/>
    <w:rsid w:val="00027B88"/>
    <w:rsid w:val="000335A4"/>
    <w:rsid w:val="00050875"/>
    <w:rsid w:val="0005535E"/>
    <w:rsid w:val="00055C66"/>
    <w:rsid w:val="00056B06"/>
    <w:rsid w:val="000734A8"/>
    <w:rsid w:val="00076E59"/>
    <w:rsid w:val="000932B8"/>
    <w:rsid w:val="000940AF"/>
    <w:rsid w:val="000A119A"/>
    <w:rsid w:val="000B7ACB"/>
    <w:rsid w:val="000C723B"/>
    <w:rsid w:val="000C7339"/>
    <w:rsid w:val="000D3016"/>
    <w:rsid w:val="000E6CB2"/>
    <w:rsid w:val="00102D6C"/>
    <w:rsid w:val="00110B50"/>
    <w:rsid w:val="00120BF7"/>
    <w:rsid w:val="001264CF"/>
    <w:rsid w:val="00134849"/>
    <w:rsid w:val="00141912"/>
    <w:rsid w:val="00146209"/>
    <w:rsid w:val="001558D4"/>
    <w:rsid w:val="001704BA"/>
    <w:rsid w:val="001705A7"/>
    <w:rsid w:val="00175C75"/>
    <w:rsid w:val="001808E0"/>
    <w:rsid w:val="00192D42"/>
    <w:rsid w:val="001953C1"/>
    <w:rsid w:val="001A1BE0"/>
    <w:rsid w:val="001B2BF5"/>
    <w:rsid w:val="001B48F2"/>
    <w:rsid w:val="001C0BED"/>
    <w:rsid w:val="001C1DA5"/>
    <w:rsid w:val="001C55CB"/>
    <w:rsid w:val="001D6236"/>
    <w:rsid w:val="001E494C"/>
    <w:rsid w:val="00220768"/>
    <w:rsid w:val="00260A78"/>
    <w:rsid w:val="00270F71"/>
    <w:rsid w:val="00273489"/>
    <w:rsid w:val="00273D6C"/>
    <w:rsid w:val="002A2309"/>
    <w:rsid w:val="002B1FDE"/>
    <w:rsid w:val="002B2D84"/>
    <w:rsid w:val="002C56AF"/>
    <w:rsid w:val="002D6C69"/>
    <w:rsid w:val="002D762E"/>
    <w:rsid w:val="002E04D7"/>
    <w:rsid w:val="002E2564"/>
    <w:rsid w:val="002E35B6"/>
    <w:rsid w:val="002E7E6C"/>
    <w:rsid w:val="00304038"/>
    <w:rsid w:val="00317FAC"/>
    <w:rsid w:val="00322591"/>
    <w:rsid w:val="00323B40"/>
    <w:rsid w:val="00334D25"/>
    <w:rsid w:val="00337CA7"/>
    <w:rsid w:val="0034169A"/>
    <w:rsid w:val="003476E9"/>
    <w:rsid w:val="00373F87"/>
    <w:rsid w:val="0039235F"/>
    <w:rsid w:val="003B0025"/>
    <w:rsid w:val="003B63BD"/>
    <w:rsid w:val="003C0EB1"/>
    <w:rsid w:val="003C23BC"/>
    <w:rsid w:val="003C445F"/>
    <w:rsid w:val="003E733C"/>
    <w:rsid w:val="003E7AD9"/>
    <w:rsid w:val="003F679B"/>
    <w:rsid w:val="00404C68"/>
    <w:rsid w:val="00407440"/>
    <w:rsid w:val="00412AAD"/>
    <w:rsid w:val="00430DC0"/>
    <w:rsid w:val="00431886"/>
    <w:rsid w:val="00440C2B"/>
    <w:rsid w:val="004470CC"/>
    <w:rsid w:val="00451D65"/>
    <w:rsid w:val="0045223E"/>
    <w:rsid w:val="00473351"/>
    <w:rsid w:val="00477F67"/>
    <w:rsid w:val="0048054F"/>
    <w:rsid w:val="0048091F"/>
    <w:rsid w:val="00487643"/>
    <w:rsid w:val="00490941"/>
    <w:rsid w:val="004956E7"/>
    <w:rsid w:val="004B3C1A"/>
    <w:rsid w:val="004D3A97"/>
    <w:rsid w:val="005146B1"/>
    <w:rsid w:val="00516D7F"/>
    <w:rsid w:val="00531160"/>
    <w:rsid w:val="0054650A"/>
    <w:rsid w:val="00557751"/>
    <w:rsid w:val="005669D7"/>
    <w:rsid w:val="005906A5"/>
    <w:rsid w:val="005935E7"/>
    <w:rsid w:val="005A465A"/>
    <w:rsid w:val="005A7966"/>
    <w:rsid w:val="005B2777"/>
    <w:rsid w:val="005B6E0C"/>
    <w:rsid w:val="005D14C0"/>
    <w:rsid w:val="005D7B9E"/>
    <w:rsid w:val="0062016D"/>
    <w:rsid w:val="00626E21"/>
    <w:rsid w:val="00655385"/>
    <w:rsid w:val="0065696C"/>
    <w:rsid w:val="00656B0D"/>
    <w:rsid w:val="0066086D"/>
    <w:rsid w:val="00665DFD"/>
    <w:rsid w:val="0066789B"/>
    <w:rsid w:val="00673C66"/>
    <w:rsid w:val="006864D1"/>
    <w:rsid w:val="00692CF4"/>
    <w:rsid w:val="006A10B5"/>
    <w:rsid w:val="006B3C70"/>
    <w:rsid w:val="006D5A00"/>
    <w:rsid w:val="006D7CF9"/>
    <w:rsid w:val="006E23A1"/>
    <w:rsid w:val="006E6CD5"/>
    <w:rsid w:val="006F5651"/>
    <w:rsid w:val="006F74BE"/>
    <w:rsid w:val="007175EF"/>
    <w:rsid w:val="00720D69"/>
    <w:rsid w:val="00730A3B"/>
    <w:rsid w:val="007373C0"/>
    <w:rsid w:val="00761EB1"/>
    <w:rsid w:val="00763CD4"/>
    <w:rsid w:val="00770759"/>
    <w:rsid w:val="00773AAF"/>
    <w:rsid w:val="0077526E"/>
    <w:rsid w:val="00780BE8"/>
    <w:rsid w:val="00796816"/>
    <w:rsid w:val="007A2F03"/>
    <w:rsid w:val="007B69ED"/>
    <w:rsid w:val="007D62E6"/>
    <w:rsid w:val="007E5982"/>
    <w:rsid w:val="007E6884"/>
    <w:rsid w:val="007F3B7E"/>
    <w:rsid w:val="007F433E"/>
    <w:rsid w:val="007F64D5"/>
    <w:rsid w:val="0080222B"/>
    <w:rsid w:val="00813843"/>
    <w:rsid w:val="00816751"/>
    <w:rsid w:val="00833C5F"/>
    <w:rsid w:val="00836278"/>
    <w:rsid w:val="00837E5F"/>
    <w:rsid w:val="008453B1"/>
    <w:rsid w:val="00847C24"/>
    <w:rsid w:val="00863180"/>
    <w:rsid w:val="00870E72"/>
    <w:rsid w:val="008A1BA7"/>
    <w:rsid w:val="008B3E55"/>
    <w:rsid w:val="008C1589"/>
    <w:rsid w:val="008C5827"/>
    <w:rsid w:val="008D0F61"/>
    <w:rsid w:val="008D0F74"/>
    <w:rsid w:val="008D225C"/>
    <w:rsid w:val="008E6194"/>
    <w:rsid w:val="008F00BC"/>
    <w:rsid w:val="00905DFA"/>
    <w:rsid w:val="0091155A"/>
    <w:rsid w:val="009175BD"/>
    <w:rsid w:val="00932A19"/>
    <w:rsid w:val="009377EC"/>
    <w:rsid w:val="00974A53"/>
    <w:rsid w:val="00976913"/>
    <w:rsid w:val="009769FD"/>
    <w:rsid w:val="009C49D5"/>
    <w:rsid w:val="009E25AE"/>
    <w:rsid w:val="009E447C"/>
    <w:rsid w:val="009F49AF"/>
    <w:rsid w:val="00A023F9"/>
    <w:rsid w:val="00A05D30"/>
    <w:rsid w:val="00A06FAC"/>
    <w:rsid w:val="00A07398"/>
    <w:rsid w:val="00A13E3F"/>
    <w:rsid w:val="00A266B4"/>
    <w:rsid w:val="00A453AD"/>
    <w:rsid w:val="00A4651B"/>
    <w:rsid w:val="00A6071B"/>
    <w:rsid w:val="00A608B1"/>
    <w:rsid w:val="00A71C2E"/>
    <w:rsid w:val="00A95EB2"/>
    <w:rsid w:val="00B01182"/>
    <w:rsid w:val="00B04001"/>
    <w:rsid w:val="00B07514"/>
    <w:rsid w:val="00B16865"/>
    <w:rsid w:val="00B17422"/>
    <w:rsid w:val="00B24612"/>
    <w:rsid w:val="00B44935"/>
    <w:rsid w:val="00B55724"/>
    <w:rsid w:val="00B669BB"/>
    <w:rsid w:val="00B75392"/>
    <w:rsid w:val="00B7586A"/>
    <w:rsid w:val="00B764D2"/>
    <w:rsid w:val="00B914ED"/>
    <w:rsid w:val="00B92593"/>
    <w:rsid w:val="00B96744"/>
    <w:rsid w:val="00BA2584"/>
    <w:rsid w:val="00BC0414"/>
    <w:rsid w:val="00BE0259"/>
    <w:rsid w:val="00BE6C0D"/>
    <w:rsid w:val="00C01E9B"/>
    <w:rsid w:val="00C034B0"/>
    <w:rsid w:val="00C37688"/>
    <w:rsid w:val="00C4221E"/>
    <w:rsid w:val="00C46106"/>
    <w:rsid w:val="00C506DC"/>
    <w:rsid w:val="00C608EE"/>
    <w:rsid w:val="00C806EC"/>
    <w:rsid w:val="00C80F5D"/>
    <w:rsid w:val="00C82120"/>
    <w:rsid w:val="00C87E8D"/>
    <w:rsid w:val="00C905FF"/>
    <w:rsid w:val="00C92BFD"/>
    <w:rsid w:val="00CB2D2C"/>
    <w:rsid w:val="00CB7281"/>
    <w:rsid w:val="00CC4030"/>
    <w:rsid w:val="00CE0BB0"/>
    <w:rsid w:val="00CE3012"/>
    <w:rsid w:val="00CF4361"/>
    <w:rsid w:val="00D04FBA"/>
    <w:rsid w:val="00D12722"/>
    <w:rsid w:val="00D12AE8"/>
    <w:rsid w:val="00D13D93"/>
    <w:rsid w:val="00D419FA"/>
    <w:rsid w:val="00D63347"/>
    <w:rsid w:val="00D72EE5"/>
    <w:rsid w:val="00D802CC"/>
    <w:rsid w:val="00D83693"/>
    <w:rsid w:val="00DA1E1E"/>
    <w:rsid w:val="00DB0FC7"/>
    <w:rsid w:val="00DB5785"/>
    <w:rsid w:val="00DD7A9C"/>
    <w:rsid w:val="00DF0AE1"/>
    <w:rsid w:val="00E00DF7"/>
    <w:rsid w:val="00E04F13"/>
    <w:rsid w:val="00E12CEC"/>
    <w:rsid w:val="00E13115"/>
    <w:rsid w:val="00E17A13"/>
    <w:rsid w:val="00E17DB5"/>
    <w:rsid w:val="00E233A5"/>
    <w:rsid w:val="00E30381"/>
    <w:rsid w:val="00E31FD8"/>
    <w:rsid w:val="00E66FFB"/>
    <w:rsid w:val="00E671F8"/>
    <w:rsid w:val="00E73E17"/>
    <w:rsid w:val="00E7407B"/>
    <w:rsid w:val="00E81037"/>
    <w:rsid w:val="00E83942"/>
    <w:rsid w:val="00E9036F"/>
    <w:rsid w:val="00E93EEF"/>
    <w:rsid w:val="00E9713C"/>
    <w:rsid w:val="00EA0D5A"/>
    <w:rsid w:val="00EA4041"/>
    <w:rsid w:val="00EB0CEB"/>
    <w:rsid w:val="00EB244D"/>
    <w:rsid w:val="00EC3671"/>
    <w:rsid w:val="00EE3BF9"/>
    <w:rsid w:val="00F063BF"/>
    <w:rsid w:val="00F0740A"/>
    <w:rsid w:val="00F754B4"/>
    <w:rsid w:val="00F75CE2"/>
    <w:rsid w:val="00F94F36"/>
    <w:rsid w:val="00FA4313"/>
    <w:rsid w:val="00FA699C"/>
    <w:rsid w:val="00FB5CE1"/>
    <w:rsid w:val="00FC6D6A"/>
    <w:rsid w:val="00FD203D"/>
    <w:rsid w:val="00FD29AE"/>
    <w:rsid w:val="00FD52E8"/>
    <w:rsid w:val="00FD6260"/>
    <w:rsid w:val="00FE0463"/>
    <w:rsid w:val="00FE5F9F"/>
    <w:rsid w:val="00FF2DFC"/>
    <w:rsid w:val="00F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0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04001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5C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5CE1"/>
    <w:pPr>
      <w:ind w:left="720"/>
      <w:contextualSpacing/>
    </w:pPr>
  </w:style>
  <w:style w:type="table" w:styleId="TableGrid">
    <w:name w:val="Table Grid"/>
    <w:basedOn w:val="TableNormal"/>
    <w:uiPriority w:val="59"/>
    <w:rsid w:val="00FA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0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04001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5C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5CE1"/>
    <w:pPr>
      <w:ind w:left="720"/>
      <w:contextualSpacing/>
    </w:pPr>
  </w:style>
  <w:style w:type="table" w:styleId="TableGrid">
    <w:name w:val="Table Grid"/>
    <w:basedOn w:val="TableNormal"/>
    <w:uiPriority w:val="59"/>
    <w:rsid w:val="00FA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99502">
          <w:marLeft w:val="0"/>
          <w:marRight w:val="0"/>
          <w:marTop w:val="0"/>
          <w:marBottom w:val="0"/>
          <w:divBdr>
            <w:top w:val="single" w:sz="6" w:space="0" w:color="293D39"/>
            <w:left w:val="single" w:sz="6" w:space="0" w:color="293D39"/>
            <w:bottom w:val="single" w:sz="6" w:space="0" w:color="293D39"/>
            <w:right w:val="single" w:sz="6" w:space="0" w:color="293D39"/>
          </w:divBdr>
          <w:divsChild>
            <w:div w:id="13027308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4985">
                      <w:marLeft w:val="0"/>
                      <w:marRight w:val="0"/>
                      <w:marTop w:val="0"/>
                      <w:marBottom w:val="600"/>
                      <w:divBdr>
                        <w:top w:val="single" w:sz="36" w:space="0" w:color="DDDDDD"/>
                        <w:left w:val="single" w:sz="36" w:space="0" w:color="DDDDDD"/>
                        <w:bottom w:val="single" w:sz="36" w:space="1" w:color="DDDDDD"/>
                        <w:right w:val="single" w:sz="36" w:space="0" w:color="DDDDDD"/>
                      </w:divBdr>
                      <w:divsChild>
                        <w:div w:id="96419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67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3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6111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545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534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9702">
          <w:marLeft w:val="0"/>
          <w:marRight w:val="0"/>
          <w:marTop w:val="96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9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1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16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otted" w:sz="6" w:space="12" w:color="BBBBBB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17594">
                                                      <w:marLeft w:val="150"/>
                                                      <w:marRight w:val="150"/>
                                                      <w:marTop w:val="30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89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9535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59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616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331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9917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Farmingdale State College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Hoskey</dc:creator>
  <cp:lastModifiedBy>ArthurHoskey</cp:lastModifiedBy>
  <cp:revision>18</cp:revision>
  <dcterms:created xsi:type="dcterms:W3CDTF">2019-06-07T12:52:00Z</dcterms:created>
  <dcterms:modified xsi:type="dcterms:W3CDTF">2019-06-07T18:43:00Z</dcterms:modified>
</cp:coreProperties>
</file>