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949AB" w14:textId="77777777" w:rsidR="001C560A" w:rsidRDefault="001C560A" w:rsidP="001C560A">
      <w:pPr>
        <w:pStyle w:val="Heading3"/>
        <w:numPr>
          <w:ilvl w:val="2"/>
          <w:numId w:val="2"/>
        </w:numPr>
        <w:rPr>
          <w:lang w:val="en-US"/>
        </w:rPr>
      </w:pPr>
      <w:bookmarkStart w:id="0" w:name="_Toc122374469"/>
      <w:r>
        <w:rPr>
          <w:lang w:val="en-US"/>
        </w:rPr>
        <w:t>Perancangan Antarmuka</w:t>
      </w:r>
      <w:bookmarkEnd w:id="0"/>
    </w:p>
    <w:p w14:paraId="592BE748" w14:textId="77777777" w:rsidR="001C560A" w:rsidRDefault="001C560A" w:rsidP="001C560A">
      <w:pPr>
        <w:ind w:firstLine="567"/>
        <w:rPr>
          <w:sz w:val="24"/>
          <w:szCs w:val="24"/>
          <w:lang w:val="en-US"/>
        </w:rPr>
      </w:pPr>
      <w:r w:rsidRPr="008A24E3">
        <w:rPr>
          <w:sz w:val="24"/>
          <w:szCs w:val="24"/>
          <w:lang w:val="en-US"/>
        </w:rPr>
        <w:t>Perancangan antarmuka merupakan tampilan dari sistem informasi manajemen produksi pada UMKM Sarang Tomket 23.</w:t>
      </w:r>
    </w:p>
    <w:p w14:paraId="04549DE9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1EC382" wp14:editId="243F3F19">
            <wp:extent cx="3771900" cy="2944049"/>
            <wp:effectExtent l="0" t="0" r="0" b="889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45" cy="294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A493" w14:textId="77777777" w:rsidR="001C560A" w:rsidRPr="008A24E3" w:rsidRDefault="001C560A" w:rsidP="001C560A">
      <w:pPr>
        <w:jc w:val="center"/>
        <w:rPr>
          <w:sz w:val="24"/>
          <w:szCs w:val="24"/>
          <w:lang w:val="en-US"/>
        </w:rPr>
      </w:pPr>
      <w:bookmarkStart w:id="1" w:name="_Toc121240691"/>
      <w:bookmarkStart w:id="2" w:name="_Toc122374338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38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Login</w:t>
      </w:r>
      <w:bookmarkEnd w:id="1"/>
      <w:bookmarkEnd w:id="2"/>
    </w:p>
    <w:p w14:paraId="0DC86656" w14:textId="77777777" w:rsidR="001C560A" w:rsidRDefault="001C560A" w:rsidP="001C560A">
      <w:pPr>
        <w:pStyle w:val="Heading4"/>
        <w:numPr>
          <w:ilvl w:val="3"/>
          <w:numId w:val="2"/>
        </w:numPr>
        <w:rPr>
          <w:lang w:val="en-US"/>
        </w:rPr>
      </w:pPr>
      <w:r>
        <w:rPr>
          <w:lang w:val="en-US"/>
        </w:rPr>
        <w:t>Perancangan Antarmuka Admin Cs</w:t>
      </w:r>
    </w:p>
    <w:p w14:paraId="5C0A96EE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47900" wp14:editId="0E82C374">
            <wp:extent cx="4133850" cy="2869268"/>
            <wp:effectExtent l="0" t="0" r="0" b="762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94" cy="28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1050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" w:name="_Toc121240697"/>
      <w:bookmarkStart w:id="4" w:name="_Toc122374339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39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Home – Admin </w:t>
      </w:r>
      <w:bookmarkEnd w:id="3"/>
      <w:r>
        <w:rPr>
          <w:sz w:val="24"/>
          <w:szCs w:val="24"/>
          <w:lang w:val="en-US"/>
        </w:rPr>
        <w:t>Cs</w:t>
      </w:r>
      <w:bookmarkEnd w:id="4"/>
    </w:p>
    <w:p w14:paraId="30779D76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</w:p>
    <w:p w14:paraId="77E08DE2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90F36F" wp14:editId="58D7CF4D">
            <wp:extent cx="4026089" cy="1845396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98" cy="184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0505" w14:textId="77777777" w:rsidR="001C560A" w:rsidRPr="00682D16" w:rsidRDefault="001C560A" w:rsidP="001C560A">
      <w:pPr>
        <w:jc w:val="center"/>
        <w:rPr>
          <w:lang w:val="en-US"/>
        </w:rPr>
      </w:pPr>
      <w:bookmarkStart w:id="5" w:name="_Toc121240698"/>
      <w:bookmarkStart w:id="6" w:name="_Toc122374340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40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User – Admin </w:t>
      </w:r>
      <w:bookmarkEnd w:id="5"/>
      <w:r>
        <w:rPr>
          <w:sz w:val="24"/>
          <w:szCs w:val="24"/>
          <w:lang w:val="en-US"/>
        </w:rPr>
        <w:t>Cs</w:t>
      </w:r>
      <w:bookmarkEnd w:id="6"/>
    </w:p>
    <w:p w14:paraId="07BD7CA4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389EFA" wp14:editId="1937CD24">
            <wp:extent cx="3889612" cy="213960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74" cy="21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61BE" w14:textId="77777777" w:rsidR="001C560A" w:rsidRPr="00682D16" w:rsidRDefault="001C560A" w:rsidP="001C560A">
      <w:pPr>
        <w:jc w:val="center"/>
        <w:rPr>
          <w:lang w:val="en-US"/>
        </w:rPr>
      </w:pPr>
      <w:bookmarkStart w:id="7" w:name="_Toc121240699"/>
      <w:bookmarkStart w:id="8" w:name="_Toc122374341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41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Tambah User – Admin </w:t>
      </w:r>
      <w:bookmarkEnd w:id="7"/>
      <w:r>
        <w:rPr>
          <w:sz w:val="24"/>
          <w:szCs w:val="24"/>
          <w:lang w:val="en-US"/>
        </w:rPr>
        <w:t>Cs</w:t>
      </w:r>
      <w:bookmarkEnd w:id="8"/>
    </w:p>
    <w:p w14:paraId="7EA97868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C59C46" wp14:editId="1408D3C4">
            <wp:extent cx="3855492" cy="2120836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53" cy="21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2B70" w14:textId="77777777" w:rsidR="001C560A" w:rsidRPr="00682D16" w:rsidRDefault="001C560A" w:rsidP="001C560A">
      <w:pPr>
        <w:jc w:val="center"/>
        <w:rPr>
          <w:lang w:val="en-US"/>
        </w:rPr>
      </w:pPr>
      <w:bookmarkStart w:id="9" w:name="_Toc121240700"/>
      <w:bookmarkStart w:id="10" w:name="_Toc122374342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42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Edit User – Admin </w:t>
      </w:r>
      <w:bookmarkEnd w:id="9"/>
      <w:r>
        <w:rPr>
          <w:sz w:val="24"/>
          <w:szCs w:val="24"/>
          <w:lang w:val="en-US"/>
        </w:rPr>
        <w:t>Cs</w:t>
      </w:r>
      <w:bookmarkEnd w:id="10"/>
    </w:p>
    <w:p w14:paraId="4AF832B1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0D1BB" wp14:editId="676AD05E">
            <wp:extent cx="3609833" cy="1648234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06" cy="165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8353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11" w:name="_Toc121240701"/>
      <w:bookmarkStart w:id="12" w:name="_Toc122374343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43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Hapus User – Admin </w:t>
      </w:r>
      <w:bookmarkEnd w:id="11"/>
      <w:r>
        <w:rPr>
          <w:sz w:val="24"/>
          <w:szCs w:val="24"/>
          <w:lang w:val="en-US"/>
        </w:rPr>
        <w:t>Cs</w:t>
      </w:r>
      <w:bookmarkEnd w:id="12"/>
    </w:p>
    <w:p w14:paraId="3763C485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C89366" wp14:editId="34CB5D16">
            <wp:extent cx="3684895" cy="1634223"/>
            <wp:effectExtent l="0" t="0" r="0" b="444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29" cy="16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F318" w14:textId="77777777" w:rsidR="001C560A" w:rsidRPr="00682D16" w:rsidRDefault="001C560A" w:rsidP="001C560A">
      <w:pPr>
        <w:jc w:val="center"/>
        <w:rPr>
          <w:lang w:val="en-US"/>
        </w:rPr>
      </w:pPr>
      <w:bookmarkStart w:id="13" w:name="_Toc122374344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44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Pesanan – Admin Cs</w:t>
      </w:r>
      <w:bookmarkEnd w:id="13"/>
    </w:p>
    <w:p w14:paraId="33588BDA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BEF532" wp14:editId="50D1880F">
            <wp:extent cx="3719015" cy="2029363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67" cy="203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0382" w14:textId="77777777" w:rsidR="001C560A" w:rsidRPr="00682D16" w:rsidRDefault="001C560A" w:rsidP="001C560A">
      <w:pPr>
        <w:jc w:val="center"/>
        <w:rPr>
          <w:lang w:val="en-US"/>
        </w:rPr>
      </w:pPr>
      <w:bookmarkStart w:id="14" w:name="_Toc122374345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45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Tambah Pesanan – Admin Cs</w:t>
      </w:r>
      <w:bookmarkEnd w:id="14"/>
    </w:p>
    <w:p w14:paraId="20657FD9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D7BE6" wp14:editId="4A66CEDE">
            <wp:extent cx="3616657" cy="1989458"/>
            <wp:effectExtent l="0" t="0" r="317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05" cy="19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77B4" w14:textId="77777777" w:rsidR="001C560A" w:rsidRPr="00682D16" w:rsidRDefault="001C560A" w:rsidP="001C560A">
      <w:pPr>
        <w:jc w:val="center"/>
        <w:rPr>
          <w:lang w:val="en-US"/>
        </w:rPr>
      </w:pPr>
      <w:bookmarkStart w:id="15" w:name="_Toc122374346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46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Edit Pesanan – Admin Cs</w:t>
      </w:r>
      <w:bookmarkEnd w:id="15"/>
    </w:p>
    <w:p w14:paraId="548B265B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1AE9D9" wp14:editId="548A0372">
            <wp:extent cx="4076700" cy="1797713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70" cy="18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5589" w14:textId="77777777" w:rsidR="001C560A" w:rsidRPr="00682D16" w:rsidRDefault="001C560A" w:rsidP="001C560A">
      <w:pPr>
        <w:jc w:val="center"/>
        <w:rPr>
          <w:lang w:val="en-US"/>
        </w:rPr>
      </w:pPr>
      <w:bookmarkStart w:id="16" w:name="_Toc122374347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47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Hapus Pesanan – Admin Cs</w:t>
      </w:r>
      <w:bookmarkEnd w:id="16"/>
    </w:p>
    <w:p w14:paraId="5A1D58DC" w14:textId="77777777" w:rsidR="001C560A" w:rsidRPr="00682D16" w:rsidRDefault="001C560A" w:rsidP="001C560A">
      <w:pPr>
        <w:jc w:val="center"/>
        <w:rPr>
          <w:lang w:val="en-US"/>
        </w:rPr>
      </w:pPr>
    </w:p>
    <w:p w14:paraId="32E6E5EF" w14:textId="77777777" w:rsidR="001C560A" w:rsidRDefault="001C560A" w:rsidP="001C560A">
      <w:pPr>
        <w:pStyle w:val="Heading4"/>
        <w:numPr>
          <w:ilvl w:val="3"/>
          <w:numId w:val="2"/>
        </w:numPr>
        <w:rPr>
          <w:lang w:val="en-US"/>
        </w:rPr>
      </w:pPr>
      <w:r>
        <w:rPr>
          <w:lang w:val="en-US"/>
        </w:rPr>
        <w:t>Perancangan Antarmuka Gudang</w:t>
      </w:r>
    </w:p>
    <w:p w14:paraId="5F0FDEE2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B30F8B" wp14:editId="69682D3F">
            <wp:extent cx="3752850" cy="2331524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61" cy="233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74DD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17" w:name="_Toc121240692"/>
      <w:bookmarkStart w:id="18" w:name="_Toc122374348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48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Home - Gudang</w:t>
      </w:r>
      <w:bookmarkEnd w:id="17"/>
      <w:bookmarkEnd w:id="18"/>
    </w:p>
    <w:p w14:paraId="6A1E50A6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9CBD5A" wp14:editId="0418FC04">
            <wp:extent cx="3867150" cy="1919202"/>
            <wp:effectExtent l="0" t="0" r="0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87" cy="192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CEA4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19" w:name="_Toc121240693"/>
      <w:bookmarkStart w:id="20" w:name="_Toc122374349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49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Bahan Baku</w:t>
      </w:r>
      <w:bookmarkEnd w:id="19"/>
      <w:bookmarkEnd w:id="20"/>
      <w:r>
        <w:rPr>
          <w:sz w:val="24"/>
          <w:szCs w:val="24"/>
          <w:lang w:val="en-US"/>
        </w:rPr>
        <w:t xml:space="preserve"> </w:t>
      </w:r>
    </w:p>
    <w:p w14:paraId="74EC375A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88E285" wp14:editId="1766E395">
            <wp:extent cx="3810000" cy="2079971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60" cy="208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65E" w14:textId="77777777" w:rsidR="001C560A" w:rsidRPr="00682D16" w:rsidRDefault="001C560A" w:rsidP="001C560A">
      <w:pPr>
        <w:jc w:val="center"/>
        <w:rPr>
          <w:lang w:val="en-US"/>
        </w:rPr>
      </w:pPr>
      <w:bookmarkStart w:id="21" w:name="_Toc121240694"/>
      <w:bookmarkStart w:id="22" w:name="_Toc122374350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50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Tambah Bahan Baku</w:t>
      </w:r>
      <w:bookmarkEnd w:id="21"/>
      <w:bookmarkEnd w:id="22"/>
      <w:r>
        <w:rPr>
          <w:sz w:val="24"/>
          <w:szCs w:val="24"/>
          <w:lang w:val="en-US"/>
        </w:rPr>
        <w:t xml:space="preserve"> </w:t>
      </w:r>
    </w:p>
    <w:p w14:paraId="1AA7E291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3587BF" wp14:editId="5DA58234">
            <wp:extent cx="3876675" cy="2116371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08" cy="21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93EB" w14:textId="77777777" w:rsidR="001C560A" w:rsidRPr="00682D16" w:rsidRDefault="001C560A" w:rsidP="001C560A">
      <w:pPr>
        <w:jc w:val="center"/>
        <w:rPr>
          <w:lang w:val="en-US"/>
        </w:rPr>
      </w:pPr>
      <w:bookmarkStart w:id="23" w:name="_Toc121240695"/>
      <w:bookmarkStart w:id="24" w:name="_Toc122374351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51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Edit Bahan Baku</w:t>
      </w:r>
      <w:bookmarkEnd w:id="23"/>
      <w:bookmarkEnd w:id="24"/>
      <w:r>
        <w:rPr>
          <w:sz w:val="24"/>
          <w:szCs w:val="24"/>
          <w:lang w:val="en-US"/>
        </w:rPr>
        <w:t xml:space="preserve"> </w:t>
      </w:r>
    </w:p>
    <w:p w14:paraId="12565D8A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0DA3C" wp14:editId="3741055E">
            <wp:extent cx="3976370" cy="1973406"/>
            <wp:effectExtent l="0" t="0" r="5080" b="825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27" cy="19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2F55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25" w:name="_Toc121240696"/>
      <w:bookmarkStart w:id="26" w:name="_Toc122374352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52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Hapus Bahan Baku</w:t>
      </w:r>
      <w:bookmarkEnd w:id="25"/>
      <w:bookmarkEnd w:id="26"/>
      <w:r>
        <w:rPr>
          <w:sz w:val="24"/>
          <w:szCs w:val="24"/>
          <w:lang w:val="en-US"/>
        </w:rPr>
        <w:t xml:space="preserve"> </w:t>
      </w:r>
    </w:p>
    <w:p w14:paraId="76D78C31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77AB42" wp14:editId="0DF1E117">
            <wp:extent cx="4076700" cy="2023198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721" cy="20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3C78" w14:textId="77777777" w:rsidR="001C560A" w:rsidRPr="00682D16" w:rsidRDefault="001C560A" w:rsidP="001C560A">
      <w:pPr>
        <w:jc w:val="center"/>
        <w:rPr>
          <w:lang w:val="en-US"/>
        </w:rPr>
      </w:pPr>
      <w:bookmarkStart w:id="27" w:name="_Toc122374353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53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Tambah Stok Bahan Baku</w:t>
      </w:r>
      <w:bookmarkEnd w:id="27"/>
    </w:p>
    <w:p w14:paraId="5D5EAD6B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</w:p>
    <w:p w14:paraId="142FDC4F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54E83B" wp14:editId="3B5DCDBD">
            <wp:extent cx="3914775" cy="1759848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23" cy="17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E89" w14:textId="77777777" w:rsidR="001C560A" w:rsidRPr="00682D16" w:rsidRDefault="001C560A" w:rsidP="001C560A">
      <w:pPr>
        <w:jc w:val="center"/>
        <w:rPr>
          <w:lang w:val="en-US"/>
        </w:rPr>
      </w:pPr>
      <w:bookmarkStart w:id="28" w:name="_Toc122374354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54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Permintaan Bahan</w:t>
      </w:r>
      <w:bookmarkEnd w:id="28"/>
      <w:r>
        <w:rPr>
          <w:sz w:val="24"/>
          <w:szCs w:val="24"/>
          <w:lang w:val="en-US"/>
        </w:rPr>
        <w:t xml:space="preserve"> </w:t>
      </w:r>
    </w:p>
    <w:p w14:paraId="69543B35" w14:textId="77777777" w:rsidR="001C560A" w:rsidRDefault="001C560A" w:rsidP="001C560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AAF3E" wp14:editId="6711A05B">
            <wp:extent cx="3686175" cy="1657084"/>
            <wp:effectExtent l="0" t="0" r="0" b="63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79" cy="165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5E5B" w14:textId="77777777" w:rsidR="001C560A" w:rsidRPr="00682D16" w:rsidRDefault="001C560A" w:rsidP="001C560A">
      <w:pPr>
        <w:jc w:val="center"/>
        <w:rPr>
          <w:lang w:val="en-US"/>
        </w:rPr>
      </w:pPr>
      <w:bookmarkStart w:id="29" w:name="_Toc122374355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55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Edit Status Permintaan Bahan</w:t>
      </w:r>
      <w:bookmarkEnd w:id="29"/>
      <w:r>
        <w:rPr>
          <w:sz w:val="24"/>
          <w:szCs w:val="24"/>
          <w:lang w:val="en-US"/>
        </w:rPr>
        <w:t xml:space="preserve"> </w:t>
      </w:r>
    </w:p>
    <w:p w14:paraId="74E0BDCB" w14:textId="77777777" w:rsidR="001C560A" w:rsidRPr="00682D16" w:rsidRDefault="001C560A" w:rsidP="001C560A">
      <w:pPr>
        <w:jc w:val="center"/>
        <w:rPr>
          <w:lang w:val="en-US"/>
        </w:rPr>
      </w:pPr>
    </w:p>
    <w:p w14:paraId="6CDE14CC" w14:textId="77777777" w:rsidR="001C560A" w:rsidRPr="00682D16" w:rsidRDefault="001C560A" w:rsidP="001C560A">
      <w:pPr>
        <w:jc w:val="center"/>
        <w:rPr>
          <w:lang w:val="en-US"/>
        </w:rPr>
      </w:pPr>
    </w:p>
    <w:p w14:paraId="1ED0C049" w14:textId="77777777" w:rsidR="001C560A" w:rsidRDefault="001C560A" w:rsidP="001C560A">
      <w:pPr>
        <w:pStyle w:val="Heading4"/>
        <w:numPr>
          <w:ilvl w:val="3"/>
          <w:numId w:val="2"/>
        </w:numPr>
        <w:rPr>
          <w:lang w:val="en-US"/>
        </w:rPr>
      </w:pPr>
      <w:r>
        <w:rPr>
          <w:lang w:val="en-US"/>
        </w:rPr>
        <w:t>Perancangan Antarmuka Kepala Produksi</w:t>
      </w:r>
    </w:p>
    <w:p w14:paraId="496D72D5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41C429" wp14:editId="380F3176">
            <wp:extent cx="5039995" cy="3816350"/>
            <wp:effectExtent l="0" t="0" r="825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25B5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0" w:name="_Toc121240702"/>
      <w:bookmarkStart w:id="31" w:name="_Toc122374356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56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Home – Kepala Produksi</w:t>
      </w:r>
      <w:bookmarkEnd w:id="30"/>
      <w:bookmarkEnd w:id="31"/>
    </w:p>
    <w:p w14:paraId="20423971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94A2B" wp14:editId="45CF2658">
            <wp:extent cx="4343400" cy="223107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85" cy="22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6FBB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2" w:name="_Toc121240703"/>
      <w:bookmarkStart w:id="33" w:name="_Toc122374357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57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</w:t>
      </w:r>
      <w:bookmarkEnd w:id="32"/>
      <w:r>
        <w:rPr>
          <w:sz w:val="24"/>
          <w:szCs w:val="24"/>
          <w:lang w:val="en-US"/>
        </w:rPr>
        <w:t>Penjadwalan</w:t>
      </w:r>
      <w:bookmarkEnd w:id="33"/>
    </w:p>
    <w:p w14:paraId="1DA51DF2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FEC5D3" wp14:editId="66F810E8">
            <wp:extent cx="4219575" cy="2167470"/>
            <wp:effectExtent l="0" t="0" r="0" b="444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286" cy="21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8B8D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4" w:name="_Toc122374358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58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Tambah Penjadwalan</w:t>
      </w:r>
      <w:bookmarkEnd w:id="34"/>
    </w:p>
    <w:p w14:paraId="12489ABC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8BA4" wp14:editId="7DD2F9FA">
            <wp:extent cx="4248150" cy="2182148"/>
            <wp:effectExtent l="0" t="0" r="0" b="889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20" cy="21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D11A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5" w:name="_Toc122374359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59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Edit Penjadwalan</w:t>
      </w:r>
      <w:bookmarkEnd w:id="35"/>
    </w:p>
    <w:p w14:paraId="64B68BC3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CDF23" wp14:editId="4B990A2C">
            <wp:extent cx="3990975" cy="2050045"/>
            <wp:effectExtent l="0" t="0" r="0" b="762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62" cy="20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B652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6" w:name="_Toc122374360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60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Hapus Penjadwalan</w:t>
      </w:r>
      <w:bookmarkEnd w:id="36"/>
    </w:p>
    <w:p w14:paraId="4A8B32A4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</w:p>
    <w:p w14:paraId="5922A906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280643" wp14:editId="1F850EBC">
            <wp:extent cx="4048125" cy="1678006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61" cy="16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3727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7" w:name="_Toc121240704"/>
      <w:bookmarkStart w:id="38" w:name="_Toc122374361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61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Perancangan Antarmuka </w:t>
      </w:r>
      <w:bookmarkEnd w:id="37"/>
      <w:r>
        <w:rPr>
          <w:sz w:val="24"/>
          <w:szCs w:val="24"/>
          <w:lang w:val="en-US"/>
        </w:rPr>
        <w:t>Permintaan Bahan</w:t>
      </w:r>
      <w:bookmarkEnd w:id="38"/>
    </w:p>
    <w:p w14:paraId="263FA331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930655" wp14:editId="7966C204">
            <wp:extent cx="4181475" cy="1879741"/>
            <wp:effectExtent l="0" t="0" r="0" b="635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51" cy="188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6856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39" w:name="_Toc122374362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62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Tambah Permintaan Bahan</w:t>
      </w:r>
      <w:bookmarkEnd w:id="39"/>
    </w:p>
    <w:p w14:paraId="1103ADC5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</w:p>
    <w:p w14:paraId="552E223A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E1D2B" wp14:editId="6221F56D">
            <wp:extent cx="4010025" cy="1835507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32" cy="184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E5BB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40" w:name="_Toc121240705"/>
      <w:bookmarkStart w:id="41" w:name="_Toc122374363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63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Data Produksi</w:t>
      </w:r>
      <w:bookmarkEnd w:id="40"/>
      <w:bookmarkEnd w:id="41"/>
    </w:p>
    <w:p w14:paraId="72F12EE4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D14BB6" wp14:editId="37525B49">
            <wp:extent cx="4286250" cy="1961944"/>
            <wp:effectExtent l="0" t="0" r="0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518" cy="196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D99D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42" w:name="_Toc121240706"/>
      <w:bookmarkStart w:id="43" w:name="_Toc122374364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64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Laporan Produksi – Kepala Produksi</w:t>
      </w:r>
      <w:bookmarkEnd w:id="42"/>
      <w:bookmarkEnd w:id="43"/>
    </w:p>
    <w:p w14:paraId="1AC92E62" w14:textId="77777777" w:rsidR="001C560A" w:rsidRPr="00682D16" w:rsidRDefault="001C560A" w:rsidP="001C560A">
      <w:pPr>
        <w:jc w:val="center"/>
        <w:rPr>
          <w:lang w:val="en-US"/>
        </w:rPr>
      </w:pPr>
    </w:p>
    <w:p w14:paraId="330530FB" w14:textId="77777777" w:rsidR="001C560A" w:rsidRPr="00682D16" w:rsidRDefault="001C560A" w:rsidP="001C560A">
      <w:pPr>
        <w:jc w:val="center"/>
        <w:rPr>
          <w:lang w:val="en-US"/>
        </w:rPr>
      </w:pPr>
    </w:p>
    <w:p w14:paraId="6934DCAE" w14:textId="77777777" w:rsidR="001C560A" w:rsidRDefault="001C560A" w:rsidP="001C560A">
      <w:pPr>
        <w:pStyle w:val="Heading4"/>
        <w:numPr>
          <w:ilvl w:val="3"/>
          <w:numId w:val="2"/>
        </w:numPr>
        <w:rPr>
          <w:lang w:val="en-US"/>
        </w:rPr>
      </w:pPr>
      <w:r>
        <w:rPr>
          <w:lang w:val="en-US"/>
        </w:rPr>
        <w:t>Perancangan Antarmuka Operasional Produksi</w:t>
      </w:r>
    </w:p>
    <w:p w14:paraId="2C02F4B3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84D503" wp14:editId="1BECB799">
            <wp:extent cx="3609892" cy="2731638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83" cy="27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49AD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44" w:name="_Toc121240708"/>
      <w:bookmarkStart w:id="45" w:name="_Toc122374365"/>
      <w:r w:rsidRPr="00A8708A">
        <w:rPr>
          <w:sz w:val="24"/>
          <w:szCs w:val="24"/>
        </w:rPr>
        <w:lastRenderedPageBreak/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65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Home – Operasional Produksi</w:t>
      </w:r>
      <w:bookmarkEnd w:id="44"/>
      <w:bookmarkEnd w:id="45"/>
    </w:p>
    <w:p w14:paraId="238132BD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4C2473" wp14:editId="7B1F2EA2">
            <wp:extent cx="3625795" cy="1706687"/>
            <wp:effectExtent l="0" t="0" r="0" b="825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90" cy="17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3BAD" w14:textId="77777777" w:rsidR="001C560A" w:rsidRDefault="001C560A" w:rsidP="001C560A">
      <w:pPr>
        <w:jc w:val="center"/>
        <w:rPr>
          <w:sz w:val="24"/>
          <w:szCs w:val="24"/>
          <w:lang w:val="en-US"/>
        </w:rPr>
      </w:pPr>
      <w:bookmarkStart w:id="46" w:name="_Toc121240709"/>
      <w:bookmarkStart w:id="47" w:name="_Toc122374366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66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Data Pesanan – Operasional Produksi</w:t>
      </w:r>
      <w:bookmarkEnd w:id="46"/>
      <w:bookmarkEnd w:id="47"/>
    </w:p>
    <w:p w14:paraId="21F22C79" w14:textId="77777777" w:rsidR="001C560A" w:rsidRDefault="001C560A" w:rsidP="001C56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4CFB67" wp14:editId="025596AF">
            <wp:extent cx="4324350" cy="2182606"/>
            <wp:effectExtent l="0" t="0" r="0" b="825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725" cy="218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E284" w14:textId="77777777" w:rsidR="001C560A" w:rsidRPr="00D0716B" w:rsidRDefault="001C560A" w:rsidP="001C560A">
      <w:pPr>
        <w:jc w:val="center"/>
        <w:rPr>
          <w:lang w:val="en-US"/>
        </w:rPr>
      </w:pPr>
      <w:bookmarkStart w:id="48" w:name="_Toc121240710"/>
      <w:bookmarkStart w:id="49" w:name="_Toc122374367"/>
      <w:r w:rsidRPr="00A8708A">
        <w:rPr>
          <w:sz w:val="24"/>
          <w:szCs w:val="24"/>
        </w:rPr>
        <w:t xml:space="preserve">Gambar 3. </w:t>
      </w:r>
      <w:r w:rsidRPr="00A8708A">
        <w:rPr>
          <w:i/>
          <w:iCs/>
          <w:sz w:val="24"/>
          <w:szCs w:val="24"/>
        </w:rPr>
        <w:fldChar w:fldCharType="begin"/>
      </w:r>
      <w:r w:rsidRPr="00A8708A">
        <w:rPr>
          <w:sz w:val="24"/>
          <w:szCs w:val="24"/>
        </w:rPr>
        <w:instrText xml:space="preserve"> SEQ Gambar_3. \* ARABIC </w:instrText>
      </w:r>
      <w:r w:rsidRPr="00A8708A">
        <w:rPr>
          <w:i/>
          <w:iCs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67</w:t>
      </w:r>
      <w:r w:rsidRPr="00A8708A">
        <w:rPr>
          <w:i/>
          <w:iCs/>
          <w:sz w:val="24"/>
          <w:szCs w:val="24"/>
        </w:rPr>
        <w:fldChar w:fldCharType="end"/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Perancangan Antarmuka Laporan Produksi – Operasional Produksi</w:t>
      </w:r>
      <w:bookmarkEnd w:id="48"/>
      <w:bookmarkEnd w:id="49"/>
    </w:p>
    <w:p w14:paraId="7832C87C" w14:textId="77777777" w:rsidR="008952D0" w:rsidRDefault="008952D0">
      <w:bookmarkStart w:id="50" w:name="_GoBack"/>
      <w:bookmarkEnd w:id="50"/>
    </w:p>
    <w:sectPr w:rsidR="00895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270A1"/>
    <w:multiLevelType w:val="multilevel"/>
    <w:tmpl w:val="2FE02F22"/>
    <w:lvl w:ilvl="0">
      <w:start w:val="1"/>
      <w:numFmt w:val="lowerLetter"/>
      <w:lvlText w:val="%1)"/>
      <w:lvlJc w:val="left"/>
      <w:pPr>
        <w:ind w:left="1335" w:hanging="360"/>
      </w:pPr>
    </w:lvl>
    <w:lvl w:ilvl="1">
      <w:start w:val="1"/>
      <w:numFmt w:val="lowerLetter"/>
      <w:pStyle w:val="Heading2"/>
      <w:lvlText w:val="%2."/>
      <w:lvlJc w:val="left"/>
      <w:pPr>
        <w:ind w:left="2055" w:hanging="360"/>
      </w:pPr>
    </w:lvl>
    <w:lvl w:ilvl="2">
      <w:start w:val="1"/>
      <w:numFmt w:val="lowerRoman"/>
      <w:pStyle w:val="Heading3"/>
      <w:lvlText w:val="%3."/>
      <w:lvlJc w:val="right"/>
      <w:pPr>
        <w:ind w:left="2775" w:hanging="180"/>
      </w:pPr>
    </w:lvl>
    <w:lvl w:ilvl="3">
      <w:start w:val="1"/>
      <w:numFmt w:val="decimal"/>
      <w:pStyle w:val="Heading4"/>
      <w:lvlText w:val="%4."/>
      <w:lvlJc w:val="left"/>
      <w:pPr>
        <w:ind w:left="3495" w:hanging="360"/>
      </w:pPr>
    </w:lvl>
    <w:lvl w:ilvl="4">
      <w:start w:val="1"/>
      <w:numFmt w:val="lowerLetter"/>
      <w:pStyle w:val="Heading5"/>
      <w:lvlText w:val="%5."/>
      <w:lvlJc w:val="left"/>
      <w:pPr>
        <w:ind w:left="4215" w:hanging="360"/>
      </w:pPr>
    </w:lvl>
    <w:lvl w:ilvl="5">
      <w:start w:val="1"/>
      <w:numFmt w:val="lowerRoman"/>
      <w:pStyle w:val="Heading6"/>
      <w:lvlText w:val="%6."/>
      <w:lvlJc w:val="right"/>
      <w:pPr>
        <w:ind w:left="4935" w:hanging="180"/>
      </w:pPr>
    </w:lvl>
    <w:lvl w:ilvl="6">
      <w:start w:val="1"/>
      <w:numFmt w:val="decimal"/>
      <w:pStyle w:val="Heading7"/>
      <w:lvlText w:val="%7."/>
      <w:lvlJc w:val="left"/>
      <w:pPr>
        <w:ind w:left="5655" w:hanging="360"/>
      </w:pPr>
    </w:lvl>
    <w:lvl w:ilvl="7">
      <w:start w:val="1"/>
      <w:numFmt w:val="lowerLetter"/>
      <w:pStyle w:val="Heading8"/>
      <w:lvlText w:val="%8."/>
      <w:lvlJc w:val="left"/>
      <w:pPr>
        <w:ind w:left="6375" w:hanging="360"/>
      </w:pPr>
    </w:lvl>
    <w:lvl w:ilvl="8">
      <w:start w:val="1"/>
      <w:numFmt w:val="lowerRoman"/>
      <w:pStyle w:val="Heading9"/>
      <w:lvlText w:val="%9."/>
      <w:lvlJc w:val="right"/>
      <w:pPr>
        <w:ind w:left="7095" w:hanging="180"/>
      </w:pPr>
    </w:lvl>
  </w:abstractNum>
  <w:abstractNum w:abstractNumId="1" w15:restartNumberingAfterBreak="0">
    <w:nsid w:val="2B855968"/>
    <w:multiLevelType w:val="multilevel"/>
    <w:tmpl w:val="FC063C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0A"/>
    <w:rsid w:val="001C560A"/>
    <w:rsid w:val="002A600C"/>
    <w:rsid w:val="00493F7E"/>
    <w:rsid w:val="00662611"/>
    <w:rsid w:val="007A35BE"/>
    <w:rsid w:val="008952D0"/>
    <w:rsid w:val="008C6A7F"/>
    <w:rsid w:val="008E5186"/>
    <w:rsid w:val="00B11550"/>
    <w:rsid w:val="00B92319"/>
    <w:rsid w:val="00BC40C0"/>
    <w:rsid w:val="00C447C1"/>
    <w:rsid w:val="00D1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D66A"/>
  <w15:chartTrackingRefBased/>
  <w15:docId w15:val="{45EF93EA-851E-4DD7-B722-6B4A8ED7E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560A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5BE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60A"/>
    <w:pPr>
      <w:keepNext/>
      <w:keepLines/>
      <w:spacing w:before="40"/>
      <w:ind w:left="2775" w:hanging="18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560A"/>
    <w:pPr>
      <w:keepNext/>
      <w:keepLines/>
      <w:spacing w:before="40"/>
      <w:ind w:left="3495" w:hanging="360"/>
      <w:outlineLvl w:val="3"/>
    </w:pPr>
    <w:rPr>
      <w:rFonts w:eastAsiaTheme="majorEastAsia" w:cstheme="majorBidi"/>
      <w:b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60A"/>
    <w:pPr>
      <w:keepNext/>
      <w:keepLines/>
      <w:spacing w:before="40"/>
      <w:ind w:left="4215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60A"/>
    <w:pPr>
      <w:keepNext/>
      <w:keepLines/>
      <w:spacing w:before="40"/>
      <w:ind w:left="4935" w:hanging="18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60A"/>
    <w:pPr>
      <w:keepNext/>
      <w:keepLines/>
      <w:spacing w:before="40"/>
      <w:ind w:left="5655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60A"/>
    <w:pPr>
      <w:keepNext/>
      <w:keepLines/>
      <w:spacing w:before="40"/>
      <w:ind w:left="6375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60A"/>
    <w:pPr>
      <w:keepNext/>
      <w:keepLines/>
      <w:spacing w:before="40"/>
      <w:ind w:left="7095" w:hanging="18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35BE"/>
    <w:rPr>
      <w:rFonts w:ascii="Times New Roman" w:eastAsiaTheme="majorEastAsia" w:hAnsi="Times New Roman" w:cstheme="majorBidi"/>
      <w:color w:val="000000" w:themeColor="text1"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1C560A"/>
    <w:rPr>
      <w:rFonts w:ascii="Times New Roman" w:eastAsiaTheme="majorEastAsia" w:hAnsi="Times New Roman" w:cstheme="majorBidi"/>
      <w:b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rsid w:val="001C560A"/>
    <w:rPr>
      <w:rFonts w:ascii="Times New Roman" w:eastAsiaTheme="majorEastAsia" w:hAnsi="Times New Roman" w:cstheme="majorBidi"/>
      <w:b/>
      <w:iCs/>
      <w:color w:val="000000" w:themeColor="text1"/>
      <w:sz w:val="24"/>
      <w:lang w:val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60A"/>
    <w:rPr>
      <w:rFonts w:asciiTheme="majorHAnsi" w:eastAsiaTheme="majorEastAsia" w:hAnsiTheme="majorHAnsi" w:cstheme="majorBidi"/>
      <w:color w:val="2F5496" w:themeColor="accent1" w:themeShade="BF"/>
      <w:lang w:val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60A"/>
    <w:rPr>
      <w:rFonts w:asciiTheme="majorHAnsi" w:eastAsiaTheme="majorEastAsia" w:hAnsiTheme="majorHAnsi" w:cstheme="majorBidi"/>
      <w:color w:val="1F3763" w:themeColor="accent1" w:themeShade="7F"/>
      <w:lang w:val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60A"/>
    <w:rPr>
      <w:rFonts w:asciiTheme="majorHAnsi" w:eastAsiaTheme="majorEastAsia" w:hAnsiTheme="majorHAnsi" w:cstheme="majorBidi"/>
      <w:i/>
      <w:iCs/>
      <w:color w:val="1F3763" w:themeColor="accent1" w:themeShade="7F"/>
      <w:lang w:val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60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6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Sanggrama Wijaya</dc:creator>
  <cp:keywords/>
  <dc:description/>
  <cp:lastModifiedBy>Yudha Sanggrama Wijaya</cp:lastModifiedBy>
  <cp:revision>1</cp:revision>
  <dcterms:created xsi:type="dcterms:W3CDTF">2022-12-20T12:02:00Z</dcterms:created>
  <dcterms:modified xsi:type="dcterms:W3CDTF">2022-12-20T12:03:00Z</dcterms:modified>
</cp:coreProperties>
</file>