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A4D1" w14:textId="16E6C82D" w:rsidR="00191616" w:rsidRDefault="00191616">
      <w:r>
        <w:t>Açıklama</w:t>
      </w:r>
    </w:p>
    <w:p w14:paraId="2E9A22AB" w14:textId="11C804E3" w:rsidR="00191616" w:rsidRDefault="00191616">
      <w:proofErr w:type="spellStart"/>
      <w:r>
        <w:t>Supervision</w:t>
      </w:r>
      <w:proofErr w:type="spellEnd"/>
      <w:r>
        <w:t xml:space="preserve"> </w:t>
      </w:r>
      <w:r w:rsidR="00EB5DB8">
        <w:t>(</w:t>
      </w:r>
      <w:proofErr w:type="spellStart"/>
      <w:r w:rsidR="00EB5DB8">
        <w:t>Detection</w:t>
      </w:r>
      <w:proofErr w:type="spellEnd"/>
      <w:r w:rsidR="00EB5DB8">
        <w:t xml:space="preserve"> </w:t>
      </w:r>
      <w:proofErr w:type="spellStart"/>
      <w:r w:rsidR="00EB5DB8">
        <w:t>Inference</w:t>
      </w:r>
      <w:proofErr w:type="spellEnd"/>
      <w:r w:rsidR="00EB5DB8">
        <w:t xml:space="preserve">) </w:t>
      </w:r>
      <w:r>
        <w:t>kütüphanesi, güncelleme almış olup kullanımında bazı değişikliğe gitmiş</w:t>
      </w:r>
      <w:r w:rsidR="00EB5DB8">
        <w:t xml:space="preserve"> ve düzeltilmesi gereken eksikliklerle gelmiştir. Dolayısıyla </w:t>
      </w:r>
      <w:proofErr w:type="spellStart"/>
      <w:r w:rsidR="00EB5DB8">
        <w:t>repo’ya</w:t>
      </w:r>
      <w:proofErr w:type="spellEnd"/>
      <w:r w:rsidR="00EB5DB8">
        <w:t xml:space="preserve"> koyduğum ilk sürüm 1 gün çalışamaz hale gelmiştir.</w:t>
      </w:r>
    </w:p>
    <w:p w14:paraId="047EA496" w14:textId="2BF02FEA" w:rsidR="00EB5DB8" w:rsidRDefault="00EB5DB8">
      <w:r>
        <w:t xml:space="preserve">Herhangi bir </w:t>
      </w:r>
      <w:proofErr w:type="spellStart"/>
      <w:r>
        <w:t>dökümanı</w:t>
      </w:r>
      <w:proofErr w:type="spellEnd"/>
      <w:r>
        <w:t xml:space="preserve"> bulunmayan bu kütüphaneyi öncelikle bilgisayarıma indirip yapılan değişiklikleri </w:t>
      </w:r>
      <w:proofErr w:type="spellStart"/>
      <w:r>
        <w:t>backend</w:t>
      </w:r>
      <w:proofErr w:type="spellEnd"/>
      <w:r>
        <w:t xml:space="preserve"> dosyaları üzerinde analiz ettim</w:t>
      </w:r>
      <w:r w:rsidR="002A564F">
        <w:t>.</w:t>
      </w:r>
      <w:r>
        <w:t xml:space="preserve"> </w:t>
      </w:r>
      <w:r w:rsidR="002A564F">
        <w:t>Hem</w:t>
      </w:r>
      <w:r>
        <w:t xml:space="preserve"> kütüphane </w:t>
      </w:r>
      <w:proofErr w:type="spellStart"/>
      <w:r>
        <w:t>backend</w:t>
      </w:r>
      <w:proofErr w:type="spellEnd"/>
      <w:r>
        <w:t xml:space="preserve"> dosyaları üzerinde hem</w:t>
      </w:r>
      <w:r w:rsidR="002A564F">
        <w:t xml:space="preserve"> </w:t>
      </w:r>
      <w:r>
        <w:t xml:space="preserve">de proje içerisinde modüllerin kullanıldığı kodlar üzerinde gerekli değişiklikleri yaptım ve başarılı sonuç aldım.  Daha sonrasında bu değişiklikleri </w:t>
      </w:r>
      <w:proofErr w:type="spellStart"/>
      <w:r>
        <w:t>colab</w:t>
      </w:r>
      <w:proofErr w:type="spellEnd"/>
      <w:r>
        <w:t xml:space="preserve"> üzerinde uygulanabilecek forma </w:t>
      </w:r>
      <w:proofErr w:type="gramStart"/>
      <w:r>
        <w:t>getirip .</w:t>
      </w:r>
      <w:proofErr w:type="spellStart"/>
      <w:r>
        <w:t>ipynb</w:t>
      </w:r>
      <w:proofErr w:type="spellEnd"/>
      <w:proofErr w:type="gramEnd"/>
      <w:r>
        <w:t xml:space="preserve"> dosyası üzerinde uygulayıp test ettim. Ve bu sorunu başarılı bir şekilde çözdüm. Bu bağlamda;</w:t>
      </w:r>
    </w:p>
    <w:p w14:paraId="51D0FD42" w14:textId="6CC611EA" w:rsidR="002A564F" w:rsidRDefault="002A564F" w:rsidP="002A564F">
      <w:pPr>
        <w:pStyle w:val="ListeParagraf"/>
        <w:numPr>
          <w:ilvl w:val="0"/>
          <w:numId w:val="1"/>
        </w:numPr>
      </w:pPr>
      <w:r>
        <w:t xml:space="preserve">Modüller çağrılırken bulunamadı hataları veriyordu. Bazı modüllerin birleştiğini, bazı modüllerin ayrıldığını ve bazı modüllerin adreslerinin değiştirildiğini fark ettim ve yeni adreslerini </w:t>
      </w:r>
      <w:proofErr w:type="spellStart"/>
      <w:r>
        <w:t>from-import</w:t>
      </w:r>
      <w:proofErr w:type="spellEnd"/>
      <w:r>
        <w:t xml:space="preserve"> formunda tekrar düzenledim.</w:t>
      </w:r>
    </w:p>
    <w:p w14:paraId="3A4D842F" w14:textId="2F5C75F5" w:rsidR="002A564F" w:rsidRDefault="002A564F" w:rsidP="002A564F">
      <w:pPr>
        <w:pStyle w:val="ListeParagraf"/>
        <w:numPr>
          <w:ilvl w:val="0"/>
          <w:numId w:val="1"/>
        </w:numPr>
      </w:pPr>
      <w:r>
        <w:t xml:space="preserve">Bazı modüllerin ismi </w:t>
      </w:r>
      <w:proofErr w:type="spellStart"/>
      <w:r>
        <w:t>değişitrilmişti</w:t>
      </w:r>
      <w:proofErr w:type="spellEnd"/>
      <w:r w:rsidR="00816C1E">
        <w:t>. Modüllerin içeriklerini inceleyerek ve neler yaptığını analiz ederek yenilenen isimlerini buldum. (</w:t>
      </w:r>
      <w:proofErr w:type="spellStart"/>
      <w:r w:rsidR="00816C1E">
        <w:t>Ex</w:t>
      </w:r>
      <w:proofErr w:type="spellEnd"/>
      <w:r w:rsidR="00816C1E">
        <w:t xml:space="preserve">. </w:t>
      </w:r>
      <w:proofErr w:type="spellStart"/>
      <w:r w:rsidR="00816C1E">
        <w:t>LineCounter</w:t>
      </w:r>
      <w:proofErr w:type="spellEnd"/>
      <w:r w:rsidR="00816C1E">
        <w:t xml:space="preserve"> </w:t>
      </w:r>
      <w:r w:rsidR="0074407A">
        <w:sym w:font="Wingdings" w:char="F0E0"/>
      </w:r>
      <w:proofErr w:type="spellStart"/>
      <w:proofErr w:type="gramStart"/>
      <w:r w:rsidR="00816C1E">
        <w:t>LineZone</w:t>
      </w:r>
      <w:proofErr w:type="spellEnd"/>
      <w:r w:rsidR="00816C1E">
        <w:t xml:space="preserve"> )</w:t>
      </w:r>
      <w:proofErr w:type="gramEnd"/>
    </w:p>
    <w:p w14:paraId="514D08F9" w14:textId="71BB2B00" w:rsidR="00816C1E" w:rsidRDefault="00816C1E" w:rsidP="002A564F">
      <w:pPr>
        <w:pStyle w:val="ListeParagraf"/>
        <w:numPr>
          <w:ilvl w:val="0"/>
          <w:numId w:val="1"/>
        </w:numPr>
      </w:pPr>
      <w:r>
        <w:t>Modüllerin parametre isterlerinde değişikliğe gittiğini analiz ettim ve kodu ona göre uyarladım.</w:t>
      </w:r>
    </w:p>
    <w:p w14:paraId="346D8EA6" w14:textId="25278B0C" w:rsidR="00816C1E" w:rsidRDefault="00816C1E" w:rsidP="002A564F">
      <w:pPr>
        <w:pStyle w:val="ListeParagraf"/>
        <w:numPr>
          <w:ilvl w:val="0"/>
          <w:numId w:val="1"/>
        </w:numPr>
      </w:pPr>
      <w:r>
        <w:t>Modüllerin parametre isimlerinde değişikliğe gittiğini analiz ettim ve gerekli uyarlamayı yaptım.</w:t>
      </w:r>
    </w:p>
    <w:p w14:paraId="39833876" w14:textId="3EEF38EB" w:rsidR="00816C1E" w:rsidRDefault="00816C1E" w:rsidP="00816C1E">
      <w:pPr>
        <w:pStyle w:val="ListeParagraf"/>
        <w:numPr>
          <w:ilvl w:val="0"/>
          <w:numId w:val="1"/>
        </w:numPr>
      </w:pPr>
      <w:r>
        <w:t>Bazı modüllerin geliştirici tarafından unutulup __</w:t>
      </w:r>
      <w:proofErr w:type="spellStart"/>
      <w:r>
        <w:t>init</w:t>
      </w:r>
      <w:proofErr w:type="spellEnd"/>
      <w:r>
        <w:t>__ dosyası üzerinde çağrılmadığını, bu yüzden bulunamadığını fark ettim. Ve gerekli satırları kütüphanenin __init__.py dosyası içine yazdırdım.</w:t>
      </w:r>
    </w:p>
    <w:p w14:paraId="0A891CF3" w14:textId="3B1E25AD" w:rsidR="0074407A" w:rsidRDefault="009E457F" w:rsidP="0074407A">
      <w:pPr>
        <w:pStyle w:val="ListeParagraf"/>
        <w:numPr>
          <w:ilvl w:val="0"/>
          <w:numId w:val="1"/>
        </w:numPr>
      </w:pPr>
      <w:r>
        <w:t xml:space="preserve">5. Madde için; </w:t>
      </w:r>
      <w:r w:rsidR="0074407A">
        <w:t xml:space="preserve">Dosya işlemleri </w:t>
      </w:r>
      <w:proofErr w:type="spellStart"/>
      <w:r w:rsidR="0074407A">
        <w:t>methodları</w:t>
      </w:r>
      <w:proofErr w:type="spellEnd"/>
      <w:r w:rsidR="0074407A">
        <w:t xml:space="preserve"> ile dosyaya gerekli satırları yazdırdım.</w:t>
      </w:r>
    </w:p>
    <w:p w14:paraId="0DE6F869" w14:textId="4FCFF534" w:rsidR="0074407A" w:rsidRDefault="009E457F" w:rsidP="0074407A">
      <w:pPr>
        <w:pStyle w:val="ListeParagraf"/>
        <w:numPr>
          <w:ilvl w:val="0"/>
          <w:numId w:val="1"/>
        </w:numPr>
      </w:pPr>
      <w:r>
        <w:t xml:space="preserve">5. Madde için; </w:t>
      </w:r>
      <w:proofErr w:type="spellStart"/>
      <w:r w:rsidR="0074407A">
        <w:t>Colab</w:t>
      </w:r>
      <w:proofErr w:type="spellEnd"/>
      <w:r w:rsidR="0074407A">
        <w:t xml:space="preserve"> çalışma sistemi gereği çağırdığınız kütüphaneyi daha sonra üzerinde dosya işlem yaptığınız yeni halini derlemez. Değişikliği görebilmesi için tekrar okutulmaya zorlamak gerekir. </w:t>
      </w:r>
      <w:proofErr w:type="spellStart"/>
      <w:r w:rsidR="0074407A">
        <w:t>İmportlib.reload</w:t>
      </w:r>
      <w:proofErr w:type="spellEnd"/>
      <w:r w:rsidR="0074407A">
        <w:t>() ile bu sorunu da çözdüm.</w:t>
      </w:r>
    </w:p>
    <w:p w14:paraId="26448B7A" w14:textId="2EA7830A" w:rsidR="0074407A" w:rsidRDefault="0074407A" w:rsidP="0074407A">
      <w:pPr>
        <w:pStyle w:val="ListeParagraf"/>
      </w:pPr>
    </w:p>
    <w:p w14:paraId="6B5AE78E" w14:textId="09DA459F" w:rsidR="0074407A" w:rsidRDefault="0074407A" w:rsidP="0074407A">
      <w:r>
        <w:t>Sonuç, Tekrar çalışabilir bir forma getirilmiştir.</w:t>
      </w:r>
    </w:p>
    <w:p w14:paraId="15ADA1C2" w14:textId="71A1B52B" w:rsidR="0074407A" w:rsidRDefault="0074407A" w:rsidP="0074407A">
      <w:r>
        <w:t>Yapılan değişiklikler görseller ile eklenmiş olup, eski ve yeni halleri başlarında temsili harfler ile eşleştirilmiştir.</w:t>
      </w:r>
      <w:r w:rsidR="00D414FB">
        <w:t xml:space="preserve"> Değişiklik olan satırlar</w:t>
      </w:r>
      <w:r w:rsidR="001525C2">
        <w:t>, yeni halleri üzerinde kırmızı çizgi ve noktalarla gösterilmiştir.</w:t>
      </w:r>
    </w:p>
    <w:p w14:paraId="7A677233" w14:textId="27303345" w:rsidR="00816C1E" w:rsidRDefault="00816C1E" w:rsidP="0074407A">
      <w:pPr>
        <w:pStyle w:val="ListeParagraf"/>
      </w:pPr>
    </w:p>
    <w:p w14:paraId="217A2F4B" w14:textId="77777777" w:rsidR="00191616" w:rsidRDefault="00191616"/>
    <w:p w14:paraId="2ED6F321" w14:textId="77777777" w:rsidR="0074407A" w:rsidRDefault="0074407A"/>
    <w:p w14:paraId="58EB8C74" w14:textId="77777777" w:rsidR="0074407A" w:rsidRDefault="0074407A"/>
    <w:p w14:paraId="21A0B74B" w14:textId="77777777" w:rsidR="0074407A" w:rsidRDefault="0074407A"/>
    <w:p w14:paraId="17B14AC9" w14:textId="77777777" w:rsidR="0074407A" w:rsidRDefault="0074407A"/>
    <w:p w14:paraId="3DF39C3B" w14:textId="77777777" w:rsidR="0074407A" w:rsidRDefault="0074407A"/>
    <w:p w14:paraId="0D1D5331" w14:textId="77777777" w:rsidR="0074407A" w:rsidRDefault="0074407A"/>
    <w:p w14:paraId="49C4A5AC" w14:textId="494FE80C" w:rsidR="0074407A" w:rsidRDefault="0074407A"/>
    <w:p w14:paraId="1985E882" w14:textId="77777777" w:rsidR="009E457F" w:rsidRDefault="009E457F"/>
    <w:p w14:paraId="4AE39E48" w14:textId="253B9052" w:rsidR="0074407A" w:rsidRDefault="00F50A18" w:rsidP="00F50A18">
      <w:pPr>
        <w:pStyle w:val="ListeParagraf"/>
        <w:numPr>
          <w:ilvl w:val="0"/>
          <w:numId w:val="2"/>
        </w:numPr>
      </w:pPr>
      <w:r>
        <w:lastRenderedPageBreak/>
        <w:t xml:space="preserve"> </w:t>
      </w:r>
      <w:r w:rsidR="00E47E2F">
        <w:t xml:space="preserve">Eski </w:t>
      </w:r>
    </w:p>
    <w:p w14:paraId="7C0DB8C5" w14:textId="44ECC8E4" w:rsidR="002D2FB1" w:rsidRDefault="00E47E2F">
      <w:r>
        <w:rPr>
          <w:noProof/>
        </w:rPr>
        <w:drawing>
          <wp:inline distT="0" distB="0" distL="0" distR="0" wp14:anchorId="3D3CB489" wp14:editId="4B66B5FA">
            <wp:extent cx="4371975" cy="280124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821" cy="280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3432" w14:textId="4B03587A" w:rsidR="00191616" w:rsidRDefault="00191616"/>
    <w:p w14:paraId="5A6612F7" w14:textId="12A64699" w:rsidR="00191616" w:rsidRDefault="00191616" w:rsidP="00F50A18">
      <w:pPr>
        <w:pStyle w:val="ListeParagraf"/>
        <w:numPr>
          <w:ilvl w:val="0"/>
          <w:numId w:val="3"/>
        </w:numPr>
      </w:pPr>
      <w:r>
        <w:t xml:space="preserve">Yeni </w:t>
      </w:r>
    </w:p>
    <w:p w14:paraId="665E87D5" w14:textId="767DCCF5" w:rsidR="00191616" w:rsidRDefault="001525C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472C8" wp14:editId="7604830C">
                <wp:simplePos x="0" y="0"/>
                <wp:positionH relativeFrom="column">
                  <wp:posOffset>-147321</wp:posOffset>
                </wp:positionH>
                <wp:positionV relativeFrom="paragraph">
                  <wp:posOffset>1937385</wp:posOffset>
                </wp:positionV>
                <wp:extent cx="47625" cy="2362835"/>
                <wp:effectExtent l="0" t="0" r="28575" b="37465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3628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11AF5" id="Düz Bağlayıcı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52.55pt" to="-7.85pt,3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" strokecolor="red" strokeweight=".5pt">
                <v:stroke joinstyle="miter"/>
              </v:line>
            </w:pict>
          </mc:Fallback>
        </mc:AlternateContent>
      </w:r>
      <w:r w:rsidR="00F50A1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D122BF" wp14:editId="2E3D36AA">
                <wp:simplePos x="0" y="0"/>
                <wp:positionH relativeFrom="column">
                  <wp:posOffset>-71435</wp:posOffset>
                </wp:positionH>
                <wp:positionV relativeFrom="paragraph">
                  <wp:posOffset>1479870</wp:posOffset>
                </wp:positionV>
                <wp:extent cx="360" cy="360"/>
                <wp:effectExtent l="76200" t="76200" r="95250" b="95250"/>
                <wp:wrapNone/>
                <wp:docPr id="21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E969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21" o:spid="_x0000_s1026" type="#_x0000_t75" style="position:absolute;margin-left:-8.45pt;margin-top:113.7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">
                <v:imagedata r:id="rId7" o:title=""/>
              </v:shape>
            </w:pict>
          </mc:Fallback>
        </mc:AlternateContent>
      </w:r>
      <w:r w:rsidR="009E457F">
        <w:rPr>
          <w:noProof/>
        </w:rPr>
        <w:drawing>
          <wp:inline distT="0" distB="0" distL="0" distR="0" wp14:anchorId="4C9478A0" wp14:editId="532CBA54">
            <wp:extent cx="4524375" cy="435208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29" cy="43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6303" w14:textId="28AACA6F" w:rsidR="00F50A18" w:rsidRDefault="00F50A18"/>
    <w:p w14:paraId="70B057C2" w14:textId="75F514EF" w:rsidR="00191616" w:rsidRDefault="00191616"/>
    <w:p w14:paraId="56310EA8" w14:textId="77777777" w:rsidR="009E457F" w:rsidRDefault="009E457F"/>
    <w:p w14:paraId="6C5EF6F3" w14:textId="4A8B4F48" w:rsidR="00F50A18" w:rsidRDefault="00F50A18" w:rsidP="00F50A18">
      <w:pPr>
        <w:pStyle w:val="ListeParagraf"/>
        <w:numPr>
          <w:ilvl w:val="0"/>
          <w:numId w:val="4"/>
        </w:numPr>
      </w:pPr>
      <w:r>
        <w:t>Yeni (devamı)</w:t>
      </w:r>
    </w:p>
    <w:p w14:paraId="5D6D6887" w14:textId="77777777" w:rsidR="009E457F" w:rsidRDefault="009E457F" w:rsidP="009E457F">
      <w:pPr>
        <w:pStyle w:val="ListeParagraf"/>
      </w:pPr>
    </w:p>
    <w:p w14:paraId="09A5E85D" w14:textId="5B610598" w:rsidR="00191616" w:rsidRDefault="001525C2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B57DF4" wp14:editId="7924C1E5">
                <wp:simplePos x="0" y="0"/>
                <wp:positionH relativeFrom="column">
                  <wp:posOffset>-194945</wp:posOffset>
                </wp:positionH>
                <wp:positionV relativeFrom="paragraph">
                  <wp:posOffset>1176020</wp:posOffset>
                </wp:positionV>
                <wp:extent cx="28575" cy="1305560"/>
                <wp:effectExtent l="0" t="0" r="28575" b="2794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05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1C8F4" id="Düz Bağlayıcı 4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92.6pt" to="-13.1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" strokecolor="red" strokeweight=".5pt">
                <v:stroke joinstyle="miter"/>
              </v:line>
            </w:pict>
          </mc:Fallback>
        </mc:AlternateContent>
      </w:r>
      <w:r w:rsidR="00943E3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9468C9" wp14:editId="098D1D80">
                <wp:simplePos x="0" y="0"/>
                <wp:positionH relativeFrom="column">
                  <wp:posOffset>-147665</wp:posOffset>
                </wp:positionH>
                <wp:positionV relativeFrom="paragraph">
                  <wp:posOffset>700330</wp:posOffset>
                </wp:positionV>
                <wp:extent cx="360" cy="360"/>
                <wp:effectExtent l="76200" t="76200" r="95250" b="95250"/>
                <wp:wrapNone/>
                <wp:docPr id="29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A49D9" id="Mürekkep 29" o:spid="_x0000_s1026" type="#_x0000_t75" style="position:absolute;margin-left:-14.5pt;margin-top:52.3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HbW2ZTIAQAAjgQAABAAAAAAAAAAAAAAAAAA0AMA&#10;AGRycy9pbmsvaW5rMS54bWxQSwECLQAUAAYACAAAACEAl5+sN+MAAAALAQAADwAAAAAAAAAAAAAA&#10;AADG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943E3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3659DA" wp14:editId="6DEAD48E">
                <wp:simplePos x="0" y="0"/>
                <wp:positionH relativeFrom="column">
                  <wp:posOffset>-137945</wp:posOffset>
                </wp:positionH>
                <wp:positionV relativeFrom="paragraph">
                  <wp:posOffset>119290</wp:posOffset>
                </wp:positionV>
                <wp:extent cx="360" cy="360"/>
                <wp:effectExtent l="76200" t="76200" r="95250" b="95250"/>
                <wp:wrapNone/>
                <wp:docPr id="28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F3A5F" id="Mürekkep 28" o:spid="_x0000_s1026" type="#_x0000_t75" style="position:absolute;margin-left:-13.7pt;margin-top:6.55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Xn/ysgBAACOBAAAEAAAAAAAAAAAAAAAAADQAwAA&#10;ZHJzL2luay9pbmsxLnhtbFBLAQItABQABgAIAAAAIQCfVzzz4gAAAAkBAAAPAAAAAAAAAAAAAAAA&#10;AMY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191616">
        <w:rPr>
          <w:noProof/>
        </w:rPr>
        <w:drawing>
          <wp:inline distT="0" distB="0" distL="0" distR="0" wp14:anchorId="196506E0" wp14:editId="7705562D">
            <wp:extent cx="4577786" cy="24288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33" cy="243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AD7A" w14:textId="79CDD1EC" w:rsidR="00F50A18" w:rsidRDefault="00F50A18"/>
    <w:p w14:paraId="5929AF95" w14:textId="59E666B6" w:rsidR="00F50A18" w:rsidRDefault="00F50A18"/>
    <w:p w14:paraId="0A1E8A0D" w14:textId="778CC2A9" w:rsidR="00F50A18" w:rsidRDefault="00F50A18"/>
    <w:p w14:paraId="1176AC3A" w14:textId="10B9E2B9" w:rsidR="00F50A18" w:rsidRDefault="00F50A18"/>
    <w:p w14:paraId="463B88C8" w14:textId="74FB359F" w:rsidR="00F50A18" w:rsidRDefault="00F50A18"/>
    <w:p w14:paraId="64451436" w14:textId="49255AC5" w:rsidR="00F50A18" w:rsidRDefault="00F50A18"/>
    <w:p w14:paraId="39181AC6" w14:textId="6CC7E449" w:rsidR="00F50A18" w:rsidRDefault="00F50A18"/>
    <w:p w14:paraId="4B8DB3DD" w14:textId="1639FC21" w:rsidR="00F50A18" w:rsidRDefault="00F50A18"/>
    <w:p w14:paraId="498A4578" w14:textId="5897F15F" w:rsidR="00F50A18" w:rsidRDefault="00F50A18"/>
    <w:p w14:paraId="5813AF1D" w14:textId="0631D111" w:rsidR="00F50A18" w:rsidRDefault="00F50A18"/>
    <w:p w14:paraId="402E315F" w14:textId="4728EC31" w:rsidR="00F50A18" w:rsidRDefault="00F50A18"/>
    <w:p w14:paraId="07F9F61C" w14:textId="1B634FA4" w:rsidR="00F50A18" w:rsidRDefault="00F50A18"/>
    <w:p w14:paraId="4BF2F449" w14:textId="429266B7" w:rsidR="00F50A18" w:rsidRDefault="00F50A18"/>
    <w:p w14:paraId="057B5E4A" w14:textId="68DCEE42" w:rsidR="00F50A18" w:rsidRDefault="00F50A18"/>
    <w:p w14:paraId="7EAD4EB6" w14:textId="59B19C2B" w:rsidR="00F50A18" w:rsidRDefault="00F50A18"/>
    <w:p w14:paraId="0DC107CC" w14:textId="4154DF59" w:rsidR="00F50A18" w:rsidRDefault="00F50A18"/>
    <w:p w14:paraId="700922AF" w14:textId="29848D1C" w:rsidR="00F50A18" w:rsidRDefault="00F50A18"/>
    <w:p w14:paraId="5D2636A0" w14:textId="1E0A6E98" w:rsidR="00F50A18" w:rsidRDefault="00F50A18"/>
    <w:p w14:paraId="1141883A" w14:textId="1A13C5BB" w:rsidR="00F50A18" w:rsidRDefault="00F50A18"/>
    <w:p w14:paraId="0395544E" w14:textId="12CFDEC0" w:rsidR="00F50A18" w:rsidRDefault="00F50A18"/>
    <w:p w14:paraId="4BA117E2" w14:textId="77777777" w:rsidR="00F50A18" w:rsidRDefault="00F50A18"/>
    <w:p w14:paraId="4E33EC8E" w14:textId="07DDBA86" w:rsidR="00191616" w:rsidRDefault="00191616" w:rsidP="00F50A18">
      <w:pPr>
        <w:pStyle w:val="ListeParagraf"/>
        <w:numPr>
          <w:ilvl w:val="0"/>
          <w:numId w:val="4"/>
        </w:numPr>
      </w:pPr>
      <w:r>
        <w:t>Eski</w:t>
      </w:r>
    </w:p>
    <w:p w14:paraId="576C5024" w14:textId="6F77923E" w:rsidR="00191616" w:rsidRDefault="00191616">
      <w:r>
        <w:rPr>
          <w:noProof/>
        </w:rPr>
        <w:drawing>
          <wp:inline distT="0" distB="0" distL="0" distR="0" wp14:anchorId="28D221C5" wp14:editId="7B7C354A">
            <wp:extent cx="4495800" cy="268706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38" cy="269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98EEE" w14:textId="24D9074E" w:rsidR="00191616" w:rsidRDefault="00191616" w:rsidP="00F50A18">
      <w:pPr>
        <w:pStyle w:val="ListeParagraf"/>
        <w:numPr>
          <w:ilvl w:val="0"/>
          <w:numId w:val="3"/>
        </w:numPr>
      </w:pPr>
      <w:r>
        <w:t>Yeni</w:t>
      </w:r>
    </w:p>
    <w:p w14:paraId="22AE54F2" w14:textId="28FAC84F" w:rsidR="00191616" w:rsidRDefault="001E65EF">
      <w:pPr>
        <w:pBdr>
          <w:bottom w:val="single" w:sz="6" w:space="1" w:color="auto"/>
        </w:pBd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7E351A5" wp14:editId="1E01B76B">
                <wp:simplePos x="0" y="0"/>
                <wp:positionH relativeFrom="column">
                  <wp:posOffset>166885</wp:posOffset>
                </wp:positionH>
                <wp:positionV relativeFrom="paragraph">
                  <wp:posOffset>2651520</wp:posOffset>
                </wp:positionV>
                <wp:extent cx="360" cy="360"/>
                <wp:effectExtent l="76200" t="76200" r="95250" b="95250"/>
                <wp:wrapNone/>
                <wp:docPr id="34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3F746" id="Mürekkep 34" o:spid="_x0000_s1026" type="#_x0000_t75" style="position:absolute;margin-left:10.3pt;margin-top:205.9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ThHlMyAEAAI4EAAAQAAAAAAAAAAAAAAAAANADAABk&#10;cnMvaW5rL2luazEueG1sUEsBAi0AFAAGAAgAAAAhACc/ie/hAAAACQEAAA8AAAAAAAAAAAAAAAAA&#10;xg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5FCE2D0" wp14:editId="5EA23B8F">
                <wp:simplePos x="0" y="0"/>
                <wp:positionH relativeFrom="column">
                  <wp:posOffset>176245</wp:posOffset>
                </wp:positionH>
                <wp:positionV relativeFrom="paragraph">
                  <wp:posOffset>527520</wp:posOffset>
                </wp:positionV>
                <wp:extent cx="360" cy="360"/>
                <wp:effectExtent l="76200" t="76200" r="95250" b="95250"/>
                <wp:wrapNone/>
                <wp:docPr id="33" name="Mürekkep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64567" id="Mürekkep 33" o:spid="_x0000_s1026" type="#_x0000_t75" style="position:absolute;margin-left:11.05pt;margin-top:38.7pt;width:5.7pt;height: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BWswKyyQEAAI4EAAAQAAAAAAAAAAAAAAAAANADAABk&#10;cnMvaW5rL2luazEueG1sUEsBAi0AFAAGAAgAAAAhAHUh0K3gAAAABwEAAA8AAAAAAAAAAAAAAAAA&#10;xw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91616">
        <w:rPr>
          <w:noProof/>
        </w:rPr>
        <w:drawing>
          <wp:inline distT="0" distB="0" distL="0" distR="0" wp14:anchorId="64B9870F" wp14:editId="39CC4E87">
            <wp:extent cx="4505325" cy="2956387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95" cy="295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0B4D" w14:textId="77777777" w:rsidR="00191616" w:rsidRDefault="00191616">
      <w:pPr>
        <w:pBdr>
          <w:bottom w:val="single" w:sz="6" w:space="1" w:color="auto"/>
        </w:pBdr>
      </w:pPr>
    </w:p>
    <w:p w14:paraId="46B8A29F" w14:textId="77777777" w:rsidR="00F50A18" w:rsidRDefault="00F50A18" w:rsidP="00191616"/>
    <w:p w14:paraId="1C3A81B1" w14:textId="77777777" w:rsidR="00F50A18" w:rsidRDefault="00F50A18" w:rsidP="00191616"/>
    <w:p w14:paraId="6603D6D7" w14:textId="77777777" w:rsidR="00F50A18" w:rsidRDefault="00F50A18" w:rsidP="00191616"/>
    <w:p w14:paraId="476716ED" w14:textId="77777777" w:rsidR="00F50A18" w:rsidRDefault="00F50A18" w:rsidP="00191616"/>
    <w:p w14:paraId="3D3DA931" w14:textId="77777777" w:rsidR="00F50A18" w:rsidRDefault="00F50A18" w:rsidP="00191616"/>
    <w:p w14:paraId="1F638C1F" w14:textId="77777777" w:rsidR="00F50A18" w:rsidRDefault="00F50A18" w:rsidP="00191616"/>
    <w:p w14:paraId="1AA9583C" w14:textId="77777777" w:rsidR="00F50A18" w:rsidRDefault="00F50A18" w:rsidP="00191616"/>
    <w:p w14:paraId="4101F8E0" w14:textId="2971E36A" w:rsidR="00191616" w:rsidRDefault="00F50A18" w:rsidP="00F50A18">
      <w:pPr>
        <w:pStyle w:val="ListeParagraf"/>
        <w:numPr>
          <w:ilvl w:val="0"/>
          <w:numId w:val="3"/>
        </w:numPr>
      </w:pPr>
      <w:r>
        <w:t>E</w:t>
      </w:r>
      <w:r w:rsidR="00191616">
        <w:t>ski</w:t>
      </w:r>
    </w:p>
    <w:p w14:paraId="5A46AAB1" w14:textId="0594A3CC" w:rsidR="00191616" w:rsidRDefault="00191616">
      <w:r>
        <w:rPr>
          <w:noProof/>
        </w:rPr>
        <w:drawing>
          <wp:inline distT="0" distB="0" distL="0" distR="0" wp14:anchorId="0A79EF76" wp14:editId="37DD03CF">
            <wp:extent cx="4514850" cy="2930168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26" cy="293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75EB" w14:textId="202483AD" w:rsidR="00191616" w:rsidRDefault="00191616"/>
    <w:p w14:paraId="33DC4C61" w14:textId="22152679" w:rsidR="00191616" w:rsidRDefault="00191616" w:rsidP="00F50A18">
      <w:pPr>
        <w:pStyle w:val="ListeParagraf"/>
        <w:numPr>
          <w:ilvl w:val="0"/>
          <w:numId w:val="4"/>
        </w:numPr>
      </w:pPr>
      <w:r>
        <w:t>Yeni</w:t>
      </w:r>
    </w:p>
    <w:p w14:paraId="252DD642" w14:textId="7F3536DC" w:rsidR="00191616" w:rsidRDefault="00D414FB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56ED7DE" wp14:editId="6CFE9F61">
                <wp:simplePos x="0" y="0"/>
                <wp:positionH relativeFrom="column">
                  <wp:posOffset>137795</wp:posOffset>
                </wp:positionH>
                <wp:positionV relativeFrom="paragraph">
                  <wp:posOffset>1375410</wp:posOffset>
                </wp:positionV>
                <wp:extent cx="360" cy="360"/>
                <wp:effectExtent l="76200" t="76200" r="95250" b="95250"/>
                <wp:wrapNone/>
                <wp:docPr id="43" name="Mürekkep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FEFA6" id="Mürekkep 43" o:spid="_x0000_s1026" type="#_x0000_t75" style="position:absolute;margin-left:8pt;margin-top:105.45pt;width:5.7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zEySOMkBAACOBAAAEAAAAAAAAAAAAAAAAADQAwAA&#10;ZHJzL2luay9pbmsxLnhtbFBLAQItABQABgAIAAAAIQBuZa8V4QAAAAkBAAAPAAAAAAAAAAAAAAAA&#10;AMcFAABkcnMvZG93bnJldi54bWxQSwECLQAUAAYACAAAACEAeRi8nb8AAAAhAQAAGQAAAAAAAAAA&#10;AAAAAADVBgAAZHJzL19yZWxzL2Uyb0RvYy54bWwucmVsc1BLBQYAAAAABgAGAHgBAADLBwAAAAA=&#10;">
                <v:imagedata r:id="rId7" o:title=""/>
              </v:shape>
            </w:pict>
          </mc:Fallback>
        </mc:AlternateContent>
      </w:r>
      <w:r w:rsidR="001E65E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AA80B3" wp14:editId="3BDAAA34">
                <wp:simplePos x="0" y="0"/>
                <wp:positionH relativeFrom="column">
                  <wp:posOffset>138175</wp:posOffset>
                </wp:positionH>
                <wp:positionV relativeFrom="paragraph">
                  <wp:posOffset>1728275</wp:posOffset>
                </wp:positionV>
                <wp:extent cx="360" cy="360"/>
                <wp:effectExtent l="76200" t="76200" r="95250" b="95250"/>
                <wp:wrapNone/>
                <wp:docPr id="39" name="Mürekkep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0D9C4" id="Mürekkep 39" o:spid="_x0000_s1026" type="#_x0000_t75" style="position:absolute;margin-left:8.05pt;margin-top:133.25pt;width:5.7pt;height: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XzhpHyAEAAI4EAAAQAAAAAAAAAAAAAAAAANADAABk&#10;cnMvaW5rL2luazEueG1sUEsBAi0AFAAGAAgAAAAhACSWWobhAAAACQEAAA8AAAAAAAAAAAAAAAAA&#10;xg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E65E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D46E1CC" wp14:editId="3786820B">
                <wp:simplePos x="0" y="0"/>
                <wp:positionH relativeFrom="column">
                  <wp:posOffset>138175</wp:posOffset>
                </wp:positionH>
                <wp:positionV relativeFrom="paragraph">
                  <wp:posOffset>1585355</wp:posOffset>
                </wp:positionV>
                <wp:extent cx="360" cy="360"/>
                <wp:effectExtent l="76200" t="76200" r="95250" b="95250"/>
                <wp:wrapNone/>
                <wp:docPr id="35" name="Mürekkep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9B5EF" id="Mürekkep 35" o:spid="_x0000_s1026" type="#_x0000_t75" style="position:absolute;margin-left:8.05pt;margin-top:122pt;width:5.7pt;height: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lV3kSyAEAAI4EAAAQAAAAAAAAAAAAAAAAANADAABk&#10;cnMvaW5rL2luazEueG1sUEsBAi0AFAAGAAgAAAAhABIoqijhAAAACQEAAA8AAAAAAAAAAAAAAAAA&#10;xg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91616">
        <w:rPr>
          <w:noProof/>
        </w:rPr>
        <w:drawing>
          <wp:inline distT="0" distB="0" distL="0" distR="0" wp14:anchorId="3B95D69E" wp14:editId="0E163316">
            <wp:extent cx="4514850" cy="3281486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272" cy="329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29B4" w14:textId="77777777" w:rsidR="00191616" w:rsidRDefault="00191616" w:rsidP="00191616">
      <w:r>
        <w:t>------------------------------------------------------------------------------------------------------------------</w:t>
      </w:r>
    </w:p>
    <w:p w14:paraId="6EC3DC2E" w14:textId="77777777" w:rsidR="00F50A18" w:rsidRDefault="00F50A18"/>
    <w:p w14:paraId="1B27AABD" w14:textId="77777777" w:rsidR="00F50A18" w:rsidRDefault="00F50A18"/>
    <w:p w14:paraId="0374D682" w14:textId="77777777" w:rsidR="00F50A18" w:rsidRDefault="00F50A18"/>
    <w:p w14:paraId="5E809168" w14:textId="77777777" w:rsidR="00F50A18" w:rsidRDefault="00F50A18"/>
    <w:p w14:paraId="5F460CE9" w14:textId="646E3572" w:rsidR="00191616" w:rsidRDefault="00F50A18" w:rsidP="00F50A18">
      <w:pPr>
        <w:pStyle w:val="ListeParagraf"/>
        <w:numPr>
          <w:ilvl w:val="0"/>
          <w:numId w:val="4"/>
        </w:numPr>
      </w:pPr>
      <w:r>
        <w:t>Eski</w:t>
      </w:r>
    </w:p>
    <w:p w14:paraId="07429131" w14:textId="58FC0AF3" w:rsidR="00191616" w:rsidRDefault="00191616">
      <w:r>
        <w:rPr>
          <w:noProof/>
        </w:rPr>
        <w:drawing>
          <wp:inline distT="0" distB="0" distL="0" distR="0" wp14:anchorId="750B2C1F" wp14:editId="3BF2498A">
            <wp:extent cx="5753100" cy="11144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0CDF" w14:textId="0A380CA3" w:rsidR="00191616" w:rsidRDefault="00191616" w:rsidP="00F50A18">
      <w:pPr>
        <w:pStyle w:val="ListeParagraf"/>
        <w:numPr>
          <w:ilvl w:val="0"/>
          <w:numId w:val="3"/>
        </w:numPr>
      </w:pPr>
      <w:r>
        <w:t>Yeni</w:t>
      </w:r>
    </w:p>
    <w:p w14:paraId="6BE7E588" w14:textId="6E20E3FB" w:rsidR="00191616" w:rsidRDefault="001E65EF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D6FE0E" wp14:editId="7757CEA7">
                <wp:simplePos x="0" y="0"/>
                <wp:positionH relativeFrom="column">
                  <wp:posOffset>4885</wp:posOffset>
                </wp:positionH>
                <wp:positionV relativeFrom="paragraph">
                  <wp:posOffset>575690</wp:posOffset>
                </wp:positionV>
                <wp:extent cx="360" cy="360"/>
                <wp:effectExtent l="76200" t="76200" r="95250" b="95250"/>
                <wp:wrapNone/>
                <wp:docPr id="42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26357" id="Mürekkep 42" o:spid="_x0000_s1026" type="#_x0000_t75" style="position:absolute;margin-left:-2.45pt;margin-top:42.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hbgOM8gBAACOBAAAEAAAAAAAAAAAAAAAAADQAwAAZHJz&#10;L2luay9pbmsxLnhtbFBLAQItABQABgAIAAAAIQAUw6Qs3wAAAAYBAAAPAAAAAAAAAAAAAAAAAMY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76BF778" wp14:editId="599EF730">
                <wp:simplePos x="0" y="0"/>
                <wp:positionH relativeFrom="column">
                  <wp:posOffset>-14195</wp:posOffset>
                </wp:positionH>
                <wp:positionV relativeFrom="paragraph">
                  <wp:posOffset>232970</wp:posOffset>
                </wp:positionV>
                <wp:extent cx="360" cy="360"/>
                <wp:effectExtent l="76200" t="76200" r="95250" b="95250"/>
                <wp:wrapNone/>
                <wp:docPr id="41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25726" id="Mürekkep 41" o:spid="_x0000_s1026" type="#_x0000_t75" style="position:absolute;margin-left:-3.95pt;margin-top:15.5pt;width:5.7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1wS1XyQEAAI4EAAAQAAAAAAAAAAAAAAAAANADAABk&#10;cnMvaW5rL2luazEueG1sUEsBAi0AFAAGAAgAAAAhAAgtFJjgAAAABgEAAA8AAAAAAAAAAAAAAAAA&#10;xwUAAGRycy9kb3ducmV2LnhtbFBLAQItABQABgAIAAAAIQB5GLydvwAAACEBAAAZAAAAAAAAAAAA&#10;AAAAANQGAABkcnMvX3JlbHMvZTJvRG9jLnhtbC5yZWxzUEsFBgAAAAAGAAYAeAEAAMoHAAAAAA==&#10;">
                <v:imagedata r:id="rId7" o:title=""/>
              </v:shape>
            </w:pict>
          </mc:Fallback>
        </mc:AlternateContent>
      </w:r>
      <w:r w:rsidR="00191616">
        <w:rPr>
          <w:noProof/>
        </w:rPr>
        <w:drawing>
          <wp:inline distT="0" distB="0" distL="0" distR="0" wp14:anchorId="0A058C60" wp14:editId="38CFE9A4">
            <wp:extent cx="5753100" cy="10477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F79B" w14:textId="7BA2A6AF" w:rsidR="00191616" w:rsidRDefault="00191616"/>
    <w:p w14:paraId="29E17C50" w14:textId="77777777" w:rsidR="00191616" w:rsidRDefault="00191616"/>
    <w:sectPr w:rsidR="00191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2B82"/>
    <w:multiLevelType w:val="hybridMultilevel"/>
    <w:tmpl w:val="09901FD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5688A"/>
    <w:multiLevelType w:val="hybridMultilevel"/>
    <w:tmpl w:val="99CCC430"/>
    <w:lvl w:ilvl="0" w:tplc="B300B6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D6"/>
    <w:multiLevelType w:val="hybridMultilevel"/>
    <w:tmpl w:val="338ABD4A"/>
    <w:lvl w:ilvl="0" w:tplc="C30AF7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D1701"/>
    <w:multiLevelType w:val="hybridMultilevel"/>
    <w:tmpl w:val="15DCED72"/>
    <w:lvl w:ilvl="0" w:tplc="B2FAC2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474552">
    <w:abstractNumId w:val="0"/>
  </w:num>
  <w:num w:numId="2" w16cid:durableId="341475021">
    <w:abstractNumId w:val="3"/>
  </w:num>
  <w:num w:numId="3" w16cid:durableId="1379427780">
    <w:abstractNumId w:val="2"/>
  </w:num>
  <w:num w:numId="4" w16cid:durableId="490292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2F"/>
    <w:rsid w:val="001525C2"/>
    <w:rsid w:val="00191616"/>
    <w:rsid w:val="001E65EF"/>
    <w:rsid w:val="002A564F"/>
    <w:rsid w:val="002D2FB1"/>
    <w:rsid w:val="0074407A"/>
    <w:rsid w:val="00816C1E"/>
    <w:rsid w:val="00943E3C"/>
    <w:rsid w:val="009E457F"/>
    <w:rsid w:val="00D414FB"/>
    <w:rsid w:val="00E47E2F"/>
    <w:rsid w:val="00EB5DB8"/>
    <w:rsid w:val="00F5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5A63"/>
  <w15:chartTrackingRefBased/>
  <w15:docId w15:val="{08794A3E-7463-4D28-BAA3-88FDEB9A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A5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0.xml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46:16.47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2:34.98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0:27.1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0:23.09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0:54.2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0:45.81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3:52.80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2:08.1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1:38.03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01:52:40.0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KOÇ</dc:creator>
  <cp:keywords/>
  <dc:description/>
  <cp:lastModifiedBy>Furkan KOÇ</cp:lastModifiedBy>
  <cp:revision>11</cp:revision>
  <dcterms:created xsi:type="dcterms:W3CDTF">2023-02-09T00:30:00Z</dcterms:created>
  <dcterms:modified xsi:type="dcterms:W3CDTF">2023-02-09T02:26:00Z</dcterms:modified>
</cp:coreProperties>
</file>