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320B7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PROYEK P-FNE-06: ENTERPRISE FINANCE &amp; HCM</w:t>
      </w:r>
    </w:p>
    <w:p w14:paraId="33BAE56C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Super ERP Farm Nation Enterprise (FNE)</w:t>
      </w:r>
    </w:p>
    <w:p w14:paraId="24002B04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33A531E">
          <v:rect id="_x0000_i1025" style="width:0;height:.75pt" o:hralign="center" o:hrstd="t" o:hr="t" fillcolor="#a0a0a0" stroked="f"/>
        </w:pict>
      </w:r>
    </w:p>
    <w:p w14:paraId="357EF692" w14:textId="77777777" w:rsidR="00821FD6" w:rsidRPr="00DC1E44" w:rsidRDefault="00821FD6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BAB 1: PENDAHULUAN</w:t>
      </w:r>
    </w:p>
    <w:p w14:paraId="62C608C4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3F935BEC">
          <v:rect id="_x0000_i1026" style="width:0;height:.75pt" o:hralign="center" o:hrstd="t" o:hr="t" fillcolor="#a0a0a0" stroked="f"/>
        </w:pict>
      </w:r>
    </w:p>
    <w:p w14:paraId="624B3D37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1.1. TUJUAN DOKUMEN</w:t>
      </w:r>
    </w:p>
    <w:p w14:paraId="7B78440A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Dokumen Project Management Plan (PMP) ini disusun sebagai cetak biru (blueprint) manajemen proyek untuk pengembangan dan implementasi modul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Enterprise Finance &amp; HCM (P-FNE-06)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sebagai bagian dari Super ERP Farm Nation Enterprise (FNE).</w:t>
      </w:r>
    </w:p>
    <w:p w14:paraId="4FD72466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PMP ini bertujuan untuk:</w:t>
      </w:r>
    </w:p>
    <w:p w14:paraId="0B9C4522" w14:textId="77777777" w:rsidR="00821FD6" w:rsidRPr="00DC1E44" w:rsidRDefault="00821FD6" w:rsidP="00DC1E4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Memberikan Panduan Komprehensif: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Menyediakan panduan lengkap bagi seluruh tim proyek dan stakeholder mengenai bagaimana proyek akan direncanakan, dieksekusi, dimonitor, dan dikendalikan.</w:t>
      </w:r>
    </w:p>
    <w:p w14:paraId="0514E84C" w14:textId="77777777" w:rsidR="00821FD6" w:rsidRPr="00DC1E44" w:rsidRDefault="00821FD6" w:rsidP="00DC1E4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Mengintegrasikan Seluruh Aspek Manajemen: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Mengintegrasikan 10 area manajemen pengetahuan PMBOK ke dalam satu dokumen yang koheren dan terstruktur.</w:t>
      </w:r>
    </w:p>
    <w:p w14:paraId="0E204EE7" w14:textId="77777777" w:rsidR="00821FD6" w:rsidRPr="00DC1E44" w:rsidRDefault="00821FD6" w:rsidP="00DC1E4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Menetapkan Ekspektasi: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Menetapkan ekspektasi yang jelas mengenai ruang lingkup, jadwal, biaya, kualitas, dan deliverable proyek.</w:t>
      </w:r>
    </w:p>
    <w:p w14:paraId="087FBC9A" w14:textId="77777777" w:rsidR="00821FD6" w:rsidRPr="00DC1E44" w:rsidRDefault="00821FD6" w:rsidP="00DC1E4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Menjadi Acuan Pengambilan Keputusan: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Menjadi acuan utama bagi tim proyek dan stakeholder dalam pengambilan keputusan selama siklus hidup proyek.</w:t>
      </w:r>
    </w:p>
    <w:p w14:paraId="27731AC4" w14:textId="77777777" w:rsidR="00821FD6" w:rsidRPr="00DC1E44" w:rsidRDefault="00821FD6" w:rsidP="00DC1E4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Memastikan Keberhasilan Proyek: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Memastikan proyek selesai tepat waktu, sesuai anggaran, dan memenuhi standar kualitas yang telah ditetapkan.</w:t>
      </w:r>
    </w:p>
    <w:p w14:paraId="05D69B3C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33A4527">
          <v:rect id="_x0000_i1027" style="width:0;height:.75pt" o:hralign="center" o:hrstd="t" o:hr="t" fillcolor="#a0a0a0" stroked="f"/>
        </w:pict>
      </w:r>
    </w:p>
    <w:p w14:paraId="150E11F5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 DESKRIPSI PROYEK</w:t>
      </w:r>
    </w:p>
    <w:p w14:paraId="57D3B094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1.2.1. Latar Belakang</w:t>
      </w:r>
    </w:p>
    <w:p w14:paraId="6F2A1007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Farm Nation Enterprise (FNE) adalah perusahaan agribisnis terintegrasi yang sedang mengembangkan Super ERP untuk mengelola seluruh rantai nilai bisnisnya. Super ERP FNE terdiri dari 8 proyek turunan (P-FNE-01 s.d. P-FNE-08) yang saling terintegrasi dalam satu ekosistem digital.</w:t>
      </w:r>
    </w:p>
    <w:p w14:paraId="3BB5DCD2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Proyek P-FNE-06: Enterprise Finance &amp; HCM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merupakan salah satu proyek turunan yang memiliki peran strategis sebagai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pusat akuntansi, keuangan, dan pengelolaan sumber daya manusia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perusahaan. Proyek ini menjadi fondasi bagi seluruh transaksi bisnis yang terjadi di modul lain (Operasi Pertanian, Rantai Pasok, Produksi, dan Komersial) untuk tercatat secara akurat dalam sistem keuangan.</w:t>
      </w:r>
    </w:p>
    <w:p w14:paraId="4AE53CEE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1.2.2. Visi Proyek</w:t>
      </w:r>
    </w:p>
    <w:p w14:paraId="575F4BBA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Menjadi sistem keuangan dan sumber daya manusia yang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terintegrasi, andal, dan cerdas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yang mendukung pengambilan keputusan strategis di semua level organisasi.</w:t>
      </w:r>
    </w:p>
    <w:p w14:paraId="7DE91388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1.2.3. Misi Proyek</w:t>
      </w:r>
    </w:p>
    <w:p w14:paraId="719F36FF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Mengintegrasikan seluruh transaksi bisnis dari 7 proyek lainnya ke dalam sistem akuntansi secara otomatis dan akurat.</w:t>
      </w:r>
    </w:p>
    <w:p w14:paraId="040DD8BD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laporan keuangan yang akurat, tepat waktu, dan sesuai standar akuntansi (PSAK/IFRS).</w:t>
      </w:r>
    </w:p>
    <w:p w14:paraId="22408721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Mengelola seluruh siklus hidup karyawan dari rekrutmen hingga pensiun secara profesional.</w:t>
      </w:r>
    </w:p>
    <w:p w14:paraId="208CC6DF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analisis biaya dan profitabilitas yang mendalam untuk mendukung efisiensi operasional.</w:t>
      </w:r>
    </w:p>
    <w:p w14:paraId="53B6103C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Mengelola proyek ekspansi dan penganggaran modal (CAPEX) secara terstruktur.</w:t>
      </w:r>
    </w:p>
    <w:p w14:paraId="0A99A29F" w14:textId="77777777" w:rsidR="00821FD6" w:rsidRPr="00DC1E44" w:rsidRDefault="00821FD6" w:rsidP="00DC1E4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Memastikan keamanan data keuangan dan pribadi sesuai regulasi yang berlaku.</w:t>
      </w:r>
    </w:p>
    <w:p w14:paraId="4300528D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1.2.4. Cakupan Fungsional</w:t>
      </w:r>
    </w:p>
    <w:p w14:paraId="7E6BCC2D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mencakup pengembangan 8 (delapan) modul fungsional utama: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002"/>
        <w:gridCol w:w="5914"/>
      </w:tblGrid>
      <w:tr w:rsidR="00821FD6" w:rsidRPr="00DC1E44" w14:paraId="408FF6B5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4DC3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621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380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Fitur Utama</w:t>
            </w:r>
          </w:p>
        </w:tc>
      </w:tr>
      <w:tr w:rsidR="00821FD6" w:rsidRPr="00DC1E44" w14:paraId="56381A4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492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1. General Ledger &amp;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A6CD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seluruh pencatatan akuntansi perusahaan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B66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Chart of Accounts, Journal Entry (manual &amp; otomatis), Trial Balance, Financial Statements (Neraca, Laba Rugi, Arus Kas), Period Closing</w:t>
            </w:r>
          </w:p>
        </w:tc>
      </w:tr>
      <w:tr w:rsidR="00821FD6" w:rsidRPr="00DC1E44" w14:paraId="57EC299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6057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2. Accounts Payable (AP)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8BF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hutang usaha kepada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30FA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Supplier Invoice Entry, Three-Way Matching, Invoice Approval, Payment Processing, AP Aging Report</w:t>
            </w:r>
          </w:p>
        </w:tc>
      </w:tr>
      <w:tr w:rsidR="00821FD6" w:rsidRPr="00DC1E44" w14:paraId="65E7828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59C3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3. Accounts Receivable (AR)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5DF1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piutang usaha dari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B4BC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Invoice Generation, Payment Recording, Credit Note, Customer Credit Management, AR Aging Report</w:t>
            </w:r>
          </w:p>
        </w:tc>
      </w:tr>
      <w:tr w:rsidR="00821FD6" w:rsidRPr="00DC1E44" w14:paraId="337EF00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A3A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4. 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399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kas dan rekening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D8D3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Account Master, Cash Receipt/Payment, Bank Reconciliation, Cash Flow Statement</w:t>
            </w:r>
          </w:p>
        </w:tc>
      </w:tr>
      <w:tr w:rsidR="00821FD6" w:rsidRPr="00DC1E44" w14:paraId="244AD76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810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5. 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A10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Menghitung dan menganalisis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F19B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Costing, Farm Costing, Crop Costing, Livestock Costing, Profitability Analysis</w:t>
            </w:r>
          </w:p>
        </w:tc>
      </w:tr>
      <w:tr w:rsidR="00821FD6" w:rsidRPr="00DC1E44" w14:paraId="4F7805B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544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6. 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CC53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anggaran perusahaan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5E3F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Creation, Budget Approval, Budget vs Actual Analysis, Variance Reporting</w:t>
            </w:r>
          </w:p>
        </w:tc>
      </w:tr>
      <w:tr w:rsidR="00821FD6" w:rsidRPr="00DC1E44" w14:paraId="444BE43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84F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7. Human Capital Management (HCM)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930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seluruh aspek SDM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91C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Master, Organization Structure, Attendance, Leave, Overtime, Payroll Processing, Employee Self-Service</w:t>
            </w:r>
          </w:p>
        </w:tc>
      </w:tr>
      <w:tr w:rsidR="00821FD6" w:rsidRPr="00DC1E44" w14:paraId="260E2E5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4EF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8. Project &amp; CAPEX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57A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proyek dan belanja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019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Registration, CAPEX Proposal, Project Budget, Progress Tracking, Asset Capitalization</w:t>
            </w:r>
          </w:p>
        </w:tc>
      </w:tr>
    </w:tbl>
    <w:p w14:paraId="091383D7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1.2.5. Arsitektur Teknologi</w:t>
      </w:r>
    </w:p>
    <w:p w14:paraId="4CB586BD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akan dibangun dengan pendekatan: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68"/>
        <w:gridCol w:w="6527"/>
      </w:tblGrid>
      <w:tr w:rsidR="00821FD6" w:rsidRPr="00DC1E44" w14:paraId="15E95961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E89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09C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23D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Keterangan</w:t>
            </w:r>
          </w:p>
        </w:tc>
      </w:tr>
      <w:tr w:rsidR="00821FD6" w:rsidRPr="00DC1E44" w14:paraId="4DC60DD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69E2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15A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2BA6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Web Portal Finance &amp; HR, Executive Dashboard, Employee Self-Service</w:t>
            </w:r>
          </w:p>
        </w:tc>
      </w:tr>
      <w:tr w:rsidR="00821FD6" w:rsidRPr="00DC1E44" w14:paraId="6D6BBBA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D8D5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A1E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8CC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Mobile App untuk Manager</w:t>
            </w:r>
          </w:p>
        </w:tc>
      </w:tr>
      <w:tr w:rsidR="00821FD6" w:rsidRPr="00DC1E44" w14:paraId="323C4CC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AD31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79C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Spring Boot (Java)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2E9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Microservices untuk 8 domain services</w:t>
            </w:r>
          </w:p>
        </w:tc>
      </w:tr>
      <w:tr w:rsidR="00821FD6" w:rsidRPr="00DC1E44" w14:paraId="1EE17D89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B7B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AEB3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Kong / Traefik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F364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Routing, Auth, Rate Limiting</w:t>
            </w:r>
          </w:p>
        </w:tc>
      </w:tr>
      <w:tr w:rsidR="00821FD6" w:rsidRPr="00DC1E44" w14:paraId="239BEF6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B86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13C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Apache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49E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Event-driven communication</w:t>
            </w:r>
          </w:p>
        </w:tc>
      </w:tr>
      <w:tr w:rsidR="00821FD6" w:rsidRPr="00DC1E44" w14:paraId="0D32CBE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B0D6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952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PostgreSQL (TimescaleDB)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2BF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Relational database utama</w:t>
            </w:r>
          </w:p>
        </w:tc>
      </w:tr>
      <w:tr w:rsidR="00821FD6" w:rsidRPr="00DC1E44" w14:paraId="1C3EDFA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AFA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Document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CB5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BFC6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 karyawan, invoice images</w:t>
            </w:r>
          </w:p>
        </w:tc>
      </w:tr>
      <w:tr w:rsidR="00821FD6" w:rsidRPr="00DC1E44" w14:paraId="109B8848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A4D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F63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55D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Caching data master</w:t>
            </w:r>
          </w:p>
        </w:tc>
      </w:tr>
      <w:tr w:rsidR="00821FD6" w:rsidRPr="00DC1E44" w14:paraId="2800B2A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7DDD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656F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Docker, 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36E7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Orchestration &amp; scaling</w:t>
            </w:r>
          </w:p>
        </w:tc>
      </w:tr>
      <w:tr w:rsidR="00821FD6" w:rsidRPr="00DC1E44" w14:paraId="0BD4C1C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3779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55B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GitLab CI /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050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Automated build &amp; deployment</w:t>
            </w:r>
          </w:p>
        </w:tc>
      </w:tr>
      <w:tr w:rsidR="00821FD6" w:rsidRPr="00DC1E44" w14:paraId="3454980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A643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FD3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Prometheus, Grafana, ELK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967E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Metrics, logging, tracing</w:t>
            </w:r>
          </w:p>
        </w:tc>
      </w:tr>
    </w:tbl>
    <w:p w14:paraId="2C586550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lastRenderedPageBreak/>
        <w:pict w14:anchorId="3D7BA988">
          <v:rect id="_x0000_i1028" style="width:0;height:.75pt" o:hralign="center" o:hrstd="t" o:hr="t" fillcolor="#a0a0a0" stroked="f"/>
        </w:pict>
      </w:r>
    </w:p>
    <w:p w14:paraId="563366B5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1.3. TUJUAN PROYEK</w:t>
      </w:r>
    </w:p>
    <w:p w14:paraId="0CF813E2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1.3.1. Tujuan Bisnis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5352"/>
        <w:gridCol w:w="5438"/>
      </w:tblGrid>
      <w:tr w:rsidR="00821FD6" w:rsidRPr="00DC1E44" w14:paraId="3FEAA24F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F8EA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914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82D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 Keberhasilan</w:t>
            </w:r>
          </w:p>
        </w:tc>
      </w:tr>
      <w:tr w:rsidR="00821FD6" w:rsidRPr="00DC1E44" w14:paraId="03CB01D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796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5F6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Mengintegrasikan seluruh transaksi bisnis ke dalam sistem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B7C4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transaksi dari modul lain menghasilkan journal entry otomatis</w:t>
            </w:r>
          </w:p>
        </w:tc>
      </w:tr>
      <w:tr w:rsidR="00821FD6" w:rsidRPr="00DC1E44" w14:paraId="68AB715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47D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B53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Menyediakan laporan keuangan yang akurat dan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CC5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keuangan tersedia dalam ≤ 30 detik, Trial Balance 100% balanced</w:t>
            </w:r>
          </w:p>
        </w:tc>
      </w:tr>
      <w:tr w:rsidR="00821FD6" w:rsidRPr="00DC1E44" w14:paraId="12F479A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C58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013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seluruh siklus hidup karyawan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77D0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karyawan terintegrasi dari onboarding hingga offboarding</w:t>
            </w:r>
          </w:p>
        </w:tc>
      </w:tr>
      <w:tr w:rsidR="00821FD6" w:rsidRPr="00DC1E44" w14:paraId="50A0580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6B6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650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biaya produksi dan profitabilitas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74C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costing, farm costing, dan crop costing tersedia</w:t>
            </w:r>
          </w:p>
        </w:tc>
      </w:tr>
      <w:tr w:rsidR="00821FD6" w:rsidRPr="00DC1E44" w14:paraId="6B7753F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A95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02D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proyek ekspansi dan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A73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CAPEX proposal dengan workflow approval multi-level</w:t>
            </w:r>
          </w:p>
        </w:tc>
      </w:tr>
      <w:tr w:rsidR="00821FD6" w:rsidRPr="00DC1E44" w14:paraId="2D2FD5C8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CA97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C40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keamanan data keuangan dan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6D25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Lulus security audit, data terenkripsi, SoD diterapkan</w:t>
            </w:r>
          </w:p>
        </w:tc>
      </w:tr>
    </w:tbl>
    <w:p w14:paraId="1F291766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1.3.2. Tujuan Teknis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156"/>
        <w:gridCol w:w="6634"/>
      </w:tblGrid>
      <w:tr w:rsidR="00821FD6" w:rsidRPr="00DC1E44" w14:paraId="0673F703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714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A19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9F90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 Keberhasilan</w:t>
            </w:r>
          </w:p>
        </w:tc>
      </w:tr>
      <w:tr w:rsidR="00821FD6" w:rsidRPr="00DC1E44" w14:paraId="6279B11C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7E3A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5C5B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Membangun arsitektur microservices yang scalable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F49A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domain services dapat di-scale secara independen</w:t>
            </w:r>
          </w:p>
        </w:tc>
      </w:tr>
      <w:tr w:rsidR="00821FD6" w:rsidRPr="00DC1E44" w14:paraId="1E7E16E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5B6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95A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Implementasi event-driven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7E3E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event bisnis terpublish ke Kafka dan dikonsumsi oleh service terkait</w:t>
            </w:r>
          </w:p>
        </w:tc>
      </w:tr>
      <w:tr w:rsidR="00821FD6" w:rsidRPr="00DC1E44" w14:paraId="692D8B0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EEB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8E3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 tinggi untuk transaksi dan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2DD3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report ≤ 30 detik, Payroll (1.000 karyawan) ≤ 15 menit, Transaction ≤ 3 detik</w:t>
            </w:r>
          </w:p>
        </w:tc>
      </w:tr>
      <w:tr w:rsidR="00821FD6" w:rsidRPr="00DC1E44" w14:paraId="074E7CE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812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7C3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data terjamin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E91D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keuangan dan pribadi terenkripsi, audit trail lengkap, PCI DSS / ISO 27001 compliance</w:t>
            </w:r>
          </w:p>
        </w:tc>
      </w:tr>
      <w:tr w:rsidR="00821FD6" w:rsidRPr="00DC1E44" w14:paraId="089538A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9F3B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8B3B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seamless dengan 7 proyek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3385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contract terdefinisi, integration testing pass</w:t>
            </w:r>
          </w:p>
        </w:tc>
      </w:tr>
    </w:tbl>
    <w:p w14:paraId="5FABFADF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4C23A15E">
          <v:rect id="_x0000_i1029" style="width:0;height:.75pt" o:hralign="center" o:hrstd="t" o:hr="t" fillcolor="#a0a0a0" stroked="f"/>
        </w:pict>
      </w:r>
    </w:p>
    <w:p w14:paraId="63C4156D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1.4. RUANG LINGKUP PROYEK</w:t>
      </w:r>
    </w:p>
    <w:p w14:paraId="7476DD52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1.4.1. In-Scope (Termasuk dalam Proyek)</w:t>
      </w:r>
    </w:p>
    <w:p w14:paraId="0F15941E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Pengembangan Fungsional: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9524"/>
      </w:tblGrid>
      <w:tr w:rsidR="00821FD6" w:rsidRPr="00DC1E44" w14:paraId="19CF1163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0A2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706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Fitur yang Dikembangkan</w:t>
            </w:r>
          </w:p>
        </w:tc>
      </w:tr>
      <w:tr w:rsidR="00821FD6" w:rsidRPr="00DC1E44" w14:paraId="39568B2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C10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B2C7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Chart of Accounts, Journal Entry (Manual &amp; Otomatis), Trial Balance, Financial Statements (Balance Sheet, P&amp;L, Cash Flow), Period Closing</w:t>
            </w:r>
          </w:p>
        </w:tc>
      </w:tr>
      <w:tr w:rsidR="00821FD6" w:rsidRPr="00DC1E44" w14:paraId="42F2B16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6406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56F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Supplier Invoice Entry, Three-Way Matching, Invoice Approval, Payment Processing, AP Aging Report, Payment Forecast</w:t>
            </w:r>
          </w:p>
        </w:tc>
      </w:tr>
      <w:tr w:rsidR="00821FD6" w:rsidRPr="00DC1E44" w14:paraId="0E40D50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7F2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321B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Invoice Generation (auto from SO), Payment Recording, Credit Note, Customer Credit Management, AR Aging Report, Customer Statement</w:t>
            </w:r>
          </w:p>
        </w:tc>
      </w:tr>
      <w:tr w:rsidR="00821FD6" w:rsidRPr="00DC1E44" w14:paraId="77D471B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30D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3133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Account Master, Cash Receipt (Non-Customer), Cash Payment (Non-Supplier), Bank Reconciliation, Cash Flow Statement</w:t>
            </w:r>
          </w:p>
        </w:tc>
      </w:tr>
      <w:tr w:rsidR="00821FD6" w:rsidRPr="00DC1E44" w14:paraId="313137C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E37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C9B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Center &amp; Profit Center Management, Product Costing, Farm Costing, Crop Costing, Livestock Costing, Profitability Analysis</w:t>
            </w:r>
          </w:p>
        </w:tc>
      </w:tr>
      <w:tr w:rsidR="00821FD6" w:rsidRPr="00DC1E44" w14:paraId="5EC3FF4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1C3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44C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Creation, Budget Approval Workflow, Budget vs Actual Analysis, Variance Reporting</w:t>
            </w:r>
          </w:p>
        </w:tc>
      </w:tr>
      <w:tr w:rsidR="00821FD6" w:rsidRPr="00DC1E44" w14:paraId="04481AF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375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B15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Master, Organization Structure, Attendance, Leave Application &amp; Approval, Overtime, Payroll Processing (with approval), Employee Self-Service Portal</w:t>
            </w:r>
          </w:p>
        </w:tc>
      </w:tr>
      <w:tr w:rsidR="00821FD6" w:rsidRPr="00DC1E44" w14:paraId="64D753A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5C3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09C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Registration, CAPEX Proposal (with approval), Project Budget, Progress Tracking, Asset Capitalization</w:t>
            </w:r>
          </w:p>
        </w:tc>
      </w:tr>
    </w:tbl>
    <w:p w14:paraId="33B046DE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Pengembangan Teknis: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9076"/>
      </w:tblGrid>
      <w:tr w:rsidR="00821FD6" w:rsidRPr="00DC1E44" w14:paraId="4F3C77D3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846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F70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821FD6" w:rsidRPr="00DC1E44" w14:paraId="735A96D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DCC2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D6FE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35+ tabel database (PostgreSQL, MongoDB, TimescaleDB)</w:t>
            </w:r>
          </w:p>
        </w:tc>
      </w:tr>
      <w:tr w:rsidR="00821FD6" w:rsidRPr="00DC1E44" w14:paraId="4DAE84D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93FC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0530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domain services + shared services (Notification, Document, Scheduler)</w:t>
            </w:r>
          </w:p>
        </w:tc>
      </w:tr>
      <w:tr w:rsidR="00821FD6" w:rsidRPr="00DC1E44" w14:paraId="6C3FDB9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A2C3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9E6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RESTful APIs dengan OpenAPI/Swagger documentation</w:t>
            </w:r>
          </w:p>
        </w:tc>
      </w:tr>
      <w:tr w:rsidR="00821FD6" w:rsidRPr="00DC1E44" w14:paraId="603C6FAB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8FC1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C11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Kafka event producers &amp; consumers untuk integrasi</w:t>
            </w:r>
          </w:p>
        </w:tc>
      </w:tr>
      <w:tr w:rsidR="00821FD6" w:rsidRPr="00DC1E44" w14:paraId="4EF8CFD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CFD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062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Web Portal (Finance &amp; HR), Employee Self-Service, Executive Dashboard</w:t>
            </w:r>
          </w:p>
        </w:tc>
      </w:tr>
      <w:tr w:rsidR="00821FD6" w:rsidRPr="00DC1E44" w14:paraId="07044B3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B541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6958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P-FNE-01, P-FNE-02, P-FNE-03, P-FNE-04, P-FNE-05, P-FNE-07</w:t>
            </w:r>
          </w:p>
        </w:tc>
      </w:tr>
    </w:tbl>
    <w:p w14:paraId="4AC57223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C. Dokumentasi: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7964"/>
      </w:tblGrid>
      <w:tr w:rsidR="00821FD6" w:rsidRPr="00DC1E44" w14:paraId="552AD2DC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892A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577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821FD6" w:rsidRPr="00DC1E44" w14:paraId="37734B5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813F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Technical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2E6F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architecture, database design, API documentation</w:t>
            </w:r>
          </w:p>
        </w:tc>
      </w:tr>
      <w:tr w:rsidR="00821FD6" w:rsidRPr="00DC1E44" w14:paraId="7CE6182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896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CF6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Finance, HR, Manager, dan Employee</w:t>
            </w:r>
          </w:p>
        </w:tc>
      </w:tr>
      <w:tr w:rsidR="00821FD6" w:rsidRPr="00DC1E44" w14:paraId="122DF3C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96E8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Admin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18B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untuk admin sistem</w:t>
            </w:r>
          </w:p>
        </w:tc>
      </w:tr>
      <w:tr w:rsidR="00821FD6" w:rsidRPr="00DC1E44" w14:paraId="4451169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13B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972A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Modul pelatihan end-user</w:t>
            </w:r>
          </w:p>
        </w:tc>
      </w:tr>
    </w:tbl>
    <w:p w14:paraId="75DD4E9D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1.4.2. Out-of-Scope (Tidak Termasuk)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5774"/>
        <w:gridCol w:w="5005"/>
      </w:tblGrid>
      <w:tr w:rsidR="00821FD6" w:rsidRPr="00DC1E44" w14:paraId="072ABE65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C51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A88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F9D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Keterangan</w:t>
            </w:r>
          </w:p>
        </w:tc>
      </w:tr>
      <w:tr w:rsidR="00821FD6" w:rsidRPr="00DC1E44" w14:paraId="49D2B58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E3F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421D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Pengembangan AI/ML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32E4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P-FNE-07 (Intelligence)</w:t>
            </w:r>
          </w:p>
        </w:tc>
      </w:tr>
      <w:tr w:rsidR="00821FD6" w:rsidRPr="00DC1E44" w14:paraId="415FC20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D92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A8B1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Digital Twin &amp;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888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P-FNE-08 (Advanced)</w:t>
            </w:r>
          </w:p>
        </w:tc>
      </w:tr>
      <w:tr w:rsidR="00821FD6" w:rsidRPr="00DC1E44" w14:paraId="7CA706E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BE5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BD90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Infrastruktur Cloud &amp; Jaringan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0E25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Dikelola oleh tim infrastruktur terpisah</w:t>
            </w:r>
          </w:p>
        </w:tc>
      </w:tr>
      <w:tr w:rsidR="00821FD6" w:rsidRPr="00DC1E44" w14:paraId="64A342C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1B99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D91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Hardware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83B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Dikelola oleh tim procurement perusahaan</w:t>
            </w:r>
          </w:p>
        </w:tc>
      </w:tr>
      <w:tr w:rsidR="00821FD6" w:rsidRPr="00DC1E44" w14:paraId="624A164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755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EC3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Migrasi Data Historis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9D0B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ditangani sebagai proyek terpisah setelah go-live</w:t>
            </w:r>
          </w:p>
        </w:tc>
      </w:tr>
      <w:tr w:rsidR="00821FD6" w:rsidRPr="00DC1E44" w14:paraId="5E0E8F4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4F13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966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Sistem Eksternal (Bank, Payment Gateway)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3D0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ditangani di fase selanjutnya</w:t>
            </w:r>
          </w:p>
        </w:tc>
      </w:tr>
      <w:tr w:rsidR="00821FD6" w:rsidRPr="00DC1E44" w14:paraId="00B49299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916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A9C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Pengembangan Mobile untuk Field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5DD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Dilakukan di proyek lain (P-FNE-02)</w:t>
            </w:r>
          </w:p>
        </w:tc>
      </w:tr>
      <w:tr w:rsidR="00821FD6" w:rsidRPr="00DC1E44" w14:paraId="0F28A5D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8AA9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F0E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Pengembangan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77EC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Dilakukan di P-FNE-05</w:t>
            </w:r>
          </w:p>
        </w:tc>
      </w:tr>
    </w:tbl>
    <w:p w14:paraId="256E70E9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0DF2809F">
          <v:rect id="_x0000_i1030" style="width:0;height:.75pt" o:hralign="center" o:hrstd="t" o:hr="t" fillcolor="#a0a0a0" stroked="f"/>
        </w:pict>
      </w:r>
    </w:p>
    <w:p w14:paraId="18EE6BA5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1.5. STAKEHOLDER IDENTIFIKASI</w:t>
      </w:r>
    </w:p>
    <w:p w14:paraId="0DA459FC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1.5.1. Daftar Stakeholder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89"/>
        <w:gridCol w:w="2179"/>
        <w:gridCol w:w="3291"/>
        <w:gridCol w:w="1411"/>
      </w:tblGrid>
      <w:tr w:rsidR="00821FD6" w:rsidRPr="00DC1E44" w14:paraId="711754F2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BF2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6A1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068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C4A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Keterlibatan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49C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Pengaruh</w:t>
            </w:r>
          </w:p>
        </w:tc>
      </w:tr>
      <w:tr w:rsidR="00821FD6" w:rsidRPr="00DC1E44" w14:paraId="5AF8122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B93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F24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822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3BF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Persetujuan anggaran, keputusan strategis,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C168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Sangat Tinggi</w:t>
            </w:r>
          </w:p>
        </w:tc>
      </w:tr>
      <w:tr w:rsidR="00821FD6" w:rsidRPr="00DC1E44" w14:paraId="2C803F5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34D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E1CE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D36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48E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Persetujuan arsitektur teknis, resource IT,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76CA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Sangat Tinggi</w:t>
            </w:r>
          </w:p>
        </w:tc>
      </w:tr>
      <w:tr w:rsidR="00821FD6" w:rsidRPr="00DC1E44" w14:paraId="0200E2A8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1CC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401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086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157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Memimpin dan mengkoordinasi seluruh 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38B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Sangat Tinggi</w:t>
            </w:r>
          </w:p>
        </w:tc>
      </w:tr>
      <w:tr w:rsidR="00821FD6" w:rsidRPr="00DC1E44" w14:paraId="53D9232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0B8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A18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332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Subject Matter Expert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468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Validasi kebutuhan fungsional keuangan,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0F5F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75E1F19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826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917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4DF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Subject Matter Expert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888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Validasi kebutuhan fungsional HCM,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25DB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53B2518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61C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E7B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IT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017A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1AE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Validasi arsitektur dan teknologi, technical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D542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3DE5672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DACE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3C5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D40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F4C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Implementasi backend services dan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7578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76DDFF5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2205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DB7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062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F0E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Implementasi UI/UX dan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FB1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2E43C82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9749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73F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B44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C57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Pengujian dan jaminan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062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Tinggi</w:t>
            </w:r>
          </w:p>
        </w:tc>
      </w:tr>
      <w:tr w:rsidR="00821FD6" w:rsidRPr="00DC1E44" w14:paraId="1F1D3DE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372F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2B6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D46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661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Deployment, CI/CD,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49E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  <w:tr w:rsidR="00821FD6" w:rsidRPr="00DC1E44" w14:paraId="01224D2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C85D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129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Finance Staff (End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807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Pengguna 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769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UAT, memberikan feedback 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395A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  <w:tr w:rsidR="00821FD6" w:rsidRPr="00DC1E44" w14:paraId="71B0E73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2D8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760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HR Staff (End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8801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Pengguna 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9B1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UAT, memberikan feedback 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9A08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  <w:tr w:rsidR="00821FD6" w:rsidRPr="00DC1E44" w14:paraId="6B5CB8D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4FE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952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Employees (End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EE8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Pengguna 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B61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Menggunakan 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410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Rendah</w:t>
            </w:r>
          </w:p>
        </w:tc>
      </w:tr>
      <w:tr w:rsidR="00821FD6" w:rsidRPr="00DC1E44" w14:paraId="01307AB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C22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5F4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41F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Implementator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81A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Handover dan operasional pasca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FF25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  <w:tr w:rsidR="00821FD6" w:rsidRPr="00DC1E44" w14:paraId="33DCFCE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0EED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5E1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7A6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EB9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Foundation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A01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  <w:tr w:rsidR="00821FD6" w:rsidRPr="00DC1E44" w14:paraId="47C7633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321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250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P-FNE-07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601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470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Intelligence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783C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Sedang</w:t>
            </w:r>
          </w:p>
        </w:tc>
      </w:tr>
    </w:tbl>
    <w:p w14:paraId="473589AC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1.5.2. Kebutuhan Stakeholder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638"/>
        <w:gridCol w:w="4400"/>
      </w:tblGrid>
      <w:tr w:rsidR="00821FD6" w:rsidRPr="00DC1E44" w14:paraId="7435EF6F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F65C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320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Kebutuhan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DD6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 Komunikasi</w:t>
            </w:r>
          </w:p>
        </w:tc>
      </w:tr>
      <w:tr w:rsidR="00821FD6" w:rsidRPr="00DC1E44" w14:paraId="39FC91A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78A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5485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Status proyek, anggaran, risiko, 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5BE2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Monthly steering committee meeting</w:t>
            </w:r>
          </w:p>
        </w:tc>
      </w:tr>
      <w:tr w:rsidR="00821FD6" w:rsidRPr="00DC1E44" w14:paraId="15409968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C389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B86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Progress teknis, arsitektur,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3FBD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Weekly technical review</w:t>
            </w:r>
          </w:p>
        </w:tc>
      </w:tr>
      <w:tr w:rsidR="00821FD6" w:rsidRPr="00DC1E44" w14:paraId="1E22953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9F6C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Finance/HR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515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Validasi fungsional, demo fitur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0AF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review (bi-weekly)</w:t>
            </w:r>
          </w:p>
        </w:tc>
      </w:tr>
      <w:tr w:rsidR="00821FD6" w:rsidRPr="00DC1E44" w14:paraId="719BA8AC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6A3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A68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Tugas jelas, issue tracking, blocking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CF3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Daily stand-up</w:t>
            </w:r>
          </w:p>
        </w:tc>
      </w:tr>
      <w:tr w:rsidR="00821FD6" w:rsidRPr="00DC1E44" w14:paraId="0B3B0B4B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2C3D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3A8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Training, support,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8AB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Workshop, demo, user manual</w:t>
            </w:r>
          </w:p>
        </w:tc>
      </w:tr>
    </w:tbl>
    <w:p w14:paraId="732CEA2D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2B3D15B3">
          <v:rect id="_x0000_i1031" style="width:0;height:.75pt" o:hralign="center" o:hrstd="t" o:hr="t" fillcolor="#a0a0a0" stroked="f"/>
        </w:pict>
      </w:r>
    </w:p>
    <w:p w14:paraId="1D20A774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1.6. ASUMSI DAN KENDALA</w:t>
      </w:r>
    </w:p>
    <w:p w14:paraId="08C4BE39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1.6.1. Asumsi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0790"/>
      </w:tblGrid>
      <w:tr w:rsidR="00821FD6" w:rsidRPr="00DC1E44" w14:paraId="79306845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2433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326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Asumsi</w:t>
            </w:r>
          </w:p>
        </w:tc>
      </w:tr>
      <w:tr w:rsidR="00821FD6" w:rsidRPr="00DC1E44" w14:paraId="6C9DCCB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D15D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3C1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P-FNE-01 (Foundation) menyelesaikan IAM dan Master Data Service tepat waktu sehingga dapat digunakan oleh P-FNE-06</w:t>
            </w:r>
          </w:p>
        </w:tc>
      </w:tr>
      <w:tr w:rsidR="00821FD6" w:rsidRPr="00DC1E44" w14:paraId="027D5CF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2B04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1E8D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Kebutuhan fungsional dari Finance dan HR telah tervalidasi dengan baik di awal proyek</w:t>
            </w:r>
          </w:p>
        </w:tc>
      </w:tr>
      <w:tr w:rsidR="00821FD6" w:rsidRPr="00DC1E44" w14:paraId="14FE77CB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1F3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A670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pengembang memiliki kompetensi yang memadai di teknologi yang digunakan (Spring Boot, React, PostgreSQL)</w:t>
            </w:r>
          </w:p>
        </w:tc>
      </w:tr>
      <w:tr w:rsidR="00821FD6" w:rsidRPr="00DC1E44" w14:paraId="78D695A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65D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D9A5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Infrastructure cloud dan environment development tersedia dari awal proyek</w:t>
            </w:r>
          </w:p>
        </w:tc>
      </w:tr>
      <w:tr w:rsidR="00821FD6" w:rsidRPr="00DC1E44" w14:paraId="6FBFB7B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21A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C5AA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Stakeholder dan SME tersedia untuk workshop, review, dan UAT sesuai jadwal yang disepakati</w:t>
            </w:r>
          </w:p>
        </w:tc>
      </w:tr>
      <w:tr w:rsidR="00821FD6" w:rsidRPr="00DC1E44" w14:paraId="29FA717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73CD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61D2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Regulasi akuntansi dan perpajakan tidak berubah secara signifikan selama masa pengembangan</w:t>
            </w:r>
          </w:p>
        </w:tc>
      </w:tr>
      <w:tr w:rsidR="00821FD6" w:rsidRPr="00DC1E44" w14:paraId="78D0EAB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959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0C7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master (Chart of Accounts, Supplier, Customer, Employee) tersedia dari P-FNE-01 atau dapat diinput di awal</w:t>
            </w:r>
          </w:p>
        </w:tc>
      </w:tr>
    </w:tbl>
    <w:p w14:paraId="01C8BB16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1.6.2. Kendala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0619"/>
      </w:tblGrid>
      <w:tr w:rsidR="00821FD6" w:rsidRPr="00DC1E44" w14:paraId="20A2F125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DE2C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D77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Kendala</w:t>
            </w:r>
          </w:p>
        </w:tc>
      </w:tr>
      <w:tr w:rsidR="00821FD6" w:rsidRPr="00DC1E44" w14:paraId="6ADE24F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9E0C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E41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Proyek harus selesai dalam waktu 5-6 bulan sesuai target perusahaan</w:t>
            </w:r>
          </w:p>
        </w:tc>
      </w:tr>
      <w:tr w:rsidR="00821FD6" w:rsidRPr="00DC1E44" w14:paraId="29FAB94C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E78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374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Anggaran proyek terbatas sesuai persetujuan CFO</w:t>
            </w:r>
          </w:p>
        </w:tc>
      </w:tr>
      <w:tr w:rsidR="00821FD6" w:rsidRPr="00DC1E44" w14:paraId="7A1885C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60E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9D5B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Ketersediaan SME (Finance &amp; HR) terbatas karena mereka memiliki tugas operasional</w:t>
            </w:r>
          </w:p>
        </w:tc>
      </w:tr>
      <w:tr w:rsidR="00821FD6" w:rsidRPr="00DC1E44" w14:paraId="766FF51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006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276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6 proyek lain memiliki ketergantungan yang kompleks</w:t>
            </w:r>
          </w:p>
        </w:tc>
      </w:tr>
      <w:tr w:rsidR="00821FD6" w:rsidRPr="00DC1E44" w14:paraId="0EBC48AB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D51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9E5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data keuangan dan pribadi harus memenuhi regulasi (PCI DSS, GDPR, UU PDP)</w:t>
            </w:r>
          </w:p>
        </w:tc>
      </w:tr>
      <w:tr w:rsidR="00821FD6" w:rsidRPr="00DC1E44" w14:paraId="3BA113F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874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DA1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 sistem harus memenuhi target SLAs yang ketat</w:t>
            </w:r>
          </w:p>
        </w:tc>
      </w:tr>
    </w:tbl>
    <w:p w14:paraId="2D870D4C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1.6.3. Batasan (Constraints)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0690"/>
      </w:tblGrid>
      <w:tr w:rsidR="00821FD6" w:rsidRPr="00DC1E44" w14:paraId="2495D27D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E30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ECF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Batasan</w:t>
            </w:r>
          </w:p>
        </w:tc>
      </w:tr>
      <w:tr w:rsidR="00821FD6" w:rsidRPr="00DC1E44" w14:paraId="6561E0B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BF5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0E30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maksimal 10-12 orang berdasarkan alokasi resource yang tersedia</w:t>
            </w:r>
          </w:p>
        </w:tc>
      </w:tr>
      <w:tr w:rsidR="00821FD6" w:rsidRPr="00DC1E44" w14:paraId="49CA4D2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217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EEC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Pengembangan menggunakan teknologi stack yang telah ditentukan (Spring Boot, React, PostgreSQL)</w:t>
            </w:r>
          </w:p>
        </w:tc>
      </w:tr>
      <w:tr w:rsidR="00821FD6" w:rsidRPr="00DC1E44" w14:paraId="16A3161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F39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FE64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Aplikasi harus dapat berjalan di infrastruktur cloud yang telah ditentukan</w:t>
            </w:r>
          </w:p>
        </w:tc>
      </w:tr>
      <w:tr w:rsidR="00821FD6" w:rsidRPr="00DC1E44" w14:paraId="5EFE16C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2CBA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B2C4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API harus mengikuti standar dan pola yang ditentukan oleh tim arsitektur</w:t>
            </w:r>
          </w:p>
        </w:tc>
      </w:tr>
    </w:tbl>
    <w:p w14:paraId="54BD981A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17647DF">
          <v:rect id="_x0000_i1032" style="width:0;height:.75pt" o:hralign="center" o:hrstd="t" o:hr="t" fillcolor="#a0a0a0" stroked="f"/>
        </w:pict>
      </w:r>
    </w:p>
    <w:p w14:paraId="0881114A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1.7. ORGANISASI PROYEK</w:t>
      </w:r>
    </w:p>
    <w:p w14:paraId="5A80F050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1.7.1. Struktur Organisasi</w:t>
      </w:r>
    </w:p>
    <w:p w14:paraId="1F902241" w14:textId="77777777" w:rsidR="00821FD6" w:rsidRPr="00DC1E44" w:rsidRDefault="00821FD6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777ECE62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6C07D56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STEERING COMMITTEE                            │</w:t>
      </w:r>
    </w:p>
    <w:p w14:paraId="31953046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(CFO, CTO, Finance Manager, HR Manager)             │</w:t>
      </w:r>
    </w:p>
    <w:p w14:paraId="4369B3B6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└───────────────────────────────┬─────────────────────────────────────┘</w:t>
      </w:r>
    </w:p>
    <w:p w14:paraId="4920357E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│</w:t>
      </w:r>
    </w:p>
    <w:p w14:paraId="73B0FD95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┌───────────────────────────────▼─────────────────────────────────────┐</w:t>
      </w:r>
    </w:p>
    <w:p w14:paraId="67FD4306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PROJECT MANAGER                            │</w:t>
      </w:r>
    </w:p>
    <w:p w14:paraId="7A012DCB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[Nama Project Manager]                        │</w:t>
      </w:r>
    </w:p>
    <w:p w14:paraId="1A46C52D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└───────┬───────────────┬───────────────┬───────────────┬───────────┘</w:t>
      </w:r>
    </w:p>
    <w:p w14:paraId="28070FB6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│               │               │               │</w:t>
      </w:r>
    </w:p>
    <w:p w14:paraId="31F29415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▼               ▼               ▼               ▼</w:t>
      </w:r>
    </w:p>
    <w:p w14:paraId="4227B0BC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┌───────────────┐ ┌───────────────┐ ┌───────────────┐ ┌───────────────┐</w:t>
      </w:r>
    </w:p>
    <w:p w14:paraId="07B4049A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TECHNICAL    │ │   FRONTEND    │ │     QA        │ │   BUSINESS    │</w:t>
      </w:r>
    </w:p>
    <w:p w14:paraId="2021356E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LEAD (BE)    │ │   LEAD (FE)   │ │    LEAD       │ │   ANALYST     │</w:t>
      </w:r>
    </w:p>
    <w:p w14:paraId="350B7A41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└───────┬───────┘ └───────┬───────┘ └───────┬───────┘ └───────────────┘</w:t>
      </w:r>
    </w:p>
    <w:p w14:paraId="145DD96C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│                 │                 │</w:t>
      </w:r>
    </w:p>
    <w:p w14:paraId="6F6AB47C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▼                 ▼                 ▼</w:t>
      </w:r>
    </w:p>
    <w:p w14:paraId="6B9AF859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┌───────────────┐ ┌───────────────┐ ┌───────────────┐</w:t>
      </w:r>
    </w:p>
    <w:p w14:paraId="33365F8D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BE Dev 1      │ │ FE Dev 1      │ │ QA Engineer   │</w:t>
      </w:r>
    </w:p>
    <w:p w14:paraId="47FC6962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(Accounting)  │ │ (Finance)     │ │               │</w:t>
      </w:r>
    </w:p>
    <w:p w14:paraId="3963A12E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├───────────────┤ ├───────────────┤ └───────────────┘</w:t>
      </w:r>
    </w:p>
    <w:p w14:paraId="3E2B2D9D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BE Dev 2      │ │ FE Dev 2      │</w:t>
      </w:r>
    </w:p>
    <w:p w14:paraId="1981B9F4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(AP/AR/Cash)  │ │ (HCM/Self-    │</w:t>
      </w:r>
    </w:p>
    <w:p w14:paraId="20C777EB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├───────────────┤ │  Service)     │</w:t>
      </w:r>
    </w:p>
    <w:p w14:paraId="1F5047A4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BE Dev 3      │ ├───────────────┤</w:t>
      </w:r>
    </w:p>
    <w:p w14:paraId="65D92D2D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(HCM/Project) │ │ UI/UX Designer│</w:t>
      </w:r>
    </w:p>
    <w:p w14:paraId="57A705F1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├───────────────┤ └───────────────┘</w:t>
      </w:r>
    </w:p>
    <w:p w14:paraId="3D9BCC49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DevOps Eng    │</w:t>
      </w:r>
    </w:p>
    <w:p w14:paraId="1CF8EF47" w14:textId="77777777" w:rsidR="00821FD6" w:rsidRPr="00DC1E44" w:rsidRDefault="00821FD6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└───────────────┘</w:t>
      </w:r>
    </w:p>
    <w:p w14:paraId="150039B5" w14:textId="77777777" w:rsidR="00821FD6" w:rsidRPr="00DC1E44" w:rsidRDefault="00821FD6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1.7.2. Peran dan Tanggung Jawab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797"/>
        <w:gridCol w:w="6539"/>
      </w:tblGrid>
      <w:tr w:rsidR="00821FD6" w:rsidRPr="00DC1E44" w14:paraId="0F05E20C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901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E38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B80B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Tanggung Jawab</w:t>
            </w:r>
          </w:p>
        </w:tc>
      </w:tr>
      <w:tr w:rsidR="00821FD6" w:rsidRPr="00DC1E44" w14:paraId="6E905C0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999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D8C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C164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Memimpin dan mengkoordinasi seluruh tim proyek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Menyusun dan memonitor jadwal proyek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Mengelola komunikasi stakeholder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Mengelola risiko dan isu proyek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Melaporkan status proyek ke steering committee</w:t>
            </w:r>
          </w:p>
        </w:tc>
      </w:tr>
      <w:tr w:rsidR="00821FD6" w:rsidRPr="00DC1E44" w14:paraId="0D747BF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7E43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Technical Lead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0FA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864E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Merancang arsitektur backend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Memimpin tim backend developer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Memastikan kualitas kode dan adherence to best practices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Menyelesaikan issue teknis yang kompleks</w:t>
            </w:r>
          </w:p>
        </w:tc>
      </w:tr>
      <w:tr w:rsidR="00821FD6" w:rsidRPr="00DC1E44" w14:paraId="21D369F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72F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A10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A34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Mengembangkan microservices sesuai spesifikasi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Menulis unit test (coverage ≥ 80%)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Berkolaborasi dengan tim frontend untuk API integration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Melakukan code review</w:t>
            </w:r>
          </w:p>
        </w:tc>
      </w:tr>
      <w:tr w:rsidR="00821FD6" w:rsidRPr="00DC1E44" w14:paraId="41BADDE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4C38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F97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57D7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Merancang arsitektur frontend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Memimpin tim frontend developer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Memastikan kualitas UI/UX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Menyelesaikan issue teknis frontend</w:t>
            </w:r>
          </w:p>
        </w:tc>
      </w:tr>
      <w:tr w:rsidR="00821FD6" w:rsidRPr="00DC1E44" w14:paraId="34755D0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A09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C1D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A69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Mengembangkan UI components dan halaman sesuai design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Berkolaborasi dengan UI/UX designer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Mengintegrasikan dengan API backend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Melakukan code review</w:t>
            </w:r>
          </w:p>
        </w:tc>
      </w:tr>
      <w:tr w:rsidR="00821FD6" w:rsidRPr="00DC1E44" w14:paraId="56F9D4D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A65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D6A0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F27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Merancang user interface dan user experience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Membuat prototype dan mockup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• Melakukan usability testing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Menyusun design system</w:t>
            </w:r>
          </w:p>
        </w:tc>
      </w:tr>
      <w:tr w:rsidR="00821FD6" w:rsidRPr="00DC1E44" w14:paraId="024630F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CBE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B65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5C5E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Menyusun test plan dan test cases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Memimpin tim QA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Memastikan kualitas sistem sebelum release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Melakukan performance dan security testing</w:t>
            </w:r>
          </w:p>
        </w:tc>
      </w:tr>
      <w:tr w:rsidR="00821FD6" w:rsidRPr="00DC1E44" w14:paraId="3D1DC08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266B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C67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D4B4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Melakukan functional testing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Melakukan regression testing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Menulis automated test scripts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Melaporkan bug ke tim developer</w:t>
            </w:r>
          </w:p>
        </w:tc>
      </w:tr>
      <w:tr w:rsidR="00821FD6" w:rsidRPr="00DC1E44" w14:paraId="6A6C3C2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FDDC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C46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C55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Mengumpulkan dan mendokumentasikan kebutuhan fungsional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Menjembatani antara user dan tim teknis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Memvalidasi solusi dengan SME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Menyusun user manual dan training materials</w:t>
            </w:r>
          </w:p>
        </w:tc>
      </w:tr>
      <w:tr w:rsidR="00821FD6" w:rsidRPr="00DC1E44" w14:paraId="4EE72EC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261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F2A7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DABD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Mengelola CI/CD pipeline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Mengelola environment (dev, staging, production)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Setup monitoring dan logging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Mendukung deployment dan infrastructure</w:t>
            </w:r>
          </w:p>
        </w:tc>
      </w:tr>
      <w:tr w:rsidR="00821FD6" w:rsidRPr="00DC1E44" w14:paraId="27D5E86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4F6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SME (Finance)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0A7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AF4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Memvalidasi kebutuhan fungsional keuangan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Menguji sistem di UAT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Memberikan domain expertise</w:t>
            </w:r>
          </w:p>
        </w:tc>
      </w:tr>
      <w:tr w:rsidR="00821FD6" w:rsidRPr="00DC1E44" w14:paraId="05AEF7AB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741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SME (HR)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7B2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166B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Memvalidasi kebutuhan fungsional HCM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Menguji sistem di UAT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Memberikan domain expertise</w:t>
            </w:r>
          </w:p>
        </w:tc>
      </w:tr>
    </w:tbl>
    <w:p w14:paraId="2460059C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1B019AB">
          <v:rect id="_x0000_i1033" style="width:0;height:.75pt" o:hralign="center" o:hrstd="t" o:hr="t" fillcolor="#a0a0a0" stroked="f"/>
        </w:pict>
      </w:r>
    </w:p>
    <w:p w14:paraId="12C3E4C7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1.8. DOKUMEN PENDUKUNG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642"/>
        <w:gridCol w:w="3914"/>
        <w:gridCol w:w="1313"/>
      </w:tblGrid>
      <w:tr w:rsidR="00821FD6" w:rsidRPr="00DC1E44" w14:paraId="16FB99D3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C552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A744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D45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0864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821FD6" w:rsidRPr="00DC1E44" w14:paraId="459ED10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F33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79D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 Requirement Document (P-FNE-06)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FB2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Spesifikasi kebutuhan fungsional dan non-fungsional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CF7E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Sudah ada</w:t>
            </w:r>
          </w:p>
        </w:tc>
      </w:tr>
      <w:tr w:rsidR="00821FD6" w:rsidRPr="00DC1E44" w14:paraId="172C27A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B6D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21FA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AB0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arsitektur teknis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D3E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60CFC90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20F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20B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E22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Desain database (ERD dan detail tabel)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66A7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1B8BA0E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CAF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384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Documentation (OpenAPI)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09C2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API untuk semua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BCB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3B89DFF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C33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41A3C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 Plan &amp;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3B2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Rencana dan skenario pengujian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DFCD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0029269F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18CA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A38E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63F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Rencana deployment ke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CB5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4B36828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B5CF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E98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2BE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B9D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535F10B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BCC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CD6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8BB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Modul pelatihan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1B3E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26A0A54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082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ABC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0B8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Daftar risiko dan mitigasi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0B7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  <w:tr w:rsidR="00821FD6" w:rsidRPr="00DC1E44" w14:paraId="2CE00A8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0AFB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D80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12D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Daftar issue dan solusinya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6FD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dibuat</w:t>
            </w:r>
          </w:p>
        </w:tc>
      </w:tr>
    </w:tbl>
    <w:p w14:paraId="2A010BC7" w14:textId="77777777" w:rsidR="00821FD6" w:rsidRPr="00DC1E44" w:rsidRDefault="00821FD6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2BD57EED">
          <v:rect id="_x0000_i1034" style="width:0;height:.75pt" o:hralign="center" o:hrstd="t" o:hr="t" fillcolor="#a0a0a0" stroked="f"/>
        </w:pict>
      </w:r>
    </w:p>
    <w:p w14:paraId="052D9B40" w14:textId="77777777" w:rsidR="00821FD6" w:rsidRPr="00DC1E44" w:rsidRDefault="00821FD6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1.9. TERMINOLOGI DAN SINGKATAN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9482"/>
      </w:tblGrid>
      <w:tr w:rsidR="00821FD6" w:rsidRPr="00DC1E44" w14:paraId="0797B848" w14:textId="77777777" w:rsidTr="00821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9A47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53C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Definisi</w:t>
            </w:r>
          </w:p>
        </w:tc>
      </w:tr>
      <w:tr w:rsidR="00821FD6" w:rsidRPr="00DC1E44" w14:paraId="5BCF3DD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593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CF35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Finance &amp; HCM, proyek turunan ke-6 dari Super ERP FNE</w:t>
            </w:r>
          </w:p>
        </w:tc>
      </w:tr>
      <w:tr w:rsidR="00821FD6" w:rsidRPr="00DC1E44" w14:paraId="66F7BF7D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3817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BC7A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Management Plan</w:t>
            </w:r>
          </w:p>
        </w:tc>
      </w:tr>
      <w:tr w:rsidR="00821FD6" w:rsidRPr="00DC1E44" w14:paraId="58E3659A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0C7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D9E0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Management Body of Knowledge</w:t>
            </w:r>
          </w:p>
        </w:tc>
      </w:tr>
      <w:tr w:rsidR="00821FD6" w:rsidRPr="00DC1E44" w14:paraId="4CF058F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AB9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CE09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 Breakdown Structure</w:t>
            </w:r>
          </w:p>
        </w:tc>
      </w:tr>
      <w:tr w:rsidR="00821FD6" w:rsidRPr="00DC1E44" w14:paraId="4D704216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F033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ABE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Acceptance Testing</w:t>
            </w:r>
          </w:p>
        </w:tc>
      </w:tr>
      <w:tr w:rsidR="00821FD6" w:rsidRPr="00DC1E44" w14:paraId="1A33B844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4344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BCB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Subject Matter Expert</w:t>
            </w:r>
          </w:p>
        </w:tc>
      </w:tr>
      <w:tr w:rsidR="00821FD6" w:rsidRPr="00DC1E44" w14:paraId="578132A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CA1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6AA54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Change Control Board</w:t>
            </w:r>
          </w:p>
        </w:tc>
      </w:tr>
      <w:tr w:rsidR="00821FD6" w:rsidRPr="00DC1E44" w14:paraId="4D3C903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1E3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0ECE2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General Ledger</w:t>
            </w:r>
          </w:p>
        </w:tc>
      </w:tr>
      <w:tr w:rsidR="00821FD6" w:rsidRPr="00DC1E44" w14:paraId="49F4E3C0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4657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72E1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Accounts Payable</w:t>
            </w:r>
          </w:p>
        </w:tc>
      </w:tr>
      <w:tr w:rsidR="00821FD6" w:rsidRPr="00DC1E44" w14:paraId="5EB2250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2179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CED8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Accounts Receivable</w:t>
            </w:r>
          </w:p>
        </w:tc>
      </w:tr>
      <w:tr w:rsidR="00821FD6" w:rsidRPr="00DC1E44" w14:paraId="31452895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B72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70C5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Human Capital Management</w:t>
            </w:r>
          </w:p>
        </w:tc>
      </w:tr>
      <w:tr w:rsidR="00821FD6" w:rsidRPr="00DC1E44" w14:paraId="27710CC3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2AF00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068C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Capital Expenditure</w:t>
            </w:r>
          </w:p>
        </w:tc>
      </w:tr>
      <w:tr w:rsidR="00821FD6" w:rsidRPr="00DC1E44" w14:paraId="045A3D4E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36696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68D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Segregation of Duties</w:t>
            </w:r>
          </w:p>
        </w:tc>
      </w:tr>
      <w:tr w:rsidR="00821FD6" w:rsidRPr="00DC1E44" w14:paraId="2DF0FA32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7F1A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PSAK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ED0E7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Pernyataan Standar Akuntansi Keuangan</w:t>
            </w:r>
          </w:p>
        </w:tc>
      </w:tr>
      <w:tr w:rsidR="00821FD6" w:rsidRPr="00DC1E44" w14:paraId="31E33DB1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B268F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2FFFB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International Financial Reporting Standards</w:t>
            </w:r>
          </w:p>
        </w:tc>
      </w:tr>
      <w:tr w:rsidR="00821FD6" w:rsidRPr="00DC1E44" w14:paraId="070EF847" w14:textId="77777777" w:rsidTr="00821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26C5D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SSOT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42D69" w14:textId="77777777" w:rsidR="00821FD6" w:rsidRPr="00DC1E44" w:rsidRDefault="00821FD6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Single Source of Truth</w:t>
            </w:r>
          </w:p>
        </w:tc>
      </w:tr>
    </w:tbl>
    <w:p w14:paraId="5E418D2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lastRenderedPageBreak/>
        <w:t>BAB 2: INTEGRATION MANAGEMENT (MANAJEMEN INTEGRASI)</w:t>
      </w:r>
    </w:p>
    <w:p w14:paraId="13D0CCF7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8065AD1">
          <v:rect id="_x0000_i1045" style="width:0;height:.75pt" o:hralign="center" o:hrstd="t" o:hr="t" fillcolor="#a0a0a0" stroked="f"/>
        </w:pict>
      </w:r>
    </w:p>
    <w:p w14:paraId="4C53D14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 PROJECT CHARTER</w:t>
      </w:r>
    </w:p>
    <w:p w14:paraId="468FAD4A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2.1.1. Identitas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8571"/>
      </w:tblGrid>
      <w:tr w:rsidR="00165B04" w:rsidRPr="00DC1E44" w14:paraId="7788305F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7C1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9E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Nilai</w:t>
            </w:r>
          </w:p>
        </w:tc>
      </w:tr>
      <w:tr w:rsidR="00165B04" w:rsidRPr="00DC1E44" w14:paraId="72E64BC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9D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34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P-FNE-06: Enterprise Finance &amp; HCM</w:t>
            </w:r>
          </w:p>
        </w:tc>
      </w:tr>
      <w:tr w:rsidR="00165B04" w:rsidRPr="00DC1E44" w14:paraId="0BC410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4FA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829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FNE-PRJ-2026-006</w:t>
            </w:r>
          </w:p>
        </w:tc>
      </w:tr>
      <w:tr w:rsidR="00165B04" w:rsidRPr="00DC1E44" w14:paraId="38FB6A1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A0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02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Super ERP Farm Nation Enterprise (FNE)</w:t>
            </w:r>
          </w:p>
        </w:tc>
      </w:tr>
      <w:tr w:rsidR="00165B04" w:rsidRPr="00DC1E44" w14:paraId="5CD200B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30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1D6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CFO (Chief Financial Officer) &amp; CTO (Chief Technology Officer)</w:t>
            </w:r>
          </w:p>
        </w:tc>
      </w:tr>
      <w:tr w:rsidR="00165B04" w:rsidRPr="00DC1E44" w14:paraId="559B5FC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96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7E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[Nama Project Manager]</w:t>
            </w:r>
          </w:p>
        </w:tc>
      </w:tr>
      <w:tr w:rsidR="00165B04" w:rsidRPr="00DC1E44" w14:paraId="37F11EA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851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Tanggal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0C2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[Tanggal]</w:t>
            </w:r>
          </w:p>
        </w:tc>
      </w:tr>
      <w:tr w:rsidR="00165B04" w:rsidRPr="00DC1E44" w14:paraId="40D2051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DB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AE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1.0</w:t>
            </w:r>
          </w:p>
        </w:tc>
      </w:tr>
    </w:tbl>
    <w:p w14:paraId="54192089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2.1.2. Tujuan Bisnis Proyek</w:t>
      </w:r>
    </w:p>
    <w:p w14:paraId="63020CE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bertujuan untuk membangun sistem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Enterprise Finance &amp; Human Capital Management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yang terintegrasi dengan seluruh ekosistem Super ERP FNE. Proyek ini menjadi fondasi akuntansi, keuangan, dan pengelolaan sumber daya manusia perusahaan dengan tujuan:</w:t>
      </w:r>
    </w:p>
    <w:p w14:paraId="60B69BD0" w14:textId="77777777" w:rsidR="00165B04" w:rsidRPr="00DC1E44" w:rsidRDefault="00165B04" w:rsidP="00DC1E4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Otomatisasi Akuntansi: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Mengotomatiskan pencatatan transaksi keuangan dari seluruh modul bisnis (Operasi Pertanian, Rantai Pasok, Produksi, dan Komersial) ke dalam sistem akuntansi secara real-time dan akurat.</w:t>
      </w:r>
    </w:p>
    <w:p w14:paraId="588471D9" w14:textId="77777777" w:rsidR="00165B04" w:rsidRPr="00DC1E44" w:rsidRDefault="00165B04" w:rsidP="00DC1E4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Akselerasi Pelaporan: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Menyediakan laporan keuangan (Neraca, Laba Rugi, Arus Kas) yang akurat dan dapat dihasilkan dalam waktu ≤ 30 detik.</w:t>
      </w:r>
    </w:p>
    <w:p w14:paraId="6C107243" w14:textId="77777777" w:rsidR="00165B04" w:rsidRPr="00DC1E44" w:rsidRDefault="00165B04" w:rsidP="00DC1E4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Efisiensi Operasional SDM: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Mengotomatiskan proses penggajian (payroll) untuk 1.000+ karyawan dalam waktu ≤ 15 menit.</w:t>
      </w:r>
    </w:p>
    <w:p w14:paraId="4DFC6BC6" w14:textId="77777777" w:rsidR="00165B04" w:rsidRPr="00DC1E44" w:rsidRDefault="00165B04" w:rsidP="00DC1E4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Transparansi Finansial: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Menyediakan visibilitas penuh atas biaya produksi, profitabilitas produk, dan kinerja keuangan perusahaan secara real-time.</w:t>
      </w:r>
    </w:p>
    <w:p w14:paraId="67BF7972" w14:textId="77777777" w:rsidR="00165B04" w:rsidRPr="00DC1E44" w:rsidRDefault="00165B04" w:rsidP="00DC1E4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Kepatuhan dan Keamanan: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Memastikan kepatuhan terhadap standar akuntansi (PSAK/IFRS) dan regulasi perlindungan data (GDPR/UU PDP) dengan keamanan data tingkat enterprise.</w:t>
      </w:r>
    </w:p>
    <w:p w14:paraId="37A3078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2.1.3. Justifikasi Bisnis</w:t>
      </w:r>
    </w:p>
    <w:p w14:paraId="04654660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Investasi dalam proyek P-FNE-06 didasarkan pada: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8853"/>
      </w:tblGrid>
      <w:tr w:rsidR="00165B04" w:rsidRPr="00DC1E44" w14:paraId="08B30D91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93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085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Justifikasi</w:t>
            </w:r>
          </w:p>
        </w:tc>
      </w:tr>
      <w:tr w:rsidR="00165B04" w:rsidRPr="00DC1E44" w14:paraId="2EA0F04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C1A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Efisiensi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86B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Mengurangi waktu pemrosesan transaksi keuangan dan payroll secara signifikan (dari hari ke menit)</w:t>
            </w:r>
          </w:p>
        </w:tc>
      </w:tr>
      <w:tr w:rsidR="00165B04" w:rsidRPr="00DC1E44" w14:paraId="7AF9E44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F94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Akurasi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043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Menghilangkan kesalahan manual dalam pencatatan akuntansi dan penggajian (target 100% akurasi)</w:t>
            </w:r>
          </w:p>
        </w:tc>
      </w:tr>
      <w:tr w:rsidR="00165B04" w:rsidRPr="00DC1E44" w14:paraId="133EF6A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50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Pengambilan Keputusan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2A7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Menyediakan data keuangan dan SDM real-time untuk pengambilan keputusan strategis</w:t>
            </w:r>
          </w:p>
        </w:tc>
      </w:tr>
      <w:tr w:rsidR="00165B04" w:rsidRPr="00DC1E44" w14:paraId="7698BD4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9E4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Skalabilitas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75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Mendukung pertumbuhan perusahaan dengan sistem yang scalable hingga ribuan karyawan dan transaksi</w:t>
            </w:r>
          </w:p>
        </w:tc>
      </w:tr>
      <w:tr w:rsidR="00165B04" w:rsidRPr="00DC1E44" w14:paraId="4481A25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364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Kepatuhan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9E2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kepatuhan terhadap regulasi akuntansi dan perlindungan data</w:t>
            </w:r>
          </w:p>
        </w:tc>
      </w:tr>
    </w:tbl>
    <w:p w14:paraId="3C3D6C13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2.1.4. Ruang Lingkup Charter</w:t>
      </w:r>
    </w:p>
    <w:p w14:paraId="1B67F38A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ini mencakup: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  <w:gridCol w:w="4788"/>
      </w:tblGrid>
      <w:tr w:rsidR="00165B04" w:rsidRPr="00DC1E44" w14:paraId="1367625E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B86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In-Scope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BF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Out-of-Scope</w:t>
            </w:r>
          </w:p>
        </w:tc>
      </w:tr>
      <w:tr w:rsidR="00165B04" w:rsidRPr="00DC1E44" w14:paraId="726C7CC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61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modul fungsional (GL, AP, AR, Cash, Costing, Budgeting, HCM, Project)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586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AI/ML Forecasting (P-FNE-07)</w:t>
            </w:r>
          </w:p>
        </w:tc>
      </w:tr>
      <w:tr w:rsidR="00165B04" w:rsidRPr="00DC1E44" w14:paraId="538C03A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BD6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35+ tabel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AE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Digital Twin (P-FNE-08)</w:t>
            </w:r>
          </w:p>
        </w:tc>
      </w:tr>
      <w:tr w:rsidR="00165B04" w:rsidRPr="00DC1E44" w14:paraId="1D5E5A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638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35+ form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39D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Infrastruktur cloud (tim terpisah)</w:t>
            </w:r>
          </w:p>
        </w:tc>
      </w:tr>
      <w:tr w:rsidR="00165B04" w:rsidRPr="00DC1E44" w14:paraId="14B82E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1A7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Dashboard eksekutif (Financial &amp; 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AA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Migrasi data historis (proyek terpisah)</w:t>
            </w:r>
          </w:p>
        </w:tc>
      </w:tr>
      <w:tr w:rsidR="00165B04" w:rsidRPr="00DC1E44" w14:paraId="1CCB48D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3A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P-FNE-01 s.d. P-FNE-05 dan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A40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sistem eksternal (bank, payment gateway)</w:t>
            </w:r>
          </w:p>
        </w:tc>
      </w:tr>
    </w:tbl>
    <w:p w14:paraId="3DB68EC4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2.1.5. Anggaran Awal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1921"/>
        <w:gridCol w:w="5193"/>
      </w:tblGrid>
      <w:tr w:rsidR="00165B04" w:rsidRPr="00DC1E44" w14:paraId="09E250F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B8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 Biaya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F2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Estimasi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12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Keterangan</w:t>
            </w:r>
          </w:p>
        </w:tc>
      </w:tr>
      <w:tr w:rsidR="00165B04" w:rsidRPr="00DC1E44" w14:paraId="2C7388C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92C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Sumber Daya Manusia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FF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41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8-10 orang x 5-6 bulan</w:t>
            </w:r>
          </w:p>
        </w:tc>
      </w:tr>
      <w:tr w:rsidR="00165B04" w:rsidRPr="00DC1E44" w14:paraId="725CBF2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7A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Infrastruktur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58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9C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AWS/GCP untuk dev, staging, production</w:t>
            </w:r>
          </w:p>
        </w:tc>
      </w:tr>
      <w:tr w:rsidR="00165B04" w:rsidRPr="00DC1E44" w14:paraId="35928F0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EE6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Lisensi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F6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61A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IDE, CI/CD, monitoring tools</w:t>
            </w:r>
          </w:p>
        </w:tc>
      </w:tr>
      <w:tr w:rsidR="00165B04" w:rsidRPr="00DC1E44" w14:paraId="01983FF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5B1F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Pelatihan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5A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A02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end user, user manuals</w:t>
            </w:r>
          </w:p>
        </w:tc>
      </w:tr>
      <w:tr w:rsidR="00165B04" w:rsidRPr="00DC1E44" w14:paraId="216FE6A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91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Kontingensi (10-15%)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1FD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D7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Cadangan untuk risiko yang tidak terduga</w:t>
            </w:r>
          </w:p>
        </w:tc>
      </w:tr>
      <w:tr w:rsidR="00165B04" w:rsidRPr="00DC1E44" w14:paraId="09CD5F0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64F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 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798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[Nominal]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5BD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Disetujui oleh CFO</w:t>
            </w:r>
          </w:p>
        </w:tc>
      </w:tr>
    </w:tbl>
    <w:p w14:paraId="26C3D17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2.1.6. Jadwal Tingkat Tinggi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3722"/>
        <w:gridCol w:w="3359"/>
      </w:tblGrid>
      <w:tr w:rsidR="00165B04" w:rsidRPr="00DC1E44" w14:paraId="6934513D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52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2E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804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Tanggal Target</w:t>
            </w:r>
          </w:p>
        </w:tc>
      </w:tr>
      <w:tr w:rsidR="00165B04" w:rsidRPr="00DC1E44" w14:paraId="60F7903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81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Initiation &amp;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89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4E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S-0</w:t>
            </w:r>
          </w:p>
        </w:tc>
      </w:tr>
      <w:tr w:rsidR="00165B04" w:rsidRPr="00DC1E44" w14:paraId="75FC4D0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569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Analysis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77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AA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S-3</w:t>
            </w:r>
          </w:p>
        </w:tc>
      </w:tr>
      <w:tr w:rsidR="00165B04" w:rsidRPr="00DC1E44" w14:paraId="4A62249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3F1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Development -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64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BF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S-13</w:t>
            </w:r>
          </w:p>
        </w:tc>
      </w:tr>
      <w:tr w:rsidR="00165B04" w:rsidRPr="00DC1E44" w14:paraId="137B467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795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Development -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B3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minggu (paralel)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EB9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S-11</w:t>
            </w:r>
          </w:p>
        </w:tc>
      </w:tr>
      <w:tr w:rsidR="00165B04" w:rsidRPr="00DC1E44" w14:paraId="0DBE8ED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FC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FFE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7AF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S-15</w:t>
            </w:r>
          </w:p>
        </w:tc>
      </w:tr>
      <w:tr w:rsidR="00165B04" w:rsidRPr="00DC1E44" w14:paraId="04C1FC3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A1D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Testing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EF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4DA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S-18</w:t>
            </w:r>
          </w:p>
        </w:tc>
      </w:tr>
      <w:tr w:rsidR="00165B04" w:rsidRPr="00DC1E44" w14:paraId="08102CC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57F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1F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86D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S-19</w:t>
            </w:r>
          </w:p>
        </w:tc>
      </w:tr>
      <w:tr w:rsidR="00165B04" w:rsidRPr="00DC1E44" w14:paraId="481409A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33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9A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~5-6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E1D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[Tanggal]</w:t>
            </w:r>
          </w:p>
        </w:tc>
      </w:tr>
    </w:tbl>
    <w:p w14:paraId="43C2D509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2.1.7. Kriteria Keberhasilan Proyek</w:t>
      </w:r>
    </w:p>
    <w:p w14:paraId="247388C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dinyatakan berhasil jika memenuhi kriteria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6607"/>
        <w:gridCol w:w="3965"/>
      </w:tblGrid>
      <w:tr w:rsidR="00165B04" w:rsidRPr="00DC1E44" w14:paraId="2BEE3495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BB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0D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B1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</w:tr>
      <w:tr w:rsidR="00165B04" w:rsidRPr="00DC1E44" w14:paraId="736F845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FF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88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fungsional requirement terimplementasi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2A7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coverage</w:t>
            </w:r>
          </w:p>
        </w:tc>
      </w:tr>
      <w:tr w:rsidR="00165B04" w:rsidRPr="00DC1E44" w14:paraId="4D26214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2A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785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keuangan dapat dihasilkan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F83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30 detik</w:t>
            </w:r>
          </w:p>
        </w:tc>
      </w:tr>
      <w:tr w:rsidR="00165B04" w:rsidRPr="00DC1E44" w14:paraId="5638B59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668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E71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 (1.000 karyawan)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30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15 menit</w:t>
            </w:r>
          </w:p>
        </w:tc>
      </w:tr>
      <w:tr w:rsidR="00165B04" w:rsidRPr="00DC1E44" w14:paraId="4A1D654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A78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3E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Transaction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12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 detik</w:t>
            </w:r>
          </w:p>
        </w:tc>
      </w:tr>
      <w:tr w:rsidR="00165B04" w:rsidRPr="00DC1E44" w14:paraId="3166598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96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B54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Akurasi journal entry otomatis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E9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</w:tr>
      <w:tr w:rsidR="00165B04" w:rsidRPr="00DC1E44" w14:paraId="7C291EA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66E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12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diterima oleh user representatif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DFC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95% kepuasan</w:t>
            </w:r>
          </w:p>
        </w:tc>
      </w:tr>
      <w:tr w:rsidR="00165B04" w:rsidRPr="00DC1E44" w14:paraId="14EBB13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5A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75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Lulus 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2F8B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high vulnerability</w:t>
            </w:r>
          </w:p>
        </w:tc>
      </w:tr>
      <w:tr w:rsidR="00165B04" w:rsidRPr="00DC1E44" w14:paraId="2328EF4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B2C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A5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56E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tersedia</w:t>
            </w:r>
          </w:p>
        </w:tc>
      </w:tr>
    </w:tbl>
    <w:p w14:paraId="746FC50A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2.1.8. Otoritas Project Manager</w:t>
      </w:r>
    </w:p>
    <w:p w14:paraId="7EE6F974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Project Manager memiliki otoritas untuk: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818"/>
      </w:tblGrid>
      <w:tr w:rsidR="00165B04" w:rsidRPr="00DC1E44" w14:paraId="27814A5B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DB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94F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Otoritas</w:t>
            </w:r>
          </w:p>
        </w:tc>
      </w:tr>
      <w:tr w:rsidR="00165B04" w:rsidRPr="00DC1E44" w14:paraId="6648C7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E46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9B9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Mengalokasikan dan mengelola sumber daya tim proyek</w:t>
            </w:r>
          </w:p>
        </w:tc>
      </w:tr>
      <w:tr w:rsidR="00165B04" w:rsidRPr="00DC1E44" w14:paraId="0142BBB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B3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8A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anggaran proyek sesuai persetujuan</w:t>
            </w:r>
          </w:p>
        </w:tc>
      </w:tr>
      <w:tr w:rsidR="00165B04" w:rsidRPr="00DC1E44" w14:paraId="05B93B3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839E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Pengambilan Keputusan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1B4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Mengambil keputusan operasional dalam batas ruang lingkup</w:t>
            </w:r>
          </w:p>
        </w:tc>
      </w:tr>
      <w:tr w:rsidR="00165B04" w:rsidRPr="00DC1E44" w14:paraId="710C0AA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FE8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143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Berkomunikasi dengan stakeholder dan sponsor</w:t>
            </w:r>
          </w:p>
        </w:tc>
      </w:tr>
      <w:tr w:rsidR="00165B04" w:rsidRPr="00DC1E44" w14:paraId="3789768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10C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792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Mengelola perubahan ruang lingkup (dengan persetujuan CCB)</w:t>
            </w:r>
          </w:p>
        </w:tc>
      </w:tr>
    </w:tbl>
    <w:p w14:paraId="2F95C38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2.1.9. Tanda Tangan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008"/>
        <w:gridCol w:w="1794"/>
        <w:gridCol w:w="1213"/>
      </w:tblGrid>
      <w:tr w:rsidR="00165B04" w:rsidRPr="00DC1E44" w14:paraId="64BB868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119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C13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0E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E81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Tanggal</w:t>
            </w:r>
          </w:p>
        </w:tc>
      </w:tr>
      <w:tr w:rsidR="00165B04" w:rsidRPr="00DC1E44" w14:paraId="782A59A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5386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Sponsor (CFO)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05EF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FE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D8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</w:tr>
      <w:tr w:rsidR="00165B04" w:rsidRPr="00DC1E44" w14:paraId="74A326D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E8F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Sponsor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F2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C6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634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</w:tr>
      <w:tr w:rsidR="00165B04" w:rsidRPr="00DC1E44" w14:paraId="6BD7156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56D7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DE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FE2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5F8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</w:tr>
    </w:tbl>
    <w:p w14:paraId="355C5227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lastRenderedPageBreak/>
        <w:pict w14:anchorId="56D6EBA0">
          <v:rect id="_x0000_i1046" style="width:0;height:.75pt" o:hralign="center" o:hrstd="t" o:hr="t" fillcolor="#a0a0a0" stroked="f"/>
        </w:pict>
      </w:r>
    </w:p>
    <w:p w14:paraId="31C87E4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2.2. PROJECT MANAGEMENT PLAN (DOKUMEN INI)</w:t>
      </w:r>
    </w:p>
    <w:p w14:paraId="73A06684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2.2.1. Tujuan PMP</w:t>
      </w:r>
    </w:p>
    <w:p w14:paraId="6B89CD29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Project Management Plan (PMP) ini adalah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dokumen utama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yang mengintegrasikan seluruh rencana manajemen proyek. PMP ini bertujuan untuk:</w:t>
      </w:r>
    </w:p>
    <w:p w14:paraId="20909DCD" w14:textId="77777777" w:rsidR="00165B04" w:rsidRPr="00DC1E44" w:rsidRDefault="00165B04" w:rsidP="00DC1E4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panduan komprehensif bagi tim proyek dan stakeholder</w:t>
      </w:r>
    </w:p>
    <w:p w14:paraId="67027758" w14:textId="77777777" w:rsidR="00165B04" w:rsidRPr="00DC1E44" w:rsidRDefault="00165B04" w:rsidP="00DC1E4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Mengintegrasikan 10 area manajemen pengetahuan PMBOK</w:t>
      </w:r>
    </w:p>
    <w:p w14:paraId="64A95BCF" w14:textId="77777777" w:rsidR="00165B04" w:rsidRPr="00DC1E44" w:rsidRDefault="00165B04" w:rsidP="00DC1E4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Menetapkan ekspektasi ruang lingkup, jadwal, biaya, dan kualitas</w:t>
      </w:r>
    </w:p>
    <w:p w14:paraId="5034032B" w14:textId="77777777" w:rsidR="00165B04" w:rsidRPr="00DC1E44" w:rsidRDefault="00165B04" w:rsidP="00DC1E4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Menjadi acuan pengambilan keputusan selama siklus hidup proyek</w:t>
      </w:r>
    </w:p>
    <w:p w14:paraId="766A62D5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2.2.2. Pendekatan Pengembangan</w:t>
      </w:r>
    </w:p>
    <w:p w14:paraId="6A5E79E4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akan menggunakan pendekatan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Agile-Scrum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dengan karakteristik: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9310"/>
      </w:tblGrid>
      <w:tr w:rsidR="00165B04" w:rsidRPr="00DC1E44" w14:paraId="43F6C9C5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0B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C8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Pendekatan</w:t>
            </w:r>
          </w:p>
        </w:tc>
      </w:tr>
      <w:tr w:rsidR="00165B04" w:rsidRPr="00DC1E44" w14:paraId="4933C70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762F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34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Agile-Scrum dengan sprint 2 minggu</w:t>
            </w:r>
          </w:p>
        </w:tc>
      </w:tr>
      <w:tr w:rsidR="00165B04" w:rsidRPr="00DC1E44" w14:paraId="0FA438C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39F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425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Self-organizing cross-functional team (8-10 orang)</w:t>
            </w:r>
          </w:p>
        </w:tc>
      </w:tr>
      <w:tr w:rsidR="00165B04" w:rsidRPr="00DC1E44" w14:paraId="4C417B5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FE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A1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Owner (SME), Scrum Master (PM), Development Team</w:t>
            </w:r>
          </w:p>
        </w:tc>
      </w:tr>
      <w:tr w:rsidR="00165B04" w:rsidRPr="00DC1E44" w14:paraId="6349851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DC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77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Backlog (fitur) dan Sprint Backlog (task)</w:t>
            </w:r>
          </w:p>
        </w:tc>
      </w:tr>
      <w:tr w:rsidR="00165B04" w:rsidRPr="00DC1E44" w14:paraId="6ADD249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44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Ceremony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6F1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Planning, Daily Stand-up, Sprint Review, Sprint Retrospective</w:t>
            </w:r>
          </w:p>
        </w:tc>
      </w:tr>
      <w:tr w:rsidR="00165B04" w:rsidRPr="00DC1E44" w14:paraId="0DABC31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6D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2ADA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Story Points (Fibonacci) untuk estimasi effort</w:t>
            </w:r>
          </w:p>
        </w:tc>
      </w:tr>
      <w:tr w:rsidR="00165B04" w:rsidRPr="00DC1E44" w14:paraId="2A2E003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74B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EBB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Burndown Chart, Velocity</w:t>
            </w:r>
          </w:p>
        </w:tc>
      </w:tr>
    </w:tbl>
    <w:p w14:paraId="41CC1334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2.2.3. Siklus Hidup Proyek</w:t>
      </w:r>
    </w:p>
    <w:p w14:paraId="4D099312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035C09E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CF5DAF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PROJECT LIFECYCLE (5-6 Bulan)                       │</w:t>
      </w:r>
    </w:p>
    <w:p w14:paraId="7EDEC21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├───────────┬───────────┬───────────┬───────────┬───────────┬───────────┬───────────┤</w:t>
      </w:r>
    </w:p>
    <w:p w14:paraId="42CA11A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│           │           │           │           │           │           │</w:t>
      </w:r>
    </w:p>
    <w:p w14:paraId="5D1501C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FASE 1  │   FASE 2  │   FASE 3  │   FASE 4  │   FASE 5  │   FASE 6  │   FASE 7  │</w:t>
      </w:r>
    </w:p>
    <w:p w14:paraId="09F1E04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│           │           │           │           │           │           │</w:t>
      </w:r>
    </w:p>
    <w:p w14:paraId="1F36958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INISIASI │  ANALISIS │  DESIGN   │ DEVELOP-  │ INTEGRASI │  TESTING  │ DEPLOY &amp;  │</w:t>
      </w:r>
    </w:p>
    <w:p w14:paraId="0C12642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│           │           │   MENT    │           │    &amp;      │  CLOSURE  │</w:t>
      </w:r>
    </w:p>
    <w:p w14:paraId="38993AC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(1 minggu│  (1 ming-│  (2 ming- │  (10 ming-│  (2 ming- │  (3 ming- │  (1 ming- │</w:t>
      </w:r>
    </w:p>
    <w:p w14:paraId="696FF15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)       │   gu)     │   gu)     │   gu)     │   gu)     │   gu)     │   gu)     │</w:t>
      </w:r>
    </w:p>
    <w:p w14:paraId="068AF17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│           │           │           │           │           │           │</w:t>
      </w:r>
    </w:p>
    <w:p w14:paraId="1B5E786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├───────────┴───────────┴───────────┴───────────┴───────────┴───────────┴───────────┤</w:t>
      </w:r>
    </w:p>
    <w:p w14:paraId="123D481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│</w:t>
      </w:r>
    </w:p>
    <w:p w14:paraId="5403FAF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▼ Sprint 1  ▼ Sprint 2  ▼ Sprint 3  ▼ Sprint 4  ▼ Sprint 5  ▼ Sprint 6  ▼ Sprint  │</w:t>
      </w:r>
    </w:p>
    <w:p w14:paraId="37C0AB2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(GL/AP/AR) (Cash/Cost) (HCM)    (Project)  (Frontend) (Integrasi) (Testing)       │</w:t>
      </w:r>
    </w:p>
    <w:p w14:paraId="7573D36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│</w:t>
      </w:r>
    </w:p>
    <w:p w14:paraId="77832D5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6FC26A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2.2.4. Struktur Dokumen PMP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3661"/>
        <w:gridCol w:w="6889"/>
      </w:tblGrid>
      <w:tr w:rsidR="00165B04" w:rsidRPr="00DC1E44" w14:paraId="4EA977A0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4B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A0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Area Manajemen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EE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0D9B63B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16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BD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Pendahuluan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16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Tujuan, deskripsi proyek, stakeholder</w:t>
            </w:r>
          </w:p>
        </w:tc>
      </w:tr>
      <w:tr w:rsidR="00165B04" w:rsidRPr="00DC1E44" w14:paraId="19488D9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3D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A4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FE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charter, integrasi rencana, change control</w:t>
            </w:r>
          </w:p>
        </w:tc>
      </w:tr>
      <w:tr w:rsidR="00165B04" w:rsidRPr="00DC1E44" w14:paraId="044FCC9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D6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209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Scope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CE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WBS, scope definition, scope control</w:t>
            </w:r>
          </w:p>
        </w:tc>
      </w:tr>
      <w:tr w:rsidR="00165B04" w:rsidRPr="00DC1E44" w14:paraId="2D703F9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7AB2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92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Schedule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DD06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Jadwal, milestone, aktivitas, critical path</w:t>
            </w:r>
          </w:p>
        </w:tc>
      </w:tr>
      <w:tr w:rsidR="00165B04" w:rsidRPr="00DC1E44" w14:paraId="7F81C1C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F3E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7DF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C7A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Estimasi, budgeting, cost control</w:t>
            </w:r>
          </w:p>
        </w:tc>
      </w:tr>
      <w:tr w:rsidR="00165B04" w:rsidRPr="00DC1E44" w14:paraId="7D466D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385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62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9D4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Standar kualitas, metrik, QA/QC</w:t>
            </w:r>
          </w:p>
        </w:tc>
      </w:tr>
      <w:tr w:rsidR="00165B04" w:rsidRPr="00DC1E44" w14:paraId="4B38B04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2B7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CC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Resource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05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Organisasi tim, resource planning</w:t>
            </w:r>
          </w:p>
        </w:tc>
      </w:tr>
      <w:tr w:rsidR="00165B04" w:rsidRPr="00DC1E44" w14:paraId="4E6D082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E54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F61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Communication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056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Komunikasi stakeholder, reporting</w:t>
            </w:r>
          </w:p>
        </w:tc>
      </w:tr>
      <w:tr w:rsidR="00165B04" w:rsidRPr="00DC1E44" w14:paraId="4F9AD19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72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F5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27A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risiko, mitigasi, risk register</w:t>
            </w:r>
          </w:p>
        </w:tc>
      </w:tr>
      <w:tr w:rsidR="00165B04" w:rsidRPr="00DC1E44" w14:paraId="7F62C13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70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93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E0A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Pengadaan tools, vendor, contracts</w:t>
            </w:r>
          </w:p>
        </w:tc>
      </w:tr>
      <w:tr w:rsidR="00165B04" w:rsidRPr="00DC1E44" w14:paraId="47B9F1E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81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8A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Stakeholder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8BA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Engagement plan, issue management</w:t>
            </w:r>
          </w:p>
        </w:tc>
      </w:tr>
      <w:tr w:rsidR="00165B04" w:rsidRPr="00DC1E44" w14:paraId="5A3E47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82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1DF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Lampiran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F2D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Rencana kontingensi, acceptance criteria, dokumen pendukung</w:t>
            </w:r>
          </w:p>
        </w:tc>
      </w:tr>
    </w:tbl>
    <w:p w14:paraId="22472064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0E1A41F4">
          <v:rect id="_x0000_i1047" style="width:0;height:.75pt" o:hralign="center" o:hrstd="t" o:hr="t" fillcolor="#a0a0a0" stroked="f"/>
        </w:pict>
      </w:r>
    </w:p>
    <w:p w14:paraId="1DB25AD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2.3. PROJECT EXECUTION</w:t>
      </w:r>
    </w:p>
    <w:p w14:paraId="5E52F07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2.3.1. Pendekatan Eksekusi</w:t>
      </w:r>
    </w:p>
    <w:p w14:paraId="2EE1198B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akan dieksekusi menggunakan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Agile-Scrum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dengan iterasi 2 minggu: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381"/>
        <w:gridCol w:w="5503"/>
      </w:tblGrid>
      <w:tr w:rsidR="00165B04" w:rsidRPr="00DC1E44" w14:paraId="3E048A1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DC8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031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89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7352AC3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197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AB9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awal sprint (2 minggu)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06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Perencanaan sprint, breakdown story ke task, estimasi</w:t>
            </w:r>
          </w:p>
        </w:tc>
      </w:tr>
      <w:tr w:rsidR="00165B04" w:rsidRPr="00DC1E44" w14:paraId="5A7F143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637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616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hari (15 menit)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98F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Update progress, blocking, plan hari ini</w:t>
            </w:r>
          </w:p>
        </w:tc>
      </w:tr>
      <w:tr w:rsidR="00165B04" w:rsidRPr="00DC1E44" w14:paraId="3931CF8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86B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B5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akhir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AC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Demo fitur ke stakeholder, feedback collection</w:t>
            </w:r>
          </w:p>
        </w:tc>
      </w:tr>
      <w:tr w:rsidR="00165B04" w:rsidRPr="00DC1E44" w14:paraId="521201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3A6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B8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akhir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5C7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Evaluasi proses, improvement plan</w:t>
            </w:r>
          </w:p>
        </w:tc>
      </w:tr>
      <w:tr w:rsidR="00165B04" w:rsidRPr="00DC1E44" w14:paraId="720BE56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F6B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Backlog Refinement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9FE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Tengah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2F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Memperjelas dan memprioritaskan backlog</w:t>
            </w:r>
          </w:p>
        </w:tc>
      </w:tr>
    </w:tbl>
    <w:p w14:paraId="4D6DC12B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2.3.2. Aktivitas Eksekusi</w:t>
      </w:r>
    </w:p>
    <w:p w14:paraId="0698738E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Sprint 1-2: Analysis &amp; Design (Weeks 1-3)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4473"/>
        <w:gridCol w:w="3635"/>
      </w:tblGrid>
      <w:tr w:rsidR="00165B04" w:rsidRPr="00DC1E44" w14:paraId="038593A6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B5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E75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D3E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Output</w:t>
            </w:r>
          </w:p>
        </w:tc>
      </w:tr>
      <w:tr w:rsidR="00165B04" w:rsidRPr="00DC1E44" w14:paraId="5CC2E0B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00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Requirement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32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Workshop dengan SME Finance &amp;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21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Detailed requirement document</w:t>
            </w:r>
          </w:p>
        </w:tc>
      </w:tr>
      <w:tr w:rsidR="00165B04" w:rsidRPr="00DC1E44" w14:paraId="1F8D714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9C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System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7A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Desain arsitektur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5BB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Architecture document</w:t>
            </w:r>
          </w:p>
        </w:tc>
      </w:tr>
      <w:tr w:rsidR="00165B04" w:rsidRPr="00DC1E44" w14:paraId="07E2283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E666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BE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Desain 35+ tabel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0E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ERD, DDL scripts</w:t>
            </w:r>
          </w:p>
        </w:tc>
      </w:tr>
      <w:tr w:rsidR="00165B04" w:rsidRPr="00DC1E44" w14:paraId="5B61CDF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2E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55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Wireframe dan mockup semua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1D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Figma prototype</w:t>
            </w:r>
          </w:p>
        </w:tc>
      </w:tr>
      <w:tr w:rsidR="00165B04" w:rsidRPr="00DC1E44" w14:paraId="55F442C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21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Contract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51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Definisikan API spec dengan tim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EA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OpenAPI/Swagger specs</w:t>
            </w:r>
          </w:p>
        </w:tc>
      </w:tr>
    </w:tbl>
    <w:p w14:paraId="16B1F95A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Sprint 3-6: Backend Development (Weeks 4-11)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856"/>
        <w:gridCol w:w="5198"/>
      </w:tblGrid>
      <w:tr w:rsidR="00165B04" w:rsidRPr="00DC1E44" w14:paraId="59719D8D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A2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3F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Fokus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96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165B04" w:rsidRPr="00DC1E44" w14:paraId="5B98D5E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0C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FFD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Accounting Services (GL, Journal, TB)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8A3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Entry, Trial Balance, Period Closing</w:t>
            </w:r>
          </w:p>
        </w:tc>
      </w:tr>
      <w:tr w:rsidR="00165B04" w:rsidRPr="00DC1E44" w14:paraId="1832563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2C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44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&amp; AR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D16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Invoice Entry, Payment, Aging Reports</w:t>
            </w:r>
          </w:p>
        </w:tc>
      </w:tr>
      <w:tr w:rsidR="00165B04" w:rsidRPr="00DC1E44" w14:paraId="31C0E62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6A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4C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Management &amp;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CC4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Receipt/Payment, Cost Calculation</w:t>
            </w:r>
          </w:p>
        </w:tc>
      </w:tr>
      <w:tr w:rsidR="00165B04" w:rsidRPr="00DC1E44" w14:paraId="688D996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40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96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44A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Creation, Budget vs Actual</w:t>
            </w:r>
          </w:p>
        </w:tc>
      </w:tr>
    </w:tbl>
    <w:p w14:paraId="1B43A246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C. Sprint 7-8: HCM &amp; Project (Weeks 12-15)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969"/>
        <w:gridCol w:w="6865"/>
      </w:tblGrid>
      <w:tr w:rsidR="00165B04" w:rsidRPr="00DC1E44" w14:paraId="1E311DE0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509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DA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Fokus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B5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165B04" w:rsidRPr="00DC1E44" w14:paraId="36DE7B0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E3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F0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1D5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Master, Attendance, Leave, Payroll</w:t>
            </w:r>
          </w:p>
        </w:tc>
      </w:tr>
      <w:tr w:rsidR="00165B04" w:rsidRPr="00DC1E44" w14:paraId="5F35836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86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81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F18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Registration, CAPEX, Asset Capitalization</w:t>
            </w:r>
          </w:p>
        </w:tc>
      </w:tr>
    </w:tbl>
    <w:p w14:paraId="22FFA1E0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D. Sprint 9-10: Frontend &amp; Integration (Weeks 16-19)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840"/>
        <w:gridCol w:w="5829"/>
      </w:tblGrid>
      <w:tr w:rsidR="00165B04" w:rsidRPr="00DC1E44" w14:paraId="7F61D410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C7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E302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Fokus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AB8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165B04" w:rsidRPr="00DC1E44" w14:paraId="38BBD74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160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1D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C21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Portal, HCM Portal, Self-Service</w:t>
            </w:r>
          </w:p>
        </w:tc>
      </w:tr>
      <w:tr w:rsidR="00165B04" w:rsidRPr="00DC1E44" w14:paraId="775878F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91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02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548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P-FNE-01 s.d. P-FNE-07</w:t>
            </w:r>
          </w:p>
        </w:tc>
      </w:tr>
    </w:tbl>
    <w:p w14:paraId="18255EDE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E. Sprint 11-12: Testing &amp; Deployment (Weeks 20-23)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747"/>
        <w:gridCol w:w="5925"/>
      </w:tblGrid>
      <w:tr w:rsidR="00165B04" w:rsidRPr="00DC1E44" w14:paraId="3C1DDFE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3AE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151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Fokus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AA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165B04" w:rsidRPr="00DC1E44" w14:paraId="0B5495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88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9E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Testing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9D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Functional, Performance, Security Testing</w:t>
            </w:r>
          </w:p>
        </w:tc>
      </w:tr>
      <w:tr w:rsidR="00165B04" w:rsidRPr="00DC1E44" w14:paraId="7EC0B38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03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1D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C0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Production deployment, Training</w:t>
            </w:r>
          </w:p>
        </w:tc>
      </w:tr>
    </w:tbl>
    <w:p w14:paraId="41B51BEA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2.3.3. Tools Eksekusi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7918"/>
      </w:tblGrid>
      <w:tr w:rsidR="00165B04" w:rsidRPr="00DC1E44" w14:paraId="6D5ADBDD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A4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AF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Penggunaan</w:t>
            </w:r>
          </w:p>
        </w:tc>
      </w:tr>
      <w:tr w:rsidR="00165B04" w:rsidRPr="00DC1E44" w14:paraId="5974311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AC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Jira / Azure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2C8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Backlog management, sprint planning, issue tracking, burndown chart</w:t>
            </w:r>
          </w:p>
        </w:tc>
      </w:tr>
      <w:tr w:rsidR="00165B04" w:rsidRPr="00DC1E44" w14:paraId="42A0668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53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040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Version control (branching strategy: gitflow)</w:t>
            </w:r>
          </w:p>
        </w:tc>
      </w:tr>
      <w:tr w:rsidR="00165B04" w:rsidRPr="00DC1E44" w14:paraId="4C00B3C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946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GitLab CI /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05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CI/CD pipeline, automated build &amp; test</w:t>
            </w:r>
          </w:p>
        </w:tc>
      </w:tr>
      <w:tr w:rsidR="00165B04" w:rsidRPr="00DC1E44" w14:paraId="360FD74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D65E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56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Containerization untuk konsistensi environment</w:t>
            </w:r>
          </w:p>
        </w:tc>
      </w:tr>
      <w:tr w:rsidR="00165B04" w:rsidRPr="00DC1E44" w14:paraId="65C41B2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4A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E97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Orchestration dan deployment</w:t>
            </w:r>
          </w:p>
        </w:tc>
      </w:tr>
      <w:tr w:rsidR="00165B04" w:rsidRPr="00DC1E44" w14:paraId="4A8E5AB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90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E0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Static code analysis, code quality monitoring</w:t>
            </w:r>
          </w:p>
        </w:tc>
      </w:tr>
      <w:tr w:rsidR="00165B04" w:rsidRPr="00DC1E44" w14:paraId="47ED386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7A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Prometheus &amp;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66C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Monitoring metrics dan performance</w:t>
            </w:r>
          </w:p>
        </w:tc>
      </w:tr>
      <w:tr w:rsidR="00165B04" w:rsidRPr="00DC1E44" w14:paraId="30F44CA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61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ELK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0E0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Logging dan log analysis</w:t>
            </w:r>
          </w:p>
        </w:tc>
      </w:tr>
      <w:tr w:rsidR="00165B04" w:rsidRPr="00DC1E44" w14:paraId="430DCCC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CA5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777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proyek</w:t>
            </w:r>
          </w:p>
        </w:tc>
      </w:tr>
    </w:tbl>
    <w:p w14:paraId="0375E2A9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2060E58A">
          <v:rect id="_x0000_i1048" style="width:0;height:.75pt" o:hralign="center" o:hrstd="t" o:hr="t" fillcolor="#a0a0a0" stroked="f"/>
        </w:pict>
      </w:r>
    </w:p>
    <w:p w14:paraId="5C85243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2.4. PROJECT MONITORING &amp; CONTROL</w:t>
      </w:r>
    </w:p>
    <w:p w14:paraId="7ACC36D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2.4.1. Monitoring Progress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9"/>
        <w:gridCol w:w="2726"/>
        <w:gridCol w:w="3865"/>
      </w:tblGrid>
      <w:tr w:rsidR="00165B04" w:rsidRPr="00DC1E44" w14:paraId="55D7BE06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19C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31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79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</w:t>
            </w:r>
          </w:p>
        </w:tc>
      </w:tr>
      <w:tr w:rsidR="00165B04" w:rsidRPr="00DC1E44" w14:paraId="62453B6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1D5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Burndown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C4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83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Jira dashboard</w:t>
            </w:r>
          </w:p>
        </w:tc>
      </w:tr>
      <w:tr w:rsidR="00165B04" w:rsidRPr="00DC1E44" w14:paraId="5BA01EC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5322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5B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EE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Story points completed</w:t>
            </w:r>
          </w:p>
        </w:tc>
      </w:tr>
      <w:tr w:rsidR="00165B04" w:rsidRPr="00DC1E44" w14:paraId="4B1BFAF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A10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Issue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1A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04BE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Issue log</w:t>
            </w:r>
          </w:p>
        </w:tc>
      </w:tr>
      <w:tr w:rsidR="00165B04" w:rsidRPr="00DC1E44" w14:paraId="07114E6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886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Quality (SonarQube)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B3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141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CI/CD pipeline</w:t>
            </w:r>
          </w:p>
        </w:tc>
      </w:tr>
      <w:tr w:rsidR="00165B04" w:rsidRPr="00DC1E44" w14:paraId="6F5DE31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8AB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77E2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E48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CI/CD pipeline</w:t>
            </w:r>
          </w:p>
        </w:tc>
      </w:tr>
      <w:tr w:rsidR="00165B04" w:rsidRPr="00DC1E44" w14:paraId="1A04174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D22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1D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8FE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report</w:t>
            </w:r>
          </w:p>
        </w:tc>
      </w:tr>
      <w:tr w:rsidR="00165B04" w:rsidRPr="00DC1E44" w14:paraId="7FA68C3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97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Progress terhadap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46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D7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Status report</w:t>
            </w:r>
          </w:p>
        </w:tc>
      </w:tr>
    </w:tbl>
    <w:p w14:paraId="335E4EA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2.4.2. Status Reporting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1896"/>
        <w:gridCol w:w="2671"/>
        <w:gridCol w:w="1994"/>
      </w:tblGrid>
      <w:tr w:rsidR="00165B04" w:rsidRPr="00DC1E44" w14:paraId="3FE68065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744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3A1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72E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CE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Format</w:t>
            </w:r>
          </w:p>
        </w:tc>
      </w:tr>
      <w:tr w:rsidR="00165B04" w:rsidRPr="00DC1E44" w14:paraId="3A41D1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875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Daily Stand-up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6A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EB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208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Verbal / Chat</w:t>
            </w:r>
          </w:p>
        </w:tc>
      </w:tr>
      <w:tr w:rsidR="00165B04" w:rsidRPr="00DC1E44" w14:paraId="0EB5FB0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DC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FA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B6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0EE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Jira + Meeting</w:t>
            </w:r>
          </w:p>
        </w:tc>
      </w:tr>
      <w:tr w:rsidR="00165B04" w:rsidRPr="00DC1E44" w14:paraId="2039D4E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BCB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22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04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Manager,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6D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Email / Document</w:t>
            </w:r>
          </w:p>
        </w:tc>
      </w:tr>
      <w:tr w:rsidR="00165B04" w:rsidRPr="00DC1E44" w14:paraId="262329A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21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Monthly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D4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52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Sponsor, 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387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Formal Presentation</w:t>
            </w:r>
          </w:p>
        </w:tc>
      </w:tr>
      <w:tr w:rsidR="00165B04" w:rsidRPr="00DC1E44" w14:paraId="433F8A7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25F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8D4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09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DC8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Formal Document</w:t>
            </w:r>
          </w:p>
        </w:tc>
      </w:tr>
    </w:tbl>
    <w:p w14:paraId="77B09E1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2.4.3. Format Weekly Status Report</w:t>
      </w:r>
    </w:p>
    <w:p w14:paraId="4DAD0F60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text</w:t>
      </w:r>
    </w:p>
    <w:p w14:paraId="0333B30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1674B7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WEEKLY STATUS REPORT - P-FNE-06                    │</w:t>
      </w:r>
    </w:p>
    <w:p w14:paraId="22C6D1C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Week #XX (DD/MM - DD/MM)                  │</w:t>
      </w:r>
    </w:p>
    <w:p w14:paraId="4069821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AB0E0A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1. SUMMARY                                                         │</w:t>
      </w:r>
    </w:p>
    <w:p w14:paraId="5EA681B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Status Overall: [Green/Yellow/Red]                            │</w:t>
      </w:r>
    </w:p>
    <w:p w14:paraId="34CC162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% Complete: [XX%]                                             │</w:t>
      </w:r>
    </w:p>
    <w:p w14:paraId="147B0F5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Sprint: [Sprint X]                                           │</w:t>
      </w:r>
    </w:p>
    <w:p w14:paraId="500769E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7765D5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2. ACCOMPLISHMENTS                                                 │</w:t>
      </w:r>
    </w:p>
    <w:p w14:paraId="22E8BD8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[Task 1] - DONE                                               │</w:t>
      </w:r>
    </w:p>
    <w:p w14:paraId="55BCEBB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[Task 2] - DONE                                               │</w:t>
      </w:r>
    </w:p>
    <w:p w14:paraId="4BAACFD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2F49CE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3. PLANNED FOR NEXT WEEK                                          │</w:t>
      </w:r>
    </w:p>
    <w:p w14:paraId="2D3471C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[Task 3]                                                     │</w:t>
      </w:r>
    </w:p>
    <w:p w14:paraId="4FFCF48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[Task 4]                                                     │</w:t>
      </w:r>
    </w:p>
    <w:p w14:paraId="363D726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E59A17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4. BLOCKERS / ISSUES                                               │</w:t>
      </w:r>
    </w:p>
    <w:p w14:paraId="7F94553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[Issue 1] - Status: [Open/In Progress/Resolved]              │</w:t>
      </w:r>
    </w:p>
    <w:p w14:paraId="7895993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[Issue 2] - Status: [Open/In Progress/Resolved]              │</w:t>
      </w:r>
    </w:p>
    <w:p w14:paraId="1E23870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401073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5. RISK UPDATE                                                     │</w:t>
      </w:r>
    </w:p>
    <w:p w14:paraId="467EAEB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[Risk 1] - Status: [Active/Mitigated/Closed]                 │</w:t>
      </w:r>
    </w:p>
    <w:p w14:paraId="05022F6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FE1325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6. RESOURCE UTILIZATION                                            │</w:t>
      </w:r>
    </w:p>
    <w:p w14:paraId="3D5649F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Team availability: [XX%]                                     │</w:t>
      </w:r>
    </w:p>
    <w:p w14:paraId="325F7DD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Notes: [Jika ada]                                            │</w:t>
      </w:r>
    </w:p>
    <w:p w14:paraId="146A778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378E75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7. ACTION ITEMS                                                    │</w:t>
      </w:r>
    </w:p>
    <w:p w14:paraId="604EBD6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- [Action 1] - Owner: [Nama] - Due: [Tanggal]                  │</w:t>
      </w:r>
    </w:p>
    <w:p w14:paraId="47C5145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EAA84C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Prepared by: [PM Name]                                             │</w:t>
      </w:r>
    </w:p>
    <w:p w14:paraId="1EB5B0F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Date: [Tanggal]                                                    │</w:t>
      </w:r>
    </w:p>
    <w:p w14:paraId="3B52132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6B56D79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2.4.4. Kategori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938"/>
        <w:gridCol w:w="7991"/>
      </w:tblGrid>
      <w:tr w:rsidR="00165B04" w:rsidRPr="00DC1E44" w14:paraId="415D3DF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9E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D6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Makna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C2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Indikator</w:t>
            </w:r>
          </w:p>
        </w:tc>
      </w:tr>
      <w:tr w:rsidR="00165B04" w:rsidRPr="00DC1E44" w14:paraId="5436263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E3B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7F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On-track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9E4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Progress ≥ plan, no critical issues, within budget</w:t>
            </w:r>
          </w:p>
        </w:tc>
      </w:tr>
      <w:tr w:rsidR="00165B04" w:rsidRPr="00DC1E44" w14:paraId="6540ABA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0A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C3B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At-risk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0E3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Progress slightly behind, minor issues, requires attention</w:t>
            </w:r>
          </w:p>
        </w:tc>
      </w:tr>
      <w:tr w:rsidR="00165B04" w:rsidRPr="00DC1E44" w14:paraId="120A37D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5F9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7A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Off-track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65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Significant delay, critical issue, needs immediate action</w:t>
            </w:r>
          </w:p>
        </w:tc>
      </w:tr>
    </w:tbl>
    <w:p w14:paraId="2D0D5E9E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4052A5F1">
          <v:rect id="_x0000_i1049" style="width:0;height:.75pt" o:hralign="center" o:hrstd="t" o:hr="t" fillcolor="#a0a0a0" stroked="f"/>
        </w:pict>
      </w:r>
    </w:p>
    <w:p w14:paraId="74F3A49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2.5. INTEGRATED CHANGE CONTROL</w:t>
      </w:r>
    </w:p>
    <w:p w14:paraId="41FF3DB4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2.5.1. Tujuan Change Control</w:t>
      </w:r>
    </w:p>
    <w:p w14:paraId="77EF096A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Mengelola semua perubahan ruang lingkup, jadwal, biaya, dan kualitas secara terstruktur untuk meminimalkan dampak negatif pada proyek.</w:t>
      </w:r>
    </w:p>
    <w:p w14:paraId="28491E59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2.5.2. Change Control Board (CCB)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893"/>
        <w:gridCol w:w="6769"/>
      </w:tblGrid>
      <w:tr w:rsidR="00165B04" w:rsidRPr="00DC1E44" w14:paraId="1ED76B91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F31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242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DC9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Peran dalam CCB</w:t>
            </w:r>
          </w:p>
        </w:tc>
      </w:tr>
      <w:tr w:rsidR="00165B04" w:rsidRPr="00DC1E44" w14:paraId="0697730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63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Chairman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7B8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CFO /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AA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Memimpin, memberikan keputusan final</w:t>
            </w:r>
          </w:p>
        </w:tc>
      </w:tr>
      <w:tr w:rsidR="00165B04" w:rsidRPr="00DC1E44" w14:paraId="03A6A2F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3BCB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79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70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Mengusulkan perubahan, menyampaikan dampak</w:t>
            </w:r>
          </w:p>
        </w:tc>
      </w:tr>
      <w:tr w:rsidR="00165B04" w:rsidRPr="00DC1E44" w14:paraId="7092853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E8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99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55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Menilai dampak fungsional</w:t>
            </w:r>
          </w:p>
        </w:tc>
      </w:tr>
      <w:tr w:rsidR="00165B04" w:rsidRPr="00DC1E44" w14:paraId="648F64B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C0E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C0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2D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Menilai dampak teknis</w:t>
            </w:r>
          </w:p>
        </w:tc>
      </w:tr>
      <w:tr w:rsidR="00165B04" w:rsidRPr="00DC1E44" w14:paraId="2DA8038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DEC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312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3ED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Menilai dampak kualitas</w:t>
            </w:r>
          </w:p>
        </w:tc>
      </w:tr>
      <w:tr w:rsidR="00165B04" w:rsidRPr="00DC1E44" w14:paraId="2DA1AC8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CF6F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Secretary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30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CF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Mencatat keputusan, mendokumentasikan</w:t>
            </w:r>
          </w:p>
        </w:tc>
      </w:tr>
    </w:tbl>
    <w:p w14:paraId="2E63F22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2.5.3. Proses Change Control</w:t>
      </w:r>
    </w:p>
    <w:p w14:paraId="4B4ED1AF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29CF13E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3B128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PROSES CHANGE CONTROL                              │</w:t>
      </w:r>
    </w:p>
    <w:p w14:paraId="5D43ADA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6A826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7919072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1. IDENTIFIKASI PERUBAHAN                                                  │</w:t>
      </w:r>
    </w:p>
    <w:p w14:paraId="503522D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Setiap stakeholder dapat mengajukan change request                   │</w:t>
      </w:r>
    </w:p>
    <w:p w14:paraId="21855AE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Identifikasi jenis: scope, schedule, cost, quality                   │</w:t>
      </w:r>
    </w:p>
    <w:p w14:paraId="13FD4BD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7753AE4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2. SUBMIT CHANGE REQUEST                                                   │</w:t>
      </w:r>
    </w:p>
    <w:p w14:paraId="6052C47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Mengisi form change request                                           │</w:t>
      </w:r>
    </w:p>
    <w:p w14:paraId="624728A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Menyertakan: deskripsi, alasan, dampak, opsi alternatif              │</w:t>
      </w:r>
    </w:p>
    <w:p w14:paraId="5EEF3CF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1B03000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3. IMPACT ANALYSIS                                                         │</w:t>
      </w:r>
    </w:p>
    <w:p w14:paraId="5D25427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PM melakukan impact analysis bersama tim teknis                      │</w:t>
      </w:r>
    </w:p>
    <w:p w14:paraId="7973D05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Menilai dampak pada scope, schedule, cost, quality, risiko           │</w:t>
      </w:r>
    </w:p>
    <w:p w14:paraId="6B0C257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4C0554D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4. REVIEW BY CCB                                                           │</w:t>
      </w:r>
    </w:p>
    <w:p w14:paraId="0395830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CCB mereview change request                                           │</w:t>
      </w:r>
    </w:p>
    <w:p w14:paraId="19D01D6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Memutuskan: Approved, Rejected, Deferred                             │</w:t>
      </w:r>
    </w:p>
    <w:p w14:paraId="6004AFF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2EDE7AE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5. APPROVAL &amp; IMPLEMENTATION                                               │</w:t>
      </w:r>
    </w:p>
    <w:p w14:paraId="281CEAC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Jika approved, update project plan                                   │</w:t>
      </w:r>
    </w:p>
    <w:p w14:paraId="78676A0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Komunikasikan ke seluruh stakeholder                                 │</w:t>
      </w:r>
    </w:p>
    <w:p w14:paraId="325B359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7023610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6. CLOSE CHANGE REQUEST                                                    │</w:t>
      </w:r>
    </w:p>
    <w:p w14:paraId="184E49D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Dokumentasikan hasil                                                 │</w:t>
      </w:r>
    </w:p>
    <w:p w14:paraId="0E72D5E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Update lessons learned                                               │</w:t>
      </w:r>
    </w:p>
    <w:p w14:paraId="6685E0B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390B348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EB33F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2.5.4. Form Change Request</w:t>
      </w:r>
    </w:p>
    <w:p w14:paraId="4336C1B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26B32C2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2B0B7D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CHANGE REQUEST FORM - P-FNE-06                 │</w:t>
      </w:r>
    </w:p>
    <w:p w14:paraId="108A9D3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0BEDB9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CHANGE REQUEST #: [CR-XXX]                                         │</w:t>
      </w:r>
    </w:p>
    <w:p w14:paraId="24FC078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DATE: [Tanggal]                                                    │</w:t>
      </w:r>
    </w:p>
    <w:p w14:paraId="73BA8D2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REQUESTED BY: [Nama] / [Role]                                      │</w:t>
      </w:r>
    </w:p>
    <w:p w14:paraId="56C6F93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A52EB2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1. DESKRIPSI PERUBAHAN                                             │</w:t>
      </w:r>
    </w:p>
    <w:p w14:paraId="4A12FD0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[Deskripsi lengkap perubahan yang diminta]                     │</w:t>
      </w:r>
    </w:p>
    <w:p w14:paraId="558287B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B9CF62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2. ALASAN PERUBAHAN                                                │</w:t>
      </w:r>
    </w:p>
    <w:p w14:paraId="1F9B45D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[Alasan mengapa perubahan diperlukan]                          │</w:t>
      </w:r>
    </w:p>
    <w:p w14:paraId="22D38B5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8949B7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3. DAMPAK                                                          │</w:t>
      </w:r>
    </w:p>
    <w:p w14:paraId="681BD89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Scope Impact: [Detail]                                       │</w:t>
      </w:r>
    </w:p>
    <w:p w14:paraId="0F5064C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Schedule Impact: [Detail]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1A371D4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Cost Impact: [Detail]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4F6B17B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Quality Impact: [Detail]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5A79A90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Risk Impact: [Detail]                                       │</w:t>
      </w:r>
    </w:p>
    <w:p w14:paraId="0856AB2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FF05AF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4. ALTERNATIF SOLUSI                                              │</w:t>
      </w:r>
    </w:p>
    <w:p w14:paraId="42DFB71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[Opsi alternatif yang telah dipertimbangkan]                  │</w:t>
      </w:r>
    </w:p>
    <w:p w14:paraId="1B7FA7B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B52512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5. REKOMENDASI PM                                                 │</w:t>
      </w:r>
    </w:p>
    <w:p w14:paraId="7000230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Approve 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504D9A6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Reject                                                       │</w:t>
      </w:r>
    </w:p>
    <w:p w14:paraId="4C29B58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Defer   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7726519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414DB4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6. KEPUTUSAN CCB                                                  │</w:t>
      </w:r>
    </w:p>
    <w:p w14:paraId="7F2C3EE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Approved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5F7517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Rejected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2A193A4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  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Deferred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24DEBDF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Notes: [Catatan]                                              │</w:t>
      </w:r>
    </w:p>
    <w:p w14:paraId="102AA1B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E89F1E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Approved by (CCB Chairman): ___________ Date: ___________        │</w:t>
      </w:r>
    </w:p>
    <w:p w14:paraId="1D11BBE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C6355DA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3DB4DAFA">
          <v:rect id="_x0000_i1050" style="width:0;height:.75pt" o:hralign="center" o:hrstd="t" o:hr="t" fillcolor="#a0a0a0" stroked="f"/>
        </w:pict>
      </w:r>
    </w:p>
    <w:p w14:paraId="19E17579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 PROJECT CLOSURE</w:t>
      </w:r>
    </w:p>
    <w:p w14:paraId="79645E4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2.6.1. Kriteria Penutupan Proyek</w:t>
      </w:r>
    </w:p>
    <w:p w14:paraId="1A82846B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dinyatakan selesai dan siap untuk ditutup jika: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8389"/>
        <w:gridCol w:w="1969"/>
      </w:tblGrid>
      <w:tr w:rsidR="00165B04" w:rsidRPr="00DC1E44" w14:paraId="12693F26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B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68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47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165B04" w:rsidRPr="00DC1E44" w14:paraId="48A9FBB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50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B55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deliverable telah diterima dan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C92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0AE7FAB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A82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05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acceptance criteria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8A8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75A5BCC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83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D51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selesai dan diterima oleh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C39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31EF82A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1C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95C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Sistem telah beroperasi di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0C3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0296272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389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F9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dokumentasi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B6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4D6BDB6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D7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76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selesai untuk seluruh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6AA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7042518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78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B3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open issue telah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08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65B04" w:rsidRPr="00DC1E44" w14:paraId="5229582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69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45CC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closure (semua invoice dibayar)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7C12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</w:tbl>
    <w:p w14:paraId="17285E83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2.6.2. Aktivitas Penutupan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218"/>
        <w:gridCol w:w="4605"/>
        <w:gridCol w:w="1047"/>
      </w:tblGrid>
      <w:tr w:rsidR="00165B04" w:rsidRPr="00DC1E44" w14:paraId="4B07E2C5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E88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F5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9D6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A7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5D8AEAD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72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27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Handover 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14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Menyerahkan seluruh dokumentasi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CE9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70AC18B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157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F2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Knowledge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3E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Sesi transfer knowledge ke tim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E8C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 Team</w:t>
            </w:r>
          </w:p>
        </w:tc>
      </w:tr>
      <w:tr w:rsidR="00165B04" w:rsidRPr="00DC1E44" w14:paraId="2B39961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D75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94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AD7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semua user telah terlatih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AEE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</w:tr>
      <w:tr w:rsidR="00165B04" w:rsidRPr="00DC1E44" w14:paraId="1F74C9E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45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56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Post-Implementation Review (PIR)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BD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Evaluasi proyek terhadap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7F8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35B32F8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508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D6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4B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pelajaran berharga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BDE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Tim</w:t>
            </w:r>
          </w:p>
        </w:tc>
      </w:tr>
      <w:tr w:rsidR="00165B04" w:rsidRPr="00DC1E44" w14:paraId="2090EA6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AE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2C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 Project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A0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0A8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6F4396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74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2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Release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53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Membebaskan resource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69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4C223E7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3B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66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Closure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F7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Rapat penutupan dengan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6B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</w:tbl>
    <w:p w14:paraId="58C21B5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2.6.3. Lessons Learned</w:t>
      </w:r>
    </w:p>
    <w:p w14:paraId="299FAB7A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Lessons Learned akan mencakup: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8157"/>
      </w:tblGrid>
      <w:tr w:rsidR="00165B04" w:rsidRPr="00DC1E44" w14:paraId="22F1A4F9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3D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5A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Pertanyaan</w:t>
            </w:r>
          </w:p>
        </w:tc>
      </w:tr>
      <w:tr w:rsidR="00165B04" w:rsidRPr="00DC1E44" w14:paraId="5418470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9E7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What Went Well?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592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yang berjalan dengan baik? Praktik terbaik apa yang bisa dipertahankan?</w:t>
            </w:r>
          </w:p>
        </w:tc>
      </w:tr>
      <w:tr w:rsidR="00165B04" w:rsidRPr="00DC1E44" w14:paraId="2E98DE2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92C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What Went Wrong?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B2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yang tidak berjalan dengan baik? Apa penyebabnya?</w:t>
            </w:r>
          </w:p>
        </w:tc>
      </w:tr>
      <w:tr w:rsidR="00165B04" w:rsidRPr="00DC1E44" w14:paraId="67D7122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5C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What Could Be Improved?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29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yang bisa ditingkatkan untuk proyek berikutnya?</w:t>
            </w:r>
          </w:p>
        </w:tc>
      </w:tr>
      <w:tr w:rsidR="00165B04" w:rsidRPr="00DC1E44" w14:paraId="27ACF87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E9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6B8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Rekomendasi untuk proyek masa depan</w:t>
            </w:r>
          </w:p>
        </w:tc>
      </w:tr>
    </w:tbl>
    <w:p w14:paraId="31C5F90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2.6.4. Final Project Report</w:t>
      </w:r>
    </w:p>
    <w:p w14:paraId="12EE5F2D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Laporan akhir proyek akan mencakup: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0030"/>
      </w:tblGrid>
      <w:tr w:rsidR="00165B04" w:rsidRPr="00DC1E44" w14:paraId="409E0A01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603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5A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3E860CE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93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7CF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Executive Summary</w:t>
            </w:r>
          </w:p>
        </w:tc>
      </w:tr>
      <w:tr w:rsidR="00165B04" w:rsidRPr="00DC1E44" w14:paraId="57F39B4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A3F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A71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Overview (tujuan, ruang lingkup, deliverable)</w:t>
            </w:r>
          </w:p>
        </w:tc>
      </w:tr>
      <w:tr w:rsidR="00165B04" w:rsidRPr="00DC1E44" w14:paraId="222C825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81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47C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Performance (schedule, cost, quality)</w:t>
            </w:r>
          </w:p>
        </w:tc>
      </w:tr>
      <w:tr w:rsidR="00165B04" w:rsidRPr="00DC1E44" w14:paraId="67B2C15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173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BA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Deliverable Status</w:t>
            </w:r>
          </w:p>
        </w:tc>
      </w:tr>
      <w:tr w:rsidR="00165B04" w:rsidRPr="00DC1E44" w14:paraId="1F6346A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18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037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&amp; Testing Summary</w:t>
            </w:r>
          </w:p>
        </w:tc>
      </w:tr>
      <w:tr w:rsidR="00165B04" w:rsidRPr="00DC1E44" w14:paraId="1F2F760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FA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79A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Issues &amp; Risk Management</w:t>
            </w:r>
          </w:p>
        </w:tc>
      </w:tr>
      <w:tr w:rsidR="00165B04" w:rsidRPr="00DC1E44" w14:paraId="0EFBE9C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55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F74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Lessons Learned</w:t>
            </w:r>
          </w:p>
        </w:tc>
      </w:tr>
      <w:tr w:rsidR="00165B04" w:rsidRPr="00DC1E44" w14:paraId="6634F8A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B5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AA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Recommendations</w:t>
            </w:r>
          </w:p>
        </w:tc>
      </w:tr>
      <w:tr w:rsidR="00165B04" w:rsidRPr="00DC1E44" w14:paraId="76D83EC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AFF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E2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Conclusion</w:t>
            </w:r>
          </w:p>
        </w:tc>
      </w:tr>
    </w:tbl>
    <w:p w14:paraId="60ED61E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2.6.5. Acceptance Certificate</w:t>
      </w:r>
    </w:p>
    <w:p w14:paraId="0DD30198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72F0C9A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A76118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PROJECT ACCEPTANCE CERTIFICATE                  │</w:t>
      </w:r>
    </w:p>
    <w:p w14:paraId="3E8AF82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P-FNE-06 ENTERPRISE FINANCE &amp; HCM          │</w:t>
      </w:r>
    </w:p>
    <w:p w14:paraId="745ECC0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3C61CE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124FCD9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Kami yang bertanda tangan di bawah ini menyatakan bahwa:           │</w:t>
      </w:r>
    </w:p>
    <w:p w14:paraId="1A8E131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577E090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PROYEK: P-FNE-06 Enterprise Finance &amp; HCM                          │</w:t>
      </w:r>
    </w:p>
    <w:p w14:paraId="192E396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PERIODE: [Tanggal Mulai] - [Tanggal Selesai]                      │</w:t>
      </w:r>
    </w:p>
    <w:p w14:paraId="1D5DCE2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PROJECT MANAGER: [Nama]                                            │</w:t>
      </w:r>
    </w:p>
    <w:p w14:paraId="32BBB4C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6612BF4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Telah menyelesaikan seluruh deliverable proyek dan memenuhi:      │</w:t>
      </w:r>
    </w:p>
    <w:p w14:paraId="7841259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100% Fungsional Requirement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764B018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Acceptance Criteria                                             │</w:t>
      </w:r>
    </w:p>
    <w:p w14:paraId="368711A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Performance Target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76BC291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Security Audit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2B82901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UAT             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4ADE5F5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Dokumentasi Lengkap                                             │</w:t>
      </w:r>
    </w:p>
    <w:p w14:paraId="4FFCE4D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│ </w:t>
      </w:r>
      <w:r w:rsidRPr="00DC1E44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Training Selesai                                             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33E43AE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55B4F3E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Dengan ini, proyek P-FNE-06 dinyatakan SELESAI dan DITERIMA.     │</w:t>
      </w:r>
    </w:p>
    <w:p w14:paraId="19FED1E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5FC70F4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Project Sponsor (CFO): ___________ Date: ___________               │</w:t>
      </w:r>
    </w:p>
    <w:p w14:paraId="72A16BB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Project Sponsor (CTO): ___________ Date: ___________               │</w:t>
      </w:r>
    </w:p>
    <w:p w14:paraId="35ADEDF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Project Manager: _______________ Date: ___________                 │</w:t>
      </w:r>
    </w:p>
    <w:p w14:paraId="6C8E4C0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│</w:t>
      </w:r>
    </w:p>
    <w:p w14:paraId="2A07B70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F1F338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BAB 3: SCOPE MANAGEMENT (MANAJEMEN RUANG LINGKUP)</w:t>
      </w:r>
    </w:p>
    <w:p w14:paraId="5B07CEA7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E6D2716">
          <v:rect id="_x0000_i1057" style="width:0;height:.75pt" o:hralign="center" o:hrstd="t" o:hr="t" fillcolor="#a0a0a0" stroked="f"/>
        </w:pict>
      </w:r>
    </w:p>
    <w:p w14:paraId="558FC0F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3.1. RENCANA MANAJEMEN RUANG LINGKUP</w:t>
      </w:r>
    </w:p>
    <w:p w14:paraId="06EBD8C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3.1.1. Tujuan</w:t>
      </w:r>
    </w:p>
    <w:p w14:paraId="20E8BBA4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Rencana Manajemen Ruang Lingkup ini bertujuan untuk:</w:t>
      </w:r>
    </w:p>
    <w:p w14:paraId="1B733887" w14:textId="77777777" w:rsidR="00165B04" w:rsidRPr="00DC1E44" w:rsidRDefault="00165B04" w:rsidP="00DC1E4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Mendefinisikan dan mendokumentasikan ruang lingkup proyek secara jelas dan terukur</w:t>
      </w:r>
    </w:p>
    <w:p w14:paraId="2E4C647E" w14:textId="77777777" w:rsidR="00165B04" w:rsidRPr="00DC1E44" w:rsidRDefault="00165B04" w:rsidP="00DC1E4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Mencegah perubahan ruang lingkup yang tidak terkendali (scope creep)</w:t>
      </w:r>
    </w:p>
    <w:p w14:paraId="43B7FA42" w14:textId="77777777" w:rsidR="00165B04" w:rsidRPr="00DC1E44" w:rsidRDefault="00165B04" w:rsidP="00DC1E4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Memastikan semua deliverable proyek sesuai dengan ekspektasi stakeholder</w:t>
      </w:r>
    </w:p>
    <w:p w14:paraId="04089092" w14:textId="77777777" w:rsidR="00165B04" w:rsidRPr="00DC1E44" w:rsidRDefault="00165B04" w:rsidP="00DC1E4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kerangka kerja untuk verifikasi dan kontrol ruang lingkup</w:t>
      </w:r>
    </w:p>
    <w:p w14:paraId="579ED54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3.1.2. Pendekatan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8568"/>
      </w:tblGrid>
      <w:tr w:rsidR="00165B04" w:rsidRPr="00DC1E44" w14:paraId="1A173905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E7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174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Pendekatan</w:t>
            </w:r>
          </w:p>
        </w:tc>
      </w:tr>
      <w:tr w:rsidR="00165B04" w:rsidRPr="00DC1E44" w14:paraId="232239C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32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Definisi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765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Berdasarkan Functional Requirement Document (FRD) P-FNE-06 yang telah disetujui</w:t>
            </w:r>
          </w:p>
        </w:tc>
      </w:tr>
      <w:tr w:rsidR="00165B04" w:rsidRPr="00DC1E44" w14:paraId="77C3249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88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1A2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 Breakdown Structure (WBS) dengan 3 level hierarki</w:t>
            </w:r>
          </w:p>
        </w:tc>
      </w:tr>
      <w:tr w:rsidR="00165B04" w:rsidRPr="00DC1E44" w14:paraId="38C61DA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BC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Verifikasi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52B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review dan UAT dengan SME</w:t>
            </w:r>
          </w:p>
        </w:tc>
      </w:tr>
      <w:tr w:rsidR="00165B04" w:rsidRPr="00DC1E44" w14:paraId="2512FA6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CA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944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Proses Integrated Change Control melalui CCB</w:t>
            </w:r>
          </w:p>
        </w:tc>
      </w:tr>
      <w:tr w:rsidR="00165B04" w:rsidRPr="00DC1E44" w14:paraId="2B97E12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CC2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0D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Jira untuk backlog dan issue tracking</w:t>
            </w:r>
          </w:p>
        </w:tc>
      </w:tr>
    </w:tbl>
    <w:p w14:paraId="7CA57DC4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C8163A3">
          <v:rect id="_x0000_i1058" style="width:0;height:.75pt" o:hralign="center" o:hrstd="t" o:hr="t" fillcolor="#a0a0a0" stroked="f"/>
        </w:pict>
      </w:r>
    </w:p>
    <w:p w14:paraId="73D6B7EB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3.2. RUANG LINGKUP PROYEK</w:t>
      </w:r>
    </w:p>
    <w:p w14:paraId="0F5AABF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3.2.1. Ringkasan Ruang Lingkup</w:t>
      </w:r>
    </w:p>
    <w:p w14:paraId="24848E88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bertujuan untuk mengembangkan dan mengimplementasikan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Enterprise Finance &amp; HCM System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sebagai bagian dari Super ERP Farm Nation Enterprise. Sistem ini akan mengintegrasikan seluruh transaksi bisnis dari 7 proyek lainnya ke dalam sistem akuntansi, serta mengelola seluruh aspek sumber daya manusia perusahaan.</w:t>
      </w:r>
    </w:p>
    <w:p w14:paraId="0C5CC2CA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3.2.2. In-Scope (Detail)</w:t>
      </w:r>
    </w:p>
    <w:p w14:paraId="5DA96884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Modul Fungsional (8 Modul)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5209"/>
        <w:gridCol w:w="1949"/>
      </w:tblGrid>
      <w:tr w:rsidR="00165B04" w:rsidRPr="00DC1E44" w14:paraId="1BAD7F63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B85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B12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1D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Kode Fitur</w:t>
            </w:r>
          </w:p>
        </w:tc>
      </w:tr>
      <w:tr w:rsidR="00165B04" w:rsidRPr="00DC1E44" w14:paraId="3EEDC0A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9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1. General Ledger &amp;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6A6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Chart of Accounts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546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FNE-FIN-001</w:t>
            </w:r>
          </w:p>
        </w:tc>
      </w:tr>
      <w:tr w:rsidR="00165B04" w:rsidRPr="00DC1E44" w14:paraId="6532F4E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D0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40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AB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FNE-FIN-002</w:t>
            </w:r>
          </w:p>
        </w:tc>
      </w:tr>
      <w:tr w:rsidR="00165B04" w:rsidRPr="00DC1E44" w14:paraId="60D8A1C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7EA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08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 Otomatis (dari modul lain)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92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FNE-FIN-003</w:t>
            </w:r>
          </w:p>
        </w:tc>
      </w:tr>
      <w:tr w:rsidR="00165B04" w:rsidRPr="00DC1E44" w14:paraId="3E557AB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58E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7BC8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Trial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7D8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FNE-FIN-007</w:t>
            </w:r>
          </w:p>
        </w:tc>
      </w:tr>
      <w:tr w:rsidR="00165B04" w:rsidRPr="00DC1E44" w14:paraId="06A7E78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2E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098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Balance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49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FNE-FIN-008</w:t>
            </w:r>
          </w:p>
        </w:tc>
      </w:tr>
      <w:tr w:rsidR="00165B04" w:rsidRPr="00DC1E44" w14:paraId="4E2B538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9D3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01E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Income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17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FNE-FIN-008</w:t>
            </w:r>
          </w:p>
        </w:tc>
      </w:tr>
      <w:tr w:rsidR="00165B04" w:rsidRPr="00DC1E44" w14:paraId="4502A01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4B2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0846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3CD2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FNE-FIN-008</w:t>
            </w:r>
          </w:p>
        </w:tc>
      </w:tr>
      <w:tr w:rsidR="00165B04" w:rsidRPr="00DC1E44" w14:paraId="5FAA271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593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4E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Period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4F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FNE-FIN-009</w:t>
            </w:r>
          </w:p>
        </w:tc>
      </w:tr>
      <w:tr w:rsidR="00165B04" w:rsidRPr="00DC1E44" w14:paraId="199286B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BC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0C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Multi-Currency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19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FNE-FIN-010</w:t>
            </w:r>
          </w:p>
        </w:tc>
      </w:tr>
      <w:tr w:rsidR="00165B04" w:rsidRPr="00DC1E44" w14:paraId="683C6FF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EF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41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4B8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FNE-FIN-012</w:t>
            </w:r>
          </w:p>
        </w:tc>
      </w:tr>
      <w:tr w:rsidR="00165B04" w:rsidRPr="00DC1E44" w14:paraId="5230339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C6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605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2EB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FNE-FIN-013</w:t>
            </w:r>
          </w:p>
        </w:tc>
      </w:tr>
      <w:tr w:rsidR="00165B04" w:rsidRPr="00DC1E44" w14:paraId="1A68D3B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97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2. 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53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Supplier Invoice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C1B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FNE-AP-001</w:t>
            </w:r>
          </w:p>
        </w:tc>
      </w:tr>
      <w:tr w:rsidR="00165B04" w:rsidRPr="00DC1E44" w14:paraId="06FBB65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000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99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Three-Way Matching (PO, GRN, Invoice)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76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FNE-AP-002</w:t>
            </w:r>
          </w:p>
        </w:tc>
      </w:tr>
      <w:tr w:rsidR="00165B04" w:rsidRPr="00DC1E44" w14:paraId="489F028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90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0C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Invoice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F8C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FNE-AP-003</w:t>
            </w:r>
          </w:p>
        </w:tc>
      </w:tr>
      <w:tr w:rsidR="00165B04" w:rsidRPr="00DC1E44" w14:paraId="50FF0EF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1F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3B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06D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FNE-AP-004</w:t>
            </w:r>
          </w:p>
        </w:tc>
      </w:tr>
      <w:tr w:rsidR="00165B04" w:rsidRPr="00DC1E44" w14:paraId="2F4DA7A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E50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1A1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401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FNE-AP-005</w:t>
            </w:r>
          </w:p>
        </w:tc>
      </w:tr>
      <w:tr w:rsidR="00165B04" w:rsidRPr="00DC1E44" w14:paraId="772EC1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60C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2D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Aging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6B0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FNE-AP-006</w:t>
            </w:r>
          </w:p>
        </w:tc>
      </w:tr>
      <w:tr w:rsidR="00165B04" w:rsidRPr="00DC1E44" w14:paraId="5B23414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D5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55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Vendor Statement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284F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FNE-AP-007</w:t>
            </w:r>
          </w:p>
        </w:tc>
      </w:tr>
      <w:tr w:rsidR="00165B04" w:rsidRPr="00DC1E44" w14:paraId="3F12B41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B58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39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CFC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FNE-AP-008</w:t>
            </w:r>
          </w:p>
        </w:tc>
      </w:tr>
      <w:tr w:rsidR="00165B04" w:rsidRPr="00DC1E44" w14:paraId="7FA4258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33D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C6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49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FNE-AP-009</w:t>
            </w:r>
          </w:p>
        </w:tc>
      </w:tr>
      <w:tr w:rsidR="00165B04" w:rsidRPr="00DC1E44" w14:paraId="61C5495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0BD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3. 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E0E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Invoice Entry (auto from 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D50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FNE-AR-001</w:t>
            </w:r>
          </w:p>
        </w:tc>
      </w:tr>
      <w:tr w:rsidR="00165B04" w:rsidRPr="00DC1E44" w14:paraId="190FDC0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C16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A32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Customer Invoice Entry (manual)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CF0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FNE-AR-002</w:t>
            </w:r>
          </w:p>
        </w:tc>
      </w:tr>
      <w:tr w:rsidR="00165B04" w:rsidRPr="00DC1E44" w14:paraId="51EA5D6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62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72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F81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FNE-AR-003</w:t>
            </w:r>
          </w:p>
        </w:tc>
      </w:tr>
      <w:tr w:rsidR="00165B04" w:rsidRPr="00DC1E44" w14:paraId="3685A09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49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46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89C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FNE-AR-004</w:t>
            </w:r>
          </w:p>
        </w:tc>
      </w:tr>
      <w:tr w:rsidR="00165B04" w:rsidRPr="00DC1E44" w14:paraId="33E6F69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F1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34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31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FNE-AR-005</w:t>
            </w:r>
          </w:p>
        </w:tc>
      </w:tr>
      <w:tr w:rsidR="00165B04" w:rsidRPr="00DC1E44" w14:paraId="194D88E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12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F8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 Aging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A6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FNE-AR-006</w:t>
            </w:r>
          </w:p>
        </w:tc>
      </w:tr>
      <w:tr w:rsidR="00165B04" w:rsidRPr="00DC1E44" w14:paraId="4126D2B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A9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9EA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Customer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98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FNE-AR-007</w:t>
            </w:r>
          </w:p>
        </w:tc>
      </w:tr>
      <w:tr w:rsidR="00165B04" w:rsidRPr="00DC1E44" w14:paraId="1DBC3BC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F47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50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Collection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42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FNE-AR-008</w:t>
            </w:r>
          </w:p>
        </w:tc>
      </w:tr>
      <w:tr w:rsidR="00165B04" w:rsidRPr="00DC1E44" w14:paraId="2BE3D19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D04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39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78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FNE-AR-009</w:t>
            </w:r>
          </w:p>
        </w:tc>
      </w:tr>
      <w:tr w:rsidR="00165B04" w:rsidRPr="00DC1E44" w14:paraId="701E220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14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98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50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FNE-AR-010</w:t>
            </w:r>
          </w:p>
        </w:tc>
      </w:tr>
      <w:tr w:rsidR="00165B04" w:rsidRPr="00DC1E44" w14:paraId="503DEF1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F6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4. 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C12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Account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BA7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FNE-CAS-001</w:t>
            </w:r>
          </w:p>
        </w:tc>
      </w:tr>
      <w:tr w:rsidR="00165B04" w:rsidRPr="00DC1E44" w14:paraId="4B67F37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6C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27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 (Non-Customer)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F9C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FNE-CAS-002</w:t>
            </w:r>
          </w:p>
        </w:tc>
      </w:tr>
      <w:tr w:rsidR="00165B04" w:rsidRPr="00DC1E44" w14:paraId="69A20DF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328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04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Payment (Non-Supplier)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DA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FNE-CAS-003</w:t>
            </w:r>
          </w:p>
        </w:tc>
      </w:tr>
      <w:tr w:rsidR="00165B04" w:rsidRPr="00DC1E44" w14:paraId="18FCBFB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A3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5A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C88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FNE-CAS-004</w:t>
            </w:r>
          </w:p>
        </w:tc>
      </w:tr>
      <w:tr w:rsidR="00165B04" w:rsidRPr="00DC1E44" w14:paraId="5D89BE6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5C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CBA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CB2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FNE-CAS-005</w:t>
            </w:r>
          </w:p>
        </w:tc>
      </w:tr>
      <w:tr w:rsidR="00165B04" w:rsidRPr="00DC1E44" w14:paraId="5A466B8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A85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C0A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A2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FNE-CAS-006</w:t>
            </w:r>
          </w:p>
        </w:tc>
      </w:tr>
      <w:tr w:rsidR="00165B04" w:rsidRPr="00DC1E44" w14:paraId="0F61CBE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06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10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Petty 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D62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FNE-CAS-007</w:t>
            </w:r>
          </w:p>
        </w:tc>
      </w:tr>
      <w:tr w:rsidR="00165B04" w:rsidRPr="00DC1E44" w14:paraId="4810243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A9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1BE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DF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FNE-CAS-008</w:t>
            </w:r>
          </w:p>
        </w:tc>
      </w:tr>
      <w:tr w:rsidR="00165B04" w:rsidRPr="00DC1E44" w14:paraId="6D710C6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C1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5. 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C6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Center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AD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FNE-CST-001</w:t>
            </w:r>
          </w:p>
        </w:tc>
      </w:tr>
      <w:tr w:rsidR="00165B04" w:rsidRPr="00DC1E44" w14:paraId="4A1236C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6FC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B6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Profit Center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E4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FNE-CST-002</w:t>
            </w:r>
          </w:p>
        </w:tc>
      </w:tr>
      <w:tr w:rsidR="00165B04" w:rsidRPr="00DC1E44" w14:paraId="12977A8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B4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AD8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24F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FNE-CST-003</w:t>
            </w:r>
          </w:p>
        </w:tc>
      </w:tr>
      <w:tr w:rsidR="00165B04" w:rsidRPr="00DC1E44" w14:paraId="34A8DE7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82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733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Activity-Based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972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FNE-CST-004</w:t>
            </w:r>
          </w:p>
        </w:tc>
      </w:tr>
      <w:tr w:rsidR="00165B04" w:rsidRPr="00DC1E44" w14:paraId="5DDCC08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9C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246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C7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FNE-CST-005</w:t>
            </w:r>
          </w:p>
        </w:tc>
      </w:tr>
      <w:tr w:rsidR="00165B04" w:rsidRPr="00DC1E44" w14:paraId="1AE55F6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B5B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1E9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Farm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A79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FNE-CST-006</w:t>
            </w:r>
          </w:p>
        </w:tc>
      </w:tr>
      <w:tr w:rsidR="00165B04" w:rsidRPr="00DC1E44" w14:paraId="0D40E7C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E3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E9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Crop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4E0C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FNE-CST-007</w:t>
            </w:r>
          </w:p>
        </w:tc>
      </w:tr>
      <w:tr w:rsidR="00165B04" w:rsidRPr="00DC1E44" w14:paraId="68DB3EE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76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B0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Livestock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EAC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FNE-CST-008</w:t>
            </w:r>
          </w:p>
        </w:tc>
      </w:tr>
      <w:tr w:rsidR="00165B04" w:rsidRPr="00DC1E44" w14:paraId="6155A72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9E0F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745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28A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FNE-CST-009</w:t>
            </w:r>
          </w:p>
        </w:tc>
      </w:tr>
      <w:tr w:rsidR="00165B04" w:rsidRPr="00DC1E44" w14:paraId="2BA3EB2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4E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DC5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Profitability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44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FNE-CST-010</w:t>
            </w:r>
          </w:p>
        </w:tc>
      </w:tr>
      <w:tr w:rsidR="00165B04" w:rsidRPr="00DC1E44" w14:paraId="2ED5E06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B67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2D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B0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FNE-CST-011</w:t>
            </w:r>
          </w:p>
        </w:tc>
      </w:tr>
      <w:tr w:rsidR="00165B04" w:rsidRPr="00DC1E44" w14:paraId="0EE6CE5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6E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6. 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87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60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FNE-BGT-001</w:t>
            </w:r>
          </w:p>
        </w:tc>
      </w:tr>
      <w:tr w:rsidR="00165B04" w:rsidRPr="00DC1E44" w14:paraId="412B3D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742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6F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C454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FNE-BGT-002</w:t>
            </w:r>
          </w:p>
        </w:tc>
      </w:tr>
      <w:tr w:rsidR="00165B04" w:rsidRPr="00DC1E44" w14:paraId="5845B30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2200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A2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vs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5F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FNE-BGT-003</w:t>
            </w:r>
          </w:p>
        </w:tc>
      </w:tr>
      <w:tr w:rsidR="00165B04" w:rsidRPr="00DC1E44" w14:paraId="1F40C1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247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3F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Revision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AD1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FNE-BGT-004</w:t>
            </w:r>
          </w:p>
        </w:tc>
      </w:tr>
      <w:tr w:rsidR="00165B04" w:rsidRPr="00DC1E44" w14:paraId="10651E5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965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CA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0F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FNE-BGT-005</w:t>
            </w:r>
          </w:p>
        </w:tc>
      </w:tr>
      <w:tr w:rsidR="00165B04" w:rsidRPr="00DC1E44" w14:paraId="3B3C529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920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4F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What-If 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33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FNE-BGT-006</w:t>
            </w:r>
          </w:p>
        </w:tc>
      </w:tr>
      <w:tr w:rsidR="00165B04" w:rsidRPr="00DC1E44" w14:paraId="68FAAD2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9BE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DF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4C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FNE-BGT-007</w:t>
            </w:r>
          </w:p>
        </w:tc>
      </w:tr>
      <w:tr w:rsidR="00165B04" w:rsidRPr="00DC1E44" w14:paraId="499D960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9EB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0CCF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3255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FNE-BGT-008</w:t>
            </w:r>
          </w:p>
        </w:tc>
      </w:tr>
      <w:tr w:rsidR="00165B04" w:rsidRPr="00DC1E44" w14:paraId="3A1639B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C0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7.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36F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01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FNE-HCM-001</w:t>
            </w:r>
          </w:p>
        </w:tc>
      </w:tr>
      <w:tr w:rsidR="00165B04" w:rsidRPr="00DC1E44" w14:paraId="0ACA885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06C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C1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Organization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632E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FNE-HCM-002</w:t>
            </w:r>
          </w:p>
        </w:tc>
      </w:tr>
      <w:tr w:rsidR="00165B04" w:rsidRPr="00DC1E44" w14:paraId="68108E2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C6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72A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Position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3A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FNE-HCM-003</w:t>
            </w:r>
          </w:p>
        </w:tc>
      </w:tr>
      <w:tr w:rsidR="00165B04" w:rsidRPr="00DC1E44" w14:paraId="500D9EC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89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30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35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FNE-HCM-004</w:t>
            </w:r>
          </w:p>
        </w:tc>
      </w:tr>
      <w:tr w:rsidR="00165B04" w:rsidRPr="00DC1E44" w14:paraId="0F8BE69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176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E6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Attendance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266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FNE-HCM-005</w:t>
            </w:r>
          </w:p>
        </w:tc>
      </w:tr>
      <w:tr w:rsidR="00165B04" w:rsidRPr="00DC1E44" w14:paraId="4DAB53E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A3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B5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Leave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7D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FNE-HCM-006</w:t>
            </w:r>
          </w:p>
        </w:tc>
      </w:tr>
      <w:tr w:rsidR="00165B04" w:rsidRPr="00DC1E44" w14:paraId="49F6818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F66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F1A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Overtime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59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FNE-HCM-007</w:t>
            </w:r>
          </w:p>
        </w:tc>
      </w:tr>
      <w:tr w:rsidR="00165B04" w:rsidRPr="00DC1E44" w14:paraId="0AB08C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5281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A5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7C4A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FNE-HCM-008</w:t>
            </w:r>
          </w:p>
        </w:tc>
      </w:tr>
      <w:tr w:rsidR="00165B04" w:rsidRPr="00DC1E44" w14:paraId="2778409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9A1D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DB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AC6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FNE-HCM-009</w:t>
            </w:r>
          </w:p>
        </w:tc>
      </w:tr>
      <w:tr w:rsidR="00165B04" w:rsidRPr="00DC1E44" w14:paraId="74407C8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D6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60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E6B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FNE-HCM-010</w:t>
            </w:r>
          </w:p>
        </w:tc>
      </w:tr>
      <w:tr w:rsidR="00165B04" w:rsidRPr="00DC1E44" w14:paraId="6B641D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54D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BD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FCF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FNE-HCM-011</w:t>
            </w:r>
          </w:p>
        </w:tc>
      </w:tr>
      <w:tr w:rsidR="00165B04" w:rsidRPr="00DC1E44" w14:paraId="7505693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49B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05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5B6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FNE-HCM-012</w:t>
            </w:r>
          </w:p>
        </w:tc>
      </w:tr>
      <w:tr w:rsidR="00165B04" w:rsidRPr="00DC1E44" w14:paraId="2E7084C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26B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44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Competency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FB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FNE-HCM-013</w:t>
            </w:r>
          </w:p>
        </w:tc>
      </w:tr>
      <w:tr w:rsidR="00165B04" w:rsidRPr="00DC1E44" w14:paraId="2FF32F7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381F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DC4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Recruitment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14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FNE-HCM-014</w:t>
            </w:r>
          </w:p>
        </w:tc>
      </w:tr>
      <w:tr w:rsidR="00165B04" w:rsidRPr="00DC1E44" w14:paraId="0BE08BC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3A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4E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ED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FNE-HCM-015</w:t>
            </w:r>
          </w:p>
        </w:tc>
      </w:tr>
      <w:tr w:rsidR="00165B04" w:rsidRPr="00DC1E44" w14:paraId="547A264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EF5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D6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Offboarding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0D4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FNE-HCM-016</w:t>
            </w:r>
          </w:p>
        </w:tc>
      </w:tr>
      <w:tr w:rsidR="00165B04" w:rsidRPr="00DC1E44" w14:paraId="6C6F2AB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86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E57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DB3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FNE-HCM-017</w:t>
            </w:r>
          </w:p>
        </w:tc>
      </w:tr>
      <w:tr w:rsidR="00165B04" w:rsidRPr="00DC1E44" w14:paraId="43BBD3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CF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0F6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46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FNE-HCM-018</w:t>
            </w:r>
          </w:p>
        </w:tc>
      </w:tr>
      <w:tr w:rsidR="00165B04" w:rsidRPr="00DC1E44" w14:paraId="20DE1FC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01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8E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Workforce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C34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FNE-HCM-019</w:t>
            </w:r>
          </w:p>
        </w:tc>
      </w:tr>
      <w:tr w:rsidR="00165B04" w:rsidRPr="00DC1E44" w14:paraId="6226B49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A7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39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A518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FNE-HCM-020</w:t>
            </w:r>
          </w:p>
        </w:tc>
      </w:tr>
      <w:tr w:rsidR="00165B04" w:rsidRPr="00DC1E44" w14:paraId="249FEA0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B95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8. 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69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C6E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FNE-PRJ-001</w:t>
            </w:r>
          </w:p>
        </w:tc>
      </w:tr>
      <w:tr w:rsidR="00165B04" w:rsidRPr="00DC1E44" w14:paraId="0BF91EF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193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7C5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CAPEX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60E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FNE-PRJ-002</w:t>
            </w:r>
          </w:p>
        </w:tc>
      </w:tr>
      <w:tr w:rsidR="00165B04" w:rsidRPr="00DC1E44" w14:paraId="2E9255C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EA2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E7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CAPEX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2EA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FNE-PRJ-003</w:t>
            </w:r>
          </w:p>
        </w:tc>
      </w:tr>
      <w:tr w:rsidR="00165B04" w:rsidRPr="00DC1E44" w14:paraId="135268B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63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24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3286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FNE-PRJ-004</w:t>
            </w:r>
          </w:p>
        </w:tc>
      </w:tr>
      <w:tr w:rsidR="00165B04" w:rsidRPr="00DC1E44" w14:paraId="1E55F05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6FD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88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D0B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FNE-PRJ-005</w:t>
            </w:r>
          </w:p>
        </w:tc>
      </w:tr>
      <w:tr w:rsidR="00165B04" w:rsidRPr="00DC1E44" w14:paraId="3063345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59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0F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9DB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FNE-PRJ-006</w:t>
            </w:r>
          </w:p>
        </w:tc>
      </w:tr>
      <w:tr w:rsidR="00165B04" w:rsidRPr="00DC1E44" w14:paraId="0943D98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05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C6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Cost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746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FNE-PRJ-007</w:t>
            </w:r>
          </w:p>
        </w:tc>
      </w:tr>
      <w:tr w:rsidR="00165B04" w:rsidRPr="00DC1E44" w14:paraId="3475B7C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F3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C3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Asset Capitalization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0A2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FNE-PRJ-008</w:t>
            </w:r>
          </w:p>
        </w:tc>
      </w:tr>
      <w:tr w:rsidR="00165B04" w:rsidRPr="00DC1E44" w14:paraId="23F144D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3A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F2E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93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FNE-PRJ-009</w:t>
            </w:r>
          </w:p>
        </w:tc>
      </w:tr>
      <w:tr w:rsidR="00165B04" w:rsidRPr="00DC1E44" w14:paraId="20CCEC2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BE8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90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Post-Implementation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6F3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FNE-PRJ-010</w:t>
            </w:r>
          </w:p>
        </w:tc>
      </w:tr>
      <w:tr w:rsidR="00165B04" w:rsidRPr="00DC1E44" w14:paraId="4152E5B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B8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8E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Expansion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4EB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FNE-PRJ-011</w:t>
            </w:r>
          </w:p>
        </w:tc>
      </w:tr>
      <w:tr w:rsidR="00165B04" w:rsidRPr="00DC1E44" w14:paraId="7273BA8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3F7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F9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438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FNE-PRJ-012</w:t>
            </w:r>
          </w:p>
        </w:tc>
      </w:tr>
    </w:tbl>
    <w:p w14:paraId="5CC7A0E3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Komponen Teknis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678"/>
        <w:gridCol w:w="5325"/>
      </w:tblGrid>
      <w:tr w:rsidR="00165B04" w:rsidRPr="00DC1E44" w14:paraId="21C73DA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08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36F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67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</w:tr>
      <w:tr w:rsidR="00165B04" w:rsidRPr="00DC1E44" w14:paraId="5DCFCB7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42E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CB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35+ tabel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00F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ERD Document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DDL Scripts (PostgreSQL)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Migration Scripts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Seed Data</w:t>
            </w:r>
          </w:p>
        </w:tc>
      </w:tr>
      <w:tr w:rsidR="00165B04" w:rsidRPr="00DC1E44" w14:paraId="516C057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811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Backend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E99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domain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E53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Accounting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AP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AR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Cash Management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Costing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Budgeting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HCM Service (Spring Boot)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Project &amp; CAPEX Service (Spring Boot)</w:t>
            </w:r>
          </w:p>
        </w:tc>
      </w:tr>
      <w:tr w:rsidR="00165B04" w:rsidRPr="00DC1E44" w14:paraId="55FF555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19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75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Platform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20F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Workflow Service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Notification Service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Document Service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Scheduler Service</w:t>
            </w:r>
          </w:p>
        </w:tc>
      </w:tr>
      <w:tr w:rsidR="00165B04" w:rsidRPr="00DC1E44" w14:paraId="3518C0F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A2E8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63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Event-driven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FA9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Kafka Producers &amp; Consumers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Event Schema Definitions</w:t>
            </w:r>
          </w:p>
        </w:tc>
      </w:tr>
      <w:tr w:rsidR="00165B04" w:rsidRPr="00DC1E44" w14:paraId="4C40F3F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ED04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9E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Routing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4B2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API Routes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Authentication &amp; Authorization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Rate Limiting</w:t>
            </w:r>
          </w:p>
        </w:tc>
      </w:tr>
      <w:tr w:rsidR="00165B04" w:rsidRPr="00DC1E44" w14:paraId="01A4795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71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69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interfaces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59B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Finance Portal (React/Next.js)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HCM Portal (React/Next.js)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Employee Self-Service (React/Next.js)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Executive Dashboard (React/Next.js)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Mobile App (React Native - Manager)</w:t>
            </w:r>
          </w:p>
        </w:tc>
      </w:tr>
      <w:tr w:rsidR="00165B04" w:rsidRPr="00DC1E44" w14:paraId="1D67191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53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C5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With other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6E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Integration with P-FNE-01 (IAM, Master Data)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with P-FNE-02 (Agricultural Ops)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with P-FNE-03 (Supply Chain)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with P-FNE-04 (Production)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with P-FNE-05 (Commerce)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with P-FNE-07 (Intelligence)</w:t>
            </w:r>
          </w:p>
        </w:tc>
      </w:tr>
    </w:tbl>
    <w:p w14:paraId="173A531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C. Dokumentasi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788"/>
      </w:tblGrid>
      <w:tr w:rsidR="00165B04" w:rsidRPr="00DC1E44" w14:paraId="6E6B4B74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25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03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533EE8F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9D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85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Arsitektur teknis sistem (microservices, database, integration)</w:t>
            </w:r>
          </w:p>
        </w:tc>
      </w:tr>
      <w:tr w:rsidR="00165B04" w:rsidRPr="00DC1E44" w14:paraId="1532281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00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9A3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ERD, detail tabel, relasi, constraint</w:t>
            </w:r>
          </w:p>
        </w:tc>
      </w:tr>
      <w:tr w:rsidR="00165B04" w:rsidRPr="00DC1E44" w14:paraId="0661E50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84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Documentation (OpenAPI/Swagger)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7E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semua REST API endpoint</w:t>
            </w:r>
          </w:p>
        </w:tc>
      </w:tr>
      <w:tr w:rsidR="00165B04" w:rsidRPr="00DC1E44" w14:paraId="26C3BC7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87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654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Finance Staff</w:t>
            </w:r>
          </w:p>
        </w:tc>
      </w:tr>
      <w:tr w:rsidR="00165B04" w:rsidRPr="00DC1E44" w14:paraId="62E1726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BB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C0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HR Staff</w:t>
            </w:r>
          </w:p>
        </w:tc>
      </w:tr>
      <w:tr w:rsidR="00165B04" w:rsidRPr="00DC1E44" w14:paraId="15E3C4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77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 -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A3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Manager</w:t>
            </w:r>
          </w:p>
        </w:tc>
      </w:tr>
      <w:tr w:rsidR="00165B04" w:rsidRPr="00DC1E44" w14:paraId="4078F7F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AA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Manual -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35F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penggunaan untuk Employee Self-Service</w:t>
            </w:r>
          </w:p>
        </w:tc>
      </w:tr>
      <w:tr w:rsidR="00165B04" w:rsidRPr="00DC1E44" w14:paraId="0DAA2A5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E5D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Admin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16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untuk admin sistem</w:t>
            </w:r>
          </w:p>
        </w:tc>
      </w:tr>
      <w:tr w:rsidR="00165B04" w:rsidRPr="00DC1E44" w14:paraId="7C58E2B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5B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055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Modul pelatihan end user</w:t>
            </w:r>
          </w:p>
        </w:tc>
      </w:tr>
      <w:tr w:rsidR="00165B04" w:rsidRPr="00DC1E44" w14:paraId="0BA84D3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DD3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A6F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Panduan deployment ke produksi</w:t>
            </w:r>
          </w:p>
        </w:tc>
      </w:tr>
    </w:tbl>
    <w:p w14:paraId="52A638F3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3.2.3. Out-of-Scope (Detail)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074"/>
        <w:gridCol w:w="2791"/>
        <w:gridCol w:w="3005"/>
      </w:tblGrid>
      <w:tr w:rsidR="00165B04" w:rsidRPr="00DC1E44" w14:paraId="0C45C9F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AE8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C1C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07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CA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Alasan</w:t>
            </w:r>
          </w:p>
        </w:tc>
      </w:tr>
      <w:tr w:rsidR="00165B04" w:rsidRPr="00DC1E44" w14:paraId="5097938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CF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2D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AI/ML Forecasting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FD2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Prediksi penjualan, harga, 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865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P-FNE-07 (Intelligence)</w:t>
            </w:r>
          </w:p>
        </w:tc>
      </w:tr>
      <w:tr w:rsidR="00165B04" w:rsidRPr="00DC1E44" w14:paraId="5AA5B74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3017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72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Digital Twin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C9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Representasi digital aset fisik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54BB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P-FNE-08 (Advanced)</w:t>
            </w:r>
          </w:p>
        </w:tc>
      </w:tr>
      <w:tr w:rsidR="00165B04" w:rsidRPr="00DC1E44" w14:paraId="48ACA0F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490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944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Simulation &amp; What-If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58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Simulasi skenario kompleks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19C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P-FNE-08</w:t>
            </w:r>
          </w:p>
        </w:tc>
      </w:tr>
      <w:tr w:rsidR="00165B04" w:rsidRPr="00DC1E44" w14:paraId="3761B7B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66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60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IoT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5EB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Manajemen perangkat IoT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47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P-FNE-08</w:t>
            </w:r>
          </w:p>
        </w:tc>
      </w:tr>
      <w:tr w:rsidR="00165B04" w:rsidRPr="00DC1E44" w14:paraId="55472F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28F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B4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59D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Knowledge graph untuk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90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P-FNE-07</w:t>
            </w:r>
          </w:p>
        </w:tc>
      </w:tr>
      <w:tr w:rsidR="00165B04" w:rsidRPr="00DC1E44" w14:paraId="16A6418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A7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1FD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Mobile App for Field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7BC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Aplikasi untuk pekerja lapangan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D0B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P-FNE-02</w:t>
            </w:r>
          </w:p>
        </w:tc>
      </w:tr>
      <w:tr w:rsidR="00165B04" w:rsidRPr="00DC1E44" w14:paraId="1F61B59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4C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71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Marketplace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D77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Marketplace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3F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di P-FNE-05</w:t>
            </w:r>
          </w:p>
        </w:tc>
      </w:tr>
      <w:tr w:rsidR="00165B04" w:rsidRPr="00DC1E44" w14:paraId="6DA9B2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12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74F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ETL/ELT Pipeline to Data Lake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2AE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Pipeline ke 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1FC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Akan dikerjakan bersama P-FNE-07</w:t>
            </w:r>
          </w:p>
        </w:tc>
      </w:tr>
      <w:tr w:rsidR="00165B04" w:rsidRPr="00DC1E44" w14:paraId="3B5079B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41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E3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External Integration - Bank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36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real-time dengan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6C06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Fase selanjutnya</w:t>
            </w:r>
          </w:p>
        </w:tc>
      </w:tr>
      <w:tr w:rsidR="00165B04" w:rsidRPr="00DC1E44" w14:paraId="19B349A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A988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69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External Integration - 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3A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30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Fase selanjutnya</w:t>
            </w:r>
          </w:p>
        </w:tc>
      </w:tr>
      <w:tr w:rsidR="00165B04" w:rsidRPr="00DC1E44" w14:paraId="2E819B2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37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33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Migration (Historis)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A5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Migrasi data dari sistem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EF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Proyek terpisah setelah go-live</w:t>
            </w:r>
          </w:p>
        </w:tc>
      </w:tr>
      <w:tr w:rsidR="00165B04" w:rsidRPr="00DC1E44" w14:paraId="23B59C7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8F9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F42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Infrastruktur Cloud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D2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Setup AWS/GCP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06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infrastruktur terpisah</w:t>
            </w:r>
          </w:p>
        </w:tc>
      </w:tr>
      <w:tr w:rsidR="00165B04" w:rsidRPr="00DC1E44" w14:paraId="3335509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065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81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Hardware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99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Pembelian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5AE8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procurement perusahaan</w:t>
            </w:r>
          </w:p>
        </w:tc>
      </w:tr>
      <w:tr w:rsidR="00165B04" w:rsidRPr="00DC1E44" w14:paraId="3548F47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08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81E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End-User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C7B5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Laptop, tablet untuk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39F7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masing-masing</w:t>
            </w:r>
          </w:p>
        </w:tc>
      </w:tr>
    </w:tbl>
    <w:p w14:paraId="4AD846F6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3AD84CBE">
          <v:rect id="_x0000_i1059" style="width:0;height:.75pt" o:hralign="center" o:hrstd="t" o:hr="t" fillcolor="#a0a0a0" stroked="f"/>
        </w:pict>
      </w:r>
    </w:p>
    <w:p w14:paraId="6627264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3.3. WORK BREAKDOWN STRUCTURE (WBS)</w:t>
      </w:r>
    </w:p>
    <w:p w14:paraId="06F3721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3.3.1. WBS Level 1-3</w:t>
      </w:r>
    </w:p>
    <w:p w14:paraId="446DAEF5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3EDDC07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P-FNE-06 ENTERPRISE FINANCE &amp; HCM (1.0)</w:t>
      </w:r>
    </w:p>
    <w:p w14:paraId="5C2DC92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6389FBC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1.0 PROJECT MANAGEMENT (1.1)</w:t>
      </w:r>
    </w:p>
    <w:p w14:paraId="3F8C3C9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1.1 Project Initiation</w:t>
      </w:r>
    </w:p>
    <w:p w14:paraId="01FD0AA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1.1.1 Project Charter Approval</w:t>
      </w:r>
    </w:p>
    <w:p w14:paraId="638F73E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1.1.2 Project Kick-off Meeting</w:t>
      </w:r>
    </w:p>
    <w:p w14:paraId="115F263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1.2 Project Planning</w:t>
      </w:r>
    </w:p>
    <w:p w14:paraId="0A49D1A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1.2.1 PMP Development</w:t>
      </w:r>
    </w:p>
    <w:p w14:paraId="4CFD3DC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1.2.2 Resource Planning</w:t>
      </w:r>
    </w:p>
    <w:p w14:paraId="2A36C42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1.3 Project Execution &amp; Control</w:t>
      </w:r>
    </w:p>
    <w:p w14:paraId="1210822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1.3.1 Sprint Management</w:t>
      </w:r>
    </w:p>
    <w:p w14:paraId="1E5E1EE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1.3.2 Status Reporting</w:t>
      </w:r>
    </w:p>
    <w:p w14:paraId="1BD3A29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1.3.3 Risk &amp; Issue Management</w:t>
      </w:r>
    </w:p>
    <w:p w14:paraId="2111303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1.4 Project Closure</w:t>
      </w:r>
    </w:p>
    <w:p w14:paraId="2B73215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1.4.1 Handover</w:t>
      </w:r>
    </w:p>
    <w:p w14:paraId="7AD205E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1.4.2 Lessons Learned</w:t>
      </w:r>
    </w:p>
    <w:p w14:paraId="6638605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    └── 1.4.3 Final Project Report</w:t>
      </w:r>
    </w:p>
    <w:p w14:paraId="1BD45D6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3D0FAE3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2.0 ANALYSIS &amp; DESIGN (2.0)</w:t>
      </w:r>
    </w:p>
    <w:p w14:paraId="1D9BCC4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2.1 Requirements Analysis</w:t>
      </w:r>
    </w:p>
    <w:p w14:paraId="7CF968A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2.1.1 Finance Requirement Workshop</w:t>
      </w:r>
    </w:p>
    <w:p w14:paraId="0730E83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2.1.2 HCM Requirement Workshop</w:t>
      </w:r>
    </w:p>
    <w:p w14:paraId="7A48A70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2.1.3 Requirement Validation &amp; Sign-off</w:t>
      </w:r>
    </w:p>
    <w:p w14:paraId="503D4BE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2.2 System Architecture Design</w:t>
      </w:r>
    </w:p>
    <w:p w14:paraId="5A94CC6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2.2.1 Microservices Architecture Design</w:t>
      </w:r>
    </w:p>
    <w:p w14:paraId="197196A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2.2.2 Integration Architecture Design</w:t>
      </w:r>
    </w:p>
    <w:p w14:paraId="35AE6B3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2.2.3 Event-Driven Architecture Design</w:t>
      </w:r>
    </w:p>
    <w:p w14:paraId="7F53632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2.2.4 Security Architecture Design</w:t>
      </w:r>
    </w:p>
    <w:p w14:paraId="3D0F06D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2.3 Database Design</w:t>
      </w:r>
    </w:p>
    <w:p w14:paraId="04871B5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2.3.1 Master Data Tables (8 tables)</w:t>
      </w:r>
    </w:p>
    <w:p w14:paraId="4E307DE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2.3.2 GL &amp; Accounting Tables (4 tables)</w:t>
      </w:r>
    </w:p>
    <w:p w14:paraId="355B8BB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2.3.3 AP &amp; AR Tables (8 tables)</w:t>
      </w:r>
    </w:p>
    <w:p w14:paraId="140CDD0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2.3.4 Cash Management Tables (3 tables)</w:t>
      </w:r>
    </w:p>
    <w:p w14:paraId="4C8829B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2.3.5 Costing &amp; Budgeting Tables (4 tables)</w:t>
      </w:r>
    </w:p>
    <w:p w14:paraId="1EB41E1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2.3.6 HCM Tables (8 tables)</w:t>
      </w:r>
    </w:p>
    <w:p w14:paraId="7EF3AB2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2.3.7 Project &amp; CAPEX Tables (5 tables)</w:t>
      </w:r>
    </w:p>
    <w:p w14:paraId="64F8E91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2.3.8 ERD &amp; Documentation</w:t>
      </w:r>
    </w:p>
    <w:p w14:paraId="3C137BA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2.4 UI/UX Design</w:t>
      </w:r>
    </w:p>
    <w:p w14:paraId="527BEDD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2.4.1 Wireframes (35+ forms)</w:t>
      </w:r>
    </w:p>
    <w:p w14:paraId="77603D1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2.4.2 Mockups (High-Fidelity)</w:t>
      </w:r>
    </w:p>
    <w:p w14:paraId="4213F84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2.4.3 Design System</w:t>
      </w:r>
    </w:p>
    <w:p w14:paraId="1329086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└── 2.4.4 Prototype (Figma)</w:t>
      </w:r>
    </w:p>
    <w:p w14:paraId="2834F36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126A539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3.0 BACKEND DEVELOPMENT (3.0)</w:t>
      </w:r>
    </w:p>
    <w:p w14:paraId="1414AE6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3.1 Master Data Services</w:t>
      </w:r>
    </w:p>
    <w:p w14:paraId="78737F4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3.1.1 Chart of Accounts Service</w:t>
      </w:r>
    </w:p>
    <w:p w14:paraId="01E5D8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3.1.2 Supplier Service</w:t>
      </w:r>
    </w:p>
    <w:p w14:paraId="69B531D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3.1.3 Customer Service</w:t>
      </w:r>
    </w:p>
    <w:p w14:paraId="674607A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3.1.4 Cost Center Service</w:t>
      </w:r>
    </w:p>
    <w:p w14:paraId="049FAC5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3.1.5 Bank Account Service</w:t>
      </w:r>
    </w:p>
    <w:p w14:paraId="7CA455C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3.2 Accounting Services</w:t>
      </w:r>
    </w:p>
    <w:p w14:paraId="477CC0D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3.2.1 Journal Entry Service</w:t>
      </w:r>
    </w:p>
    <w:p w14:paraId="17FFB00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3.2.2 General Ledger Service</w:t>
      </w:r>
    </w:p>
    <w:p w14:paraId="4711034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3.2.3 Trial Balance Service</w:t>
      </w:r>
    </w:p>
    <w:p w14:paraId="72B711C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3.2.4 Financial Statement Service</w:t>
      </w:r>
    </w:p>
    <w:p w14:paraId="7432FE5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3.2.5 Period Closing Service</w:t>
      </w:r>
    </w:p>
    <w:p w14:paraId="6353A4F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3.3 AP Services</w:t>
      </w:r>
    </w:p>
    <w:p w14:paraId="1AECB0D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3.3.1 Supplier Invoice Service</w:t>
      </w:r>
    </w:p>
    <w:p w14:paraId="0547D29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3.3.2 Three-Way Matching Service</w:t>
      </w:r>
    </w:p>
    <w:p w14:paraId="2F659E3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3.3.3 AP Payment Service</w:t>
      </w:r>
    </w:p>
    <w:p w14:paraId="6873EE9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3.3.4 AP Reporting Service</w:t>
      </w:r>
    </w:p>
    <w:p w14:paraId="4294D05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3.4 AR Services</w:t>
      </w:r>
    </w:p>
    <w:p w14:paraId="6208E63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3.4.1 Sales Invoice Service</w:t>
      </w:r>
    </w:p>
    <w:p w14:paraId="0A7441D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3.4.2 Customer Payment Service</w:t>
      </w:r>
    </w:p>
    <w:p w14:paraId="290FA77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3.4.3 Credit Note Service</w:t>
      </w:r>
    </w:p>
    <w:p w14:paraId="5898FE9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3.4.4 AR Reporting Service</w:t>
      </w:r>
    </w:p>
    <w:p w14:paraId="006C9A3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3.5 Cash Management Services</w:t>
      </w:r>
    </w:p>
    <w:p w14:paraId="6164E6E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3.5.1 Cash Receipt Service</w:t>
      </w:r>
    </w:p>
    <w:p w14:paraId="76FB0B3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3.5.2 Cash Payment Service</w:t>
      </w:r>
    </w:p>
    <w:p w14:paraId="17EA972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3.5.3 Bank Reconciliation Service</w:t>
      </w:r>
    </w:p>
    <w:p w14:paraId="1DB64A6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3.5.4 Cash Flow Service</w:t>
      </w:r>
    </w:p>
    <w:p w14:paraId="7552107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├── 3.6 Costing Services</w:t>
      </w:r>
    </w:p>
    <w:p w14:paraId="684E690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3.6.1 Product Costing Service</w:t>
      </w:r>
    </w:p>
    <w:p w14:paraId="23208D4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3.6.2 Farm Costing Service</w:t>
      </w:r>
    </w:p>
    <w:p w14:paraId="32D9E00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3.6.3 Crop Costing Service</w:t>
      </w:r>
    </w:p>
    <w:p w14:paraId="6B74153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3.6.4 Livestock Costing Service</w:t>
      </w:r>
    </w:p>
    <w:p w14:paraId="5F5F441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3.6.5 Profitability Analysis Service</w:t>
      </w:r>
    </w:p>
    <w:p w14:paraId="64C4D1B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3.7 Budgeting Services</w:t>
      </w:r>
    </w:p>
    <w:p w14:paraId="6DAD663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3.7.1 Budget Creation Service</w:t>
      </w:r>
    </w:p>
    <w:p w14:paraId="3038246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3.7.2 Budget Approval Service</w:t>
      </w:r>
    </w:p>
    <w:p w14:paraId="74DA439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3.7.3 Budget vs Actual Service</w:t>
      </w:r>
    </w:p>
    <w:p w14:paraId="745FB11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3.8 HCM Services</w:t>
      </w:r>
    </w:p>
    <w:p w14:paraId="161A039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3.8.1 Employee Service</w:t>
      </w:r>
    </w:p>
    <w:p w14:paraId="7F08AD4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3.8.2 Organization Structure Service</w:t>
      </w:r>
    </w:p>
    <w:p w14:paraId="0AEBFBB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3.8.3 Attendance Service</w:t>
      </w:r>
    </w:p>
    <w:p w14:paraId="1A25938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3.8.4 Leave Service</w:t>
      </w:r>
    </w:p>
    <w:p w14:paraId="2E9A2E7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3.8.5 Overtime Service</w:t>
      </w:r>
    </w:p>
    <w:p w14:paraId="6BF44A9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3.8.6 Payroll Service</w:t>
      </w:r>
    </w:p>
    <w:p w14:paraId="15DE5CC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3.9 Project &amp; CAPEX Services</w:t>
      </w:r>
    </w:p>
    <w:p w14:paraId="0E99CA3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3.9.1 Project Registration Service</w:t>
      </w:r>
    </w:p>
    <w:p w14:paraId="3CEF288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3.9.2 CAPEX Proposal Service</w:t>
      </w:r>
    </w:p>
    <w:p w14:paraId="3DF26B4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3.9.3 Project Progress Service</w:t>
      </w:r>
    </w:p>
    <w:p w14:paraId="180A716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3.9.4 Asset Capitalization Service</w:t>
      </w:r>
    </w:p>
    <w:p w14:paraId="63ACC0B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3.10 Shared Services</w:t>
      </w:r>
    </w:p>
    <w:p w14:paraId="756975C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3.10.1 Workflow Service</w:t>
      </w:r>
    </w:p>
    <w:p w14:paraId="69D862E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3.10.2 Notification Service</w:t>
      </w:r>
    </w:p>
    <w:p w14:paraId="2D58263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3.10.3 Document Service</w:t>
      </w:r>
    </w:p>
    <w:p w14:paraId="29BFF3F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└── 3.10.4 Scheduler Service</w:t>
      </w:r>
    </w:p>
    <w:p w14:paraId="43FE08B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03A2309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4.0 FRONTEND DEVELOPMENT (4.0)</w:t>
      </w:r>
    </w:p>
    <w:p w14:paraId="002F33A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4.1 Finance Portal</w:t>
      </w:r>
    </w:p>
    <w:p w14:paraId="2DDE426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4.1.1 Dashboard &amp; Overview</w:t>
      </w:r>
    </w:p>
    <w:p w14:paraId="42A51E2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4.1.2 GL Management Screens</w:t>
      </w:r>
    </w:p>
    <w:p w14:paraId="538214F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4.1.3 AP Management Screens</w:t>
      </w:r>
    </w:p>
    <w:p w14:paraId="406AD89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4.1.4 AR Management Screens</w:t>
      </w:r>
    </w:p>
    <w:p w14:paraId="5E03EDA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4.1.5 Cash Management Screens</w:t>
      </w:r>
    </w:p>
    <w:p w14:paraId="57C1D10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4.1.6 Costing Screens</w:t>
      </w:r>
    </w:p>
    <w:p w14:paraId="417BCDF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4.1.7 Budgeting Screens</w:t>
      </w:r>
    </w:p>
    <w:p w14:paraId="45990B7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4.1.8 Reporting Screens</w:t>
      </w:r>
    </w:p>
    <w:p w14:paraId="1B5AB24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4.2 HCM Portal</w:t>
      </w:r>
    </w:p>
    <w:p w14:paraId="0176D91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4.2.1 Dashboard &amp; Overview</w:t>
      </w:r>
    </w:p>
    <w:p w14:paraId="4772114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4.2.2 Employee Management Screens</w:t>
      </w:r>
    </w:p>
    <w:p w14:paraId="7E0DC22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4.2.3 Attendance Screens</w:t>
      </w:r>
    </w:p>
    <w:p w14:paraId="70DE7D6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4.2.4 Leave Management Screens</w:t>
      </w:r>
    </w:p>
    <w:p w14:paraId="227CCE0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4.2.5 Payroll Screens</w:t>
      </w:r>
    </w:p>
    <w:p w14:paraId="28F8A9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4.2.6 Reporting Screens</w:t>
      </w:r>
    </w:p>
    <w:p w14:paraId="66912D9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4.3 Employee Self-Service</w:t>
      </w:r>
    </w:p>
    <w:p w14:paraId="6A8F672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4.3.1 Profile Management</w:t>
      </w:r>
    </w:p>
    <w:p w14:paraId="1A7526D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4.3.2 Attendance View</w:t>
      </w:r>
    </w:p>
    <w:p w14:paraId="1B5F367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4.3.3 Leave Application</w:t>
      </w:r>
    </w:p>
    <w:p w14:paraId="2EB8FD1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4.3.4 Payslip View</w:t>
      </w:r>
    </w:p>
    <w:p w14:paraId="09D3673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4.3.5 Document Upload</w:t>
      </w:r>
    </w:p>
    <w:p w14:paraId="0E2B00A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4.4 Executive Dashboard</w:t>
      </w:r>
    </w:p>
    <w:p w14:paraId="22C5849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4.4.1 Financial KPIs Dashboard</w:t>
      </w:r>
    </w:p>
    <w:p w14:paraId="0E7CD1A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4.4.2 HCM KPIs Dashboard</w:t>
      </w:r>
    </w:p>
    <w:p w14:paraId="6584A97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4.4.3 Project Dashboard</w:t>
      </w:r>
    </w:p>
    <w:p w14:paraId="2D674A3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└── 4.5 Mobile App (Manager)</w:t>
      </w:r>
    </w:p>
    <w:p w14:paraId="6E9650E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4.5.1 Approval Dashboard</w:t>
      </w:r>
    </w:p>
    <w:p w14:paraId="17ABA27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└── 4.5.2 Quick Actions</w:t>
      </w:r>
    </w:p>
    <w:p w14:paraId="2E84673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287803A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5.0 INTEGRATION (5.0)</w:t>
      </w:r>
    </w:p>
    <w:p w14:paraId="1F317F6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5.1 Integration with P-FNE-01 (Foundation)</w:t>
      </w:r>
    </w:p>
    <w:p w14:paraId="48F25D4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5.1.1 IAM Integration (Authentication &amp; Authorization)</w:t>
      </w:r>
    </w:p>
    <w:p w14:paraId="14F2319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5.1.2 Master Data Integration</w:t>
      </w:r>
    </w:p>
    <w:p w14:paraId="2A65F0F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5.1.3 Audit Service Integration</w:t>
      </w:r>
    </w:p>
    <w:p w14:paraId="23D9C53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5.1.4 Workflow Service Integration</w:t>
      </w:r>
    </w:p>
    <w:p w14:paraId="746EA8A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5.2 Integration with P-FNE-02 (Agricultural Ops)</w:t>
      </w:r>
    </w:p>
    <w:p w14:paraId="54486C2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5.2.1 Farm Data Integration</w:t>
      </w:r>
    </w:p>
    <w:p w14:paraId="7968EB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5.2.2 Harvest Event Consumption</w:t>
      </w:r>
    </w:p>
    <w:p w14:paraId="4925525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5.2.3 Cost Data Integration</w:t>
      </w:r>
    </w:p>
    <w:p w14:paraId="37D3AF9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5.3 Integration with P-FNE-03 (Supply Chain)</w:t>
      </w:r>
    </w:p>
    <w:p w14:paraId="4F03F63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5.3.1 PO &amp; GRN Integration (for AP)</w:t>
      </w:r>
    </w:p>
    <w:p w14:paraId="660A7FD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5.3.2 Inventory Integration</w:t>
      </w:r>
    </w:p>
    <w:p w14:paraId="3BD63FD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5.3.3 Supplier Data Integration</w:t>
      </w:r>
    </w:p>
    <w:p w14:paraId="255C809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5.4 Integration with P-FNE-04 (Production)</w:t>
      </w:r>
    </w:p>
    <w:p w14:paraId="68BEC88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5.4.1 Production Data Integration</w:t>
      </w:r>
    </w:p>
    <w:p w14:paraId="7A1F8D1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5.4.2 BOM Integration</w:t>
      </w:r>
    </w:p>
    <w:p w14:paraId="27740E4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5.4.3 Cost Data Integration</w:t>
      </w:r>
    </w:p>
    <w:p w14:paraId="2A54CE1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5.5 Integration with P-FNE-05 (Commerce)</w:t>
      </w:r>
    </w:p>
    <w:p w14:paraId="12729A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5.5.1 Sales Order Integration (for AR)</w:t>
      </w:r>
    </w:p>
    <w:p w14:paraId="51A3B3C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5.5.2 Customer Data Integration</w:t>
      </w:r>
    </w:p>
    <w:p w14:paraId="10350BE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5.5.3 Pricing Data Integration</w:t>
      </w:r>
    </w:p>
    <w:p w14:paraId="5E1737C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5.6 Integration with P-FNE-07 (Intelligence)</w:t>
      </w:r>
    </w:p>
    <w:p w14:paraId="3BC3750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5.6.1 Financial Data Export</w:t>
      </w:r>
    </w:p>
    <w:p w14:paraId="546C8B8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5.6.2 HCM Data Export</w:t>
      </w:r>
    </w:p>
    <w:p w14:paraId="633227B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└── 5.6.3 Analytics Data Integration</w:t>
      </w:r>
    </w:p>
    <w:p w14:paraId="162A779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763B9D9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6.0 TESTING (6.0)</w:t>
      </w:r>
    </w:p>
    <w:p w14:paraId="6819CF1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6.1 Unit Testing</w:t>
      </w:r>
    </w:p>
    <w:p w14:paraId="4129D34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6.1.1 Backend Unit Tests (coverage ≥ 80%)</w:t>
      </w:r>
    </w:p>
    <w:p w14:paraId="7C9C5B8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6.1.2 Frontend Unit Tests</w:t>
      </w:r>
    </w:p>
    <w:p w14:paraId="156F73F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6.2 Integration Testing</w:t>
      </w:r>
    </w:p>
    <w:p w14:paraId="6FC0168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6.2.1 Database Integration Tests</w:t>
      </w:r>
    </w:p>
    <w:p w14:paraId="372C3BE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6.2.2 API Integration Tests</w:t>
      </w:r>
    </w:p>
    <w:p w14:paraId="37034CF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6.2.3 Event-Driven Integration Tests</w:t>
      </w:r>
    </w:p>
    <w:p w14:paraId="14AC41C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6.3 System Testing</w:t>
      </w:r>
    </w:p>
    <w:p w14:paraId="2F63280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6.3.1 Functional System Testing</w:t>
      </w:r>
    </w:p>
    <w:p w14:paraId="0A04A1F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6.3.2 End-to-End Testing</w:t>
      </w:r>
    </w:p>
    <w:p w14:paraId="6EC6446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6.3.3 Regression Testing</w:t>
      </w:r>
    </w:p>
    <w:p w14:paraId="473A8AF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6.4 Performance Testing</w:t>
      </w:r>
    </w:p>
    <w:p w14:paraId="2BF3040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6.4.1 Load Testing</w:t>
      </w:r>
    </w:p>
    <w:p w14:paraId="24EE142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6.4.2 Stress Testing</w:t>
      </w:r>
    </w:p>
    <w:p w14:paraId="5C88CC7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6.4.3 Response Time Testing</w:t>
      </w:r>
    </w:p>
    <w:p w14:paraId="07184A4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6.5 Security Testing</w:t>
      </w:r>
    </w:p>
    <w:p w14:paraId="49E6018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6.5.1 Vulnerability Scanning</w:t>
      </w:r>
    </w:p>
    <w:p w14:paraId="17D53DF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6.5.2 Penetration Testing</w:t>
      </w:r>
    </w:p>
    <w:p w14:paraId="6AB6B66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6.5.3 Security Audit</w:t>
      </w:r>
    </w:p>
    <w:p w14:paraId="7E802B1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6.6 UAT (User Acceptance Testing)</w:t>
      </w:r>
    </w:p>
    <w:p w14:paraId="1601E88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6.6.1 UAT with Finance SME</w:t>
      </w:r>
    </w:p>
    <w:p w14:paraId="6241339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6.6.2 UAT with HR SME</w:t>
      </w:r>
    </w:p>
    <w:p w14:paraId="7A641CE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6.6.3 UAT with End Users</w:t>
      </w:r>
    </w:p>
    <w:p w14:paraId="6DB7062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    └── 6.6.4 UAT Sign-off</w:t>
      </w:r>
    </w:p>
    <w:p w14:paraId="2174778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0C19B8F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 7.0 DEPLOYMENT &amp; TRAINING (7.0)</w:t>
      </w:r>
    </w:p>
    <w:p w14:paraId="51DA273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7.1 Deployment</w:t>
      </w:r>
    </w:p>
    <w:p w14:paraId="39200F8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7.1.1 Development Environment Setup</w:t>
      </w:r>
    </w:p>
    <w:p w14:paraId="1E0062A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7.1.2 Staging Environment Setup</w:t>
      </w:r>
    </w:p>
    <w:p w14:paraId="0FD51B0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7.1.3 Production Environment Setup</w:t>
      </w:r>
    </w:p>
    <w:p w14:paraId="7D7B83A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7.1.4 CI/CD Pipeline Setup</w:t>
      </w:r>
    </w:p>
    <w:p w14:paraId="0676BE3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7.1.5 Production Deployment</w:t>
      </w:r>
    </w:p>
    <w:p w14:paraId="146D0DE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├── 7.2 Training</w:t>
      </w:r>
    </w:p>
    <w:p w14:paraId="36BAB49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7.2.1 Trainer Training (Train the Trainer)</w:t>
      </w:r>
    </w:p>
    <w:p w14:paraId="33AF4A7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7.2.2 Finance User Training</w:t>
      </w:r>
    </w:p>
    <w:p w14:paraId="66C7AA5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7.2.3 HR User Training</w:t>
      </w:r>
    </w:p>
    <w:p w14:paraId="14DF9F6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├── 7.2.4 Manager Training</w:t>
      </w:r>
    </w:p>
    <w:p w14:paraId="61F328A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│   └── 7.2.5 Employee Training (Self-Service)</w:t>
      </w:r>
    </w:p>
    <w:p w14:paraId="486B80A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└── 7.3 Data Migration</w:t>
      </w:r>
    </w:p>
    <w:p w14:paraId="5F32AB4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7.3.1 Data Cleansing</w:t>
      </w:r>
    </w:p>
    <w:p w14:paraId="35E0C5B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├── 7.3.2 Pilot Migration</w:t>
      </w:r>
    </w:p>
    <w:p w14:paraId="0B0EB76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└── 7.3.3 Full Data Migration</w:t>
      </w:r>
    </w:p>
    <w:p w14:paraId="4E9FD3A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</w:t>
      </w:r>
    </w:p>
    <w:p w14:paraId="6487553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 8.0 DOCUMENTATION (8.0)</w:t>
      </w:r>
    </w:p>
    <w:p w14:paraId="36DD8EA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├── 8.1 Technical Documentation</w:t>
      </w:r>
    </w:p>
    <w:p w14:paraId="6CB75F4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8.1.1 System Architecture Document</w:t>
      </w:r>
    </w:p>
    <w:p w14:paraId="51D0391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8.1.2 Database Design Document</w:t>
      </w:r>
    </w:p>
    <w:p w14:paraId="3C2ABD4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8.1.3 API Documentation (OpenAPI)</w:t>
      </w:r>
    </w:p>
    <w:p w14:paraId="4EAD620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└── 8.1.4 Deployment Guide</w:t>
      </w:r>
    </w:p>
    <w:p w14:paraId="6C95A63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├── 8.2 User Documentation</w:t>
      </w:r>
    </w:p>
    <w:p w14:paraId="441579D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8.2.1 User Manual - Finance</w:t>
      </w:r>
    </w:p>
    <w:p w14:paraId="06F1325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8.2.2 User Manual - HR</w:t>
      </w:r>
    </w:p>
    <w:p w14:paraId="6E25BEC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8.2.3 User Manual - Manager</w:t>
      </w:r>
    </w:p>
    <w:p w14:paraId="39158DF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├── 8.2.4 User Manual - Employee</w:t>
      </w:r>
    </w:p>
    <w:p w14:paraId="0AF458A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│   └── 8.2.5 Admin Guide</w:t>
      </w:r>
    </w:p>
    <w:p w14:paraId="5AF9FEA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└── 8.3 Training Materials</w:t>
      </w:r>
    </w:p>
    <w:p w14:paraId="43AAE31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├── 8.3.1 Training Slides</w:t>
      </w:r>
    </w:p>
    <w:p w14:paraId="0DD60F4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├── 8.3.2 Training Videos</w:t>
      </w:r>
    </w:p>
    <w:p w14:paraId="68157D5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└── 8.3.3 Training Exercise</w:t>
      </w:r>
    </w:p>
    <w:p w14:paraId="1B7695A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3.3.2. WBS Dictionary</w:t>
      </w:r>
    </w:p>
    <w:p w14:paraId="2F57E4B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Contoh WBS Dictionary untuk beberapa elemen: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999"/>
        <w:gridCol w:w="2771"/>
        <w:gridCol w:w="2239"/>
        <w:gridCol w:w="1520"/>
      </w:tblGrid>
      <w:tr w:rsidR="00165B04" w:rsidRPr="00DC1E44" w14:paraId="0E0E92A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EDB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WBS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DF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Nama 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085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CA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76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4E568C7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08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B4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Master Data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8A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 tabel database untuk data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CC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DDL scripts, ERD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197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27B80D7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7D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D4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F1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Service untuk manajemen jurnal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28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REST API, 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76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32815C8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A10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68B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E2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Service untuk penggajian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7CF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REST API, Payroll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9C5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24EDA6B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81E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6D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Budgeting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62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 untuk 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B2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React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B3C8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1</w:t>
            </w:r>
          </w:p>
        </w:tc>
      </w:tr>
      <w:tr w:rsidR="00165B04" w:rsidRPr="00DC1E44" w14:paraId="2CAF695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74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4.3.3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DD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Leave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7C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Form pengajuan cuti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4F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React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26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2</w:t>
            </w:r>
          </w:p>
        </w:tc>
      </w:tr>
      <w:tr w:rsidR="00165B04" w:rsidRPr="00DC1E44" w14:paraId="1C3818F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F1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CFC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67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dengan Finance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0D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Report,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D4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Finance SME</w:t>
            </w:r>
          </w:p>
        </w:tc>
      </w:tr>
    </w:tbl>
    <w:p w14:paraId="2F21B024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704D77D">
          <v:rect id="_x0000_i1060" style="width:0;height:.75pt" o:hralign="center" o:hrstd="t" o:hr="t" fillcolor="#a0a0a0" stroked="f"/>
        </w:pict>
      </w:r>
    </w:p>
    <w:p w14:paraId="3A6F1FB5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3.4. SCOPE VERIFICATION</w:t>
      </w:r>
    </w:p>
    <w:p w14:paraId="5420394C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3.4.1. Proses Verifikasi Ruang Lingkup</w:t>
      </w:r>
    </w:p>
    <w:p w14:paraId="7342EA94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692E250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4F61B9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PROSES VERIFIKASI RUANG LINGKUP                        │</w:t>
      </w:r>
    </w:p>
    <w:p w14:paraId="4264CA6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FB697B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0AE7BC8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1. SPRINT REVIEW (Setiap 2 Minggu)                                        │</w:t>
      </w:r>
    </w:p>
    <w:p w14:paraId="77372CA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Tim melakukan demo fitur yang selesai                               │</w:t>
      </w:r>
    </w:p>
    <w:p w14:paraId="1AB7E3D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SME Finance/HR memberikan feedback                                  │</w:t>
      </w:r>
    </w:p>
    <w:p w14:paraId="1BABC62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Fitur diterima atau direvisi                                        │</w:t>
      </w:r>
    </w:p>
    <w:p w14:paraId="27DCCDD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5CD1492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2. INTERNAL QUALITY GATE                                                  │</w:t>
      </w:r>
    </w:p>
    <w:p w14:paraId="63F0692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QA melakukan functional testing                                      │</w:t>
      </w:r>
    </w:p>
    <w:p w14:paraId="18FE22E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Memastikan semua acceptance criteria terpenuhi                      │</w:t>
      </w:r>
    </w:p>
    <w:p w14:paraId="688CF04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Minimum 80% unit test coverage                                      │</w:t>
      </w:r>
    </w:p>
    <w:p w14:paraId="01EB764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4125D73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3. UAT (User Acceptance Testing)                                          │</w:t>
      </w:r>
    </w:p>
    <w:p w14:paraId="63BD324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Dilakukan oleh user representatif                                   │</w:t>
      </w:r>
    </w:p>
    <w:p w14:paraId="6C3E45C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Semua P0 (critical) features harus diterima                         │</w:t>
      </w:r>
    </w:p>
    <w:p w14:paraId="2C07AC6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Menandatangani UAT Sign-off document                                │</w:t>
      </w:r>
    </w:p>
    <w:p w14:paraId="3D6E8FD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5591E8F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4. FINAL ACCEPTANCE                                                       │</w:t>
      </w:r>
    </w:p>
    <w:p w14:paraId="59A2A00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Semua deliverable diterima                                           │</w:t>
      </w:r>
    </w:p>
    <w:p w14:paraId="4EE2CA2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Project Sponsor menandatangani Project Acceptance Certificate       │</w:t>
      </w:r>
    </w:p>
    <w:p w14:paraId="6D72BD5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65D6BE1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488D7D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3.4.2. Acceptance Criteria per Modul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565"/>
        <w:gridCol w:w="2475"/>
      </w:tblGrid>
      <w:tr w:rsidR="00165B04" w:rsidRPr="00DC1E44" w14:paraId="06417C30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F9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D94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FB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 Verifikasi</w:t>
            </w:r>
          </w:p>
        </w:tc>
      </w:tr>
      <w:tr w:rsidR="00165B04" w:rsidRPr="00DC1E44" w14:paraId="1E0E222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5EB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BB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Chart of Accounts dapat dikonfigurasi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EC2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Manual testing</w:t>
            </w:r>
          </w:p>
        </w:tc>
      </w:tr>
      <w:tr w:rsidR="00165B04" w:rsidRPr="00DC1E44" w14:paraId="35CB8AE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17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CD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 otomatis dari modul lain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FE4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</w:tr>
      <w:tr w:rsidR="00165B04" w:rsidRPr="00DC1E44" w14:paraId="32B1887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C7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2AA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Trial Balance balanced (debit = kredit)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0A5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2AB50D5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DC1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B85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Balance Sheet, P&amp;L, Cash Flow dapat dihasilkan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0A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75216FC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63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D5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Period closing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E99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5A482CE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AC6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174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Supplier invoice entry dan three-way matching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F1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</w:tr>
      <w:tr w:rsidR="00165B04" w:rsidRPr="00DC1E44" w14:paraId="39527AA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017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AF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processing dan approval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EF0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117684D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1F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F37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Aging Report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88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Reporting testing</w:t>
            </w:r>
          </w:p>
        </w:tc>
      </w:tr>
      <w:tr w:rsidR="00165B04" w:rsidRPr="00DC1E44" w14:paraId="2FE0B17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30E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F7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invoice entry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11A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</w:tr>
      <w:tr w:rsidR="00165B04" w:rsidRPr="00DC1E44" w14:paraId="7B5EBA1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A4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47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recording dan credit note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8F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1EDEC5B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83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F8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 Aging Report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990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Reporting testing</w:t>
            </w:r>
          </w:p>
        </w:tc>
      </w:tr>
      <w:tr w:rsidR="00165B04" w:rsidRPr="00DC1E44" w14:paraId="3D00620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95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2E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Customer credit management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4D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276CD04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E7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C8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account master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B6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30C04E9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F02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3B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 dan payment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EEF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4B831A5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3F8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A9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reconciliation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5A2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05DE6E3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658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23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Statement dapat dihasilkan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1B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524D9ED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6795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8C3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center &amp; profit center dapat dikelola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9D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185B500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2A7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BF7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costing, farm costing, crop costing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04F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5E324C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82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AD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Profitability analysis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B31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7F3E5A3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318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B1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dapat dibuat, diapprove, dan dibandingkan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86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15AF63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A7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B1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vs actual variance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B83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67498BD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7E1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AB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 dan organization structure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D4F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01CE3A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59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E4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Attendance, leave, dan overtime management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62B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7906633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FB5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3E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8B5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5F86881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88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0E8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self-service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30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05D83A3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18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D21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 &amp; CAPEX proposal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057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52995CA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E23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192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budget &amp; execution monitoring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6BF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3E1B0CD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7A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3EC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Asset capitalization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71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65B04" w:rsidRPr="00DC1E44" w14:paraId="66DA2B6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17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2A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Event dari P-FNE-02/03/04/05 menghasilkan journal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4F0E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</w:tr>
      <w:tr w:rsidR="00165B04" w:rsidRPr="00DC1E44" w14:paraId="20A1C98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E5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DB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P-FNE-07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001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</w:tr>
      <w:tr w:rsidR="00165B04" w:rsidRPr="00DC1E44" w14:paraId="712CBCE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E2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709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report generation ≤ 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F82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65B04" w:rsidRPr="00DC1E44" w14:paraId="386608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F3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669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 (1.000 karyawan) 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9C4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65B04" w:rsidRPr="00DC1E44" w14:paraId="3F53C1E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2F7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AB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Transaction processing 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D6AB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65B04" w:rsidRPr="00DC1E44" w14:paraId="35D7CE3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18EA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AC8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keuangan hanya diakses oleh user berwenang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9AD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testing</w:t>
            </w:r>
          </w:p>
        </w:tc>
      </w:tr>
      <w:tr w:rsidR="00165B04" w:rsidRPr="00DC1E44" w14:paraId="27BE41A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DE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57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Segregation of duties (SoD) untuk fungsi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DE3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testing</w:t>
            </w:r>
          </w:p>
        </w:tc>
      </w:tr>
      <w:tr w:rsidR="00165B04" w:rsidRPr="00DC1E44" w14:paraId="52E22F9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4C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D0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Audit trail untuk semua transaksi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5B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testing</w:t>
            </w:r>
          </w:p>
        </w:tc>
      </w:tr>
      <w:tr w:rsidR="00165B04" w:rsidRPr="00DC1E44" w14:paraId="63119E8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863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FF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pribadi karyawan terlindungi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E94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testing</w:t>
            </w:r>
          </w:p>
        </w:tc>
      </w:tr>
    </w:tbl>
    <w:p w14:paraId="35FB7C62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2FCB8E4F">
          <v:rect id="_x0000_i1061" style="width:0;height:.75pt" o:hralign="center" o:hrstd="t" o:hr="t" fillcolor="#a0a0a0" stroked="f"/>
        </w:pict>
      </w:r>
    </w:p>
    <w:p w14:paraId="0BDF7F3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3.5. SCOPE CONTROL</w:t>
      </w:r>
    </w:p>
    <w:p w14:paraId="181F2823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3.5.1. Proses Kontrol Ruang Lingkup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4472"/>
        <w:gridCol w:w="3400"/>
      </w:tblGrid>
      <w:tr w:rsidR="00165B04" w:rsidRPr="00DC1E44" w14:paraId="52458B46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76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62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3EA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</w:t>
            </w:r>
          </w:p>
        </w:tc>
      </w:tr>
      <w:tr w:rsidR="00165B04" w:rsidRPr="00DC1E44" w14:paraId="13066E9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CEC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Review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00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55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review</w:t>
            </w:r>
          </w:p>
        </w:tc>
      </w:tr>
      <w:tr w:rsidR="00165B04" w:rsidRPr="00DC1E44" w14:paraId="6EEC039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C56A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Monitoring 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95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86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Jira backlog monitoring</w:t>
            </w:r>
          </w:p>
        </w:tc>
      </w:tr>
      <w:tr w:rsidR="00165B04" w:rsidRPr="00DC1E44" w14:paraId="602CA70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28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Change request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E6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Saat ada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F2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CCB meeting</w:t>
            </w:r>
          </w:p>
        </w:tc>
      </w:tr>
      <w:tr w:rsidR="00165B04" w:rsidRPr="00DC1E44" w14:paraId="46B830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4F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Scope baseline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1F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Saat ada perubahan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7B4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update WBS &amp; plan</w:t>
            </w:r>
          </w:p>
        </w:tc>
      </w:tr>
    </w:tbl>
    <w:p w14:paraId="23387678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3.5.2. Indikator Scope Creep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9789"/>
      </w:tblGrid>
      <w:tr w:rsidR="00165B04" w:rsidRPr="00DC1E44" w14:paraId="1D859FCF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592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538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65EA60A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8C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Emoji" w:eastAsia="Times New Roman" w:hAnsi="Segoe UI Emoji" w:cs="Segoe UI Emoji"/>
                <w:sz w:val="20"/>
                <w:szCs w:val="20"/>
              </w:rPr>
              <w:t>🟢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D1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Tidak ada perubahan scope, semua fitur sesuai baseline</w:t>
            </w:r>
          </w:p>
        </w:tc>
      </w:tr>
      <w:tr w:rsidR="00165B04" w:rsidRPr="00DC1E44" w14:paraId="476F69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BAA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Emoji" w:eastAsia="Times New Roman" w:hAnsi="Segoe UI Emoji" w:cs="Segoe UI Emoji"/>
                <w:sz w:val="20"/>
                <w:szCs w:val="20"/>
              </w:rPr>
              <w:t>🟡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7D6F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Ada perubahan minor, namun masih dalam batas dan tidak berdampak besar</w:t>
            </w:r>
          </w:p>
        </w:tc>
      </w:tr>
      <w:tr w:rsidR="00165B04" w:rsidRPr="00DC1E44" w14:paraId="1D6342A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1E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Emoji" w:eastAsia="Times New Roman" w:hAnsi="Segoe UI Emoji" w:cs="Segoe UI Emoji"/>
                <w:sz w:val="20"/>
                <w:szCs w:val="20"/>
              </w:rPr>
              <w:t>🔴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28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Perubahan signifikan yang mempengaruhi jadwal atau biaya, memerlukan CCB approval</w:t>
            </w:r>
          </w:p>
        </w:tc>
      </w:tr>
    </w:tbl>
    <w:p w14:paraId="0400E8E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3.5.3. Tindakan Jika Terjadi Scope Creep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6828"/>
      </w:tblGrid>
      <w:tr w:rsidR="00165B04" w:rsidRPr="00DC1E44" w14:paraId="3F49371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66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Skenario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F81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Tindakan</w:t>
            </w:r>
          </w:p>
        </w:tc>
      </w:tr>
      <w:tr w:rsidR="00165B04" w:rsidRPr="00DC1E44" w14:paraId="2E8C1CB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287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Perubahan minor (≤ 5%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E5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PM dapat menyetujui dengan konsultasi ke sponsor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Update backlog dan sprint planning</w:t>
            </w:r>
          </w:p>
        </w:tc>
      </w:tr>
      <w:tr w:rsidR="00165B04" w:rsidRPr="00DC1E44" w14:paraId="46CE31D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7A9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Perubahan sedang (5-15%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0D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Submit change request ke CCB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Impact analysis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Persetujuan dari CCB</w:t>
            </w:r>
          </w:p>
        </w:tc>
      </w:tr>
      <w:tr w:rsidR="00165B04" w:rsidRPr="00DC1E44" w14:paraId="7574504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C0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Perubahan besar (&gt; 15%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787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Submit change request ke CCB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Full impact analysis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Persetujuan dari sponsor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Project re-planning jika diperlukan</w:t>
            </w:r>
          </w:p>
        </w:tc>
      </w:tr>
    </w:tbl>
    <w:p w14:paraId="7103297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BAB 4: SCHEDULE MANAGEMENT (MANAJEMEN JADWAL)</w:t>
      </w:r>
    </w:p>
    <w:p w14:paraId="215A78B9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D101A2C">
          <v:rect id="_x0000_i1067" style="width:0;height:.75pt" o:hralign="center" o:hrstd="t" o:hr="t" fillcolor="#a0a0a0" stroked="f"/>
        </w:pict>
      </w:r>
    </w:p>
    <w:p w14:paraId="26D6179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 RENCANA MANAJEMEN JADWAL</w:t>
      </w:r>
    </w:p>
    <w:p w14:paraId="7E52DEA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4.1.1. Tujuan</w:t>
      </w:r>
    </w:p>
    <w:p w14:paraId="4C34A9B9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Rencana Manajemen Jadwal ini bertujuan untuk:</w:t>
      </w:r>
    </w:p>
    <w:p w14:paraId="1B5FFE31" w14:textId="77777777" w:rsidR="00165B04" w:rsidRPr="00DC1E44" w:rsidRDefault="00165B04" w:rsidP="00DC1E4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Menetapkan pendekatan dan metodologi pengembangan jadwal proyek</w:t>
      </w:r>
    </w:p>
    <w:p w14:paraId="4CA76B6D" w14:textId="77777777" w:rsidR="00165B04" w:rsidRPr="00DC1E44" w:rsidRDefault="00165B04" w:rsidP="00DC1E4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Mendefinisikan milestone dan aktivitas kunci</w:t>
      </w:r>
    </w:p>
    <w:p w14:paraId="4DD11554" w14:textId="77777777" w:rsidR="00165B04" w:rsidRPr="00DC1E44" w:rsidRDefault="00165B04" w:rsidP="00DC1E4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kerangka kerja untuk memonitor dan mengendalikan jadwal</w:t>
      </w:r>
    </w:p>
    <w:p w14:paraId="692C2476" w14:textId="77777777" w:rsidR="00165B04" w:rsidRPr="00DC1E44" w:rsidRDefault="00165B04" w:rsidP="00DC1E4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Memastikan proyek selesai tepat waktu sesuai target 5-6 bulan</w:t>
      </w:r>
    </w:p>
    <w:p w14:paraId="5D7FA0C0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4.1.2. Pendekatan Pengembangan Jadwal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9256"/>
      </w:tblGrid>
      <w:tr w:rsidR="00165B04" w:rsidRPr="00DC1E44" w14:paraId="33609E16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D6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8E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Pendekatan</w:t>
            </w:r>
          </w:p>
        </w:tc>
      </w:tr>
      <w:tr w:rsidR="00165B04" w:rsidRPr="00DC1E44" w14:paraId="1905EE4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D7F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11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Agile-Scrum dengan sprint 2 minggu</w:t>
            </w:r>
          </w:p>
        </w:tc>
      </w:tr>
      <w:tr w:rsidR="00165B04" w:rsidRPr="00DC1E44" w14:paraId="3B5D72B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25D1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A83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Story Points (Fibonacci: 1,2,3,5,8,13,21)</w:t>
            </w:r>
          </w:p>
        </w:tc>
      </w:tr>
      <w:tr w:rsidR="00165B04" w:rsidRPr="00DC1E44" w14:paraId="76EB6AF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26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93FA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Berdasarkan historical data (diasumsikan 20-25 story points per sprint)</w:t>
            </w:r>
          </w:p>
        </w:tc>
      </w:tr>
      <w:tr w:rsidR="00165B04" w:rsidRPr="00DC1E44" w14:paraId="5B514D7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7C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Jadwal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1D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Tingkat Tinggi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: Milestone (5-6 bulan)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Menengah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: Sprint (2 minggu)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 </w:t>
            </w: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Detail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: Task (harian)</w:t>
            </w:r>
          </w:p>
        </w:tc>
      </w:tr>
      <w:tr w:rsidR="00165B04" w:rsidRPr="00DC1E44" w14:paraId="3BE001A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D3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97F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Jira / Azure DevOps untuk backlog, sprint, dan burndown chart</w:t>
            </w:r>
          </w:p>
        </w:tc>
      </w:tr>
      <w:tr w:rsidR="00165B04" w:rsidRPr="00DC1E44" w14:paraId="1770278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CE6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F92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review, daily stand-up, weekly status report</w:t>
            </w:r>
          </w:p>
        </w:tc>
      </w:tr>
    </w:tbl>
    <w:p w14:paraId="44A8282D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4.1.3. Unit Estimasi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860"/>
        <w:gridCol w:w="4158"/>
      </w:tblGrid>
      <w:tr w:rsidR="00165B04" w:rsidRPr="00DC1E44" w14:paraId="3D10F6C0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15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75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86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</w:tr>
      <w:tr w:rsidR="00165B04" w:rsidRPr="00DC1E44" w14:paraId="2E33FC8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E7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Story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E12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Ukuran kompleksitas fitur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C5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SP ≈ 4-6 jam effort</w:t>
            </w:r>
          </w:p>
        </w:tc>
      </w:tr>
      <w:tr w:rsidR="00165B04" w:rsidRPr="00DC1E44" w14:paraId="5183032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479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90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Iterasi 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90F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 = 10 hari kerja</w:t>
            </w:r>
          </w:p>
        </w:tc>
      </w:tr>
      <w:tr w:rsidR="00165B04" w:rsidRPr="00DC1E44" w14:paraId="56A80FD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D71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61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Aktivitas 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75F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1-2 hari per task</w:t>
            </w:r>
          </w:p>
        </w:tc>
      </w:tr>
      <w:tr w:rsidR="00165B04" w:rsidRPr="00DC1E44" w14:paraId="43CBBCF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E6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40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Pencapaian signifikan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64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Bervariasi</w:t>
            </w:r>
          </w:p>
        </w:tc>
      </w:tr>
    </w:tbl>
    <w:p w14:paraId="7A1C16CE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0DC8D2E5">
          <v:rect id="_x0000_i1068" style="width:0;height:.75pt" o:hralign="center" o:hrstd="t" o:hr="t" fillcolor="#a0a0a0" stroked="f"/>
        </w:pict>
      </w:r>
    </w:p>
    <w:p w14:paraId="22A3D1F3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4.2. MILESTONE SCHEDULE</w:t>
      </w:r>
    </w:p>
    <w:p w14:paraId="01BA2D8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4.2.1. Daftar Milestone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731"/>
        <w:gridCol w:w="2048"/>
        <w:gridCol w:w="1424"/>
        <w:gridCol w:w="1365"/>
        <w:gridCol w:w="2076"/>
      </w:tblGrid>
      <w:tr w:rsidR="00165B04" w:rsidRPr="00DC1E44" w14:paraId="305050D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23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668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AE7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90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E6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Tanggal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05B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Kriteria</w:t>
            </w:r>
          </w:p>
        </w:tc>
      </w:tr>
      <w:tr w:rsidR="00165B04" w:rsidRPr="00DC1E44" w14:paraId="4B5D69C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A1E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18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03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Proyek dimulai, tim terbentuk, kick-off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EB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01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AA5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Project Charter disetujui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Tim proyek terbentuk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Kick-off meeting selesai</w:t>
            </w:r>
          </w:p>
        </w:tc>
      </w:tr>
      <w:tr w:rsidR="00165B04" w:rsidRPr="00DC1E44" w14:paraId="3904B15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34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65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Analysis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87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Analisis kebutuhan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791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C1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6C9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FRD Finance &amp; HCM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FRD disetujui SME</w:t>
            </w:r>
          </w:p>
        </w:tc>
      </w:tr>
      <w:tr w:rsidR="00165B04" w:rsidRPr="00DC1E44" w14:paraId="5D16C5B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321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69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Design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87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Desain arsitektur dan UI/UX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41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8F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74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Architecture document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Database design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Figma prototype selesai</w:t>
            </w:r>
          </w:p>
        </w:tc>
      </w:tr>
      <w:tr w:rsidR="00165B04" w:rsidRPr="00DC1E44" w14:paraId="71B8E2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83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CD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1-2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8AF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awal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72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3C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84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GL, AP, AR services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Unit test coverage ≥ 80%</w:t>
            </w:r>
          </w:p>
        </w:tc>
      </w:tr>
      <w:tr w:rsidR="00165B04" w:rsidRPr="00DC1E44" w14:paraId="6E9B063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51D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2B7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3-4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8FE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lanjutan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A7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AB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5E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Cash, Costing, Budgeting services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Unit test coverage ≥ 80%</w:t>
            </w:r>
          </w:p>
        </w:tc>
      </w:tr>
      <w:tr w:rsidR="00165B04" w:rsidRPr="00DC1E44" w14:paraId="663A150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FF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94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5-6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A3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&amp; Project services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F39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29F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A55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HCM services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Project &amp; CAPEX services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Unit test coverage ≥ 80%</w:t>
            </w:r>
          </w:p>
        </w:tc>
      </w:tr>
      <w:tr w:rsidR="00165B04" w:rsidRPr="00DC1E44" w14:paraId="61AAA20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78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9AC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C46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semua portal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9D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 (paralel)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65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DB5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Finance Portal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HCM Portal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Employee Self-Service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• Executive Dashboard selesai</w:t>
            </w:r>
          </w:p>
        </w:tc>
      </w:tr>
      <w:tr w:rsidR="00165B04" w:rsidRPr="00DC1E44" w14:paraId="66BB268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10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87D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B1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Integrasi dengan 6 proyek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5A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1F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BF0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Integrasi dengan P-FNE-01 s.d. P-FNE-07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Integration test pass</w:t>
            </w:r>
          </w:p>
        </w:tc>
      </w:tr>
      <w:tr w:rsidR="00165B04" w:rsidRPr="00DC1E44" w14:paraId="5C903F8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2CE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453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98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Pengujian menyeluruh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E7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A0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472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Functional testing pass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Performance testing pass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Security testing pass</w:t>
            </w:r>
          </w:p>
        </w:tc>
      </w:tr>
      <w:tr w:rsidR="00165B04" w:rsidRPr="00DC1E44" w14:paraId="5802096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24B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9AB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D1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Acceptance Testing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A4E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CD4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8F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UAT dengan Finance &amp; HR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UAT Sign-off didapat</w:t>
            </w:r>
          </w:p>
        </w:tc>
      </w:tr>
      <w:tr w:rsidR="00165B04" w:rsidRPr="00DC1E44" w14:paraId="64461DF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BD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54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57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Sistem live di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CD6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A87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036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Production deployment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Training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Sistem beroperasi</w:t>
            </w:r>
          </w:p>
        </w:tc>
      </w:tr>
      <w:tr w:rsidR="00165B04" w:rsidRPr="00DC1E44" w14:paraId="791CA3D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92C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AB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0B1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Proyek ditutup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C3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19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795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Handover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Lessons learned selesai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Final report selesai</w:t>
            </w:r>
          </w:p>
        </w:tc>
      </w:tr>
    </w:tbl>
    <w:p w14:paraId="5AC5FA6B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C4F448D">
          <v:rect id="_x0000_i1069" style="width:0;height:.75pt" o:hralign="center" o:hrstd="t" o:hr="t" fillcolor="#a0a0a0" stroked="f"/>
        </w:pict>
      </w:r>
    </w:p>
    <w:p w14:paraId="7824C53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 ACTIVITY LIST &amp; DURATION ESTIMATION</w:t>
      </w:r>
    </w:p>
    <w:p w14:paraId="35ADDF5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4.3.1. Fase 1: Project Initiation (S-0, Minggu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001"/>
        <w:gridCol w:w="3030"/>
        <w:gridCol w:w="1181"/>
        <w:gridCol w:w="1575"/>
        <w:gridCol w:w="1070"/>
      </w:tblGrid>
      <w:tr w:rsidR="00165B04" w:rsidRPr="00DC1E44" w14:paraId="38DEF6DE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CD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9F8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FA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09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15E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Dependensi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4B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76C2EE6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73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48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Finalisasi 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2E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Menyelesaikan dan mendapatkan persetujuan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AA5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CD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C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0ED8547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EE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80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Rekrutmen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C1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Melengkapi tim proyek jika ada kekosongan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BD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2E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998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HR</w:t>
            </w:r>
          </w:p>
        </w:tc>
      </w:tr>
      <w:tr w:rsidR="00165B04" w:rsidRPr="00DC1E44" w14:paraId="3C42761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C2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34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Setup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65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Menyiapkan 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FE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F0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C6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DevOps</w:t>
            </w:r>
          </w:p>
        </w:tc>
      </w:tr>
      <w:tr w:rsidR="00165B04" w:rsidRPr="00DC1E44" w14:paraId="3E5D49F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14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51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Kick-off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297E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Rapat kick-off dengan seluruh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7E1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7DD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1.1, 1.2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DB7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1190AAF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5B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52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Setup Project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86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Setup Jira, Git, CI/CD,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D1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FA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20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DevOps + BA</w:t>
            </w:r>
          </w:p>
        </w:tc>
      </w:tr>
    </w:tbl>
    <w:p w14:paraId="75FC14FB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4.3.2. Fase 2: Analysis &amp; Design (Minggu 2-4)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131"/>
        <w:gridCol w:w="2765"/>
        <w:gridCol w:w="1095"/>
        <w:gridCol w:w="1575"/>
        <w:gridCol w:w="1180"/>
      </w:tblGrid>
      <w:tr w:rsidR="00165B04" w:rsidRPr="00DC1E44" w14:paraId="162C0FCB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DCB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3CB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37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08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9C1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Dependensi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46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27CAD62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6AC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38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Requirement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0A2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Workshop dengan 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E61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C01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D2ED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 + Finance SME</w:t>
            </w:r>
          </w:p>
        </w:tc>
      </w:tr>
      <w:tr w:rsidR="00165B04" w:rsidRPr="00DC1E44" w14:paraId="21E899A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88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CB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Requirement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B9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Workshop dengan 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C1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704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5CC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 + HR SME</w:t>
            </w:r>
          </w:p>
        </w:tc>
      </w:tr>
      <w:tr w:rsidR="00165B04" w:rsidRPr="00DC1E44" w14:paraId="29C0E9C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41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68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FRD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12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Mendokumentasikan 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69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54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2.1, 2.2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289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</w:tr>
      <w:tr w:rsidR="00165B04" w:rsidRPr="00DC1E44" w14:paraId="36BD6F1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57D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CB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FRD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BE7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Persetujuan FRD oleh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F81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D37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30A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 + SME</w:t>
            </w:r>
          </w:p>
        </w:tc>
      </w:tr>
      <w:tr w:rsidR="00165B04" w:rsidRPr="00DC1E44" w14:paraId="774B7EB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282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F80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B30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Mendesain arsitektur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95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97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C3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Tech Lead</w:t>
            </w:r>
          </w:p>
        </w:tc>
      </w:tr>
      <w:tr w:rsidR="00165B04" w:rsidRPr="00DC1E44" w14:paraId="223EA29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853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B6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70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Mendesain 35+ tabel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FF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BE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172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62C2745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DB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93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Contract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DB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Mendefinisikan API spec dengan tim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4B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F3C7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42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</w:t>
            </w:r>
          </w:p>
        </w:tc>
      </w:tr>
      <w:tr w:rsidR="00165B04" w:rsidRPr="00DC1E44" w14:paraId="219FF85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D4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6A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Wireframing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38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Membuat wireframe untuk 35+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D5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9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8A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Designer</w:t>
            </w:r>
          </w:p>
        </w:tc>
      </w:tr>
      <w:tr w:rsidR="00165B04" w:rsidRPr="00DC1E44" w14:paraId="0324BFC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617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560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Prototyping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134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Membuat high-fidelity prototype di 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4EB3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E6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6609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Designer</w:t>
            </w:r>
          </w:p>
        </w:tc>
      </w:tr>
      <w:tr w:rsidR="00165B04" w:rsidRPr="00DC1E44" w14:paraId="2B650B8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E1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2B2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Design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C9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Review desain dengan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55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31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2.6, 2.9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742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Tech Lead</w:t>
            </w:r>
          </w:p>
        </w:tc>
      </w:tr>
    </w:tbl>
    <w:p w14:paraId="5E7927EB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4.3.3. Fase 3: Backend Development - Sprint 1-2 (Minggu 5-8)</w:t>
      </w:r>
    </w:p>
    <w:p w14:paraId="68FD3A56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1 (Minggu 5-6): General Ledger &amp; Accounting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55"/>
        <w:gridCol w:w="3013"/>
        <w:gridCol w:w="1077"/>
        <w:gridCol w:w="1503"/>
      </w:tblGrid>
      <w:tr w:rsidR="00165B04" w:rsidRPr="00DC1E44" w14:paraId="66C76F8C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3D88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5A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C39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28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EB2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25E96C2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F34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98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Chart of Accounts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16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CRUD untuk COA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4DF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A5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0CCA226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34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3B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7A6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Manual dan otomatis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5F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206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2A46FF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B6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3.1.3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4E4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General Ledger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70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Buku besar dan saldo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8C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E4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777D8F2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C72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CB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Trial Balance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0C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Menghasilkan trial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47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C4B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6619EC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AF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F83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E2C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1FF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56E6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</w:tbl>
    <w:p w14:paraId="0B926DA7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2 (Minggu 7-8): Accounts Payable &amp; Receivable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51"/>
        <w:gridCol w:w="3542"/>
        <w:gridCol w:w="1054"/>
        <w:gridCol w:w="1458"/>
      </w:tblGrid>
      <w:tr w:rsidR="00165B04" w:rsidRPr="00DC1E44" w14:paraId="1D19720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44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5C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8E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3C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3A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619FCC9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8998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13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Supplier Invoice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B9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Entry invoice, three-way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E3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48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4F448FF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79B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6E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Payment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4B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Proses pembayaran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534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FEA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2C5EF39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D8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34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Reporting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6D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 Aging Report, Payment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B75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D6D1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55DA27E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68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D62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Invoice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8EC8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Generate invoice dari 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11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0A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41AACF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AD9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45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Customer Payment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E9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Recording pembayaran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32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F0C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50E4530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B7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ED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 Reporting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33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 Aging Report, Customer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97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C70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07D0EA1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F4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65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AP/AR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6D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CA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BDD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</w:tbl>
    <w:p w14:paraId="74B0131E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Total SP Sprint 1-2 ≈ 55 SP (25 SP + 30 SP)</w:t>
      </w:r>
    </w:p>
    <w:p w14:paraId="21DA65A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4.3.4. Fase 3: Backend Development - Sprint 3-4 (Minggu 9-12)</w:t>
      </w:r>
    </w:p>
    <w:p w14:paraId="527A85F8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3 (Minggu 9-10): Cash Management &amp; Costing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831"/>
        <w:gridCol w:w="3369"/>
        <w:gridCol w:w="1013"/>
        <w:gridCol w:w="1492"/>
      </w:tblGrid>
      <w:tr w:rsidR="00165B04" w:rsidRPr="00DC1E44" w14:paraId="7613462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24DD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12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63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D9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E2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2B39885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734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5BA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F4F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Penerimaan kas non-customer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A7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996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1E66382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23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1B1A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Payment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38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Pengeluaran kas non-supplier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0C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B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0D53A2B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5A3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58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Bank Reconciliation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F1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Rekonsiliasi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0BE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F07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596DFED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1D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3.3.4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9F7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A4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flow statement &amp;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436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B9B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7B50967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8B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318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 Costing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C74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Perhitungan biaya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E9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E5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7E49A58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00E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C9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Farm Costing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58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Perhitungan biaya per 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79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D74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156A49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79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12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Crop/Livestock Costing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AF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Perhitungan biaya per tanaman/ternak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31F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10D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6F238F9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1EA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6C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Profitability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2A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Analisis profitabilitas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1E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61D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024E52D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7B69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D3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Cash/Costing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0AB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2A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B1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1,2</w:t>
            </w:r>
          </w:p>
        </w:tc>
      </w:tr>
    </w:tbl>
    <w:p w14:paraId="11CC280B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4 (Minggu 11-12): Budgeting &amp; Shared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712"/>
        <w:gridCol w:w="3345"/>
        <w:gridCol w:w="1053"/>
        <w:gridCol w:w="1594"/>
      </w:tblGrid>
      <w:tr w:rsidR="00165B04" w:rsidRPr="00DC1E44" w14:paraId="0D8A162F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FB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5DB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D8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4CB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FF8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39CD612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1B8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C6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DF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Membuat anggaran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46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7E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548CABB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4F8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A09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Approval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75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Workflow approval 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30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9B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38362FE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3938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F36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vs Actual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76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Perbandingan anggaran vs realisasi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40E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6B7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5BD88BB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DCE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32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Workflow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16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Shared 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AAF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DD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476AF77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AE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B9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D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Shared 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0D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FF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6C4C1F8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50E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5CA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Document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39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Shared document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4A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A5F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096E705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2882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77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Scheduler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0A8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Shared job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AF7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16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3EBE668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8E3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E3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Budget/Shared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7C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95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FA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1,2</w:t>
            </w:r>
          </w:p>
        </w:tc>
      </w:tr>
    </w:tbl>
    <w:p w14:paraId="2970CB2C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Total SP Sprint 3-4 ≈ 65 SP (31 SP + 34 SP)</w:t>
      </w:r>
    </w:p>
    <w:p w14:paraId="672F274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4.3.5. Fase 3: Backend Development - Sprint 5-6 (Minggu 13-16)</w:t>
      </w:r>
    </w:p>
    <w:p w14:paraId="1703D0C0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5 (Minggu 13-14): HCM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103"/>
        <w:gridCol w:w="3013"/>
        <w:gridCol w:w="1077"/>
        <w:gridCol w:w="1503"/>
      </w:tblGrid>
      <w:tr w:rsidR="00165B04" w:rsidRPr="00DC1E44" w14:paraId="5899827B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21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3DF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538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EB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E9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09A303F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80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03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572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CRUD karyawan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43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42E5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76DE000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04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3.5.2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61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Organization Structure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6CB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Departemen, posisi, 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C1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60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185748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7A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E9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Attendance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7D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Pencatatan absensi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AB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1286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558CDD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0F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73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Leave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2F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Pengajuan dan approval cuti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D5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B66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4CF9C43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38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E2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Overtime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C4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Pencatatan lembur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4F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D32F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33A5AD5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38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B1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B9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Perhitungan 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1E6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A1CF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1D80F98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76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AB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5D1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Proses payroll &amp; payslip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FD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7234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  <w:tr w:rsidR="00165B04" w:rsidRPr="00DC1E44" w14:paraId="0FB0FC1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102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1E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A2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5AEE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51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</w:tr>
    </w:tbl>
    <w:p w14:paraId="13C3D892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Sprint 6 (Minggu 15-16): Project &amp; CAPEX + Integration Preparation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82"/>
        <w:gridCol w:w="3426"/>
        <w:gridCol w:w="1039"/>
        <w:gridCol w:w="1558"/>
      </w:tblGrid>
      <w:tr w:rsidR="00165B04" w:rsidRPr="00DC1E44" w14:paraId="4AFD85F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27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47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B159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822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21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29A153B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97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D2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Registration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E3B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CRUD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E19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62B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0B48442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255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76D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CAPEX Proposal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CF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Proposal &amp; approval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E0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0BE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6089B96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D0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6E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Progress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54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Tracking progress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15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FDE8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1AC8B50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AEA7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40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Asset Capitalization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B2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Kapitalisasi 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A7A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C16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22F5871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4DB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B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Tests -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0F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untuk service di 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896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BC6C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301E0E5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BC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9B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3AC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Persiapan integrasi dengan P-FNE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22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23C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2,3</w:t>
            </w:r>
          </w:p>
        </w:tc>
      </w:tr>
      <w:tr w:rsidR="00165B04" w:rsidRPr="00DC1E44" w14:paraId="7EC84F1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8BD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3.6.7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632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Finalization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E68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Finalisasi API spec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B79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51A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</w:t>
            </w:r>
          </w:p>
        </w:tc>
      </w:tr>
    </w:tbl>
    <w:p w14:paraId="658FC946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Total SP Sprint 5-6 ≈ 77 SP (43 SP + 34 SP)</w:t>
      </w:r>
    </w:p>
    <w:p w14:paraId="58298195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4.3.6. Fase 4: Frontend Development (Minggu 5-16 - Paralel dengan Backend)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209"/>
        <w:gridCol w:w="3392"/>
        <w:gridCol w:w="1044"/>
        <w:gridCol w:w="1101"/>
      </w:tblGrid>
      <w:tr w:rsidR="00165B04" w:rsidRPr="00DC1E44" w14:paraId="3D0BE7E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D14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ED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F5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5B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Est.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34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0C14944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6D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EB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 Component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890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Komponen UI reusable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17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97FB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1,2</w:t>
            </w:r>
          </w:p>
        </w:tc>
      </w:tr>
      <w:tr w:rsidR="00165B04" w:rsidRPr="00DC1E44" w14:paraId="578438E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A0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9C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81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Dashboard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170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D5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6276166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5C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14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GL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9C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Form jurnal, trial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4F2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31A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53DCBE8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54D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EF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AP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7C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Invoice supplier,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D69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2FB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4482099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7294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2F0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AR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51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Invoice customer,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FD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61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7FE6FE0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35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EF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Cash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F8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Cash receipt, payment,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44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9EB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758594F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844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459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Costing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8F1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Product, farm, crop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27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CC8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3C82EB6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72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566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Portal - Budgeting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0E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Budget creation, vs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EDF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F9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</w:t>
            </w:r>
          </w:p>
        </w:tc>
      </w:tr>
      <w:tr w:rsidR="00165B04" w:rsidRPr="00DC1E44" w14:paraId="4C496A2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E5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D4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Portal -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C41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Dashboard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79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5A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  <w:tr w:rsidR="00165B04" w:rsidRPr="00DC1E44" w14:paraId="4E99D88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994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D6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Portal - Employee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29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master,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3EE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44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  <w:tr w:rsidR="00165B04" w:rsidRPr="00DC1E44" w14:paraId="4FC3A2F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F2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795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Portal - Attendance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95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Absensi, leave, overtime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2A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566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  <w:tr w:rsidR="00165B04" w:rsidRPr="00DC1E44" w14:paraId="0360A0F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DB7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4CD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Portal - Payroll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76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processing, payslip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73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6BE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  <w:tr w:rsidR="00165B04" w:rsidRPr="00DC1E44" w14:paraId="75B20FC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B2B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7D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1F4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Profil, cuti, payslip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A2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163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  <w:tr w:rsidR="00165B04" w:rsidRPr="00DC1E44" w14:paraId="337DBFC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514E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56E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C1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&amp; HCM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71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DC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1,2</w:t>
            </w:r>
          </w:p>
        </w:tc>
      </w:tr>
      <w:tr w:rsidR="00165B04" w:rsidRPr="00DC1E44" w14:paraId="4279A8B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353D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466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Mobile App (Manager)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D6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Approval, quick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341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36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FE Dev 2</w:t>
            </w:r>
          </w:p>
        </w:tc>
      </w:tr>
    </w:tbl>
    <w:p w14:paraId="5049FB39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Total SP Frontend ≈ 168 SP (parallel dengan backend)</w:t>
      </w:r>
    </w:p>
    <w:p w14:paraId="4137A0E2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4.3.7. Fase 5: Integration (Minggu 17-18)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82"/>
        <w:gridCol w:w="2747"/>
        <w:gridCol w:w="1095"/>
        <w:gridCol w:w="1503"/>
      </w:tblGrid>
      <w:tr w:rsidR="00165B04" w:rsidRPr="00DC1E44" w14:paraId="7E4EAC47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DC8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62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41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D7A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E3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143F00D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422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C7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63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IAM, Master Data,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43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E5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79756CA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9F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3F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53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Farm data, harvest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9BB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455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14901E3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F5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22A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22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PO, GRN, supplier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28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08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0677CFD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4F5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A6C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6CD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Production data, cost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6FF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ED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59A5CFA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962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BD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BA5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Sales order, customer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402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EA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</w:tr>
      <w:tr w:rsidR="00165B04" w:rsidRPr="00DC1E44" w14:paraId="3E8BF45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0B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BB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with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5D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data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482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32AC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</w:tr>
      <w:tr w:rsidR="00165B04" w:rsidRPr="00DC1E44" w14:paraId="287D669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8CF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901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End-to-End Integration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EE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Testing seluruh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8E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086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</w:tbl>
    <w:p w14:paraId="6DD6269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4.3.8. Fase 6: Testing (Minggu 19-20)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732"/>
        <w:gridCol w:w="3354"/>
        <w:gridCol w:w="1095"/>
        <w:gridCol w:w="1397"/>
      </w:tblGrid>
      <w:tr w:rsidR="00165B04" w:rsidRPr="00DC1E44" w14:paraId="4BA53E4F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75D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D2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F2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B86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35F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4422163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3B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54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 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35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Pengujian fungsional menyeluruh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A0A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13F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65B04" w:rsidRPr="00DC1E44" w14:paraId="05D40F8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B068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855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Regression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57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tidak ada yang rusak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CF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FD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65B04" w:rsidRPr="00DC1E44" w14:paraId="753ABAF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3AA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6F9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8EB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Load, stress,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BB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A6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65B04" w:rsidRPr="00DC1E44" w14:paraId="40BD22B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1C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EFA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F99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Vulnerability scan, penetration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51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6F9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Security</w:t>
            </w:r>
          </w:p>
        </w:tc>
      </w:tr>
      <w:tr w:rsidR="00165B04" w:rsidRPr="00DC1E44" w14:paraId="50A06BF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CF4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64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EC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Perbaikan bug dari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57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00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 Team</w:t>
            </w:r>
          </w:p>
        </w:tc>
      </w:tr>
      <w:tr w:rsidR="00165B04" w:rsidRPr="00DC1E44" w14:paraId="26663A0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A21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0A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580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Persiapan UAT dengan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D6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DB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 + PM</w:t>
            </w:r>
          </w:p>
        </w:tc>
      </w:tr>
    </w:tbl>
    <w:p w14:paraId="3ACCD278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4.3.9. Fase 7: UAT &amp; Deployment (Minggu 21-22)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523"/>
        <w:gridCol w:w="3139"/>
        <w:gridCol w:w="1095"/>
        <w:gridCol w:w="1786"/>
      </w:tblGrid>
      <w:tr w:rsidR="00165B04" w:rsidRPr="00DC1E44" w14:paraId="4F8D1BA9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1AB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49F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1EE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D3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1A1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40AC157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00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54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0E0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dengan Finance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53F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730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Finance SME</w:t>
            </w:r>
          </w:p>
        </w:tc>
      </w:tr>
      <w:tr w:rsidR="00165B04" w:rsidRPr="00DC1E44" w14:paraId="4506774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DB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A3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B93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dengan HR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D5E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D133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HR SME</w:t>
            </w:r>
          </w:p>
        </w:tc>
      </w:tr>
      <w:tr w:rsidR="00165B04" w:rsidRPr="00DC1E44" w14:paraId="26D1393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9A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25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5A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Perbaikan bug dari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940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6FA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 Team</w:t>
            </w:r>
          </w:p>
        </w:tc>
      </w:tr>
      <w:tr w:rsidR="00165B04" w:rsidRPr="00DC1E44" w14:paraId="6E1A8F7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50E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21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A4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Mendapatkan persetujuan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A12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33A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SME</w:t>
            </w:r>
          </w:p>
        </w:tc>
      </w:tr>
      <w:tr w:rsidR="00165B04" w:rsidRPr="00DC1E44" w14:paraId="091EA60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F9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A8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D52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 ke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31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C98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DevOps</w:t>
            </w:r>
          </w:p>
        </w:tc>
      </w:tr>
      <w:tr w:rsidR="00165B04" w:rsidRPr="00DC1E44" w14:paraId="3FD6CF8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EF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E429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Smoke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E0D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Sanity test di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5B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FEC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65B04" w:rsidRPr="00DC1E44" w14:paraId="7D2E9E9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5E8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4D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End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C7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Training untuk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9B9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329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 + SME</w:t>
            </w:r>
          </w:p>
        </w:tc>
      </w:tr>
    </w:tbl>
    <w:p w14:paraId="00864C5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4.3.10. Fase 8: Project Closure (Minggu 23)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46"/>
        <w:gridCol w:w="3359"/>
        <w:gridCol w:w="1095"/>
        <w:gridCol w:w="1374"/>
      </w:tblGrid>
      <w:tr w:rsidR="00165B04" w:rsidRPr="00DC1E44" w14:paraId="308D99BC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5E7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42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AD2F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BBBD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57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65B04" w:rsidRPr="00DC1E44" w14:paraId="6A1205F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8DE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2964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Handover to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FBB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Serah terima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27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822F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DevOps</w:t>
            </w:r>
          </w:p>
        </w:tc>
      </w:tr>
      <w:tr w:rsidR="00165B04" w:rsidRPr="00DC1E44" w14:paraId="43F22F4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BC35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24E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0FB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Finalisasi 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7C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9B1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</w:tr>
      <w:tr w:rsidR="00165B04" w:rsidRPr="00DC1E44" w14:paraId="211B79A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9F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A9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64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Workshop pelajaran berharga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81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E0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 + Tim</w:t>
            </w:r>
          </w:p>
        </w:tc>
      </w:tr>
      <w:tr w:rsidR="00165B04" w:rsidRPr="00DC1E44" w14:paraId="28A89D3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12F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7D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Final Project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5DC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5A8C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F1E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65B04" w:rsidRPr="00DC1E44" w14:paraId="1ED6998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F0F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42B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Closure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700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Rapat penutupan dengan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42F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8AF3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</w:tbl>
    <w:p w14:paraId="29CC09D6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3805B941">
          <v:rect id="_x0000_i1070" style="width:0;height:.75pt" o:hralign="center" o:hrstd="t" o:hr="t" fillcolor="#a0a0a0" stroked="f"/>
        </w:pict>
      </w:r>
    </w:p>
    <w:p w14:paraId="13A22904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4.4. DEPENDENSI AKTIVITAS</w:t>
      </w:r>
    </w:p>
    <w:p w14:paraId="4F0C42DD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4.4.1. Diagram Jaringan (Critical Path)</w:t>
      </w:r>
    </w:p>
    <w:p w14:paraId="246DEBE8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27FFF20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[M0] ──► [M1] ──► [M2] ──► [M3] ──► [M4] ──► [M5] ──► [M7] ──► [M8] ──► [M9] ──► [M10] ──► [M11]</w:t>
      </w:r>
    </w:p>
    <w:p w14:paraId="20F4F313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│         │         │         │         │         │         │         │         │         │         │</w:t>
      </w:r>
    </w:p>
    <w:p w14:paraId="701DF565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│         │         │         │         │         │         │         │         │         │         │</w:t>
      </w:r>
    </w:p>
    <w:p w14:paraId="485C073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▼         ▼         ▼         ▼         ▼         ▼         ▼         ▼         ▼         ▼         ▼</w:t>
      </w:r>
    </w:p>
    <w:p w14:paraId="0D8CEB6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S-0       S-2       S-4       S-8       S-12      S-16      S-18      S-20      S-21      S-22      S-23</w:t>
      </w:r>
    </w:p>
    <w:p w14:paraId="722F608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(1wk)     (2wk)     (2wk)     (4wk)     (4wk)     (4wk)     (2wk)     (2wk)     (1wk)     (1wk)     (1wk)</w:t>
      </w:r>
    </w:p>
    <w:p w14:paraId="1E97D96A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Critical Path: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M0 → M1 → M2 → M3 → M4 → M5 → M7 → M8 → M9 → M10 → M11</w:t>
      </w:r>
    </w:p>
    <w:p w14:paraId="427C8968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Total Durasi Critical Path: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1 + 2 + 2 + 4 + 4 + 4 + 2 + 2 + 1 + 1 + 1 =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24 minggu</w:t>
      </w:r>
    </w:p>
    <w:p w14:paraId="3EB022B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4.4.2. Dependensi Kunci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102"/>
        <w:gridCol w:w="4250"/>
      </w:tblGrid>
      <w:tr w:rsidR="00165B04" w:rsidRPr="00DC1E44" w14:paraId="4E922C51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088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64D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Dependensi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89A3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Keterangan</w:t>
            </w:r>
          </w:p>
        </w:tc>
      </w:tr>
      <w:tr w:rsidR="00165B04" w:rsidRPr="00DC1E44" w14:paraId="54CE7AB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AF9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F6D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1ED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Arsitektur harus selesai dulu</w:t>
            </w:r>
          </w:p>
        </w:tc>
      </w:tr>
      <w:tr w:rsidR="00165B04" w:rsidRPr="00DC1E44" w14:paraId="06714FA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88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B49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Design &amp; API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3A0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dan API spec harus selesai</w:t>
            </w:r>
          </w:p>
        </w:tc>
      </w:tr>
      <w:tr w:rsidR="00165B04" w:rsidRPr="00DC1E44" w14:paraId="602AEB7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7F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9C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 Design &amp; API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77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Mockup dan API spec harus selesai</w:t>
            </w:r>
          </w:p>
        </w:tc>
      </w:tr>
      <w:tr w:rsidR="00165B04" w:rsidRPr="00DC1E44" w14:paraId="7B00CF1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767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7B9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All Services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0F6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service harus selesai</w:t>
            </w:r>
          </w:p>
        </w:tc>
      </w:tr>
      <w:tr w:rsidR="00165B04" w:rsidRPr="00DC1E44" w14:paraId="4933754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4E49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5DA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Testing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C00B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 harus selesai</w:t>
            </w:r>
          </w:p>
        </w:tc>
      </w:tr>
      <w:tr w:rsidR="00165B04" w:rsidRPr="00DC1E44" w14:paraId="55EDD65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6B25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5222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CFF5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harus selesai dan disetujui</w:t>
            </w:r>
          </w:p>
        </w:tc>
      </w:tr>
      <w:tr w:rsidR="00165B04" w:rsidRPr="00DC1E44" w14:paraId="3A616AF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F1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9A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Go-Live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B68D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Go-live harus selesai</w:t>
            </w:r>
          </w:p>
        </w:tc>
      </w:tr>
    </w:tbl>
    <w:p w14:paraId="4651CA1E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4EA0B8F8">
          <v:rect id="_x0000_i1071" style="width:0;height:.75pt" o:hralign="center" o:hrstd="t" o:hr="t" fillcolor="#a0a0a0" stroked="f"/>
        </w:pict>
      </w:r>
    </w:p>
    <w:p w14:paraId="4AC3BDC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4.5. RESOURCE ALLOCATION PER SPRINT</w:t>
      </w:r>
    </w:p>
    <w:p w14:paraId="52559107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4.5.1. Sprint 1-2 (Minggu 5-8)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951"/>
        <w:gridCol w:w="1970"/>
        <w:gridCol w:w="964"/>
      </w:tblGrid>
      <w:tr w:rsidR="00165B04" w:rsidRPr="00DC1E44" w14:paraId="572DB20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A9C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619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4C2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959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</w:t>
            </w:r>
          </w:p>
        </w:tc>
      </w:tr>
      <w:tr w:rsidR="00165B04" w:rsidRPr="00DC1E44" w14:paraId="707D89F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FC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777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(GL)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A8B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FD0E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44331BE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28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5FD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CD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97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460697A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FE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2CF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EF2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A8D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</w:tr>
      <w:tr w:rsidR="00165B04" w:rsidRPr="00DC1E44" w14:paraId="4ED63F0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591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AA6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(UI Library)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819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(UI Library)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388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38060D6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DB4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171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(UI Library)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866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(UI Library)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CF5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7DCF51E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CEB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167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(Test Plan)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F57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(Test Cases)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DA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719AA0A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1C2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B2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(Support)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AD5A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(Support)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268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02BD2A2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3EC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279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(Design)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EC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(Design)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C156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</w:tbl>
    <w:p w14:paraId="2E06833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4.5.2. Sprint 3-4 (Minggu 9-12)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530"/>
        <w:gridCol w:w="2537"/>
        <w:gridCol w:w="964"/>
      </w:tblGrid>
      <w:tr w:rsidR="00165B04" w:rsidRPr="00DC1E44" w14:paraId="43AE2AE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A5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2DF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86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2C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</w:t>
            </w:r>
          </w:p>
        </w:tc>
      </w:tr>
      <w:tr w:rsidR="00165B04" w:rsidRPr="00DC1E44" w14:paraId="61761E3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128A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59B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(Cash/Costing)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CE6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(Budgeting)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6187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1F40580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1332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B0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(Costing)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FE8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(Shared Services)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CC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18F8DA87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32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0FF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A0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896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</w:tr>
      <w:tr w:rsidR="00165B04" w:rsidRPr="00DC1E44" w14:paraId="119C3F5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3EC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ABB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(Finance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622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(Finance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581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3726DDA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52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83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(HCM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C8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(HCM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B166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7B1325E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356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69C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(Unit Test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DC2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(Unit Test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FAA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7FF6495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304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A3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(Documentation)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7BC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(Documentation)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E60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50F52F9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7F5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D51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(Component)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71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(Component)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2AF8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</w:tbl>
    <w:p w14:paraId="692F1090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4.5.3. Sprint 5-6 (Minggu 13-16)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557"/>
        <w:gridCol w:w="2598"/>
        <w:gridCol w:w="1044"/>
      </w:tblGrid>
      <w:tr w:rsidR="00165B04" w:rsidRPr="00DC1E44" w14:paraId="60546509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4F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72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0DD7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A8C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</w:t>
            </w:r>
          </w:p>
        </w:tc>
      </w:tr>
      <w:tr w:rsidR="00165B04" w:rsidRPr="00DC1E44" w14:paraId="4B5DBE9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FC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AD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FFF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(Project)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52A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1DB45249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6C3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41A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167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(Integration Prep)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47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  <w:tr w:rsidR="00165B04" w:rsidRPr="00DC1E44" w14:paraId="63D8CDC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578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4F7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42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D59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2185ABC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1F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8B7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(Finance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1B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(Dashboards)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F9E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353377A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C7BC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548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(Self-Service)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49C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596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3381574A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BE4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830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(System Test Prep)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8A7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(System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CD8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1.5 orang</w:t>
            </w:r>
          </w:p>
        </w:tc>
      </w:tr>
      <w:tr w:rsidR="00165B04" w:rsidRPr="00DC1E44" w14:paraId="76EBCBD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E8D2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9A7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(Documentation)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B20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(UAT Prep)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3721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</w:tbl>
    <w:p w14:paraId="4EF7025E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4.5.4. Sprint 7-8 (Minggu 17-20)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563"/>
        <w:gridCol w:w="3092"/>
        <w:gridCol w:w="1044"/>
      </w:tblGrid>
      <w:tr w:rsidR="00165B04" w:rsidRPr="00DC1E44" w14:paraId="21361282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AA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A01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75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361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Total</w:t>
            </w:r>
          </w:p>
        </w:tc>
      </w:tr>
      <w:tr w:rsidR="00165B04" w:rsidRPr="00DC1E44" w14:paraId="3B2718F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CC4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E1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86BA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(Bug Fixing)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73C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56A6DCA6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5A3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3A2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2D1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(Bug Fixing)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16D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749C748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A744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C92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E854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(Bug Fixing)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155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248B4B30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EBCB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FE3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76B3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(Bug Fixing)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9BD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1.5 orang</w:t>
            </w:r>
          </w:p>
        </w:tc>
      </w:tr>
      <w:tr w:rsidR="00165B04" w:rsidRPr="00DC1E44" w14:paraId="403496D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0350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FC3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50% (Integration)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D0A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(Bug Fixing)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22D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1.5 orang</w:t>
            </w:r>
          </w:p>
        </w:tc>
      </w:tr>
      <w:tr w:rsidR="00165B04" w:rsidRPr="00DC1E44" w14:paraId="0362EA55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A34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CD4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(Integration 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E58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(Performance/Security)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5747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orang</w:t>
            </w:r>
          </w:p>
        </w:tc>
      </w:tr>
      <w:tr w:rsidR="00165B04" w:rsidRPr="00DC1E44" w14:paraId="66F484D8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693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2E8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(UAT Prep)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60EA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(UAT Support)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56B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orang</w:t>
            </w:r>
          </w:p>
        </w:tc>
      </w:tr>
    </w:tbl>
    <w:p w14:paraId="4D992E8E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06E4F171">
          <v:rect id="_x0000_i1072" style="width:0;height:.75pt" o:hralign="center" o:hrstd="t" o:hr="t" fillcolor="#a0a0a0" stroked="f"/>
        </w:pict>
      </w:r>
    </w:p>
    <w:p w14:paraId="089BE07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4.6. SCHEDULE CONTROL</w:t>
      </w:r>
    </w:p>
    <w:p w14:paraId="5F00129F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4.6.1. Metode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558"/>
        <w:gridCol w:w="5508"/>
      </w:tblGrid>
      <w:tr w:rsidR="00165B04" w:rsidRPr="00DC1E44" w14:paraId="19421099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373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814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D5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65B04" w:rsidRPr="00DC1E44" w14:paraId="7571E26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749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38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D58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Review progress harian, identifikasi blocking</w:t>
            </w:r>
          </w:p>
        </w:tc>
      </w:tr>
      <w:tr w:rsidR="00165B04" w:rsidRPr="00DC1E44" w14:paraId="6A8F8E1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82F5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Burndown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CC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D3B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Memonitor sisa pekerjaan dalam sprint</w:t>
            </w:r>
          </w:p>
        </w:tc>
      </w:tr>
      <w:tr w:rsidR="00165B04" w:rsidRPr="00DC1E44" w14:paraId="340D7282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DEE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Velocity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15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41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Memonitor story points yang diselesaikan</w:t>
            </w:r>
          </w:p>
        </w:tc>
      </w:tr>
      <w:tr w:rsidR="00165B04" w:rsidRPr="00DC1E44" w14:paraId="346BA62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BF2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A0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881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milestone tercapai tepat waktu</w:t>
            </w:r>
          </w:p>
        </w:tc>
      </w:tr>
      <w:tr w:rsidR="00165B04" w:rsidRPr="00DC1E44" w14:paraId="43EE0C0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72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8931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F6F5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status ke sponsor</w:t>
            </w:r>
          </w:p>
        </w:tc>
      </w:tr>
    </w:tbl>
    <w:p w14:paraId="1E4F683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4.6.2. Tindakan Korektif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7853"/>
      </w:tblGrid>
      <w:tr w:rsidR="00165B04" w:rsidRPr="00DC1E44" w14:paraId="6C50C90E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CF3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Deviasi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843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Tindakan</w:t>
            </w:r>
          </w:p>
        </w:tc>
      </w:tr>
      <w:tr w:rsidR="00165B04" w:rsidRPr="00DC1E44" w14:paraId="607C41FB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E1C3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≤ 10% terlambat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524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Tambah resource jika tersedia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Perpanjang jam kerja (jika diperlukan)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Prioritaskan task critical path</w:t>
            </w:r>
          </w:p>
        </w:tc>
      </w:tr>
      <w:tr w:rsidR="00165B04" w:rsidRPr="00DC1E44" w14:paraId="3E262DB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272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10-25% terlambat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FAD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Re-plan sprint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Kurangi scope non-P0 di sprint tersebut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Tambah resource (jika tersedia)</w:t>
            </w:r>
          </w:p>
        </w:tc>
      </w:tr>
      <w:tr w:rsidR="00165B04" w:rsidRPr="00DC1E44" w14:paraId="4A5F8BB4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336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&gt; 25% terlambat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598B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Submit change request ke CCB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Evaluasi ulang ruang lingkup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Perpanjang jadwal dengan persetujuan sponsor</w:t>
            </w:r>
          </w:p>
        </w:tc>
      </w:tr>
    </w:tbl>
    <w:p w14:paraId="4E7F444B" w14:textId="77777777" w:rsidR="00165B04" w:rsidRPr="00DC1E44" w:rsidRDefault="00165B0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4.6.3. Critical Path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1280"/>
        <w:gridCol w:w="1214"/>
        <w:gridCol w:w="2655"/>
      </w:tblGrid>
      <w:tr w:rsidR="00165B04" w:rsidRPr="00DC1E44" w14:paraId="4E6BCD1A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BCB2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Aktivitas Critical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BC8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A90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Slack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B33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165B04" w:rsidRPr="00DC1E44" w14:paraId="37099DC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432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M0 → M1 → M2 → M3 → M4 → M5 → M7 → M8 → M9 → M10 → M11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E771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9D5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CA6D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Harus tepat waktu</w:t>
            </w:r>
          </w:p>
        </w:tc>
      </w:tr>
      <w:tr w:rsidR="00165B04" w:rsidRPr="00DC1E44" w14:paraId="4C0EF941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92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ADC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443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EB06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Dapat terlambat 4 minggu tanpa dampak</w:t>
            </w:r>
          </w:p>
        </w:tc>
      </w:tr>
      <w:tr w:rsidR="00165B04" w:rsidRPr="00DC1E44" w14:paraId="217C09A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15A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1FE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D89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282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Dapat terlambat 6 minggu tanpa dampak</w:t>
            </w:r>
          </w:p>
        </w:tc>
      </w:tr>
    </w:tbl>
    <w:p w14:paraId="2E8C2217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80F2C62">
          <v:rect id="_x0000_i1073" style="width:0;height:.75pt" o:hralign="center" o:hrstd="t" o:hr="t" fillcolor="#a0a0a0" stroked="f"/>
        </w:pict>
      </w:r>
    </w:p>
    <w:p w14:paraId="5104A9F1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4.7. TIMELINE GANTT CHART</w:t>
      </w:r>
    </w:p>
    <w:p w14:paraId="3AF8575F" w14:textId="77777777" w:rsidR="00165B04" w:rsidRPr="00DC1E44" w:rsidRDefault="00165B0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643CA2A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3934B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P-FNE-06 PROJECT TIMELINE                                                │</w:t>
      </w:r>
    </w:p>
    <w:p w14:paraId="7EA82BF7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4AB9A9E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FASE │ AKTIVITAS                    │ W1 │ W2 │ W3 │ W4 │ W5 │ W6 │ W7 │ W8 │ W9 │W10 │W11 │W12 │W13 │W14 │W15 │W16 │W17 │W18 │W19 │W20 │W21 │W22 │W23 │</w:t>
      </w:r>
    </w:p>
    <w:p w14:paraId="16576AD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AB03AA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1.0 │ Project Initiation           │████│    │    │    │    │    │    │    │    │    │    │    │    │    │    │    │    │    │    │    │    │    │    │</w:t>
      </w:r>
    </w:p>
    <w:p w14:paraId="65B85BC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2.0 │ Analysis &amp; Design            │    │████│████│    │    │    │    │    │    │    │    │    │    │    │    │    │    │    │    │    │    │    │    │</w:t>
      </w:r>
    </w:p>
    <w:p w14:paraId="6CA51AD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3.0 │ Backend Development          │    │    │    │    │████│████│████│████│████│████│████│████│████│████│████│    │    │    │    │    │    │    │    │</w:t>
      </w:r>
    </w:p>
    <w:p w14:paraId="15044DA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1 (GL)              │    │    │    │    │████│████│    │    │    │    │    │    │    │    │    │    │    │    │    │    │    │    │    │</w:t>
      </w:r>
    </w:p>
    <w:p w14:paraId="6123D084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2 (AP/AR)           │    │    │    │    │    │    │████│████│    │    │    │    │    │    │    │    │    │    │    │    │    │    │    │</w:t>
      </w:r>
    </w:p>
    <w:p w14:paraId="3603316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3 (Cash/Costing)    │    │    │    │    │    │    │    │    │████│████│    │    │    │    │    │    │    │    │    │    │    │    │    │</w:t>
      </w:r>
    </w:p>
    <w:p w14:paraId="338BAB1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4 (Budget/Shared)   │    │    │    │    │    │    │    │    │    │    │████│████│    │    │    │    │    │    │    │    │    │    │    │</w:t>
      </w:r>
    </w:p>
    <w:p w14:paraId="102E72CF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5 (HCM)             │    │    │    │    │    │    │    │    │    │    │    │    │████│████│    │    │    │    │    │    │    │    │    │</w:t>
      </w:r>
    </w:p>
    <w:p w14:paraId="60F73B8D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│ - Sprint 6 (Project/CAPEX)   │    │    │    │    │    │    │    │    │    │    │    │    │    │    │████│████│    │    │    │    │    │    │    │</w:t>
      </w:r>
    </w:p>
    <w:p w14:paraId="07B46D96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4.0 │ Frontend Development         │    │    │    │    │████│████│████│████│████│████│████│████│████│████│████│████│    │    │    │    │    │    │    │</w:t>
      </w:r>
    </w:p>
    <w:p w14:paraId="2FDCD368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5.0 │ Integration                  │    │    │    │    │    │    │    │    │    │    │    │    │    │    │    │    │████│████│    │    │    │    │    │</w:t>
      </w:r>
    </w:p>
    <w:p w14:paraId="45A7144C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6.0 │ Testing                      │    │    │    │    │    │    │    │    │    │    │    │    │    │    │    │    │    │    │████│████│    │    │    │</w:t>
      </w:r>
    </w:p>
    <w:p w14:paraId="35C28772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7.0 │ UAT &amp; Deployment             │    │    │    │    │    │    │    │    │    │    │    │    │    │    │    │    │    │    │    │    │████│████│    │</w:t>
      </w:r>
    </w:p>
    <w:p w14:paraId="02D2E01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8.0 │ Project Closure              │    │    │    │    │    │    │    │    │    │    │    │    │    │    │    │    │    │    │    │    │    │    │████│</w:t>
      </w:r>
    </w:p>
    <w:p w14:paraId="6EEC2E6B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5BDAB11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MILESTONE                         │ M0 │    │ M1 │    │    │    │    │ M3 │    │    │    │ M4 │    │    │    │ M5 │    │ M7 │    │ M8 │ M9 │M10 │M11 │</w:t>
      </w:r>
    </w:p>
    <w:p w14:paraId="0858A730" w14:textId="77777777" w:rsidR="00165B04" w:rsidRPr="00DC1E44" w:rsidRDefault="00165B0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12813A" w14:textId="77777777" w:rsidR="00165B04" w:rsidRPr="00DC1E44" w:rsidRDefault="00165B04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9266526">
          <v:rect id="_x0000_i1074" style="width:0;height:.75pt" o:hralign="center" o:hrstd="t" o:hr="t" fillcolor="#a0a0a0" stroked="f"/>
        </w:pict>
      </w:r>
    </w:p>
    <w:p w14:paraId="7CF46F06" w14:textId="77777777" w:rsidR="00165B04" w:rsidRPr="00DC1E44" w:rsidRDefault="00165B0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4.8. RISIKO JADWAL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1612"/>
        <w:gridCol w:w="1251"/>
        <w:gridCol w:w="3234"/>
      </w:tblGrid>
      <w:tr w:rsidR="00165B04" w:rsidRPr="00DC1E44" w14:paraId="328C6808" w14:textId="77777777" w:rsidTr="0016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43B0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7380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EE4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238D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Mitigasi</w:t>
            </w:r>
          </w:p>
        </w:tc>
      </w:tr>
      <w:tr w:rsidR="00165B04" w:rsidRPr="00DC1E44" w14:paraId="742F07CE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BB0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Keterlambatan dependensi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816A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B95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F25E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Koordinasi intensif dengan tim P-FNE-01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Mock service untuk development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Contract testing</w:t>
            </w:r>
          </w:p>
        </w:tc>
      </w:tr>
      <w:tr w:rsidR="00165B04" w:rsidRPr="00DC1E44" w14:paraId="0E467763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5CB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Keterlambatan karena kompleksitas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2A67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700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C398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Spiking di awal sprint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Code review ketat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Pair programming untuk task kompleks</w:t>
            </w:r>
          </w:p>
        </w:tc>
      </w:tr>
      <w:tr w:rsidR="00165B04" w:rsidRPr="00DC1E44" w14:paraId="325DC4BC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CA4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Turnover anggota tim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2AA3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7A1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C99F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Cross-training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Dokumentasi kode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Knowledge sharing session</w:t>
            </w:r>
          </w:p>
        </w:tc>
      </w:tr>
      <w:tr w:rsidR="00165B04" w:rsidRPr="00DC1E44" w14:paraId="3C9AA4EF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3052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Perubahan regulasi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9355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BD9A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ABB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Desain fleksibel (configurable)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Monitoring regulasi secara berkala</w:t>
            </w:r>
          </w:p>
        </w:tc>
      </w:tr>
      <w:tr w:rsidR="00165B04" w:rsidRPr="00DC1E44" w14:paraId="2593DD7D" w14:textId="77777777" w:rsidTr="0016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3EAB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Resource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ED16E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4259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44EC" w14:textId="77777777" w:rsidR="00165B04" w:rsidRPr="00DC1E44" w:rsidRDefault="00165B04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• Back-up resource planning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  <w:t>• Kontrak dengan vendor jika diperlukan</w:t>
            </w:r>
          </w:p>
        </w:tc>
      </w:tr>
    </w:tbl>
    <w:p w14:paraId="29D609B6" w14:textId="77777777" w:rsidR="001C7FDB" w:rsidRPr="00DC1E44" w:rsidRDefault="001C7FDB" w:rsidP="00DC1E44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BAB 5: COST MANAGEMENT (MANAJEMEN BIAYA)</w:t>
      </w:r>
    </w:p>
    <w:p w14:paraId="133F4F3B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21E9A97">
          <v:rect id="_x0000_i1083" style="width:0;height:.75pt" o:hralign="center" o:hrstd="t" o:hr="t" fillcolor="#a0a0a0" stroked="f"/>
        </w:pict>
      </w:r>
    </w:p>
    <w:p w14:paraId="7ECF422D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5.1. RENCANA MANAJEMEN BIAYA</w:t>
      </w:r>
    </w:p>
    <w:p w14:paraId="702ABDF1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5.1.1. Tujuan</w:t>
      </w:r>
    </w:p>
    <w:p w14:paraId="32C5C1A9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Rencana Manajemen Biaya ini bertujuan untuk:</w:t>
      </w:r>
    </w:p>
    <w:p w14:paraId="67A334A7" w14:textId="77777777" w:rsidR="001C7FDB" w:rsidRPr="00DC1E44" w:rsidRDefault="001C7FDB" w:rsidP="00DC1E4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Menyediakan kerangka kerja untuk mengestimasi, menganggarkan, dan mengendalikan biaya proyek</w:t>
      </w:r>
    </w:p>
    <w:p w14:paraId="7B27D6B6" w14:textId="77777777" w:rsidR="001C7FDB" w:rsidRPr="00DC1E44" w:rsidRDefault="001C7FDB" w:rsidP="00DC1E4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Memastikan proyek selesai sesuai dengan anggaran yang telah disetujui</w:t>
      </w:r>
    </w:p>
    <w:p w14:paraId="42650179" w14:textId="77777777" w:rsidR="001C7FDB" w:rsidRPr="00DC1E44" w:rsidRDefault="001C7FDB" w:rsidP="00DC1E4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Menyediakan transparansi biaya kepada stakeholder</w:t>
      </w:r>
    </w:p>
    <w:p w14:paraId="37F65473" w14:textId="77777777" w:rsidR="001C7FDB" w:rsidRPr="00DC1E44" w:rsidRDefault="001C7FDB" w:rsidP="00DC1E4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Mengidentifikasi dan mengelola variance biaya secara proaktif</w:t>
      </w:r>
    </w:p>
    <w:p w14:paraId="0012A349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5.1.2. Pendekatan Estimasi Biaya</w:t>
      </w:r>
    </w:p>
    <w:p w14:paraId="660EE363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Proyek P-FNE-06 menggunakan pendekatan </w:t>
      </w: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Activity-Based Costing (ABC)</w:t>
      </w: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 untuk estimasi biaya, dengan mempertimbangkan: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8842"/>
      </w:tblGrid>
      <w:tr w:rsidR="001C7FDB" w:rsidRPr="00DC1E44" w14:paraId="5729F9C1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2B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23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1C7FDB" w:rsidRPr="00DC1E44" w14:paraId="3F1DC99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33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41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Activity-Based Costing (ABC) dengan Bottom-Up Estimating</w:t>
            </w:r>
          </w:p>
        </w:tc>
      </w:tr>
      <w:tr w:rsidR="001C7FDB" w:rsidRPr="00DC1E44" w14:paraId="06B97B8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1C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Unit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B3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Aktivitas per sprint / per deliverable</w:t>
            </w:r>
          </w:p>
        </w:tc>
      </w:tr>
      <w:tr w:rsidR="001C7FDB" w:rsidRPr="00DC1E44" w14:paraId="297BA6B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812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A5A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Mengacu pada </w:t>
            </w: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Inkindo 2026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> untuk konsultan IT dan profesi terkait</w:t>
            </w:r>
          </w:p>
        </w:tc>
      </w:tr>
      <w:tr w:rsidR="001C7FDB" w:rsidRPr="00DC1E44" w14:paraId="2110679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7A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Komponen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A92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Biaya Personil (SDM)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Biaya Infrastruktur (Cloud)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Biaya Lisensi &amp; Tools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Biaya Pelatihan &amp; Change Management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Biaya Kontingensi</w:t>
            </w:r>
          </w:p>
        </w:tc>
      </w:tr>
      <w:tr w:rsidR="001C7FDB" w:rsidRPr="00DC1E44" w14:paraId="2F4ED7B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FF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822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Spreadsheet untuk perhitungan detail</w:t>
            </w:r>
          </w:p>
        </w:tc>
      </w:tr>
    </w:tbl>
    <w:p w14:paraId="7EB57E6F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5.1.3. Tarif Personil Berdasarkan Inkindo 2026</w:t>
      </w:r>
    </w:p>
    <w:p w14:paraId="13C06010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Berdasarkan standar tarif </w:t>
      </w: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Inkindo (Ikatan Nasional Konsultan Indonesia) Tahun 2026</w:t>
      </w: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, berikut adalah tarif personil yang digunakan untuk proyek ini: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30"/>
        <w:gridCol w:w="2059"/>
        <w:gridCol w:w="2926"/>
      </w:tblGrid>
      <w:tr w:rsidR="001C7FDB" w:rsidRPr="00DC1E44" w14:paraId="5E20044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203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Role / Kualifikasi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4B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2B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Bulanan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85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1C7FDB" w:rsidRPr="00DC1E44" w14:paraId="24FB9E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A1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95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54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77.000.000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10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Level, 22 hari kerja/bulan</w:t>
            </w:r>
          </w:p>
        </w:tc>
      </w:tr>
      <w:tr w:rsidR="001C7FDB" w:rsidRPr="00DC1E44" w14:paraId="3B1D527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11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Technical Lead /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8EC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0B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71.500.000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CA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</w:t>
            </w:r>
          </w:p>
        </w:tc>
      </w:tr>
      <w:tr w:rsidR="001C7FDB" w:rsidRPr="00DC1E44" w14:paraId="41C404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191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Senior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30E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65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60.500.000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00BD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Level, 5+ tahun experience</w:t>
            </w:r>
          </w:p>
        </w:tc>
      </w:tr>
      <w:tr w:rsidR="001C7FDB" w:rsidRPr="00DC1E44" w14:paraId="7684B75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081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Mid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2D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92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49.500.000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152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Mid Level, 3-5 tahun experience</w:t>
            </w:r>
          </w:p>
        </w:tc>
      </w:tr>
      <w:tr w:rsidR="001C7FDB" w:rsidRPr="00DC1E44" w14:paraId="1CCF960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C5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Senior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DB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40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60.500.000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64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Level, 5+ tahun experience</w:t>
            </w:r>
          </w:p>
        </w:tc>
      </w:tr>
      <w:tr w:rsidR="001C7FDB" w:rsidRPr="00DC1E44" w14:paraId="4940A79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C3B3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Mid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802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49C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49.500.000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EF6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Mid Level, 3-5 tahun experience</w:t>
            </w:r>
          </w:p>
        </w:tc>
      </w:tr>
      <w:tr w:rsidR="001C7FDB" w:rsidRPr="00DC1E44" w14:paraId="23049D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B3F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C8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A8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A2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</w:t>
            </w:r>
          </w:p>
        </w:tc>
      </w:tr>
      <w:tr w:rsidR="001C7FDB" w:rsidRPr="00DC1E44" w14:paraId="06BC3F3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88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EF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FC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7628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Mid Level</w:t>
            </w:r>
          </w:p>
        </w:tc>
      </w:tr>
      <w:tr w:rsidR="001C7FDB" w:rsidRPr="00DC1E44" w14:paraId="4CC89BE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12C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5F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9C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33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</w:t>
            </w:r>
          </w:p>
        </w:tc>
      </w:tr>
      <w:tr w:rsidR="001C7FDB" w:rsidRPr="00DC1E44" w14:paraId="68CEB1A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B6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F51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FB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455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</w:t>
            </w:r>
          </w:p>
        </w:tc>
      </w:tr>
      <w:tr w:rsidR="001C7FDB" w:rsidRPr="00DC1E44" w14:paraId="21FAB7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31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7E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D5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60.500.000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8A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Level</w:t>
            </w:r>
          </w:p>
        </w:tc>
      </w:tr>
      <w:tr w:rsidR="001C7FDB" w:rsidRPr="00DC1E44" w14:paraId="28BA444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74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SME Finance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E2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687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3D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 alokasi waktu (11 hari/bulan)</w:t>
            </w:r>
          </w:p>
        </w:tc>
      </w:tr>
      <w:tr w:rsidR="001C7FDB" w:rsidRPr="00DC1E44" w14:paraId="68BC0F7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92C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SME HR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28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03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41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 alokasi waktu (11 hari/bulan)</w:t>
            </w:r>
          </w:p>
        </w:tc>
      </w:tr>
    </w:tbl>
    <w:p w14:paraId="11A9AA1D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Catatan:</w:t>
      </w:r>
    </w:p>
    <w:p w14:paraId="34EFCD43" w14:textId="77777777" w:rsidR="001C7FDB" w:rsidRPr="00DC1E44" w:rsidRDefault="001C7FDB" w:rsidP="00DC1E4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Tarif di atas adalah tarif standar Inkindo 2026 untuk kategori konsultan IT dan profesi terkait di wilayah Jabodetabek</w:t>
      </w:r>
    </w:p>
    <w:p w14:paraId="6EA25C0D" w14:textId="77777777" w:rsidR="001C7FDB" w:rsidRPr="00DC1E44" w:rsidRDefault="001C7FDB" w:rsidP="00DC1E4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Tarif sudah termasuk overhead dan profit margin</w:t>
      </w:r>
    </w:p>
    <w:p w14:paraId="65B26152" w14:textId="77777777" w:rsidR="001C7FDB" w:rsidRPr="00DC1E44" w:rsidRDefault="001C7FDB" w:rsidP="00DC1E4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Biaya transportasi dan akomodasi (jika diperlukan) dihitung terpisah</w:t>
      </w:r>
    </w:p>
    <w:p w14:paraId="074C77B6" w14:textId="77777777" w:rsidR="001C7FDB" w:rsidRPr="00DC1E44" w:rsidRDefault="001C7FDB" w:rsidP="00DC1E4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Tarif dapat disesuaikan dengan kondisi aktual dan negosiasi dengan vendor</w:t>
      </w:r>
    </w:p>
    <w:p w14:paraId="1B992A55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5.1.4. Komponen Biaya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87"/>
        <w:gridCol w:w="3569"/>
        <w:gridCol w:w="2488"/>
      </w:tblGrid>
      <w:tr w:rsidR="001C7FDB" w:rsidRPr="00DC1E44" w14:paraId="0567778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9AE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65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316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25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 Estimasi</w:t>
            </w:r>
          </w:p>
        </w:tc>
      </w:tr>
      <w:tr w:rsidR="001C7FDB" w:rsidRPr="00DC1E44" w14:paraId="7171ED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1D5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DB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61D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Gaji/honor 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1B5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Activity-Based Costing (ABC)</w:t>
            </w:r>
          </w:p>
        </w:tc>
      </w:tr>
      <w:tr w:rsidR="001C7FDB" w:rsidRPr="00DC1E44" w14:paraId="7447490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6C1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00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Infrastruktur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75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AWS/GCP untuk dev, staging,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010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Usage-based estimation</w:t>
            </w:r>
          </w:p>
        </w:tc>
      </w:tr>
      <w:tr w:rsidR="001C7FDB" w:rsidRPr="00DC1E44" w14:paraId="485AD6B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994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6593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Lisensi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96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IDE, CI/CD, monitoring, security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7D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Fixed cost + subscription</w:t>
            </w:r>
          </w:p>
        </w:tc>
      </w:tr>
      <w:tr w:rsidR="001C7FDB" w:rsidRPr="00DC1E44" w14:paraId="4E36AB1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D3C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F3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Pelatihan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2B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end user dan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A6F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 session / per peserta</w:t>
            </w:r>
          </w:p>
        </w:tc>
      </w:tr>
      <w:tr w:rsidR="001C7FDB" w:rsidRPr="00DC1E44" w14:paraId="37FB70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8A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98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F1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Sosialisasi, komunikasi,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A8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 aktivitas</w:t>
            </w:r>
          </w:p>
        </w:tc>
      </w:tr>
      <w:tr w:rsidR="001C7FDB" w:rsidRPr="00DC1E44" w14:paraId="517407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6C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4A0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Kontingensi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6D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Cadangan untuk risiko tidak terduga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7C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10-15% dari total biaya</w:t>
            </w:r>
          </w:p>
        </w:tc>
      </w:tr>
    </w:tbl>
    <w:p w14:paraId="6B4865EA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B1D8651">
          <v:rect id="_x0000_i1084" style="width:0;height:.75pt" o:hralign="center" o:hrstd="t" o:hr="t" fillcolor="#a0a0a0" stroked="f"/>
        </w:pict>
      </w:r>
    </w:p>
    <w:p w14:paraId="537ABF83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5.2. ACTIVITY-BASED COSTING (ABC) DETAIL</w:t>
      </w:r>
    </w:p>
    <w:p w14:paraId="2711E806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5.2.1. Identifikasi Aktivitas</w:t>
      </w:r>
    </w:p>
    <w:p w14:paraId="74FEE313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Proyek dibagi menjadi aktivitas-aktivitas utama sesuai dengan WBS: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986"/>
        <w:gridCol w:w="1533"/>
        <w:gridCol w:w="3403"/>
      </w:tblGrid>
      <w:tr w:rsidR="001C7FDB" w:rsidRPr="00DC1E44" w14:paraId="3463EED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59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Kode 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9D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Nama 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B7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66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 Terlibat</w:t>
            </w:r>
          </w:p>
        </w:tc>
      </w:tr>
      <w:tr w:rsidR="001C7FDB" w:rsidRPr="00DC1E44" w14:paraId="17A2E87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FC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78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480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DBD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(100%)</w:t>
            </w:r>
          </w:p>
        </w:tc>
      </w:tr>
      <w:tr w:rsidR="001C7FDB" w:rsidRPr="00DC1E44" w14:paraId="0CF39F5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D34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D5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Requirement Workshop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5A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9C4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(100%), SME Finance (100%)</w:t>
            </w:r>
          </w:p>
        </w:tc>
      </w:tr>
      <w:tr w:rsidR="001C7FDB" w:rsidRPr="00DC1E44" w14:paraId="319900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96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97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Requirement Workshop -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08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3D4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(100%), SME HR (100%)</w:t>
            </w:r>
          </w:p>
        </w:tc>
      </w:tr>
      <w:tr w:rsidR="001C7FDB" w:rsidRPr="00DC1E44" w14:paraId="4FA895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EB9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86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D128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B9B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(100%)</w:t>
            </w:r>
          </w:p>
        </w:tc>
      </w:tr>
      <w:tr w:rsidR="001C7FDB" w:rsidRPr="00DC1E44" w14:paraId="4C01959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24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48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6B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836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 (100%)</w:t>
            </w:r>
          </w:p>
        </w:tc>
      </w:tr>
      <w:tr w:rsidR="001C7FDB" w:rsidRPr="00DC1E44" w14:paraId="1E09A98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470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B8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E3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30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</w:t>
            </w:r>
          </w:p>
        </w:tc>
      </w:tr>
      <w:tr w:rsidR="001C7FDB" w:rsidRPr="00DC1E44" w14:paraId="6905113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948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9A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Contract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AF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F6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1,2,3 (50%)</w:t>
            </w:r>
          </w:p>
        </w:tc>
      </w:tr>
      <w:tr w:rsidR="001C7FDB" w:rsidRPr="00DC1E44" w14:paraId="003E370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52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40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AF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09A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Designer (100%)</w:t>
            </w:r>
          </w:p>
        </w:tc>
      </w:tr>
      <w:tr w:rsidR="001C7FDB" w:rsidRPr="00DC1E44" w14:paraId="600470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0DF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2DB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1 - GL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6D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0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</w:t>
            </w:r>
          </w:p>
        </w:tc>
      </w:tr>
      <w:tr w:rsidR="001C7FDB" w:rsidRPr="00DC1E44" w14:paraId="73723D1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7C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4B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2 - AP/AR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7E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F8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(100%), Backend Dev 2 (100%)</w:t>
            </w:r>
          </w:p>
        </w:tc>
      </w:tr>
      <w:tr w:rsidR="001C7FDB" w:rsidRPr="00DC1E44" w14:paraId="59A8372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F47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46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3 - Cash/Costing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F12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29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(100%), Backend Dev 2 (100%)</w:t>
            </w:r>
          </w:p>
        </w:tc>
      </w:tr>
      <w:tr w:rsidR="001C7FDB" w:rsidRPr="00DC1E44" w14:paraId="041D158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EC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C9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4 - Budgeting/Shared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CC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938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(100%), Backend Dev 2 (100%)</w:t>
            </w:r>
          </w:p>
        </w:tc>
      </w:tr>
      <w:tr w:rsidR="001C7FDB" w:rsidRPr="00DC1E44" w14:paraId="3AB8903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B2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6F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5 - HCM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DB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6FB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3 (100%)</w:t>
            </w:r>
          </w:p>
        </w:tc>
      </w:tr>
      <w:tr w:rsidR="001C7FDB" w:rsidRPr="00DC1E44" w14:paraId="56BE502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8C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D5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6 - Project/CAPEX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06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CC6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</w:t>
            </w:r>
          </w:p>
        </w:tc>
      </w:tr>
      <w:tr w:rsidR="001C7FDB" w:rsidRPr="00DC1E44" w14:paraId="3027BF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503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41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D2E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FA1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1 (50%), FE Dev 2 (50%)</w:t>
            </w:r>
          </w:p>
        </w:tc>
      </w:tr>
      <w:tr w:rsidR="001C7FDB" w:rsidRPr="00DC1E44" w14:paraId="6C3EB49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5E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D1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Finance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42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E8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1 (100%)</w:t>
            </w:r>
          </w:p>
        </w:tc>
      </w:tr>
      <w:tr w:rsidR="001C7FDB" w:rsidRPr="00DC1E44" w14:paraId="3F502C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1D9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C7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HCM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077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432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2 (100%)</w:t>
            </w:r>
          </w:p>
        </w:tc>
      </w:tr>
      <w:tr w:rsidR="001C7FDB" w:rsidRPr="00DC1E44" w14:paraId="4B910C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181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00D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F9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00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2 (100%)</w:t>
            </w:r>
          </w:p>
        </w:tc>
      </w:tr>
      <w:tr w:rsidR="001C7FDB" w:rsidRPr="00DC1E44" w14:paraId="53ED079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37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E60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DA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AE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1 (50%), FE Dev 2 (50%)</w:t>
            </w:r>
          </w:p>
        </w:tc>
      </w:tr>
      <w:tr w:rsidR="001C7FDB" w:rsidRPr="00DC1E44" w14:paraId="0DA734F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9DC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F1D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42B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C0C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 2 (100%)</w:t>
            </w:r>
          </w:p>
        </w:tc>
      </w:tr>
      <w:tr w:rsidR="001C7FDB" w:rsidRPr="00DC1E44" w14:paraId="5CAA855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75A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7C0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A4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DD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</w:t>
            </w:r>
          </w:p>
        </w:tc>
      </w:tr>
      <w:tr w:rsidR="001C7FDB" w:rsidRPr="00DC1E44" w14:paraId="0F7845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53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3B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P-FNE-02/03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B3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EA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 (100%)</w:t>
            </w:r>
          </w:p>
        </w:tc>
      </w:tr>
      <w:tr w:rsidR="001C7FDB" w:rsidRPr="00DC1E44" w14:paraId="32ED0FB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4F3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D6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P-FNE-04/05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13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08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 (100%)</w:t>
            </w:r>
          </w:p>
        </w:tc>
      </w:tr>
      <w:tr w:rsidR="001C7FDB" w:rsidRPr="00DC1E44" w14:paraId="0F13B8B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FC0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3E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7F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28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 (100%)</w:t>
            </w:r>
          </w:p>
        </w:tc>
      </w:tr>
      <w:tr w:rsidR="001C7FDB" w:rsidRPr="00DC1E44" w14:paraId="5C5356D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F0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890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93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6DE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</w:t>
            </w:r>
          </w:p>
        </w:tc>
      </w:tr>
      <w:tr w:rsidR="001C7FDB" w:rsidRPr="00DC1E44" w14:paraId="2E75E81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CE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EE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33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DB1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</w:t>
            </w:r>
          </w:p>
        </w:tc>
      </w:tr>
      <w:tr w:rsidR="001C7FDB" w:rsidRPr="00DC1E44" w14:paraId="7E8BBD6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23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E35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C8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F708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</w:t>
            </w:r>
          </w:p>
        </w:tc>
      </w:tr>
      <w:tr w:rsidR="001C7FDB" w:rsidRPr="00DC1E44" w14:paraId="43F9E79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2A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A-28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A4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BDA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D7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 + Security</w:t>
            </w:r>
          </w:p>
        </w:tc>
      </w:tr>
      <w:tr w:rsidR="001C7FDB" w:rsidRPr="00DC1E44" w14:paraId="22F4CB7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71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9A2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A5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A9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 Team (100%)</w:t>
            </w:r>
          </w:p>
        </w:tc>
      </w:tr>
      <w:tr w:rsidR="001C7FDB" w:rsidRPr="00DC1E44" w14:paraId="687FADB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F9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6A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61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3A7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(100%), SME Finance (100%)</w:t>
            </w:r>
          </w:p>
        </w:tc>
      </w:tr>
      <w:tr w:rsidR="001C7FDB" w:rsidRPr="00DC1E44" w14:paraId="1A37453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748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B0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71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EF3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(100%), SME HR (100%)</w:t>
            </w:r>
          </w:p>
        </w:tc>
      </w:tr>
      <w:tr w:rsidR="001C7FDB" w:rsidRPr="00DC1E44" w14:paraId="1E008A9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6EA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BD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26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7AF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 Team (100%)</w:t>
            </w:r>
          </w:p>
        </w:tc>
      </w:tr>
      <w:tr w:rsidR="001C7FDB" w:rsidRPr="00DC1E44" w14:paraId="4DF770F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290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004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72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3B0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(100%)</w:t>
            </w:r>
          </w:p>
        </w:tc>
      </w:tr>
      <w:tr w:rsidR="001C7FDB" w:rsidRPr="00DC1E44" w14:paraId="50A7656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4C0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4ED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B07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D5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(100%), SME (50%)</w:t>
            </w:r>
          </w:p>
        </w:tc>
      </w:tr>
      <w:tr w:rsidR="001C7FDB" w:rsidRPr="00DC1E44" w14:paraId="4E1335A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AF5D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15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Handover &amp;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C18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B7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(100%), BA (100%)</w:t>
            </w:r>
          </w:p>
        </w:tc>
      </w:tr>
      <w:tr w:rsidR="001C7FDB" w:rsidRPr="00DC1E44" w14:paraId="4E6EDB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EBB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9F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Lessons Learned &amp;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56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25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(100%), Tim (50%)</w:t>
            </w:r>
          </w:p>
        </w:tc>
      </w:tr>
    </w:tbl>
    <w:p w14:paraId="0DE11889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5.2.2. Perhitungan Biaya Personil per Aktivitas (ABC)</w:t>
      </w:r>
    </w:p>
    <w:p w14:paraId="0F76EC48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Perhitungan Detail untuk Beberapa Aktivitas:</w:t>
      </w:r>
    </w:p>
    <w:p w14:paraId="60533596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A-09: Sprint 1 - GL Development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1F8B94E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B94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10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00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BFB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6AE59AD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D10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43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7D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747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1EF4672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34C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F5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906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642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</w:tbl>
    <w:p w14:paraId="2125F140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A-10: Sprint 2 - AP/AR Development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1B05A67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4F2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3D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466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7B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5CDDEAF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23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B1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78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39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631C291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F3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8D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45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89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1C7638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0D8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2D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93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5D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</w:tbl>
    <w:p w14:paraId="7E552BC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A-11: Sprint 3 - Cash Management &amp; Costing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243FDFD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E26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6F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28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1D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6D06FF3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FF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484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56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4E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26EF46E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1A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17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D4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2C3D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26FD066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D5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6B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31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F27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</w:tbl>
    <w:p w14:paraId="53EBE540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lastRenderedPageBreak/>
        <w:t>A-12: Sprint 4 - Budgeting &amp; Shared Services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75317FC2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B2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621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09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3B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155990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30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EF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14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BB3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39D7D72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FB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C5E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BE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2D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374CF2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EF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3C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05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F9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</w:tbl>
    <w:p w14:paraId="1E11A81A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A-13: Sprint 5 - HCM Development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31D72A7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AB4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94E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9C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A3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1ECFB54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E4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E6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74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FF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67B6A9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AB7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6D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01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43D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</w:tbl>
    <w:p w14:paraId="658C0A82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A-14: Sprint 6 - Project &amp; CAPEX Development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5296A63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00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E93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22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33F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304389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3CB6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CB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26C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EDB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08D5EA7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675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19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7CF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3B3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</w:tbl>
    <w:p w14:paraId="119077A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A-15: Frontend - UI Library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1AE2321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BF44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05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C5B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8F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64401B9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B6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FE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D1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AA9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13.750.000</w:t>
            </w:r>
          </w:p>
        </w:tc>
      </w:tr>
      <w:tr w:rsidR="001C7FDB" w:rsidRPr="00DC1E44" w14:paraId="4A53FCA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F62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38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391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0F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11.250.000</w:t>
            </w:r>
          </w:p>
        </w:tc>
      </w:tr>
      <w:tr w:rsidR="001C7FDB" w:rsidRPr="00DC1E44" w14:paraId="076F7B3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C2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6E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C5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BD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</w:tbl>
    <w:p w14:paraId="5AD69BB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A-16: Frontend - Finance Portal (15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63CFA9D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162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DA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09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D20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2D035C7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484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E2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635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F971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41.250.000</w:t>
            </w:r>
          </w:p>
        </w:tc>
      </w:tr>
      <w:tr w:rsidR="001C7FDB" w:rsidRPr="00DC1E44" w14:paraId="125027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E18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9F0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4A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C7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41.250.000</w:t>
            </w:r>
          </w:p>
        </w:tc>
      </w:tr>
    </w:tbl>
    <w:p w14:paraId="2802AA5F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A-17: Frontend - HCM Portal (15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34A0ECD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ECF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CD4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89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AE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7347F35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B12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37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00B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3B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33.750.000</w:t>
            </w:r>
          </w:p>
        </w:tc>
      </w:tr>
      <w:tr w:rsidR="001C7FDB" w:rsidRPr="00DC1E44" w14:paraId="0609ECF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85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92E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64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D3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33.750.000</w:t>
            </w:r>
          </w:p>
        </w:tc>
      </w:tr>
    </w:tbl>
    <w:p w14:paraId="45D3D51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lastRenderedPageBreak/>
        <w:t>A-18: Frontend - Employee Self-Service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0FD0148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5A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5D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D7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93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2A6C39C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172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01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DA1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6E2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31E12DA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0CA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6A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82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EF9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</w:tbl>
    <w:p w14:paraId="26A0F16E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A-19: Frontend - Executive Dashboard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0EEE3E5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BE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C32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188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3E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0295CF4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31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133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15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C37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13.750.000</w:t>
            </w:r>
          </w:p>
        </w:tc>
      </w:tr>
      <w:tr w:rsidR="001C7FDB" w:rsidRPr="00DC1E44" w14:paraId="0FED82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C95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90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47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EAA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11.250.000</w:t>
            </w:r>
          </w:p>
        </w:tc>
      </w:tr>
      <w:tr w:rsidR="001C7FDB" w:rsidRPr="00DC1E44" w14:paraId="3CEB857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8B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527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4E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D26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</w:tbl>
    <w:p w14:paraId="326B4B0B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A-20: Frontend - Mobile App (10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3489CFC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BC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8D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862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0FE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521F83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14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10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02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E78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67E15CB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AA0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E1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9E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480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</w:tbl>
    <w:p w14:paraId="4BAFE60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A-21 s.d. A-24: Integration Activities (Total 16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743"/>
        <w:gridCol w:w="1617"/>
        <w:gridCol w:w="1095"/>
        <w:gridCol w:w="1577"/>
      </w:tblGrid>
      <w:tr w:rsidR="001C7FDB" w:rsidRPr="00DC1E44" w14:paraId="1345CC9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52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E6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77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0A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A3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14B8C9A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4F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A-21 (P-FNE-01)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BD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7B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F0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B5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8.250.000</w:t>
            </w:r>
          </w:p>
        </w:tc>
      </w:tr>
      <w:tr w:rsidR="001C7FDB" w:rsidRPr="00DC1E44" w14:paraId="7304F7D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8A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A-22 (P-FNE-02/03)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60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08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506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8A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66A5245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546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A-23 (P-FNE-04/05)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FF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DC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DA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C23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11.250.000</w:t>
            </w:r>
          </w:p>
        </w:tc>
      </w:tr>
      <w:tr w:rsidR="001C7FDB" w:rsidRPr="00DC1E44" w14:paraId="454255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00D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A-24 (P-FNE-07)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EDC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231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EC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2AF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5.500.000</w:t>
            </w:r>
          </w:p>
        </w:tc>
      </w:tr>
      <w:tr w:rsidR="001C7FDB" w:rsidRPr="00DC1E44" w14:paraId="2A6B3EC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8BF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A-21 s.d. A-24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92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95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DE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DD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38.500.000</w:t>
            </w:r>
          </w:p>
        </w:tc>
      </w:tr>
    </w:tbl>
    <w:p w14:paraId="6F548FB7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A-25 s.d. A-28: Testing Activities (Total 14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578"/>
        <w:gridCol w:w="2706"/>
        <w:gridCol w:w="1095"/>
        <w:gridCol w:w="1532"/>
      </w:tblGrid>
      <w:tr w:rsidR="001C7FDB" w:rsidRPr="00DC1E44" w14:paraId="7ADCB9A1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A52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A5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F3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18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D4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2C0CA49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A58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A-25 (Integration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94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CF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D3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847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6.000.000</w:t>
            </w:r>
          </w:p>
        </w:tc>
      </w:tr>
      <w:tr w:rsidR="001C7FDB" w:rsidRPr="00DC1E44" w14:paraId="2E06967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3B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A-26 (Functional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60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76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949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C0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6955BDC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7CF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A-27 (Performance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05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29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BC4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091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6.000.000</w:t>
            </w:r>
          </w:p>
        </w:tc>
      </w:tr>
      <w:tr w:rsidR="001C7FDB" w:rsidRPr="00DC1E44" w14:paraId="66202BB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DB1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A-28 (Security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25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49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 + Rp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89A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70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16.500.000</w:t>
            </w:r>
          </w:p>
        </w:tc>
      </w:tr>
      <w:tr w:rsidR="001C7FDB" w:rsidRPr="00DC1E44" w14:paraId="1CE5019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FA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A-25 s.d. A-28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AD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6B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C94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F4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38.500.000</w:t>
            </w:r>
          </w:p>
        </w:tc>
      </w:tr>
    </w:tbl>
    <w:p w14:paraId="1879C90E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A-29: Bug Fixing (5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07A05ABC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EC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644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E5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4C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6ADB581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8A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0D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69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DC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5.500.000</w:t>
            </w:r>
          </w:p>
        </w:tc>
      </w:tr>
      <w:tr w:rsidR="001C7FDB" w:rsidRPr="00DC1E44" w14:paraId="348E832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05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F0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915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00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4.500.000</w:t>
            </w:r>
          </w:p>
        </w:tc>
      </w:tr>
      <w:tr w:rsidR="001C7FDB" w:rsidRPr="00DC1E44" w14:paraId="321B265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79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EA4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82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6D5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4.500.000</w:t>
            </w:r>
          </w:p>
        </w:tc>
      </w:tr>
      <w:tr w:rsidR="001C7FDB" w:rsidRPr="00DC1E44" w14:paraId="02BDAF6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BC2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0DC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52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65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5.500.000</w:t>
            </w:r>
          </w:p>
        </w:tc>
      </w:tr>
      <w:tr w:rsidR="001C7FDB" w:rsidRPr="00DC1E44" w14:paraId="1A2D118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52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70F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DE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5C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4.500.000</w:t>
            </w:r>
          </w:p>
        </w:tc>
      </w:tr>
      <w:tr w:rsidR="001C7FDB" w:rsidRPr="00DC1E44" w14:paraId="6C1DD74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AC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655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AA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54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6.000.000</w:t>
            </w:r>
          </w:p>
        </w:tc>
      </w:tr>
      <w:tr w:rsidR="001C7FDB" w:rsidRPr="00DC1E44" w14:paraId="2C5C5A8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9EE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DC2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DF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06D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30.500.000</w:t>
            </w:r>
          </w:p>
        </w:tc>
      </w:tr>
    </w:tbl>
    <w:p w14:paraId="6E095D88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A-30 s.d. A-31: UAT (Total 6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65"/>
        <w:gridCol w:w="2616"/>
        <w:gridCol w:w="1095"/>
        <w:gridCol w:w="1515"/>
      </w:tblGrid>
      <w:tr w:rsidR="001C7FDB" w:rsidRPr="00DC1E44" w14:paraId="4F1E0B6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13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FC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31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A2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FF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7022182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39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A-30 (UAT 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1D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+ 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AC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 + 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11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44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6A1AD74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467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A-31 (UAT 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7E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+ 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361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 + 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26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9B1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1E310E6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1B3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A-30 s.d. A-31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142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7CD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3F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91E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27.000.000</w:t>
            </w:r>
          </w:p>
        </w:tc>
      </w:tr>
    </w:tbl>
    <w:p w14:paraId="5B020784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A-32: UAT Bug Fixing (2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419"/>
        <w:gridCol w:w="1709"/>
        <w:gridCol w:w="1577"/>
      </w:tblGrid>
      <w:tr w:rsidR="001C7FDB" w:rsidRPr="00DC1E44" w14:paraId="0E2A4565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30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B3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CA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3C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37F23DB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EA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 Team (3 orang)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C7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2.250.000 rata-rata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E5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51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2599AAD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BF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48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F8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756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</w:tbl>
    <w:p w14:paraId="133C1F66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A-33: Production Deployment (2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458"/>
      </w:tblGrid>
      <w:tr w:rsidR="001C7FDB" w:rsidRPr="00DC1E44" w14:paraId="662212F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5A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27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EB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1E1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23D3921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F6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47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CE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D83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5.500.000</w:t>
            </w:r>
          </w:p>
        </w:tc>
      </w:tr>
      <w:tr w:rsidR="001C7FDB" w:rsidRPr="00DC1E44" w14:paraId="3FC093A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6A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2B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2B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50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</w:tr>
      <w:tr w:rsidR="001C7FDB" w:rsidRPr="00DC1E44" w14:paraId="17B6918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FE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5BC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25B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F0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7.500.000</w:t>
            </w:r>
          </w:p>
        </w:tc>
      </w:tr>
    </w:tbl>
    <w:p w14:paraId="51FAA55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A-34: End User Training (3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7253E32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C4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6D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BC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AA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14CAD33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6C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8AC7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E1E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1F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7.500.000</w:t>
            </w:r>
          </w:p>
        </w:tc>
      </w:tr>
      <w:tr w:rsidR="001C7FDB" w:rsidRPr="00DC1E44" w14:paraId="22529CB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D8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00A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9D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6F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3.750.000</w:t>
            </w:r>
          </w:p>
        </w:tc>
      </w:tr>
      <w:tr w:rsidR="001C7FDB" w:rsidRPr="00DC1E44" w14:paraId="618F6E6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37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CE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10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1.5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A1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3.750.000</w:t>
            </w:r>
          </w:p>
        </w:tc>
      </w:tr>
      <w:tr w:rsidR="001C7FDB" w:rsidRPr="00DC1E44" w14:paraId="13B4933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A6F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60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73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64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</w:tbl>
    <w:p w14:paraId="11808FFB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A-35: Handover &amp; Documentation (2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7"/>
        <w:gridCol w:w="1709"/>
        <w:gridCol w:w="1577"/>
      </w:tblGrid>
      <w:tr w:rsidR="001C7FDB" w:rsidRPr="00DC1E44" w14:paraId="36A96EF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52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E2B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84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FD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04F81AC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EE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5F1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DB0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2A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7.000.000</w:t>
            </w:r>
          </w:p>
        </w:tc>
      </w:tr>
      <w:tr w:rsidR="001C7FDB" w:rsidRPr="00DC1E44" w14:paraId="35EDFB9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DE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77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EA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40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5.000.000</w:t>
            </w:r>
          </w:p>
        </w:tc>
      </w:tr>
      <w:tr w:rsidR="001C7FDB" w:rsidRPr="00DC1E44" w14:paraId="7F1A3E3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95D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06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30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D3E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12.000.000</w:t>
            </w:r>
          </w:p>
        </w:tc>
      </w:tr>
    </w:tbl>
    <w:p w14:paraId="2CD20692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b w:val="0"/>
          <w:bCs w:val="0"/>
          <w:color w:val="0F1115"/>
          <w:sz w:val="20"/>
          <w:szCs w:val="20"/>
        </w:rPr>
        <w:t>A-36: Lessons Learned &amp; Closure (2 hari kerja)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419"/>
        <w:gridCol w:w="1709"/>
        <w:gridCol w:w="1577"/>
      </w:tblGrid>
      <w:tr w:rsidR="001C7FDB" w:rsidRPr="00DC1E44" w14:paraId="471F7EF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DE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A3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Tarif Harian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C6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13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405F370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7AC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00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CB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9A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7.000.000</w:t>
            </w:r>
          </w:p>
        </w:tc>
      </w:tr>
      <w:tr w:rsidR="001C7FDB" w:rsidRPr="00DC1E44" w14:paraId="1625007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03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 (8 orang)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83D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2.300.000 rata-rata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D3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FCE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9.200.000</w:t>
            </w:r>
          </w:p>
        </w:tc>
      </w:tr>
      <w:tr w:rsidR="001C7FDB" w:rsidRPr="00DC1E44" w14:paraId="66BF986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0B6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A-36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F0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39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8EF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16.200.000</w:t>
            </w:r>
          </w:p>
        </w:tc>
      </w:tr>
    </w:tbl>
    <w:p w14:paraId="5F46E8CE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36B6CE1B">
          <v:rect id="_x0000_i1085" style="width:0;height:.75pt" o:hralign="center" o:hrstd="t" o:hr="t" fillcolor="#a0a0a0" stroked="f"/>
        </w:pict>
      </w:r>
    </w:p>
    <w:p w14:paraId="3E5E1FEC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5.3. REKAPITULASI BIAYA PERSONIL (ABC)</w:t>
      </w:r>
    </w:p>
    <w:p w14:paraId="3BFB6897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5.3.1. Total Biaya Personil per Aktivitas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3305"/>
        <w:gridCol w:w="1683"/>
        <w:gridCol w:w="1955"/>
      </w:tblGrid>
      <w:tr w:rsidR="001C7FDB" w:rsidRPr="00DC1E44" w14:paraId="563BA98C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4A1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0B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47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A9D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(Rp)</w:t>
            </w:r>
          </w:p>
        </w:tc>
      </w:tr>
      <w:tr w:rsidR="001C7FDB" w:rsidRPr="00DC1E44" w14:paraId="5588576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44B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3A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47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64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17.500.000</w:t>
            </w:r>
          </w:p>
        </w:tc>
      </w:tr>
      <w:tr w:rsidR="001C7FDB" w:rsidRPr="00DC1E44" w14:paraId="7ED17B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8D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3F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Requirement Workshop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43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85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0ABDF52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4F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7F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Requirement Workshop -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E8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940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684839D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BF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190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69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DAB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12.500.000</w:t>
            </w:r>
          </w:p>
        </w:tc>
      </w:tr>
      <w:tr w:rsidR="001C7FDB" w:rsidRPr="00DC1E44" w14:paraId="41CDEAB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02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D3C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41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C3F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16.250.000</w:t>
            </w:r>
          </w:p>
        </w:tc>
      </w:tr>
      <w:tr w:rsidR="001C7FDB" w:rsidRPr="00DC1E44" w14:paraId="226269B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181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3A9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7F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38B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13.750.000</w:t>
            </w:r>
          </w:p>
        </w:tc>
      </w:tr>
      <w:tr w:rsidR="001C7FDB" w:rsidRPr="00DC1E44" w14:paraId="254C4B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C2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5E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Contract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5D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FA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10.875.000</w:t>
            </w:r>
          </w:p>
        </w:tc>
      </w:tr>
      <w:tr w:rsidR="001C7FDB" w:rsidRPr="00DC1E44" w14:paraId="612F2BF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652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46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A0C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B6F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1C7FDB" w:rsidRPr="00DC1E44" w14:paraId="229016B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CF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D75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1 - GL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316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050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2FA680A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3E8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C8D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2 - AP/AR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07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D8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1C7FDB" w:rsidRPr="00DC1E44" w14:paraId="4AC4EE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44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D7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3 - Cash/Costing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9F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4D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1C7FDB" w:rsidRPr="00DC1E44" w14:paraId="0B06BC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83D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D4B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4 - Budgeting/Shared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823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F0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1C7FDB" w:rsidRPr="00DC1E44" w14:paraId="4CEDFBF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4A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813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5 - HCM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E5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C8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60C61B6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2A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75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6 - Project/CAPEX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CA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6757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</w:tr>
      <w:tr w:rsidR="001C7FDB" w:rsidRPr="00DC1E44" w14:paraId="502596C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BE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CF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48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A456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1C7FDB" w:rsidRPr="00DC1E44" w14:paraId="1BD8289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6FF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75C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Finance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B2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B4E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41.250.000</w:t>
            </w:r>
          </w:p>
        </w:tc>
      </w:tr>
      <w:tr w:rsidR="001C7FDB" w:rsidRPr="00DC1E44" w14:paraId="784925C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D5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26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HCM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D4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CE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33.750.000</w:t>
            </w:r>
          </w:p>
        </w:tc>
      </w:tr>
      <w:tr w:rsidR="001C7FDB" w:rsidRPr="00DC1E44" w14:paraId="182D18E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B0D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8D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B5D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29C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0B04813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60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A3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4F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BD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1C7FDB" w:rsidRPr="00DC1E44" w14:paraId="0F8241D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CFF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96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16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7A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</w:tr>
      <w:tr w:rsidR="001C7FDB" w:rsidRPr="00DC1E44" w14:paraId="0CD96F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96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76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E6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0F3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8.250.000</w:t>
            </w:r>
          </w:p>
        </w:tc>
      </w:tr>
      <w:tr w:rsidR="001C7FDB" w:rsidRPr="00DC1E44" w14:paraId="744435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53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DB6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P-FNE-02/03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7D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ACF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71DD23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465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3A8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P-FNE-04/05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F9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B4F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11.250.000</w:t>
            </w:r>
          </w:p>
        </w:tc>
      </w:tr>
      <w:tr w:rsidR="001C7FDB" w:rsidRPr="00DC1E44" w14:paraId="4D090B6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42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AC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with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C6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874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5.500.000</w:t>
            </w:r>
          </w:p>
        </w:tc>
      </w:tr>
      <w:tr w:rsidR="001C7FDB" w:rsidRPr="00DC1E44" w14:paraId="7E7744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A7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D2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297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AB2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6.000.000</w:t>
            </w:r>
          </w:p>
        </w:tc>
      </w:tr>
      <w:tr w:rsidR="001C7FDB" w:rsidRPr="00DC1E44" w14:paraId="1E186E7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D79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A-26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BD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14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EB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68A0B13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81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678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88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99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6.000.000</w:t>
            </w:r>
          </w:p>
        </w:tc>
      </w:tr>
      <w:tr w:rsidR="001C7FDB" w:rsidRPr="00DC1E44" w14:paraId="772AA6F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5F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98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FC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E3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16.500.000</w:t>
            </w:r>
          </w:p>
        </w:tc>
      </w:tr>
      <w:tr w:rsidR="001C7FDB" w:rsidRPr="00DC1E44" w14:paraId="15584B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49B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71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73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A3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30.500.000</w:t>
            </w:r>
          </w:p>
        </w:tc>
      </w:tr>
      <w:tr w:rsidR="001C7FDB" w:rsidRPr="00DC1E44" w14:paraId="1FD96EA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AA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8F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99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B3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14B2D35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612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BD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1A3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558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1B030E0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D7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89D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11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2BD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</w:tr>
      <w:tr w:rsidR="001C7FDB" w:rsidRPr="00DC1E44" w14:paraId="77C84E8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EDE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E6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A7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42E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7.500.000</w:t>
            </w:r>
          </w:p>
        </w:tc>
      </w:tr>
      <w:tr w:rsidR="001C7FDB" w:rsidRPr="00DC1E44" w14:paraId="622ABB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FF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4A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010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D0D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626EADD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A0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406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Handover &amp;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EC5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18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12.000.000</w:t>
            </w:r>
          </w:p>
        </w:tc>
      </w:tr>
      <w:tr w:rsidR="001C7FDB" w:rsidRPr="00DC1E44" w14:paraId="2BF7F63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9D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5C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Lessons Learned &amp;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A3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31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16.200.000</w:t>
            </w:r>
          </w:p>
        </w:tc>
      </w:tr>
      <w:tr w:rsidR="001C7FDB" w:rsidRPr="00DC1E44" w14:paraId="3891E28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CFD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5A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CC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73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699.325.000</w:t>
            </w:r>
          </w:p>
        </w:tc>
      </w:tr>
    </w:tbl>
    <w:p w14:paraId="4FAC84AD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5.3.2. Rekapitulasi Biaya Personil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672"/>
        <w:gridCol w:w="1980"/>
        <w:gridCol w:w="1498"/>
      </w:tblGrid>
      <w:tr w:rsidR="001C7FDB" w:rsidRPr="00DC1E44" w14:paraId="232E941C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B1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FD3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6E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6C8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Persentase</w:t>
            </w:r>
          </w:p>
        </w:tc>
      </w:tr>
      <w:tr w:rsidR="001C7FDB" w:rsidRPr="00DC1E44" w14:paraId="339C23A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AD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1. 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30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4BF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F5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2.5%</w:t>
            </w:r>
          </w:p>
        </w:tc>
      </w:tr>
      <w:tr w:rsidR="001C7FDB" w:rsidRPr="00DC1E44" w14:paraId="60B287F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14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2. Analysis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2A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A-02 s.d. 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61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108.375.000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8D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15.5%</w:t>
            </w:r>
          </w:p>
        </w:tc>
      </w:tr>
      <w:tr w:rsidR="001C7FDB" w:rsidRPr="00DC1E44" w14:paraId="022B31A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789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3.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A5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A-09 s.d. 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9A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29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32.5%</w:t>
            </w:r>
          </w:p>
        </w:tc>
      </w:tr>
      <w:tr w:rsidR="001C7FDB" w:rsidRPr="00DC1E44" w14:paraId="5F3864C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BC3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4.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7A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A-15 s.d. A-20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D2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74D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24.3%</w:t>
            </w:r>
          </w:p>
        </w:tc>
      </w:tr>
      <w:tr w:rsidR="001C7FDB" w:rsidRPr="00DC1E44" w14:paraId="0713C66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3F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5.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7D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A-21 s.d. A-24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E35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38.500.000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FF6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5.5%</w:t>
            </w:r>
          </w:p>
        </w:tc>
      </w:tr>
      <w:tr w:rsidR="001C7FDB" w:rsidRPr="00DC1E44" w14:paraId="7E035BF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95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6.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0D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A-25 s.d. A-28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7F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38.500.000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6E0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5.5%</w:t>
            </w:r>
          </w:p>
        </w:tc>
      </w:tr>
      <w:tr w:rsidR="001C7FDB" w:rsidRPr="00DC1E44" w14:paraId="4FABB9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CEE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7.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D1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A2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A92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4.4%</w:t>
            </w:r>
          </w:p>
        </w:tc>
      </w:tr>
      <w:tr w:rsidR="001C7FDB" w:rsidRPr="00DC1E44" w14:paraId="31D599C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C1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8.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9C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A-30 s.d. A-31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85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147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3.9%</w:t>
            </w:r>
          </w:p>
        </w:tc>
      </w:tr>
      <w:tr w:rsidR="001C7FDB" w:rsidRPr="00DC1E44" w14:paraId="4C61FDD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1A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9. UAT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1F0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6F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86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1.9%</w:t>
            </w:r>
          </w:p>
        </w:tc>
      </w:tr>
      <w:tr w:rsidR="001C7FDB" w:rsidRPr="00DC1E44" w14:paraId="7F464C1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F3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10.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F9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157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CF3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1.1%</w:t>
            </w:r>
          </w:p>
        </w:tc>
      </w:tr>
      <w:tr w:rsidR="001C7FDB" w:rsidRPr="00DC1E44" w14:paraId="3E2E17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136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11.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8A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AD9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7D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2.1%</w:t>
            </w:r>
          </w:p>
        </w:tc>
      </w:tr>
      <w:tr w:rsidR="001C7FDB" w:rsidRPr="00DC1E44" w14:paraId="3E031A4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106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12.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DA9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A-35 s.d. A-36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D0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28.200.000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EA4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4.0%</w:t>
            </w:r>
          </w:p>
        </w:tc>
      </w:tr>
      <w:tr w:rsidR="001C7FDB" w:rsidRPr="00DC1E44" w14:paraId="70D3456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365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BA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51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722.075.000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6D3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100%</w:t>
            </w:r>
          </w:p>
        </w:tc>
      </w:tr>
    </w:tbl>
    <w:p w14:paraId="741B0DC8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1E0DC53E">
          <v:rect id="_x0000_i1086" style="width:0;height:.75pt" o:hralign="center" o:hrstd="t" o:hr="t" fillcolor="#a0a0a0" stroked="f"/>
        </w:pict>
      </w:r>
    </w:p>
    <w:p w14:paraId="4CECB1DC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 BIAYA NON-PERSONIL</w:t>
      </w:r>
    </w:p>
    <w:p w14:paraId="2F7016AC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5.4.1. Biaya Infrastruktur Cloud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834"/>
        <w:gridCol w:w="1787"/>
        <w:gridCol w:w="1108"/>
        <w:gridCol w:w="1559"/>
      </w:tblGrid>
      <w:tr w:rsidR="001C7FDB" w:rsidRPr="00DC1E44" w14:paraId="5C9EB8C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27E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FE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D57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Estimasi Bulanan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E4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D3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3EDEC0C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C4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B58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cluster K8s dev, 1 database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972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C2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6D4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90.000.000</w:t>
            </w:r>
          </w:p>
        </w:tc>
      </w:tr>
      <w:tr w:rsidR="001C7FDB" w:rsidRPr="00DC1E44" w14:paraId="5AA74A1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23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629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cluster K8s staging, 1 database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4E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4F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85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30.000.000</w:t>
            </w:r>
          </w:p>
        </w:tc>
      </w:tr>
      <w:tr w:rsidR="001C7FDB" w:rsidRPr="00DC1E44" w14:paraId="628AE43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5F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Production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0A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cluster K8s prod, database HA,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57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973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2B7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150.000.000</w:t>
            </w:r>
          </w:p>
        </w:tc>
      </w:tr>
      <w:tr w:rsidR="001C7FDB" w:rsidRPr="00DC1E44" w14:paraId="16FC16D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C1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18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S3 / Object storage untuk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31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78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425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30.000.000</w:t>
            </w:r>
          </w:p>
        </w:tc>
      </w:tr>
      <w:tr w:rsidR="001C7FDB" w:rsidRPr="00DC1E44" w14:paraId="0E3A777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27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C5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Prometheus, Grafana, ELK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A9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C0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6E4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18.000.000</w:t>
            </w:r>
          </w:p>
        </w:tc>
      </w:tr>
      <w:tr w:rsidR="001C7FDB" w:rsidRPr="00DC1E44" w14:paraId="215CCC4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21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Infrastruktur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666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89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F54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E1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318.000.000</w:t>
            </w:r>
          </w:p>
        </w:tc>
      </w:tr>
    </w:tbl>
    <w:p w14:paraId="0014769D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5.4.2. Biaya Lisensi &amp;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5333"/>
        <w:gridCol w:w="2010"/>
      </w:tblGrid>
      <w:tr w:rsidR="001C7FDB" w:rsidRPr="00DC1E44" w14:paraId="09CE853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723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37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05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</w:t>
            </w:r>
          </w:p>
        </w:tc>
      </w:tr>
      <w:tr w:rsidR="001C7FDB" w:rsidRPr="00DC1E44" w14:paraId="13D82D8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57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/ Azure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56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 &amp; issue tracking (10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51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1C7FDB" w:rsidRPr="00DC1E44" w14:paraId="2624FCB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6DE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GitLab Ultimate / GitHub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A0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CI/CD &amp; 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D90B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30.000.000</w:t>
            </w:r>
          </w:p>
        </w:tc>
      </w:tr>
      <w:tr w:rsidR="001C7FDB" w:rsidRPr="00DC1E44" w14:paraId="32391F6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FE2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40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Static 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73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</w:tr>
      <w:tr w:rsidR="001C7FDB" w:rsidRPr="00DC1E44" w14:paraId="65CC45A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592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Snyk / 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80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5FE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2E0AB2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E3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IntelliJ IDEA 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F7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 untuk developer (5 lisensi)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AD8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30.000.000</w:t>
            </w:r>
          </w:p>
        </w:tc>
      </w:tr>
      <w:tr w:rsidR="001C7FDB" w:rsidRPr="00DC1E44" w14:paraId="76AD539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5F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Figma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AA3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601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16E077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E02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PostgreSQL Enterprise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59B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A89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1C7FDB" w:rsidRPr="00DC1E44" w14:paraId="19DFC75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B1C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ABA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0AC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3792FB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52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Lisensi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C4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99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190.000.000</w:t>
            </w:r>
          </w:p>
        </w:tc>
      </w:tr>
    </w:tbl>
    <w:p w14:paraId="1CBCA0F6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5.4.3. Biaya Pelatihan &amp; Change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4952"/>
        <w:gridCol w:w="1955"/>
      </w:tblGrid>
      <w:tr w:rsidR="001C7FDB" w:rsidRPr="00DC1E44" w14:paraId="6F9CAF0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BC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2CC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91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</w:t>
            </w:r>
          </w:p>
        </w:tc>
      </w:tr>
      <w:tr w:rsidR="001C7FDB" w:rsidRPr="00DC1E44" w14:paraId="5408C7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25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 the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8C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Pelatihan untuk trainer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945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6D6AF5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C9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C6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untuk 20 user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1A9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</w:tr>
      <w:tr w:rsidR="001C7FDB" w:rsidRPr="00DC1E44" w14:paraId="657C42A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44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AE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untuk 15 user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F9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21A0CF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85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 -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B7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untuk 10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3F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3779F44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C0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 -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38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untuk 100+ employee (self-service)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F7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1C7FDB" w:rsidRPr="00DC1E44" w14:paraId="7F1CCC9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C0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FD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Modul, slide,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1A8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0C00916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F5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Change Management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D3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Sosialisasi dan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88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47E3881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6C5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Pelatihan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07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FD5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105.000.000</w:t>
            </w:r>
          </w:p>
        </w:tc>
      </w:tr>
    </w:tbl>
    <w:p w14:paraId="7EE94793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5.4.4. Biaya Lain-lain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5893"/>
        <w:gridCol w:w="2070"/>
      </w:tblGrid>
      <w:tr w:rsidR="001C7FDB" w:rsidRPr="00DC1E44" w14:paraId="082CC23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D5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891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4EF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</w:t>
            </w:r>
          </w:p>
        </w:tc>
      </w:tr>
      <w:tr w:rsidR="001C7FDB" w:rsidRPr="00DC1E44" w14:paraId="6B32E29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3FB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Transportasi &amp; Akomodasi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00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Untuk workshop dan training (jika diperlukan)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4E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  <w:tr w:rsidR="001C7FDB" w:rsidRPr="00DC1E44" w14:paraId="5B10698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C0F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Konsumsi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E6E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Untuk meeting dan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AF3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</w:tr>
      <w:tr w:rsidR="001C7FDB" w:rsidRPr="00DC1E44" w14:paraId="2833284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57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Dokumentasi &amp; Printing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AB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Cetak dokumen, 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D7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5.000.000</w:t>
            </w:r>
          </w:p>
        </w:tc>
      </w:tr>
      <w:tr w:rsidR="001C7FDB" w:rsidRPr="00DC1E44" w14:paraId="7E8FFDC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21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Lain-lain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73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7D0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30.000.000</w:t>
            </w:r>
          </w:p>
        </w:tc>
      </w:tr>
    </w:tbl>
    <w:p w14:paraId="7508B92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5.4.5. Rekapitulasi Biaya Non-Personil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0"/>
        <w:gridCol w:w="3319"/>
        <w:gridCol w:w="2841"/>
      </w:tblGrid>
      <w:tr w:rsidR="001C7FDB" w:rsidRPr="00DC1E44" w14:paraId="727AA47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2F3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2AE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7B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Persentase</w:t>
            </w:r>
          </w:p>
        </w:tc>
      </w:tr>
      <w:tr w:rsidR="001C7FDB" w:rsidRPr="00DC1E44" w14:paraId="277FA39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8B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Infrastruktur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FD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8E3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46.8%</w:t>
            </w:r>
          </w:p>
        </w:tc>
      </w:tr>
      <w:tr w:rsidR="001C7FDB" w:rsidRPr="00DC1E44" w14:paraId="1E9AA08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4D21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Lisensi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B99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90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28.0%</w:t>
            </w:r>
          </w:p>
        </w:tc>
      </w:tr>
      <w:tr w:rsidR="001C7FDB" w:rsidRPr="00DC1E44" w14:paraId="24329C0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D1A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Pelatihan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21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15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15.5%</w:t>
            </w:r>
          </w:p>
        </w:tc>
      </w:tr>
      <w:tr w:rsidR="001C7FDB" w:rsidRPr="00DC1E44" w14:paraId="2B9A763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8C1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Lain-lain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1A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85B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4.4%</w:t>
            </w:r>
          </w:p>
        </w:tc>
      </w:tr>
      <w:tr w:rsidR="001C7FDB" w:rsidRPr="00DC1E44" w14:paraId="33E59A6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0C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Subtotal Tambahan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CA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14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5.3%</w:t>
            </w:r>
          </w:p>
        </w:tc>
      </w:tr>
      <w:tr w:rsidR="001C7FDB" w:rsidRPr="00DC1E44" w14:paraId="439F39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8B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F13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D11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643.000.000</w:t>
            </w:r>
          </w:p>
        </w:tc>
      </w:tr>
    </w:tbl>
    <w:p w14:paraId="4E5AF38B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1154906D">
          <v:rect id="_x0000_i1087" style="width:0;height:.75pt" o:hralign="center" o:hrstd="t" o:hr="t" fillcolor="#a0a0a0" stroked="f"/>
        </w:pict>
      </w:r>
    </w:p>
    <w:p w14:paraId="123DF1F7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5.5. TOTAL ANGGARAN PROYEK</w:t>
      </w:r>
    </w:p>
    <w:p w14:paraId="6D785BBB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5.5.1. Rekapitulasi Total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3270"/>
        <w:gridCol w:w="2896"/>
      </w:tblGrid>
      <w:tr w:rsidR="001C7FDB" w:rsidRPr="00DC1E44" w14:paraId="1D5D7AD6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0E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1D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58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Persentase</w:t>
            </w:r>
          </w:p>
        </w:tc>
      </w:tr>
      <w:tr w:rsidR="001C7FDB" w:rsidRPr="00DC1E44" w14:paraId="43993E4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16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Personil (ABC)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71E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722.075.000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3A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48.0%</w:t>
            </w:r>
          </w:p>
        </w:tc>
      </w:tr>
      <w:tr w:rsidR="001C7FDB" w:rsidRPr="00DC1E44" w14:paraId="2CC4A28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E7D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8BF8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643.000.000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78B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42.7%</w:t>
            </w:r>
          </w:p>
        </w:tc>
      </w:tr>
      <w:tr w:rsidR="001C7FDB" w:rsidRPr="00DC1E44" w14:paraId="2B9ADD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56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53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1.365.075.000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D89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90.7%</w:t>
            </w:r>
          </w:p>
        </w:tc>
      </w:tr>
      <w:tr w:rsidR="001C7FDB" w:rsidRPr="00DC1E44" w14:paraId="0DC686E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B6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Kontingensi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F6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136.507.500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911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9.1%</w:t>
            </w:r>
          </w:p>
        </w:tc>
      </w:tr>
      <w:tr w:rsidR="001C7FDB" w:rsidRPr="00DC1E44" w14:paraId="6125E8C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32A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PPN 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53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150.158.250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64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096CC32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0CF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ANGGARAN (dengan PPN)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52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F0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1.651.740.750</w:t>
            </w:r>
          </w:p>
        </w:tc>
      </w:tr>
    </w:tbl>
    <w:p w14:paraId="2C88A117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5.5.2. Anggaran Bulanan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849"/>
        <w:gridCol w:w="1832"/>
        <w:gridCol w:w="2036"/>
        <w:gridCol w:w="1757"/>
      </w:tblGrid>
      <w:tr w:rsidR="001C7FDB" w:rsidRPr="00DC1E44" w14:paraId="1768CAC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BF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C4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8E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 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B0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 Non-Personil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34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1C7FDB" w:rsidRPr="00DC1E44" w14:paraId="623AABB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8FB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06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Initiation, Analysis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13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03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C82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125.000.000</w:t>
            </w:r>
          </w:p>
        </w:tc>
      </w:tr>
      <w:tr w:rsidR="001C7FDB" w:rsidRPr="00DC1E44" w14:paraId="006B8B6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9F1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033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1, Sprint 2, Frontend 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3AD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5D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85.000.000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B02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205.000.000</w:t>
            </w:r>
          </w:p>
        </w:tc>
      </w:tr>
      <w:tr w:rsidR="001C7FDB" w:rsidRPr="00DC1E44" w14:paraId="06766ED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96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6D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3, Sprint 4,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EC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45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32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225.000.000</w:t>
            </w:r>
          </w:p>
        </w:tc>
      </w:tr>
      <w:tr w:rsidR="001C7FDB" w:rsidRPr="00DC1E44" w14:paraId="11E0C12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777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1FF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5, Sprint 6,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D6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3D2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95.000.000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DE1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240.000.000</w:t>
            </w:r>
          </w:p>
        </w:tc>
      </w:tr>
      <w:tr w:rsidR="001C7FDB" w:rsidRPr="00DC1E44" w14:paraId="1792C0D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F95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5A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Integration, Testing,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EF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E0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75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230.000.000</w:t>
            </w:r>
          </w:p>
        </w:tc>
      </w:tr>
      <w:tr w:rsidR="001C7FDB" w:rsidRPr="00DC1E44" w14:paraId="019F283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D10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216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UAT, Deployment, Training,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DA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112.075.000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0E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37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340.075.000</w:t>
            </w:r>
          </w:p>
        </w:tc>
      </w:tr>
      <w:tr w:rsidR="001C7FDB" w:rsidRPr="00DC1E44" w14:paraId="23A12D9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58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4D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F8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722.075.000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6B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643.000.000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BDB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1.365.075.000</w:t>
            </w:r>
          </w:p>
        </w:tc>
      </w:tr>
    </w:tbl>
    <w:p w14:paraId="795FD093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4356236">
          <v:rect id="_x0000_i1088" style="width:0;height:.75pt" o:hralign="center" o:hrstd="t" o:hr="t" fillcolor="#a0a0a0" stroked="f"/>
        </w:pict>
      </w:r>
    </w:p>
    <w:p w14:paraId="6BD190DC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5.6. BIAYA PER DELIVERABLE (Cost per Deliverable)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3097"/>
        <w:gridCol w:w="2209"/>
      </w:tblGrid>
      <w:tr w:rsidR="001C7FDB" w:rsidRPr="00DC1E44" w14:paraId="6057741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32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AA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61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Persentase</w:t>
            </w:r>
          </w:p>
        </w:tc>
      </w:tr>
      <w:tr w:rsidR="001C7FDB" w:rsidRPr="00DC1E44" w14:paraId="4424882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EC5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Analysis &amp; Design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B52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108.375.000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2AA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7.9%</w:t>
            </w:r>
          </w:p>
        </w:tc>
      </w:tr>
      <w:tr w:rsidR="001C7FDB" w:rsidRPr="00DC1E44" w14:paraId="7993A03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913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(35+ Tables)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02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9C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2.0%</w:t>
            </w:r>
          </w:p>
        </w:tc>
      </w:tr>
      <w:tr w:rsidR="001C7FDB" w:rsidRPr="00DC1E44" w14:paraId="7D66148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4C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Services (8 Domain Services)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06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227.500.000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C34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16.7%</w:t>
            </w:r>
          </w:p>
        </w:tc>
      </w:tr>
      <w:tr w:rsidR="001C7FDB" w:rsidRPr="00DC1E44" w14:paraId="4E85AA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E9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Portal (Finance, HCM, Self-Service)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248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41C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12.5%</w:t>
            </w:r>
          </w:p>
        </w:tc>
      </w:tr>
      <w:tr w:rsidR="001C7FDB" w:rsidRPr="00DC1E44" w14:paraId="5E20A5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CF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94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330B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1.8%</w:t>
            </w:r>
          </w:p>
        </w:tc>
      </w:tr>
      <w:tr w:rsidR="001C7FDB" w:rsidRPr="00DC1E44" w14:paraId="3FD8C76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F7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8F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22.500.000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AE8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1.6%</w:t>
            </w:r>
          </w:p>
        </w:tc>
      </w:tr>
      <w:tr w:rsidR="001C7FDB" w:rsidRPr="00DC1E44" w14:paraId="4F44C5C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70C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(6 Projects)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4A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38.500.000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ABD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2.8%</w:t>
            </w:r>
          </w:p>
        </w:tc>
      </w:tr>
      <w:tr w:rsidR="001C7FDB" w:rsidRPr="00DC1E44" w14:paraId="0AA8C3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4E4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Testing (Functional, Performance, 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0F1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38.500.000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731A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2.8%</w:t>
            </w:r>
          </w:p>
        </w:tc>
      </w:tr>
      <w:tr w:rsidR="001C7FDB" w:rsidRPr="00DC1E44" w14:paraId="692FC30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600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&amp;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2F3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34.500.000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3FA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2.5%</w:t>
            </w:r>
          </w:p>
        </w:tc>
      </w:tr>
      <w:tr w:rsidR="001C7FDB" w:rsidRPr="00DC1E44" w14:paraId="6DAB6D5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81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F1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C1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1.1%</w:t>
            </w:r>
          </w:p>
        </w:tc>
      </w:tr>
      <w:tr w:rsidR="001C7FDB" w:rsidRPr="00DC1E44" w14:paraId="640FF29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87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Infrastructure Cloud (6 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7A1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318.000.000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F6C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23.3%</w:t>
            </w:r>
          </w:p>
        </w:tc>
      </w:tr>
      <w:tr w:rsidR="001C7FDB" w:rsidRPr="00DC1E44" w14:paraId="77BD11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9ED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Licenses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FF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96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13.9%</w:t>
            </w:r>
          </w:p>
        </w:tc>
      </w:tr>
      <w:tr w:rsidR="001C7FDB" w:rsidRPr="00DC1E44" w14:paraId="13C0610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D03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214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136.507.500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48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10.0%</w:t>
            </w:r>
          </w:p>
        </w:tc>
      </w:tr>
      <w:tr w:rsidR="001C7FDB" w:rsidRPr="00DC1E44" w14:paraId="46719CB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B7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99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Rp 1.365.075.000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AC9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100%</w:t>
            </w:r>
          </w:p>
        </w:tc>
      </w:tr>
    </w:tbl>
    <w:p w14:paraId="0F963A7B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3F05AFCC">
          <v:rect id="_x0000_i1089" style="width:0;height:.75pt" o:hralign="center" o:hrstd="t" o:hr="t" fillcolor="#a0a0a0" stroked="f"/>
        </w:pict>
      </w:r>
    </w:p>
    <w:p w14:paraId="114E28EC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5.7. COST CONTROL</w:t>
      </w:r>
    </w:p>
    <w:p w14:paraId="7E84ADF6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5.7.1. Metode Kontrol Biaya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2263"/>
        <w:gridCol w:w="4896"/>
      </w:tblGrid>
      <w:tr w:rsidR="001C7FDB" w:rsidRPr="00DC1E44" w14:paraId="304990E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2BA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4A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E11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0614158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29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Budget vs Actual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0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4C7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Membandingkan anggaran dengan realisasi</w:t>
            </w:r>
          </w:p>
        </w:tc>
      </w:tr>
      <w:tr w:rsidR="001C7FDB" w:rsidRPr="00DC1E44" w14:paraId="0B0BC9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20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Earned Value Management (EVM)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98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A3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Mengukur kinerja biaya dan jadwal</w:t>
            </w:r>
          </w:p>
        </w:tc>
      </w:tr>
      <w:tr w:rsidR="001C7FDB" w:rsidRPr="00DC1E44" w14:paraId="6EED548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F8F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C86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B43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Menganalisis penyebab deviasi biaya</w:t>
            </w:r>
          </w:p>
        </w:tc>
      </w:tr>
      <w:tr w:rsidR="001C7FDB" w:rsidRPr="00DC1E44" w14:paraId="5DD9BB6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49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Forecast at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4B0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AAF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Memproyeksikan biaya akhir proyek</w:t>
            </w:r>
          </w:p>
        </w:tc>
      </w:tr>
      <w:tr w:rsidR="001C7FDB" w:rsidRPr="00DC1E44" w14:paraId="66868D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49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Cost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BCA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Saat diperlukan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B5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Persetujuan untuk perubahan biaya</w:t>
            </w:r>
          </w:p>
        </w:tc>
      </w:tr>
    </w:tbl>
    <w:p w14:paraId="52ED916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5.7.2. Metrik Kontrol Biaya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5"/>
        <w:gridCol w:w="2302"/>
        <w:gridCol w:w="3073"/>
      </w:tblGrid>
      <w:tr w:rsidR="001C7FDB" w:rsidRPr="00DC1E44" w14:paraId="5340A57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01D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679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Rumus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59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</w:tr>
      <w:tr w:rsidR="001C7FDB" w:rsidRPr="00DC1E44" w14:paraId="11E053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8A2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DF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93C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0 (On Budget)</w:t>
            </w:r>
          </w:p>
        </w:tc>
      </w:tr>
      <w:tr w:rsidR="001C7FDB" w:rsidRPr="00DC1E44" w14:paraId="5EAE87F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336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4C1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CF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0 (On Schedule)</w:t>
            </w:r>
          </w:p>
        </w:tc>
      </w:tr>
      <w:tr w:rsidR="001C7FDB" w:rsidRPr="00DC1E44" w14:paraId="0851BE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BC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87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3E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1.0</w:t>
            </w:r>
          </w:p>
        </w:tc>
      </w:tr>
      <w:tr w:rsidR="001C7FDB" w:rsidRPr="00DC1E44" w14:paraId="35B313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32B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D3D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682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1.0</w:t>
            </w:r>
          </w:p>
        </w:tc>
      </w:tr>
      <w:tr w:rsidR="001C7FDB" w:rsidRPr="00DC1E44" w14:paraId="6F28F7F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F04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Estimate at Completion (EAC)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21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BF1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BAC + 10%</w:t>
            </w:r>
          </w:p>
        </w:tc>
      </w:tr>
    </w:tbl>
    <w:p w14:paraId="11BEBF0A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5.7.3. Tindakan Korektif Biaya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7056"/>
      </w:tblGrid>
      <w:tr w:rsidR="001C7FDB" w:rsidRPr="00DC1E44" w14:paraId="7636ED36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AE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Deviasi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B97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1C7FDB" w:rsidRPr="00DC1E44" w14:paraId="5421702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72C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≤ 5%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62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Optimasi resource utilization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Review pengeluaran non-esensial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Monitoring lebih ketat</w:t>
            </w:r>
          </w:p>
        </w:tc>
      </w:tr>
      <w:tr w:rsidR="001C7FDB" w:rsidRPr="00DC1E44" w14:paraId="09EE1C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F71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5-15%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F7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Re-prioritasi aktivitas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Reduce scope non-P0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Evaluasi vendor/pengadaan</w:t>
            </w:r>
          </w:p>
        </w:tc>
      </w:tr>
      <w:tr w:rsidR="001C7FDB" w:rsidRPr="00DC1E44" w14:paraId="04F040A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29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&gt; 15%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548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Submit change request ke CCB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Re-planning proyek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Mendapatkan persetujuan sponsor</w:t>
            </w:r>
          </w:p>
        </w:tc>
      </w:tr>
    </w:tbl>
    <w:p w14:paraId="0FEDEDD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5.7.4. Laporan Biaya Bulanan</w:t>
      </w:r>
    </w:p>
    <w:p w14:paraId="35C90A8C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CA6695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24D9B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P-FNE-06 COST REPORT - BULAN [XX]                          │</w:t>
      </w:r>
    </w:p>
    <w:p w14:paraId="7BC145E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A2A10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3A077C4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1. BUDGET SUMMARY                                                                  │</w:t>
      </w:r>
    </w:p>
    <w:p w14:paraId="4C38871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Budget Bulanan       : Rp [XXX.XXX.XXX]                                       │</w:t>
      </w:r>
    </w:p>
    <w:p w14:paraId="2FA4480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Actual Bulanan       : Rp [XXX.XXX.XXX]                                       │</w:t>
      </w:r>
    </w:p>
    <w:p w14:paraId="4C6B8B2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Variance             : Rp [XXX.XXX.XXX] ([XX]%)                               │</w:t>
      </w:r>
    </w:p>
    <w:p w14:paraId="54C759B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Cumulative Budget    : Rp [XXX.XXX.XXX]                                       │</w:t>
      </w:r>
    </w:p>
    <w:p w14:paraId="7EC9EB4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Cumulative Actual    : Rp [XXX.XXX.XXX]                                       │</w:t>
      </w:r>
    </w:p>
    <w:p w14:paraId="2353807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Cumulative Variance  : Rp [XXX.XXX.XXX] ([XX]%)                               │</w:t>
      </w:r>
    </w:p>
    <w:p w14:paraId="557463A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6D207C6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2. EARNED VALUE                                                                     │</w:t>
      </w:r>
    </w:p>
    <w:p w14:paraId="12522B4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│    - Planned Value (PV)   : Rp [XXX.XXX.XXX]                                       │</w:t>
      </w:r>
    </w:p>
    <w:p w14:paraId="7552255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Earned Value (EV)    : Rp [XXX.XXX.XXX]                                       │</w:t>
      </w:r>
    </w:p>
    <w:p w14:paraId="6B706F4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Actual Cost (AC)     : Rp [XXX.XXX.XXX]                                       │</w:t>
      </w:r>
    </w:p>
    <w:p w14:paraId="536AA30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Cost Variance (CV)   : Rp [XXX.XXX.XXX]                                       │</w:t>
      </w:r>
    </w:p>
    <w:p w14:paraId="3CFD3D7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Schedule Variance (SV): Rp [XXX.XXX.XXX]                                      │</w:t>
      </w:r>
    </w:p>
    <w:p w14:paraId="5A2B52E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CPI                  : [X.XX]                                                 │</w:t>
      </w:r>
    </w:p>
    <w:p w14:paraId="4B19020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SPI                  : [X.XX]                                                 │</w:t>
      </w:r>
    </w:p>
    <w:p w14:paraId="196F754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EAC                  : Rp [XXX.XXX.XXX]                                       │</w:t>
      </w:r>
    </w:p>
    <w:p w14:paraId="63F3CBA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AD7FCB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3. BREAKDOWN BY CATEGORY                                                            │</w:t>
      </w:r>
    </w:p>
    <w:p w14:paraId="6B05C8E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Personil             : Rp [XXX.XXX.XXX] ([XX]%)                               │</w:t>
      </w:r>
    </w:p>
    <w:p w14:paraId="57F9EF8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Infrastructure       : Rp [XXX.XXX.XXX] ([XX]%)                               │</w:t>
      </w:r>
    </w:p>
    <w:p w14:paraId="2A67208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Licenses &amp; Tools     : Rp [XXX.XXX.XXX] ([XX]%)                               │</w:t>
      </w:r>
    </w:p>
    <w:p w14:paraId="5157B90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Training             : Rp [XXX.XXX.XXX] ([XX]%)                               │</w:t>
      </w:r>
    </w:p>
    <w:p w14:paraId="2D612CA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Others               : Rp [XXX.XXX.XXX] ([XX]%)                               │</w:t>
      </w:r>
    </w:p>
    <w:p w14:paraId="03FB2C4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5DF8F2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4. FORECAST                                                                         │</w:t>
      </w:r>
    </w:p>
    <w:p w14:paraId="7C842E7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Estimate at Completion (EAC) : Rp [XXX.XXX.XXX]                               │</w:t>
      </w:r>
    </w:p>
    <w:p w14:paraId="75F8C21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Variance to Budget (BAC)     : Rp [XXX.XXX.XXX] ([XX]%)                       │</w:t>
      </w:r>
    </w:p>
    <w:p w14:paraId="633A9AE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A54C8A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5. ACTION ITEMS                                                                     │</w:t>
      </w:r>
    </w:p>
    <w:p w14:paraId="01A2DF3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[Action 1] - Owner: [Nama] - Due: [Tanggal]                                   │</w:t>
      </w:r>
    </w:p>
    <w:p w14:paraId="60597F4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6474487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C0BFC34" w14:textId="77777777" w:rsidR="001C7FDB" w:rsidRPr="00DC1E44" w:rsidRDefault="001C7FDB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835FA74">
          <v:rect id="_x0000_i1090" style="width:0;height:.75pt" o:hralign="center" o:hrstd="t" o:hr="t" fillcolor="#a0a0a0" stroked="f"/>
        </w:pict>
      </w:r>
    </w:p>
    <w:p w14:paraId="52D738F9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5.8. RISIKO BIAYA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612"/>
        <w:gridCol w:w="1251"/>
        <w:gridCol w:w="3398"/>
      </w:tblGrid>
      <w:tr w:rsidR="001C7FDB" w:rsidRPr="00DC1E44" w14:paraId="4C6825E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179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5E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EBD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DE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Mitigasi</w:t>
            </w:r>
          </w:p>
        </w:tc>
      </w:tr>
      <w:tr w:rsidR="001C7FDB" w:rsidRPr="00DC1E44" w14:paraId="56A64A1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32B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Kenaikan tarif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99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83F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DBA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Reserved instances untuk cost saving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Multi-cloud strategy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Monitoring usage secara ketat</w:t>
            </w:r>
          </w:p>
        </w:tc>
      </w:tr>
      <w:tr w:rsidR="001C7FDB" w:rsidRPr="00DC1E44" w14:paraId="7C5C3E0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40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Kenaikan tarif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AC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A3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ED8B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Kontrak fixed price dengan vendor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Back-up resource planning</w:t>
            </w:r>
          </w:p>
        </w:tc>
      </w:tr>
      <w:tr w:rsidR="001C7FDB" w:rsidRPr="00DC1E44" w14:paraId="11B7F96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FE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60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067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E19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Change control process ketat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Menolak perubahan non-esensial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Impact analysis setiap perubahan</w:t>
            </w:r>
          </w:p>
        </w:tc>
      </w:tr>
      <w:tr w:rsidR="001C7FDB" w:rsidRPr="00DC1E44" w14:paraId="5A6B6E7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734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08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4A3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9E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Resource buffer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Sprint buffer (1 sprint cadangan)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Critical path monitoring</w:t>
            </w:r>
          </w:p>
        </w:tc>
      </w:tr>
      <w:tr w:rsidR="001C7FDB" w:rsidRPr="00DC1E44" w14:paraId="35139E6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FA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Fluktuasi kurs (untuk lisensi internasional)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6E1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A4E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FEC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Purchase in local currency jika memungkinkan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Hedging untuk pembelian besar</w:t>
            </w:r>
          </w:p>
        </w:tc>
      </w:tr>
    </w:tbl>
    <w:p w14:paraId="71000376" w14:textId="77777777" w:rsidR="001C7FDB" w:rsidRPr="00DC1E44" w:rsidRDefault="001C7FDB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BAB 6: QUALITY MANAGEMENT (MANAJEMEN MUTU)</w:t>
      </w:r>
    </w:p>
    <w:p w14:paraId="2891BB0F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5DC1FF27">
          <v:rect id="_x0000_i1099" style="width:0;height:.75pt" o:hralign="center" o:hrstd="t" o:hr="t" fillcolor="#a0a0a0" stroked="f"/>
        </w:pict>
      </w:r>
    </w:p>
    <w:p w14:paraId="79C1E53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6.1. RENCANA MANAJEMEN MUTU</w:t>
      </w:r>
    </w:p>
    <w:p w14:paraId="1E838D15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6.1.1. Tujuan</w:t>
      </w:r>
    </w:p>
    <w:p w14:paraId="37C81C4C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Rencana Manajemen Mutu ini bertujuan untuk:</w:t>
      </w:r>
    </w:p>
    <w:p w14:paraId="12F255E5" w14:textId="77777777" w:rsidR="001C7FDB" w:rsidRPr="00DC1E44" w:rsidRDefault="001C7FDB" w:rsidP="00DC1E4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Menetapkan standar kualitas yang harus dipenuhi oleh seluruh deliverable proyek</w:t>
      </w:r>
    </w:p>
    <w:p w14:paraId="75D5F433" w14:textId="77777777" w:rsidR="001C7FDB" w:rsidRPr="00DC1E44" w:rsidRDefault="001C7FDB" w:rsidP="00DC1E4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Mendefinisikan metrik kualitas dan target yang harus dicapai</w:t>
      </w:r>
    </w:p>
    <w:p w14:paraId="2C0649B5" w14:textId="77777777" w:rsidR="001C7FDB" w:rsidRPr="00DC1E44" w:rsidRDefault="001C7FDB" w:rsidP="00DC1E4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Menyediakan kerangka kerja untuk Quality Assurance (QA) dan Quality Control (QC)</w:t>
      </w:r>
    </w:p>
    <w:p w14:paraId="08465DEE" w14:textId="77777777" w:rsidR="001C7FDB" w:rsidRPr="00DC1E44" w:rsidRDefault="001C7FDB" w:rsidP="00DC1E4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Memastikan sistem yang dihasilkan memenuhi kebutuhan pengguna dan standar industri</w:t>
      </w:r>
    </w:p>
    <w:p w14:paraId="0E8E174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6.1.2. Standar Kualitas yang Digunakan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746"/>
        <w:gridCol w:w="4777"/>
      </w:tblGrid>
      <w:tr w:rsidR="001C7FDB" w:rsidRPr="00DC1E44" w14:paraId="20BCD49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D1E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DC2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03E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Penerapan</w:t>
            </w:r>
          </w:p>
        </w:tc>
      </w:tr>
      <w:tr w:rsidR="001C7FDB" w:rsidRPr="00DC1E44" w14:paraId="4284FCF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4819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ISO 25010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D5F4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Software Quality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D925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Kualitas produk perangkat lunak (8 karakteristik)</w:t>
            </w:r>
          </w:p>
        </w:tc>
      </w:tr>
      <w:tr w:rsidR="001C7FDB" w:rsidRPr="00DC1E44" w14:paraId="6EBAEF1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2B6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292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Information Security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4DA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data dan sistem</w:t>
            </w:r>
          </w:p>
        </w:tc>
      </w:tr>
      <w:tr w:rsidR="001C7FDB" w:rsidRPr="00DC1E44" w14:paraId="3C28343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2FCB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PCI 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4E6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Card Industry Data Security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8F4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data keuangan (jika ada pembayaran)</w:t>
            </w:r>
          </w:p>
        </w:tc>
      </w:tr>
      <w:tr w:rsidR="001C7FDB" w:rsidRPr="00DC1E44" w14:paraId="4738823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370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GDPR / UU PDP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0C9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Protection Regulation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719E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Perlindungan data pribadi karyawan</w:t>
            </w:r>
          </w:p>
        </w:tc>
      </w:tr>
      <w:tr w:rsidR="001C7FDB" w:rsidRPr="00DC1E44" w14:paraId="7E61D38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92C2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PSAK / IFRS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FE1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Standar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2A2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Akurasi laporan keuangan</w:t>
            </w:r>
          </w:p>
        </w:tc>
      </w:tr>
      <w:tr w:rsidR="001C7FDB" w:rsidRPr="00DC1E44" w14:paraId="278C160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1A8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D419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Web Application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A9B7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aplikasi web</w:t>
            </w:r>
          </w:p>
        </w:tc>
      </w:tr>
      <w:tr w:rsidR="001C7FDB" w:rsidRPr="00DC1E44" w14:paraId="0B8E03F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E70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Clean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AA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B77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Kualitas kode sumber</w:t>
            </w:r>
          </w:p>
        </w:tc>
      </w:tr>
    </w:tbl>
    <w:p w14:paraId="623ACE21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6.1.3. Pendekatan Kualitas</w:t>
      </w:r>
    </w:p>
    <w:p w14:paraId="0502B90F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Proyek P-FNE-06 menerapkan pendekatan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Quality by Design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dengan prinsip: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7832"/>
      </w:tblGrid>
      <w:tr w:rsidR="001C7FDB" w:rsidRPr="00DC1E44" w14:paraId="4DCD239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2B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Prinsip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5A6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C7FDB" w:rsidRPr="00DC1E44" w14:paraId="5AD5C5D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852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Shift-Left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7B4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Pengujian dimulai sejak tahap pengembangan (unit testing, integration testing)</w:t>
            </w:r>
          </w:p>
        </w:tc>
      </w:tr>
      <w:tr w:rsidR="001C7FDB" w:rsidRPr="00DC1E44" w14:paraId="12093E7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3460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28FF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Mengotomatiskan pengujian sebanyak mungkin untuk efisiensi dan konsistensi</w:t>
            </w:r>
          </w:p>
        </w:tc>
      </w:tr>
      <w:tr w:rsidR="001C7FDB" w:rsidRPr="00DC1E44" w14:paraId="7C5B730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FEE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Continuous Quality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882B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Memonitor kualitas secara terus-menerus melalui CI/CD pipeline</w:t>
            </w:r>
          </w:p>
        </w:tc>
      </w:tr>
      <w:tr w:rsidR="001C7FDB" w:rsidRPr="00DC1E44" w14:paraId="140C393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D25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User-Centric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7A0B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Kualitas diukur dari kepuasan pengguna akhir (UAT)</w:t>
            </w:r>
          </w:p>
        </w:tc>
      </w:tr>
      <w:tr w:rsidR="001C7FDB" w:rsidRPr="00DC1E44" w14:paraId="18E72C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A91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206A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Keamanan diterapkan di setiap tahap pengembangan</w:t>
            </w:r>
          </w:p>
        </w:tc>
      </w:tr>
    </w:tbl>
    <w:p w14:paraId="779AB5A5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76666065">
          <v:rect id="_x0000_i1100" style="width:0;height:.75pt" o:hralign="center" o:hrstd="t" o:hr="t" fillcolor="#a0a0a0" stroked="f"/>
        </w:pict>
      </w:r>
    </w:p>
    <w:p w14:paraId="053785F0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6.2. QUALITY METRICS &amp; TARGET</w:t>
      </w:r>
    </w:p>
    <w:p w14:paraId="3E19F991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6.2.1. Software Quality Metrics (ISO 25010)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095"/>
        <w:gridCol w:w="2119"/>
        <w:gridCol w:w="1721"/>
        <w:gridCol w:w="1769"/>
      </w:tblGrid>
      <w:tr w:rsidR="001C7FDB" w:rsidRPr="00DC1E44" w14:paraId="19E3B786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FE0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Karakteristik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126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Sub-Karakteristik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303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9C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780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 Pengukuran</w:t>
            </w:r>
          </w:p>
        </w:tc>
      </w:tr>
      <w:tr w:rsidR="001C7FDB" w:rsidRPr="00DC1E44" w14:paraId="199FC5C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5E8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Fungsionalitas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A580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C95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Requirement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256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4C1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Traceability Matrix</w:t>
            </w:r>
          </w:p>
        </w:tc>
      </w:tr>
      <w:tr w:rsidR="001C7FDB" w:rsidRPr="00DC1E44" w14:paraId="71A9DDD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2796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E4D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 Correctness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3C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ABA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75A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Results</w:t>
            </w:r>
          </w:p>
        </w:tc>
      </w:tr>
      <w:tr w:rsidR="001C7FDB" w:rsidRPr="00DC1E44" w14:paraId="3E7315C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10D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54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Functional Appropriateness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1E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SME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7E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2D00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Survey</w:t>
            </w:r>
          </w:p>
        </w:tc>
      </w:tr>
      <w:tr w:rsidR="001C7FDB" w:rsidRPr="00DC1E44" w14:paraId="72B7B0B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25F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Reliabilitas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ACC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462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F81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1 per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A35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 / Bug Reports</w:t>
            </w:r>
          </w:p>
        </w:tc>
      </w:tr>
      <w:tr w:rsidR="001C7FDB" w:rsidRPr="00DC1E44" w14:paraId="0A52CEB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36F9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D6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A1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202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738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Monitoring</w:t>
            </w:r>
          </w:p>
        </w:tc>
      </w:tr>
      <w:tr w:rsidR="001C7FDB" w:rsidRPr="00DC1E44" w14:paraId="29ECF68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20F5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2441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Fault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BEA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Recovery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DAC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9B54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Disaster Recovery Test</w:t>
            </w:r>
          </w:p>
        </w:tc>
      </w:tr>
      <w:tr w:rsidR="001C7FDB" w:rsidRPr="00DC1E44" w14:paraId="38B6E05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A13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43A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403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389A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95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05B70F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484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EF9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29E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 (1.000 employees)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875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33FE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5679295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D38A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AD8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74C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Transaction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99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FBE0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00CC350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EDE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CE6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E9B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E6A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100+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D427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Load Testing</w:t>
            </w:r>
          </w:p>
        </w:tc>
      </w:tr>
      <w:tr w:rsidR="001C7FDB" w:rsidRPr="00DC1E44" w14:paraId="743E97B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77A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41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DF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55D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6D60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 / Snyk</w:t>
            </w:r>
          </w:p>
        </w:tc>
      </w:tr>
      <w:tr w:rsidR="001C7FDB" w:rsidRPr="00DC1E44" w14:paraId="3ED95A3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0713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74D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53D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42F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9C4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Audit</w:t>
            </w:r>
          </w:p>
        </w:tc>
      </w:tr>
      <w:tr w:rsidR="001C7FDB" w:rsidRPr="00DC1E44" w14:paraId="4227506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7639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C59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D4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1CC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0E25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C7FDB" w:rsidRPr="00DC1E44" w14:paraId="6FFEADA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59AB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9FD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Modularity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CDAA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8FD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Cyclomatic Complexity ≤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B87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5D354C6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7C68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854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1C28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69B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485F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561E2BA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9B5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C6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96A0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92B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C3A1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JaCoCo / Jest</w:t>
            </w:r>
          </w:p>
        </w:tc>
      </w:tr>
      <w:tr w:rsidR="001C7FDB" w:rsidRPr="00DC1E44" w14:paraId="097602A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D53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Portabilitas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9C5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Installability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2E9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Deployment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214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82C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CI/CD Pipeline</w:t>
            </w:r>
          </w:p>
        </w:tc>
      </w:tr>
      <w:tr w:rsidR="001C7FDB" w:rsidRPr="00DC1E44" w14:paraId="30FE4CA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080A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8B8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Adaptability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22A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BA3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82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</w:tbl>
    <w:p w14:paraId="26CEC9A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6.2.2. Data Quality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1759"/>
        <w:gridCol w:w="5011"/>
      </w:tblGrid>
      <w:tr w:rsidR="001C7FDB" w:rsidRPr="00DC1E44" w14:paraId="7E591D0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AED9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EFE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66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C7FDB" w:rsidRPr="00DC1E44" w14:paraId="32DB7C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D7A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Journal Entry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E205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B027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Tidak ada jurnal yang tidak balanced</w:t>
            </w:r>
          </w:p>
        </w:tc>
      </w:tr>
      <w:tr w:rsidR="001C7FDB" w:rsidRPr="00DC1E44" w14:paraId="1B00939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A0D8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Three-Way Matching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AFD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5A2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Matching PO, GRN, Invoice</w:t>
            </w:r>
          </w:p>
        </w:tc>
      </w:tr>
      <w:tr w:rsidR="001C7FDB" w:rsidRPr="00DC1E44" w14:paraId="6DFDA38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9B49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Reconciliation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0A31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C50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Rekonsiliasi bank</w:t>
            </w:r>
          </w:p>
        </w:tc>
      </w:tr>
      <w:tr w:rsidR="001C7FDB" w:rsidRPr="00DC1E44" w14:paraId="05A463E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F63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Payroll Calculation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CA8D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52CC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Perhitungan gaji akurat</w:t>
            </w:r>
          </w:p>
        </w:tc>
      </w:tr>
      <w:tr w:rsidR="001C7FDB" w:rsidRPr="00DC1E44" w14:paraId="3B5283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6DF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3B9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30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Tidak ada data loss atau korupsi</w:t>
            </w:r>
          </w:p>
        </w:tc>
      </w:tr>
      <w:tr w:rsidR="001C7FDB" w:rsidRPr="00DC1E44" w14:paraId="1F07B35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880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Audit Trail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16A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2377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transaksi tercatat di audit log</w:t>
            </w:r>
          </w:p>
        </w:tc>
      </w:tr>
    </w:tbl>
    <w:p w14:paraId="0576FC67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6.2.3. Code Quality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204"/>
        <w:gridCol w:w="3958"/>
      </w:tblGrid>
      <w:tr w:rsidR="001C7FDB" w:rsidRPr="00DC1E44" w14:paraId="4BBDD07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DA3F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AB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8BA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Metode Pengukuran</w:t>
            </w:r>
          </w:p>
        </w:tc>
      </w:tr>
      <w:tr w:rsidR="001C7FDB" w:rsidRPr="00DC1E44" w14:paraId="0307926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366C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E2A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960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JaCoCo (Java), Jest (React)</w:t>
            </w:r>
          </w:p>
        </w:tc>
      </w:tr>
      <w:tr w:rsidR="001C7FDB" w:rsidRPr="00DC1E44" w14:paraId="7A41616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EBF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Code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1151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2B9D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6F3D3D6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35C0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Cyclomatic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52A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10 per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6CAC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4C85B46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A85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Code Smells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5C2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33D5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24D37F3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E1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Lines of Code per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4DB3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BF06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5CAFFD9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E6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8D7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6EC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074CE42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600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 Hotspots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9BA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F8F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 / Snyk</w:t>
            </w:r>
          </w:p>
        </w:tc>
      </w:tr>
    </w:tbl>
    <w:p w14:paraId="2BD917F0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508CEBBD">
          <v:rect id="_x0000_i1101" style="width:0;height:.75pt" o:hralign="center" o:hrstd="t" o:hr="t" fillcolor="#a0a0a0" stroked="f"/>
        </w:pict>
      </w:r>
    </w:p>
    <w:p w14:paraId="42782A61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6.3. QUALITY ASSURANCE (QA)</w:t>
      </w:r>
    </w:p>
    <w:p w14:paraId="16FE9D10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6.3.1. Proses Quality Assurance</w:t>
      </w:r>
    </w:p>
    <w:p w14:paraId="40DC2FC7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5A21AB4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B48F4B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PROSES QUALITY ASSURANCE                              │</w:t>
      </w:r>
    </w:p>
    <w:p w14:paraId="21EA1B8C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D2F818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128916AD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1. CODING STANDARDS                                                        │</w:t>
      </w:r>
    </w:p>
    <w:p w14:paraId="30379D4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Menggunakan Java/React coding conventions                            │</w:t>
      </w:r>
    </w:p>
    <w:p w14:paraId="609969A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Code review setiap pull request (minimal 2 reviewer)                 │</w:t>
      </w:r>
    </w:p>
    <w:p w14:paraId="7876589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Static code analysis dengan SonarQube di CI/CD pipeline              │</w:t>
      </w:r>
    </w:p>
    <w:p w14:paraId="6F30C861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3D842E7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2. UNIT TESTING                                                           │</w:t>
      </w:r>
    </w:p>
    <w:p w14:paraId="12F692F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Developer menulis unit test untuk setiap method                      │</w:t>
      </w:r>
    </w:p>
    <w:p w14:paraId="18711FD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Coverage minimal 80% (target 85% untuk critical modules)             │</w:t>
      </w:r>
    </w:p>
    <w:p w14:paraId="46DF5C9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Jest untuk frontend, JUnit/TestNG untuk backend                      │</w:t>
      </w:r>
    </w:p>
    <w:p w14:paraId="01EFCC6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678119B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3. INTEGRATION TESTING                                                    │</w:t>
      </w:r>
    </w:p>
    <w:p w14:paraId="5EC4E90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Test integrasi antar service dalam satu sprint                       │</w:t>
      </w:r>
    </w:p>
    <w:p w14:paraId="432BECE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  - Test integrasi dengan eksternal services (P-FNE lain)               │</w:t>
      </w:r>
    </w:p>
    <w:p w14:paraId="072C71CD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Menggunakan test containers dan mock services                        │</w:t>
      </w:r>
    </w:p>
    <w:p w14:paraId="4F168011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2D3BE7A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4. CODE REVIEW                                                            │</w:t>
      </w:r>
    </w:p>
    <w:p w14:paraId="6E33364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Setiap PR direview oleh minimal 2 orang                              │</w:t>
      </w:r>
    </w:p>
    <w:p w14:paraId="3DB6339C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Reviewer memeriksa: logic, security, performance, maintainability   │</w:t>
      </w:r>
    </w:p>
    <w:p w14:paraId="11E6BE3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Checklist code review digunakan untuk konsistensi                    │</w:t>
      </w:r>
    </w:p>
    <w:p w14:paraId="5C1C15F3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3C83008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5. CONTINUOUS INTEGRATION                                                 │</w:t>
      </w:r>
    </w:p>
    <w:p w14:paraId="08B8923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CI/CD pipeline otomatis: build → test → analyze                      │</w:t>
      </w:r>
    </w:p>
    <w:p w14:paraId="2BCEFB6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Pipeline berjalan setiap commit                                      │</w:t>
      </w:r>
    </w:p>
    <w:p w14:paraId="3E8FCF6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Pipeline harus pass sebelum merge ke main branch                     │</w:t>
      </w:r>
    </w:p>
    <w:p w14:paraId="2E14573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5D63C18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6. SECURITY ASSURANCE                                                     │</w:t>
      </w:r>
    </w:p>
    <w:p w14:paraId="570480B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Security scanning di CI/CD pipeline (Snyk/OWASP)                    │</w:t>
      </w:r>
    </w:p>
    <w:p w14:paraId="62CA74B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Dependency scanning untuk library vulnerabilities                   │</w:t>
      </w:r>
    </w:p>
    <w:p w14:paraId="0BECB64D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Penetration testing di staging environment                          │</w:t>
      </w:r>
    </w:p>
    <w:p w14:paraId="131A5A5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7507FE63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B70CCE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6.3.2. Definisi "Done" (Definition of Done)</w:t>
      </w:r>
    </w:p>
    <w:p w14:paraId="5F7329F4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Setiap user story / task dinyatakan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SELESAI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jika memenuhi kriteria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8825"/>
        <w:gridCol w:w="1672"/>
      </w:tblGrid>
      <w:tr w:rsidR="001C7FDB" w:rsidRPr="00DC1E44" w14:paraId="5928B7B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5DC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FAA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C49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1C7FDB" w:rsidRPr="00DC1E44" w14:paraId="3C5CFC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5EA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A8E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Kode telah ditulis sesuai dengan coding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82A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158AD9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D38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BFD7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telah ditulis dengan coverage 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6CD9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663F00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786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A09D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unit test berhasil (pass)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467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1B68ABA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7AF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11B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Integration test (jika ada) berhasil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931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2B2C04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03E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622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review telah dilakukan oleh minimal 2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2271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FD0FD4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62C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F588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feedback dari code review telah diimplementasikan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154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2D0B1FC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D8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22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CI/CD pipeline berhasil (build, test, analysis)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FFA8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6D3E444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DFB9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A15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scan tidak menemukan critical/high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17E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40FA630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0A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E99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Fitur telah di-deploy ke 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6C7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80AB04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4CE1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3E9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Fitur telah di-demo dan disetujui oleh SME di 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6F2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1673A9E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A2E9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848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Dokumentasi API (OpenAPI) telah diperbarui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D578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0B8A668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4D1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681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story / task telah di-update di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2AD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</w:tbl>
    <w:p w14:paraId="578D429B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6.3.3. Code Review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8382"/>
      </w:tblGrid>
      <w:tr w:rsidR="001C7FDB" w:rsidRPr="00DC1E44" w14:paraId="582384A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192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267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Checklist</w:t>
            </w:r>
          </w:p>
        </w:tc>
      </w:tr>
      <w:tr w:rsidR="001C7FDB" w:rsidRPr="00DC1E44" w14:paraId="0386616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402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Logika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DD0F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logika kode sudah benar?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edge cases sudah ditangani?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potential bug?</w:t>
            </w:r>
          </w:p>
        </w:tc>
      </w:tr>
      <w:tr w:rsidR="001C7FDB" w:rsidRPr="00DC1E44" w14:paraId="7E72AE9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A0A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45C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SQL Injection vulnerability?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XSS vulnerability?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input validation sudah dilakukan?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sensitive data tidak di-log?</w:t>
            </w:r>
          </w:p>
        </w:tc>
      </w:tr>
      <w:tr w:rsidR="001C7FDB" w:rsidRPr="00DC1E44" w14:paraId="1EB5A25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371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466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query database sudah optimal?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N+1 query problem?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caching digunakan jika diperlukan?</w:t>
            </w:r>
          </w:p>
        </w:tc>
      </w:tr>
      <w:tr w:rsidR="001C7FDB" w:rsidRPr="00DC1E44" w14:paraId="721FF75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34B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C23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kode mudah dibaca dan dipahami?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variable/method name sudah deskriptif?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code duplication?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method tidak terlalu panjang (≤ 50 baris)?</w:t>
            </w:r>
          </w:p>
        </w:tc>
      </w:tr>
      <w:tr w:rsidR="001C7FDB" w:rsidRPr="00DC1E44" w14:paraId="686D6C5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FC1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0A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unit test sudah ditulis?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unit test mencakup edge cases?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semua test pass?</w:t>
            </w:r>
          </w:p>
        </w:tc>
      </w:tr>
      <w:tr w:rsidR="001C7FDB" w:rsidRPr="00DC1E44" w14:paraId="4F79418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D85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36AE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API documentation sudah diperbarui?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br/>
            </w: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 xml:space="preserve"> Apakah ada comments untuk kode yang kompleks?</w:t>
            </w:r>
          </w:p>
        </w:tc>
      </w:tr>
    </w:tbl>
    <w:p w14:paraId="79D41D40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493CA4F9">
          <v:rect id="_x0000_i1102" style="width:0;height:.75pt" o:hralign="center" o:hrstd="t" o:hr="t" fillcolor="#a0a0a0" stroked="f"/>
        </w:pict>
      </w:r>
    </w:p>
    <w:p w14:paraId="59732373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6.4. QUALITY CONTROL (QC)</w:t>
      </w:r>
    </w:p>
    <w:p w14:paraId="3123CEB7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6.4.1. Proses Quality Control</w:t>
      </w:r>
    </w:p>
    <w:p w14:paraId="45BE1773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28966FD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4E705D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PROSES QUALITY CONTROL                               │</w:t>
      </w:r>
    </w:p>
    <w:p w14:paraId="12397C0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57BCA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3AED6800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1. FUNCTIONAL TESTING                                                      │</w:t>
      </w:r>
    </w:p>
    <w:p w14:paraId="40BBA23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QA melakukan functional testing berdasarkan test cases               │</w:t>
      </w:r>
    </w:p>
    <w:p w14:paraId="794AE621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- 100% test cases harus pass                                           │</w:t>
      </w:r>
    </w:p>
    <w:p w14:paraId="496B6B23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Regression testing untuk setiap sprint                              │</w:t>
      </w:r>
    </w:p>
    <w:p w14:paraId="38F9EDF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672AE4CF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2. PERFORMANCE TESTING                                                     │</w:t>
      </w:r>
    </w:p>
    <w:p w14:paraId="7398CF5C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Load testing: simulasi 100+ concurrent users                        │</w:t>
      </w:r>
    </w:p>
    <w:p w14:paraId="4857E76B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Stress testing: menemukan titik jenuh sistem                         │</w:t>
      </w:r>
    </w:p>
    <w:p w14:paraId="6F55DC6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Response time testing: memastikan target SLAs tercapai              │</w:t>
      </w:r>
    </w:p>
    <w:p w14:paraId="4BF4F771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0FC5817F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3. SECURITY TESTING                                                        │</w:t>
      </w:r>
    </w:p>
    <w:p w14:paraId="270597A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Vulnerability scanning (OTWAS Top 10)                               │</w:t>
      </w:r>
    </w:p>
    <w:p w14:paraId="1C97326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Penetration testing (manual &amp; automated)                             │</w:t>
      </w:r>
    </w:p>
    <w:p w14:paraId="6F74E890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   - Security audit untuk compliance (PCI DSS, ISO 27001)                │</w:t>
      </w:r>
    </w:p>
    <w:p w14:paraId="730ACC0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0042222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4. DATA VALIDATION                                                         │</w:t>
      </w:r>
    </w:p>
    <w:p w14:paraId="0425048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Validasi akurasi perhitungan keuangan                               │</w:t>
      </w:r>
    </w:p>
    <w:p w14:paraId="1B2B075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Validasi integritas data                                             │</w:t>
      </w:r>
    </w:p>
    <w:p w14:paraId="5CC525C0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Validasi audit trail completeness                                   │</w:t>
      </w:r>
    </w:p>
    <w:p w14:paraId="1246108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24F5D2A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5. USER ACCEPTANCE TESTING (UAT)                                          │</w:t>
      </w:r>
    </w:p>
    <w:p w14:paraId="059E496D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User representatif (Finance &amp; HR SME) menguji sistem                │</w:t>
      </w:r>
    </w:p>
    <w:p w14:paraId="2473936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Semua kriteria fungsional diuji oleh user                           │</w:t>
      </w:r>
    </w:p>
    <w:p w14:paraId="00EA576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- UAT Sign-off diperlukan sebelum deployment                           │</w:t>
      </w:r>
    </w:p>
    <w:p w14:paraId="39277F0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3B41185F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B50B7DF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6.4.2. Test Levels &amp; Responsibilities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834"/>
        <w:gridCol w:w="2613"/>
        <w:gridCol w:w="2073"/>
      </w:tblGrid>
      <w:tr w:rsidR="001C7FDB" w:rsidRPr="00DC1E44" w14:paraId="2051184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CB2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Level Testing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0EC5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Pelaksana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7969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795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</w:tr>
      <w:tr w:rsidR="001C7FDB" w:rsidRPr="00DC1E44" w14:paraId="2AFABAD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70E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133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B729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JUnit, Jest, Mockito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7A8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commit</w:t>
            </w:r>
          </w:p>
        </w:tc>
      </w:tr>
      <w:tr w:rsidR="001C7FDB" w:rsidRPr="00DC1E44" w14:paraId="53D480D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4EF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9F3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DFD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TestContainers, 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396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</w:tr>
      <w:tr w:rsidR="001C7FDB" w:rsidRPr="00DC1E44" w14:paraId="0A6E4EC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142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7BB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B4F7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Selenium, Cypress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20E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</w:tr>
      <w:tr w:rsidR="001C7FDB" w:rsidRPr="00DC1E44" w14:paraId="042A789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1DA0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Regression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0F7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029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Automated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6E6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</w:tr>
      <w:tr w:rsidR="001C7FDB" w:rsidRPr="00DC1E44" w14:paraId="0008AF1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BBE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A45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A1C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130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Akhir pengembangan</w:t>
            </w:r>
          </w:p>
        </w:tc>
      </w:tr>
      <w:tr w:rsidR="001C7FDB" w:rsidRPr="00DC1E44" w14:paraId="5B99B75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1886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A89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C56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OWASP ZAP, 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4053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Akhir pengembangan</w:t>
            </w:r>
          </w:p>
        </w:tc>
      </w:tr>
      <w:tr w:rsidR="001C7FDB" w:rsidRPr="00DC1E44" w14:paraId="728A019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AD8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5E6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End User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46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751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Sebelum deployment</w:t>
            </w:r>
          </w:p>
        </w:tc>
      </w:tr>
    </w:tbl>
    <w:p w14:paraId="336B0E97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6.4.3. Test Case Template</w:t>
      </w:r>
    </w:p>
    <w:p w14:paraId="2D1B7486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1151FEF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AF0BBF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TEST CASE TEMPLATE                                    │</w:t>
      </w:r>
    </w:p>
    <w:p w14:paraId="036252D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10BB4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TEST CASE ID    : TC-FIN-001                                                       │</w:t>
      </w:r>
    </w:p>
    <w:p w14:paraId="12ED5CF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MODULE          : General Ledger                                                   │</w:t>
      </w:r>
    </w:p>
    <w:p w14:paraId="37148FB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FEATURE         : Journal Entry                                                   │</w:t>
      </w:r>
    </w:p>
    <w:p w14:paraId="2AD9BEA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TEST TITLE      : Validasi total debit = total kredit                            │</w:t>
      </w:r>
    </w:p>
    <w:p w14:paraId="7E74442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PRIORITY        : P0 (Critical)                                                  │</w:t>
      </w:r>
    </w:p>
    <w:p w14:paraId="4D67F93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PRE-CONDITION   : User login sebagai Accountant, Chart of Accounts tersedia      │</w:t>
      </w:r>
    </w:p>
    <w:p w14:paraId="28D18E4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│</w:t>
      </w:r>
    </w:p>
    <w:p w14:paraId="0A4BE99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TEST STEPS:                                                                       │</w:t>
      </w:r>
    </w:p>
    <w:p w14:paraId="1D4D681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1. Buka form Journal Entry                                                        │</w:t>
      </w:r>
    </w:p>
    <w:p w14:paraId="3D9E846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2. Isi tanggal jurnal, deskripsi                                                  │</w:t>
      </w:r>
    </w:p>
    <w:p w14:paraId="054A6C0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3. Tambahkan baris jurnal: Akun A (Debit: 100.000)                               │</w:t>
      </w:r>
    </w:p>
    <w:p w14:paraId="131E8DF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4. Tambahkan baris jurnal: Akun B (Kredit: 80.000)                               │</w:t>
      </w:r>
    </w:p>
    <w:p w14:paraId="16387B79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5. Klik Simpan                                                                     │</w:t>
      </w:r>
    </w:p>
    <w:p w14:paraId="0FE57C6B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│</w:t>
      </w:r>
    </w:p>
    <w:p w14:paraId="71E2D5D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EXPECTED RESULT:                                                                   │</w:t>
      </w:r>
    </w:p>
    <w:p w14:paraId="263238B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- Sistem menampilkan error: "Total Debit harus sama dengan Total Kredit"          │</w:t>
      </w:r>
    </w:p>
    <w:p w14:paraId="6FB7043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- Jurnal tidak tersimpan                                                          │</w:t>
      </w:r>
    </w:p>
    <w:p w14:paraId="5B29D19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│</w:t>
      </w:r>
    </w:p>
    <w:p w14:paraId="6E59F0B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ACTUAL RESULT:                                                                     │</w:t>
      </w:r>
    </w:p>
    <w:p w14:paraId="0B7436B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[Diisi saat testing]                                                               │</w:t>
      </w:r>
    </w:p>
    <w:p w14:paraId="0463876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│</w:t>
      </w:r>
    </w:p>
    <w:p w14:paraId="794E8FD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STATUS: PASS / FAIL                                                               │</w:t>
      </w:r>
    </w:p>
    <w:p w14:paraId="55F072D5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│</w:t>
      </w:r>
    </w:p>
    <w:p w14:paraId="047245DA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TESTED BY: [Nama]                                                                 │</w:t>
      </w:r>
    </w:p>
    <w:p w14:paraId="2EEE61F6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TEST DATE: [Tanggal]                                                              │</w:t>
      </w:r>
    </w:p>
    <w:p w14:paraId="0A30E2D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7A84EF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3691D334">
          <v:rect id="_x0000_i1103" style="width:0;height:.75pt" o:hralign="center" o:hrstd="t" o:hr="t" fillcolor="#a0a0a0" stroked="f"/>
        </w:pict>
      </w:r>
    </w:p>
    <w:p w14:paraId="474A74DA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6.5. PERFORMANCE TESTING DETAIL</w:t>
      </w:r>
    </w:p>
    <w:p w14:paraId="0E71B999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6.5.1. Performance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2360"/>
        <w:gridCol w:w="2005"/>
        <w:gridCol w:w="1850"/>
      </w:tblGrid>
      <w:tr w:rsidR="001C7FDB" w:rsidRPr="00DC1E44" w14:paraId="621DD0A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9D35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Transaction / 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53C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Target 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CD9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Concurrent Users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DA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Throughput</w:t>
            </w:r>
          </w:p>
        </w:tc>
      </w:tr>
      <w:tr w:rsidR="001C7FDB" w:rsidRPr="00DC1E44" w14:paraId="4343472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D34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Financial 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927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08D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1E96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 reports/min</w:t>
            </w:r>
          </w:p>
        </w:tc>
      </w:tr>
      <w:tr w:rsidR="001C7FDB" w:rsidRPr="00DC1E44" w14:paraId="0E492ED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0C0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Payroll Processing (1.000 employees)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F08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CEB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4FB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payroll/15 menit</w:t>
            </w:r>
          </w:p>
        </w:tc>
      </w:tr>
      <w:tr w:rsidR="001C7FDB" w:rsidRPr="00DC1E44" w14:paraId="62F5991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F4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Journal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2E3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DAF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0861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1000 entries/min</w:t>
            </w:r>
          </w:p>
        </w:tc>
      </w:tr>
      <w:tr w:rsidR="001C7FDB" w:rsidRPr="00DC1E44" w14:paraId="7C931A2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EF8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Invoice Entry (AP/AR)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3A3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7ACA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724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1000 invoices/min</w:t>
            </w:r>
          </w:p>
        </w:tc>
      </w:tr>
      <w:tr w:rsidR="001C7FDB" w:rsidRPr="00DC1E44" w14:paraId="3B283BB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1B5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C17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310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920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600 payments/min</w:t>
            </w:r>
          </w:p>
        </w:tc>
      </w:tr>
      <w:tr w:rsidR="001C7FDB" w:rsidRPr="00DC1E44" w14:paraId="1C4E584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491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Dashboard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5D6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524A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BA60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300 views/min</w:t>
            </w:r>
          </w:p>
        </w:tc>
      </w:tr>
      <w:tr w:rsidR="001C7FDB" w:rsidRPr="00DC1E44" w14:paraId="1433A7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6D6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8DD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677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265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2000 requests/min</w:t>
            </w:r>
          </w:p>
        </w:tc>
      </w:tr>
      <w:tr w:rsidR="001C7FDB" w:rsidRPr="00DC1E44" w14:paraId="7EA95CF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31F9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Attendance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63D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A2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F4B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1500 entries/min</w:t>
            </w:r>
          </w:p>
        </w:tc>
      </w:tr>
      <w:tr w:rsidR="001C7FDB" w:rsidRPr="00DC1E44" w14:paraId="7EA6215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017A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Response Time (Average)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CDE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500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7F3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C7E4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6D6E325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10D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Response Time (95th Percentile)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339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059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67A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-</w:t>
            </w:r>
          </w:p>
        </w:tc>
      </w:tr>
    </w:tbl>
    <w:p w14:paraId="378E2379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6.5.2. Performance Testing Scenarios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022"/>
        <w:gridCol w:w="1311"/>
        <w:gridCol w:w="4361"/>
      </w:tblGrid>
      <w:tr w:rsidR="001C7FDB" w:rsidRPr="00DC1E44" w14:paraId="5F4BCD6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BA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C11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User 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145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9CD7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Purpose</w:t>
            </w:r>
          </w:p>
        </w:tc>
      </w:tr>
      <w:tr w:rsidR="001C7FDB" w:rsidRPr="00DC1E44" w14:paraId="0D7472E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3E8B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Normal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CD4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AFEA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30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2EC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Menguji performa pada kondisi normal</w:t>
            </w:r>
          </w:p>
        </w:tc>
      </w:tr>
      <w:tr w:rsidR="001C7FDB" w:rsidRPr="00DC1E44" w14:paraId="7F6328E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672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Peak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3AF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4D9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30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CDD5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Menguji performa pada jam sibuk (end of month)</w:t>
            </w:r>
          </w:p>
        </w:tc>
      </w:tr>
      <w:tr w:rsidR="001C7FDB" w:rsidRPr="00DC1E44" w14:paraId="64181F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4A3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Stress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C74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AB2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9135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Menemukan titik jenuh sistem</w:t>
            </w:r>
          </w:p>
        </w:tc>
      </w:tr>
      <w:tr w:rsidR="001C7FDB" w:rsidRPr="00DC1E44" w14:paraId="1EED6CD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E76F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Endurance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12D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D44F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1AB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Menguji stabilitas dalam jangka panjang</w:t>
            </w:r>
          </w:p>
        </w:tc>
      </w:tr>
      <w:tr w:rsidR="001C7FDB" w:rsidRPr="00DC1E44" w14:paraId="39E66A8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9BE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Spike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41D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→ 200 → 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19DA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6F8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Menguji respons terhadap lonjakan tiba-tiba</w:t>
            </w:r>
          </w:p>
        </w:tc>
      </w:tr>
    </w:tbl>
    <w:p w14:paraId="5791DC57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6.5.3. Performance Testing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7388"/>
      </w:tblGrid>
      <w:tr w:rsidR="001C7FDB" w:rsidRPr="00DC1E44" w14:paraId="2F8229F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D5E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4EF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Penggunaan</w:t>
            </w:r>
          </w:p>
        </w:tc>
      </w:tr>
      <w:tr w:rsidR="001C7FDB" w:rsidRPr="00DC1E44" w14:paraId="2F3033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4A4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Apache JMeter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E28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Load testing, stress testing untuk API</w:t>
            </w:r>
          </w:p>
        </w:tc>
      </w:tr>
      <w:tr w:rsidR="001C7FDB" w:rsidRPr="00DC1E44" w14:paraId="31EA9DB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477A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F772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 untuk API dan web</w:t>
            </w:r>
          </w:p>
        </w:tc>
      </w:tr>
      <w:tr w:rsidR="001C7FDB" w:rsidRPr="00DC1E44" w14:paraId="282FF6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003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Lighthouse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7D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Frontend performance analysis</w:t>
            </w:r>
          </w:p>
        </w:tc>
      </w:tr>
      <w:tr w:rsidR="001C7FDB" w:rsidRPr="00DC1E44" w14:paraId="7A9DAA0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86E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Grafana + 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54D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Monitoring sistem selama performance test</w:t>
            </w:r>
          </w:p>
        </w:tc>
      </w:tr>
      <w:tr w:rsidR="001C7FDB" w:rsidRPr="00DC1E44" w14:paraId="2909796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940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AC8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Distributed tracing untuk identifikasi bottleneck</w:t>
            </w:r>
          </w:p>
        </w:tc>
      </w:tr>
    </w:tbl>
    <w:p w14:paraId="6B844866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3603734">
          <v:rect id="_x0000_i1104" style="width:0;height:.75pt" o:hralign="center" o:hrstd="t" o:hr="t" fillcolor="#a0a0a0" stroked="f"/>
        </w:pict>
      </w:r>
    </w:p>
    <w:p w14:paraId="4CDA704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6.6. SECURITY TESTING DETAIL</w:t>
      </w:r>
    </w:p>
    <w:p w14:paraId="7312647A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6.6.1. Security Requirements (OWASP Top 10)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6104"/>
        <w:gridCol w:w="4507"/>
      </w:tblGrid>
      <w:tr w:rsidR="001C7FDB" w:rsidRPr="00DC1E44" w14:paraId="683C63D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92D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C33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OWASP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C3E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Testing Method</w:t>
            </w:r>
          </w:p>
        </w:tc>
      </w:tr>
      <w:tr w:rsidR="001C7FDB" w:rsidRPr="00DC1E44" w14:paraId="41630BE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F1BF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CB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Injection (SQL, NoSQL, OS, LDAP)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84D1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Static analysis + Penetration testing</w:t>
            </w:r>
          </w:p>
        </w:tc>
      </w:tr>
      <w:tr w:rsidR="001C7FDB" w:rsidRPr="00DC1E44" w14:paraId="24DD011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C89D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C12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Broken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C7F5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Authentication bypass testing</w:t>
            </w:r>
          </w:p>
        </w:tc>
      </w:tr>
      <w:tr w:rsidR="001C7FDB" w:rsidRPr="00DC1E44" w14:paraId="794558E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D84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E39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Sensitive Data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4127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encryption verification</w:t>
            </w:r>
          </w:p>
        </w:tc>
      </w:tr>
      <w:tr w:rsidR="001C7FDB" w:rsidRPr="00DC1E44" w14:paraId="465CF9F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E23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719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XML External Entities (XXE)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76F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XXE injection testing</w:t>
            </w:r>
          </w:p>
        </w:tc>
      </w:tr>
      <w:tr w:rsidR="001C7FDB" w:rsidRPr="00DC1E44" w14:paraId="55B15BE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CFF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E643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Broken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987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RBAC &amp; authorization testing</w:t>
            </w:r>
          </w:p>
        </w:tc>
      </w:tr>
      <w:tr w:rsidR="001C7FDB" w:rsidRPr="00DC1E44" w14:paraId="70482D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EC59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2DF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2223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Configuration review + scanning</w:t>
            </w:r>
          </w:p>
        </w:tc>
      </w:tr>
      <w:tr w:rsidR="001C7FDB" w:rsidRPr="00DC1E44" w14:paraId="34173D1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B2B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1F0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Cross-Site Scripting (XSS)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D0E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XSS injection testing</w:t>
            </w:r>
          </w:p>
        </w:tc>
      </w:tr>
      <w:tr w:rsidR="001C7FDB" w:rsidRPr="00DC1E44" w14:paraId="63DA90A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131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605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Insecure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502D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Deserialization vulnerability testing</w:t>
            </w:r>
          </w:p>
        </w:tc>
      </w:tr>
      <w:tr w:rsidR="001C7FDB" w:rsidRPr="00DC1E44" w14:paraId="18BAB4D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D1AE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3F5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Using Components with Known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EF3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Dependency scanning (Snyk)</w:t>
            </w:r>
          </w:p>
        </w:tc>
      </w:tr>
      <w:tr w:rsidR="001C7FDB" w:rsidRPr="00DC1E44" w14:paraId="61FFED2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7EF5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FED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Insufficient Logging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BEE4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Audit trail verification</w:t>
            </w:r>
          </w:p>
        </w:tc>
      </w:tr>
    </w:tbl>
    <w:p w14:paraId="323A048E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6.6.2. Security Testing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719"/>
        <w:gridCol w:w="2000"/>
        <w:gridCol w:w="1552"/>
      </w:tblGrid>
      <w:tr w:rsidR="001C7FDB" w:rsidRPr="00DC1E44" w14:paraId="6C5D7FE4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7A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177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5E7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D49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C7FDB" w:rsidRPr="00DC1E44" w14:paraId="34EDC6C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424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Static 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0F0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880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A5B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</w:tr>
      <w:tr w:rsidR="001C7FDB" w:rsidRPr="00DC1E44" w14:paraId="7244D67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F98B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Dependency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3E7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Snyk / OWASP Dependency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CFA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1DA6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</w:tr>
      <w:tr w:rsidR="001C7FDB" w:rsidRPr="00DC1E44" w14:paraId="2B92EA8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A74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Dynamic Application Security Testing (DAST)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72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OWASP ZAP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5A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ABF8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C7FDB" w:rsidRPr="00DC1E44" w14:paraId="54C6C81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BE4E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640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Manual / Burp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793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Sebelum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46C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Specialist</w:t>
            </w:r>
          </w:p>
        </w:tc>
      </w:tr>
      <w:tr w:rsidR="001C7FDB" w:rsidRPr="00DC1E44" w14:paraId="4893EFE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C9A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3D4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403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Sebelum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B1D6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Specialist</w:t>
            </w:r>
          </w:p>
        </w:tc>
      </w:tr>
    </w:tbl>
    <w:p w14:paraId="6E684C6F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6.6.3. Data Security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3448"/>
        <w:gridCol w:w="4030"/>
      </w:tblGrid>
      <w:tr w:rsidR="001C7FDB" w:rsidRPr="00DC1E44" w14:paraId="33EFFCF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29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F74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8A9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Implementation</w:t>
            </w:r>
          </w:p>
        </w:tc>
      </w:tr>
      <w:tr w:rsidR="001C7FDB" w:rsidRPr="00DC1E44" w14:paraId="428E3B5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7BE1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Financial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1FB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Enkripsi at-rest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56AC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Database encryption (TDE)</w:t>
            </w:r>
          </w:p>
        </w:tc>
      </w:tr>
      <w:tr w:rsidR="001C7FDB" w:rsidRPr="00DC1E44" w14:paraId="3ECBB76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6894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AC5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Enkripsi in-transit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BD5F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TLS 1.2+</w:t>
            </w:r>
          </w:p>
        </w:tc>
      </w:tr>
      <w:tr w:rsidR="001C7FDB" w:rsidRPr="00DC1E44" w14:paraId="281274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7A20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44C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D56A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RBAC + Row Level Security</w:t>
            </w:r>
          </w:p>
        </w:tc>
      </w:tr>
      <w:tr w:rsidR="001C7FDB" w:rsidRPr="00DC1E44" w14:paraId="0167F2F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19EF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ADD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CC1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perubahan tercatat</w:t>
            </w:r>
          </w:p>
        </w:tc>
      </w:tr>
      <w:tr w:rsidR="001C7FDB" w:rsidRPr="00DC1E44" w14:paraId="253BC9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0A85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Employee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53A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Enkripsi at-rest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979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Column-level encryption</w:t>
            </w:r>
          </w:p>
        </w:tc>
      </w:tr>
      <w:tr w:rsidR="001C7FDB" w:rsidRPr="00DC1E44" w14:paraId="7D6EAB5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B384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D55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Enkripsi in-transit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520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TLS 1.2+</w:t>
            </w:r>
          </w:p>
        </w:tc>
      </w:tr>
      <w:tr w:rsidR="001C7FDB" w:rsidRPr="00DC1E44" w14:paraId="0AB2DF7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080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7D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E626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RBAC + Need-to-know basis</w:t>
            </w:r>
          </w:p>
        </w:tc>
      </w:tr>
      <w:tr w:rsidR="001C7FDB" w:rsidRPr="00DC1E44" w14:paraId="4E0E299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3B95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A01A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EC66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Sesuai regulasi (≥ 10 tahun)</w:t>
            </w:r>
          </w:p>
        </w:tc>
      </w:tr>
      <w:tr w:rsidR="001C7FDB" w:rsidRPr="00DC1E44" w14:paraId="1511DC6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883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61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Right to be forgotten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DAF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Dukungan data deletion</w:t>
            </w:r>
          </w:p>
        </w:tc>
      </w:tr>
      <w:tr w:rsidR="001C7FDB" w:rsidRPr="00DC1E44" w14:paraId="6581D5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042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API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5719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23D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JWT / OAuth2</w:t>
            </w:r>
          </w:p>
        </w:tc>
      </w:tr>
      <w:tr w:rsidR="001C7FDB" w:rsidRPr="00DC1E44" w14:paraId="5E153AC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1217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33A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B00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RBAC</w:t>
            </w:r>
          </w:p>
        </w:tc>
      </w:tr>
      <w:tr w:rsidR="001C7FDB" w:rsidRPr="00DC1E44" w14:paraId="30C2F50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11F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7F4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BCB4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API Gateway</w:t>
            </w:r>
          </w:p>
        </w:tc>
      </w:tr>
      <w:tr w:rsidR="001C7FDB" w:rsidRPr="00DC1E44" w14:paraId="2134607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F064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CDF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Request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761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Input validation</w:t>
            </w:r>
          </w:p>
        </w:tc>
      </w:tr>
    </w:tbl>
    <w:p w14:paraId="71666DFA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D327A0A">
          <v:rect id="_x0000_i1105" style="width:0;height:.75pt" o:hralign="center" o:hrstd="t" o:hr="t" fillcolor="#a0a0a0" stroked="f"/>
        </w:pict>
      </w:r>
    </w:p>
    <w:p w14:paraId="0196167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6.7. UAT (USER ACCEPTANCE TESTING)</w:t>
      </w:r>
    </w:p>
    <w:p w14:paraId="75E8BCCD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6.7.1. UAT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9240"/>
      </w:tblGrid>
      <w:tr w:rsidR="001C7FDB" w:rsidRPr="00DC1E44" w14:paraId="1F1923B2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0020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A29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</w:tr>
      <w:tr w:rsidR="001C7FDB" w:rsidRPr="00DC1E44" w14:paraId="75980E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B16E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AF2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Memastikan sistem memenuhi kebutuhan dan ekspektasi pengguna</w:t>
            </w:r>
          </w:p>
        </w:tc>
      </w:tr>
      <w:tr w:rsidR="001C7FDB" w:rsidRPr="00DC1E44" w14:paraId="3396E87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DEB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F290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SME Finance, SME HR, End User representatif (5-10 orang)</w:t>
            </w:r>
          </w:p>
        </w:tc>
      </w:tr>
      <w:tr w:rsidR="001C7FDB" w:rsidRPr="00DC1E44" w14:paraId="1E08D80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1B43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78C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On-site + Remote (jika diperlukan)</w:t>
            </w:r>
          </w:p>
        </w:tc>
      </w:tr>
      <w:tr w:rsidR="001C7FDB" w:rsidRPr="00DC1E44" w14:paraId="1009908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4DEB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1A9B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 minggu (5 hari kerja)</w:t>
            </w:r>
          </w:p>
        </w:tc>
      </w:tr>
      <w:tr w:rsidR="001C7FDB" w:rsidRPr="00DC1E44" w14:paraId="61A9007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A4ED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FE9C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Staging environment (mirip production)</w:t>
            </w:r>
          </w:p>
        </w:tc>
      </w:tr>
      <w:tr w:rsidR="001C7FDB" w:rsidRPr="00DC1E44" w14:paraId="48B2E5A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A87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3229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master (Chart of Accounts, Supplier, Customer, Employee)</w:t>
            </w:r>
          </w:p>
        </w:tc>
      </w:tr>
    </w:tbl>
    <w:p w14:paraId="12202530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6.7.2. UAT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528"/>
        <w:gridCol w:w="4685"/>
      </w:tblGrid>
      <w:tr w:rsidR="001C7FDB" w:rsidRPr="00DC1E44" w14:paraId="33045DF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F51C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AAC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03B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Peserta</w:t>
            </w:r>
          </w:p>
        </w:tc>
      </w:tr>
      <w:tr w:rsidR="001C7FDB" w:rsidRPr="00DC1E44" w14:paraId="364E631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9D3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B0E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General Ledger &amp;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6B2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SME, Accountant</w:t>
            </w:r>
          </w:p>
        </w:tc>
      </w:tr>
      <w:tr w:rsidR="001C7FDB" w:rsidRPr="00DC1E44" w14:paraId="15F955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CE0C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B6D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Accounts Payable &amp; 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F194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SME, AP Staff</w:t>
            </w:r>
          </w:p>
        </w:tc>
      </w:tr>
      <w:tr w:rsidR="001C7FDB" w:rsidRPr="00DC1E44" w14:paraId="50C9EAB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EB6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D2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F945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SME, AR Staff</w:t>
            </w:r>
          </w:p>
        </w:tc>
      </w:tr>
      <w:tr w:rsidR="001C7FDB" w:rsidRPr="00DC1E44" w14:paraId="3DC46E1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DB7D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33CC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Cost Accounting &amp; 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0623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Finance SME, Cost Accountant</w:t>
            </w:r>
          </w:p>
        </w:tc>
      </w:tr>
      <w:tr w:rsidR="001C7FDB" w:rsidRPr="00DC1E44" w14:paraId="1CBC739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00BD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47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HCM &amp; 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B8D6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HR SME, HR Staff, Employees</w:t>
            </w:r>
          </w:p>
        </w:tc>
      </w:tr>
      <w:tr w:rsidR="001C7FDB" w:rsidRPr="00DC1E44" w14:paraId="780AA07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A89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Day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959F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E590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Project Manager, Finance Manager</w:t>
            </w:r>
          </w:p>
        </w:tc>
      </w:tr>
    </w:tbl>
    <w:p w14:paraId="4ABAA1D0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6.7.3. UAT Sign-off Criteria</w:t>
      </w:r>
    </w:p>
    <w:p w14:paraId="74DE8565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UAT dinyatakan </w:t>
      </w: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DITERIMA</w:t>
      </w: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 jika: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602"/>
        <w:gridCol w:w="1825"/>
      </w:tblGrid>
      <w:tr w:rsidR="001C7FDB" w:rsidRPr="00DC1E44" w14:paraId="1E82B055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075E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868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877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1C7FDB" w:rsidRPr="00DC1E44" w14:paraId="3F7E179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670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293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 P0 (Critical) features telah diuji dan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339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7797F6C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359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13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95% P1 (High) features telah diuji dan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CF4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791CF6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8F7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FFE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Semua critical bugs telah diperbaiki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3C4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19D3D6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B3D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276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Tidak ada showstopper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06E8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41A505C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BA9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BCA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User satisfaction score ≥ 4.0/5.0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02AC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1C7FDB" w:rsidRPr="00DC1E44" w14:paraId="368A934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910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F09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SME Finance dan HR menandatangani 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3ED7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</w:tbl>
    <w:p w14:paraId="7D40CD7A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4480BBA8">
          <v:rect id="_x0000_i1106" style="width:0;height:.75pt" o:hralign="center" o:hrstd="t" o:hr="t" fillcolor="#a0a0a0" stroked="f"/>
        </w:pict>
      </w:r>
    </w:p>
    <w:p w14:paraId="3A17B47C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6.8. QUALITY CONTROL (QC) - BUG MANAGEMENT</w:t>
      </w:r>
    </w:p>
    <w:p w14:paraId="3A73D9EE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6.8.1. Bug Severity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4600"/>
        <w:gridCol w:w="1691"/>
        <w:gridCol w:w="1804"/>
      </w:tblGrid>
      <w:tr w:rsidR="001C7FDB" w:rsidRPr="00DC1E44" w14:paraId="184B8D5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53F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99D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251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BE3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Resolution Time</w:t>
            </w:r>
          </w:p>
        </w:tc>
      </w:tr>
      <w:tr w:rsidR="001C7FDB" w:rsidRPr="00DC1E44" w14:paraId="013AE50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B174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Critical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9E21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Sistem crash, data loss, security breach, fungsi utama tidak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3E65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7C0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24 jam</w:t>
            </w:r>
          </w:p>
        </w:tc>
      </w:tr>
      <w:tr w:rsidR="001C7FDB" w:rsidRPr="00DC1E44" w14:paraId="45C0197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6F3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High (S2)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C4B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Fitur penting tidak berfungsi, performance sangat buruk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162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8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43A5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48 jam</w:t>
            </w:r>
          </w:p>
        </w:tc>
      </w:tr>
      <w:tr w:rsidR="001C7FDB" w:rsidRPr="00DC1E44" w14:paraId="6A1E39B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D01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Medium (S3)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5D4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Fitur berfungsi tetapi ada issue minor, UI tidak konsisten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FD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CB7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1 minggu</w:t>
            </w:r>
          </w:p>
        </w:tc>
      </w:tr>
      <w:tr w:rsidR="001C7FDB" w:rsidRPr="00DC1E44" w14:paraId="47666F7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5A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Low (S4)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85D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Minor cosmetic issues, typo,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F91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&lt; 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3065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Next sprint</w:t>
            </w:r>
          </w:p>
        </w:tc>
      </w:tr>
    </w:tbl>
    <w:p w14:paraId="3FCE6BC4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6.8.2. Bug Lifecycle</w:t>
      </w:r>
    </w:p>
    <w:p w14:paraId="6D0901A3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0D90B657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03AFDF48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NEW       │───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▶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ASSIGNED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│───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▶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IN PROGRESS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│───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▶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RESOLVED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0D157F10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└──────┬──────┘</w:t>
      </w:r>
    </w:p>
    <w:p w14:paraId="0CB83B3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                          │</w:t>
      </w:r>
    </w:p>
    <w:p w14:paraId="12C5765E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                          ▼</w:t>
      </w:r>
    </w:p>
    <w:p w14:paraId="3C5ABA8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7FB1D634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│   CLOSED    │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◀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───│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VERIFIED   │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◀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───│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REOPENED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  <w:r w:rsidRPr="00DC1E44">
        <w:rPr>
          <w:rFonts w:ascii="Cambria" w:eastAsia="Times New Roman" w:hAnsi="Cambria" w:cs="Segoe UI Emoji"/>
          <w:color w:val="0F1115"/>
          <w:sz w:val="20"/>
          <w:szCs w:val="20"/>
        </w:rPr>
        <w:t>◀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───│</w:t>
      </w: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 xml:space="preserve">  REJECTED   </w:t>
      </w:r>
      <w:r w:rsidRPr="00DC1E44">
        <w:rPr>
          <w:rFonts w:ascii="Cambria" w:eastAsia="Times New Roman" w:hAnsi="Cambria" w:cs="Consolas"/>
          <w:color w:val="0F1115"/>
          <w:sz w:val="20"/>
          <w:szCs w:val="20"/>
        </w:rPr>
        <w:t>│</w:t>
      </w:r>
    </w:p>
    <w:p w14:paraId="647385F2" w14:textId="77777777" w:rsidR="001C7FDB" w:rsidRPr="00DC1E44" w:rsidRDefault="001C7FDB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DC1E44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902"/>
        <w:gridCol w:w="2036"/>
      </w:tblGrid>
      <w:tr w:rsidR="001C7FDB" w:rsidRPr="00DC1E44" w14:paraId="7AB8DDF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74E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692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EA7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</w:tr>
      <w:tr w:rsidR="001C7FDB" w:rsidRPr="00DC1E44" w14:paraId="61D09FD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5D8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A81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baru dilaporkan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15A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C7FDB" w:rsidRPr="00DC1E44" w14:paraId="6C54646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2F6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574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ditugaskan ke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8B06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48DACA1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D203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A5CA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 sedang memperbaiki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1A88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</w:tr>
      <w:tr w:rsidR="001C7FDB" w:rsidRPr="00DC1E44" w14:paraId="64D432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8AA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0032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Perbaikan selesai, menunggu verifikasi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52BF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</w:tr>
      <w:tr w:rsidR="001C7FDB" w:rsidRPr="00DC1E44" w14:paraId="5FCCB7F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0DE9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0FA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memverifikasi perbaikan berhasil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9E1E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C7FDB" w:rsidRPr="00DC1E44" w14:paraId="7EA6863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5B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79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Perbaikan gagal, bug dikembalikan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0666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  <w:tr w:rsidR="001C7FDB" w:rsidRPr="00DC1E44" w14:paraId="611BD45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E5C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1DB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Bukan bug, ditolak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3038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27CE45B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2C0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B58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telah diperbaiki dan diverifikasi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EED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</w:tr>
    </w:tbl>
    <w:p w14:paraId="2F5512E9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19ABF6C6">
          <v:rect id="_x0000_i1107" style="width:0;height:.75pt" o:hralign="center" o:hrstd="t" o:hr="t" fillcolor="#a0a0a0" stroked="f"/>
        </w:pict>
      </w:r>
    </w:p>
    <w:p w14:paraId="6DC34C8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6.9. QUALITY DOCUMENTATION</w:t>
      </w:r>
    </w:p>
    <w:p w14:paraId="785C0014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6.9.1. Quality Deliverables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418"/>
        <w:gridCol w:w="1637"/>
        <w:gridCol w:w="1867"/>
      </w:tblGrid>
      <w:tr w:rsidR="001C7FDB" w:rsidRPr="00DC1E44" w14:paraId="1B8DA86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F71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7ED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8464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2BF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Tanggal Target</w:t>
            </w:r>
          </w:p>
        </w:tc>
      </w:tr>
      <w:tr w:rsidR="001C7FDB" w:rsidRPr="00DC1E44" w14:paraId="15C46FB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792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83F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Dokumen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85E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B929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S-0</w:t>
            </w:r>
          </w:p>
        </w:tc>
      </w:tr>
      <w:tr w:rsidR="001C7FDB" w:rsidRPr="00DC1E44" w14:paraId="28E6634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BCA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Test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4B9A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Rencana pengujian menyeluruh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AF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5E8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S-4</w:t>
            </w:r>
          </w:p>
        </w:tc>
      </w:tr>
      <w:tr w:rsidR="001C7FDB" w:rsidRPr="00DC1E44" w14:paraId="44AF5A1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C422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F9C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Skenario pengujian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542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6EF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S-6</w:t>
            </w:r>
          </w:p>
        </w:tc>
      </w:tr>
      <w:tr w:rsidR="001C7FDB" w:rsidRPr="00DC1E44" w14:paraId="03387AD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CB5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Unit Test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F3B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494C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0DC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</w:tr>
      <w:tr w:rsidR="001C7FDB" w:rsidRPr="00DC1E44" w14:paraId="4435497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D0F6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9E7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hasil 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D323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C52E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S-20</w:t>
            </w:r>
          </w:p>
        </w:tc>
      </w:tr>
      <w:tr w:rsidR="001C7FDB" w:rsidRPr="00DC1E44" w14:paraId="33F818D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93D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02E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hasil 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594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B32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S-20</w:t>
            </w:r>
          </w:p>
        </w:tc>
      </w:tr>
      <w:tr w:rsidR="001C7FDB" w:rsidRPr="00DC1E44" w14:paraId="5DD3F95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CDF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539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hasil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1BF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284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S-21</w:t>
            </w:r>
          </w:p>
        </w:tc>
      </w:tr>
      <w:tr w:rsidR="001C7FDB" w:rsidRPr="00DC1E44" w14:paraId="0361476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7EB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BD0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Laporan bug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868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71D7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</w:tr>
    </w:tbl>
    <w:p w14:paraId="45FCFBAE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6.9.2. Quality Review Meetings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632"/>
        <w:gridCol w:w="2432"/>
        <w:gridCol w:w="2809"/>
      </w:tblGrid>
      <w:tr w:rsidR="001C7FDB" w:rsidRPr="00DC1E44" w14:paraId="475E74D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241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828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6E6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Peserta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4758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Agenda</w:t>
            </w:r>
          </w:p>
        </w:tc>
      </w:tr>
      <w:tr w:rsidR="001C7FDB" w:rsidRPr="00DC1E44" w14:paraId="161850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4FF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EFC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7E5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Tim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D948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Demo, feedback, quality check</w:t>
            </w:r>
          </w:p>
        </w:tc>
      </w:tr>
      <w:tr w:rsidR="001C7FDB" w:rsidRPr="00DC1E44" w14:paraId="62E2A0A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859F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0122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34B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F0D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Bug status, quality metrics</w:t>
            </w:r>
          </w:p>
        </w:tc>
      </w:tr>
      <w:tr w:rsidR="001C7FDB" w:rsidRPr="00DC1E44" w14:paraId="4EA713C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A0F1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D3A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95A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E5A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Code quality, security</w:t>
            </w:r>
          </w:p>
        </w:tc>
      </w:tr>
      <w:tr w:rsidR="001C7FDB" w:rsidRPr="00DC1E44" w14:paraId="634084D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DC1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131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0E1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Developer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D0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vulnerabilities</w:t>
            </w:r>
          </w:p>
        </w:tc>
      </w:tr>
      <w:tr w:rsidR="001C7FDB" w:rsidRPr="00DC1E44" w14:paraId="68F2535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5B25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81D0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Sebelum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A84C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QA + Dev +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E4BE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 results</w:t>
            </w:r>
          </w:p>
        </w:tc>
      </w:tr>
    </w:tbl>
    <w:p w14:paraId="33738DC4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7526BC21">
          <v:rect id="_x0000_i1108" style="width:0;height:.75pt" o:hralign="center" o:hrstd="t" o:hr="t" fillcolor="#a0a0a0" stroked="f"/>
        </w:pict>
      </w:r>
    </w:p>
    <w:p w14:paraId="73126048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6.10. QUALITY IMPROVEMENT</w:t>
      </w:r>
    </w:p>
    <w:p w14:paraId="2304A052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6.10.1. Continuous Quality Improvement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8092"/>
      </w:tblGrid>
      <w:tr w:rsidR="001C7FDB" w:rsidRPr="00DC1E44" w14:paraId="1884DE1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72E8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FADA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Tindakan Improvement</w:t>
            </w:r>
          </w:p>
        </w:tc>
      </w:tr>
      <w:tr w:rsidR="001C7FDB" w:rsidRPr="00DC1E44" w14:paraId="7D4E835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FCA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EDF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improvement untuk proses pengembangan dan testing</w:t>
            </w:r>
          </w:p>
        </w:tc>
      </w:tr>
      <w:tr w:rsidR="001C7FDB" w:rsidRPr="00DC1E44" w14:paraId="297F8E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17B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Bug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6A39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Analisis root cause untuk bug yang sering muncul</w:t>
            </w:r>
          </w:p>
        </w:tc>
      </w:tr>
      <w:tr w:rsidR="001C7FDB" w:rsidRPr="00DC1E44" w14:paraId="5F16693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52E7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Code Review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4A3A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pattern untuk improvement kode</w:t>
            </w:r>
          </w:p>
        </w:tc>
      </w:tr>
      <w:tr w:rsidR="001C7FDB" w:rsidRPr="00DC1E44" w14:paraId="3CC3899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F94B5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UAT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8DE4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area yang perlu improvement dari perspektif user</w:t>
            </w:r>
          </w:p>
        </w:tc>
      </w:tr>
      <w:tr w:rsidR="001C7FDB" w:rsidRPr="00DC1E44" w14:paraId="3B7A5CE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1D96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EB1D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Optimasi berdasarkan hasil performance testing</w:t>
            </w:r>
          </w:p>
        </w:tc>
      </w:tr>
    </w:tbl>
    <w:p w14:paraId="6049E54D" w14:textId="77777777" w:rsidR="001C7FDB" w:rsidRPr="00DC1E44" w:rsidRDefault="001C7FDB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6.10.2. Lessons Learned - Quality</w:t>
      </w:r>
    </w:p>
    <w:p w14:paraId="0DEE9258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color w:val="0F1115"/>
          <w:sz w:val="20"/>
          <w:szCs w:val="20"/>
        </w:rPr>
        <w:t>Setelah proyek selesai, akan dilakukan evaluasi kualitas dengan pertanyaan: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6"/>
        <w:gridCol w:w="4124"/>
      </w:tblGrid>
      <w:tr w:rsidR="001C7FDB" w:rsidRPr="00DC1E44" w14:paraId="7AB24CF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E58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4DC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Tujuan</w:t>
            </w:r>
          </w:p>
        </w:tc>
      </w:tr>
      <w:tr w:rsidR="001C7FDB" w:rsidRPr="00DC1E44" w14:paraId="13718B3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FB956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yang berjalan baik dalam proses quality management?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D9C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best practice</w:t>
            </w:r>
          </w:p>
        </w:tc>
      </w:tr>
      <w:tr w:rsidR="001C7FDB" w:rsidRPr="00DC1E44" w14:paraId="62D4D1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61BC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yang tidak berjalan baik?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DC5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area improvement</w:t>
            </w:r>
          </w:p>
        </w:tc>
      </w:tr>
      <w:tr w:rsidR="001C7FDB" w:rsidRPr="00DC1E44" w14:paraId="6E3AA90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D0C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tantangan utama dalam mencapai target kualitas?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E8A4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Identifikasi root cause</w:t>
            </w:r>
          </w:p>
        </w:tc>
      </w:tr>
      <w:tr w:rsidR="001C7FDB" w:rsidRPr="00DC1E44" w14:paraId="568BBE5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E52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Apa rekomendasi untuk proyek berikutnya?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A36F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Improvement untuk masa depan</w:t>
            </w:r>
          </w:p>
        </w:tc>
      </w:tr>
    </w:tbl>
    <w:p w14:paraId="4A118E7B" w14:textId="77777777" w:rsidR="001C7FDB" w:rsidRPr="00DC1E44" w:rsidRDefault="001C7FDB" w:rsidP="00DC1E44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C1E44">
        <w:rPr>
          <w:rFonts w:ascii="Cambria" w:eastAsia="Times New Roman" w:hAnsi="Cambria" w:cs="Times New Roman"/>
          <w:sz w:val="20"/>
          <w:szCs w:val="20"/>
        </w:rPr>
        <w:pict w14:anchorId="6A0C32A6">
          <v:rect id="_x0000_i1109" style="width:0;height:.75pt" o:hralign="center" o:hrstd="t" o:hr="t" fillcolor="#a0a0a0" stroked="f"/>
        </w:pict>
      </w:r>
    </w:p>
    <w:p w14:paraId="1E93E917" w14:textId="77777777" w:rsidR="001C7FDB" w:rsidRPr="00DC1E44" w:rsidRDefault="001C7FDB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DC1E44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6.11. RINGKASAN QUALITY TARGET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8"/>
        <w:gridCol w:w="4225"/>
        <w:gridCol w:w="2897"/>
      </w:tblGrid>
      <w:tr w:rsidR="001C7FDB" w:rsidRPr="00DC1E44" w14:paraId="5FEB831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DA1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84A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370C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Metrik</w:t>
            </w:r>
          </w:p>
        </w:tc>
      </w:tr>
      <w:tr w:rsidR="001C7FDB" w:rsidRPr="00DC1E44" w14:paraId="6E8B584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38D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Functional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791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F068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Requirement coverage</w:t>
            </w:r>
          </w:p>
        </w:tc>
      </w:tr>
      <w:tr w:rsidR="001C7FDB" w:rsidRPr="00DC1E44" w14:paraId="574B271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60B0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UAT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318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6E8B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UAT results</w:t>
            </w:r>
          </w:p>
        </w:tc>
      </w:tr>
      <w:tr w:rsidR="001C7FDB" w:rsidRPr="00DC1E44" w14:paraId="58673F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C9EA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FC1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B49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JaCoCo / Jest</w:t>
            </w:r>
          </w:p>
        </w:tc>
      </w:tr>
      <w:tr w:rsidR="001C7FDB" w:rsidRPr="00DC1E44" w14:paraId="575BA3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57A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2F6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Major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A56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</w:t>
            </w:r>
          </w:p>
        </w:tc>
      </w:tr>
      <w:tr w:rsidR="001C7FDB" w:rsidRPr="00DC1E44" w14:paraId="0F36A20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4BD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C8A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0 Critical, 0 High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96FF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SonarQube / Snyk</w:t>
            </w:r>
          </w:p>
        </w:tc>
      </w:tr>
      <w:tr w:rsidR="001C7FDB" w:rsidRPr="00DC1E44" w14:paraId="3D6D499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EE3D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 - 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7221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18E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2CB1986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AA8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 - 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FA7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15 menit (1.000 employees)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D05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1DA52DA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FCE54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Performance -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477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00C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1E9519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666B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FA8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≤ 500 ms (avg), ≤ 1s (95th)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ED6D9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Performance Testing</w:t>
            </w:r>
          </w:p>
        </w:tc>
      </w:tr>
      <w:tr w:rsidR="001C7FDB" w:rsidRPr="00DC1E44" w14:paraId="0515BE4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29B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42A0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B23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Data validation</w:t>
            </w:r>
          </w:p>
        </w:tc>
      </w:tr>
      <w:tr w:rsidR="001C7FDB" w:rsidRPr="00DC1E44" w14:paraId="2E34534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934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4E67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8FD3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System testing</w:t>
            </w:r>
          </w:p>
        </w:tc>
      </w:tr>
      <w:tr w:rsidR="001C7FDB" w:rsidRPr="00DC1E44" w14:paraId="1230066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1C38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35E1E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Lulus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9392" w14:textId="77777777" w:rsidR="001C7FDB" w:rsidRPr="00DC1E44" w:rsidRDefault="001C7FDB" w:rsidP="00DC1E44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DC1E44">
              <w:rPr>
                <w:rFonts w:ascii="Cambria" w:eastAsia="Times New Roman" w:hAnsi="Cambria" w:cs="Segoe UI"/>
                <w:sz w:val="20"/>
                <w:szCs w:val="20"/>
              </w:rPr>
              <w:t>Security audit</w:t>
            </w:r>
          </w:p>
        </w:tc>
      </w:tr>
    </w:tbl>
    <w:p w14:paraId="3B6312AD" w14:textId="77777777" w:rsidR="001C7FDB" w:rsidRPr="00DC1E44" w:rsidRDefault="001C7FDB" w:rsidP="00DC1E44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BAB 7: RESOURCE MANAGEMENT (MANAJEMEN SUMBER DAYA)</w:t>
      </w:r>
    </w:p>
    <w:p w14:paraId="62D05D46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3564650C">
          <v:rect id="_x0000_i1121" style="width:0;height:.75pt" o:hralign="center" o:hrstd="t" o:hr="t" fillcolor="#a0a0a0" stroked="f"/>
        </w:pict>
      </w:r>
    </w:p>
    <w:p w14:paraId="6E972BE1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7.1. RENCANA MANAJEMEN SUMBER DAYA</w:t>
      </w:r>
    </w:p>
    <w:p w14:paraId="387B54B2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7.1.1. Tujuan</w:t>
      </w:r>
    </w:p>
    <w:p w14:paraId="6E6CF12D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Rencana Manajemen Sumber Daya ini bertujuan untuk:</w:t>
      </w:r>
    </w:p>
    <w:p w14:paraId="646D343F" w14:textId="77777777" w:rsidR="001C7FDB" w:rsidRPr="00DC1E44" w:rsidRDefault="001C7FDB" w:rsidP="00DC1E4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Mengidentifikasi kebutuhan sumber daya (SDM, peralatan, fasilitas) untuk proyek</w:t>
      </w:r>
    </w:p>
    <w:p w14:paraId="4C7A3A1D" w14:textId="77777777" w:rsidR="001C7FDB" w:rsidRPr="00DC1E44" w:rsidRDefault="001C7FDB" w:rsidP="00DC1E4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Mendefinisikan struktur organisasi tim proyek dan tanggung jawab masing-masing peran</w:t>
      </w:r>
    </w:p>
    <w:p w14:paraId="08145397" w14:textId="77777777" w:rsidR="001C7FDB" w:rsidRPr="00DC1E44" w:rsidRDefault="001C7FDB" w:rsidP="00DC1E4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Menyediakan kerangka kerja untuk akuisisi, pengembangan, dan pengelolaan tim</w:t>
      </w:r>
    </w:p>
    <w:p w14:paraId="0ED76E4C" w14:textId="77777777" w:rsidR="001C7FDB" w:rsidRPr="00DC1E44" w:rsidRDefault="001C7FDB" w:rsidP="00DC1E4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Memastikan ketersediaan sumber daya yang tepat pada waktu yang tepat</w:t>
      </w:r>
    </w:p>
    <w:p w14:paraId="79AF140D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7.1.2. Pendekatan Manajemen Sumber 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9025"/>
      </w:tblGrid>
      <w:tr w:rsidR="001C7FDB" w:rsidRPr="00DC1E44" w14:paraId="7CAFAFC1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12A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89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1C7FDB" w:rsidRPr="00DC1E44" w14:paraId="5A28B51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7E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Struktur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DD8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Hybrid (Matrix Organization) dengan laporan fungsional ke PM</w:t>
            </w:r>
          </w:p>
        </w:tc>
      </w:tr>
      <w:tr w:rsidR="001C7FDB" w:rsidRPr="00DC1E44" w14:paraId="2AA4E52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68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Akuisisi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984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Kombinasi internal (existing employees) dan outsourcing (jika diperlukan)</w:t>
            </w:r>
          </w:p>
        </w:tc>
      </w:tr>
      <w:tr w:rsidR="001C7FDB" w:rsidRPr="00DC1E44" w14:paraId="049D38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E0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F93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On-the-job training, technical training, domain training</w:t>
            </w:r>
          </w:p>
        </w:tc>
      </w:tr>
      <w:tr w:rsidR="001C7FDB" w:rsidRPr="00DC1E44" w14:paraId="12C8EAA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35F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Pengelolaan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02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Daily stand-up, sprint planning, performance review</w:t>
            </w:r>
          </w:p>
        </w:tc>
      </w:tr>
      <w:tr w:rsidR="001C7FDB" w:rsidRPr="00DC1E44" w14:paraId="593B56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3E9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Retensi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301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Career development, recognition, competitive compensation</w:t>
            </w:r>
          </w:p>
        </w:tc>
      </w:tr>
    </w:tbl>
    <w:p w14:paraId="5465BC7C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6785430A">
          <v:rect id="_x0000_i1122" style="width:0;height:.75pt" o:hralign="center" o:hrstd="t" o:hr="t" fillcolor="#a0a0a0" stroked="f"/>
        </w:pict>
      </w:r>
    </w:p>
    <w:p w14:paraId="5DFCCD77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7.2. ORGANISASI TIM PROYEK</w:t>
      </w:r>
    </w:p>
    <w:p w14:paraId="4663481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7.2.1. Struktur Organisasi</w:t>
      </w:r>
    </w:p>
    <w:p w14:paraId="69D074FD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D24EC5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C8ADA8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STEERING COMMITTEE                                      │</w:t>
      </w:r>
    </w:p>
    <w:p w14:paraId="45EE7E0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(CFO, CTO, Finance Manager, HR Manager)                           │</w:t>
      </w:r>
    </w:p>
    <w:p w14:paraId="6965BE9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 w14:paraId="7F4D7DD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                                      │</w:t>
      </w:r>
    </w:p>
    <w:p w14:paraId="5AE1C34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┌─────────────────────────────────────▼────────────────────────────────────────────┐</w:t>
      </w:r>
    </w:p>
    <w:p w14:paraId="220C4AC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PROJECT MANAGER                                       │</w:t>
      </w:r>
    </w:p>
    <w:p w14:paraId="4C9DE75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[Nama Project Manager]                                       │</w:t>
      </w:r>
    </w:p>
    <w:p w14:paraId="60C205F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Full-time, 6 months                                           │</w:t>
      </w:r>
    </w:p>
    <w:p w14:paraId="0E6CE35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└─────────┬───────────────┬───────────────┬───────────────┬──────────────────────┘</w:t>
      </w:r>
    </w:p>
    <w:p w14:paraId="025AB3C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          │               │               │               │</w:t>
      </w:r>
    </w:p>
    <w:p w14:paraId="6CAEFEE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          ▼               ▼               ▼               ▼</w:t>
      </w:r>
    </w:p>
    <w:p w14:paraId="1076C80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┌─────────────────┐ ┌─────────────────┐ ┌─────────────────┐ ┌─────────────────┐</w:t>
      </w:r>
    </w:p>
    <w:p w14:paraId="37E5988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TECHNICAL LEAD │ │  FRONTEND LEAD  │ │    QA LEAD      │ │  BUSINESS       │</w:t>
      </w:r>
    </w:p>
    <w:p w14:paraId="7E194BE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(Backend)    │ │                 │ │                 │ │   ANALYST       │</w:t>
      </w:r>
    </w:p>
    <w:p w14:paraId="2B81ED7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Full-time, 6 mo │ │ Full-time, 6 mo │ │ Full-time, 5 mo │ │ Full-time, 4 mo │</w:t>
      </w:r>
    </w:p>
    <w:p w14:paraId="327F63D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└────────┬────────┘ └────────┬────────┘ └────────┬────────┘ └─────────────────┘</w:t>
      </w:r>
    </w:p>
    <w:p w14:paraId="5C25193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         │                    │                    │</w:t>
      </w:r>
    </w:p>
    <w:p w14:paraId="16467B4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         ▼                    ▼                    ▼</w:t>
      </w:r>
    </w:p>
    <w:p w14:paraId="28F504A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┌─────────────────┐ ┌─────────────────┐ ┌─────────────────┐</w:t>
      </w:r>
    </w:p>
    <w:p w14:paraId="5AC03FA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BACKEND        │ │  FRONTEND       │ │   QA ENGINEER   │</w:t>
      </w:r>
    </w:p>
    <w:p w14:paraId="1C57B4D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DEVELOPERS     │ │  DEVELOPERS     │ │   (1-2 orang)   │</w:t>
      </w:r>
    </w:p>
    <w:p w14:paraId="6BC1E35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(3 orang)      │ │  (2 orang)      │ │  Full-time,     │</w:t>
      </w:r>
    </w:p>
    <w:p w14:paraId="083B59C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Full-time,     │ │  Full-time,     │ │  4-5 bulan      │</w:t>
      </w:r>
    </w:p>
    <w:p w14:paraId="67EFBA6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5-6 bulan      │ │  4-5 bulan      │ │                 │</w:t>
      </w:r>
    </w:p>
    <w:p w14:paraId="72CEC11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└─────────────────┘ └─────────────────┘ └─────────────────┘</w:t>
      </w:r>
    </w:p>
    <w:p w14:paraId="00D311C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3C5E11E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E29CF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ADDITIONAL RESOURCES                                    │</w:t>
      </w:r>
    </w:p>
    <w:p w14:paraId="33ADB72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584F2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UI/UX DESIGNER          │  DEVOPS ENGINEER         │  SME - FINANCE (PT)      │</w:t>
      </w:r>
    </w:p>
    <w:p w14:paraId="18E23C6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Full-time, 2 bulan      │  Full-time, 2 bulan      │  Part-time, 3 bulan      │</w:t>
      </w:r>
    </w:p>
    <w:p w14:paraId="3A34FB9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──────────────────────────┤</w:t>
      </w:r>
    </w:p>
    <w:p w14:paraId="1DA4891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SME - HR (PT)           │  SECURITY SPECIALIST (PT)│  TECHNICAL WRITER (PT)   │</w:t>
      </w:r>
    </w:p>
    <w:p w14:paraId="4C2C7B9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Part-time, 3 bulan      │  Part-time, 1 bulan      │  Part-time, 1 bulan      │</w:t>
      </w:r>
    </w:p>
    <w:p w14:paraId="618E453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0153E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7.2.2. Rincian Peran dan Tanggung Jawab</w:t>
      </w:r>
    </w:p>
    <w:p w14:paraId="0FFB8182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A. Project Manager (PM)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8253"/>
      </w:tblGrid>
      <w:tr w:rsidR="001C7FDB" w:rsidRPr="00DC1E44" w14:paraId="682D3175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16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B7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35B09D2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33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06D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4EEB438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83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F4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111D5E0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9F0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04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</w:tr>
      <w:tr w:rsidR="001C7FDB" w:rsidRPr="00DC1E44" w14:paraId="0809C8E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07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FAB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7+ tahun sebagai PM IT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Sertifikasi PMP/PRINCE2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proyek ERP/Finance system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Komunikasi dan negosiasi yang baik</w:t>
            </w:r>
          </w:p>
        </w:tc>
      </w:tr>
      <w:tr w:rsidR="001C7FDB" w:rsidRPr="00DC1E44" w14:paraId="11D97DD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71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33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Memimpin dan mengkoordinasi seluruh tim proyek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Menyusun dan memonitor jadwal proyek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Mengelola komunikasi stakeholder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Mengelola risiko dan isu proyek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Melaporkan status proyek ke steering committee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Mengelola anggaran proyek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kepatuhan terhadap PMP</w:t>
            </w:r>
          </w:p>
        </w:tc>
      </w:tr>
    </w:tbl>
    <w:p w14:paraId="5FBCC40B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B. Technical Lead (Backend)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8496"/>
      </w:tblGrid>
      <w:tr w:rsidR="001C7FDB" w:rsidRPr="00DC1E44" w14:paraId="77BAF35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C3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0F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81C309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78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88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70FA071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0EB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0BE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49A95C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F43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D4F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</w:tr>
      <w:tr w:rsidR="001C7FDB" w:rsidRPr="00DC1E44" w14:paraId="75E9A2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3E9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31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8+ tahun sebagai Software Architect/Lead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Expert di Spring Boot, Microservices, PostgreSQL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event-driven architecture (Kafka)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domain keuangan dan akuntansi</w:t>
            </w:r>
          </w:p>
        </w:tc>
      </w:tr>
      <w:tr w:rsidR="001C7FDB" w:rsidRPr="00DC1E44" w14:paraId="46E4955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FD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DCD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Merancang arsitektur backend microservices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Memimpin tim backend developer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kualitas kode dan adherence to best practices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</w: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• Menyelesaikan issue teknis yang kompleks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Melakukan code review untuk kode kritis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integrasi dengan sistem lain berjalan lancar</w:t>
            </w:r>
          </w:p>
        </w:tc>
      </w:tr>
    </w:tbl>
    <w:p w14:paraId="4A41A5E2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C. Backend Developers (3 orang)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8954"/>
      </w:tblGrid>
      <w:tr w:rsidR="001C7FDB" w:rsidRPr="00DC1E44" w14:paraId="1CB301F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5BE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32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76D0D47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E1A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BF6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orang</w:t>
            </w:r>
          </w:p>
        </w:tc>
      </w:tr>
      <w:tr w:rsidR="001C7FDB" w:rsidRPr="00DC1E44" w14:paraId="45DFF0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43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CEB6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1045875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61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D0F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5-6 bulan</w:t>
            </w:r>
          </w:p>
        </w:tc>
      </w:tr>
      <w:tr w:rsidR="001C7FDB" w:rsidRPr="00DC1E44" w14:paraId="4C65EAD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605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D5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3-5+ tahun sebagai backend developer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Mahir di Spring Boot, JPA/Hibernate, PostgreSQL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REST API, Kafka, Docker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domain keuangan (nilai tambah)</w:t>
            </w:r>
          </w:p>
        </w:tc>
      </w:tr>
    </w:tbl>
    <w:p w14:paraId="7CEE2213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C.1 - Backend Developer 1 (Accounting Focus)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579"/>
      </w:tblGrid>
      <w:tr w:rsidR="001C7FDB" w:rsidRPr="00DC1E44" w14:paraId="40A6208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E1E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A8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67B5570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1D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81E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</w:tr>
      <w:tr w:rsidR="001C7FDB" w:rsidRPr="00DC1E44" w14:paraId="4431CD1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890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464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GL, AP, Cash Management, Costing, Budgeting, Project</w:t>
            </w:r>
          </w:p>
        </w:tc>
      </w:tr>
    </w:tbl>
    <w:p w14:paraId="4594AADD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C.2 - Backend Developer 2 (AR &amp; Integration Focus)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075"/>
      </w:tblGrid>
      <w:tr w:rsidR="001C7FDB" w:rsidRPr="00DC1E44" w14:paraId="0922A9A2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C8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9B71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5C85F4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254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DE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bulan</w:t>
            </w:r>
          </w:p>
        </w:tc>
      </w:tr>
      <w:tr w:rsidR="001C7FDB" w:rsidRPr="00DC1E44" w14:paraId="45E66EE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B69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E5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AR, Integration (P-FNE-02/03/04/05)</w:t>
            </w:r>
          </w:p>
        </w:tc>
      </w:tr>
    </w:tbl>
    <w:p w14:paraId="34394020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C.3 - Backend Developer 3 (HCM Focus)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9374"/>
      </w:tblGrid>
      <w:tr w:rsidR="001C7FDB" w:rsidRPr="00DC1E44" w14:paraId="6F6724E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EB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0C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400F01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A0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DF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bulan</w:t>
            </w:r>
          </w:p>
        </w:tc>
      </w:tr>
      <w:tr w:rsidR="001C7FDB" w:rsidRPr="00DC1E44" w14:paraId="418A5D9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81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070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 Services (Employee, Payroll, Attendance)</w:t>
            </w:r>
          </w:p>
        </w:tc>
      </w:tr>
    </w:tbl>
    <w:p w14:paraId="74363E8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D. Frontend Lead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8496"/>
      </w:tblGrid>
      <w:tr w:rsidR="001C7FDB" w:rsidRPr="00DC1E44" w14:paraId="7DDF44A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A4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F7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0826D87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AA4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9FC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7312BBA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9FB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414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0DD706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F34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FC8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bulan</w:t>
            </w:r>
          </w:p>
        </w:tc>
      </w:tr>
      <w:tr w:rsidR="001C7FDB" w:rsidRPr="00DC1E44" w14:paraId="508B156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38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4C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7+ tahun sebagai Frontend Lead/Architect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Expert di React, Next.js, TypeScript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design system dan component library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UI/UX principles</w:t>
            </w:r>
          </w:p>
        </w:tc>
      </w:tr>
      <w:tr w:rsidR="001C7FDB" w:rsidRPr="00DC1E44" w14:paraId="39C912D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08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863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Merancang arsitektur frontend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Memimpin tim frontend developer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kualitas UI/UX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Menyelesaikan issue teknis frontend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Melakukan code review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responsive design dan accessibility</w:t>
            </w:r>
          </w:p>
        </w:tc>
      </w:tr>
    </w:tbl>
    <w:p w14:paraId="71E51733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E. Frontend Developers (2 orang)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8965"/>
      </w:tblGrid>
      <w:tr w:rsidR="001C7FDB" w:rsidRPr="00DC1E44" w14:paraId="3B5194D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EF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16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54D8C88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31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0B3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orang</w:t>
            </w:r>
          </w:p>
        </w:tc>
      </w:tr>
      <w:tr w:rsidR="001C7FDB" w:rsidRPr="00DC1E44" w14:paraId="43C180F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EB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2AC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63AAC8A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D78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AC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4-5 bulan</w:t>
            </w:r>
          </w:p>
        </w:tc>
      </w:tr>
      <w:tr w:rsidR="001C7FDB" w:rsidRPr="00DC1E44" w14:paraId="55BEEC1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59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CC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3-5+ tahun sebagai frontend developer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Mahir di React, Next.js, TypeScript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Tailwind CSS, Chart.js/D3.js</w:t>
            </w:r>
          </w:p>
        </w:tc>
      </w:tr>
    </w:tbl>
    <w:p w14:paraId="1874EB74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E.1 - Frontend Developer 1 (Finance Focus)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8996"/>
      </w:tblGrid>
      <w:tr w:rsidR="001C7FDB" w:rsidRPr="00DC1E44" w14:paraId="2330AB92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98F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74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28A3099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2BB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6F2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bulan</w:t>
            </w:r>
          </w:p>
        </w:tc>
      </w:tr>
      <w:tr w:rsidR="001C7FDB" w:rsidRPr="00DC1E44" w14:paraId="7C63930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03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AC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Finance Portal, Executive Dashboard</w:t>
            </w:r>
          </w:p>
        </w:tc>
      </w:tr>
    </w:tbl>
    <w:p w14:paraId="130BA0FA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E.2 - Frontend Developer 2 (HCM &amp; Self-Service Focus)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9394"/>
      </w:tblGrid>
      <w:tr w:rsidR="001C7FDB" w:rsidRPr="00DC1E44" w14:paraId="69453FB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B44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A2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A1999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ABE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DF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 bulan</w:t>
            </w:r>
          </w:p>
        </w:tc>
      </w:tr>
      <w:tr w:rsidR="001C7FDB" w:rsidRPr="00DC1E44" w14:paraId="59E5373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7FC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5FC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 Portal, Employee Self-Service, Mobile App</w:t>
            </w:r>
          </w:p>
        </w:tc>
      </w:tr>
    </w:tbl>
    <w:p w14:paraId="4983A3DA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F. UI/UX Designer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8630"/>
      </w:tblGrid>
      <w:tr w:rsidR="001C7FDB" w:rsidRPr="00DC1E44" w14:paraId="3B0FAD6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B3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C5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3D11DA0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38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88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3ABC494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523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05F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1E0F05E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42E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26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bulan (dengan kemungkinan ekstensi)</w:t>
            </w:r>
          </w:p>
        </w:tc>
      </w:tr>
      <w:tr w:rsidR="001C7FDB" w:rsidRPr="00DC1E44" w14:paraId="5FA8C7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1BF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78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5+ tahun sebagai UI/UX Designer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Expert di Figma, Adobe XD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design system dan user research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Portfolio yang menunjukkan desain enterprise apps</w:t>
            </w:r>
          </w:p>
        </w:tc>
      </w:tr>
      <w:tr w:rsidR="001C7FDB" w:rsidRPr="00DC1E44" w14:paraId="4E6E07A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84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5E4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Merancang user interface dan user experience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Membuat prototype dan mockup (35+ form)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Melakukan usability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Menyusun design system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Berkolaborasi dengan frontend developer untuk implementasi</w:t>
            </w:r>
          </w:p>
        </w:tc>
      </w:tr>
    </w:tbl>
    <w:p w14:paraId="6E27A8D7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G. QA Lead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8532"/>
      </w:tblGrid>
      <w:tr w:rsidR="001C7FDB" w:rsidRPr="00DC1E44" w14:paraId="4CA4F65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53B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50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6184132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D0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6DB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1717748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44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AA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68D7E2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C9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AC7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bulan</w:t>
            </w:r>
          </w:p>
        </w:tc>
      </w:tr>
      <w:tr w:rsidR="001C7FDB" w:rsidRPr="00DC1E44" w14:paraId="64DE691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0FB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366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6+ tahun sebagai QA Lead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automated testing (Selenium, Cypress)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performance testing (JMeter, K6)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security testing (OWASP)</w:t>
            </w:r>
          </w:p>
        </w:tc>
      </w:tr>
      <w:tr w:rsidR="001C7FDB" w:rsidRPr="00DC1E44" w14:paraId="5476361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3007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659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Menyusun test plan dan test cases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Memimpin tim QA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kualitas sistem sebelum release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Melakukan performance dan security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Melaporkan bug dan memonitor perbaikan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Memastikan UAT berjalan lancar</w:t>
            </w:r>
          </w:p>
        </w:tc>
      </w:tr>
    </w:tbl>
    <w:p w14:paraId="56058544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H. QA Engineer (1-2 orang)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8233"/>
      </w:tblGrid>
      <w:tr w:rsidR="001C7FDB" w:rsidRPr="00DC1E44" w14:paraId="27EDDD74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60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F2D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467A772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69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72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1-2 orang</w:t>
            </w:r>
          </w:p>
        </w:tc>
      </w:tr>
      <w:tr w:rsidR="001C7FDB" w:rsidRPr="00DC1E44" w14:paraId="5F7CCAE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9D1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86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45317EA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53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AE7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4-5 bulan</w:t>
            </w:r>
          </w:p>
        </w:tc>
      </w:tr>
      <w:tr w:rsidR="001C7FDB" w:rsidRPr="00DC1E44" w14:paraId="7E2475A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D5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63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3-5+ tahun sebagai QA Engineer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manual dan automated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API testing (Postman)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SQL untuk data validation</w:t>
            </w:r>
          </w:p>
        </w:tc>
      </w:tr>
      <w:tr w:rsidR="001C7FDB" w:rsidRPr="00DC1E44" w14:paraId="27960EF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2E7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5E3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Melakukan functional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Melakukan regression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Menulis automated test scripts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Melaporkan bug ke tim developer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Mendukung UAT dengan user</w:t>
            </w:r>
          </w:p>
        </w:tc>
      </w:tr>
    </w:tbl>
    <w:p w14:paraId="42C9665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I. Business Analyst (BA)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8672"/>
      </w:tblGrid>
      <w:tr w:rsidR="001C7FDB" w:rsidRPr="00DC1E44" w14:paraId="786A0416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B3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E45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6A643E0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C03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0F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5F9E72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76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CA5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742A80C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1B0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1F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 bulan</w:t>
            </w:r>
          </w:p>
        </w:tc>
      </w:tr>
      <w:tr w:rsidR="001C7FDB" w:rsidRPr="00DC1E44" w14:paraId="6D0869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C2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061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5+ tahun sebagai Business Analyst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di domain keuangan/akuntansi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Kemampuan komunikasi dan dokumentasi yang baik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SDLC dan Agile methodology</w:t>
            </w:r>
          </w:p>
        </w:tc>
      </w:tr>
      <w:tr w:rsidR="001C7FDB" w:rsidRPr="00DC1E44" w14:paraId="426F2B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6A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BEE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Mengumpulkan dan mendokumentasikan kebutuhan fungsional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Menjembatani antara user dan tim teknis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Memvalidasi solusi dengan SME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Menyusun user manual dan training materials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Mendukung UAT</w:t>
            </w:r>
          </w:p>
        </w:tc>
      </w:tr>
    </w:tbl>
    <w:p w14:paraId="3DDE5B68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J. DevOps Engineer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8563"/>
      </w:tblGrid>
      <w:tr w:rsidR="001C7FDB" w:rsidRPr="00DC1E44" w14:paraId="07159E3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584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A1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208954E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25C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446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594A92A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21D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51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</w:t>
            </w:r>
          </w:p>
        </w:tc>
      </w:tr>
      <w:tr w:rsidR="001C7FDB" w:rsidRPr="00DC1E44" w14:paraId="1CB2441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DD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45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bulan (dengan kemungkinan ekstensi untuk dukungan)</w:t>
            </w:r>
          </w:p>
        </w:tc>
      </w:tr>
      <w:tr w:rsidR="001C7FDB" w:rsidRPr="00DC1E44" w14:paraId="15A8CAB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A8CA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2D7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5+ tahun sebagai DevOps Engineer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Expert di Docker, Kubernetes, CI/CD (GitLab/GitHub)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cloud (AWS/GCP)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monitoring (Prometheus, Grafana, ELK)</w:t>
            </w:r>
          </w:p>
        </w:tc>
      </w:tr>
      <w:tr w:rsidR="001C7FDB" w:rsidRPr="00DC1E44" w14:paraId="4014D99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33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52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Mengelola CI/CD pipeline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Mengelola environment (dev, staging, production)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Setup monitoring dan logging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Mendukung deployment dan infrastructure</w:t>
            </w:r>
          </w:p>
        </w:tc>
      </w:tr>
    </w:tbl>
    <w:p w14:paraId="7AEB3EF4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K. Subject Matter Expert (SME) - Finance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8350"/>
      </w:tblGrid>
      <w:tr w:rsidR="001C7FDB" w:rsidRPr="00DC1E44" w14:paraId="7DB537B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081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1E7C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6B59CD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889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5C1D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16789D4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AD4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B73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(50% ≈ 11 hari/bulan)</w:t>
            </w:r>
          </w:p>
        </w:tc>
      </w:tr>
      <w:tr w:rsidR="001C7FDB" w:rsidRPr="00DC1E44" w14:paraId="3EC2C5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BA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D26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</w:tr>
      <w:tr w:rsidR="001C7FDB" w:rsidRPr="00DC1E44" w14:paraId="3C4AAF7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45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31B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10+ tahun di bidang keuangan/akuntansi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PSAK/IFRS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sistem ERP finance</w:t>
            </w:r>
          </w:p>
        </w:tc>
      </w:tr>
      <w:tr w:rsidR="001C7FDB" w:rsidRPr="00DC1E44" w14:paraId="4F36863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29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E7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Memvalidasi kebutuhan fungsional keuangan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Menguji sistem di UAT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Memberikan domain expertise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Mendukung user training</w:t>
            </w:r>
          </w:p>
        </w:tc>
      </w:tr>
    </w:tbl>
    <w:p w14:paraId="79C7B4A8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L. Subject Matter Expert (SME) - HR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8337"/>
      </w:tblGrid>
      <w:tr w:rsidR="001C7FDB" w:rsidRPr="00DC1E44" w14:paraId="3A754A3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A989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2FD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5DCDA7D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EF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10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5C91635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F0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BA8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(50% ≈ 11 hari/bulan)</w:t>
            </w:r>
          </w:p>
        </w:tc>
      </w:tr>
      <w:tr w:rsidR="001C7FDB" w:rsidRPr="00DC1E44" w14:paraId="338B316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C78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42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</w:tr>
      <w:tr w:rsidR="001C7FDB" w:rsidRPr="00DC1E44" w14:paraId="2FFC0EF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C6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1D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10+ tahun di bidang HR/Personalia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Pemahaman penggajian dan regulasi ketenagakerjaan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sistem HRIS</w:t>
            </w:r>
          </w:p>
        </w:tc>
      </w:tr>
      <w:tr w:rsidR="001C7FDB" w:rsidRPr="00DC1E44" w14:paraId="414886D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13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29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Memvalidasi kebutuhan fungsional HCM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Menguji sistem di UAT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Memberikan domain expertise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Mendukung user training</w:t>
            </w:r>
          </w:p>
        </w:tc>
      </w:tr>
    </w:tbl>
    <w:p w14:paraId="1669A7BF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M. Security Specialist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8500"/>
      </w:tblGrid>
      <w:tr w:rsidR="001C7FDB" w:rsidRPr="00DC1E44" w14:paraId="475FD9FC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502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51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43F956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A64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C9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3875409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1AD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40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(sesuai kebutuhan)</w:t>
            </w:r>
          </w:p>
        </w:tc>
      </w:tr>
      <w:tr w:rsidR="001C7FDB" w:rsidRPr="00DC1E44" w14:paraId="0E0CC34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C7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2D9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bulan (intensive)</w:t>
            </w:r>
          </w:p>
        </w:tc>
      </w:tr>
      <w:tr w:rsidR="001C7FDB" w:rsidRPr="00DC1E44" w14:paraId="3872C63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64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40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7+ tahun di bidang security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Sertifikasi CISSP, CEH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Pengalaman dengan penetration testing dan security audit</w:t>
            </w:r>
          </w:p>
        </w:tc>
      </w:tr>
      <w:tr w:rsidR="001C7FDB" w:rsidRPr="00DC1E44" w14:paraId="6C3E409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BE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FB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Melakukan penetration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Security audit untuk compliance (PCI DSS, ISO 27001)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Memberikan rekomendasi perbaikan keamanan</w:t>
            </w:r>
          </w:p>
        </w:tc>
      </w:tr>
    </w:tbl>
    <w:p w14:paraId="2B408DB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N. Technical Writer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8508"/>
      </w:tblGrid>
      <w:tr w:rsidR="001C7FDB" w:rsidRPr="00DC1E44" w14:paraId="2C6C614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A5E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3E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2313C9D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DE2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8B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</w:tr>
      <w:tr w:rsidR="001C7FDB" w:rsidRPr="00DC1E44" w14:paraId="75EED62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E2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74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(sesuai kebutuhan)</w:t>
            </w:r>
          </w:p>
        </w:tc>
      </w:tr>
      <w:tr w:rsidR="001C7FDB" w:rsidRPr="00DC1E44" w14:paraId="3D24FA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A04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0A7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</w:tr>
      <w:tr w:rsidR="001C7FDB" w:rsidRPr="00DC1E44" w14:paraId="30C848A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DC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Kualifikasi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D9E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Pengalaman 5+ tahun sebagai technical writer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Kemampuan menulis dokumentasi teknis dan user manual</w:t>
            </w:r>
          </w:p>
        </w:tc>
      </w:tr>
      <w:tr w:rsidR="001C7FDB" w:rsidRPr="00DC1E44" w14:paraId="287BEB3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880E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685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Menyusun user manual dan admin guide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Menyusun API documentation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Menyusun training materials</w:t>
            </w:r>
          </w:p>
        </w:tc>
      </w:tr>
    </w:tbl>
    <w:p w14:paraId="34FC6BFC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E69D3FC">
          <v:rect id="_x0000_i1123" style="width:0;height:.75pt" o:hralign="center" o:hrstd="t" o:hr="t" fillcolor="#a0a0a0" stroked="f"/>
        </w:pict>
      </w:r>
    </w:p>
    <w:p w14:paraId="52C780CE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7.3. RESOURCE ALLOCATION MATRIX</w:t>
      </w:r>
    </w:p>
    <w:p w14:paraId="4AA54C02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7.3.1. Resource Allocation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855"/>
        <w:gridCol w:w="814"/>
        <w:gridCol w:w="751"/>
        <w:gridCol w:w="727"/>
        <w:gridCol w:w="727"/>
        <w:gridCol w:w="727"/>
        <w:gridCol w:w="932"/>
        <w:gridCol w:w="777"/>
        <w:gridCol w:w="701"/>
        <w:gridCol w:w="967"/>
        <w:gridCol w:w="783"/>
      </w:tblGrid>
      <w:tr w:rsidR="001C7FDB" w:rsidRPr="00DC1E44" w14:paraId="277EF10F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B5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Role / 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F7D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Initiation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53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Analysis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3C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E7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 - Sprint 1-2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C8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 - Sprint 3-4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77C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 - Sprint 5-6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F9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CB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B74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7F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09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Closure</w:t>
            </w:r>
          </w:p>
        </w:tc>
      </w:tr>
      <w:tr w:rsidR="001C7FDB" w:rsidRPr="00DC1E44" w14:paraId="52CED98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299B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4C4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41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A8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81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57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4B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2C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FA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46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54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C5C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</w:tr>
      <w:tr w:rsidR="001C7FDB" w:rsidRPr="00DC1E44" w14:paraId="26EE598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47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Tech Lead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B2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8F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DB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8D5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B5B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41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82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DD8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57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BE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15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</w:tr>
      <w:tr w:rsidR="001C7FDB" w:rsidRPr="00DC1E44" w14:paraId="65E9315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D5B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BE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90D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0B4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65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4F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82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F21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3C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9CC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A10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F245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38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600850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5B0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BE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51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CA8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A7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59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AC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32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BFC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7C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A0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A9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A8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135FDAD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B22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BE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A6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AB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C5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F1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AA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6B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A8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FA7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638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43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5C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0AE8E04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BBF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37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D0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FF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636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38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F2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6E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34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252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D75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BE3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5035B80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073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FE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758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A2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E0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5C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EC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242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5C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3C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E2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A2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BB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0B9C5FE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10E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FE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F6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8FE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187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483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0B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55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72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C6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A3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EC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711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496FF10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D1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BD4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29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61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40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3E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60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9C4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416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CA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4E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487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53A5593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A6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4A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B8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50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F9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40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06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FE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746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00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67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A90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1EB4482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4D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81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97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8C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0DC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C06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F8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57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A7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B2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CB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13B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245E113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14A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1AF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94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16C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D0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F9F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19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85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8B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1D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40FE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B0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</w:tr>
      <w:tr w:rsidR="001C7FDB" w:rsidRPr="00DC1E44" w14:paraId="54490E1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70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337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A5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B0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0C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48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09BB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71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79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17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56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71E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</w:tr>
      <w:tr w:rsidR="001C7FDB" w:rsidRPr="00DC1E44" w14:paraId="440BEFC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DF4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E7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2C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ED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44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A70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DC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68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6C2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06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54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6F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12F13D1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96D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A4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5B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03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74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BA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3F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DB5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E62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42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754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9B6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1450547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C6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BD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5D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DD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46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E43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12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277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0B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3BA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60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C1C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1C7FDB" w:rsidRPr="00DC1E44" w14:paraId="212D311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63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Tech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457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36D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3E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2EB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98C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49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F88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DB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3E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81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F37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</w:tr>
    </w:tbl>
    <w:p w14:paraId="5DC08AC1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7.3.2. Resource Allocation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299"/>
        <w:gridCol w:w="2361"/>
        <w:gridCol w:w="2375"/>
      </w:tblGrid>
      <w:tr w:rsidR="001C7FDB" w:rsidRPr="00DC1E44" w14:paraId="2A3E2B2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FA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EC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838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Person-Month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B6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1C7FDB" w:rsidRPr="00DC1E44" w14:paraId="372525A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A38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95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5F3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5EE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6 bulan</w:t>
            </w:r>
          </w:p>
        </w:tc>
      </w:tr>
      <w:tr w:rsidR="001C7FDB" w:rsidRPr="00DC1E44" w14:paraId="2A14FA3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F5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Technical Lead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F1E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8E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DE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5.5 bulan</w:t>
            </w:r>
          </w:p>
        </w:tc>
      </w:tr>
      <w:tr w:rsidR="001C7FDB" w:rsidRPr="00DC1E44" w14:paraId="0F0749E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F31F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BEC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61D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22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5.5 bulan</w:t>
            </w:r>
          </w:p>
        </w:tc>
      </w:tr>
      <w:tr w:rsidR="001C7FDB" w:rsidRPr="00DC1E44" w14:paraId="415D97D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B63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BF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15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50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5 bulan</w:t>
            </w:r>
          </w:p>
        </w:tc>
      </w:tr>
      <w:tr w:rsidR="001C7FDB" w:rsidRPr="00DC1E44" w14:paraId="571199C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F4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02A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D62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565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4 bulan</w:t>
            </w:r>
          </w:p>
        </w:tc>
      </w:tr>
      <w:tr w:rsidR="001C7FDB" w:rsidRPr="00DC1E44" w14:paraId="1807228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BC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EB2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23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6B9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5 bulan</w:t>
            </w:r>
          </w:p>
        </w:tc>
      </w:tr>
      <w:tr w:rsidR="001C7FDB" w:rsidRPr="00DC1E44" w14:paraId="05045B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32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F4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76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FF7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4.5 bulan</w:t>
            </w:r>
          </w:p>
        </w:tc>
      </w:tr>
      <w:tr w:rsidR="001C7FDB" w:rsidRPr="00DC1E44" w14:paraId="7DDB267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F8F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4F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5B2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0F2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4.5 bulan</w:t>
            </w:r>
          </w:p>
        </w:tc>
      </w:tr>
      <w:tr w:rsidR="001C7FDB" w:rsidRPr="00DC1E44" w14:paraId="6012C87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FD6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53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F7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98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2 bulan</w:t>
            </w:r>
          </w:p>
        </w:tc>
      </w:tr>
      <w:tr w:rsidR="001C7FDB" w:rsidRPr="00DC1E44" w14:paraId="3D1412F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56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3DA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EA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F48A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4.5 bulan</w:t>
            </w:r>
          </w:p>
        </w:tc>
      </w:tr>
      <w:tr w:rsidR="001C7FDB" w:rsidRPr="00DC1E44" w14:paraId="590FAC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7E9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18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07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A2AF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4 bulan</w:t>
            </w:r>
          </w:p>
        </w:tc>
      </w:tr>
      <w:tr w:rsidR="001C7FDB" w:rsidRPr="00DC1E44" w14:paraId="7AF867D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A2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00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D7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0F6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3.5 bulan</w:t>
            </w:r>
          </w:p>
        </w:tc>
      </w:tr>
      <w:tr w:rsidR="001C7FDB" w:rsidRPr="00DC1E44" w14:paraId="308F92A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58A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510D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CB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1E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Full-time, 2.5 bulan</w:t>
            </w:r>
          </w:p>
        </w:tc>
      </w:tr>
      <w:tr w:rsidR="001C7FDB" w:rsidRPr="00DC1E44" w14:paraId="3876914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7E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C9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89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D5AF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(50%), 3 bulan</w:t>
            </w:r>
          </w:p>
        </w:tc>
      </w:tr>
      <w:tr w:rsidR="001C7FDB" w:rsidRPr="00DC1E44" w14:paraId="3CF40EB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9C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2F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C94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F0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 (50%), 2 bulan</w:t>
            </w:r>
          </w:p>
        </w:tc>
      </w:tr>
      <w:tr w:rsidR="001C7FDB" w:rsidRPr="00DC1E44" w14:paraId="456F90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214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A6D5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A19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F9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Part-time, 1 bulan</w:t>
            </w:r>
          </w:p>
        </w:tc>
      </w:tr>
      <w:tr w:rsidR="001C7FDB" w:rsidRPr="00DC1E44" w14:paraId="0E86CBC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53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7E14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4C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2BC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Part-time, 1 bulan</w:t>
            </w:r>
          </w:p>
        </w:tc>
      </w:tr>
      <w:tr w:rsidR="001C7FDB" w:rsidRPr="00DC1E44" w14:paraId="17D12E9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84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76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17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AA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~55.5 person-month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D24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EF5D7DC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3CF66654">
          <v:rect id="_x0000_i1124" style="width:0;height:.75pt" o:hralign="center" o:hrstd="t" o:hr="t" fillcolor="#a0a0a0" stroked="f"/>
        </w:pict>
      </w:r>
    </w:p>
    <w:p w14:paraId="4866EDCF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7.4. RESOURCE ACQUISITION</w:t>
      </w:r>
    </w:p>
    <w:p w14:paraId="2FBE04B4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7.4.1. Sumber Daya Internal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035"/>
        <w:gridCol w:w="1898"/>
        <w:gridCol w:w="2595"/>
      </w:tblGrid>
      <w:tr w:rsidR="001C7FDB" w:rsidRPr="00DC1E44" w14:paraId="7EB0197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33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96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D6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Ketersediaan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023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1C7FDB" w:rsidRPr="00DC1E44" w14:paraId="176DE76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3B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C4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A6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B31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Manager dari tim IT</w:t>
            </w:r>
          </w:p>
        </w:tc>
      </w:tr>
      <w:tr w:rsidR="001C7FDB" w:rsidRPr="00DC1E44" w14:paraId="5AA1B13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68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79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90A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728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Architect dari tim IT</w:t>
            </w:r>
          </w:p>
        </w:tc>
      </w:tr>
      <w:tr w:rsidR="001C7FDB" w:rsidRPr="00DC1E44" w14:paraId="1D6FA3B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881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BE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CC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58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Partial (2 orang)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A0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Butuh tambahan 1 orang</w:t>
            </w:r>
          </w:p>
        </w:tc>
      </w:tr>
      <w:tr w:rsidR="001C7FDB" w:rsidRPr="00DC1E44" w14:paraId="3089905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916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7B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9C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75D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 Frontend dari tim IT</w:t>
            </w:r>
          </w:p>
        </w:tc>
      </w:tr>
      <w:tr w:rsidR="001C7FDB" w:rsidRPr="00DC1E44" w14:paraId="107603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372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21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625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F26F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Butuh tambahan 1 orang</w:t>
            </w:r>
          </w:p>
        </w:tc>
      </w:tr>
      <w:tr w:rsidR="001C7FDB" w:rsidRPr="00DC1E44" w14:paraId="07AB463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94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B6F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4E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6F8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Lead dari tim IT</w:t>
            </w:r>
          </w:p>
        </w:tc>
      </w:tr>
      <w:tr w:rsidR="001C7FDB" w:rsidRPr="00DC1E44" w14:paraId="398FB4E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14E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6DA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A3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A3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Butuh tambahan 1 orang</w:t>
            </w:r>
          </w:p>
        </w:tc>
      </w:tr>
      <w:tr w:rsidR="001C7FDB" w:rsidRPr="00DC1E44" w14:paraId="67B74AC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F8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08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7B2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58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dari tim IT</w:t>
            </w:r>
          </w:p>
        </w:tc>
      </w:tr>
      <w:tr w:rsidR="001C7FDB" w:rsidRPr="00DC1E44" w14:paraId="4A6B7A3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F8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748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9C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F31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dari tim IT</w:t>
            </w:r>
          </w:p>
        </w:tc>
      </w:tr>
      <w:tr w:rsidR="001C7FDB" w:rsidRPr="00DC1E44" w14:paraId="4BDB783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42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13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08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301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Finance Manager</w:t>
            </w:r>
          </w:p>
        </w:tc>
      </w:tr>
      <w:tr w:rsidR="001C7FDB" w:rsidRPr="00DC1E44" w14:paraId="2D0F8FC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5D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6B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 (existing)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FB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Part-time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DA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HR Manager</w:t>
            </w:r>
          </w:p>
        </w:tc>
      </w:tr>
    </w:tbl>
    <w:p w14:paraId="490B69B5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7.4.2. Sumber Daya Eksternal (Outsourcing)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134"/>
        <w:gridCol w:w="1119"/>
        <w:gridCol w:w="3124"/>
      </w:tblGrid>
      <w:tr w:rsidR="001C7FDB" w:rsidRPr="00DC1E44" w14:paraId="2C46E731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293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AC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86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11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1C7FDB" w:rsidRPr="00DC1E44" w14:paraId="76A1F06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004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1B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82F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0B9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Tambahan untuk menggenapi tim</w:t>
            </w:r>
          </w:p>
        </w:tc>
      </w:tr>
      <w:tr w:rsidR="001C7FDB" w:rsidRPr="00DC1E44" w14:paraId="28D8C32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07E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A2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D4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A0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Tambahan untuk menggenapi tim</w:t>
            </w:r>
          </w:p>
        </w:tc>
      </w:tr>
      <w:tr w:rsidR="001C7FDB" w:rsidRPr="00DC1E44" w14:paraId="64783E9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314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D6C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27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5C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Spesialis UI/UX enterprise</w:t>
            </w:r>
          </w:p>
        </w:tc>
      </w:tr>
      <w:tr w:rsidR="001C7FDB" w:rsidRPr="00DC1E44" w14:paraId="26EBEDA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D3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6C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42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A4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Untuk penetration testing</w:t>
            </w:r>
          </w:p>
        </w:tc>
      </w:tr>
      <w:tr w:rsidR="001C7FDB" w:rsidRPr="00DC1E44" w14:paraId="2139CCF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83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73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C2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310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Untuk dokumentasi</w:t>
            </w:r>
          </w:p>
        </w:tc>
      </w:tr>
    </w:tbl>
    <w:p w14:paraId="4178F6CC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7.4.3. Kriteria Seleksi Vendor (jika outsourcing)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1625"/>
        <w:gridCol w:w="4797"/>
      </w:tblGrid>
      <w:tr w:rsidR="001C7FDB" w:rsidRPr="00DC1E44" w14:paraId="7682AC3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0CC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1FC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293F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1C7FDB" w:rsidRPr="00DC1E44" w14:paraId="084E1C9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8D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Pengalaman di proyek sejenis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41D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F96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Minimal 3+ proyek ERP/Finance</w:t>
            </w:r>
          </w:p>
        </w:tc>
      </w:tr>
      <w:tr w:rsidR="001C7FDB" w:rsidRPr="00DC1E44" w14:paraId="3E8DE96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CA3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Kualitas CV/tim yang ditawarkan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37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7DD9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Seniority dan skill match</w:t>
            </w:r>
          </w:p>
        </w:tc>
      </w:tr>
      <w:tr w:rsidR="001C7FDB" w:rsidRPr="00DC1E44" w14:paraId="556AD7C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5A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Harga /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F0E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8A2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Sesuai dengan tarif Inkindo</w:t>
            </w:r>
          </w:p>
        </w:tc>
      </w:tr>
      <w:tr w:rsidR="001C7FDB" w:rsidRPr="00DC1E44" w14:paraId="00C4330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4114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Metodologi 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CE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1C0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Agile/Scrum experience</w:t>
            </w:r>
          </w:p>
        </w:tc>
      </w:tr>
      <w:tr w:rsidR="001C7FDB" w:rsidRPr="00DC1E44" w14:paraId="0BAB04E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2C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149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746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Testimoni dari klien sebelumnya</w:t>
            </w:r>
          </w:p>
        </w:tc>
      </w:tr>
      <w:tr w:rsidR="001C7FDB" w:rsidRPr="00DC1E44" w14:paraId="3B8F644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84F7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&amp; Bahasa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37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16E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Bahasa Indonesia &amp; Inggris</w:t>
            </w:r>
          </w:p>
        </w:tc>
      </w:tr>
    </w:tbl>
    <w:p w14:paraId="07069638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3C0810D">
          <v:rect id="_x0000_i1125" style="width:0;height:.75pt" o:hralign="center" o:hrstd="t" o:hr="t" fillcolor="#a0a0a0" stroked="f"/>
        </w:pict>
      </w:r>
    </w:p>
    <w:p w14:paraId="22BD8C15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7.5. TEAM DEVELOPMENT</w:t>
      </w:r>
    </w:p>
    <w:p w14:paraId="5CB3BBC6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7.5.1. Training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286"/>
        <w:gridCol w:w="1095"/>
        <w:gridCol w:w="1855"/>
      </w:tblGrid>
      <w:tr w:rsidR="001C7FDB" w:rsidRPr="00DC1E44" w14:paraId="242E8975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72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7E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BF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A6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</w:tr>
      <w:tr w:rsidR="001C7FDB" w:rsidRPr="00DC1E44" w14:paraId="03483F0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C16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Technical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2A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DC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261A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C7FDB" w:rsidRPr="00DC1E44" w14:paraId="30BDF85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75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Spring Boot 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9C9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4C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5099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Workshop internal</w:t>
            </w:r>
          </w:p>
        </w:tc>
      </w:tr>
      <w:tr w:rsidR="001C7FDB" w:rsidRPr="00DC1E44" w14:paraId="2ADA09B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FF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React/Next.js 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0E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4D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6D7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Workshop internal</w:t>
            </w:r>
          </w:p>
        </w:tc>
      </w:tr>
      <w:tr w:rsidR="001C7FDB" w:rsidRPr="00DC1E44" w14:paraId="087DF56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14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Kafka &amp; 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C6D4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All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15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98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Workshop internal</w:t>
            </w:r>
          </w:p>
        </w:tc>
      </w:tr>
      <w:tr w:rsidR="001C7FDB" w:rsidRPr="00DC1E44" w14:paraId="2634AB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B7A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PostgreSQL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DE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5BE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ADC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Workshop internal</w:t>
            </w:r>
          </w:p>
        </w:tc>
      </w:tr>
      <w:tr w:rsidR="001C7FDB" w:rsidRPr="00DC1E44" w14:paraId="52D17AA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EBE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Domain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5C3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AF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555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C7FDB" w:rsidRPr="00DC1E44" w14:paraId="14E5A0A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C75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Akuntansi &amp; GL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69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5D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62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Finance</w:t>
            </w:r>
          </w:p>
        </w:tc>
      </w:tr>
      <w:tr w:rsidR="001C7FDB" w:rsidRPr="00DC1E44" w14:paraId="477FC68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C0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 &amp; Payroll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4DA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BF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D1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HR</w:t>
            </w:r>
          </w:p>
        </w:tc>
      </w:tr>
      <w:tr w:rsidR="001C7FDB" w:rsidRPr="00DC1E44" w14:paraId="031DA4A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101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PSAK/IFRS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71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DA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AB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Finance</w:t>
            </w:r>
          </w:p>
        </w:tc>
      </w:tr>
      <w:tr w:rsidR="001C7FDB" w:rsidRPr="00DC1E44" w14:paraId="7567987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77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Soft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51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CDB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37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C7FDB" w:rsidRPr="00DC1E44" w14:paraId="34DDA85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E6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Agile/Scrum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F5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B4A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CD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1C7FDB" w:rsidRPr="00DC1E44" w14:paraId="10EF4C0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032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Effective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CA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5B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25D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</w:tbl>
    <w:p w14:paraId="4745747A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7.5.2. Team Building Activities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2586"/>
        <w:gridCol w:w="5221"/>
      </w:tblGrid>
      <w:tr w:rsidR="001C7FDB" w:rsidRPr="00DC1E44" w14:paraId="297A8E2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506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32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93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407A203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56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Kick-off Breakfast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D3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507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Breakfast bersama di awal sprint</w:t>
            </w:r>
          </w:p>
        </w:tc>
      </w:tr>
      <w:tr w:rsidR="001C7FDB" w:rsidRPr="00DC1E44" w14:paraId="628636B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376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Team Lunch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65BD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D9E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Lunch bersama untuk bonding</w:t>
            </w:r>
          </w:p>
        </w:tc>
      </w:tr>
      <w:tr w:rsidR="001C7FDB" w:rsidRPr="00DC1E44" w14:paraId="0EA928E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EF1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Knowledge Sharing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7F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5E4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Share knowledge dari masing-masing anggota</w:t>
            </w:r>
          </w:p>
        </w:tc>
      </w:tr>
      <w:tr w:rsidR="001C7FDB" w:rsidRPr="00DC1E44" w14:paraId="19AC834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12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Retrospective + Fun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88C2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akhir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DE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Game/aktivitas ringan setelah retro</w:t>
            </w:r>
          </w:p>
        </w:tc>
      </w:tr>
      <w:tr w:rsidR="001C7FDB" w:rsidRPr="00DC1E44" w14:paraId="0C620FD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5F4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Milestone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DA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A3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Merayakan pencapaian milestone</w:t>
            </w:r>
          </w:p>
        </w:tc>
      </w:tr>
    </w:tbl>
    <w:p w14:paraId="2905BA0A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1B23B614">
          <v:rect id="_x0000_i1126" style="width:0;height:.75pt" o:hralign="center" o:hrstd="t" o:hr="t" fillcolor="#a0a0a0" stroked="f"/>
        </w:pict>
      </w:r>
    </w:p>
    <w:p w14:paraId="5BBEE7CD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7.6. RESOURCE CONTROL</w:t>
      </w:r>
    </w:p>
    <w:p w14:paraId="45CF78F7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7.6.1. Resource Utilization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2923"/>
        <w:gridCol w:w="4325"/>
      </w:tblGrid>
      <w:tr w:rsidR="001C7FDB" w:rsidRPr="00DC1E44" w14:paraId="6BB4019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07F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E03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02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</w:tr>
      <w:tr w:rsidR="001C7FDB" w:rsidRPr="00DC1E44" w14:paraId="230AE3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E8F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Team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BC1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3F7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</w:tr>
      <w:tr w:rsidR="001C7FDB" w:rsidRPr="00DC1E44" w14:paraId="5D5D044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1B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Workload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C67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CA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planning</w:t>
            </w:r>
          </w:p>
        </w:tc>
      </w:tr>
      <w:tr w:rsidR="001C7FDB" w:rsidRPr="00DC1E44" w14:paraId="60444E6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499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Resource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64B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1F3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capacity planning</w:t>
            </w:r>
          </w:p>
        </w:tc>
      </w:tr>
      <w:tr w:rsidR="001C7FDB" w:rsidRPr="00DC1E44" w14:paraId="0D891F9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5B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Overtime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8E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53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Timesheet</w:t>
            </w:r>
          </w:p>
        </w:tc>
      </w:tr>
      <w:tr w:rsidR="001C7FDB" w:rsidRPr="00DC1E44" w14:paraId="4845E8E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27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Turnover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2B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A53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1-on-1 meeting</w:t>
            </w:r>
          </w:p>
        </w:tc>
      </w:tr>
    </w:tbl>
    <w:p w14:paraId="3D057E13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7.6.2. Capacity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225"/>
        <w:gridCol w:w="1947"/>
        <w:gridCol w:w="2104"/>
      </w:tblGrid>
      <w:tr w:rsidR="001C7FDB" w:rsidRPr="00DC1E44" w14:paraId="460FC9F7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7E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F8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 Capacity (SP)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4D6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Available Hours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C7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Utilization Target</w:t>
            </w:r>
          </w:p>
        </w:tc>
      </w:tr>
      <w:tr w:rsidR="001C7FDB" w:rsidRPr="00DC1E44" w14:paraId="6042330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3EA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87F0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D13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1ED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  <w:tr w:rsidR="001C7FDB" w:rsidRPr="00DC1E44" w14:paraId="2F13506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A2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58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30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6B3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098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  <w:tr w:rsidR="001C7FDB" w:rsidRPr="00DC1E44" w14:paraId="4BBBD3A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89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DD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31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27A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90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  <w:tr w:rsidR="001C7FDB" w:rsidRPr="00DC1E44" w14:paraId="20973B7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3E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AFC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34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9B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0F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  <w:tr w:rsidR="001C7FDB" w:rsidRPr="00DC1E44" w14:paraId="3D33108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027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F4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854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A95D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  <w:tr w:rsidR="001C7FDB" w:rsidRPr="00DC1E44" w14:paraId="3EDAB4E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DA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5B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34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7D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400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DDA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85%</w:t>
            </w:r>
          </w:p>
        </w:tc>
      </w:tr>
    </w:tbl>
    <w:p w14:paraId="675B7B21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Catatan:</w:t>
      </w: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 85% utilization untuk memberikan buffer untuk meeting, administrasi, dan task non-development.</w:t>
      </w:r>
    </w:p>
    <w:p w14:paraId="3B8F8013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7.6.3. Resource Issue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6940"/>
      </w:tblGrid>
      <w:tr w:rsidR="001C7FDB" w:rsidRPr="00DC1E44" w14:paraId="2B8A2FF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1FA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75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1C7FDB" w:rsidRPr="00DC1E44" w14:paraId="54FFA5B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DC5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Kekurangan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866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Re-prioritasi backlog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Tambah resource (internal/outsourcing)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Extend timeline</w:t>
            </w:r>
          </w:p>
        </w:tc>
      </w:tr>
      <w:tr w:rsidR="001C7FDB" w:rsidRPr="00DC1E44" w14:paraId="61FCA7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455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Kehilangan anggota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61B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Cross-training untuk backup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Rekrutmen cepat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Re-allocation tugas</w:t>
            </w:r>
          </w:p>
        </w:tc>
      </w:tr>
      <w:tr w:rsidR="001C7FDB" w:rsidRPr="00DC1E44" w14:paraId="2279D22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7D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Skill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57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Training intensif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Pair programming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Bantuan dari SME/mentor</w:t>
            </w:r>
          </w:p>
        </w:tc>
      </w:tr>
      <w:tr w:rsidR="001C7FDB" w:rsidRPr="00DC1E44" w14:paraId="512B883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ECC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Konflik antar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FE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Mediasi oleh PM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Clear communication channel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Team building</w:t>
            </w:r>
          </w:p>
        </w:tc>
      </w:tr>
    </w:tbl>
    <w:p w14:paraId="0E1699A1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40CD563">
          <v:rect id="_x0000_i1127" style="width:0;height:.75pt" o:hralign="center" o:hrstd="t" o:hr="t" fillcolor="#a0a0a0" stroked="f"/>
        </w:pict>
      </w:r>
    </w:p>
    <w:p w14:paraId="14106692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7.7. REWARD &amp; RECOGNITION</w:t>
      </w:r>
    </w:p>
    <w:p w14:paraId="543BA18A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7.7.1. Recognition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5528"/>
        <w:gridCol w:w="2847"/>
      </w:tblGrid>
      <w:tr w:rsidR="001C7FDB" w:rsidRPr="00DC1E44" w14:paraId="7FBC28A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1154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39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75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Reward</w:t>
            </w:r>
          </w:p>
        </w:tc>
      </w:tr>
      <w:tr w:rsidR="001C7FDB" w:rsidRPr="00DC1E44" w14:paraId="6620F7D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F3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Employee of the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65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Anggota tim dengan kontribusi terbaik di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256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Sertifikat + Voucher</w:t>
            </w:r>
          </w:p>
        </w:tc>
      </w:tr>
      <w:tr w:rsidR="001C7FDB" w:rsidRPr="00DC1E44" w14:paraId="356A38A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67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Bug Hunter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E1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atau developer yang menemukan bug 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F95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Sertifikat + Bonus</w:t>
            </w:r>
          </w:p>
        </w:tc>
      </w:tr>
      <w:tr w:rsidR="001C7FDB" w:rsidRPr="00DC1E44" w14:paraId="65A9DB3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B84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Innovation Award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A62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 atau solusi inovatif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52A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Sertifikat + Penghargaan</w:t>
            </w:r>
          </w:p>
        </w:tc>
      </w:tr>
      <w:tr w:rsidR="001C7FDB" w:rsidRPr="00DC1E44" w14:paraId="589C2EA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4E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Team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90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Kolaborasi dan membantu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7E4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Sertifikat</w:t>
            </w:r>
          </w:p>
        </w:tc>
      </w:tr>
      <w:tr w:rsidR="001C7FDB" w:rsidRPr="00DC1E44" w14:paraId="5271262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1E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Milestone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7A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Mencapai milestone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9FC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Team celebration</w:t>
            </w:r>
          </w:p>
        </w:tc>
      </w:tr>
    </w:tbl>
    <w:p w14:paraId="59D1F4BE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7.7.2. Performance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2900"/>
        <w:gridCol w:w="3791"/>
      </w:tblGrid>
      <w:tr w:rsidR="001C7FDB" w:rsidRPr="00DC1E44" w14:paraId="46FD573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14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FA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678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</w:tr>
      <w:tr w:rsidR="001C7FDB" w:rsidRPr="00DC1E44" w14:paraId="362ADC8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81F2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78F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D1BA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review feedback</w:t>
            </w:r>
          </w:p>
        </w:tc>
      </w:tr>
      <w:tr w:rsidR="001C7FDB" w:rsidRPr="00DC1E44" w14:paraId="76A4829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722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Quality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EC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83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 review, bug rate</w:t>
            </w:r>
          </w:p>
        </w:tc>
      </w:tr>
      <w:tr w:rsidR="001C7FDB" w:rsidRPr="00DC1E44" w14:paraId="6588BB9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FB2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E8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987B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Peer feedback</w:t>
            </w:r>
          </w:p>
        </w:tc>
      </w:tr>
      <w:tr w:rsidR="001C7FDB" w:rsidRPr="00DC1E44" w14:paraId="177FA1E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91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Formal 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A79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21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360-degree review</w:t>
            </w:r>
          </w:p>
        </w:tc>
      </w:tr>
    </w:tbl>
    <w:p w14:paraId="620029C6" w14:textId="77777777" w:rsidR="001C7FDB" w:rsidRPr="00DC1E44" w:rsidRDefault="001C7FDB" w:rsidP="00DC1E44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BAB 8: COMMUNICATION MANAGEMENT (MANAJEMEN KOMUNIKASI)</w:t>
      </w:r>
    </w:p>
    <w:p w14:paraId="3B4F7077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1238C7B">
          <v:rect id="_x0000_i1135" style="width:0;height:.75pt" o:hralign="center" o:hrstd="t" o:hr="t" fillcolor="#a0a0a0" stroked="f"/>
        </w:pict>
      </w:r>
    </w:p>
    <w:p w14:paraId="719A4F68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8.1. RENCANA MANAJEMEN KOMUNIKASI</w:t>
      </w:r>
    </w:p>
    <w:p w14:paraId="47E5423D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8.1.1. Tujuan</w:t>
      </w:r>
    </w:p>
    <w:p w14:paraId="412B08EF" w14:textId="77777777" w:rsidR="001C7FDB" w:rsidRPr="00DC1E44" w:rsidRDefault="001C7FDB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Rencana Manajemen Komunikasi ini bertujuan untuk:</w:t>
      </w:r>
    </w:p>
    <w:p w14:paraId="2B028C72" w14:textId="77777777" w:rsidR="001C7FDB" w:rsidRPr="00DC1E44" w:rsidRDefault="001C7FDB" w:rsidP="00DC1E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Memastikan informasi yang tepat disampaikan kepada stakeholder yang tepat pada waktu yang tepat</w:t>
      </w:r>
    </w:p>
    <w:p w14:paraId="1BD2C02B" w14:textId="77777777" w:rsidR="001C7FDB" w:rsidRPr="00DC1E44" w:rsidRDefault="001C7FDB" w:rsidP="00DC1E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Menetapkan saluran dan frekuensi komunikasi yang efektif</w:t>
      </w:r>
    </w:p>
    <w:p w14:paraId="7F22E16C" w14:textId="77777777" w:rsidR="001C7FDB" w:rsidRPr="00DC1E44" w:rsidRDefault="001C7FDB" w:rsidP="00DC1E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Memfasilitasi kolaborasi dan pengambilan keputusan yang cepat</w:t>
      </w:r>
    </w:p>
    <w:p w14:paraId="782EE816" w14:textId="77777777" w:rsidR="001C7FDB" w:rsidRPr="00DC1E44" w:rsidRDefault="001C7FDB" w:rsidP="00DC1E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Mengelola ekspektasi stakeholder melalui komunikasi yang transparan</w:t>
      </w:r>
    </w:p>
    <w:p w14:paraId="3A8A9DF0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8.1.2. Pendekatan Komunikasi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352"/>
      </w:tblGrid>
      <w:tr w:rsidR="001C7FDB" w:rsidRPr="00DC1E44" w14:paraId="56E654D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C3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77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1C7FDB" w:rsidRPr="00DC1E44" w14:paraId="1AADF81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17B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Filosofi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B0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yang terbuka, transparan, dan dua arah</w:t>
            </w:r>
          </w:p>
        </w:tc>
      </w:tr>
      <w:tr w:rsidR="001C7FDB" w:rsidRPr="00DC1E44" w14:paraId="7F671CB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453A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A86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Kombinasi synchronous (meeting, call) dan asynchronous (email, chat, dokumen)</w:t>
            </w:r>
          </w:p>
        </w:tc>
      </w:tr>
      <w:tr w:rsidR="001C7FDB" w:rsidRPr="00DC1E44" w14:paraId="088BB84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88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Bahasa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9F8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Bahasa Indonesia untuk komunikasi internal dan dokumen, Bahasa Inggris untuk dokumentasi teknis</w:t>
            </w:r>
          </w:p>
        </w:tc>
      </w:tr>
      <w:tr w:rsidR="001C7FDB" w:rsidRPr="00DC1E44" w14:paraId="60EDD9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95EC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A9C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Microsoft Teams / Slack untuk chat, Zoom / Google Meet untuk meeting, Jira untuk issue tracking, Confluence untuk dokumentasi</w:t>
            </w:r>
          </w:p>
        </w:tc>
      </w:tr>
    </w:tbl>
    <w:p w14:paraId="1FC6B081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6BD114B6">
          <v:rect id="_x0000_i1136" style="width:0;height:.75pt" o:hralign="center" o:hrstd="t" o:hr="t" fillcolor="#a0a0a0" stroked="f"/>
        </w:pict>
      </w:r>
    </w:p>
    <w:p w14:paraId="246E08FA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8.2. STAKEHOLDER COMMUNICATION</w:t>
      </w:r>
    </w:p>
    <w:p w14:paraId="2C5B1692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8.2.1. Matriks Komunikasi Stakeholder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550"/>
        <w:gridCol w:w="1885"/>
        <w:gridCol w:w="2022"/>
        <w:gridCol w:w="1074"/>
      </w:tblGrid>
      <w:tr w:rsidR="001C7FDB" w:rsidRPr="00DC1E44" w14:paraId="78B05A78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D97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9A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Kebutuhan Informasi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D2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C6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9B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</w:tr>
      <w:tr w:rsidR="001C7FDB" w:rsidRPr="00DC1E44" w14:paraId="781242A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A2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CFO (Sponsor)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90C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Status proyek, anggaran, risiko, keputusan strategis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CA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tertulis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2B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 (Steering Committee)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07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43C2942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36C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CTO (Sponsor)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1D2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Progress teknis, arsitektur, resource, issue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A1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tertulis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E15B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 (Steering Committee)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4E2E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</w:tr>
      <w:tr w:rsidR="001C7FDB" w:rsidRPr="00DC1E44" w14:paraId="1C82B8E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B3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Finance Manager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D9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Validasi fungsional, progress modul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2F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F3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 (Sprint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C5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BA</w:t>
            </w:r>
          </w:p>
        </w:tc>
      </w:tr>
      <w:tr w:rsidR="001C7FDB" w:rsidRPr="00DC1E44" w14:paraId="24CAB42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BC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HR Manager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DB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Validasi fungsional, progress modul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57D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FF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 (Sprint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AA86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BA</w:t>
            </w:r>
          </w:p>
        </w:tc>
      </w:tr>
      <w:tr w:rsidR="001C7FDB" w:rsidRPr="00DC1E44" w14:paraId="7E4CDD8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D51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AE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Status proyek, keputusan strategis, perubahan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A68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Formal +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06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778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5637594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74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588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Tugas, issue, blocking,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3B1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Daily Stand-up + 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9B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Harian / 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BAD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</w:tr>
      <w:tr w:rsidR="001C7FDB" w:rsidRPr="00DC1E44" w14:paraId="014020A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893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3EF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Update proyek, training,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FAA0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Demo, Workshop,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6E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 (Sprint Review) / 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ED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BA</w:t>
            </w:r>
          </w:p>
        </w:tc>
      </w:tr>
      <w:tr w:rsidR="001C7FDB" w:rsidRPr="00DC1E44" w14:paraId="6CF9A93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F82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5E5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Requirement, bug, test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0BD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+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DE1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Harian (sync) / 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1D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  <w:tr w:rsidR="001C7FDB" w:rsidRPr="00DC1E44" w14:paraId="003E1E8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C6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BC2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Deployment plan, infrastructure,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E3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+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31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EDA6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+ PM</w:t>
            </w:r>
          </w:p>
        </w:tc>
      </w:tr>
      <w:tr w:rsidR="001C7FDB" w:rsidRPr="00DC1E44" w14:paraId="621F692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EAD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P-FNE-01 s.d. P-FNE-07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F5D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contract, integration plan,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0EC1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+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8D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 / 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71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</w:tbl>
    <w:p w14:paraId="6A130E1B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8.2.2. Rincian Metode Komunikasi</w:t>
      </w:r>
    </w:p>
    <w:p w14:paraId="7811206F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A. Daily Stand-up Meeting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352"/>
      </w:tblGrid>
      <w:tr w:rsidR="001C7FDB" w:rsidRPr="00DC1E44" w14:paraId="784E8945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417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C8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4EA0BE9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507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79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Sinkronisasi tim, identifikasi blocking, plan hari ini</w:t>
            </w:r>
          </w:p>
        </w:tc>
      </w:tr>
      <w:tr w:rsidR="001C7FDB" w:rsidRPr="00DC1E44" w14:paraId="0203C6A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41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50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Seluruh tim pengembang (Dev, QA, BA) + PM</w:t>
            </w:r>
          </w:p>
        </w:tc>
      </w:tr>
      <w:tr w:rsidR="001C7FDB" w:rsidRPr="00DC1E44" w14:paraId="020423C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CA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AC1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 menit</w:t>
            </w:r>
          </w:p>
        </w:tc>
      </w:tr>
      <w:tr w:rsidR="001C7FDB" w:rsidRPr="00DC1E44" w14:paraId="1DC8EDD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13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AF01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hari, jam 09.00 - 09.15</w:t>
            </w:r>
          </w:p>
        </w:tc>
      </w:tr>
      <w:tr w:rsidR="001C7FDB" w:rsidRPr="00DC1E44" w14:paraId="0EF6775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8D1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11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Tatap muka (jika onsite) atau Video Call</w:t>
            </w:r>
          </w:p>
        </w:tc>
      </w:tr>
      <w:tr w:rsidR="001C7FDB" w:rsidRPr="00DC1E44" w14:paraId="2960A3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C60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15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Apa yang dikerjakan kemarin?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Apa yang akan dikerjakan hari ini?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Ada blocking issue?</w:t>
            </w:r>
          </w:p>
        </w:tc>
      </w:tr>
    </w:tbl>
    <w:p w14:paraId="7B73619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B. Sprint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1C7FDB" w:rsidRPr="00DC1E44" w14:paraId="5FC4F98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488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11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17F241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3F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FB0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Merencanakan sprint berikutnya, memilih user stories, estimasi</w:t>
            </w:r>
          </w:p>
        </w:tc>
      </w:tr>
      <w:tr w:rsidR="001C7FDB" w:rsidRPr="00DC1E44" w14:paraId="34909E4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788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CC3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Seluruh tim + SME (jika diperlukan)</w:t>
            </w:r>
          </w:p>
        </w:tc>
      </w:tr>
      <w:tr w:rsidR="001C7FDB" w:rsidRPr="00DC1E44" w14:paraId="1268DD1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16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F2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2-4 jam</w:t>
            </w:r>
          </w:p>
        </w:tc>
      </w:tr>
      <w:tr w:rsidR="001C7FDB" w:rsidRPr="00DC1E44" w14:paraId="68DC82B5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915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3D7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 pertama setiap sprint (2 minggu)</w:t>
            </w:r>
          </w:p>
        </w:tc>
      </w:tr>
      <w:tr w:rsidR="001C7FDB" w:rsidRPr="00DC1E44" w14:paraId="43D1781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3B3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52B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Tatap muka / Video Call + Jira</w:t>
            </w:r>
          </w:p>
        </w:tc>
      </w:tr>
      <w:tr w:rsidR="001C7FDB" w:rsidRPr="00DC1E44" w14:paraId="63E1012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F24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65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Review sprint sebelumnya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Prioritasi backlog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Estimasi dan breakdown task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Sprint goal</w:t>
            </w:r>
          </w:p>
        </w:tc>
      </w:tr>
    </w:tbl>
    <w:p w14:paraId="49F721D8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C. Sprint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1C7FDB" w:rsidRPr="00DC1E44" w14:paraId="3BC83E6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37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06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3A6755F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32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F6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Demo fitur yang telah selesai, feedback dari stakeholder</w:t>
            </w:r>
          </w:p>
        </w:tc>
      </w:tr>
      <w:tr w:rsidR="001C7FDB" w:rsidRPr="00DC1E44" w14:paraId="0610987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AB0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77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Seluruh tim + SME + Stakeholder undangan</w:t>
            </w:r>
          </w:p>
        </w:tc>
      </w:tr>
      <w:tr w:rsidR="001C7FDB" w:rsidRPr="00DC1E44" w14:paraId="587A831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A3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24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1-2 jam</w:t>
            </w:r>
          </w:p>
        </w:tc>
      </w:tr>
      <w:tr w:rsidR="001C7FDB" w:rsidRPr="00DC1E44" w14:paraId="62C74F8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2F73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3FE1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 terakhir setiap sprint (2 minggu)</w:t>
            </w:r>
          </w:p>
        </w:tc>
      </w:tr>
      <w:tr w:rsidR="001C7FDB" w:rsidRPr="00DC1E44" w14:paraId="0E31521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0C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71D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Tatap muka / Video Call + Live Demo</w:t>
            </w:r>
          </w:p>
        </w:tc>
      </w:tr>
      <w:tr w:rsidR="001C7FDB" w:rsidRPr="00DC1E44" w14:paraId="5DEEE5A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091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6A9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Demo fitur yang selesai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Feedback dari SME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QA report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Update status proyek</w:t>
            </w:r>
          </w:p>
        </w:tc>
      </w:tr>
    </w:tbl>
    <w:p w14:paraId="30ED6BF2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D. Sprint Retrospective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342"/>
      </w:tblGrid>
      <w:tr w:rsidR="001C7FDB" w:rsidRPr="00DC1E44" w14:paraId="137047E2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FD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87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093586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563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16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Evaluasi proses sprint, identifikasi improvement</w:t>
            </w:r>
          </w:p>
        </w:tc>
      </w:tr>
      <w:tr w:rsidR="001C7FDB" w:rsidRPr="00DC1E44" w14:paraId="39AC232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209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ED2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Seluruh tim pengembang + PM</w:t>
            </w:r>
          </w:p>
        </w:tc>
      </w:tr>
      <w:tr w:rsidR="001C7FDB" w:rsidRPr="00DC1E44" w14:paraId="2C9E9AF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45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BAB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1-1.5 jam</w:t>
            </w:r>
          </w:p>
        </w:tc>
      </w:tr>
      <w:tr w:rsidR="001C7FDB" w:rsidRPr="00DC1E44" w14:paraId="224E73F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83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C8F3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Hari terakhir setiap sprint (setelah Sprint Review)</w:t>
            </w:r>
          </w:p>
        </w:tc>
      </w:tr>
      <w:tr w:rsidR="001C7FDB" w:rsidRPr="00DC1E44" w14:paraId="162FD98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90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6F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Tatap muka / Video Call</w:t>
            </w:r>
          </w:p>
        </w:tc>
      </w:tr>
      <w:tr w:rsidR="001C7FDB" w:rsidRPr="00DC1E44" w14:paraId="6344BFD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920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B16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What went well?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What went wrong?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What can be improved?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Action items</w:t>
            </w:r>
          </w:p>
        </w:tc>
      </w:tr>
    </w:tbl>
    <w:p w14:paraId="5F80206C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E. Weekly Status Meeting (Internal)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300"/>
      </w:tblGrid>
      <w:tr w:rsidR="001C7FDB" w:rsidRPr="00DC1E44" w14:paraId="42412F9B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8CB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743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24AE65A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2E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22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Review progress mingguan, koordinasi lintas tim</w:t>
            </w:r>
          </w:p>
        </w:tc>
      </w:tr>
      <w:tr w:rsidR="001C7FDB" w:rsidRPr="00DC1E44" w14:paraId="32B0269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81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DF4A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PM, Tech Lead, FE Lead, QA Lead, BA, DevOps</w:t>
            </w:r>
          </w:p>
        </w:tc>
      </w:tr>
      <w:tr w:rsidR="001C7FDB" w:rsidRPr="00DC1E44" w14:paraId="7C9CDC8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C95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C02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jam</w:t>
            </w:r>
          </w:p>
        </w:tc>
      </w:tr>
      <w:tr w:rsidR="001C7FDB" w:rsidRPr="00DC1E44" w14:paraId="2B4AACD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41E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16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Jumat, jam 15.00 - 16.00</w:t>
            </w:r>
          </w:p>
        </w:tc>
      </w:tr>
      <w:tr w:rsidR="001C7FDB" w:rsidRPr="00DC1E44" w14:paraId="546FAC0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BB0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C0B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Video Call / Tatap muka</w:t>
            </w:r>
          </w:p>
        </w:tc>
      </w:tr>
      <w:tr w:rsidR="001C7FDB" w:rsidRPr="00DC1E44" w14:paraId="46436BB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8AB6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03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Progress mingguan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Issue &amp; risiko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Plan minggu depan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Resource &amp; dependency</w:t>
            </w:r>
          </w:p>
        </w:tc>
      </w:tr>
    </w:tbl>
    <w:p w14:paraId="238861DD" w14:textId="77777777" w:rsidR="001C7FDB" w:rsidRPr="00DC1E44" w:rsidRDefault="001C7FDB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F. Steering Committee Meeting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9559"/>
      </w:tblGrid>
      <w:tr w:rsidR="001C7FDB" w:rsidRPr="00DC1E44" w14:paraId="68712A09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23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9B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7789CA0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86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E6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Melaporkan status proyek ke sponsor, keputusan strategis</w:t>
            </w:r>
          </w:p>
        </w:tc>
      </w:tr>
      <w:tr w:rsidR="001C7FDB" w:rsidRPr="00DC1E44" w14:paraId="53CDE7A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551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999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CFO, CTO, Finance Manager, HR Manager, PM</w:t>
            </w:r>
          </w:p>
        </w:tc>
      </w:tr>
      <w:tr w:rsidR="001C7FDB" w:rsidRPr="00DC1E44" w14:paraId="4A43B7B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F6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547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1-2 jam</w:t>
            </w:r>
          </w:p>
        </w:tc>
      </w:tr>
      <w:tr w:rsidR="001C7FDB" w:rsidRPr="00DC1E44" w14:paraId="40910AF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CE4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75B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 (tanggal ditentukan bersama)</w:t>
            </w:r>
          </w:p>
        </w:tc>
      </w:tr>
      <w:tr w:rsidR="001C7FDB" w:rsidRPr="00DC1E44" w14:paraId="1B7A516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C0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FF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Formal Meeting + Presentasi</w:t>
            </w:r>
          </w:p>
        </w:tc>
      </w:tr>
      <w:tr w:rsidR="001C7FDB" w:rsidRPr="00DC1E44" w14:paraId="3D31092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2943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2B9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Status proyek (on-track/off-track)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Budget vs actual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Issue &amp; risiko utama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Keputusan strategis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Milestone update</w:t>
            </w:r>
          </w:p>
        </w:tc>
      </w:tr>
    </w:tbl>
    <w:p w14:paraId="1D384FEB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F1475A4">
          <v:rect id="_x0000_i1137" style="width:0;height:.75pt" o:hralign="center" o:hrstd="t" o:hr="t" fillcolor="#a0a0a0" stroked="f"/>
        </w:pict>
      </w:r>
    </w:p>
    <w:p w14:paraId="145EB9CC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8.3. REPORTING</w:t>
      </w:r>
    </w:p>
    <w:p w14:paraId="110A8F45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8.3.1. Jenis Laporan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869"/>
        <w:gridCol w:w="2130"/>
        <w:gridCol w:w="2939"/>
      </w:tblGrid>
      <w:tr w:rsidR="001C7FDB" w:rsidRPr="00DC1E44" w14:paraId="4C49BC2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6FA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B47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487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EF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Format</w:t>
            </w:r>
          </w:p>
        </w:tc>
      </w:tr>
      <w:tr w:rsidR="001C7FDB" w:rsidRPr="00DC1E44" w14:paraId="5B1E2C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EB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D5E6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7D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8A8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Email / Document (format baku)</w:t>
            </w:r>
          </w:p>
        </w:tc>
      </w:tr>
      <w:tr w:rsidR="001C7FDB" w:rsidRPr="00DC1E44" w14:paraId="237E484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FB8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80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BFE6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Tim, SME,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52A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+ Meeting</w:t>
            </w:r>
          </w:p>
        </w:tc>
      </w:tr>
      <w:tr w:rsidR="001C7FDB" w:rsidRPr="00DC1E44" w14:paraId="6182A50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98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Monthly Steering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20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66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E4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PowerPoint + Laporan</w:t>
            </w:r>
          </w:p>
        </w:tc>
      </w:tr>
      <w:tr w:rsidR="001C7FDB" w:rsidRPr="00DC1E44" w14:paraId="00F23B0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447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B9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DF4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182C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Formal Document</w:t>
            </w:r>
          </w:p>
        </w:tc>
      </w:tr>
      <w:tr w:rsidR="001C7FDB" w:rsidRPr="00DC1E44" w14:paraId="2410557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1F6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Risk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994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C6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2BE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1C7FDB" w:rsidRPr="00DC1E44" w14:paraId="612633F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AFD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77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F2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Tim,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6D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+ Document</w:t>
            </w:r>
          </w:p>
        </w:tc>
      </w:tr>
      <w:tr w:rsidR="001C7FDB" w:rsidRPr="00DC1E44" w14:paraId="3B0A0DC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55E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67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C4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CFO,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C32E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Excel + Document</w:t>
            </w:r>
          </w:p>
        </w:tc>
      </w:tr>
    </w:tbl>
    <w:p w14:paraId="0BC066AA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8.3.2. Format Weekly Status Report</w:t>
      </w:r>
    </w:p>
    <w:p w14:paraId="6F2F3E87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27EB8C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838E5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WEEKLY STATUS REPORT - P-FNE-06                              │</w:t>
      </w:r>
    </w:p>
    <w:p w14:paraId="1BF7CC7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Periode: [DD/MM - DD/MM]                                  │</w:t>
      </w:r>
    </w:p>
    <w:p w14:paraId="0C6ABDB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Minggu ke-[XX] dari 24 minggu                              │</w:t>
      </w:r>
    </w:p>
    <w:p w14:paraId="75FC742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Status: [GREEN / YELLOW / RED]                             │</w:t>
      </w:r>
    </w:p>
    <w:p w14:paraId="7100431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19FA2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299EAAA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1. EXECUTIVE SUMMARY                                                               │</w:t>
      </w:r>
    </w:p>
    <w:p w14:paraId="47064FA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Progress keseluruhan: [XX]%                                                  │</w:t>
      </w:r>
    </w:p>
    <w:p w14:paraId="582B1C0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Sprint saat ini: Sprint [X]                                                  │</w:t>
      </w:r>
    </w:p>
    <w:p w14:paraId="08DF084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On track? [Ya/Tidak]                                                         │</w:t>
      </w:r>
    </w:p>
    <w:p w14:paraId="6F4CFCB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Key accomplishments:                                                          │</w:t>
      </w:r>
    </w:p>
    <w:p w14:paraId="77887E9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• [Accomplishment 1]                                                         │</w:t>
      </w:r>
    </w:p>
    <w:p w14:paraId="4A6CDC4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• [Accomplishment 2]                                                         │</w:t>
      </w:r>
    </w:p>
    <w:p w14:paraId="4D4BEBB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749E5D0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2. SPRINT PROGRESS                                                                 │</w:t>
      </w:r>
    </w:p>
    <w:p w14:paraId="7A63294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Sprint Goal: [Goal]                                                          │</w:t>
      </w:r>
    </w:p>
    <w:p w14:paraId="4932BBD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Total SP: [XX]                                                               │</w:t>
      </w:r>
    </w:p>
    <w:p w14:paraId="3A5D127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Completed: [XX] SP ([XX]%)                                                   │</w:t>
      </w:r>
    </w:p>
    <w:p w14:paraId="1F9AB75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Remaining: [XX] SP ([XX]%)                                                   │</w:t>
      </w:r>
    </w:p>
    <w:p w14:paraId="0D77BF4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Burndown: [On track / Behind / Ahead]                                       │</w:t>
      </w:r>
    </w:p>
    <w:p w14:paraId="45F29FC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07E84E9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3. MILESTONE PROGRESS                                                              │</w:t>
      </w:r>
    </w:p>
    <w:p w14:paraId="761CB52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┌───────────────────┬─────────────┬─────────────┬─────────────┐               │</w:t>
      </w:r>
    </w:p>
    <w:p w14:paraId="465E640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Milestone         │ Target Date │ Actual      │ Status      │               │</w:t>
      </w:r>
    </w:p>
    <w:p w14:paraId="2E2FFF5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├───────────────────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─────────────┤</w:t>
      </w:r>
      <w:r w:rsidRPr="00DC1E44">
        <w:rPr>
          <w:rFonts w:ascii="Cambria" w:hAnsi="Cambria"/>
          <w:noProof/>
          <w:color w:val="0F1115"/>
          <w:lang w:val="id-ID"/>
        </w:rPr>
        <w:t xml:space="preserve">               </w:t>
      </w:r>
      <w:r w:rsidRPr="00DC1E44">
        <w:rPr>
          <w:rFonts w:ascii="Cambria" w:hAnsi="Cambria" w:cs="Cambria"/>
          <w:noProof/>
          <w:color w:val="0F1115"/>
          <w:lang w:val="id-ID"/>
        </w:rPr>
        <w:t>│</w:t>
      </w:r>
    </w:p>
    <w:p w14:paraId="0263793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│    │ M1: Analysis      │ DD/MM       │ DD/MM       │ </w:t>
      </w:r>
      <w:r w:rsidRPr="00DC1E44">
        <w:rPr>
          <w:rFonts w:ascii="Segoe UI Emoji" w:hAnsi="Segoe UI Emoji" w:cs="Segoe UI Emoji"/>
          <w:noProof/>
          <w:color w:val="0F1115"/>
          <w:lang w:val="id-ID"/>
        </w:rPr>
        <w:t>✅</w:t>
      </w:r>
      <w:r w:rsidRPr="00DC1E44">
        <w:rPr>
          <w:rFonts w:ascii="Cambria" w:hAnsi="Cambria"/>
          <w:noProof/>
          <w:color w:val="0F1115"/>
          <w:lang w:val="id-ID"/>
        </w:rPr>
        <w:t xml:space="preserve"> Completed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             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</w:p>
    <w:p w14:paraId="3D2CCBF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│    │ M2: Design        │ DD/MM       │ DD/MM       │ </w:t>
      </w:r>
      <w:r w:rsidRPr="00DC1E44">
        <w:rPr>
          <w:rFonts w:ascii="Segoe UI Emoji" w:hAnsi="Segoe UI Emoji" w:cs="Segoe UI Emoji"/>
          <w:noProof/>
          <w:color w:val="0F1115"/>
          <w:lang w:val="id-ID"/>
        </w:rPr>
        <w:t>✅</w:t>
      </w:r>
      <w:r w:rsidRPr="00DC1E44">
        <w:rPr>
          <w:rFonts w:ascii="Cambria" w:hAnsi="Cambria"/>
          <w:noProof/>
          <w:color w:val="0F1115"/>
          <w:lang w:val="id-ID"/>
        </w:rPr>
        <w:t xml:space="preserve"> Completed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             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</w:p>
    <w:p w14:paraId="7A9A0FB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 xml:space="preserve">│    │ M3: Sprint 1-2    │ DD/MM       │ DD/MM       │ </w:t>
      </w:r>
      <w:r w:rsidRPr="00DC1E44">
        <w:rPr>
          <w:rFonts w:ascii="Segoe UI Emoji" w:hAnsi="Segoe UI Emoji" w:cs="Segoe UI Emoji"/>
          <w:noProof/>
          <w:color w:val="0F1115"/>
          <w:lang w:val="id-ID"/>
        </w:rPr>
        <w:t>🟡</w:t>
      </w:r>
      <w:r w:rsidRPr="00DC1E44">
        <w:rPr>
          <w:rFonts w:ascii="Cambria" w:hAnsi="Cambria"/>
          <w:noProof/>
          <w:color w:val="0F1115"/>
          <w:lang w:val="id-ID"/>
        </w:rPr>
        <w:t xml:space="preserve"> In Progress│               │</w:t>
      </w:r>
    </w:p>
    <w:p w14:paraId="035A8EF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...               │ ...         │ ...         │ ...         │               │</w:t>
      </w:r>
    </w:p>
    <w:p w14:paraId="442A7FE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└───────────────────┴─────────────┴─────────────┴─────────────┘               │</w:t>
      </w:r>
    </w:p>
    <w:p w14:paraId="2D799E4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2DB9F01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4. BUDGET STATUS                                                                   │</w:t>
      </w:r>
    </w:p>
    <w:p w14:paraId="513BBA0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Total Budget     : Rp [XXX.XXX.XXX]                                           │</w:t>
      </w:r>
    </w:p>
    <w:p w14:paraId="7B5D8AE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Spent to date    : Rp [XXX.XXX.XXX] ([XX]%)                                  │</w:t>
      </w:r>
    </w:p>
    <w:p w14:paraId="4EA73F6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Remaining        : Rp [XXX.XXX.XXX] ([XX]%)                                  │</w:t>
      </w:r>
    </w:p>
    <w:p w14:paraId="0138FB5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Variance         : Rp [XXX.XXX.XXX] ([XX]%)                                  │</w:t>
      </w:r>
    </w:p>
    <w:p w14:paraId="020FCC3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3319507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│ 5. ISSUES &amp; BLOCKERS                                                                │</w:t>
      </w:r>
    </w:p>
    <w:p w14:paraId="6D31A4D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┌──────────┬────────────────────┬──────────────┬────────────┬───────────┐      │</w:t>
      </w:r>
    </w:p>
    <w:p w14:paraId="248D73A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ID       │ Issue Description   │ Owner        │ Status     │ Target    │      │</w:t>
      </w:r>
    </w:p>
    <w:p w14:paraId="6199CD7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├──────────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───────────┤</w:t>
      </w:r>
      <w:r w:rsidRPr="00DC1E44">
        <w:rPr>
          <w:rFonts w:ascii="Cambria" w:hAnsi="Cambria"/>
          <w:noProof/>
          <w:color w:val="0F1115"/>
          <w:lang w:val="id-ID"/>
        </w:rPr>
        <w:t xml:space="preserve">      </w:t>
      </w:r>
      <w:r w:rsidRPr="00DC1E44">
        <w:rPr>
          <w:rFonts w:ascii="Cambria" w:hAnsi="Cambria" w:cs="Cambria"/>
          <w:noProof/>
          <w:color w:val="0F1115"/>
          <w:lang w:val="id-ID"/>
        </w:rPr>
        <w:t>│</w:t>
      </w:r>
    </w:p>
    <w:p w14:paraId="646C303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ISS-001  │ [Deskripsi]        │ [Nama]       │ In Progress│ DD/MM     │      │</w:t>
      </w:r>
    </w:p>
    <w:p w14:paraId="25835E1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ISS-002  │ [Deskripsi]        │ [Nama]       │ Open       │ DD/MM     │      │</w:t>
      </w:r>
    </w:p>
    <w:p w14:paraId="3BBE631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└──────────┴────────────────────┴──────────────┴────────────┴───────────┘      │</w:t>
      </w:r>
    </w:p>
    <w:p w14:paraId="11EC3A0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2E7BF69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6. RISK UPDATE                                                                      │</w:t>
      </w:r>
    </w:p>
    <w:p w14:paraId="64B0C27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┌──────────┬────────────────────┬──────────────┬────────────┬───────────┐      │</w:t>
      </w:r>
    </w:p>
    <w:p w14:paraId="6C2162D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ID       │ Risk Description   │ Probability  │ Impact     │ Status    │      │</w:t>
      </w:r>
    </w:p>
    <w:p w14:paraId="57D9A58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├──────────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───────────┤</w:t>
      </w:r>
      <w:r w:rsidRPr="00DC1E44">
        <w:rPr>
          <w:rFonts w:ascii="Cambria" w:hAnsi="Cambria"/>
          <w:noProof/>
          <w:color w:val="0F1115"/>
          <w:lang w:val="id-ID"/>
        </w:rPr>
        <w:t xml:space="preserve">      </w:t>
      </w:r>
      <w:r w:rsidRPr="00DC1E44">
        <w:rPr>
          <w:rFonts w:ascii="Cambria" w:hAnsi="Cambria" w:cs="Cambria"/>
          <w:noProof/>
          <w:color w:val="0F1115"/>
          <w:lang w:val="id-ID"/>
        </w:rPr>
        <w:t>│</w:t>
      </w:r>
    </w:p>
    <w:p w14:paraId="53AEFFC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R-001    │ [Deskripsi]        │ Medium       │ High       │ Mitigated │      │</w:t>
      </w:r>
    </w:p>
    <w:p w14:paraId="7B97852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R-002    │ [Deskripsi]        │ Low          │ Medium     │ Monitoring│      │</w:t>
      </w:r>
    </w:p>
    <w:p w14:paraId="7EDC1FC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└──────────┴────────────────────┴──────────────┴────────────┴───────────┘      │</w:t>
      </w:r>
    </w:p>
    <w:p w14:paraId="5DBC03D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0EB196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7. NEXT WEEK PLAN                                                                   │</w:t>
      </w:r>
    </w:p>
    <w:p w14:paraId="263A7244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• [Task 1] - Owner: [Nama]                                                      │</w:t>
      </w:r>
    </w:p>
    <w:p w14:paraId="2B3E591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• [Task 2] - Owner: [Nama]                                                      │</w:t>
      </w:r>
    </w:p>
    <w:p w14:paraId="11EDB98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• [Task 3] - Owner: [Nama]                                                      │</w:t>
      </w:r>
    </w:p>
    <w:p w14:paraId="67F2490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4E8701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8. ACTION ITEMS                                                                     │</w:t>
      </w:r>
    </w:p>
    <w:p w14:paraId="7421781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┌──────────┬────────────────────┬──────────────┬────────────┐                   │</w:t>
      </w:r>
    </w:p>
    <w:p w14:paraId="430A45E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ID       │ Action Description │ Owner        │ Due Date   │                   │</w:t>
      </w:r>
    </w:p>
    <w:p w14:paraId="7C29A14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├──────────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────────────┤</w:t>
      </w:r>
      <w:r w:rsidRPr="00DC1E44">
        <w:rPr>
          <w:rFonts w:ascii="Cambria" w:hAnsi="Cambria"/>
          <w:noProof/>
          <w:color w:val="0F1115"/>
          <w:lang w:val="id-ID"/>
        </w:rPr>
        <w:t xml:space="preserve">                   </w:t>
      </w:r>
      <w:r w:rsidRPr="00DC1E44">
        <w:rPr>
          <w:rFonts w:ascii="Cambria" w:hAnsi="Cambria" w:cs="Cambria"/>
          <w:noProof/>
          <w:color w:val="0F1115"/>
          <w:lang w:val="id-ID"/>
        </w:rPr>
        <w:t>│</w:t>
      </w:r>
    </w:p>
    <w:p w14:paraId="641D67F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ACT-001  │ [Deskripsi]        │ [Nama]       │ DD/MM      │                   │</w:t>
      </w:r>
    </w:p>
    <w:p w14:paraId="5729CDF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└──────────┴────────────────────┴──────────────┴────────────┘                   │</w:t>
      </w:r>
    </w:p>
    <w:p w14:paraId="79D02E4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428C9C6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-----------------------------------------------------------------------            │</w:t>
      </w:r>
    </w:p>
    <w:p w14:paraId="27582AC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Prepared by: [PM Name]                     Date: [DD/MM/YYYY]                      │</w:t>
      </w:r>
    </w:p>
    <w:p w14:paraId="7C6ED41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Approved by: [Sponsor Name]                Next Report: [DD/MM/YYYY]               │</w:t>
      </w:r>
    </w:p>
    <w:p w14:paraId="42CB331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751218" w14:textId="77777777" w:rsidR="001C7FDB" w:rsidRPr="00DC1E44" w:rsidRDefault="001C7FDB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EF1E13A">
          <v:rect id="_x0000_i1138" style="width:0;height:.75pt" o:hralign="center" o:hrstd="t" o:hr="t" fillcolor="#a0a0a0" stroked="f"/>
        </w:pict>
      </w:r>
    </w:p>
    <w:p w14:paraId="0E43D06E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8.4. COMMUNICATION CHANNELS &amp; TOOLS</w:t>
      </w:r>
    </w:p>
    <w:p w14:paraId="5A9FB7CB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8.4.1. Daftar Tools Komunikasi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6432"/>
        <w:gridCol w:w="1578"/>
      </w:tblGrid>
      <w:tr w:rsidR="001C7FDB" w:rsidRPr="00DC1E44" w14:paraId="64AFD98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ACA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5A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84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Pemilik</w:t>
            </w:r>
          </w:p>
        </w:tc>
      </w:tr>
      <w:tr w:rsidR="001C7FDB" w:rsidRPr="00DC1E44" w14:paraId="137948C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7DE3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Microsoft Teams /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A2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Chat instan, komunikasi harian, file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087E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</w:t>
            </w:r>
          </w:p>
        </w:tc>
      </w:tr>
      <w:tr w:rsidR="001C7FDB" w:rsidRPr="00DC1E44" w14:paraId="3EB020F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FC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Zoom / 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4F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Video conference, meeting,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A7C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</w:t>
            </w:r>
          </w:p>
        </w:tc>
      </w:tr>
      <w:tr w:rsidR="001C7FDB" w:rsidRPr="00DC1E44" w14:paraId="3F638B8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E68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Jira / Azure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66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management, backlog, sprint, 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81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Tim</w:t>
            </w:r>
          </w:p>
        </w:tc>
      </w:tr>
      <w:tr w:rsidR="001C7FDB" w:rsidRPr="00DC1E44" w14:paraId="1641842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AD6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Confluence / 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4A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Dokumentasi, knowledge base, meeting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B90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PM</w:t>
            </w:r>
          </w:p>
        </w:tc>
      </w:tr>
      <w:tr w:rsidR="001C7FDB" w:rsidRPr="00DC1E44" w14:paraId="15DC63B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7D90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GitLab /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F4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Version control, code review,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30DF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</w:t>
            </w:r>
          </w:p>
        </w:tc>
      </w:tr>
      <w:tr w:rsidR="001C7FDB" w:rsidRPr="00DC1E44" w14:paraId="401F66A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8E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2F2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formal, laporan, dokumen resmi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37F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Semua</w:t>
            </w:r>
          </w:p>
        </w:tc>
      </w:tr>
      <w:tr w:rsidR="001C7FDB" w:rsidRPr="00DC1E44" w14:paraId="2665D81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1564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WhatsApp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C9B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cepat untuk urgent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4491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</w:t>
            </w:r>
          </w:p>
        </w:tc>
      </w:tr>
    </w:tbl>
    <w:p w14:paraId="2C20D708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8.4.2. Saluran Komunikasi</w:t>
      </w:r>
    </w:p>
    <w:p w14:paraId="02E62979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2D1B91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B6485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SALURAN KOMUNIKASI                                      │</w:t>
      </w:r>
    </w:p>
    <w:p w14:paraId="3601860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7E6C6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412041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2348BB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                    FORMAL COMMUNICATION                                  │  │</w:t>
      </w:r>
    </w:p>
    <w:p w14:paraId="44E0309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Email resmi untuk laporan dan komunikasi sponsor                        │  │</w:t>
      </w:r>
    </w:p>
    <w:p w14:paraId="67B4CD2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Meeting formal (Steering Committee, Sprint Review)                      │  │</w:t>
      </w:r>
    </w:p>
    <w:p w14:paraId="1E2FF34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Dokumentasi resmi (PMP, FRD, User Manual)                               │  │</w:t>
      </w:r>
    </w:p>
    <w:p w14:paraId="309543B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953712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412A10A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5CCFAA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                  INFORMAL COMMUNICATION                                  │  │</w:t>
      </w:r>
    </w:p>
    <w:p w14:paraId="23B8D6C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Chat (Teams/Slack) untuk komunikasi harian                              │  │</w:t>
      </w:r>
    </w:p>
    <w:p w14:paraId="0514384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Daily Stand-up untuk sinkronisasi tim                                   │  │</w:t>
      </w:r>
    </w:p>
    <w:p w14:paraId="73C0E20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WhatsApp untuk komunikasi cepat                                         │  │</w:t>
      </w:r>
    </w:p>
    <w:p w14:paraId="49ABEA47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347876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4A232E1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2AB61B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                  ASYNCHRONOUS COMMUNICATION                              │  │</w:t>
      </w:r>
    </w:p>
    <w:p w14:paraId="43CFDED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Jira untuk issue tracking dan task management                           │  │</w:t>
      </w:r>
    </w:p>
    <w:p w14:paraId="18A52E5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Confluence untuk dokumentasi dan knowledge sharing                      │  │</w:t>
      </w:r>
    </w:p>
    <w:p w14:paraId="13EF444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• GitLab untuk code review dan collaboration                              │  │</w:t>
      </w:r>
    </w:p>
    <w:p w14:paraId="5D1A2F2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508EE3B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4C21449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90E838" w14:textId="77777777" w:rsidR="001C7FDB" w:rsidRPr="00DC1E44" w:rsidRDefault="001C7FDB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005A674F">
          <v:rect id="_x0000_i1139" style="width:0;height:.75pt" o:hralign="center" o:hrstd="t" o:hr="t" fillcolor="#a0a0a0" stroked="f"/>
        </w:pict>
      </w:r>
    </w:p>
    <w:p w14:paraId="762992EB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8.5. DOCUMENT MANAGEMENT</w:t>
      </w:r>
    </w:p>
    <w:p w14:paraId="33F634D6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8.5.1. Struktur Dokumentasi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00"/>
        <w:gridCol w:w="2281"/>
      </w:tblGrid>
      <w:tr w:rsidR="001C7FDB" w:rsidRPr="00DC1E44" w14:paraId="011F483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5CC2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1EC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82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</w:tr>
      <w:tr w:rsidR="001C7FDB" w:rsidRPr="00DC1E44" w14:paraId="1759988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112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/01-project-management/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34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PMP, charter, status report, meeting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7955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6333727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CB6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/02-requirements/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2515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FRD, BRD, requirement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765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</w:tr>
      <w:tr w:rsidR="001C7FDB" w:rsidRPr="00DC1E44" w14:paraId="461D1D11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BEF7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/03-design/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87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Architecture, database design, API spec,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EF3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 + UI/UX</w:t>
            </w:r>
          </w:p>
        </w:tc>
      </w:tr>
      <w:tr w:rsidR="001C7FDB" w:rsidRPr="00DC1E44" w14:paraId="423556E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0EF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/04-development/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1DF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Code, technical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894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</w:tr>
      <w:tr w:rsidR="001C7FDB" w:rsidRPr="00DC1E44" w14:paraId="0185B1D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2E45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/05-testing/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E6E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plan, test cases, test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5FC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</w:tr>
      <w:tr w:rsidR="001C7FDB" w:rsidRPr="00DC1E44" w14:paraId="42BAD03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1B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/06-training/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209E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materials, user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24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</w:tr>
      <w:tr w:rsidR="001C7FDB" w:rsidRPr="00DC1E44" w14:paraId="3CA1B32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3B20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/07-deployment/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09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Deployment guide, 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2004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</w:tr>
      <w:tr w:rsidR="001C7FDB" w:rsidRPr="00DC1E44" w14:paraId="4B90BB6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E5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HTMLCode"/>
                <w:rFonts w:ascii="Cambria" w:eastAsiaTheme="minorHAnsi" w:hAnsi="Cambria"/>
                <w:shd w:val="clear" w:color="auto" w:fill="EBEEF2"/>
              </w:rPr>
              <w:t>/08-closure/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210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Handover documents, lessons learned, 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F08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</w:tbl>
    <w:p w14:paraId="0A72D72F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8.5.2. Dokumentasi Meeting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624"/>
        <w:gridCol w:w="2038"/>
        <w:gridCol w:w="788"/>
      </w:tblGrid>
      <w:tr w:rsidR="001C7FDB" w:rsidRPr="00DC1E44" w14:paraId="1D13AA73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DB5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C4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Dokumentasi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63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E7F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</w:tr>
      <w:tr w:rsidR="001C7FDB" w:rsidRPr="00DC1E44" w14:paraId="049ECBC9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CEB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89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Catatan singkat blocking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44F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Teams/WhatsApp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99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7731603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806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24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backlog, sprint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3D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CDCD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4F660B8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54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4A9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Demo, feedback, 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0B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975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</w:tr>
      <w:tr w:rsidR="001C7FDB" w:rsidRPr="00DC1E44" w14:paraId="5CE9DF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4A1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7B7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Improvement items, action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DF9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CAA9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5B435AE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1D08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Weekly Status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EE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Status report, 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B24E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Email/Confluence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A30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4EA8BE3A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4263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F5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Meeting minutes, presentation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19D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E178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C7FDB" w:rsidRPr="00DC1E44" w14:paraId="7565044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956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E9B8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report, sign-off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A28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2E0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</w:tr>
    </w:tbl>
    <w:p w14:paraId="3F632D88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8.5.3. Nomor Dokumen &amp; Versi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5836"/>
        <w:gridCol w:w="4204"/>
      </w:tblGrid>
      <w:tr w:rsidR="001C7FDB" w:rsidRPr="00DC1E44" w14:paraId="28E9EDEC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6845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0A1F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Jenis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C4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Contoh</w:t>
            </w:r>
          </w:p>
        </w:tc>
      </w:tr>
      <w:tr w:rsidR="001C7FDB" w:rsidRPr="00DC1E44" w14:paraId="196F6B3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934C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790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2E1D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PMP-PFNE06-v1.0</w:t>
            </w:r>
          </w:p>
        </w:tc>
      </w:tr>
      <w:tr w:rsidR="001C7FDB" w:rsidRPr="00DC1E44" w14:paraId="02E98BFF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1DC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8A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Requirement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FDD4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FRD-PFNE06-v2.1</w:t>
            </w:r>
          </w:p>
        </w:tc>
      </w:tr>
      <w:tr w:rsidR="001C7FDB" w:rsidRPr="00DC1E44" w14:paraId="33E4114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71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A01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EF9D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ARCH-PFNE06-v1.0</w:t>
            </w:r>
          </w:p>
        </w:tc>
      </w:tr>
      <w:tr w:rsidR="001C7FDB" w:rsidRPr="00DC1E44" w14:paraId="5EBE2BA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14E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9C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AE8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DB-PFNE06-v1.0</w:t>
            </w:r>
          </w:p>
        </w:tc>
      </w:tr>
      <w:tr w:rsidR="001C7FDB" w:rsidRPr="00DC1E44" w14:paraId="3B118E5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E7B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B5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C9D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API-PFNE06-v1.0</w:t>
            </w:r>
          </w:p>
        </w:tc>
      </w:tr>
      <w:tr w:rsidR="001C7FDB" w:rsidRPr="00DC1E44" w14:paraId="4A263AD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44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F7E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630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UM-FINANCE-v1.0</w:t>
            </w:r>
          </w:p>
        </w:tc>
      </w:tr>
      <w:tr w:rsidR="001C7FDB" w:rsidRPr="00DC1E44" w14:paraId="31A0BA5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D02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8BF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696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TR-PFNE06-SPRINT3-v1.0</w:t>
            </w:r>
          </w:p>
        </w:tc>
      </w:tr>
      <w:tr w:rsidR="001C7FDB" w:rsidRPr="00DC1E44" w14:paraId="39C8BDB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17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B01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72B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SR-PFNE06-WEEK10-v1.0</w:t>
            </w:r>
          </w:p>
        </w:tc>
      </w:tr>
    </w:tbl>
    <w:p w14:paraId="6521DA88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739F121">
          <v:rect id="_x0000_i1140" style="width:0;height:.75pt" o:hralign="center" o:hrstd="t" o:hr="t" fillcolor="#a0a0a0" stroked="f"/>
        </w:pict>
      </w:r>
    </w:p>
    <w:p w14:paraId="5EC98C30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8.6. ISSUE ESCALATION</w:t>
      </w:r>
    </w:p>
    <w:p w14:paraId="75140625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8.6.1. 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911"/>
        <w:gridCol w:w="1653"/>
        <w:gridCol w:w="1681"/>
        <w:gridCol w:w="1877"/>
      </w:tblGrid>
      <w:tr w:rsidR="001C7FDB" w:rsidRPr="00DC1E44" w14:paraId="253B1C80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AB2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FF9B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Issue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C0B4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207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83A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Resolution Target</w:t>
            </w:r>
          </w:p>
        </w:tc>
      </w:tr>
      <w:tr w:rsidR="001C7FDB" w:rsidRPr="00DC1E44" w14:paraId="0B35FBF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12B1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L1 -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2F2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Issue teknis sehari-hari, blocking 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FF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B08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501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</w:tr>
      <w:tr w:rsidR="001C7FDB" w:rsidRPr="00DC1E44" w14:paraId="58F0E2CE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0E1E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L2 - Manajer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BE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Issue fungsional, resource,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D43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57BB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736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3 hari</w:t>
            </w:r>
          </w:p>
        </w:tc>
      </w:tr>
      <w:tr w:rsidR="001C7FDB" w:rsidRPr="00DC1E44" w14:paraId="748970B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DA3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L3 -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5B7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Issue strategis, scope change,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76A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CFO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257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E13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1 minggu</w:t>
            </w:r>
          </w:p>
        </w:tc>
      </w:tr>
    </w:tbl>
    <w:p w14:paraId="57B5FABE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8.6.2. Prosedur Eskalasi</w:t>
      </w:r>
    </w:p>
    <w:p w14:paraId="7B611D5E" w14:textId="77777777" w:rsidR="001C7FDB" w:rsidRPr="00DC1E44" w:rsidRDefault="001C7FDB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7B090E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BB34A7A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PROSEDUR ESKALASI                                  │</w:t>
      </w:r>
    </w:p>
    <w:p w14:paraId="183D0762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851050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5739DF5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1. IDENTIFIKASI ISSUE                                                      │</w:t>
      </w:r>
    </w:p>
    <w:p w14:paraId="623AD11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Issue diidentifikasi oleh anggota tim / stakeholder                  │</w:t>
      </w:r>
    </w:p>
    <w:p w14:paraId="0575600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02F227F1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2. LOG ISSUE                                                               │</w:t>
      </w:r>
    </w:p>
    <w:p w14:paraId="1EF306E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Issue dicatat di Jira dengan: deskripsi, severity, owner            │</w:t>
      </w:r>
    </w:p>
    <w:p w14:paraId="6C5C3776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28C8AA8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3. RESOLUSI L1 - TIM                                                       │</w:t>
      </w:r>
    </w:p>
    <w:p w14:paraId="35428583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Tim mencoba menyelesaikan issue di level tim                         │</w:t>
      </w:r>
    </w:p>
    <w:p w14:paraId="5408BA3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Jika selesai, issue ditutup                                          │</w:t>
      </w:r>
    </w:p>
    <w:p w14:paraId="6DDCE90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Jika tidak selesai dalam 4 jam → eskalasi ke L2                     │</w:t>
      </w:r>
    </w:p>
    <w:p w14:paraId="4EE5C1CF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5F4908A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4. RESOLUSI L2 - MANAJER                                                   │</w:t>
      </w:r>
    </w:p>
    <w:p w14:paraId="0FDCC795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PM + SME bekerja sama menyelesaikan issue                            │</w:t>
      </w:r>
    </w:p>
    <w:p w14:paraId="23E1505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Jika selesai, issue ditutup                                          │</w:t>
      </w:r>
    </w:p>
    <w:p w14:paraId="15D499DD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Jika tidak selesai dalam 24 jam → eskalasi ke L3                    │</w:t>
      </w:r>
    </w:p>
    <w:p w14:paraId="181F6ED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08EC8A8C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5. RESOLUSI L3 - SPONSOR                                                   │</w:t>
      </w:r>
    </w:p>
    <w:p w14:paraId="758BDF2B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│     - Issue dibawa ke steering committee                                   │</w:t>
      </w:r>
    </w:p>
    <w:p w14:paraId="11FD6B5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Keputusan strategis diambil                                          │</w:t>
      </w:r>
    </w:p>
    <w:p w14:paraId="420A84C0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- Issue ditutup atau ditindaklanjuti                                  │</w:t>
      </w:r>
    </w:p>
    <w:p w14:paraId="2893856E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│</w:t>
      </w:r>
    </w:p>
    <w:p w14:paraId="3E7291F8" w14:textId="77777777" w:rsidR="001C7FDB" w:rsidRPr="00DC1E44" w:rsidRDefault="001C7FDB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56BC19" w14:textId="77777777" w:rsidR="001C7FDB" w:rsidRPr="00DC1E44" w:rsidRDefault="001C7FDB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4E45800">
          <v:rect id="_x0000_i1141" style="width:0;height:.75pt" o:hralign="center" o:hrstd="t" o:hr="t" fillcolor="#a0a0a0" stroked="f"/>
        </w:pict>
      </w:r>
    </w:p>
    <w:p w14:paraId="367ADF3A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8.7. STAKEHOLDER ENGAGEMENT</w:t>
      </w:r>
    </w:p>
    <w:p w14:paraId="22D28D3D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8.7.1. Stakeholder Engagement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79"/>
        <w:gridCol w:w="2482"/>
        <w:gridCol w:w="2763"/>
      </w:tblGrid>
      <w:tr w:rsidR="001C7FDB" w:rsidRPr="00DC1E44" w14:paraId="4FB88FDA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167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844C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Kondisi Saat Ini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375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Kondisi Yang Diinginkan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6D9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</w:tr>
      <w:tr w:rsidR="001C7FDB" w:rsidRPr="00DC1E44" w14:paraId="68ACCC8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6F0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D27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Supportif, menunggu 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CE3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Aktif dalam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0C3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Regular status meeting, monthly report</w:t>
            </w:r>
          </w:p>
        </w:tc>
      </w:tr>
      <w:tr w:rsidR="001C7FDB" w:rsidRPr="00DC1E44" w14:paraId="0B05899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FF4F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AD5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Supportif, menunggu arsitektur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443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Aktif dalam review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FA2C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Weekly technical review</w:t>
            </w:r>
          </w:p>
        </w:tc>
      </w:tr>
      <w:tr w:rsidR="001C7FDB" w:rsidRPr="00DC1E44" w14:paraId="0F7C2B7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CF82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62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Antusias, ingin sistem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5587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Kolaborasi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EDD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Involvement dalam design + UAT</w:t>
            </w:r>
          </w:p>
        </w:tc>
      </w:tr>
      <w:tr w:rsidR="001C7FDB" w:rsidRPr="00DC1E44" w14:paraId="66999920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187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DCE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Antusias, ingin sistem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5DA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Kolaborasi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905A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Involvement dalam design + UAT</w:t>
            </w:r>
          </w:p>
        </w:tc>
      </w:tr>
      <w:tr w:rsidR="001C7FDB" w:rsidRPr="00DC1E44" w14:paraId="5683C67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3DD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131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Belum tahu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EC6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Terlatih &amp; siap menggunakan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E710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Demo berkala, training, UAT</w:t>
            </w:r>
          </w:p>
        </w:tc>
      </w:tr>
      <w:tr w:rsidR="001C7FDB" w:rsidRPr="00DC1E44" w14:paraId="1B357A2D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3BF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634D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Menunggu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517B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Siap untuk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B562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Handover dokumen, knowledge transfer</w:t>
            </w:r>
          </w:p>
        </w:tc>
      </w:tr>
      <w:tr w:rsidR="001C7FDB" w:rsidRPr="00DC1E44" w14:paraId="7FDBF838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CDFE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736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Menunggu koordinasi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F319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Kolaborasi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42A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Regular integration meeting</w:t>
            </w:r>
          </w:p>
        </w:tc>
      </w:tr>
    </w:tbl>
    <w:p w14:paraId="34CE8577" w14:textId="77777777" w:rsidR="001C7FDB" w:rsidRPr="00DC1E44" w:rsidRDefault="001C7FDB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8.7.2. Feedback Collection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2382"/>
        <w:gridCol w:w="4777"/>
      </w:tblGrid>
      <w:tr w:rsidR="001C7FDB" w:rsidRPr="00DC1E44" w14:paraId="63E6CE0D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2E9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AB8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266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C7FDB" w:rsidRPr="00DC1E44" w14:paraId="17C3EA13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BAF0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Sprint Review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6A8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429C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Feedback dari SME setelah demo</w:t>
            </w:r>
          </w:p>
        </w:tc>
      </w:tr>
      <w:tr w:rsidR="001C7FDB" w:rsidRPr="00DC1E44" w14:paraId="76A022BB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79D8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UAT Feedback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A24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8BE1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Formal feedback dari end users</w:t>
            </w:r>
          </w:p>
        </w:tc>
      </w:tr>
      <w:tr w:rsidR="001C7FDB" w:rsidRPr="00DC1E44" w14:paraId="14CE32F6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659A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Team 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C6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41173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Survey kepuasan tim (anonymous)</w:t>
            </w:r>
          </w:p>
        </w:tc>
      </w:tr>
      <w:tr w:rsidR="001C7FDB" w:rsidRPr="00DC1E44" w14:paraId="22F66F9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5B41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Stakeholder 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0DC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7E5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Interview dengan key stakeholder</w:t>
            </w:r>
          </w:p>
        </w:tc>
      </w:tr>
      <w:tr w:rsidR="001C7FDB" w:rsidRPr="00DC1E44" w14:paraId="12456C54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09D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Lessons Learned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14E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758D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Feedback dari seluruh stakeholder</w:t>
            </w:r>
          </w:p>
        </w:tc>
      </w:tr>
    </w:tbl>
    <w:p w14:paraId="0C599EA5" w14:textId="77777777" w:rsidR="001C7FDB" w:rsidRPr="00DC1E44" w:rsidRDefault="001C7FDB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710FE7E">
          <v:rect id="_x0000_i1142" style="width:0;height:.75pt" o:hralign="center" o:hrstd="t" o:hr="t" fillcolor="#a0a0a0" stroked="f"/>
        </w:pict>
      </w:r>
    </w:p>
    <w:p w14:paraId="6527E865" w14:textId="77777777" w:rsidR="001C7FDB" w:rsidRPr="00DC1E44" w:rsidRDefault="001C7FDB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8.8. COMMUNICATION RISK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612"/>
        <w:gridCol w:w="1251"/>
        <w:gridCol w:w="2897"/>
      </w:tblGrid>
      <w:tr w:rsidR="001C7FDB" w:rsidRPr="00DC1E44" w14:paraId="501070DE" w14:textId="77777777" w:rsidTr="001C7F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5D55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5C4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AD7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8560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Mitigasi</w:t>
            </w:r>
          </w:p>
        </w:tc>
      </w:tr>
      <w:tr w:rsidR="001C7FDB" w:rsidRPr="00DC1E44" w14:paraId="0C58EC72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6C8F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Misunderstanding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AC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5A1C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BD09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Dokumentasi requirement jelas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Confirmation dari SME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Prototype cepat untuk validasi</w:t>
            </w:r>
          </w:p>
        </w:tc>
      </w:tr>
      <w:tr w:rsidR="001C7FDB" w:rsidRPr="00DC1E44" w14:paraId="6B61448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93A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tidak efektif dengan tim remote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3706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B45B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ABF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Video call untuk meeting penting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Documentation yang baik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Regular sync</w:t>
            </w:r>
          </w:p>
        </w:tc>
      </w:tr>
      <w:tr w:rsidR="001C7FDB" w:rsidRPr="00DC1E44" w14:paraId="5FAA41DC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EE8A8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210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61D4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F7E1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Backup SME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Dokumentasi keputusan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Scheduling di awal</w:t>
            </w:r>
          </w:p>
        </w:tc>
      </w:tr>
      <w:tr w:rsidR="001C7FDB" w:rsidRPr="00DC1E44" w14:paraId="2DBA2A67" w14:textId="77777777" w:rsidTr="001C7F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D8DEF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Informasi tidak sampai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CAB7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F8D7E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11C2" w14:textId="77777777" w:rsidR="001C7FDB" w:rsidRPr="00DC1E44" w:rsidRDefault="001C7FDB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Regular reporting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Meeting terjadwal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Backup communication channel</w:t>
            </w:r>
          </w:p>
        </w:tc>
      </w:tr>
    </w:tbl>
    <w:p w14:paraId="4893E720" w14:textId="77777777" w:rsidR="00C4749A" w:rsidRPr="00DC1E44" w:rsidRDefault="00C4749A" w:rsidP="00DC1E44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BAB 9: RISK MANAGEMENT (MANAJEMEN RISIKO)</w:t>
      </w:r>
    </w:p>
    <w:p w14:paraId="6D169EFF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0D4C8484">
          <v:rect id="_x0000_i1151" style="width:0;height:.75pt" o:hralign="center" o:hrstd="t" o:hr="t" fillcolor="#a0a0a0" stroked="f"/>
        </w:pict>
      </w:r>
    </w:p>
    <w:p w14:paraId="17DE9DD1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9.1. RENCANA MANAJEMEN RISIKO</w:t>
      </w:r>
    </w:p>
    <w:p w14:paraId="52591418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9.1.1. Tujuan</w:t>
      </w:r>
    </w:p>
    <w:p w14:paraId="3E64CD43" w14:textId="77777777" w:rsidR="00C4749A" w:rsidRPr="00DC1E44" w:rsidRDefault="00C4749A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Rencana Manajemen Risiko ini bertujuan untuk:</w:t>
      </w:r>
    </w:p>
    <w:p w14:paraId="3C235670" w14:textId="77777777" w:rsidR="00C4749A" w:rsidRPr="00DC1E44" w:rsidRDefault="00C4749A" w:rsidP="00DC1E4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Mengidentifikasi secara sistematis risiko-risiko yang mungkin mempengaruhi proyek</w:t>
      </w:r>
    </w:p>
    <w:p w14:paraId="32B7CB06" w14:textId="77777777" w:rsidR="00C4749A" w:rsidRPr="00DC1E44" w:rsidRDefault="00C4749A" w:rsidP="00DC1E4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Menganalisis dampak dan probabilitas setiap risiko</w:t>
      </w:r>
    </w:p>
    <w:p w14:paraId="4FF471D5" w14:textId="77777777" w:rsidR="00C4749A" w:rsidRPr="00DC1E44" w:rsidRDefault="00C4749A" w:rsidP="00DC1E4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Mengembangkan strategi mitigasi untuk risiko-risiko kritis</w:t>
      </w:r>
    </w:p>
    <w:p w14:paraId="6FBFCB3F" w14:textId="77777777" w:rsidR="00C4749A" w:rsidRPr="00DC1E44" w:rsidRDefault="00C4749A" w:rsidP="00DC1E4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Memonitor dan mengendalikan risiko sepanjang siklus hidup proyek</w:t>
      </w:r>
    </w:p>
    <w:p w14:paraId="2BE52C0B" w14:textId="77777777" w:rsidR="00C4749A" w:rsidRPr="00DC1E44" w:rsidRDefault="00C4749A" w:rsidP="00DC1E4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Meminimalkan dampak negatif risiko terhadap pencapaian tujuan proyek</w:t>
      </w:r>
    </w:p>
    <w:p w14:paraId="11D77B17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9.1.2. Pendekatan Manajemen Risiko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177"/>
      </w:tblGrid>
      <w:tr w:rsidR="00C4749A" w:rsidRPr="00DC1E44" w14:paraId="0088B4C2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9D3B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A2F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C4749A" w:rsidRPr="00DC1E44" w14:paraId="0DDA8A1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B18B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25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PMBOK Risk Management Process (Plan, Identify, Analyze, Plan Response, Monitor &amp; Control)</w:t>
            </w:r>
          </w:p>
        </w:tc>
      </w:tr>
      <w:tr w:rsidR="00C4749A" w:rsidRPr="00DC1E44" w14:paraId="395E2B7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0DAE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2A3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Brainstorming, expert judgment, checklist, review dokumen</w:t>
            </w:r>
          </w:p>
        </w:tc>
      </w:tr>
      <w:tr w:rsidR="00C4749A" w:rsidRPr="00DC1E44" w14:paraId="5777EAB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08C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917E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Kualitatif (Probability x Impact) dan kuantitatif jika diperlukan</w:t>
            </w:r>
          </w:p>
        </w:tc>
      </w:tr>
      <w:tr w:rsidR="00C4749A" w:rsidRPr="00DC1E44" w14:paraId="4FBF5EE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4AF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098B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Avoid, Transfer, Mitigate, Accept</w:t>
            </w:r>
          </w:p>
        </w:tc>
      </w:tr>
      <w:tr w:rsidR="00C4749A" w:rsidRPr="00DC1E44" w14:paraId="0F497E6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77A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FF51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Risk Register (Excel / Jira), Risk Matrix</w:t>
            </w:r>
          </w:p>
        </w:tc>
      </w:tr>
      <w:tr w:rsidR="00C4749A" w:rsidRPr="00DC1E44" w14:paraId="18651DF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2ADC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70E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 (tim) dan Bulanan (steering committee)</w:t>
            </w:r>
          </w:p>
        </w:tc>
      </w:tr>
    </w:tbl>
    <w:p w14:paraId="7A3A8016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9.1.3. Risk Management Process Flow</w:t>
      </w:r>
    </w:p>
    <w:p w14:paraId="3150CE85" w14:textId="77777777" w:rsidR="00C4749A" w:rsidRPr="00DC1E44" w:rsidRDefault="00C4749A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40F87F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E05C7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│                         RISK MANAGEMENT PROCESS FLOW                               │</w:t>
      </w:r>
    </w:p>
    <w:p w14:paraId="5448D2A5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C5D65E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28BD802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┌─────────────┐    ┌─────────────┐    ┌─────────────┐    ┌─────────────┐          │</w:t>
      </w:r>
    </w:p>
    <w:p w14:paraId="08E963B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IDENTIFIKASI│───</w:t>
      </w:r>
      <w:r w:rsidRPr="00DC1E44">
        <w:rPr>
          <w:rFonts w:ascii="Cambria" w:hAnsi="Cambria" w:cs="Segoe UI Emoji"/>
          <w:noProof/>
          <w:color w:val="0F1115"/>
          <w:lang w:val="id-ID"/>
        </w:rPr>
        <w:t>▶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ANALISIS   </w:t>
      </w:r>
      <w:r w:rsidRPr="00DC1E44">
        <w:rPr>
          <w:rFonts w:ascii="Cambria" w:hAnsi="Cambria" w:cs="Consolas"/>
          <w:noProof/>
          <w:color w:val="0F1115"/>
          <w:lang w:val="id-ID"/>
        </w:rPr>
        <w:t>│───</w:t>
      </w:r>
      <w:r w:rsidRPr="00DC1E44">
        <w:rPr>
          <w:rFonts w:ascii="Cambria" w:hAnsi="Cambria" w:cs="Segoe UI Emoji"/>
          <w:noProof/>
          <w:color w:val="0F1115"/>
          <w:lang w:val="id-ID"/>
        </w:rPr>
        <w:t>▶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PLANNING   </w:t>
      </w:r>
      <w:r w:rsidRPr="00DC1E44">
        <w:rPr>
          <w:rFonts w:ascii="Cambria" w:hAnsi="Cambria" w:cs="Consolas"/>
          <w:noProof/>
          <w:color w:val="0F1115"/>
          <w:lang w:val="id-ID"/>
        </w:rPr>
        <w:t>│───</w:t>
      </w:r>
      <w:r w:rsidRPr="00DC1E44">
        <w:rPr>
          <w:rFonts w:ascii="Cambria" w:hAnsi="Cambria" w:cs="Segoe UI Emoji"/>
          <w:noProof/>
          <w:color w:val="0F1115"/>
          <w:lang w:val="id-ID"/>
        </w:rPr>
        <w:t>▶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MONITOR &amp;  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  <w:r w:rsidRPr="00DC1E44">
        <w:rPr>
          <w:rFonts w:ascii="Cambria" w:hAnsi="Cambria"/>
          <w:noProof/>
          <w:color w:val="0F1115"/>
          <w:lang w:val="id-ID"/>
        </w:rPr>
        <w:t xml:space="preserve">          </w:t>
      </w:r>
      <w:r w:rsidRPr="00DC1E44">
        <w:rPr>
          <w:rFonts w:ascii="Cambria" w:hAnsi="Cambria" w:cs="Consolas"/>
          <w:noProof/>
          <w:color w:val="0F1115"/>
          <w:lang w:val="id-ID"/>
        </w:rPr>
        <w:t>│</w:t>
      </w:r>
    </w:p>
    <w:p w14:paraId="7CA3CC6E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 RISIKO     │    │  RISIKO     │    │  RESPON     │    │  CONTROL    │          │</w:t>
      </w:r>
    </w:p>
    <w:p w14:paraId="32E68D73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└─────────────┘    └─────────────┘    └─────────────┘    └─────────────┘          │</w:t>
      </w:r>
    </w:p>
    <w:p w14:paraId="51CD476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│                  │                  │                  │                   │</w:t>
      </w:r>
    </w:p>
    <w:p w14:paraId="4B39E17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▼                  ▼                  ▼                  ▼                   │</w:t>
      </w:r>
    </w:p>
    <w:p w14:paraId="068C376E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┌─────────────┐    ┌─────────────┐    ┌─────────────┐    ┌─────────────┐          │</w:t>
      </w:r>
    </w:p>
    <w:p w14:paraId="4C372138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Brainstorming│    │ Probability │    │ Avoid       │    │ Risk Review │          │</w:t>
      </w:r>
    </w:p>
    <w:p w14:paraId="7A024C43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Expert       │    │ Impact      │    │ Transfer    │    │ Status      │          │</w:t>
      </w:r>
    </w:p>
    <w:p w14:paraId="4534AE43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Interview   │    │ Risk Matrix │    │ Mitigate    │    │ Update      │          │</w:t>
      </w:r>
    </w:p>
    <w:p w14:paraId="110E0700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│ Checklist   │    │ Priority    │    │ Accept      │    │ Escalation  │          │</w:t>
      </w:r>
    </w:p>
    <w:p w14:paraId="622F497D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└─────────────┘    └─────────────┘    └─────────────┘    └─────────────┘          │</w:t>
      </w:r>
    </w:p>
    <w:p w14:paraId="4B232CF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F817A98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▼ OUTPUT: Risk Register (Continuous Update)                                       │</w:t>
      </w:r>
    </w:p>
    <w:p w14:paraId="4548D1CA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5A5118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9ECF32" w14:textId="77777777" w:rsidR="00C4749A" w:rsidRPr="00DC1E44" w:rsidRDefault="00C4749A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B847D5D">
          <v:rect id="_x0000_i1152" style="width:0;height:.75pt" o:hralign="center" o:hrstd="t" o:hr="t" fillcolor="#a0a0a0" stroked="f"/>
        </w:pict>
      </w:r>
    </w:p>
    <w:p w14:paraId="7F7F98DC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9.2. RISK IDENTIFICATION</w:t>
      </w:r>
    </w:p>
    <w:p w14:paraId="5D183F1C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9.2.1. Kategori Risiko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8392"/>
      </w:tblGrid>
      <w:tr w:rsidR="00C4749A" w:rsidRPr="00DC1E44" w14:paraId="39843EAB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9F38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900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49CC870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50AE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FFF2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terkait teknologi, arsitektur, integrasi, dan performa sistem</w:t>
            </w:r>
          </w:p>
        </w:tc>
      </w:tr>
      <w:tr w:rsidR="00C4749A" w:rsidRPr="00DC1E44" w14:paraId="2D5BBC1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629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Manajemen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146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terkait jadwal, biaya, resource, dan scope</w:t>
            </w:r>
          </w:p>
        </w:tc>
      </w:tr>
      <w:tr w:rsidR="00C4749A" w:rsidRPr="00DC1E44" w14:paraId="52085C9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7DD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B55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terkait stakeholder, komunikasi, dan perubahan organisasi</w:t>
            </w:r>
          </w:p>
        </w:tc>
      </w:tr>
      <w:tr w:rsidR="00C4749A" w:rsidRPr="00DC1E44" w14:paraId="63C2FE1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FD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6B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terkait regulasi, pasar, vendor, dan keamanan</w:t>
            </w:r>
          </w:p>
        </w:tc>
      </w:tr>
      <w:tr w:rsidR="00C4749A" w:rsidRPr="00DC1E44" w14:paraId="390BF5F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9EF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29F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terkait kualitas data, migrasi data, dan keamanan data</w:t>
            </w:r>
          </w:p>
        </w:tc>
      </w:tr>
    </w:tbl>
    <w:p w14:paraId="1AE6EDE7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9.2.2. Daftar Risiko yang Teridentifikasi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477"/>
        <w:gridCol w:w="2448"/>
        <w:gridCol w:w="2548"/>
        <w:gridCol w:w="2236"/>
      </w:tblGrid>
      <w:tr w:rsidR="00C4749A" w:rsidRPr="00DC1E44" w14:paraId="62D05442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1781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7EB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59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8CA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C2C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</w:tr>
      <w:tr w:rsidR="00C4749A" w:rsidRPr="00DC1E44" w14:paraId="7ADAF10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D424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FFD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02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integrasi dengan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ADE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Service Foundation belum stabil/terlambat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72D8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Gangguan pada autentikasi, master data, audit</w:t>
            </w:r>
          </w:p>
        </w:tc>
      </w:tr>
      <w:tr w:rsidR="00C4749A" w:rsidRPr="00DC1E44" w14:paraId="32B2F19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A67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89F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33D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Kompleksitas integrasi dengan 6 proyek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31F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Banyak dependency, API contract berubah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F058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Delay, bug, effort tambahan</w:t>
            </w:r>
          </w:p>
        </w:tc>
      </w:tr>
      <w:tr w:rsidR="00C4749A" w:rsidRPr="00DC1E44" w14:paraId="3CBD66B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067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51A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5DE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 sistem tidak mencapai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A37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 tidak optimal, query lambat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A939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keuangan &gt; 30 detik, payroll &gt; 15 menit</w:t>
            </w:r>
          </w:p>
        </w:tc>
      </w:tr>
      <w:tr w:rsidR="00C4749A" w:rsidRPr="00DC1E44" w14:paraId="7E466EA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975C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5F8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CB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breach / kebocoran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77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Celah keamanan, konfigurasi 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0659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keuangan dan pribadi bocor</w:t>
            </w:r>
          </w:p>
        </w:tc>
      </w:tr>
      <w:tr w:rsidR="00C4749A" w:rsidRPr="00DC1E44" w14:paraId="53B490A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0E9B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0FE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3B6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Three-way matching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594D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PO/GRN tidak konsisten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C10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Invoice tidak match, proses AP terganggu</w:t>
            </w:r>
          </w:p>
        </w:tc>
      </w:tr>
      <w:tr w:rsidR="00C4749A" w:rsidRPr="00DC1E44" w14:paraId="2DBB358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23E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18D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19D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Perubahan regulasi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50B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Regulasi PSAK/IFRS berubah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B55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Sistem perlu penyesuaian fungsional</w:t>
            </w:r>
          </w:p>
        </w:tc>
      </w:tr>
      <w:tr w:rsidR="00C4749A" w:rsidRPr="00DC1E44" w14:paraId="0E76CF3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3A7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A63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D5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6AA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Permintaan fitur tambahan dari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2954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Jadwal dan biaya membengkak</w:t>
            </w:r>
          </w:p>
        </w:tc>
      </w:tr>
      <w:tr w:rsidR="00C4749A" w:rsidRPr="00DC1E44" w14:paraId="1374FA5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50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219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36D2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91A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Estimasi tidak akurat, issue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403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Proyek molor &gt; 6 bulan</w:t>
            </w:r>
          </w:p>
        </w:tc>
      </w:tr>
      <w:tr w:rsidR="00C4749A" w:rsidRPr="00DC1E44" w14:paraId="2F7D85E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B1D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AE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52A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CD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aktual &gt; 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CCE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Anggaran tidak mencukupi</w:t>
            </w:r>
          </w:p>
        </w:tc>
      </w:tr>
      <w:tr w:rsidR="00C4749A" w:rsidRPr="00DC1E44" w14:paraId="4C1B599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A9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A8D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63D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Turnover anggota tim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E6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Developer keluar / pindah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2531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Kehilangan knowledge, delay</w:t>
            </w:r>
          </w:p>
        </w:tc>
      </w:tr>
      <w:tr w:rsidR="00C4749A" w:rsidRPr="00DC1E44" w14:paraId="440788E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294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96A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BE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0C9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sibuk dengan tugas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AA5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Validasi requirement/ UAT tertunda</w:t>
            </w:r>
          </w:p>
        </w:tc>
      </w:tr>
      <w:tr w:rsidR="00C4749A" w:rsidRPr="00DC1E44" w14:paraId="2B0265C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BA98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C4C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FD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1176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tidak siap dengan sistem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A69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Adopsi rendah, kegagalan implementasi</w:t>
            </w:r>
          </w:p>
        </w:tc>
      </w:tr>
      <w:tr w:rsidR="00C4749A" w:rsidRPr="00DC1E44" w14:paraId="1BA475B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7D10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8AF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EAB6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Vendor cloud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46F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AWS/GCP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7D4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Sistem tidak accessible</w:t>
            </w:r>
          </w:p>
        </w:tc>
      </w:tr>
      <w:tr w:rsidR="00C4749A" w:rsidRPr="00DC1E44" w14:paraId="4133D51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5EF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473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B00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Kenaikan tarif cloud /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A1B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Harga layanan naik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A0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membengkak</w:t>
            </w:r>
          </w:p>
        </w:tc>
      </w:tr>
      <w:tr w:rsidR="00C4749A" w:rsidRPr="00DC1E44" w14:paraId="4262CFA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41D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4022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B5E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migration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9AE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source tidak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3ACA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salah di sistem baru</w:t>
            </w:r>
          </w:p>
        </w:tc>
      </w:tr>
      <w:tr w:rsidR="00C4749A" w:rsidRPr="00DC1E44" w14:paraId="29D78E9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AC0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868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9CF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loss saat migrasi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85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Proses migrasi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B93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Kehilangan data historis</w:t>
            </w:r>
          </w:p>
        </w:tc>
      </w:tr>
    </w:tbl>
    <w:p w14:paraId="4D84FAB6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34CA4894">
          <v:rect id="_x0000_i1153" style="width:0;height:.75pt" o:hralign="center" o:hrstd="t" o:hr="t" fillcolor="#a0a0a0" stroked="f"/>
        </w:pict>
      </w:r>
    </w:p>
    <w:p w14:paraId="0192EE24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9.3. RISK ANALYSIS</w:t>
      </w:r>
    </w:p>
    <w:p w14:paraId="7CC67C45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9.3.1. Risk Matrix (Probability x Impact)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70"/>
        <w:gridCol w:w="1547"/>
        <w:gridCol w:w="1658"/>
        <w:gridCol w:w="1658"/>
        <w:gridCol w:w="1418"/>
      </w:tblGrid>
      <w:tr w:rsidR="00C4749A" w:rsidRPr="00DC1E44" w14:paraId="6A63BFD0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4E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6E9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2EF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3FE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704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7910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C4749A" w:rsidRPr="00DC1E44" w14:paraId="10E611D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7B9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E7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Very Low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74C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Low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F18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Medium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5A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High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286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Very High (5)</w:t>
            </w:r>
          </w:p>
        </w:tc>
      </w:tr>
      <w:tr w:rsidR="00C4749A" w:rsidRPr="00DC1E44" w14:paraId="023B42C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73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Very High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21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R-013 (5x5=25)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F0A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E3A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7BE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AE90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C4749A" w:rsidRPr="00DC1E44" w14:paraId="3588B47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C3A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High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5EB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B8BE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R-014 (4x2=8)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774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R-001 (4x3=12)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7BE2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R-003 (4x4=16)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5ED2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C4749A" w:rsidRPr="00DC1E44" w14:paraId="1B863EF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CA6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Medium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4EC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3FA7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R-012 (3x2=6)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4B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R-005 (3x3=9)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BE5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R-007 (3x4=12)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45CB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R-006 (3x5=15)</w:t>
            </w:r>
          </w:p>
        </w:tc>
      </w:tr>
      <w:tr w:rsidR="00C4749A" w:rsidRPr="00DC1E44" w14:paraId="02DDFCC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32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Low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7E0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7D3C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R-015 (2x2=4)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F9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R-002 (2x3=6)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D24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2F4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C4749A" w:rsidRPr="00DC1E44" w14:paraId="57D2BEA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7FC8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Very Low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4F1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F3F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5800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CF0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148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AE9F1ED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9.3.2. Risk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003"/>
        <w:gridCol w:w="3798"/>
        <w:gridCol w:w="908"/>
        <w:gridCol w:w="1448"/>
      </w:tblGrid>
      <w:tr w:rsidR="00C4749A" w:rsidRPr="00DC1E44" w14:paraId="7F67DE68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ED5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C6B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6F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158C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7A3E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Klasifikasi</w:t>
            </w:r>
          </w:p>
        </w:tc>
      </w:tr>
      <w:tr w:rsidR="00C4749A" w:rsidRPr="00DC1E44" w14:paraId="1289CA2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C47E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0F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361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Vendor cloud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EB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0F8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Critical</w:t>
            </w:r>
          </w:p>
        </w:tc>
      </w:tr>
      <w:tr w:rsidR="00C4749A" w:rsidRPr="00DC1E44" w14:paraId="60EF663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823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C42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319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 sistem tidak mencapai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09E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3FA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4CDB025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BFB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F15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E42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Perubahan regulasi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0892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BAD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4DDB728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4F6E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FEF9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D27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integrasi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EC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4897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2C625AB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710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ADB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809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306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99D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476498C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071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DA01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F01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2620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6F3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4503C63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6967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0A3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397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A29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C52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</w:tr>
      <w:tr w:rsidR="00C4749A" w:rsidRPr="00DC1E44" w14:paraId="1A62109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0DE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AA3F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4D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3B0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7973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Medium-High</w:t>
            </w:r>
          </w:p>
        </w:tc>
      </w:tr>
      <w:tr w:rsidR="00C4749A" w:rsidRPr="00DC1E44" w14:paraId="3AD62BD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386B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D8B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EEF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Turnover tim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B37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C69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Medium-High</w:t>
            </w:r>
          </w:p>
        </w:tc>
      </w:tr>
      <w:tr w:rsidR="00C4749A" w:rsidRPr="00DC1E44" w14:paraId="3EE2A71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2F6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12B4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65C5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0969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E392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</w:tr>
      <w:tr w:rsidR="00C4749A" w:rsidRPr="00DC1E44" w14:paraId="652D6BE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F49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1957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F775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Kenaikan tarif cloud/tool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AD5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767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</w:tr>
      <w:tr w:rsidR="00C4749A" w:rsidRPr="00DC1E44" w14:paraId="3555EAA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056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5C7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432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Kompleksitas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07E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6FF1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</w:tr>
      <w:tr w:rsidR="00C4749A" w:rsidRPr="00DC1E44" w14:paraId="047AEA5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7F0D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6E3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60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0ED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7386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</w:tr>
      <w:tr w:rsidR="00C4749A" w:rsidRPr="00DC1E44" w14:paraId="6CC4149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D8E7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F45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D06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Three-way matching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50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3432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</w:tr>
      <w:tr w:rsidR="00C4749A" w:rsidRPr="00DC1E44" w14:paraId="6484B8C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7EF5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369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867F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migration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476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8969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</w:tr>
      <w:tr w:rsidR="00C4749A" w:rsidRPr="00DC1E44" w14:paraId="25AEFB4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7E8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0F2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58DB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loss saat migrasi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AF48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F43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</w:tr>
    </w:tbl>
    <w:p w14:paraId="44E9C554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F4F2FE7">
          <v:rect id="_x0000_i1154" style="width:0;height:.75pt" o:hralign="center" o:hrstd="t" o:hr="t" fillcolor="#a0a0a0" stroked="f"/>
        </w:pict>
      </w:r>
    </w:p>
    <w:p w14:paraId="574403C0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9.4. RISK RESPONSE PLANNING</w:t>
      </w:r>
    </w:p>
    <w:p w14:paraId="6750CD97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9.4.1. Rencana Respons untuk Risiko Critical</w:t>
      </w:r>
    </w:p>
    <w:p w14:paraId="21EC08D4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R-013: Vendor Cloud Outage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8653"/>
      </w:tblGrid>
      <w:tr w:rsidR="00C4749A" w:rsidRPr="00DC1E44" w14:paraId="2BF26755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60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FF2C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2BC6DA4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FF0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E462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R-013</w:t>
            </w:r>
          </w:p>
        </w:tc>
      </w:tr>
      <w:tr w:rsidR="00C4749A" w:rsidRPr="00DC1E44" w14:paraId="7AC643B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BCE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B74A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Vendor cloud outage (AWS/GCP down)</w:t>
            </w:r>
          </w:p>
        </w:tc>
      </w:tr>
      <w:tr w:rsidR="00C4749A" w:rsidRPr="00DC1E44" w14:paraId="60BCA84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0ADA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2C85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Low (1)</w:t>
            </w:r>
          </w:p>
        </w:tc>
      </w:tr>
      <w:tr w:rsidR="00C4749A" w:rsidRPr="00DC1E44" w14:paraId="4387A2E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144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473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High (5)</w:t>
            </w:r>
          </w:p>
        </w:tc>
      </w:tr>
      <w:tr w:rsidR="00C4749A" w:rsidRPr="00DC1E44" w14:paraId="33F841D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0E9D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648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 (Critical)</w:t>
            </w:r>
          </w:p>
        </w:tc>
      </w:tr>
      <w:tr w:rsidR="00C4749A" w:rsidRPr="00DC1E44" w14:paraId="1C7B722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2DB4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3FF0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3D485BA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72E5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A8AB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Gunakan multi-cloud atau multi-region untuk critical services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Implementasikan Disaster Recovery (DR) plan dengan RTO &lt; 2 jam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Backup data secara berkala ke region berbeda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Siapkan manual fallback procedure</w:t>
            </w:r>
          </w:p>
        </w:tc>
      </w:tr>
      <w:tr w:rsidR="00C4749A" w:rsidRPr="00DC1E44" w14:paraId="404C62E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195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17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</w:tr>
      <w:tr w:rsidR="00C4749A" w:rsidRPr="00DC1E44" w14:paraId="468EFE2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C4A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A95B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10.000.000 (untuk DR setup)</w:t>
            </w:r>
          </w:p>
        </w:tc>
      </w:tr>
    </w:tbl>
    <w:p w14:paraId="76B8E220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R-003: Performa Sistem Tidak Mencapai Target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082"/>
      </w:tblGrid>
      <w:tr w:rsidR="00C4749A" w:rsidRPr="00DC1E44" w14:paraId="682BE82C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7DC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F88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2805621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6C25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569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R-003</w:t>
            </w:r>
          </w:p>
        </w:tc>
      </w:tr>
      <w:tr w:rsidR="00C4749A" w:rsidRPr="00DC1E44" w14:paraId="44B0BCC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06BD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5D10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 sistem tidak mencapai target (financial report &gt; 30 detik, payroll &gt; 15 menit)</w:t>
            </w:r>
          </w:p>
        </w:tc>
      </w:tr>
      <w:tr w:rsidR="00C4749A" w:rsidRPr="00DC1E44" w14:paraId="40854F4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0F5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6F3D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 (4)</w:t>
            </w:r>
          </w:p>
        </w:tc>
      </w:tr>
      <w:tr w:rsidR="00C4749A" w:rsidRPr="00DC1E44" w14:paraId="44469E2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F3E4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4B0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 (4)</w:t>
            </w:r>
          </w:p>
        </w:tc>
      </w:tr>
      <w:tr w:rsidR="00C4749A" w:rsidRPr="00DC1E44" w14:paraId="47A8EDD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EC3B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2DF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 (High)</w:t>
            </w:r>
          </w:p>
        </w:tc>
      </w:tr>
      <w:tr w:rsidR="00C4749A" w:rsidRPr="00DC1E44" w14:paraId="6ADB164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547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9CFF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4064830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3B2B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AEA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Performance testing dimulai sejak sprint awal (shift-left)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Query optimization dan indexing dilakukan di awal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Implementasikan caching (Redis) untuk data master dan report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Gunakan materialized view untuk laporan keuangan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Profiling dan monitoring di staging environment</w:t>
            </w:r>
          </w:p>
        </w:tc>
      </w:tr>
      <w:tr w:rsidR="00C4749A" w:rsidRPr="00DC1E44" w14:paraId="5C39AD2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496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2A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 + Backend Dev</w:t>
            </w:r>
          </w:p>
        </w:tc>
      </w:tr>
      <w:tr w:rsidR="00C4749A" w:rsidRPr="00DC1E44" w14:paraId="354CFB2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368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9555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5.000.000 (untuk performance testing tools)</w:t>
            </w:r>
          </w:p>
        </w:tc>
      </w:tr>
    </w:tbl>
    <w:p w14:paraId="654CA2C5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R-006: Perubahan Regulasi Akuntansi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8480"/>
      </w:tblGrid>
      <w:tr w:rsidR="00C4749A" w:rsidRPr="00DC1E44" w14:paraId="75FA5CFD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D4CF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5AB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04B790B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E5F8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97F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R-006</w:t>
            </w:r>
          </w:p>
        </w:tc>
      </w:tr>
      <w:tr w:rsidR="00C4749A" w:rsidRPr="00DC1E44" w14:paraId="514ABF6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759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981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Perubahan regulasi akuntansi (PSAK/IFRS)</w:t>
            </w:r>
          </w:p>
        </w:tc>
      </w:tr>
      <w:tr w:rsidR="00C4749A" w:rsidRPr="00DC1E44" w14:paraId="64552C1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D77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0D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72BA7B8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A228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BEF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High (5)</w:t>
            </w:r>
          </w:p>
        </w:tc>
      </w:tr>
      <w:tr w:rsidR="00C4749A" w:rsidRPr="00DC1E44" w14:paraId="45C3628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A38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BEB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 (High)</w:t>
            </w:r>
          </w:p>
        </w:tc>
      </w:tr>
      <w:tr w:rsidR="00C4749A" w:rsidRPr="00DC1E44" w14:paraId="5670854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912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C72E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7BCC9A2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80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59B1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Desain sistem yang fleksibel (configurable Chart of Accounts)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Pisahkan logika bisnis dari kode (business rules engine)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Libatkan SME Finance untuk monitoring perubahan regulasi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Siapkan sprint buffer untuk perubahan regulasi</w:t>
            </w:r>
          </w:p>
        </w:tc>
      </w:tr>
      <w:tr w:rsidR="00C4749A" w:rsidRPr="00DC1E44" w14:paraId="6C0D558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386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EB2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SME Finance</w:t>
            </w:r>
          </w:p>
        </w:tc>
      </w:tr>
      <w:tr w:rsidR="00C4749A" w:rsidRPr="00DC1E44" w14:paraId="5245F16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4EF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82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 (design change)</w:t>
            </w:r>
          </w:p>
        </w:tc>
      </w:tr>
    </w:tbl>
    <w:p w14:paraId="604ACD44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R-001: Keterlambatan Integrasi P-FNE-01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C4749A" w:rsidRPr="00DC1E44" w14:paraId="53A7628E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83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1DDD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17C7822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D44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96B5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R-001</w:t>
            </w:r>
          </w:p>
        </w:tc>
      </w:tr>
      <w:tr w:rsidR="00C4749A" w:rsidRPr="00DC1E44" w14:paraId="5974B3B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10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5C1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integrasi dengan P-FNE-01 (Foundation)</w:t>
            </w:r>
          </w:p>
        </w:tc>
      </w:tr>
      <w:tr w:rsidR="00C4749A" w:rsidRPr="00DC1E44" w14:paraId="6E65E3D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695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74A3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 (4)</w:t>
            </w:r>
          </w:p>
        </w:tc>
      </w:tr>
      <w:tr w:rsidR="00C4749A" w:rsidRPr="00DC1E44" w14:paraId="657FDC7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5EC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A266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0A3D50B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96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D58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 (High)</w:t>
            </w:r>
          </w:p>
        </w:tc>
      </w:tr>
      <w:tr w:rsidR="00C4749A" w:rsidRPr="00DC1E44" w14:paraId="6AE3B48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70E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CB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6B6678A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132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7B77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Koordinasi intensif dengan tim P-FNE-01 (weekly sync)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Gunakan mock service untuk development dan testing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API contract didefinisikan di awal (OpenAPI)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Contract testing untuk memastikan compatibility</w:t>
            </w:r>
          </w:p>
        </w:tc>
      </w:tr>
      <w:tr w:rsidR="00C4749A" w:rsidRPr="00DC1E44" w14:paraId="4897A28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1E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0C66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  <w:tr w:rsidR="00C4749A" w:rsidRPr="00DC1E44" w14:paraId="3CFDFD6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2D15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698B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</w:tr>
    </w:tbl>
    <w:p w14:paraId="76EF061F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9.4.2. Rencana Respons untuk Risiko Medium-High</w:t>
      </w:r>
    </w:p>
    <w:p w14:paraId="4ACACBD2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R-007: Scope Creep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7579"/>
      </w:tblGrid>
      <w:tr w:rsidR="00C4749A" w:rsidRPr="00DC1E44" w14:paraId="3E4BCA22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A1B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1F5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22AD7C1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547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42CF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R-007</w:t>
            </w:r>
          </w:p>
        </w:tc>
      </w:tr>
      <w:tr w:rsidR="00C4749A" w:rsidRPr="00DC1E44" w14:paraId="6CDB8E7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D291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EF2F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 (permintaan fitur tambahan)</w:t>
            </w:r>
          </w:p>
        </w:tc>
      </w:tr>
      <w:tr w:rsidR="00C4749A" w:rsidRPr="00DC1E44" w14:paraId="304C230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5A04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E35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 (4)</w:t>
            </w:r>
          </w:p>
        </w:tc>
      </w:tr>
      <w:tr w:rsidR="00C4749A" w:rsidRPr="00DC1E44" w14:paraId="0747BEC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9EE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07B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087B7B4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E24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CE0D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 (High)</w:t>
            </w:r>
          </w:p>
        </w:tc>
      </w:tr>
      <w:tr w:rsidR="00C4749A" w:rsidRPr="00DC1E44" w14:paraId="0A9DE35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4B8A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C5C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Avoid</w:t>
            </w:r>
          </w:p>
        </w:tc>
      </w:tr>
      <w:tr w:rsidR="00C4749A" w:rsidRPr="00DC1E44" w14:paraId="6B6315B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B0F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7D9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Proses Change Control melalui CCB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Impact analysis untuk setiap perubahan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Menolak perubahan non-esensial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Prioritaskan P0 dan P1 features</w:t>
            </w:r>
          </w:p>
        </w:tc>
      </w:tr>
      <w:tr w:rsidR="00C4749A" w:rsidRPr="00DC1E44" w14:paraId="786883E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653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E70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CCB</w:t>
            </w:r>
          </w:p>
        </w:tc>
      </w:tr>
      <w:tr w:rsidR="00C4749A" w:rsidRPr="00DC1E44" w14:paraId="2E5FEE0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A5A1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154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</w:tr>
    </w:tbl>
    <w:p w14:paraId="313A7275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R-004: Data Breach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8269"/>
      </w:tblGrid>
      <w:tr w:rsidR="00C4749A" w:rsidRPr="00DC1E44" w14:paraId="309E807B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C10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11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49894B9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AAB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881D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R-004</w:t>
            </w:r>
          </w:p>
        </w:tc>
      </w:tr>
      <w:tr w:rsidR="00C4749A" w:rsidRPr="00DC1E44" w14:paraId="3C26FC4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625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A193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breach / kebocoran data</w:t>
            </w:r>
          </w:p>
        </w:tc>
      </w:tr>
      <w:tr w:rsidR="00C4749A" w:rsidRPr="00DC1E44" w14:paraId="4B75AD2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9BFD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23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 (2)</w:t>
            </w:r>
          </w:p>
        </w:tc>
      </w:tr>
      <w:tr w:rsidR="00C4749A" w:rsidRPr="00DC1E44" w14:paraId="7C84748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0E8E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5B5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High (5)</w:t>
            </w:r>
          </w:p>
        </w:tc>
      </w:tr>
      <w:tr w:rsidR="00C4749A" w:rsidRPr="00DC1E44" w14:paraId="51E9319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F0A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04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 (Medium-High)</w:t>
            </w:r>
          </w:p>
        </w:tc>
      </w:tr>
      <w:tr w:rsidR="00C4749A" w:rsidRPr="00DC1E44" w14:paraId="21062F1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59F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A9C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Avoid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> + </w:t>
            </w: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16F1726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9E34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18ED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Security by design (enkripsi data at-rest dan in-transit)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Implementasikan RBAC dan Row Level Security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Regular security scanning (Snyk, OWASP)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Penetration testing sebelum go-live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Data masking untuk environment non-produksi</w:t>
            </w:r>
          </w:p>
        </w:tc>
      </w:tr>
      <w:tr w:rsidR="00C4749A" w:rsidRPr="00DC1E44" w14:paraId="226C925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D7D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54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Specialist + Tech Lead</w:t>
            </w:r>
          </w:p>
        </w:tc>
      </w:tr>
      <w:tr w:rsidR="00C4749A" w:rsidRPr="00DC1E44" w14:paraId="17A6607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7447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49F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</w:tr>
    </w:tbl>
    <w:p w14:paraId="64CEAA63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R-008: Keterlambatan Jadwal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7682"/>
      </w:tblGrid>
      <w:tr w:rsidR="00C4749A" w:rsidRPr="00DC1E44" w14:paraId="680AEC1B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81E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C1B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794DC99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C03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FA3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R-008</w:t>
            </w:r>
          </w:p>
        </w:tc>
      </w:tr>
      <w:tr w:rsidR="00C4749A" w:rsidRPr="00DC1E44" w14:paraId="1946258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E69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4FC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</w:tr>
      <w:tr w:rsidR="00C4749A" w:rsidRPr="00DC1E44" w14:paraId="44358F1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9F0A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026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2D1F419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551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B32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 (4)</w:t>
            </w:r>
          </w:p>
        </w:tc>
      </w:tr>
      <w:tr w:rsidR="00C4749A" w:rsidRPr="00DC1E44" w14:paraId="49658A4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87A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581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 (High)</w:t>
            </w:r>
          </w:p>
        </w:tc>
      </w:tr>
      <w:tr w:rsidR="00C4749A" w:rsidRPr="00DC1E44" w14:paraId="38F3130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D1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264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74C2F15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5F6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1382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Sprint buffer (1 sprint cadangan)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Monitoring critical path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Daily stand-up untuk identifikasi blocking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Re-prioritasi backlog jika diperlukan</w:t>
            </w:r>
          </w:p>
        </w:tc>
      </w:tr>
      <w:tr w:rsidR="00C4749A" w:rsidRPr="00DC1E44" w14:paraId="5ACB662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E4D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8680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C4749A" w:rsidRPr="00DC1E44" w14:paraId="23CC300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B3F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133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</w:tr>
    </w:tbl>
    <w:p w14:paraId="6B5C1AFE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9.4.3. Rencana Respons untuk Risiko Medium</w:t>
      </w:r>
    </w:p>
    <w:p w14:paraId="47846BEC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R-009: Over Budget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8020"/>
      </w:tblGrid>
      <w:tr w:rsidR="00C4749A" w:rsidRPr="00DC1E44" w14:paraId="00139EBC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1B1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4F5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2C8F8B2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50A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B5BD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R-009</w:t>
            </w:r>
          </w:p>
        </w:tc>
      </w:tr>
      <w:tr w:rsidR="00C4749A" w:rsidRPr="00DC1E44" w14:paraId="3B1BC31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9965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9F65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</w:tr>
      <w:tr w:rsidR="00C4749A" w:rsidRPr="00DC1E44" w14:paraId="21395CF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91E2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B5B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245287F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32A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39F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5DDDB9B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6DD7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B8DD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 (Medium)</w:t>
            </w:r>
          </w:p>
        </w:tc>
      </w:tr>
      <w:tr w:rsidR="00C4749A" w:rsidRPr="00DC1E44" w14:paraId="3619CE0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787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E69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04DB5E2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47A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656C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Monthly budget monitoring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Cost variance analysis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Kontingensi 10% dari total budget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Optimasi penggunaan cloud (reserved instances)</w:t>
            </w:r>
          </w:p>
        </w:tc>
      </w:tr>
      <w:tr w:rsidR="00C4749A" w:rsidRPr="00DC1E44" w14:paraId="3E90239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5D9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CF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C4749A" w:rsidRPr="00DC1E44" w14:paraId="7714B53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7D0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6E32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 (sudah include kontingensi)</w:t>
            </w:r>
          </w:p>
        </w:tc>
      </w:tr>
    </w:tbl>
    <w:p w14:paraId="7079EB34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R-010: Turnover Tim Kunci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7775"/>
      </w:tblGrid>
      <w:tr w:rsidR="00C4749A" w:rsidRPr="00DC1E44" w14:paraId="1AF017FF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28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6F5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46C0A4A7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553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226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R-010</w:t>
            </w:r>
          </w:p>
        </w:tc>
      </w:tr>
      <w:tr w:rsidR="00C4749A" w:rsidRPr="00DC1E44" w14:paraId="5FF66AE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641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ED3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Turnover anggota tim kunci</w:t>
            </w:r>
          </w:p>
        </w:tc>
      </w:tr>
      <w:tr w:rsidR="00C4749A" w:rsidRPr="00DC1E44" w14:paraId="1D3D0CD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75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7D0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6374247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A71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EBE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3D3EDFC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7C0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55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 (Medium)</w:t>
            </w:r>
          </w:p>
        </w:tc>
      </w:tr>
      <w:tr w:rsidR="00C4749A" w:rsidRPr="00DC1E44" w14:paraId="4511A1C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DA7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6185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3A8C2AB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7D1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5E69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Cross-training antar anggota tim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Dokumentasi kode dan arsitektur yang baik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Knowledge sharing session rutin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Pair programming untuk task kritis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Retensi program (recognition, reward)</w:t>
            </w:r>
          </w:p>
        </w:tc>
      </w:tr>
      <w:tr w:rsidR="00C4749A" w:rsidRPr="00DC1E44" w14:paraId="3DC0B32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F6BA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094F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HR</w:t>
            </w:r>
          </w:p>
        </w:tc>
      </w:tr>
      <w:tr w:rsidR="00C4749A" w:rsidRPr="00DC1E44" w14:paraId="4DD747C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F78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961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</w:tr>
    </w:tbl>
    <w:p w14:paraId="56E87D18" w14:textId="77777777" w:rsidR="00C4749A" w:rsidRPr="00DC1E44" w:rsidRDefault="00C4749A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R-011: SME Tidak Tersedia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C4749A" w:rsidRPr="00DC1E44" w14:paraId="3913AAA2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3F49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E36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7498872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E11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14B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R-011</w:t>
            </w:r>
          </w:p>
        </w:tc>
      </w:tr>
      <w:tr w:rsidR="00C4749A" w:rsidRPr="00DC1E44" w14:paraId="5AB631B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5CC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ED8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 untuk validasi</w:t>
            </w:r>
          </w:p>
        </w:tc>
      </w:tr>
      <w:tr w:rsidR="00C4749A" w:rsidRPr="00DC1E44" w14:paraId="010EAB5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DA22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385B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 (3)</w:t>
            </w:r>
          </w:p>
        </w:tc>
      </w:tr>
      <w:tr w:rsidR="00C4749A" w:rsidRPr="00DC1E44" w14:paraId="007176B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09A0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1BB7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 (2)</w:t>
            </w:r>
          </w:p>
        </w:tc>
      </w:tr>
      <w:tr w:rsidR="00C4749A" w:rsidRPr="00DC1E44" w14:paraId="3792CAE6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35E2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0957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 (Medium)</w:t>
            </w:r>
          </w:p>
        </w:tc>
      </w:tr>
      <w:tr w:rsidR="00C4749A" w:rsidRPr="00DC1E44" w14:paraId="6E6A91B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EBD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6A4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C4749A" w:rsidRPr="00DC1E44" w14:paraId="37C6B52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5FF5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173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Jadwalkan workshop dan UAT di awal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Backup SME (wakil dari departemen)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Dokumentasi keputusan fungsional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Approve via email jika tidak bisa hadir</w:t>
            </w:r>
          </w:p>
        </w:tc>
      </w:tr>
      <w:tr w:rsidR="00C4749A" w:rsidRPr="00DC1E44" w14:paraId="031A4C43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0B17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6398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PM</w:t>
            </w:r>
          </w:p>
        </w:tc>
      </w:tr>
      <w:tr w:rsidR="00C4749A" w:rsidRPr="00DC1E44" w14:paraId="735DF4D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C53C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5A3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</w:tr>
    </w:tbl>
    <w:p w14:paraId="76865C8D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BED9E77">
          <v:rect id="_x0000_i1155" style="width:0;height:.75pt" o:hralign="center" o:hrstd="t" o:hr="t" fillcolor="#a0a0a0" stroked="f"/>
        </w:pict>
      </w:r>
    </w:p>
    <w:p w14:paraId="1B999106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9.5.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302"/>
        <w:gridCol w:w="1123"/>
        <w:gridCol w:w="769"/>
        <w:gridCol w:w="894"/>
        <w:gridCol w:w="756"/>
        <w:gridCol w:w="946"/>
        <w:gridCol w:w="1317"/>
        <w:gridCol w:w="953"/>
        <w:gridCol w:w="846"/>
      </w:tblGrid>
      <w:tr w:rsidR="00C4749A" w:rsidRPr="00DC1E44" w14:paraId="4E96EEEF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5A2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CB1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69A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115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259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E529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458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CF7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Respons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D7D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09A2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C4749A" w:rsidRPr="00DC1E44" w14:paraId="46DCB8B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931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6F1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integrasi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F4A6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4B5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9D4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470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A6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134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Mock service, weekly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F57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D28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4C9D1B9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5AB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D93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Kompleksitas integrasi 6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492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66A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21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E58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69AB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B683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contract, contract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66E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03C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549E13D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88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5D7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 tidak mencapai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9AB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DA3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3BF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2D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4B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B5E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Performance testing early, 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69F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0D6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00A76CB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CF14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0410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768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2684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EF1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VH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451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57B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Avoid + 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1C3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Enkripsi, RBAC, penetration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0C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B9E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25C0BBE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D4D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27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Three-way matching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DE6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029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712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AA0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7F8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C9A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validation, 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548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7E3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7F914DC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93A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C4B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Perubahan regulasi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39C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56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A47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VH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37F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6E6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28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Configurable design,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FA6D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01C0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6A4EE59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0CAF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53B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ACD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20B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4B2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A954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9B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02D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Change Control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B48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0D6D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4BE3602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033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064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E6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F52A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8BF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43A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3A38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4D7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buffer, critical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722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30F6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06BE138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86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B59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A45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729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4A7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9C7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43A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01C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Monthly monitoring, kontingensi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D44C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481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76A3F14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5AA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1B2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Turnover tim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6B0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07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19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B9E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C4B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10A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Cross-training,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63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E76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101ADE9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F35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E8E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205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980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834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5FC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54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9D60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Jadwalkan di awal, backup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E94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785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473C7FE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98AF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E0B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B311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F9F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BAE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827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F8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CE0E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Change management,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B30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A38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04CB1CE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2D50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0B7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Vendor cloud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AB3C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EA2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VL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3F83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VH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4CB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CC4F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C682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Multi-region, DR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A44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EA77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386B4FF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19FD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E81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Kenaikan tarif cloud/tool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0D28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A83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F7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D94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5C8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518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Reserved instances,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818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02D6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363E9F60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A3E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7B4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migration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A2CE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6DE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75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469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8087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9D2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cleansing, pilot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34B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9F52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  <w:tr w:rsidR="00C4749A" w:rsidRPr="00DC1E44" w14:paraId="7230DF2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074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341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loss saat migrasi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35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D6C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6C1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4EE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E0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5C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Backup, 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CCE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B41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</w:tr>
    </w:tbl>
    <w:p w14:paraId="57EE8EBF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5E50422">
          <v:rect id="_x0000_i1156" style="width:0;height:.75pt" o:hralign="center" o:hrstd="t" o:hr="t" fillcolor="#a0a0a0" stroked="f"/>
        </w:pict>
      </w:r>
    </w:p>
    <w:p w14:paraId="75E727A6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9.6. RISK MONITORING &amp; CONTROL</w:t>
      </w:r>
    </w:p>
    <w:p w14:paraId="3FE90B95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9.6.1. Risk Review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896"/>
        <w:gridCol w:w="1828"/>
        <w:gridCol w:w="2407"/>
      </w:tblGrid>
      <w:tr w:rsidR="00C4749A" w:rsidRPr="00DC1E44" w14:paraId="49515743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2BC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F9D6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555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D93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</w:tr>
      <w:tr w:rsidR="00C4749A" w:rsidRPr="00DC1E44" w14:paraId="3A29998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D882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Risk Review -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C9D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00E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3FD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Update status risiko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Mitigasi progress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Identifikasi risiko baru</w:t>
            </w:r>
          </w:p>
        </w:tc>
      </w:tr>
      <w:tr w:rsidR="00C4749A" w:rsidRPr="00DC1E44" w14:paraId="73DE4E6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D77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Risk Review -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C62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46D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985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Risiko kritis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Eskalasi jika diperlukan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Keputusan strategis</w:t>
            </w:r>
          </w:p>
        </w:tc>
      </w:tr>
      <w:tr w:rsidR="00C4749A" w:rsidRPr="00DC1E44" w14:paraId="4A93296F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3843D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Risk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4ED8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8436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BD7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Validasi mitigasi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Efektivitas response</w:t>
            </w:r>
          </w:p>
        </w:tc>
      </w:tr>
    </w:tbl>
    <w:p w14:paraId="0AA96690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9.6.2. Risk Status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8958"/>
      </w:tblGrid>
      <w:tr w:rsidR="00C4749A" w:rsidRPr="00DC1E44" w14:paraId="5A798005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509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A0F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C4749A" w:rsidRPr="00DC1E44" w14:paraId="65F7B07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11A8F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4922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masih berlaku dan perlu dimonitor</w:t>
            </w:r>
          </w:p>
        </w:tc>
      </w:tr>
      <w:tr w:rsidR="00C4749A" w:rsidRPr="00DC1E44" w14:paraId="2F1434D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D5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9699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telah dikurangi dampaknya, status masih dipantau</w:t>
            </w:r>
          </w:p>
        </w:tc>
      </w:tr>
      <w:tr w:rsidR="00C4749A" w:rsidRPr="00DC1E44" w14:paraId="76F6A8EE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39C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Avoided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818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telah dihindari (tidak terjadi)</w:t>
            </w:r>
          </w:p>
        </w:tc>
      </w:tr>
      <w:tr w:rsidR="00C4749A" w:rsidRPr="00DC1E44" w14:paraId="3C7DC45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A0D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D4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telah ditransfer ke pihak lain</w:t>
            </w:r>
          </w:p>
        </w:tc>
      </w:tr>
      <w:tr w:rsidR="00C4749A" w:rsidRPr="00DC1E44" w14:paraId="79BC283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426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11C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Risiko telah terjadi dan ditangani, atau sudah tidak relevan</w:t>
            </w:r>
          </w:p>
        </w:tc>
      </w:tr>
    </w:tbl>
    <w:p w14:paraId="4260105D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9.6.3. Risk Response Effectiveness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6"/>
        <w:gridCol w:w="4014"/>
      </w:tblGrid>
      <w:tr w:rsidR="00C4749A" w:rsidRPr="00DC1E44" w14:paraId="31026526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8AC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93A6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</w:tr>
      <w:tr w:rsidR="00C4749A" w:rsidRPr="00DC1E44" w14:paraId="2543EEA8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F339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Apakah mitigasi berjalan sesuai rencana?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A874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Evaluasi efektivitas</w:t>
            </w:r>
          </w:p>
        </w:tc>
      </w:tr>
      <w:tr w:rsidR="00C4749A" w:rsidRPr="00DC1E44" w14:paraId="5730A614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6A4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Apakah ada risiko baru yang muncul?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68C2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Identifikasi risiko baru</w:t>
            </w:r>
          </w:p>
        </w:tc>
      </w:tr>
      <w:tr w:rsidR="00C4749A" w:rsidRPr="00DC1E44" w14:paraId="0F1F82A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031A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Apakah probabilitas atau dampak berubah?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5640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Re-evaluasi risiko</w:t>
            </w:r>
          </w:p>
        </w:tc>
      </w:tr>
      <w:tr w:rsidR="00C4749A" w:rsidRPr="00DC1E44" w14:paraId="42E6E00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4521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Apakah strategi respon masih relevan?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14F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Review strategi</w:t>
            </w:r>
          </w:p>
        </w:tc>
      </w:tr>
    </w:tbl>
    <w:p w14:paraId="2E2C80DF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DDC8270">
          <v:rect id="_x0000_i1157" style="width:0;height:.75pt" o:hralign="center" o:hrstd="t" o:hr="t" fillcolor="#a0a0a0" stroked="f"/>
        </w:pict>
      </w:r>
    </w:p>
    <w:p w14:paraId="7C58C42C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9.7. CONTINGENCY PLAN</w:t>
      </w:r>
    </w:p>
    <w:p w14:paraId="746AD207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9.7.1. Contingency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6658"/>
      </w:tblGrid>
      <w:tr w:rsidR="00C4749A" w:rsidRPr="00DC1E44" w14:paraId="06E2721E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85519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71F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Alokasi Kontingensi</w:t>
            </w:r>
          </w:p>
        </w:tc>
      </w:tr>
      <w:tr w:rsidR="00C4749A" w:rsidRPr="00DC1E44" w14:paraId="74719F41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0AAC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Technical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C7B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40% dari total kontingensi</w:t>
            </w:r>
          </w:p>
        </w:tc>
      </w:tr>
      <w:tr w:rsidR="00C4749A" w:rsidRPr="00DC1E44" w14:paraId="59F567EA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77068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Schedule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01FE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30% dari total kontingensi</w:t>
            </w:r>
          </w:p>
        </w:tc>
      </w:tr>
      <w:tr w:rsidR="00C4749A" w:rsidRPr="00DC1E44" w14:paraId="15AA75FC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6B47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Scope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528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20% dari total kontingensi</w:t>
            </w:r>
          </w:p>
        </w:tc>
      </w:tr>
      <w:tr w:rsidR="00C4749A" w:rsidRPr="00DC1E44" w14:paraId="03938A25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D0AD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External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54F6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10% dari total kontingensi</w:t>
            </w:r>
          </w:p>
        </w:tc>
      </w:tr>
    </w:tbl>
    <w:p w14:paraId="4E27669C" w14:textId="77777777" w:rsidR="00C4749A" w:rsidRPr="00DC1E44" w:rsidRDefault="00C4749A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Total Kontingensi:</w:t>
      </w: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 10% dari total budget = Rp 136.507.500</w:t>
      </w:r>
    </w:p>
    <w:p w14:paraId="58985F37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9.7.2. Contingency Activation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7207"/>
      </w:tblGrid>
      <w:tr w:rsidR="00C4749A" w:rsidRPr="00DC1E44" w14:paraId="5918EB99" w14:textId="77777777" w:rsidTr="00C474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9941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Kondisi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879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C4749A" w:rsidRPr="00DC1E44" w14:paraId="4CF2C80D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31F7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&gt; 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A8665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kontingensi untuk tambahan resource / perpanjangan</w:t>
            </w:r>
          </w:p>
        </w:tc>
      </w:tr>
      <w:tr w:rsidR="00C4749A" w:rsidRPr="00DC1E44" w14:paraId="5BF6AA09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8234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Over budget &gt;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CB273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kontingensi dari cadangan</w:t>
            </w:r>
          </w:p>
        </w:tc>
      </w:tr>
      <w:tr w:rsidR="00C4749A" w:rsidRPr="00DC1E44" w14:paraId="09122F4B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60751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Critical risk terjadi (R-013, R-004)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3856B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kontingensi untuk recovery</w:t>
            </w:r>
          </w:p>
        </w:tc>
      </w:tr>
      <w:tr w:rsidR="00C4749A" w:rsidRPr="00DC1E44" w14:paraId="2059F232" w14:textId="77777777" w:rsidTr="00C474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066C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tidak tersedia &gt; 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C1D3A" w14:textId="77777777" w:rsidR="00C4749A" w:rsidRPr="00DC1E44" w:rsidRDefault="00C4749A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kontingensi untuk konsultan backup</w:t>
            </w:r>
          </w:p>
        </w:tc>
      </w:tr>
    </w:tbl>
    <w:p w14:paraId="35AD1D84" w14:textId="77777777" w:rsidR="00C4749A" w:rsidRPr="00DC1E44" w:rsidRDefault="00C4749A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1F84E6B8">
          <v:rect id="_x0000_i1158" style="width:0;height:.75pt" o:hralign="center" o:hrstd="t" o:hr="t" fillcolor="#a0a0a0" stroked="f"/>
        </w:pict>
      </w:r>
    </w:p>
    <w:p w14:paraId="4D521104" w14:textId="77777777" w:rsidR="00C4749A" w:rsidRPr="00DC1E44" w:rsidRDefault="00C4749A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9.8. RISK REPORTING</w:t>
      </w:r>
    </w:p>
    <w:p w14:paraId="6063ABE8" w14:textId="77777777" w:rsidR="00C4749A" w:rsidRPr="00DC1E44" w:rsidRDefault="00C4749A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DC1E44">
        <w:rPr>
          <w:rFonts w:ascii="Cambria" w:hAnsi="Cambria" w:cs="Segoe UI"/>
          <w:noProof/>
          <w:color w:val="0F1115"/>
          <w:sz w:val="20"/>
          <w:szCs w:val="20"/>
          <w:lang w:val="id-ID"/>
        </w:rPr>
        <w:t>9.8.1. Format Risk Report Bulanan</w:t>
      </w:r>
    </w:p>
    <w:p w14:paraId="6AC6BADF" w14:textId="77777777" w:rsidR="00C4749A" w:rsidRPr="00DC1E44" w:rsidRDefault="00C4749A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4FBE3D0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5F847F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RISK REPORT - P-FNE-06                                    │</w:t>
      </w:r>
    </w:p>
    <w:p w14:paraId="216ABF20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Bulan: [Bulan/YYYY]                                       │</w:t>
      </w:r>
    </w:p>
    <w:p w14:paraId="1732F0F0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851F783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B912BA4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1. EXECUTIVE SUMMARY                                                               │</w:t>
      </w:r>
    </w:p>
    <w:p w14:paraId="2B43FE4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Total risks: [XX]                                                             │</w:t>
      </w:r>
    </w:p>
    <w:p w14:paraId="6A7DEEF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Critical: [XX]                                                               │</w:t>
      </w:r>
    </w:p>
    <w:p w14:paraId="7C461E8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High: [XX]                                                                   │</w:t>
      </w:r>
    </w:p>
    <w:p w14:paraId="290EDB5E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Medium: [XX]                                                                 │</w:t>
      </w:r>
    </w:p>
    <w:p w14:paraId="3A027E64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lastRenderedPageBreak/>
        <w:t>│    - Low: [XX]                                                                    │</w:t>
      </w:r>
    </w:p>
    <w:p w14:paraId="0CB7829F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Risks closed this month: [XX]                                                │</w:t>
      </w:r>
    </w:p>
    <w:p w14:paraId="771ABB64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New risks identified: [XX]                                                   │</w:t>
      </w:r>
    </w:p>
    <w:p w14:paraId="5793DCE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E8F0B4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2. TOP 5 RISKS (by score)                                                          │</w:t>
      </w:r>
    </w:p>
    <w:p w14:paraId="30B139FA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┌──────────┬────────────────────┬──────────┬────────────┬──────────┬──────────┐ │</w:t>
      </w:r>
    </w:p>
    <w:p w14:paraId="1A09FDB8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ID       │ Risk Description   │ Score    │ Status     │ Owner    │ Trend    │ │</w:t>
      </w:r>
    </w:p>
    <w:p w14:paraId="0C5743C7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├──────────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</w:t>
      </w:r>
      <w:r w:rsidRPr="00DC1E44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DC1E44">
        <w:rPr>
          <w:rFonts w:ascii="Cambria" w:hAnsi="Cambria" w:cs="Cambria"/>
          <w:noProof/>
          <w:color w:val="0F1115"/>
          <w:lang w:val="id-ID"/>
        </w:rPr>
        <w:t>──────────┤</w:t>
      </w:r>
      <w:r w:rsidRPr="00DC1E44">
        <w:rPr>
          <w:rFonts w:ascii="Cambria" w:hAnsi="Cambria"/>
          <w:noProof/>
          <w:color w:val="0F1115"/>
          <w:lang w:val="id-ID"/>
        </w:rPr>
        <w:t xml:space="preserve"> </w:t>
      </w:r>
      <w:r w:rsidRPr="00DC1E44">
        <w:rPr>
          <w:rFonts w:ascii="Cambria" w:hAnsi="Cambria" w:cs="Cambria"/>
          <w:noProof/>
          <w:color w:val="0F1115"/>
          <w:lang w:val="id-ID"/>
        </w:rPr>
        <w:t>│</w:t>
      </w:r>
    </w:p>
    <w:p w14:paraId="0ACFEB29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R-013    │ Cloud outage       │ 25       │ Active     │ DevOps   │ → Stable │ │</w:t>
      </w:r>
    </w:p>
    <w:p w14:paraId="657D2A68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R-003    │ Performance        │ 16       │ In Progress│ Tech Lead│ ↓ Improving│ │</w:t>
      </w:r>
    </w:p>
    <w:p w14:paraId="0DD0BF8F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R-006    │ Regulasi berubah   │ 15       │ Active     │ BA       │ → Stable │ │</w:t>
      </w:r>
    </w:p>
    <w:p w14:paraId="1C519A6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R-001    │ Integrasi P-FNE-01 │ 12       │ In Progress│ Tech Lead│ ↑ Worsening│ │</w:t>
      </w:r>
    </w:p>
    <w:p w14:paraId="019C556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│ R-007    │ Scope creep        │ 12       │ Active     │ PM       │ → Stable │ │</w:t>
      </w:r>
    </w:p>
    <w:p w14:paraId="6584316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└──────────┴────────────────────┴──────────┴────────────┴──────────┴──────────┘ │</w:t>
      </w:r>
    </w:p>
    <w:p w14:paraId="1B68C525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1D5FD145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3. RISKS MITIGATED THIS MONTH                                                      │</w:t>
      </w:r>
    </w:p>
    <w:p w14:paraId="7FEBF9B6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[Risk ID] - [Description] - [Status]                                          │</w:t>
      </w:r>
    </w:p>
    <w:p w14:paraId="1AD7BD6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618A86EA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4. NEW RISKS IDENTIFIED                                                            │</w:t>
      </w:r>
    </w:p>
    <w:p w14:paraId="1A669F1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[Risk ID] - [Description] - [Category] - [Score]                             │</w:t>
      </w:r>
    </w:p>
    <w:p w14:paraId="6DF123C4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6F6192D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5. RISK TREND                                                                      │</w:t>
      </w:r>
    </w:p>
    <w:p w14:paraId="3A30C0A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Overall risk level: [Improving / Stable / Worsening]                          │</w:t>
      </w:r>
    </w:p>
    <w:p w14:paraId="7B5C3A7B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Next risk review: [Date]                                                     │</w:t>
      </w:r>
    </w:p>
    <w:p w14:paraId="1C3C8323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587F9255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6. ACTION ITEMS                                                                     │</w:t>
      </w:r>
    </w:p>
    <w:p w14:paraId="311D9EB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- [Action] - [Owner] - [Due Date]                                              │</w:t>
      </w:r>
    </w:p>
    <w:p w14:paraId="585DE802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│                                                                                     │</w:t>
      </w:r>
    </w:p>
    <w:p w14:paraId="259A6A4C" w14:textId="77777777" w:rsidR="00C4749A" w:rsidRPr="00DC1E44" w:rsidRDefault="00C4749A" w:rsidP="00DC1E44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DC1E44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C3EA472" w14:textId="77777777" w:rsidR="00DC1E44" w:rsidRPr="00DC1E44" w:rsidRDefault="00DC1E44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10: PROCUREMENT MANAGEMENT (MANAJEMEN PENGADAAN)</w:t>
      </w:r>
    </w:p>
    <w:p w14:paraId="7A377457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4522D0">
          <v:rect id="_x0000_i1451" style="width:0;height:.75pt" o:hralign="center" o:hrstd="t" o:hr="t" fillcolor="#a0a0a0" stroked="f"/>
        </w:pict>
      </w:r>
    </w:p>
    <w:p w14:paraId="3C772006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10.1. RENCANA MANAJEMEN PENGADAAN</w:t>
      </w:r>
    </w:p>
    <w:p w14:paraId="411447B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10.1.1. Tujuan</w:t>
      </w:r>
    </w:p>
    <w:p w14:paraId="42111B64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5549D3A" w14:textId="77777777" w:rsidR="00DC1E44" w:rsidRPr="00DC1E44" w:rsidRDefault="00DC1E44" w:rsidP="00DC1E4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jasa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A208201" w14:textId="77777777" w:rsidR="00DC1E44" w:rsidRPr="00DC1E44" w:rsidRDefault="00DC1E44" w:rsidP="00DC1E4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Menetapkan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strategi dan proses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</w:p>
    <w:p w14:paraId="0C28223B" w14:textId="77777777" w:rsidR="00DC1E44" w:rsidRPr="00DC1E44" w:rsidRDefault="00DC1E44" w:rsidP="00DC1E4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spesifikasi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optimal</w:t>
      </w:r>
    </w:p>
    <w:p w14:paraId="7AB5D7F2" w14:textId="77777777" w:rsidR="00DC1E44" w:rsidRPr="00DC1E44" w:rsidRDefault="00DC1E44" w:rsidP="00DC1E4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vendor</w:t>
      </w:r>
    </w:p>
    <w:p w14:paraId="2D2A46B1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10.1.2.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740"/>
      </w:tblGrid>
      <w:tr w:rsidR="00DC1E44" w:rsidRPr="00DC1E44" w14:paraId="5B22CEF9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6BD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68F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Pendekatan</w:t>
            </w:r>
            <w:proofErr w:type="spellEnd"/>
          </w:p>
        </w:tc>
      </w:tr>
      <w:tr w:rsidR="00DC1E44" w:rsidRPr="00DC1E44" w14:paraId="60CE42B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161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BAF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Kombinasi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langsung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(off-the-shelf)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sewa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(subscription)</w:t>
            </w:r>
          </w:p>
        </w:tc>
      </w:tr>
      <w:tr w:rsidR="00DC1E44" w:rsidRPr="00DC1E44" w14:paraId="6D89192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C81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2F1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Direct purchase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kecil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(&lt; Rp 50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juta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Request for Quotation (RFQ)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(Rp 50-200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juta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Tender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(&gt; Rp 200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juta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DC1E44" w:rsidRPr="00DC1E44" w14:paraId="7A9B4B6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3C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Kriteria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038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Harga,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support,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</w:p>
        </w:tc>
      </w:tr>
      <w:tr w:rsidR="00DC1E44" w:rsidRPr="00DC1E44" w14:paraId="63647D9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8082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CC66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Fixed-price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subscription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berlangganan</w:t>
            </w:r>
            <w:proofErr w:type="spellEnd"/>
          </w:p>
        </w:tc>
      </w:tr>
      <w:tr w:rsidR="00DC1E44" w:rsidRPr="00DC1E44" w14:paraId="2B2AE21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3D75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D0C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E-procurement system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272F917A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10.1.3.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Klasifikasi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204"/>
        <w:gridCol w:w="2477"/>
        <w:gridCol w:w="1782"/>
      </w:tblGrid>
      <w:tr w:rsidR="00DC1E44" w:rsidRPr="00DC1E44" w14:paraId="72234DE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ACF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648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DA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72F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DC1E44" w:rsidRPr="00DC1E44" w14:paraId="18573B5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ACA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4CF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tools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IDE,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8D9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 purchase / 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825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IT Procurement</w:t>
            </w:r>
          </w:p>
        </w:tc>
      </w:tr>
      <w:tr w:rsidR="00DC1E44" w:rsidRPr="00DC1E44" w14:paraId="728B8ED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519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EC6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813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 (pay-as-you-go)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7F0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+ PM</w:t>
            </w:r>
          </w:p>
        </w:tc>
      </w:tr>
      <w:tr w:rsidR="00DC1E44" w:rsidRPr="00DC1E44" w14:paraId="209D42E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154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A40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Jira, Confluence, 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52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75ED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IT Procurement</w:t>
            </w:r>
          </w:p>
        </w:tc>
      </w:tr>
      <w:tr w:rsidR="00DC1E44" w:rsidRPr="00DC1E44" w14:paraId="6F2CD7F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777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D8D6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SonarQube,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6EC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358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Security</w:t>
            </w:r>
          </w:p>
        </w:tc>
      </w:tr>
      <w:tr w:rsidR="00DC1E44" w:rsidRPr="00DC1E44" w14:paraId="6BBC594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6A5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Consulting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9FC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Designer, 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B4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/ Direct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E5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</w:tr>
      <w:tr w:rsidR="00DC1E44" w:rsidRPr="00DC1E44" w14:paraId="511737D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A43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00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vendor / 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65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29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BA</w:t>
            </w:r>
          </w:p>
        </w:tc>
      </w:tr>
    </w:tbl>
    <w:p w14:paraId="02C5378E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C5531C6">
          <v:rect id="_x0000_i1452" style="width:0;height:.75pt" o:hralign="center" o:hrstd="t" o:hr="t" fillcolor="#a0a0a0" stroked="f"/>
        </w:pict>
      </w:r>
    </w:p>
    <w:p w14:paraId="62F0E1E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10.2. IDENTIFIKASI KEBUTUHAN PENGADAAN</w:t>
      </w:r>
    </w:p>
    <w:p w14:paraId="4E175846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10.2.1. Software &amp; Tools (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Lisensi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Subscription)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693"/>
        <w:gridCol w:w="1927"/>
        <w:gridCol w:w="1658"/>
        <w:gridCol w:w="1564"/>
        <w:gridCol w:w="1421"/>
      </w:tblGrid>
      <w:tr w:rsidR="00DC1E44" w:rsidRPr="00DC1E44" w14:paraId="5CD67EC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61D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BBA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C50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21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40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34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</w:tr>
      <w:tr w:rsidR="00DC1E44" w:rsidRPr="00DC1E44" w14:paraId="551C048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A4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A3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Jira / Azure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0F6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management, issue tracking, sprint management (10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D29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D0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E37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Atlassian / Microsoft</w:t>
            </w:r>
          </w:p>
        </w:tc>
      </w:tr>
      <w:tr w:rsidR="00DC1E44" w:rsidRPr="00DC1E44" w14:paraId="7DBD302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5F1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A1FF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GitLab Ultimate / GitHub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115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 control, CI/CD, code review (10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A6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8D4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4D07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/ GitHub</w:t>
            </w:r>
          </w:p>
        </w:tc>
      </w:tr>
      <w:tr w:rsidR="00DC1E44" w:rsidRPr="00DC1E44" w14:paraId="1E63E3C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3A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A7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697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Static code analysis, code quality monitoring (1 instance)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C7E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23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751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SonarSource</w:t>
            </w:r>
            <w:proofErr w:type="spellEnd"/>
          </w:p>
        </w:tc>
      </w:tr>
      <w:tr w:rsidR="00DC1E44" w:rsidRPr="00DC1E44" w14:paraId="17AE962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3A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F33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/ 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D4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 scanning (10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24A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45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48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OWASP</w:t>
            </w:r>
          </w:p>
        </w:tc>
      </w:tr>
      <w:tr w:rsidR="00DC1E44" w:rsidRPr="00DC1E44" w14:paraId="4353BA5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3181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A6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IntelliJ IDEA 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DF48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 developer (5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B53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9CF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E4C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</w:t>
            </w:r>
          </w:p>
        </w:tc>
      </w:tr>
      <w:tr w:rsidR="00DC1E44" w:rsidRPr="00DC1E44" w14:paraId="6B62D79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BF7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0423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Figma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350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 (3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7A2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FFD5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7E4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</w:t>
            </w:r>
          </w:p>
        </w:tc>
      </w:tr>
      <w:tr w:rsidR="00DC1E44" w:rsidRPr="00DC1E44" w14:paraId="10AF4A1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FA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2AD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PostgreSQL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F9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support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BE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AC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9F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EnterpriseDB</w:t>
            </w:r>
            <w:proofErr w:type="spellEnd"/>
          </w:p>
        </w:tc>
      </w:tr>
      <w:tr w:rsidR="00DC1E44" w:rsidRPr="00DC1E44" w14:paraId="32C0DBC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3E2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D70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3B3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 (10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72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00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27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Atlassian</w:t>
            </w:r>
          </w:p>
        </w:tc>
      </w:tr>
      <w:tr w:rsidR="00DC1E44" w:rsidRPr="00DC1E44" w14:paraId="738CD39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64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57D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62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17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57BA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B83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C9E93CF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10.2.2. Cloud Infrastructure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747"/>
        <w:gridCol w:w="1646"/>
        <w:gridCol w:w="1656"/>
        <w:gridCol w:w="1564"/>
        <w:gridCol w:w="1161"/>
      </w:tblGrid>
      <w:tr w:rsidR="00DC1E44" w:rsidRPr="00DC1E44" w14:paraId="0720641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56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22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CC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C0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E83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7B0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</w:tr>
      <w:tr w:rsidR="00DC1E44" w:rsidRPr="00DC1E44" w14:paraId="00D9B5C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D5D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28E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E9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cluster K8s dev, 1 database dev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78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36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8BD0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/ GCP</w:t>
            </w:r>
          </w:p>
        </w:tc>
      </w:tr>
      <w:tr w:rsidR="00DC1E44" w:rsidRPr="00DC1E44" w14:paraId="0AF2268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F582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A73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90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cluster K8s staging, 1 database staging (3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00B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ECF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A96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/ GCP</w:t>
            </w:r>
          </w:p>
        </w:tc>
      </w:tr>
      <w:tr w:rsidR="00DC1E44" w:rsidRPr="00DC1E44" w14:paraId="1741567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D33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BE9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9C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cluster K8s prod, database HA, backup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543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B03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2FA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/ GCP</w:t>
            </w:r>
          </w:p>
        </w:tc>
      </w:tr>
      <w:tr w:rsidR="00DC1E44" w:rsidRPr="00DC1E44" w14:paraId="1F26763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A2F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BD1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E4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S3 / Object storage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146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10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2C3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/ GCP</w:t>
            </w:r>
          </w:p>
        </w:tc>
      </w:tr>
      <w:tr w:rsidR="00DC1E44" w:rsidRPr="00DC1E44" w14:paraId="647D127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20E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46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BD44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Prometheus, Grafana, ELK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BC2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E62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212E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/ GCP</w:t>
            </w:r>
          </w:p>
        </w:tc>
      </w:tr>
      <w:tr w:rsidR="00DC1E44" w:rsidRPr="00DC1E44" w14:paraId="1689F06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B6A6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CA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36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13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610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066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4D8FF8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10.2.3. Jasa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Konsultasi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591"/>
        <w:gridCol w:w="2194"/>
        <w:gridCol w:w="1815"/>
        <w:gridCol w:w="897"/>
        <w:gridCol w:w="1384"/>
      </w:tblGrid>
      <w:tr w:rsidR="00DC1E44" w:rsidRPr="00DC1E44" w14:paraId="5C1E5DE9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FC2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B7C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953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70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107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74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</w:tr>
      <w:tr w:rsidR="00DC1E44" w:rsidRPr="00DC1E44" w14:paraId="7F71392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9C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C5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64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Full-time, 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68C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02F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8D7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</w:p>
        </w:tc>
      </w:tr>
      <w:tr w:rsidR="00DC1E44" w:rsidRPr="00DC1E44" w14:paraId="4B64214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B32B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649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53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Part-time, 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(penetration testing)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79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4A0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17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</w:p>
        </w:tc>
      </w:tr>
      <w:tr w:rsidR="00DC1E44" w:rsidRPr="00DC1E44" w14:paraId="10FD7A4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40A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B4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8AD1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Part-time, 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38A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1F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636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</w:p>
        </w:tc>
      </w:tr>
      <w:tr w:rsidR="00DC1E44" w:rsidRPr="00DC1E44" w14:paraId="7F9467F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9867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Total Jasa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0FF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9724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2488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4BC4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D9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B646010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10.2.4.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Pelatihan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Change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917"/>
        <w:gridCol w:w="1806"/>
        <w:gridCol w:w="1730"/>
        <w:gridCol w:w="897"/>
        <w:gridCol w:w="1243"/>
      </w:tblGrid>
      <w:tr w:rsidR="00DC1E44" w:rsidRPr="00DC1E44" w14:paraId="5B096DE6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4C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CE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71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33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B1A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76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</w:tr>
      <w:tr w:rsidR="00DC1E44" w:rsidRPr="00DC1E44" w14:paraId="0CDA038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F1B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A9B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 the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B0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trainer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6B7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C05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D4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/ Vendor</w:t>
            </w:r>
          </w:p>
        </w:tc>
      </w:tr>
      <w:tr w:rsidR="00DC1E44" w:rsidRPr="00DC1E44" w14:paraId="1532A5E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C19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8C6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Training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4CD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20 user Finance (1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9C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F3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6BC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/ Vendor</w:t>
            </w:r>
          </w:p>
        </w:tc>
      </w:tr>
      <w:tr w:rsidR="00DC1E44" w:rsidRPr="00DC1E44" w14:paraId="3F449F9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214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8D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Training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CF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15 user HR (1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7A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F8E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C1F2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/ Vendor</w:t>
            </w:r>
          </w:p>
        </w:tc>
      </w:tr>
      <w:tr w:rsidR="00DC1E44" w:rsidRPr="00DC1E44" w14:paraId="788BF67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58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C3E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Training -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F2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 Manager (1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BE8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59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B5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DC1E44" w:rsidRPr="00DC1E44" w14:paraId="182E946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7C5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DD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Training -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A59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100+ employee (self-service - online)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CA1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87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E62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DC1E44" w:rsidRPr="00DC1E44" w14:paraId="5D13F03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EE4B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2E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84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Modul, slide,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0B5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E11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437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DC1E44" w:rsidRPr="00DC1E44" w14:paraId="10056BD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7E1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375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Management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73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Sosialisasi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859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66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4C9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</w:tr>
      <w:tr w:rsidR="00DC1E44" w:rsidRPr="00DC1E44" w14:paraId="62DA9F2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7A3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B1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6E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52B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105.000.000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CD1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7F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8184AF8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10.2.5.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Rekapitulasi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Total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2446"/>
        <w:gridCol w:w="4276"/>
      </w:tblGrid>
      <w:tr w:rsidR="00DC1E44" w:rsidRPr="00DC1E44" w14:paraId="3C6E1737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07F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D8D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32C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</w:tr>
      <w:tr w:rsidR="00DC1E44" w:rsidRPr="00DC1E44" w14:paraId="1B59364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718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9D62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B5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 / Direct Purchase</w:t>
            </w:r>
          </w:p>
        </w:tc>
      </w:tr>
      <w:tr w:rsidR="00DC1E44" w:rsidRPr="00DC1E44" w14:paraId="079EEAF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33C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08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71C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 (pay-as-you-go)</w:t>
            </w:r>
          </w:p>
        </w:tc>
      </w:tr>
      <w:tr w:rsidR="00DC1E44" w:rsidRPr="00DC1E44" w14:paraId="22944B4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7E8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Jasa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61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39E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/ Direct Contract</w:t>
            </w:r>
          </w:p>
        </w:tc>
      </w:tr>
      <w:tr w:rsidR="00DC1E44" w:rsidRPr="00DC1E44" w14:paraId="2C454E4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CB8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44B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2DE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/ RFQ</w:t>
            </w:r>
          </w:p>
        </w:tc>
      </w:tr>
      <w:tr w:rsidR="00DC1E44" w:rsidRPr="00DC1E44" w14:paraId="30F15D3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3B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947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783.000.000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B8A3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36927BB2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B6332DA">
          <v:rect id="_x0000_i1453" style="width:0;height:.75pt" o:hralign="center" o:hrstd="t" o:hr="t" fillcolor="#a0a0a0" stroked="f"/>
        </w:pict>
      </w:r>
    </w:p>
    <w:p w14:paraId="2CA03EA5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10.3. PROSES PENGADAAN</w:t>
      </w:r>
    </w:p>
    <w:p w14:paraId="1A9017C3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10.3.1. Alur Proses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p w14:paraId="24EC42D2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6CC47D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ED870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PROSES PENGADAAN                                          │</w:t>
      </w:r>
    </w:p>
    <w:p w14:paraId="74621C0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2D9A4A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228FC8A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IDENTIFIKASI KEBUTUHAN                                                         │</w:t>
      </w:r>
    </w:p>
    <w:p w14:paraId="0112A5D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Tim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│</w:t>
      </w:r>
    </w:p>
    <w:p w14:paraId="4370C86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Menyusun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spesifikasi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teknis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│</w:t>
      </w:r>
    </w:p>
    <w:p w14:paraId="58C5D49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+ Tim Teknis                                                        │</w:t>
      </w:r>
    </w:p>
    <w:p w14:paraId="387985B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290C782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PERSETUJUAN PENGADAAN                                                          │</w:t>
      </w:r>
    </w:p>
    <w:p w14:paraId="5E6B525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Pengajuan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purchase request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procurement department                         │</w:t>
      </w:r>
    </w:p>
    <w:p w14:paraId="5643382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Persetujuan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budget oleh sponsor                                             │</w:t>
      </w:r>
    </w:p>
    <w:p w14:paraId="6BCD70B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+ Sponsor                                                           │</w:t>
      </w:r>
    </w:p>
    <w:p w14:paraId="4369890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42B9962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SELEKSI VENDOR                                                                 │</w:t>
      </w:r>
    </w:p>
    <w:p w14:paraId="64C1FEC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- Direct purchase (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nilai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kecil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      │</w:t>
      </w:r>
    </w:p>
    <w:p w14:paraId="0158035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RFQ (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nilai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sedang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                 │</w:t>
      </w:r>
    </w:p>
    <w:p w14:paraId="2885F64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Tender (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nilai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besar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               │</w:t>
      </w:r>
    </w:p>
    <w:p w14:paraId="3645E66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Procurement Department + PM                                            │</w:t>
      </w:r>
    </w:p>
    <w:p w14:paraId="32A5A06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1707657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NEGOSIASI &amp; KONTRAK                                                            │</w:t>
      </w:r>
    </w:p>
    <w:p w14:paraId="11CB413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Negosiasi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harga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term, dan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│</w:t>
      </w:r>
    </w:p>
    <w:p w14:paraId="3D92D34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Pembuatan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/ purchase order                                          │</w:t>
      </w:r>
    </w:p>
    <w:p w14:paraId="44BFDF8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Procurement Department + PM                                            │</w:t>
      </w:r>
    </w:p>
    <w:p w14:paraId="0FEFE3C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01018AE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5. PEMBAYARAN                                                                     │</w:t>
      </w:r>
    </w:p>
    <w:p w14:paraId="3339A7D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term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(advance, progress, completion)                  │</w:t>
      </w:r>
    </w:p>
    <w:p w14:paraId="45E7BAB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Finance Department                                                      │</w:t>
      </w:r>
    </w:p>
    <w:p w14:paraId="65F3EAB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598169C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6. PENERIMAAN &amp; VERIFIKASI                                                       │</w:t>
      </w:r>
    </w:p>
    <w:p w14:paraId="54C36FE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Memeriksa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apakah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spesifikasi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</w:t>
      </w:r>
    </w:p>
    <w:p w14:paraId="68A7BEE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User acceptance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jasa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│</w:t>
      </w:r>
    </w:p>
    <w:p w14:paraId="0652F47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Tim Teknis + PM                                                        │</w:t>
      </w:r>
    </w:p>
    <w:p w14:paraId="377A3A1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6712BC7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7. ADMINISTRASI                                                                   │</w:t>
      </w:r>
    </w:p>
    <w:p w14:paraId="54D64CE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Dokumentasi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invoice, dan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bukti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│</w:t>
      </w:r>
    </w:p>
    <w:p w14:paraId="3C51CC1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+ Procurement                                                        │</w:t>
      </w:r>
    </w:p>
    <w:p w14:paraId="290F0D0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4172D53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D6AE131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10.3.2. Tabel Proses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Kategori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154"/>
        <w:gridCol w:w="1332"/>
        <w:gridCol w:w="1956"/>
      </w:tblGrid>
      <w:tr w:rsidR="00DC1E44" w:rsidRPr="00DC1E44" w14:paraId="4222684B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0DD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A5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F20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C30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DC1E44" w:rsidRPr="00DC1E44" w14:paraId="0F75463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E3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196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Subscription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langsung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marketplace, approval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1D0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1-3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52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IT Procurement</w:t>
            </w:r>
          </w:p>
        </w:tc>
      </w:tr>
      <w:tr w:rsidR="00DC1E44" w:rsidRPr="00DC1E44" w14:paraId="4706CD3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B1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0A3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corporate account, approval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EF4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28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+ PM</w:t>
            </w:r>
          </w:p>
        </w:tc>
      </w:tr>
      <w:tr w:rsidR="00DC1E44" w:rsidRPr="00DC1E44" w14:paraId="6B835FF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D2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Jasa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031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RFQ (3 vendor),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negosiasi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981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1-2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AB8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 + Procurement</w:t>
            </w:r>
          </w:p>
        </w:tc>
      </w:tr>
      <w:tr w:rsidR="00DC1E44" w:rsidRPr="00DC1E44" w14:paraId="370342A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6A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5B2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Internal (free)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C5F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1-2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18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BA</w:t>
            </w:r>
          </w:p>
        </w:tc>
      </w:tr>
    </w:tbl>
    <w:p w14:paraId="131FC2E1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A29854">
          <v:rect id="_x0000_i1454" style="width:0;height:.75pt" o:hralign="center" o:hrstd="t" o:hr="t" fillcolor="#a0a0a0" stroked="f"/>
        </w:pict>
      </w:r>
    </w:p>
    <w:p w14:paraId="4483E18B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 KRITERIA SELEKSI VENDOR</w:t>
      </w:r>
    </w:p>
    <w:p w14:paraId="127066F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10.4.1.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Umum Vendor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578"/>
        <w:gridCol w:w="7014"/>
      </w:tblGrid>
      <w:tr w:rsidR="00DC1E44" w:rsidRPr="00DC1E44" w14:paraId="0E9D9E62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DB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53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58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C1E44" w:rsidRPr="00DC1E44" w14:paraId="5F8F082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1BCF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A2AE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2F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sejenis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(ERP, Finance, HCM)</w:t>
            </w:r>
          </w:p>
        </w:tc>
      </w:tr>
      <w:tr w:rsidR="00DC1E44" w:rsidRPr="00DC1E44" w14:paraId="61476A8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3A4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CV/Tim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75A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52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Seniority dan skill match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</w:tr>
      <w:tr w:rsidR="00DC1E44" w:rsidRPr="00DC1E44" w14:paraId="0872CA5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DAEE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Harga /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BE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40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Kompetitif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Inkindo</w:t>
            </w:r>
            <w:proofErr w:type="spellEnd"/>
          </w:p>
        </w:tc>
      </w:tr>
      <w:tr w:rsidR="00DC1E44" w:rsidRPr="00DC1E44" w14:paraId="79CC299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8AC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Metodologi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BFA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40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Agile/Scrum experience dan project management</w:t>
            </w:r>
          </w:p>
        </w:tc>
      </w:tr>
      <w:tr w:rsidR="00DC1E44" w:rsidRPr="00DC1E44" w14:paraId="4F5CD65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54C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54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295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Testimoni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klien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sebelumnya</w:t>
            </w:r>
            <w:proofErr w:type="spellEnd"/>
          </w:p>
        </w:tc>
      </w:tr>
      <w:tr w:rsidR="00DC1E44" w:rsidRPr="00DC1E44" w14:paraId="2AD8166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889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F3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BAC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Kemampuan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bahasa</w:t>
            </w:r>
            <w:proofErr w:type="spellEnd"/>
          </w:p>
        </w:tc>
      </w:tr>
    </w:tbl>
    <w:p w14:paraId="3EDFC1CF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10.4.2.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Kategori</w:t>
      </w:r>
      <w:proofErr w:type="spellEnd"/>
    </w:p>
    <w:p w14:paraId="291B06FB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Jasa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Konsultasi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(UI/UX Designer, Security Specialist, Technical Writer)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1288"/>
        <w:gridCol w:w="6496"/>
      </w:tblGrid>
      <w:tr w:rsidR="00DC1E44" w:rsidRPr="00DC1E44" w14:paraId="48BEECB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78A6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36C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FB56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4720C53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CA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5B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8E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portofolio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UI/UX,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Security</w:t>
            </w:r>
          </w:p>
        </w:tc>
      </w:tr>
      <w:tr w:rsidR="00DC1E44" w:rsidRPr="00DC1E44" w14:paraId="721C8BD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F30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enterprise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CBB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CA9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skala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</w:t>
            </w:r>
          </w:p>
        </w:tc>
      </w:tr>
      <w:tr w:rsidR="00DC1E44" w:rsidRPr="00DC1E44" w14:paraId="0F79C85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8A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0D66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F3D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budget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pasar</w:t>
            </w:r>
          </w:p>
        </w:tc>
      </w:tr>
      <w:tr w:rsidR="00DC1E44" w:rsidRPr="00DC1E44" w14:paraId="33C6FA1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524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28C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498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Testimoni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klien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sebelumnya</w:t>
            </w:r>
            <w:proofErr w:type="spellEnd"/>
          </w:p>
        </w:tc>
      </w:tr>
    </w:tbl>
    <w:p w14:paraId="73761E39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Software &amp;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1613"/>
        <w:gridCol w:w="6134"/>
      </w:tblGrid>
      <w:tr w:rsidR="00DC1E44" w:rsidRPr="00DC1E44" w14:paraId="78792944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25BE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90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47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149AF53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0FC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Fitur &amp;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42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76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Memenuhi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DC1E44" w:rsidRPr="00DC1E44" w14:paraId="55D2373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BF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Harga /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DB5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0816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budget</w:t>
            </w:r>
          </w:p>
        </w:tc>
      </w:tr>
      <w:tr w:rsidR="00DC1E44" w:rsidRPr="00DC1E44" w14:paraId="4291E5D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D4C8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306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DD9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dukungan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DC1E44" w:rsidRPr="00DC1E44" w14:paraId="626605A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AF46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Reputasi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971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549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Reputasi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industri</w:t>
            </w:r>
            <w:proofErr w:type="spellEnd"/>
          </w:p>
        </w:tc>
      </w:tr>
      <w:tr w:rsidR="00DC1E44" w:rsidRPr="00DC1E44" w14:paraId="1B69AEE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5D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CB6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8F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Kemudahan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existing tools</w:t>
            </w:r>
          </w:p>
        </w:tc>
      </w:tr>
    </w:tbl>
    <w:p w14:paraId="40677F9A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Cloud Infrastructure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1933"/>
        <w:gridCol w:w="5277"/>
      </w:tblGrid>
      <w:tr w:rsidR="00DC1E44" w:rsidRPr="00DC1E44" w14:paraId="421BFCC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0CD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3678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8337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3410182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4B5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20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E9D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 SLA, availability zones</w:t>
            </w:r>
          </w:p>
        </w:tc>
      </w:tr>
      <w:tr w:rsidR="00DC1E44" w:rsidRPr="00DC1E44" w14:paraId="1E75329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C2EE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CC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4B1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Cost-effectiveness</w:t>
            </w:r>
          </w:p>
        </w:tc>
      </w:tr>
      <w:tr w:rsidR="00DC1E44" w:rsidRPr="00DC1E44" w14:paraId="68527F0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6D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D0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CE8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Service yang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DC1E44" w:rsidRPr="00DC1E44" w14:paraId="051985F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27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ECF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7AD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support</w:t>
            </w:r>
          </w:p>
        </w:tc>
      </w:tr>
      <w:tr w:rsidR="00DC1E44" w:rsidRPr="00DC1E44" w14:paraId="5886DFF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4E0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F03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6A1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</w:tr>
    </w:tbl>
    <w:p w14:paraId="494A672F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3BAC520">
          <v:rect id="_x0000_i1455" style="width:0;height:.75pt" o:hralign="center" o:hrstd="t" o:hr="t" fillcolor="#a0a0a0" stroked="f"/>
        </w:pict>
      </w:r>
    </w:p>
    <w:p w14:paraId="46656438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 JADWAL PENGADAAN</w:t>
      </w:r>
    </w:p>
    <w:p w14:paraId="3AC292A2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10.5.1. Timeline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001"/>
        <w:gridCol w:w="1119"/>
        <w:gridCol w:w="1332"/>
        <w:gridCol w:w="3238"/>
      </w:tblGrid>
      <w:tr w:rsidR="00DC1E44" w:rsidRPr="00DC1E44" w14:paraId="4880FFC3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025F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D82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Mulai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AFB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9C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5F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360C4F1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0B9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4BE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687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F32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FE9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development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dimulai</w:t>
            </w:r>
            <w:proofErr w:type="spellEnd"/>
          </w:p>
        </w:tc>
      </w:tr>
      <w:tr w:rsidR="00DC1E44" w:rsidRPr="00DC1E44" w14:paraId="25D5D84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2E7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C13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D6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F7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9E5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DC1E44" w:rsidRPr="00DC1E44" w14:paraId="0A0C7AC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635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C4F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DD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A01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ACF3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 phase</w:t>
            </w:r>
          </w:p>
        </w:tc>
      </w:tr>
      <w:tr w:rsidR="00DC1E44" w:rsidRPr="00DC1E44" w14:paraId="57319C8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ED9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EF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AD5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9E8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38CE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security testing</w:t>
            </w:r>
          </w:p>
        </w:tc>
      </w:tr>
      <w:tr w:rsidR="00DC1E44" w:rsidRPr="00DC1E44" w14:paraId="3730AC2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2D9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2E0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A3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A16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4BDC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</w:tr>
      <w:tr w:rsidR="00DC1E44" w:rsidRPr="00DC1E44" w14:paraId="4BB15C4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9CEA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-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BF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FC0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646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637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Persiapan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training materials</w:t>
            </w:r>
          </w:p>
        </w:tc>
      </w:tr>
      <w:tr w:rsidR="00DC1E44" w:rsidRPr="00DC1E44" w14:paraId="0B086DD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71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- External (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8C7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5C62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FD7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FF7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training vendor</w:t>
            </w:r>
          </w:p>
        </w:tc>
      </w:tr>
    </w:tbl>
    <w:p w14:paraId="5D6A0474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F294B13">
          <v:rect id="_x0000_i1456" style="width:0;height:.75pt" o:hralign="center" o:hrstd="t" o:hr="t" fillcolor="#a0a0a0" stroked="f"/>
        </w:pict>
      </w:r>
    </w:p>
    <w:p w14:paraId="4739B6F3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 MANAJEMEN KONTRAK</w:t>
      </w:r>
    </w:p>
    <w:p w14:paraId="0C2C55D5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10.6.1. Jenis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Kontrak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629"/>
        <w:gridCol w:w="3569"/>
      </w:tblGrid>
      <w:tr w:rsidR="00DC1E44" w:rsidRPr="00DC1E44" w14:paraId="4FC082A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7FC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Jenis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E6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34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DC1E44" w:rsidRPr="00DC1E44" w14:paraId="2BA8927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F6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Fixed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BE3D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terdefinisi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B47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software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bayar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sekali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DC1E44" w:rsidRPr="00DC1E44" w14:paraId="03912D8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0F5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 &amp;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4FE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scope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pasti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pay-per-use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643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Jasa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DC1E44" w:rsidRPr="00DC1E44" w14:paraId="1369F5B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8B8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DBC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berlangganan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574A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Jira, GitLab, Cloud services</w:t>
            </w:r>
          </w:p>
        </w:tc>
      </w:tr>
      <w:tr w:rsidR="00DC1E44" w:rsidRPr="00DC1E44" w14:paraId="139563A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C0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08EF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sederhana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A5ED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Peralatan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</w:p>
        </w:tc>
      </w:tr>
    </w:tbl>
    <w:p w14:paraId="651BE530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10.6.2. Isi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Kontrak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7120"/>
      </w:tblGrid>
      <w:tr w:rsidR="00DC1E44" w:rsidRPr="00DC1E44" w14:paraId="6633D177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4A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09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C1E44" w:rsidRPr="00DC1E44" w14:paraId="307090B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7B65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C22D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deliverable yang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diselesaikan</w:t>
            </w:r>
            <w:proofErr w:type="spellEnd"/>
          </w:p>
        </w:tc>
      </w:tr>
      <w:tr w:rsidR="00DC1E44" w:rsidRPr="00DC1E44" w14:paraId="71391FE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2F1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68BA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Jadwal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pelaksanaan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milestone</w:t>
            </w:r>
          </w:p>
        </w:tc>
      </w:tr>
      <w:tr w:rsidR="00DC1E44" w:rsidRPr="00DC1E44" w14:paraId="6AD87B9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A83D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19B1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</w:tr>
      <w:tr w:rsidR="00DC1E44" w:rsidRPr="00DC1E44" w14:paraId="35A982B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BB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Service Level Agreement (SLA)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827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dipenuhi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subscription)</w:t>
            </w:r>
          </w:p>
        </w:tc>
      </w:tr>
      <w:tr w:rsidR="00DC1E44" w:rsidRPr="00DC1E44" w14:paraId="3C58B61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9308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Intellectual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6B4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Kepemilikan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</w:p>
        </w:tc>
      </w:tr>
      <w:tr w:rsidR="00DC1E44" w:rsidRPr="00DC1E44" w14:paraId="5FB9ACD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AA1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0C38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Kerahasiaan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</w:p>
        </w:tc>
      </w:tr>
      <w:tr w:rsidR="00DC1E44" w:rsidRPr="00DC1E44" w14:paraId="22A9EC7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9B8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BD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Syarat-syarat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pengakhiran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</w:tr>
      <w:tr w:rsidR="00DC1E44" w:rsidRPr="00DC1E44" w14:paraId="61E16F7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4AE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Warranty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F80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Jaminan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207F107D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10.6.3.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Jasa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Konsultasi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525"/>
      </w:tblGrid>
      <w:tr w:rsidR="00DC1E44" w:rsidRPr="00DC1E44" w14:paraId="75EE01B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4B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4466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Rincian</w:t>
            </w:r>
            <w:proofErr w:type="spellEnd"/>
          </w:p>
        </w:tc>
      </w:tr>
      <w:tr w:rsidR="00DC1E44" w:rsidRPr="00DC1E44" w14:paraId="4CB2C97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5701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A510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Vendor]</w:t>
            </w:r>
          </w:p>
        </w:tc>
      </w:tr>
      <w:tr w:rsidR="00DC1E44" w:rsidRPr="00DC1E44" w14:paraId="08CBA73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B65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EDE1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]</w:t>
            </w:r>
          </w:p>
        </w:tc>
      </w:tr>
      <w:tr w:rsidR="00DC1E44" w:rsidRPr="00DC1E44" w14:paraId="576E1FA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B18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3144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[XX]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  <w:tr w:rsidR="00DC1E44" w:rsidRPr="00DC1E44" w14:paraId="0904A44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157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2A6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[</w:t>
            </w:r>
            <w:hyperlink r:id="rId5" w:tgtFrame="_blank" w:history="1">
              <w:r w:rsidRPr="00DC1E44">
                <w:rPr>
                  <w:rFonts w:ascii="Cambria" w:eastAsia="Times New Roman" w:hAnsi="Cambria" w:cs="Segoe UI"/>
                  <w:noProof w:val="0"/>
                  <w:color w:val="3964FE"/>
                  <w:sz w:val="20"/>
                  <w:szCs w:val="20"/>
                  <w:bdr w:val="single" w:sz="12" w:space="0" w:color="auto" w:frame="1"/>
                  <w:lang w:val="en-US"/>
                </w:rPr>
                <w:t>XXX.XXX</w:t>
              </w:r>
            </w:hyperlink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] /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DC1E44" w:rsidRPr="00DC1E44" w14:paraId="3D06279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F497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C5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[</w:t>
            </w:r>
            <w:hyperlink r:id="rId6" w:tgtFrame="_blank" w:history="1">
              <w:r w:rsidRPr="00DC1E44">
                <w:rPr>
                  <w:rFonts w:ascii="Cambria" w:eastAsia="Times New Roman" w:hAnsi="Cambria" w:cs="Segoe UI"/>
                  <w:noProof w:val="0"/>
                  <w:color w:val="3964FE"/>
                  <w:sz w:val="20"/>
                  <w:szCs w:val="20"/>
                  <w:bdr w:val="single" w:sz="12" w:space="0" w:color="auto" w:frame="1"/>
                  <w:lang w:val="en-US"/>
                </w:rPr>
                <w:t>XXX.XXX.XXX</w:t>
              </w:r>
            </w:hyperlink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]</w:t>
            </w:r>
          </w:p>
        </w:tc>
      </w:tr>
      <w:tr w:rsidR="00DC1E44" w:rsidRPr="00DC1E44" w14:paraId="44C6F54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A8A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A3D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50%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50%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milestone</w:t>
            </w:r>
          </w:p>
        </w:tc>
      </w:tr>
      <w:tr w:rsidR="00DC1E44" w:rsidRPr="00DC1E44" w14:paraId="1E66B49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94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EB9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milik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</w:p>
        </w:tc>
      </w:tr>
      <w:tr w:rsidR="00DC1E44" w:rsidRPr="00DC1E44" w14:paraId="53036E0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7F2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D29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Vendor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wajib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menjaga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kerahasiaan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</w:p>
        </w:tc>
      </w:tr>
    </w:tbl>
    <w:p w14:paraId="45A1328D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E31C157">
          <v:rect id="_x0000_i1457" style="width:0;height:.75pt" o:hralign="center" o:hrstd="t" o:hr="t" fillcolor="#a0a0a0" stroked="f"/>
        </w:pict>
      </w:r>
    </w:p>
    <w:p w14:paraId="541D188C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10.7. RISIKO PENGADAAN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612"/>
        <w:gridCol w:w="1251"/>
        <w:gridCol w:w="1202"/>
        <w:gridCol w:w="2913"/>
      </w:tblGrid>
      <w:tr w:rsidR="00DC1E44" w:rsidRPr="00DC1E44" w14:paraId="3C6E574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39E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62B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Probabilitas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23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41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131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DC1E44" w:rsidRPr="00DC1E44" w14:paraId="3BCD2CD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8588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Vendor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mampu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deliver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086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4D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98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954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milestone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Penalti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Backup vendor</w:t>
            </w:r>
          </w:p>
        </w:tc>
      </w:tr>
      <w:tr w:rsidR="00DC1E44" w:rsidRPr="00DC1E44" w14:paraId="3A5805A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4AD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Harga naik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terkendali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9F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0E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EC15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5A6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Fixed price contract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Rate cap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Monitoring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rutin</w:t>
            </w:r>
            <w:proofErr w:type="spellEnd"/>
          </w:p>
        </w:tc>
      </w:tr>
      <w:tr w:rsidR="00DC1E44" w:rsidRPr="00DC1E44" w14:paraId="501E873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72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Keterlambatan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0C7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6401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EDD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65D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Order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Lead time buffer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Follow-up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rutin</w:t>
            </w:r>
            <w:proofErr w:type="spellEnd"/>
          </w:p>
        </w:tc>
      </w:tr>
      <w:tr w:rsidR="00DC1E44" w:rsidRPr="00DC1E44" w14:paraId="0C54253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EC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vendor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rendah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A8B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8A3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2A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13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Due diligence vendor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klien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sebelumnya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clear acceptance criteria</w:t>
            </w:r>
          </w:p>
        </w:tc>
      </w:tr>
      <w:tr w:rsidR="00DC1E44" w:rsidRPr="00DC1E44" w14:paraId="0197729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6D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Vendor financial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8812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09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9D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6E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Cek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kesehatan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financial vendor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Minta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jaminan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deposit</w:t>
            </w:r>
          </w:p>
        </w:tc>
      </w:tr>
    </w:tbl>
    <w:p w14:paraId="2A130C61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D2EB3E">
          <v:rect id="_x0000_i1458" style="width:0;height:.75pt" o:hralign="center" o:hrstd="t" o:hr="t" fillcolor="#a0a0a0" stroked="f"/>
        </w:pict>
      </w:r>
    </w:p>
    <w:p w14:paraId="37CEA7B4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 DAFTAR VENDOR POTENSIAL</w:t>
      </w:r>
    </w:p>
    <w:p w14:paraId="0E0467CB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10.8.1. Vendor Software &amp;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562"/>
        <w:gridCol w:w="1816"/>
        <w:gridCol w:w="3986"/>
      </w:tblGrid>
      <w:tr w:rsidR="00DC1E44" w:rsidRPr="00DC1E44" w14:paraId="34643334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85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E6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C1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FA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4B70831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30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2F1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Atlassian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EF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Jira,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710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</w:p>
        </w:tc>
      </w:tr>
      <w:tr w:rsidR="00DC1E44" w:rsidRPr="00DC1E44" w14:paraId="077B79F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0EA2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F4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2EC9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A599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</w:p>
        </w:tc>
      </w:tr>
      <w:tr w:rsidR="00DC1E44" w:rsidRPr="00DC1E44" w14:paraId="0B82F7D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3454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D6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JetBrains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F21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IntelliJ 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70EE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Preferred oleh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developer</w:t>
            </w:r>
          </w:p>
        </w:tc>
      </w:tr>
      <w:tr w:rsidR="00DC1E44" w:rsidRPr="00DC1E44" w14:paraId="538D40A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4B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111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5DD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8EDF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industri</w:t>
            </w:r>
            <w:proofErr w:type="spellEnd"/>
          </w:p>
        </w:tc>
      </w:tr>
      <w:tr w:rsidR="00DC1E44" w:rsidRPr="00DC1E44" w14:paraId="667C4B3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CAB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EA0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70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95D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Recommended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vulnerability scanning</w:t>
            </w:r>
          </w:p>
        </w:tc>
      </w:tr>
      <w:tr w:rsidR="00DC1E44" w:rsidRPr="00DC1E44" w14:paraId="27A984B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95A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3B7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CC0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D7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Preferred oleh UI/UX designer</w:t>
            </w:r>
          </w:p>
        </w:tc>
      </w:tr>
    </w:tbl>
    <w:p w14:paraId="2D55D3ED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10.8.2. Vendor Jasa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Konsultasi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618"/>
        <w:gridCol w:w="4284"/>
      </w:tblGrid>
      <w:tr w:rsidR="00DC1E44" w:rsidRPr="00DC1E44" w14:paraId="249C8C16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FE4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D5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Vendor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Potensial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AE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2643CF8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F1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16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Freelance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007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Portofolio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 app</w:t>
            </w:r>
          </w:p>
        </w:tc>
      </w:tr>
      <w:tr w:rsidR="00DC1E44" w:rsidRPr="00DC1E44" w14:paraId="7B5C6D0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DE54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CB1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 security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bersertifikasi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4E3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CISSP / CEH</w:t>
            </w:r>
          </w:p>
        </w:tc>
      </w:tr>
      <w:tr w:rsidR="00DC1E44" w:rsidRPr="00DC1E44" w14:paraId="14D698A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F8D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0C0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Freelance 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18E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software</w:t>
            </w:r>
          </w:p>
        </w:tc>
      </w:tr>
    </w:tbl>
    <w:p w14:paraId="07ABF506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10.8.3. Vendor Cloud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4561"/>
        <w:gridCol w:w="4860"/>
      </w:tblGrid>
      <w:tr w:rsidR="00DC1E44" w:rsidRPr="00DC1E44" w14:paraId="6E2B85C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3A84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C192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4AE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DC1E44" w:rsidRPr="00DC1E44" w14:paraId="62C10F1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470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139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EC2, RDS, S3, EKS, ELB, CloudWatch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11EA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Preferred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DC1E44" w:rsidRPr="00DC1E44" w14:paraId="169A358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C77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Google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CE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Compute, Cloud SQL, GKE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BBC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Alternatif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backup</w:t>
            </w:r>
          </w:p>
        </w:tc>
      </w:tr>
      <w:tr w:rsidR="00DC1E44" w:rsidRPr="00DC1E44" w14:paraId="5242DB1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686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90D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Virtual Machines, SQL, 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00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Alternatif</w:t>
            </w:r>
            <w:proofErr w:type="spellEnd"/>
          </w:p>
        </w:tc>
      </w:tr>
    </w:tbl>
    <w:p w14:paraId="69DC2658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7976BAF">
          <v:rect id="_x0000_i1459" style="width:0;height:.75pt" o:hralign="center" o:hrstd="t" o:hr="t" fillcolor="#a0a0a0" stroked="f"/>
        </w:pict>
      </w:r>
    </w:p>
    <w:p w14:paraId="3DB7FD1F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10.9. ANGGARAN PENGADAAN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44"/>
        <w:gridCol w:w="3630"/>
        <w:gridCol w:w="1518"/>
      </w:tblGrid>
      <w:tr w:rsidR="00DC1E44" w:rsidRPr="00DC1E44" w14:paraId="17AAEB0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71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CE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2F9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BD7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(Rp)</w:t>
            </w:r>
          </w:p>
        </w:tc>
      </w:tr>
      <w:tr w:rsidR="00DC1E44" w:rsidRPr="00DC1E44" w14:paraId="0CAF70C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18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261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2C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/ Azure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618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</w:tr>
      <w:tr w:rsidR="00DC1E44" w:rsidRPr="00DC1E44" w14:paraId="1900578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721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701A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ADC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/ GitHub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2E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DC1E44" w:rsidRPr="00DC1E44" w14:paraId="3B4684B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A84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8E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EF2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44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DC1E44" w:rsidRPr="00DC1E44" w14:paraId="612FF07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E1F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7B1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4DD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FD7A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</w:tr>
      <w:tr w:rsidR="00DC1E44" w:rsidRPr="00DC1E44" w14:paraId="5518CDE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C8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CCD9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227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IntelliJ IDEA (5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C9A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DC1E44" w:rsidRPr="00DC1E44" w14:paraId="0531FA2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F15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ED0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DB9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7C2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DC1E44" w:rsidRPr="00DC1E44" w14:paraId="741232B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75C8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5C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D14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Enterprise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C9A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  <w:tr w:rsidR="00DC1E44" w:rsidRPr="00DC1E44" w14:paraId="58ECB97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0F2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2CA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C3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8D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DC1E44" w:rsidRPr="00DC1E44" w14:paraId="09E9EF6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71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43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44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Development Environment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08E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</w:tr>
      <w:tr w:rsidR="00DC1E44" w:rsidRPr="00DC1E44" w14:paraId="7372034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303E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D1C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6C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Staging Environment (3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FCB9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DC1E44" w:rsidRPr="00DC1E44" w14:paraId="25BAC29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5513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F70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F8F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Production Environment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20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</w:tr>
      <w:tr w:rsidR="00DC1E44" w:rsidRPr="00DC1E44" w14:paraId="42622D4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8AAB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48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CF0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Storage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B0F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DC1E44" w:rsidRPr="00DC1E44" w14:paraId="18B39E5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09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C4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EC3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Monitoring &amp; Logging (6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43B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18.000.000</w:t>
            </w:r>
          </w:p>
        </w:tc>
      </w:tr>
      <w:tr w:rsidR="00DC1E44" w:rsidRPr="00DC1E44" w14:paraId="7308C46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21D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F6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F5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UI/UX Designer (2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4846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110.000.000</w:t>
            </w:r>
          </w:p>
        </w:tc>
      </w:tr>
      <w:tr w:rsidR="00DC1E44" w:rsidRPr="00DC1E44" w14:paraId="050D3EB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75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692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EB6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Security Specialist (1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610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35.000.000</w:t>
            </w:r>
          </w:p>
        </w:tc>
      </w:tr>
      <w:tr w:rsidR="00DC1E44" w:rsidRPr="00DC1E44" w14:paraId="58EB139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691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A8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D6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Technical Writer (1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DB16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</w:tr>
      <w:tr w:rsidR="00DC1E44" w:rsidRPr="00DC1E44" w14:paraId="5C02BB4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153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DF6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59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 the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3550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</w:tr>
      <w:tr w:rsidR="00DC1E44" w:rsidRPr="00DC1E44" w14:paraId="3614B9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47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94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48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45F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DC1E44" w:rsidRPr="00DC1E44" w14:paraId="0587BDD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7DC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A63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F90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D0A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15.000.000</w:t>
            </w:r>
          </w:p>
        </w:tc>
      </w:tr>
      <w:tr w:rsidR="00DC1E44" w:rsidRPr="00DC1E44" w14:paraId="30FF976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F7D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78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6E3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225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DC1E44" w:rsidRPr="00DC1E44" w14:paraId="6EA11E1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2E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37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A76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35D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</w:tr>
      <w:tr w:rsidR="00DC1E44" w:rsidRPr="00DC1E44" w14:paraId="77821BD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CFE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98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CD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9A6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DC1E44" w:rsidRPr="00DC1E44" w14:paraId="08D9DFE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010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781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C37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Management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FC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</w:tr>
      <w:tr w:rsidR="00DC1E44" w:rsidRPr="00DC1E44" w14:paraId="6D92241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FD7F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15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B9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DEDA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~783.000.000</w:t>
            </w:r>
          </w:p>
        </w:tc>
      </w:tr>
    </w:tbl>
    <w:p w14:paraId="1A803239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0B0152">
          <v:rect id="_x0000_i1460" style="width:0;height:.75pt" o:hralign="center" o:hrstd="t" o:hr="t" fillcolor="#a0a0a0" stroked="f"/>
        </w:pict>
      </w:r>
    </w:p>
    <w:p w14:paraId="4313657C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10.10. ADMINISTRASI PENGADAAN</w:t>
      </w:r>
    </w:p>
    <w:p w14:paraId="5A29296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10.10.1.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5134"/>
        <w:gridCol w:w="2984"/>
      </w:tblGrid>
      <w:tr w:rsidR="00DC1E44" w:rsidRPr="00DC1E44" w14:paraId="476683F6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628B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B5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FCC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DC1E44" w:rsidRPr="00DC1E44" w14:paraId="047131E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3F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052E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9F1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Tim</w:t>
            </w:r>
          </w:p>
        </w:tc>
      </w:tr>
      <w:tr w:rsidR="00DC1E44" w:rsidRPr="00DC1E44" w14:paraId="090B7D6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361E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9FC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Order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346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</w:t>
            </w:r>
          </w:p>
        </w:tc>
      </w:tr>
      <w:tr w:rsidR="00DC1E44" w:rsidRPr="00DC1E44" w14:paraId="25B8D29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2C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0C1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sama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BF1D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+ Legal</w:t>
            </w:r>
          </w:p>
        </w:tc>
      </w:tr>
      <w:tr w:rsidR="00DC1E44" w:rsidRPr="00DC1E44" w14:paraId="07BC410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BC4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707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Tagihan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0D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</w:t>
            </w:r>
          </w:p>
        </w:tc>
      </w:tr>
      <w:tr w:rsidR="00DC1E44" w:rsidRPr="00DC1E44" w14:paraId="5072080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1D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748A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Bukti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DB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</w:tr>
      <w:tr w:rsidR="00DC1E44" w:rsidRPr="00DC1E44" w14:paraId="2384AEB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5C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27C3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Bukti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4FA5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</w:p>
        </w:tc>
      </w:tr>
      <w:tr w:rsidR="00DC1E44" w:rsidRPr="00DC1E44" w14:paraId="4761978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F3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Acceptance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F3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7A49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Tim</w:t>
            </w:r>
          </w:p>
        </w:tc>
      </w:tr>
    </w:tbl>
    <w:p w14:paraId="0600220B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10.10.2. Recording &amp; Tracking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655"/>
        <w:gridCol w:w="2820"/>
      </w:tblGrid>
      <w:tr w:rsidR="00DC1E44" w:rsidRPr="00DC1E44" w14:paraId="006791E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B2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4DC9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97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DC1E44" w:rsidRPr="00DC1E44" w14:paraId="6E3C02A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5E4F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D0C6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Dicatat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spreadsheet / procurement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AB2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+ PM</w:t>
            </w:r>
          </w:p>
        </w:tc>
      </w:tr>
      <w:tr w:rsidR="00DC1E44" w:rsidRPr="00DC1E44" w14:paraId="1B05D94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EAF9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FA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Dicatat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budget tracking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6123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Finance</w:t>
            </w:r>
          </w:p>
        </w:tc>
      </w:tr>
      <w:tr w:rsidR="00DC1E44" w:rsidRPr="00DC1E44" w14:paraId="7037763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CE74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0BBD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Disimpan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repository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34AC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Legal</w:t>
            </w:r>
          </w:p>
        </w:tc>
      </w:tr>
      <w:tr w:rsidR="00DC1E44" w:rsidRPr="00DC1E44" w14:paraId="2635CFA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633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E8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Disimpan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finance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BDC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</w:tr>
    </w:tbl>
    <w:p w14:paraId="45E49856" w14:textId="77777777" w:rsidR="00DC1E44" w:rsidRPr="00DC1E44" w:rsidRDefault="00DC1E44" w:rsidP="00DC1E44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11: STAKEHOLDER MANAGEMENT (MANAJEMEN PEMANGKU KEPENTINGAN)</w:t>
      </w:r>
    </w:p>
    <w:p w14:paraId="6DB4FAEC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54EA9B8">
          <v:rect id="_x0000_i1471" style="width:0;height:.75pt" o:hralign="center" o:hrstd="t" o:hr="t" fillcolor="#a0a0a0" stroked="f"/>
        </w:pict>
      </w:r>
    </w:p>
    <w:p w14:paraId="530B2E36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11.1. RENCANA MANAJEMEN PEMANGKU KEPENTINGAN</w:t>
      </w:r>
    </w:p>
    <w:p w14:paraId="6EF8BED5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11.1.1. Tujuan</w:t>
      </w:r>
    </w:p>
    <w:p w14:paraId="57BDDCD3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Kepentingan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9CD76C7" w14:textId="77777777" w:rsidR="00DC1E44" w:rsidRPr="00DC1E44" w:rsidRDefault="00DC1E44" w:rsidP="00DC1E4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kepentingan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(stakeholder)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4A5267E4" w14:textId="77777777" w:rsidR="00DC1E44" w:rsidRPr="00DC1E44" w:rsidRDefault="00DC1E44" w:rsidP="00DC1E4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Menganalisis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tingkat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kepentingan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pengaruh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56686720" w14:textId="77777777" w:rsidR="00DC1E44" w:rsidRPr="00DC1E44" w:rsidRDefault="00DC1E44" w:rsidP="00DC1E4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strategi engagement yang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7E491388" w14:textId="77777777" w:rsidR="00DC1E44" w:rsidRPr="00DC1E44" w:rsidRDefault="00DC1E44" w:rsidP="00DC1E4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terlibat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47F5199" w14:textId="77777777" w:rsidR="00DC1E44" w:rsidRPr="00DC1E44" w:rsidRDefault="00DC1E44" w:rsidP="00DC1E4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ekspektasi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mengatasi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resistensi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</w:t>
      </w:r>
    </w:p>
    <w:p w14:paraId="336A4AE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11.1.2.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Stakeholder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9127"/>
      </w:tblGrid>
      <w:tr w:rsidR="00DC1E44" w:rsidRPr="00DC1E44" w14:paraId="72A69E89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3E1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388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Pendekatan</w:t>
            </w:r>
            <w:proofErr w:type="spellEnd"/>
          </w:p>
        </w:tc>
      </w:tr>
      <w:tr w:rsidR="00DC1E44" w:rsidRPr="00DC1E44" w14:paraId="0439F51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CF19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C34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Brainstorming,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wawancara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sponsor</w:t>
            </w:r>
          </w:p>
        </w:tc>
      </w:tr>
      <w:tr w:rsidR="00DC1E44" w:rsidRPr="00DC1E44" w14:paraId="053ED39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BC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Analisis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CE1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Matrix (Power-Interest Grid)</w:t>
            </w:r>
          </w:p>
        </w:tc>
      </w:tr>
      <w:tr w:rsidR="00DC1E44" w:rsidRPr="00DC1E44" w14:paraId="4027096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B74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F9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Tailored approach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</w:p>
        </w:tc>
      </w:tr>
      <w:tr w:rsidR="00DC1E44" w:rsidRPr="00DC1E44" w14:paraId="4D2F880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048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A3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involvement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transparansi</w:t>
            </w:r>
            <w:proofErr w:type="spellEnd"/>
          </w:p>
        </w:tc>
      </w:tr>
      <w:tr w:rsidR="00DC1E44" w:rsidRPr="00DC1E44" w14:paraId="4707D9D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26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921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satisfaction survey, feedback collection</w:t>
            </w:r>
          </w:p>
        </w:tc>
      </w:tr>
    </w:tbl>
    <w:p w14:paraId="133CBD83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5D1C279">
          <v:rect id="_x0000_i1472" style="width:0;height:.75pt" o:hralign="center" o:hrstd="t" o:hr="t" fillcolor="#a0a0a0" stroked="f"/>
        </w:pict>
      </w:r>
    </w:p>
    <w:p w14:paraId="1C3F0B1B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11.2. IDENTIFIKASI STAKEHOLDER</w:t>
      </w:r>
    </w:p>
    <w:p w14:paraId="3999CD58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11.2.1. Daftar Stakeholder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906"/>
        <w:gridCol w:w="2196"/>
        <w:gridCol w:w="1649"/>
        <w:gridCol w:w="3118"/>
      </w:tblGrid>
      <w:tr w:rsidR="00DC1E44" w:rsidRPr="00DC1E44" w14:paraId="61A9CC7E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8E3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FD3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F3C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20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Departemen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42C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Keterlibatan</w:t>
            </w:r>
            <w:proofErr w:type="spellEnd"/>
          </w:p>
        </w:tc>
      </w:tr>
      <w:tr w:rsidR="00DC1E44" w:rsidRPr="00DC1E44" w14:paraId="1D8A30A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F5C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0DF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E72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5B6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D8A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Persetujuan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steering committee</w:t>
            </w:r>
          </w:p>
        </w:tc>
      </w:tr>
      <w:tr w:rsidR="00DC1E44" w:rsidRPr="00DC1E44" w14:paraId="234496E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24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688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96B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B7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DEB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Persetujuan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resource IT, steering committee</w:t>
            </w:r>
          </w:p>
        </w:tc>
      </w:tr>
      <w:tr w:rsidR="00DC1E44" w:rsidRPr="00DC1E44" w14:paraId="23C30C2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DEA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17E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C2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Subject Matter Expert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F2AF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03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UAT</w:t>
            </w:r>
          </w:p>
        </w:tc>
      </w:tr>
      <w:tr w:rsidR="00DC1E44" w:rsidRPr="00DC1E44" w14:paraId="57554F6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6D1C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42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DA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Subject Matter Expert (SME)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B3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D38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HCM, UAT</w:t>
            </w:r>
          </w:p>
        </w:tc>
      </w:tr>
      <w:tr w:rsidR="00DC1E44" w:rsidRPr="00DC1E44" w14:paraId="663171D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5A0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F9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2D1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Advisor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51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D6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</w:tr>
      <w:tr w:rsidR="00DC1E44" w:rsidRPr="00DC1E44" w14:paraId="4804E77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A13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15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71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1C9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593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mengkoordinasi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DC1E44" w:rsidRPr="00DC1E44" w14:paraId="0B1DB0E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265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841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227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4894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30BE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DC1E44" w:rsidRPr="00DC1E44" w14:paraId="1BC188D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983E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64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BF9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0D3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6395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 services</w:t>
            </w:r>
          </w:p>
        </w:tc>
      </w:tr>
      <w:tr w:rsidR="00DC1E44" w:rsidRPr="00DC1E44" w14:paraId="30159B7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13E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FA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D96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F92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66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UI/UX</w:t>
            </w:r>
          </w:p>
        </w:tc>
      </w:tr>
      <w:tr w:rsidR="00DC1E44" w:rsidRPr="00DC1E44" w14:paraId="1026273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A3E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DAF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0C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0B05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7A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jaminan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DC1E44" w:rsidRPr="00DC1E44" w14:paraId="0FB8389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AFCD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7CB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B7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2FC6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977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Deployment, CI/CD, monitoring</w:t>
            </w:r>
          </w:p>
        </w:tc>
      </w:tr>
      <w:tr w:rsidR="00DC1E44" w:rsidRPr="00DC1E44" w14:paraId="6B64561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ED8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B80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BAD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Analis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A43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CBA4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</w:tr>
      <w:tr w:rsidR="00DC1E44" w:rsidRPr="00DC1E44" w14:paraId="165CF30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7C3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6E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66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BC0C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2CF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UAT,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 usability</w:t>
            </w:r>
          </w:p>
        </w:tc>
      </w:tr>
      <w:tr w:rsidR="00DC1E44" w:rsidRPr="00DC1E44" w14:paraId="6C7A5EE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DBD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AD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7A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06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64C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UAT,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 usability</w:t>
            </w:r>
          </w:p>
        </w:tc>
      </w:tr>
      <w:tr w:rsidR="00DC1E44" w:rsidRPr="00DC1E44" w14:paraId="4AA6BA5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87E6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5A98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98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8A2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A4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Employee Self-Service</w:t>
            </w:r>
          </w:p>
        </w:tc>
      </w:tr>
      <w:tr w:rsidR="00DC1E44" w:rsidRPr="00DC1E44" w14:paraId="572E793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0C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24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559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4E6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70A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Handover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pasca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  <w:tr w:rsidR="00DC1E44" w:rsidRPr="00DC1E44" w14:paraId="2C3F343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AA9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755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C5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56B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0036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Foundation services</w:t>
            </w:r>
          </w:p>
        </w:tc>
      </w:tr>
      <w:tr w:rsidR="00DC1E44" w:rsidRPr="00DC1E44" w14:paraId="62D9B3D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61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A2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P-FNE-02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75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C59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2DD1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Agricultural Ops</w:t>
            </w:r>
          </w:p>
        </w:tc>
      </w:tr>
      <w:tr w:rsidR="00DC1E44" w:rsidRPr="00DC1E44" w14:paraId="234C091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420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2CC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P-FNE-03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3DD5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FFC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EBC5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</w:t>
            </w:r>
          </w:p>
        </w:tc>
      </w:tr>
      <w:tr w:rsidR="00DC1E44" w:rsidRPr="00DC1E44" w14:paraId="5989FB4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53C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2F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P-FNE-04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D1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2B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1C97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</w:t>
            </w:r>
          </w:p>
        </w:tc>
      </w:tr>
      <w:tr w:rsidR="00DC1E44" w:rsidRPr="00DC1E44" w14:paraId="40B3F4D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A672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32A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P-FNE-05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3B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F3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322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Commerce</w:t>
            </w:r>
          </w:p>
        </w:tc>
      </w:tr>
      <w:tr w:rsidR="00DC1E44" w:rsidRPr="00DC1E44" w14:paraId="20D2C41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AEA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032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P-FNE-07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F2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575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9C7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Intelligence</w:t>
            </w:r>
          </w:p>
        </w:tc>
      </w:tr>
      <w:tr w:rsidR="00DC1E44" w:rsidRPr="00DC1E44" w14:paraId="025AE58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A9D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42B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4F3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61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1E78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kepatuhan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</w:tr>
      <w:tr w:rsidR="00DC1E44" w:rsidRPr="00DC1E44" w14:paraId="0A388D9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53A1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BB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External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B65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A62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06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369BF8F9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B1E727F">
          <v:rect id="_x0000_i1473" style="width:0;height:.75pt" o:hralign="center" o:hrstd="t" o:hr="t" fillcolor="#a0a0a0" stroked="f"/>
        </w:pict>
      </w:r>
    </w:p>
    <w:p w14:paraId="18AB479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11.3. ANALISIS STAKEHOLDER</w:t>
      </w:r>
    </w:p>
    <w:p w14:paraId="7DE74618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11.3.1. Power-Interest Grid</w:t>
      </w:r>
    </w:p>
    <w:p w14:paraId="2C7914C9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3C1F257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EDBDF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POWER-INTEREST GRID                                    │</w:t>
      </w:r>
    </w:p>
    <w:p w14:paraId="689CB3B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EA78CA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5CCB072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HIGH POWER                                                                        │</w:t>
      </w:r>
    </w:p>
    <w:p w14:paraId="73DF51D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954898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│  │</w:t>
      </w:r>
    </w:p>
    <w:p w14:paraId="1B2D4F8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KEEP SATISFIED                     MANAGE CLOSELY                          │  │</w:t>
      </w:r>
    </w:p>
    <w:p w14:paraId="345079B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(High Power, Low Interest)         (High Power, High Interest)             │  │</w:t>
      </w:r>
    </w:p>
    <w:p w14:paraId="0E5AE1A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                                                                            │  │</w:t>
      </w:r>
    </w:p>
    <w:p w14:paraId="4F8FEB5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CTO                              • CFO                                  │  │</w:t>
      </w:r>
    </w:p>
    <w:p w14:paraId="5F44EF8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Internal Audit                   • Finance Manager                       │  │</w:t>
      </w:r>
    </w:p>
    <w:p w14:paraId="72A5F65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External Auditor                 • HR Manager                            │  │</w:t>
      </w:r>
    </w:p>
    <w:p w14:paraId="63E861D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IT Architect                     • Project Manager                       │  │</w:t>
      </w:r>
    </w:p>
    <w:p w14:paraId="64FD4C4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• Tech Lead                             │  │</w:t>
      </w:r>
    </w:p>
    <w:p w14:paraId="6464AA0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│  │</w:t>
      </w:r>
    </w:p>
    <w:p w14:paraId="04DB545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D3E5A6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0C1E028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7652921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│  │</w:t>
      </w:r>
    </w:p>
    <w:p w14:paraId="58BB289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MONITOR (MINIMUM EFFORT)            KEEP INFORMED                          │  │</w:t>
      </w:r>
    </w:p>
    <w:p w14:paraId="1F0FFCB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(Low Power, Low Interest)           (Low Power, High Interest)             │  │</w:t>
      </w:r>
    </w:p>
    <w:p w14:paraId="435FFC7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│  │</w:t>
      </w:r>
    </w:p>
    <w:p w14:paraId="546502D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IT Operations                     • Finance Staff                        │  │</w:t>
      </w:r>
    </w:p>
    <w:p w14:paraId="422C143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P-FNE-02 Team                     • HR Staff                             │  │</w:t>
      </w:r>
    </w:p>
    <w:p w14:paraId="300FFE0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P-FNE-03 Team                     • Employees                            │  │</w:t>
      </w:r>
    </w:p>
    <w:p w14:paraId="70907AE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P-FNE-04 Team                     • P-FNE-01 Team                        │  │</w:t>
      </w:r>
    </w:p>
    <w:p w14:paraId="71C6CFA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P-FNE-05 Team                     • P-FNE-07 Team                        │  │</w:t>
      </w:r>
    </w:p>
    <w:p w14:paraId="7318D8E9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│  │</w:t>
      </w:r>
    </w:p>
    <w:p w14:paraId="1B46591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4D5416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343A785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LOW POWER                                                                          │</w:t>
      </w:r>
    </w:p>
    <w:p w14:paraId="4227615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7BCF431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4DB16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11.3.2. Stakeholder Analysis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185"/>
        <w:gridCol w:w="1214"/>
        <w:gridCol w:w="1344"/>
        <w:gridCol w:w="1559"/>
        <w:gridCol w:w="2590"/>
      </w:tblGrid>
      <w:tr w:rsidR="00DC1E44" w:rsidRPr="00DC1E44" w14:paraId="4AEEE9FB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CAE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10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6BF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D0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Influence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420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Klasifikasi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D38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</w:tr>
      <w:tr w:rsidR="00DC1E44" w:rsidRPr="00DC1E44" w14:paraId="4E57112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31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FDEB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B2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61E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0C8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50B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Steering committee, monthly report, approval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</w:p>
        </w:tc>
      </w:tr>
      <w:tr w:rsidR="00DC1E44" w:rsidRPr="00DC1E44" w14:paraId="717DA6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30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14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D0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03C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B00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E82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review</w:t>
            </w:r>
          </w:p>
        </w:tc>
      </w:tr>
      <w:tr w:rsidR="00DC1E44" w:rsidRPr="00DC1E44" w14:paraId="3482639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A6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C08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B0F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ABA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806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65E0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involvement, UAT, design validation</w:t>
            </w:r>
          </w:p>
        </w:tc>
      </w:tr>
      <w:tr w:rsidR="00DC1E44" w:rsidRPr="00DC1E44" w14:paraId="78B3B20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C6B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C18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6B58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1A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9A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991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involvement, UAT, design validation</w:t>
            </w:r>
          </w:p>
        </w:tc>
      </w:tr>
      <w:tr w:rsidR="00DC1E44" w:rsidRPr="00DC1E44" w14:paraId="29A4893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FA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B3C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686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583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E2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E314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Architecture review,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</w:tr>
      <w:tr w:rsidR="00DC1E44" w:rsidRPr="00DC1E44" w14:paraId="447CE02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E8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28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A56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0F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777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A3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 project, daily communication</w:t>
            </w:r>
          </w:p>
        </w:tc>
      </w:tr>
      <w:tr w:rsidR="00DC1E44" w:rsidRPr="00DC1E44" w14:paraId="60306E8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903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84E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BA5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4BB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89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Closely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237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leadership, daily stand-up</w:t>
            </w:r>
          </w:p>
        </w:tc>
      </w:tr>
      <w:tr w:rsidR="00DC1E44" w:rsidRPr="00DC1E44" w14:paraId="711ABE7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C82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44B1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CA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62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835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12DE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training, feedback</w:t>
            </w:r>
          </w:p>
        </w:tc>
      </w:tr>
      <w:tr w:rsidR="00DC1E44" w:rsidRPr="00DC1E44" w14:paraId="63E0382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13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C20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2D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58D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8BD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AB5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UAT, training, feedback</w:t>
            </w:r>
          </w:p>
        </w:tc>
      </w:tr>
      <w:tr w:rsidR="00DC1E44" w:rsidRPr="00DC1E44" w14:paraId="4CD2D96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67E4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D19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374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3B3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9492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844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Communication, self-service training</w:t>
            </w:r>
          </w:p>
        </w:tc>
      </w:tr>
      <w:tr w:rsidR="00DC1E44" w:rsidRPr="00DC1E44" w14:paraId="24D5341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A50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69F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F34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25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BDF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FA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coordination, weekly sync</w:t>
            </w:r>
          </w:p>
        </w:tc>
      </w:tr>
      <w:tr w:rsidR="00DC1E44" w:rsidRPr="00DC1E44" w14:paraId="1632F85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21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D9B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93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94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63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A4FC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coordination, weekly sync</w:t>
            </w:r>
          </w:p>
        </w:tc>
      </w:tr>
      <w:tr w:rsidR="00DC1E44" w:rsidRPr="00DC1E44" w14:paraId="417FB6C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D9E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D6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8D11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693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6B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Keep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1E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compliance, security review</w:t>
            </w:r>
          </w:p>
        </w:tc>
      </w:tr>
    </w:tbl>
    <w:p w14:paraId="5B939621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A1B6A7A">
          <v:rect id="_x0000_i1474" style="width:0;height:.75pt" o:hralign="center" o:hrstd="t" o:hr="t" fillcolor="#a0a0a0" stroked="f"/>
        </w:pict>
      </w:r>
    </w:p>
    <w:p w14:paraId="47F365C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11.4. STAKEHOLDER ENGAGEMENT PLAN</w:t>
      </w:r>
    </w:p>
    <w:p w14:paraId="5F944B73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11.4.1. Engagement Strategy per Stakeholder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25"/>
        <w:gridCol w:w="2238"/>
        <w:gridCol w:w="2060"/>
        <w:gridCol w:w="1795"/>
      </w:tblGrid>
      <w:tr w:rsidR="00DC1E44" w:rsidRPr="00DC1E44" w14:paraId="10877BF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F518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285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Kondisi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Saat Ini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AD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Kondisi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Diinginkan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67A6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77A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Aksi</w:t>
            </w:r>
          </w:p>
        </w:tc>
      </w:tr>
      <w:tr w:rsidR="00DC1E44" w:rsidRPr="00DC1E44" w14:paraId="3B3BD4E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4F6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3E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F293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steering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pengambilan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99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Regular status meeting, monthly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274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formal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Steering committee meeting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Invited to sprint demos</w:t>
            </w:r>
          </w:p>
        </w:tc>
      </w:tr>
      <w:tr w:rsidR="00DC1E44" w:rsidRPr="00DC1E44" w14:paraId="0B5DD86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3F41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8037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3E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review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67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 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0C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Technical design review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Architecture approval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Resource coordination</w:t>
            </w:r>
          </w:p>
        </w:tc>
      </w:tr>
      <w:tr w:rsidR="00DC1E44" w:rsidRPr="00DC1E44" w14:paraId="0C72A27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C5A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36B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Antusias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ingin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6B3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Kolaborasi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0D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Involvement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 +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466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Workshop requirements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• Sprint review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sign-off</w:t>
            </w:r>
          </w:p>
        </w:tc>
      </w:tr>
      <w:tr w:rsidR="00DC1E44" w:rsidRPr="00DC1E44" w14:paraId="4493724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3A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B90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Antusias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ingin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CC5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Kolaborasi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44D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Involvement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design +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9789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Workshop requirements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Sprint review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sign-off</w:t>
            </w:r>
          </w:p>
        </w:tc>
      </w:tr>
      <w:tr w:rsidR="00DC1E44" w:rsidRPr="00DC1E44" w14:paraId="7034F6B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BD5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CC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Belum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BAB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Terlatih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C9F6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Demo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berkala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training,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1BD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Demo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Training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participation</w:t>
            </w:r>
          </w:p>
        </w:tc>
      </w:tr>
      <w:tr w:rsidR="00DC1E44" w:rsidRPr="00DC1E44" w14:paraId="3CB2E43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AEF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433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Belum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BB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Terlatih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8C8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Demo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berkala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training,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4B0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Demo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Training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participation</w:t>
            </w:r>
          </w:p>
        </w:tc>
      </w:tr>
      <w:tr w:rsidR="00DC1E44" w:rsidRPr="00DC1E44" w14:paraId="6316487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922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863F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Belum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F61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Aware dan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56A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E28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Email communication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User manual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Quick guide</w:t>
            </w:r>
          </w:p>
        </w:tc>
      </w:tr>
      <w:tr w:rsidR="00DC1E44" w:rsidRPr="00DC1E44" w14:paraId="65EF607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5D1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P-FNE-01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s.d.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02F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DF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Kolaborasi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clear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2AB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Regular integration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867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Weekly sync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API contract review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Integration testing</w:t>
            </w:r>
          </w:p>
        </w:tc>
      </w:tr>
      <w:tr w:rsidR="00DC1E44" w:rsidRPr="00DC1E44" w14:paraId="553E298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CD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EB7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BA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compliance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10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FE4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Security audit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Compliance review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Audit trail validation</w:t>
            </w:r>
          </w:p>
        </w:tc>
      </w:tr>
    </w:tbl>
    <w:p w14:paraId="4CCB8212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11.4.2. Engagement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651"/>
        <w:gridCol w:w="3137"/>
        <w:gridCol w:w="2388"/>
      </w:tblGrid>
      <w:tr w:rsidR="00DC1E44" w:rsidRPr="00DC1E44" w14:paraId="44945BD5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D39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322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B8C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07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</w:tr>
      <w:tr w:rsidR="00DC1E44" w:rsidRPr="00DC1E44" w14:paraId="0CF55D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3D8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Steering Committee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52E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44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CFO, CTO, Finance Manager, HR Manager,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5BD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</w:p>
        </w:tc>
      </w:tr>
      <w:tr w:rsidR="00DC1E44" w:rsidRPr="00DC1E44" w14:paraId="12EF222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8ECB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Review /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8A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C04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SME, Finance/HR Staff,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DA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feedback</w:t>
            </w:r>
          </w:p>
        </w:tc>
      </w:tr>
      <w:tr w:rsidR="00DC1E44" w:rsidRPr="00DC1E44" w14:paraId="0714E5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E9D2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5F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EAAB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+ SME (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C0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DC1E44" w:rsidRPr="00DC1E44" w14:paraId="2807337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718D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Weekly Technical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096F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72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 + 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F803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</w:p>
        </w:tc>
      </w:tr>
      <w:tr w:rsidR="00DC1E44" w:rsidRPr="00DC1E44" w14:paraId="2B5D8F1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78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E9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6F7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F188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DC1E44" w:rsidRPr="00DC1E44" w14:paraId="4DDDBF2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788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352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522D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Staff, HR Staff, 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0CA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Persiapan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</w:tr>
      <w:tr w:rsidR="00DC1E44" w:rsidRPr="00DC1E44" w14:paraId="46A03E3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C37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6A4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5BC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SME, Finance/HR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36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</w:t>
            </w:r>
          </w:p>
        </w:tc>
      </w:tr>
      <w:tr w:rsidR="00DC1E44" w:rsidRPr="00DC1E44" w14:paraId="35D1BCB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9E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&amp; HR SME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4BF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Awal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01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Manager, HR Manager, 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0D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 gathering</w:t>
            </w:r>
          </w:p>
        </w:tc>
      </w:tr>
    </w:tbl>
    <w:p w14:paraId="4A427B59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8D07301">
          <v:rect id="_x0000_i1475" style="width:0;height:.75pt" o:hralign="center" o:hrstd="t" o:hr="t" fillcolor="#a0a0a0" stroked="f"/>
        </w:pict>
      </w:r>
    </w:p>
    <w:p w14:paraId="7382D341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 STAKEHOLDER COMMUNICATION PLAN</w:t>
      </w:r>
    </w:p>
    <w:p w14:paraId="7CEF613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11.5.1. Communication Matrix Detail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368"/>
        <w:gridCol w:w="2019"/>
        <w:gridCol w:w="1826"/>
        <w:gridCol w:w="1265"/>
      </w:tblGrid>
      <w:tr w:rsidR="00DC1E44" w:rsidRPr="00DC1E44" w14:paraId="08D5DA86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7DE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07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BB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0C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62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DC1E44" w:rsidRPr="00DC1E44" w14:paraId="734525C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009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D7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10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4FD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FB3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DC1E44" w:rsidRPr="00DC1E44" w14:paraId="2A6378B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837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0C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Progress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52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025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AE8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</w:tr>
      <w:tr w:rsidR="00DC1E44" w:rsidRPr="00DC1E44" w14:paraId="462D667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A08D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51E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D32C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118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FB6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BA</w:t>
            </w:r>
          </w:p>
        </w:tc>
      </w:tr>
      <w:tr w:rsidR="00DC1E44" w:rsidRPr="00DC1E44" w14:paraId="102DB24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0E63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46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5F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FC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C5F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BA</w:t>
            </w:r>
          </w:p>
        </w:tc>
      </w:tr>
      <w:tr w:rsidR="00DC1E44" w:rsidRPr="00DC1E44" w14:paraId="153A002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E33C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14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ABC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Demo, Email,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D77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6CD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QA</w:t>
            </w:r>
          </w:p>
        </w:tc>
      </w:tr>
      <w:tr w:rsidR="00DC1E44" w:rsidRPr="00DC1E44" w14:paraId="1AB75E7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3EFD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F7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0FC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Demo, Email,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68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152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QA</w:t>
            </w:r>
          </w:p>
        </w:tc>
      </w:tr>
      <w:tr w:rsidR="00DC1E44" w:rsidRPr="00DC1E44" w14:paraId="029C9B1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011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07CB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Self-service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59A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98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342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</w:tr>
      <w:tr w:rsidR="00DC1E44" w:rsidRPr="00DC1E44" w14:paraId="1E8B315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5F3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P-FNE-01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s.d.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BF7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contract,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2C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A874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5D5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DC1E44" w:rsidRPr="00DC1E44" w14:paraId="2C80116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BD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E66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plan,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718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Meeting,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665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0F69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+ PM</w:t>
            </w:r>
          </w:p>
        </w:tc>
      </w:tr>
      <w:tr w:rsidR="00DC1E44" w:rsidRPr="00DC1E44" w14:paraId="3D5636C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CE5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D5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2B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047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16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2F801A8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11.5.2. Escalation Communication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860"/>
        <w:gridCol w:w="1828"/>
        <w:gridCol w:w="1882"/>
      </w:tblGrid>
      <w:tr w:rsidR="00DC1E44" w:rsidRPr="00DC1E44" w14:paraId="7D0598E4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77E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32F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Issue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4D8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4B2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Response Time</w:t>
            </w:r>
          </w:p>
        </w:tc>
      </w:tr>
      <w:tr w:rsidR="00DC1E44" w:rsidRPr="00DC1E44" w14:paraId="6F897D1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74E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L1 -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0E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Issue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sehari-hari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blocking 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4005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D1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4 jam</w:t>
            </w:r>
          </w:p>
        </w:tc>
      </w:tr>
      <w:tr w:rsidR="00DC1E44" w:rsidRPr="00DC1E44" w14:paraId="0AED098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205A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L2 -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E8C3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Issue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fungsional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resource,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D4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EDE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24 jam</w:t>
            </w:r>
          </w:p>
        </w:tc>
      </w:tr>
      <w:tr w:rsidR="00DC1E44" w:rsidRPr="00DC1E44" w14:paraId="1E6FB27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2BD9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L3 -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FD28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Issue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scope change,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D216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706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48 jam</w:t>
            </w:r>
          </w:p>
        </w:tc>
      </w:tr>
    </w:tbl>
    <w:p w14:paraId="3E1EF465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FD8DF67">
          <v:rect id="_x0000_i1476" style="width:0;height:.75pt" o:hralign="center" o:hrstd="t" o:hr="t" fillcolor="#a0a0a0" stroked="f"/>
        </w:pict>
      </w:r>
    </w:p>
    <w:p w14:paraId="4492AD1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 STAKEHOLDER ISSUE MANAGEMENT</w:t>
      </w:r>
    </w:p>
    <w:p w14:paraId="4A083D5A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11.6.1. Issue Log Template</w:t>
      </w:r>
    </w:p>
    <w:p w14:paraId="39267D4A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4A1405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2D6BB9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STAKEHOLDER ISSUE LOG                                     │</w:t>
      </w:r>
    </w:p>
    <w:p w14:paraId="2E8A5B3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P-FNE-06 ENTERPRISE FINANCE &amp; HCM                         │</w:t>
      </w:r>
    </w:p>
    <w:p w14:paraId="0CD94F7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CACBA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09F347F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ISSUE ID          : ISS-XXX                                                        │</w:t>
      </w:r>
    </w:p>
    <w:p w14:paraId="551DA6F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DATE RAISED       : DD/MM/YYYY                                                     │</w:t>
      </w:r>
    </w:p>
    <w:p w14:paraId="6D9AA3A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RAISED BY         : [Nama] / [Role]                                               │</w:t>
      </w:r>
    </w:p>
    <w:p w14:paraId="6084FC4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STAKEHOLDER       : [Nama Stakeholder]                                            │</w:t>
      </w:r>
    </w:p>
    <w:p w14:paraId="68D036D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CATEGORY          :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Teknis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Jadwal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</w:t>
      </w:r>
      <w:r w:rsidRPr="00DC1E44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6D4D5A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7E14878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ISSUE DESCRIPTION:                                                                 │</w:t>
      </w:r>
    </w:p>
    <w:p w14:paraId="74A06AE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lengkap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issue]                                                          │</w:t>
      </w:r>
    </w:p>
    <w:p w14:paraId="4931515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04097BF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IMPACT:                                                                           │</w:t>
      </w:r>
    </w:p>
    <w:p w14:paraId="7AE4E5D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Critical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High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Medium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Low                                           </w:t>
      </w:r>
      <w:r w:rsidRPr="00DC1E44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A52CE7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15C75ED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RESOLUTION PLAN:                                                                   │</w:t>
      </w:r>
    </w:p>
    <w:p w14:paraId="1C8ED72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Rencana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penyelesaian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                  │</w:t>
      </w:r>
    </w:p>
    <w:p w14:paraId="2EE15DC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16D71D8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OWNER              : [Nama]                                                        │</w:t>
      </w:r>
    </w:p>
    <w:p w14:paraId="55952234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TARGET RESOLUTION  : DD/MM/YYYY                                                    │</w:t>
      </w:r>
    </w:p>
    <w:p w14:paraId="554E1462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2F70D83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STATUS:                                                                           │</w:t>
      </w:r>
    </w:p>
    <w:p w14:paraId="1724271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Open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In Progress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Resolved   </w:t>
      </w:r>
      <w:r w:rsidRPr="00DC1E44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Closed                                   </w:t>
      </w:r>
      <w:r w:rsidRPr="00DC1E44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60FCD7D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5EF1A40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RESOLUTION NOTES:                                                                  │</w:t>
      </w:r>
    </w:p>
    <w:p w14:paraId="772DA41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[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Catatan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setelah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                      │</w:t>
      </w:r>
    </w:p>
    <w:p w14:paraId="2CFCC52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7823FEA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CLOSED BY          : [Nama]                                                        │</w:t>
      </w:r>
    </w:p>
    <w:p w14:paraId="17EDEB59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CLOSED DATE        : DD/MM/YYYY                                                    │</w:t>
      </w:r>
    </w:p>
    <w:p w14:paraId="1D6A675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160A2176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DB2649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11.6.2. Proses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Penanganan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Issue</w:t>
      </w:r>
    </w:p>
    <w:p w14:paraId="5FC9BB96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92E555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8BC68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PROSES PENANGANAN ISSUE                                   │</w:t>
      </w:r>
    </w:p>
    <w:p w14:paraId="4A4B715F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4924E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501A62A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IDENTIFIKASI                                                                   │</w:t>
      </w:r>
    </w:p>
    <w:p w14:paraId="1F47703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Stakeholder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mengkomunikasikan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                                          │</w:t>
      </w:r>
    </w:p>
    <w:p w14:paraId="12A9D09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Issue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di Issue Log                                                  │</w:t>
      </w:r>
    </w:p>
    <w:p w14:paraId="17B50BE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PIC: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/ PM                                                          │</w:t>
      </w:r>
    </w:p>
    <w:p w14:paraId="1797445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21265F4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KLASIFIKASI                                                                    │</w:t>
      </w:r>
    </w:p>
    <w:p w14:paraId="5822092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Klasifikasi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dampak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(Critical/High/Medium/Low)                               │</w:t>
      </w:r>
    </w:p>
    <w:p w14:paraId="2CC6C9C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Klasifikasi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kategori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/Teknis/Jadwal/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│</w:t>
      </w:r>
    </w:p>
    <w:p w14:paraId="6137CD9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                                                                     │</w:t>
      </w:r>
    </w:p>
    <w:p w14:paraId="34D785E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4B37E90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ASIGNASI                                                                       │</w:t>
      </w:r>
    </w:p>
    <w:p w14:paraId="3AF34E5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owner issue                                                       │</w:t>
      </w:r>
    </w:p>
    <w:p w14:paraId="231049A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target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penyelesaian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│</w:t>
      </w:r>
    </w:p>
    <w:p w14:paraId="42E739EE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                                                                     │</w:t>
      </w:r>
    </w:p>
    <w:p w14:paraId="3BA62F4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716FE1F9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RESOLUSI                                                                       │</w:t>
      </w:r>
    </w:p>
    <w:p w14:paraId="6C3CF5FB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Owner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mengerjakan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resolusi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                                            │</w:t>
      </w:r>
    </w:p>
    <w:p w14:paraId="79B5870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Update status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berkala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  │</w:t>
      </w:r>
    </w:p>
    <w:p w14:paraId="4409361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Owner issue                                                             │</w:t>
      </w:r>
    </w:p>
    <w:p w14:paraId="306BD1AA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3357360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5. VERIFIKASI                                                                     │</w:t>
      </w:r>
    </w:p>
    <w:p w14:paraId="33C0B17D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Memverifikasi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issue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│</w:t>
      </w:r>
    </w:p>
    <w:p w14:paraId="0265E76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Konfirmasi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stakeholder yang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melapor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│</w:t>
      </w:r>
    </w:p>
    <w:p w14:paraId="1A6BDA00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QA / PM                                                                │</w:t>
      </w:r>
    </w:p>
    <w:p w14:paraId="3696FB9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593E5BD8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6. CLOSURE                                                                        │</w:t>
      </w:r>
    </w:p>
    <w:p w14:paraId="485649B5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- Issue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ditutup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didokumentasikan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│</w:t>
      </w:r>
    </w:p>
    <w:p w14:paraId="31566F3C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Lessons learned (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         │</w:t>
      </w:r>
    </w:p>
    <w:p w14:paraId="5BF61967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- PIC: PM                                                                      │</w:t>
      </w:r>
    </w:p>
    <w:p w14:paraId="0B395EA3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│</w:t>
      </w:r>
    </w:p>
    <w:p w14:paraId="32F03B01" w14:textId="77777777" w:rsidR="00DC1E44" w:rsidRPr="00DC1E44" w:rsidRDefault="00DC1E44" w:rsidP="00DC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5145A26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DFF5DCA">
          <v:rect id="_x0000_i1477" style="width:0;height:.75pt" o:hralign="center" o:hrstd="t" o:hr="t" fillcolor="#a0a0a0" stroked="f"/>
        </w:pict>
      </w:r>
    </w:p>
    <w:p w14:paraId="38D333E7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11.7. STAKEHOLDER SATISFACTION</w:t>
      </w:r>
    </w:p>
    <w:p w14:paraId="197B056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11.7.1. Satisfaction Survey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6"/>
        <w:gridCol w:w="2364"/>
      </w:tblGrid>
      <w:tr w:rsidR="00DC1E44" w:rsidRPr="00DC1E44" w14:paraId="2409A770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BFE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9D7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Skala (1-5)</w:t>
            </w:r>
          </w:p>
        </w:tc>
      </w:tr>
      <w:tr w:rsidR="00DC1E44" w:rsidRPr="00DC1E44" w14:paraId="54D456F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38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Seberapa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89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53AFFF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0F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Seberapa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memahami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progress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6907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6BD293E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1DF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diakomodasi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70A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7F79627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1B0D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 xml:space="preserve">4.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Seberapa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menanggapi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pertanyaan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9F9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6D62075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407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tingkat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dibangun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3FC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2014319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1476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Bagaimana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tingkat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partisipasi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66A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  <w:tr w:rsidR="00DC1E44" w:rsidRPr="00DC1E44" w14:paraId="038FA4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028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7.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Anda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merekomendasikan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F04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r w:rsidRPr="00DC1E44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</w:tr>
    </w:tbl>
    <w:p w14:paraId="38B87398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11.7.2. Satisfaction Target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3414"/>
        <w:gridCol w:w="3621"/>
      </w:tblGrid>
      <w:tr w:rsidR="00DC1E44" w:rsidRPr="00DC1E44" w14:paraId="02D17BD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5C3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AD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 Satisfaction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F8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 Pengukuran</w:t>
            </w:r>
          </w:p>
        </w:tc>
      </w:tr>
      <w:tr w:rsidR="00DC1E44" w:rsidRPr="00DC1E44" w14:paraId="78DE161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95FA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(CFO, 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703A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4.5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4E05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Interview + Survey</w:t>
            </w:r>
          </w:p>
        </w:tc>
      </w:tr>
      <w:tr w:rsidR="00DC1E44" w:rsidRPr="00DC1E44" w14:paraId="03BFDCD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063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(Finance, 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61E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4.5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1E58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 + Feedback</w:t>
            </w:r>
          </w:p>
        </w:tc>
      </w:tr>
      <w:tr w:rsidR="00DC1E44" w:rsidRPr="00DC1E44" w14:paraId="2DD97AB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8DC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(Finance, HR Staff)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BF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4.0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371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 + UAT Feedback</w:t>
            </w:r>
          </w:p>
        </w:tc>
      </w:tr>
      <w:tr w:rsidR="00DC1E44" w:rsidRPr="00DC1E44" w14:paraId="1FABCA9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3FD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B24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3.5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92C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Survey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  <w:tr w:rsidR="00DC1E44" w:rsidRPr="00DC1E44" w14:paraId="28915A3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7C4B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93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4.0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9E1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Interview + Survey</w:t>
            </w:r>
          </w:p>
        </w:tc>
      </w:tr>
    </w:tbl>
    <w:p w14:paraId="6B3DE3F0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11.7.3. Stakeholder Engagement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2144"/>
        <w:gridCol w:w="4034"/>
      </w:tblGrid>
      <w:tr w:rsidR="00DC1E44" w:rsidRPr="00DC1E44" w14:paraId="320254F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5BB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04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CE5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 Pengukuran</w:t>
            </w:r>
          </w:p>
        </w:tc>
      </w:tr>
      <w:tr w:rsidR="00DC1E44" w:rsidRPr="00DC1E44" w14:paraId="7CEC14C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38F9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Attendance at 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066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4F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Attendance record</w:t>
            </w:r>
          </w:p>
        </w:tc>
      </w:tr>
      <w:tr w:rsidR="00DC1E44" w:rsidRPr="00DC1E44" w14:paraId="0A1EED3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ED5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05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29DD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</w:tr>
      <w:tr w:rsidR="00DC1E44" w:rsidRPr="00DC1E44" w14:paraId="2DF851A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5CB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Issue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081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&lt; 3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DEB4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log</w:t>
            </w:r>
          </w:p>
        </w:tc>
      </w:tr>
      <w:tr w:rsidR="00DC1E44" w:rsidRPr="00DC1E44" w14:paraId="6816B35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1FA8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Satisfaction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7B4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4.0 /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777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</w:tr>
      <w:tr w:rsidR="00DC1E44" w:rsidRPr="00DC1E44" w14:paraId="7585A6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A6AE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85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24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6C8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/ chat response time</w:t>
            </w:r>
          </w:p>
        </w:tc>
      </w:tr>
    </w:tbl>
    <w:p w14:paraId="2359B5BD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8BDF363">
          <v:rect id="_x0000_i1478" style="width:0;height:.75pt" o:hralign="center" o:hrstd="t" o:hr="t" fillcolor="#a0a0a0" stroked="f"/>
        </w:pict>
      </w:r>
    </w:p>
    <w:p w14:paraId="439DE5DB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11.8. STAKEHOLDER RESISTANCE MANAGEMENT</w:t>
      </w:r>
    </w:p>
    <w:p w14:paraId="1B87E65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11.8.1.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Potensi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Resistensi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981"/>
        <w:gridCol w:w="2656"/>
        <w:gridCol w:w="2267"/>
      </w:tblGrid>
      <w:tr w:rsidR="00DC1E44" w:rsidRPr="00DC1E44" w14:paraId="707589D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D558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EA6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Potensi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Resistensi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E49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Penyebab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2C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</w:tr>
      <w:tr w:rsidR="00DC1E44" w:rsidRPr="00DC1E44" w14:paraId="402FD0D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6ACA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E2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8AE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Takut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6A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Libatkan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Training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intensif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Showcase benefit</w:t>
            </w:r>
          </w:p>
        </w:tc>
      </w:tr>
      <w:tr w:rsidR="00DC1E44" w:rsidRPr="00DC1E44" w14:paraId="70FCDA8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E39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A1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6B6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Takut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4E6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Libatkan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Training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intensif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Showcase benefit</w:t>
            </w:r>
          </w:p>
        </w:tc>
      </w:tr>
      <w:tr w:rsidR="00DC1E44" w:rsidRPr="00DC1E44" w14:paraId="437268B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78C1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005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9C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Tidak familiar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F8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User manual yang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mudah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Video tutorial</w:t>
            </w: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Support desk</w:t>
            </w:r>
          </w:p>
        </w:tc>
      </w:tr>
      <w:tr w:rsidR="00DC1E44" w:rsidRPr="00DC1E44" w14:paraId="3AC8AF6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7AD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D91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42F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8C6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• Knowledge transfer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intensif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lengkap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Shadowing</w:t>
            </w:r>
          </w:p>
        </w:tc>
      </w:tr>
    </w:tbl>
    <w:p w14:paraId="3FFEB82C" w14:textId="77777777" w:rsidR="00DC1E44" w:rsidRPr="00DC1E44" w:rsidRDefault="00DC1E44" w:rsidP="00DC1E44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11.8.2. Change Management Activities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771"/>
        <w:gridCol w:w="6478"/>
      </w:tblGrid>
      <w:tr w:rsidR="00DC1E44" w:rsidRPr="00DC1E44" w14:paraId="5978DA95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46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3BC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9C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DC1E44" w:rsidRPr="00DC1E44" w14:paraId="408A928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688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Sosialisasi</w:t>
            </w:r>
            <w:proofErr w:type="spellEnd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300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262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Menginformasikan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DC1E44" w:rsidRPr="00DC1E44" w14:paraId="16EE961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5583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Roadshow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B8E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S-4, 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791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progress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departemen</w:t>
            </w:r>
            <w:proofErr w:type="spellEnd"/>
          </w:p>
        </w:tc>
      </w:tr>
      <w:tr w:rsidR="00DC1E44" w:rsidRPr="00DC1E44" w14:paraId="692227B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F94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Demo Blitz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5E8D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S-8, 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3027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Demo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singkat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 user</w:t>
            </w:r>
          </w:p>
        </w:tc>
      </w:tr>
      <w:tr w:rsidR="00DC1E44" w:rsidRPr="00DC1E44" w14:paraId="1514BAA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B19F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 Involvement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A55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282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Libatkan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end user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</w:p>
        </w:tc>
      </w:tr>
      <w:tr w:rsidR="00DC1E44" w:rsidRPr="00DC1E44" w14:paraId="5175993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88C5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443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0BED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Pelatihan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intensif</w:t>
            </w:r>
            <w:proofErr w:type="spellEnd"/>
          </w:p>
        </w:tc>
      </w:tr>
      <w:tr w:rsidR="00DC1E44" w:rsidRPr="00DC1E44" w14:paraId="04319C4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AB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Super User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B8E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0FC7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super user di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departemen</w:t>
            </w:r>
            <w:proofErr w:type="spellEnd"/>
          </w:p>
        </w:tc>
      </w:tr>
      <w:tr w:rsidR="00DC1E44" w:rsidRPr="00DC1E44" w14:paraId="0109D73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E54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Go-Live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B9B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8957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Support desk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intensif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</w:tbl>
    <w:p w14:paraId="7192E1B3" w14:textId="77777777" w:rsidR="00DC1E44" w:rsidRPr="00DC1E44" w:rsidRDefault="00DC1E44" w:rsidP="00DC1E44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C1E44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A2EF11D">
          <v:rect id="_x0000_i1479" style="width:0;height:.75pt" o:hralign="center" o:hrstd="t" o:hr="t" fillcolor="#a0a0a0" stroked="f"/>
        </w:pict>
      </w:r>
    </w:p>
    <w:p w14:paraId="2AE9861E" w14:textId="77777777" w:rsidR="00DC1E44" w:rsidRPr="00DC1E44" w:rsidRDefault="00DC1E44" w:rsidP="00DC1E44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11.9. STAKEHOLDER ENGAGEMENT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093"/>
        <w:gridCol w:w="2136"/>
        <w:gridCol w:w="2111"/>
        <w:gridCol w:w="1047"/>
      </w:tblGrid>
      <w:tr w:rsidR="00DC1E44" w:rsidRPr="00DC1E44" w14:paraId="3A0BF8C0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AF61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2F0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Engagement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8C8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78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161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DC1E44" w:rsidRPr="00DC1E44" w14:paraId="20C59FA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9E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18F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F325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452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C19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117CFF8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A20D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657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86A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9B8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1E64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533187A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92B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6AE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29D8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FE7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8152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21E67FA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50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F71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DDD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22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8C97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4E25A1A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E8D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011F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06D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D54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FA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50FD85E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C8F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1C7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192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E1E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D5B2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3BBCF7B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FB3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3B3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52C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14B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1E6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28705F0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0EB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DB3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C64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E1A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1575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3F86368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D34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095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E21E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344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25E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1DC3736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CD7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5D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2F9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76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/ 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024E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519E464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E071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2AF5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2FB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C3F3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/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1D7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0495BF5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C03A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743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BEA7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F2B8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BDE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3742DAE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AAC45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FC55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27D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+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4F4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7F2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13FCF1D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6F1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8E6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2FC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+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0CD9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D3A2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29692A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834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118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5BBC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002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2D59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DC1E44" w:rsidRPr="00DC1E44" w14:paraId="10CD400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2448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B15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60C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Meeting +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E5D6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293C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5024EEE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E0A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4DC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560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639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82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012E0A1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3B9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70B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D43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76E3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BE49B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3DFF88F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F0E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412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C6B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B061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761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79AA7AB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A826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736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EA3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6D71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94EA3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16CACBA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36EF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C0F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C00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DA47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AF8F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3F4AF6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A32D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E990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808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122F2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678F4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</w:tr>
      <w:tr w:rsidR="00DC1E44" w:rsidRPr="00DC1E44" w14:paraId="1E5D1DD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AEA9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5D9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302A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BD2E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28CB8" w14:textId="77777777" w:rsidR="00DC1E44" w:rsidRPr="00DC1E44" w:rsidRDefault="00DC1E44" w:rsidP="00DC1E44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C1E44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754DFD38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Keterangan</w:t>
      </w:r>
      <w:proofErr w:type="spellEnd"/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4BF837D1" w14:textId="77777777" w:rsidR="00DC1E44" w:rsidRPr="00DC1E44" w:rsidRDefault="00DC1E44" w:rsidP="00DC1E4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Lead:</w:t>
      </w: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Stakeholder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kunci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harus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dilibatkan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intensif</w:t>
      </w:r>
      <w:proofErr w:type="spellEnd"/>
    </w:p>
    <w:p w14:paraId="0C822B1D" w14:textId="77777777" w:rsidR="00DC1E44" w:rsidRPr="00DC1E44" w:rsidRDefault="00DC1E44" w:rsidP="00DC1E4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Active:</w:t>
      </w: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Stakeholder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aktif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dilibatkan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rutin</w:t>
      </w:r>
      <w:proofErr w:type="spellEnd"/>
    </w:p>
    <w:p w14:paraId="78BCB75F" w14:textId="77777777" w:rsidR="00DC1E44" w:rsidRPr="00DC1E44" w:rsidRDefault="00DC1E44" w:rsidP="00DC1E4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C1E44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Support:</w:t>
      </w:r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Stakeholder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pendukung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dilibatkan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C1E44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</w:p>
    <w:p w14:paraId="49013068" w14:textId="77777777" w:rsidR="00DC1E44" w:rsidRPr="00DC1E44" w:rsidRDefault="00DC1E44" w:rsidP="00DC1E44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BAB 12: LAMPIRAN</w:t>
      </w:r>
    </w:p>
    <w:p w14:paraId="4DAAEFCE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B7E668D">
          <v:rect id="_x0000_i1489" style="width:0;height:.75pt" o:hralign="center" o:hrstd="t" o:hr="t" fillcolor="#a0a0a0" stroked="f"/>
        </w:pict>
      </w:r>
    </w:p>
    <w:p w14:paraId="31BE8C80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12.1. RENCANA KONTINGENSI</w:t>
      </w:r>
    </w:p>
    <w:p w14:paraId="7620DC18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12.1.1. Tujuan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Kontingensi</w:t>
      </w:r>
      <w:proofErr w:type="spellEnd"/>
    </w:p>
    <w:p w14:paraId="65A87D80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Rencana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kontingensi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disusun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mengantisipasi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menangani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situasi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darurat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krisis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mungkin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terjadi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selama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pelaksanaan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P-FNE-06.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panduan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langkah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demi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langkah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meminimalkan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negatif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memulihkan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kondisi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normal.</w:t>
      </w:r>
    </w:p>
    <w:p w14:paraId="0BE39037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12.1.2.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Skenario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Kontingensi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35"/>
        <w:gridCol w:w="1612"/>
        <w:gridCol w:w="1262"/>
        <w:gridCol w:w="2331"/>
        <w:gridCol w:w="1430"/>
      </w:tblGrid>
      <w:tr w:rsidR="00DC1E44" w:rsidRPr="00DC1E44" w14:paraId="6B4CAA5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032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302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7D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873C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740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Rencana Kontingensi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096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</w:tr>
      <w:tr w:rsidR="00DC1E44" w:rsidRPr="00DC1E44" w14:paraId="4B0A976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850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C564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 Kunci Keluar (Resign/Mutasi)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C71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ADA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5D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Cross-training dan knowledge sharing rutin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Dokumentasi kode dan arsitektur lengkap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Rekrutmen cepat (2 minggu target)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Re-alokasi tugas ke tim yang tersisa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E00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HR</w:t>
            </w:r>
          </w:p>
        </w:tc>
      </w:tr>
      <w:tr w:rsidR="00DC1E44" w:rsidRPr="00DC1E44" w14:paraId="48DCA0B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FFD3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53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Keterlambatan Sprint &gt; 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A23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8B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A6F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Sprint buffer (1 sprint cadangan)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Re-prioritasi scope (fokus P0 features)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Tambah resource (overtime / outsourcing)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A7F9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DC1E44" w:rsidRPr="00DC1E44" w14:paraId="340F9E9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F3BF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B58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Cloud Provider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B3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7D4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56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Multi-region deployment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Disaster Recovery plan (RTO &lt; 2 jam)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Backup data otomatis setiap hari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Manual fallback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05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</w:tr>
      <w:tr w:rsidR="00DC1E44" w:rsidRPr="00DC1E44" w14:paraId="37523C8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ABE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7F9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Data Breach /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2A1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54F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EE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Emergency response team activation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Isolasi sistem terdampak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Forensics investigation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Notifikasi ke stakeholder dan regulator (jika diperlukan)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67C0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Security</w:t>
            </w:r>
          </w:p>
        </w:tc>
      </w:tr>
      <w:tr w:rsidR="00DC1E44" w:rsidRPr="00DC1E44" w14:paraId="1C3F38C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718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8FF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Kegagalan UAT (User Tidak Terima)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74EC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A2B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CAEE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Analisis root cause feedback user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Sprint tambahan untuk perbaikan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 xml:space="preserve">• Involvement user </w:t>
            </w: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dalam perbaikan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Change management intensif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DBF4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PM + BA + SME</w:t>
            </w:r>
          </w:p>
        </w:tc>
      </w:tr>
      <w:tr w:rsidR="00DC1E44" w:rsidRPr="00DC1E44" w14:paraId="566E24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9A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DAD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Vendor Tidak Dapat Deliver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D27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B69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4BE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Backup vendor / freelancer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Kontrak dengan milestone dan penalty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Negosiasi perpanjangan waktu tanpa biaya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810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Procurement</w:t>
            </w:r>
          </w:p>
        </w:tc>
      </w:tr>
      <w:tr w:rsidR="00DC1E44" w:rsidRPr="00DC1E44" w14:paraId="0391DB1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162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009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Regulasi Berubah Secara Signifikan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EDD2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E67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B0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Configurable design (business rules engine)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SME Finance monitoring regulasi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Sprint buffer untuk penyesuaian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C5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SME Finance</w:t>
            </w:r>
          </w:p>
        </w:tc>
      </w:tr>
      <w:tr w:rsidR="00DC1E44" w:rsidRPr="00DC1E44" w14:paraId="707AB4E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E863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31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Bencana Alam / Pandemi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811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4DA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5C3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• Remote work policy (sudah tersedia)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Cloud-based infrastructure (akses dari mana saja)</w:t>
            </w:r>
            <w:r w:rsidRPr="00DC1E44">
              <w:rPr>
                <w:rFonts w:ascii="Cambria" w:hAnsi="Cambria" w:cs="Segoe UI"/>
                <w:sz w:val="20"/>
                <w:szCs w:val="20"/>
              </w:rPr>
              <w:br/>
              <w:t>• Communication tools untuk kolaborasi jarak jauh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AFA2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IT</w:t>
            </w:r>
          </w:p>
        </w:tc>
      </w:tr>
    </w:tbl>
    <w:p w14:paraId="2E7AF7DB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12.1.3. Kontak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Darurat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118"/>
        <w:gridCol w:w="2395"/>
        <w:gridCol w:w="1624"/>
        <w:gridCol w:w="1882"/>
      </w:tblGrid>
      <w:tr w:rsidR="00DC1E44" w:rsidRPr="00DC1E44" w14:paraId="285C1DE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62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2EE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663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E1D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Kontak (HP)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5904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Kontak (Email)</w:t>
            </w:r>
          </w:p>
        </w:tc>
      </w:tr>
      <w:tr w:rsidR="00DC1E44" w:rsidRPr="00DC1E44" w14:paraId="6E55DC9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E0C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A17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244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8D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4C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12D6325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DC3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F30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E02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Sponsor (CFO)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65B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077F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45BCB2C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5182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B952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5E7C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Sponsor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019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472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62561C8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6A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2AF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2E4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162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B389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55EB842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1E2B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D8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CC2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C5F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623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7923411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4B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347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82DD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75F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F4A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  <w:tr w:rsidR="00DC1E44" w:rsidRPr="00DC1E44" w14:paraId="12DEF26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5EE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A3A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DC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ED2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[Nomor HP]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51B8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[Email]</w:t>
            </w:r>
          </w:p>
        </w:tc>
      </w:tr>
    </w:tbl>
    <w:p w14:paraId="0E0513E9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 xml:space="preserve">12.1.4. Prosedur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Aktivasi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Kontingensi</w:t>
      </w:r>
      <w:proofErr w:type="spellEnd"/>
    </w:p>
    <w:p w14:paraId="73D98C9C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BF43AF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88526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PROSEDUR AKTIVASI KONTINGENSI                                  │</w:t>
      </w:r>
    </w:p>
    <w:p w14:paraId="7FCF214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3D4A8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26223C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1. IDENTIFIKASI KRISIS                                                            │</w:t>
      </w:r>
    </w:p>
    <w:p w14:paraId="3A04066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Tim </w:t>
      </w:r>
      <w:proofErr w:type="spellStart"/>
      <w:r w:rsidRPr="00DC1E44">
        <w:rPr>
          <w:rFonts w:ascii="Cambria" w:hAnsi="Cambria"/>
          <w:color w:val="0F1115"/>
        </w:rPr>
        <w:t>atau</w:t>
      </w:r>
      <w:proofErr w:type="spellEnd"/>
      <w:r w:rsidRPr="00DC1E44">
        <w:rPr>
          <w:rFonts w:ascii="Cambria" w:hAnsi="Cambria"/>
          <w:color w:val="0F1115"/>
        </w:rPr>
        <w:t xml:space="preserve"> stakeholder </w:t>
      </w:r>
      <w:proofErr w:type="spellStart"/>
      <w:r w:rsidRPr="00DC1E44">
        <w:rPr>
          <w:rFonts w:ascii="Cambria" w:hAnsi="Cambria"/>
          <w:color w:val="0F1115"/>
        </w:rPr>
        <w:t>mengidentifikasi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situasi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krisis</w:t>
      </w:r>
      <w:proofErr w:type="spellEnd"/>
      <w:r w:rsidRPr="00DC1E44">
        <w:rPr>
          <w:rFonts w:ascii="Cambria" w:hAnsi="Cambria"/>
          <w:color w:val="0F1115"/>
        </w:rPr>
        <w:t xml:space="preserve">                        │</w:t>
      </w:r>
    </w:p>
    <w:p w14:paraId="4776675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PIC: </w:t>
      </w:r>
      <w:proofErr w:type="spellStart"/>
      <w:r w:rsidRPr="00DC1E44">
        <w:rPr>
          <w:rFonts w:ascii="Cambria" w:hAnsi="Cambria"/>
          <w:color w:val="0F1115"/>
        </w:rPr>
        <w:t>Semua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tim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           │</w:t>
      </w:r>
    </w:p>
    <w:p w14:paraId="24688C1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9D238D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2. KLASIFIKASI KRISIS                                                             │</w:t>
      </w:r>
    </w:p>
    <w:p w14:paraId="70DCB4E6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Klasifikasi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tingkat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krisis</w:t>
      </w:r>
      <w:proofErr w:type="spellEnd"/>
      <w:r w:rsidRPr="00DC1E44">
        <w:rPr>
          <w:rFonts w:ascii="Cambria" w:hAnsi="Cambria"/>
          <w:color w:val="0F1115"/>
        </w:rPr>
        <w:t>: Minor, Moderate, Severe, Critical               │</w:t>
      </w:r>
    </w:p>
    <w:p w14:paraId="5E14DF5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- PIC: PM                                                                      │</w:t>
      </w:r>
    </w:p>
    <w:p w14:paraId="61C96D0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7680CD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3. AKTIVASI TIM KONTINGENSI                                                       │</w:t>
      </w:r>
    </w:p>
    <w:p w14:paraId="3DC08A0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Mengaktifkan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tim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kontingensi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sesuai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skenario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│</w:t>
      </w:r>
    </w:p>
    <w:p w14:paraId="1E7B77F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Memberikan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mandat</w:t>
      </w:r>
      <w:proofErr w:type="spellEnd"/>
      <w:r w:rsidRPr="00DC1E44">
        <w:rPr>
          <w:rFonts w:ascii="Cambria" w:hAnsi="Cambria"/>
          <w:color w:val="0F1115"/>
        </w:rPr>
        <w:t xml:space="preserve"> dan </w:t>
      </w:r>
      <w:proofErr w:type="spellStart"/>
      <w:r w:rsidRPr="00DC1E44">
        <w:rPr>
          <w:rFonts w:ascii="Cambria" w:hAnsi="Cambria"/>
          <w:color w:val="0F1115"/>
        </w:rPr>
        <w:t>wewenang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│</w:t>
      </w:r>
    </w:p>
    <w:p w14:paraId="01B7427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- PIC: PM + Sponsor                                                           │</w:t>
      </w:r>
    </w:p>
    <w:p w14:paraId="6E7E688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27C3EC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4. EKSEKUSI RENCANA KONTINGENSI                                                   │</w:t>
      </w:r>
    </w:p>
    <w:p w14:paraId="738183A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Melaksanakan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rencana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kontingensi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sesuai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skenario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│</w:t>
      </w:r>
    </w:p>
    <w:p w14:paraId="4AA4875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Monitoring </w:t>
      </w:r>
      <w:proofErr w:type="spellStart"/>
      <w:r w:rsidRPr="00DC1E44">
        <w:rPr>
          <w:rFonts w:ascii="Cambria" w:hAnsi="Cambria"/>
          <w:color w:val="0F1115"/>
        </w:rPr>
        <w:t>dampak</w:t>
      </w:r>
      <w:proofErr w:type="spellEnd"/>
      <w:r w:rsidRPr="00DC1E44">
        <w:rPr>
          <w:rFonts w:ascii="Cambria" w:hAnsi="Cambria"/>
          <w:color w:val="0F1115"/>
        </w:rPr>
        <w:t xml:space="preserve"> dan </w:t>
      </w:r>
      <w:proofErr w:type="spellStart"/>
      <w:r w:rsidRPr="00DC1E44">
        <w:rPr>
          <w:rFonts w:ascii="Cambria" w:hAnsi="Cambria"/>
          <w:color w:val="0F1115"/>
        </w:rPr>
        <w:t>efektivitas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│</w:t>
      </w:r>
    </w:p>
    <w:p w14:paraId="24E823B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PIC: Tim </w:t>
      </w:r>
      <w:proofErr w:type="spellStart"/>
      <w:r w:rsidRPr="00DC1E44">
        <w:rPr>
          <w:rFonts w:ascii="Cambria" w:hAnsi="Cambria"/>
          <w:color w:val="0F1115"/>
        </w:rPr>
        <w:t>Kontingensi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     │</w:t>
      </w:r>
    </w:p>
    <w:p w14:paraId="78ADFB0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584A23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5. EVALUASI &amp; ADJUST                                                              │</w:t>
      </w:r>
    </w:p>
    <w:p w14:paraId="0C512F3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Evaluasi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efektivitas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rencana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kontingensi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│</w:t>
      </w:r>
    </w:p>
    <w:p w14:paraId="218D332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Adjust </w:t>
      </w:r>
      <w:proofErr w:type="spellStart"/>
      <w:r w:rsidRPr="00DC1E44">
        <w:rPr>
          <w:rFonts w:ascii="Cambria" w:hAnsi="Cambria"/>
          <w:color w:val="0F1115"/>
        </w:rPr>
        <w:t>rencana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jika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diperlukan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│</w:t>
      </w:r>
    </w:p>
    <w:p w14:paraId="40EF9D9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PIC: PM + Tim </w:t>
      </w:r>
      <w:proofErr w:type="spellStart"/>
      <w:r w:rsidRPr="00DC1E44">
        <w:rPr>
          <w:rFonts w:ascii="Cambria" w:hAnsi="Cambria"/>
          <w:color w:val="0F1115"/>
        </w:rPr>
        <w:t>Kontingensi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│</w:t>
      </w:r>
    </w:p>
    <w:p w14:paraId="437E1F9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88FE83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6. PENUTUPAN KRISIS                                                               │</w:t>
      </w:r>
    </w:p>
    <w:p w14:paraId="23CC241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Situasi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kembali</w:t>
      </w:r>
      <w:proofErr w:type="spellEnd"/>
      <w:r w:rsidRPr="00DC1E44">
        <w:rPr>
          <w:rFonts w:ascii="Cambria" w:hAnsi="Cambria"/>
          <w:color w:val="0F1115"/>
        </w:rPr>
        <w:t xml:space="preserve"> normal                                                       │</w:t>
      </w:r>
    </w:p>
    <w:p w14:paraId="6991D40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- </w:t>
      </w:r>
      <w:proofErr w:type="spellStart"/>
      <w:r w:rsidRPr="00DC1E44">
        <w:rPr>
          <w:rFonts w:ascii="Cambria" w:hAnsi="Cambria"/>
          <w:color w:val="0F1115"/>
        </w:rPr>
        <w:t>Dokumentasi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kejadian</w:t>
      </w:r>
      <w:proofErr w:type="spellEnd"/>
      <w:r w:rsidRPr="00DC1E44">
        <w:rPr>
          <w:rFonts w:ascii="Cambria" w:hAnsi="Cambria"/>
          <w:color w:val="0F1115"/>
        </w:rPr>
        <w:t xml:space="preserve"> dan </w:t>
      </w:r>
      <w:proofErr w:type="spellStart"/>
      <w:r w:rsidRPr="00DC1E44">
        <w:rPr>
          <w:rFonts w:ascii="Cambria" w:hAnsi="Cambria"/>
          <w:color w:val="0F1115"/>
        </w:rPr>
        <w:t>pembelajaran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│</w:t>
      </w:r>
    </w:p>
    <w:p w14:paraId="1A8027E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- PIC: PM                                                                      │</w:t>
      </w:r>
    </w:p>
    <w:p w14:paraId="4187791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53D860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4C95FD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12.1.5.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Kontingensi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- Detail per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Skenario</w:t>
      </w:r>
      <w:proofErr w:type="spellEnd"/>
    </w:p>
    <w:p w14:paraId="2922C8A7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Skenario 1: Tim Kunci Keluar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4858"/>
        <w:gridCol w:w="1828"/>
        <w:gridCol w:w="1307"/>
      </w:tblGrid>
      <w:tr w:rsidR="00DC1E44" w:rsidRPr="00DC1E44" w14:paraId="3F5AB8D7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87BE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6CAA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375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D4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DC1E44" w:rsidRPr="00DC1E44" w14:paraId="75622A8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E5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F9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rencana kontingensi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C7B4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27C9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 jam</w:t>
            </w:r>
          </w:p>
        </w:tc>
      </w:tr>
      <w:tr w:rsidR="00DC1E44" w:rsidRPr="00DC1E44" w14:paraId="4823E8D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8B6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F31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Identifikasi pengetahuan yang hilang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93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B1C2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</w:tr>
      <w:tr w:rsidR="00DC1E44" w:rsidRPr="00DC1E44" w14:paraId="66E1DA4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91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50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Re-alokasi tugas ke anggota tim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18F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958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</w:tr>
      <w:tr w:rsidR="00DC1E44" w:rsidRPr="00DC1E44" w14:paraId="7413E5B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2C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4F36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Koordinasi dengan HR untuk rekrutmen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3C5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7C81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1141DDC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2CC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68D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Rekrutmen kontraktor sementara (jika diperlukan)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3256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E88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</w:tr>
      <w:tr w:rsidR="00DC1E44" w:rsidRPr="00DC1E44" w14:paraId="121A78E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098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D3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Knowledge transfer ke anggota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DCF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4A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1C9C4C1F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Skenario 2: Keterlambatan Sprint &gt; 2 Minggu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4370"/>
        <w:gridCol w:w="1828"/>
        <w:gridCol w:w="1307"/>
      </w:tblGrid>
      <w:tr w:rsidR="00DC1E44" w:rsidRPr="00DC1E44" w14:paraId="3F359EE4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08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25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18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A1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DC1E44" w:rsidRPr="00DC1E44" w14:paraId="677F1C7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5EE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EA81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Analisis root cause keterlambatan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9B4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B91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</w:tr>
      <w:tr w:rsidR="00DC1E44" w:rsidRPr="00DC1E44" w14:paraId="1203CE7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20E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F49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Re-prioritasi scope (fokus 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F5B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0B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</w:tr>
      <w:tr w:rsidR="00DC1E44" w:rsidRPr="00DC1E44" w14:paraId="1F713A1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862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CD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Tambahan resource (overtime / outsourcing)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221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132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1522F16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DB74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15F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Adjust jadwal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D7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81ED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48CCD9C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95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82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Update milestone dan komunikasi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5CE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1C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0CF2846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B11D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271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sprint buffer (jika tersedia)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CCB0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F40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4ECDAD9E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Skenario 3: Cloud Provider Outage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360"/>
        <w:gridCol w:w="1139"/>
        <w:gridCol w:w="1307"/>
      </w:tblGrid>
      <w:tr w:rsidR="00DC1E44" w:rsidRPr="00DC1E44" w14:paraId="06601F77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769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6F4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692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213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DC1E44" w:rsidRPr="00DC1E44" w14:paraId="750E902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3BB9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AC3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Verifikasi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30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D42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15 menit</w:t>
            </w:r>
          </w:p>
        </w:tc>
      </w:tr>
      <w:tr w:rsidR="00DC1E44" w:rsidRPr="00DC1E44" w14:paraId="6A46DA0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46B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9BC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Aktivasi Disaster Recovery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63A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D04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30 menit</w:t>
            </w:r>
          </w:p>
        </w:tc>
      </w:tr>
      <w:tr w:rsidR="00DC1E44" w:rsidRPr="00DC1E44" w14:paraId="591670C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BE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59B3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Failover ke region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01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46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 jam</w:t>
            </w:r>
          </w:p>
        </w:tc>
      </w:tr>
      <w:tr w:rsidR="00DC1E44" w:rsidRPr="00DC1E44" w14:paraId="40AFD82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06A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AF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Restore data dari backup terakhir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6C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A5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 jam</w:t>
            </w:r>
          </w:p>
        </w:tc>
      </w:tr>
      <w:tr w:rsidR="00DC1E44" w:rsidRPr="00DC1E44" w14:paraId="78DD2B7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796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575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Verifikasi sistem berjalan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768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B49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6 jam</w:t>
            </w:r>
          </w:p>
        </w:tc>
      </w:tr>
      <w:tr w:rsidR="00DC1E44" w:rsidRPr="00DC1E44" w14:paraId="4FB5D72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959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46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Komunikasi ke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89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1B7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8 jam</w:t>
            </w:r>
          </w:p>
        </w:tc>
      </w:tr>
    </w:tbl>
    <w:p w14:paraId="0E0C1072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Skenario 4: Data Breach / Keamanan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884"/>
        <w:gridCol w:w="2254"/>
        <w:gridCol w:w="1307"/>
      </w:tblGrid>
      <w:tr w:rsidR="00DC1E44" w:rsidRPr="00DC1E44" w14:paraId="57FBD98B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FA30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43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C33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834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DC1E44" w:rsidRPr="00DC1E44" w14:paraId="7905884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88B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B429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Isolasi sistem terdampak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F1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4A9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1 jam</w:t>
            </w:r>
          </w:p>
        </w:tc>
      </w:tr>
      <w:tr w:rsidR="00DC1E44" w:rsidRPr="00DC1E44" w14:paraId="7A7D61B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925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758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Investigasi forensik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A5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0F4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</w:tr>
      <w:tr w:rsidR="00DC1E44" w:rsidRPr="00DC1E44" w14:paraId="224E9CA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9F2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48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Identifikasi data yang terdampak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0EBF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9062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</w:tr>
      <w:tr w:rsidR="00DC1E44" w:rsidRPr="00DC1E44" w14:paraId="37C8BCC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D78D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1510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Notifikasi ke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D741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BA9A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</w:tr>
      <w:tr w:rsidR="00DC1E44" w:rsidRPr="00DC1E44" w14:paraId="111BD96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F900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49BE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Notifikasi ke regulator (jika diperlukan)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E9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Legal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AF4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72 jam</w:t>
            </w:r>
          </w:p>
        </w:tc>
      </w:tr>
      <w:tr w:rsidR="00DC1E44" w:rsidRPr="00DC1E44" w14:paraId="5243B4E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67D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5C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Perbaikan celah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39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0A0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584CA5C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1163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EB45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Restore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594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0F96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0F7FC5F1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Skenario 5: Kegagalan UAT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464"/>
        <w:gridCol w:w="1828"/>
        <w:gridCol w:w="1307"/>
      </w:tblGrid>
      <w:tr w:rsidR="00DC1E44" w:rsidRPr="00DC1E44" w14:paraId="5EAFCA2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66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C109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16E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D19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DC1E44" w:rsidRPr="00DC1E44" w14:paraId="1FAC7A2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C44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94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Kumpulkan feedback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23B7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F48E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24 jam</w:t>
            </w:r>
          </w:p>
        </w:tc>
      </w:tr>
      <w:tr w:rsidR="00DC1E44" w:rsidRPr="00DC1E44" w14:paraId="5B73F7F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A82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70F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Analisis 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30E7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FC7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48 jam</w:t>
            </w:r>
          </w:p>
        </w:tc>
      </w:tr>
      <w:tr w:rsidR="00DC1E44" w:rsidRPr="00DC1E44" w14:paraId="0B14F21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B7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AEF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tambahan untuk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65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FC5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1-2 minggu</w:t>
            </w:r>
          </w:p>
        </w:tc>
      </w:tr>
      <w:tr w:rsidR="00DC1E44" w:rsidRPr="00DC1E44" w14:paraId="47D0BBD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920C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F8E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Involvement user dalam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1B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457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4E824F9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25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16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Re-UAT dengan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FBB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QA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F92D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  <w:tr w:rsidR="00DC1E44" w:rsidRPr="00DC1E44" w14:paraId="0AB2816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91A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6AD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Change management intensif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A1C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51E9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7D1B5FB9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1B3103AB">
          <v:rect id="_x0000_i1490" style="width:0;height:.75pt" o:hralign="center" o:hrstd="t" o:hr="t" fillcolor="#a0a0a0" stroked="f"/>
        </w:pict>
      </w:r>
    </w:p>
    <w:p w14:paraId="1E344075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12.2. ACCEPTANCE CRITERIA</w:t>
      </w:r>
    </w:p>
    <w:p w14:paraId="559992E8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12.2.1.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Kriteria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Penerimaan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</w:p>
    <w:p w14:paraId="7FA5B647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P-FNE-06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dinyatakan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> </w:t>
      </w: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SELESAI</w:t>
      </w:r>
      <w:r w:rsidRPr="00DC1E44">
        <w:rPr>
          <w:rFonts w:ascii="Cambria" w:hAnsi="Cambria" w:cs="Segoe UI"/>
          <w:color w:val="0F1115"/>
          <w:sz w:val="20"/>
          <w:szCs w:val="20"/>
        </w:rPr>
        <w:t> dan </w:t>
      </w: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DITERIMA</w:t>
      </w:r>
      <w:r w:rsidRPr="00DC1E44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apabila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seluruh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kondisi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terpenuhi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>:</w:t>
      </w:r>
    </w:p>
    <w:p w14:paraId="134EC67E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A. Fungsional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019"/>
        <w:gridCol w:w="5804"/>
        <w:gridCol w:w="1047"/>
      </w:tblGrid>
      <w:tr w:rsidR="00DC1E44" w:rsidRPr="00DC1E44" w14:paraId="2CA757D6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9DA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8D2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73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133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5662924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176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0FD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769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Chart of Accounts tersedia dan dapat dikonfigurasi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48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340BEE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426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A1B0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721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Journal entry dari transaksi otomatis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F67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96777A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6A5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6A88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CFE1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Trial Balance, Balance Sheet, Income Statement, Cash Flow Statement dapat dihasilkan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970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DF8C8C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61D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B86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4A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Period closing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CA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79383F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F2D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F9C1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4C9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Supplier invoice entry dan three-way matching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FD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D1F27B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B5C6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4869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A73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Payment processing dan approval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AE5D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1EBBCB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787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03C2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5BD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 Aging Report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457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9EC3AE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2EA0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07E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F2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Sales invoice entry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D7F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24F830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A3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175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5A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Payment recording dan credit note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8DC1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8FCBF8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208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6A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DA4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AR Aging Report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C13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3EC39A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3D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0FE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10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Customer credit management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D247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A6E724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88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64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87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Bank account master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4E3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0BDBDF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19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E6E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598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receipt dan payment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B648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EC0B46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D2B1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9E9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3F30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Bank reconciliation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64D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715BC6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85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B9C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D27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Cash Flow Statement dapat dihasilkan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667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BF8DC8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4E6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90F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2B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Cost center dan profit center dapat dikelola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E561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6E7CC2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5D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299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C89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Product costing, farm costing, crop costing, livestock costing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26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CEA831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0411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2D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Cost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1E8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Profitability analysis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091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2A8CD4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4953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D938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A5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Budget dapat dibuat, diapprove, dan dibandingkan dengan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E1D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E81BDA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FB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47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Budgeting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2FC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Budget vs actual variance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5A68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B7D2FA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606E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F96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EAE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Employee master dan organization structure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0EE9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3B14E4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FB7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6C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F4C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Attendance, leave, dan overtime management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6477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6E256B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67F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5195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EC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Payroll processing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BA6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1DEC25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5499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74D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3B0F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Employee self-service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9423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F82CC3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C64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1B4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822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registration dan CAPEX proposal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3E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0720B2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34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6709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848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budget dan execution monitoring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D1F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E02649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3F5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CF9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&amp;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C854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Asset capitalization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FD0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3CD8D2C9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B. Integrasi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9493"/>
        <w:gridCol w:w="1217"/>
      </w:tblGrid>
      <w:tr w:rsidR="00DC1E44" w:rsidRPr="00DC1E44" w14:paraId="468F95A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B473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7C1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754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78CCB76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33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AA4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Event dari P-FNE-02, P-FNE-03, P-FNE-04, P-FNE-05 menghasilkan journal entry otomatis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50F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7416C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5AF4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33F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Integrasi dengan P-FNE-01 (IAM, Master Data)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CF1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E1AA09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331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FB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Integrasi dengan P-FNE-07 (financial data untuk analytics)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773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7E8FCDB8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C. Performa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637"/>
        <w:gridCol w:w="1400"/>
        <w:gridCol w:w="1047"/>
      </w:tblGrid>
      <w:tr w:rsidR="00DC1E44" w:rsidRPr="00DC1E44" w14:paraId="5E82790B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F84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1C3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08B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56C2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5329CBE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7E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371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Financial 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65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30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2D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5F9EC7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0356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C47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Payroll processing (1.000 karyawan)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532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E39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4E44AB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6A4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7E6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Financial transaction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60C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9B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B85B82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F48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A30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Response Time (Average)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E75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500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CD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617403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6B0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FD2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Response Time (95th Percentile)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799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867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77E3ED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7183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72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5D9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068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413E96DA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D. Keamanan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993"/>
        <w:gridCol w:w="1558"/>
      </w:tblGrid>
      <w:tr w:rsidR="00DC1E44" w:rsidRPr="00DC1E44" w14:paraId="6BBA16CB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DF8B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93C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7F0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0AF966A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4F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D4F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keuangan hanya dapat diakses oleh user berwenang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8EEA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B10C90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B5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C5D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Segregation of duties (SoD) untuk fungsi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5C9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4651DE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BF8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4BE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Audit trail untuk semua transaksi keuangan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BCC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880926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8C0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AF27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 pribadi karyawan terlindungi (enkripsi)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8A7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D3385E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E5D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211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0 Critical, 0 High 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0C1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22A1BA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3CE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FC6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Lulus security audit (PCI DSS / ISO 27001)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3E87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1473001A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lastRenderedPageBreak/>
        <w:t>E. Kualitas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12"/>
        <w:gridCol w:w="1258"/>
        <w:gridCol w:w="1047"/>
      </w:tblGrid>
      <w:tr w:rsidR="00DC1E44" w:rsidRPr="00DC1E44" w14:paraId="7E931460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7AE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01E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CE7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730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28982BA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A25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641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70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4421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EBE6E2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02B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26D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 Quality - Critical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C2D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CCA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B1AE33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86B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D26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 Quality - Major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C235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5982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8B1FC0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8C2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1E6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DB5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D599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7F0A21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3EA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848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4D4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7DB9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32F3E8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7C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E93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SME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B8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≥ 4.5/5.0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2038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467D54CB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F. Dokumentasi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906"/>
        <w:gridCol w:w="2298"/>
      </w:tblGrid>
      <w:tr w:rsidR="00DC1E44" w:rsidRPr="00DC1E44" w14:paraId="2B6565D9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D49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F52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D7D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422E732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0F58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D8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17B2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684E6A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3FC1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4AF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881B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E92B1C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07B3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C6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Documentation (OpenAPI)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37F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D2612C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2D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1E2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3D6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BE92C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A4A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FE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193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B3C130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F05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A9B8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CC1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A7E9ED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F0F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5C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Admin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DA2E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1121EE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005F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35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3402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EB4865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9010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33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3BF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2E921F68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12.2.2. Acceptance Sign-off</w:t>
      </w:r>
    </w:p>
    <w:p w14:paraId="36CB98EC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BB65BC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EC4E3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PROJECT ACCEPTANCE CERTIFICATE                            │</w:t>
      </w:r>
    </w:p>
    <w:p w14:paraId="4D817B2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P-FNE-06 ENTERPRISE FINANCE &amp; HCM                         │</w:t>
      </w:r>
    </w:p>
    <w:p w14:paraId="7B5E8BF0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52B714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EA634D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Kami yang </w:t>
      </w:r>
      <w:proofErr w:type="spellStart"/>
      <w:r w:rsidRPr="00DC1E44">
        <w:rPr>
          <w:rFonts w:ascii="Cambria" w:hAnsi="Cambria"/>
          <w:color w:val="0F1115"/>
        </w:rPr>
        <w:t>bertanda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tangan</w:t>
      </w:r>
      <w:proofErr w:type="spellEnd"/>
      <w:r w:rsidRPr="00DC1E44">
        <w:rPr>
          <w:rFonts w:ascii="Cambria" w:hAnsi="Cambria"/>
          <w:color w:val="0F1115"/>
        </w:rPr>
        <w:t xml:space="preserve"> di </w:t>
      </w:r>
      <w:proofErr w:type="spellStart"/>
      <w:r w:rsidRPr="00DC1E44">
        <w:rPr>
          <w:rFonts w:ascii="Cambria" w:hAnsi="Cambria"/>
          <w:color w:val="0F1115"/>
        </w:rPr>
        <w:t>bawah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ini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menyatakan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bahwa</w:t>
      </w:r>
      <w:proofErr w:type="spellEnd"/>
      <w:r w:rsidRPr="00DC1E44">
        <w:rPr>
          <w:rFonts w:ascii="Cambria" w:hAnsi="Cambria"/>
          <w:color w:val="0F1115"/>
        </w:rPr>
        <w:t>:                           │</w:t>
      </w:r>
    </w:p>
    <w:p w14:paraId="694714C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6F4A786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PROYEK              : P-FNE-06 Enterprise Finance &amp; HCM                           │</w:t>
      </w:r>
    </w:p>
    <w:p w14:paraId="52CBB75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lastRenderedPageBreak/>
        <w:t>│ PERIODE             : [</w:t>
      </w:r>
      <w:proofErr w:type="spellStart"/>
      <w:r w:rsidRPr="00DC1E44">
        <w:rPr>
          <w:rFonts w:ascii="Cambria" w:hAnsi="Cambria"/>
          <w:color w:val="0F1115"/>
        </w:rPr>
        <w:t>Tanggal</w:t>
      </w:r>
      <w:proofErr w:type="spellEnd"/>
      <w:r w:rsidRPr="00DC1E44">
        <w:rPr>
          <w:rFonts w:ascii="Cambria" w:hAnsi="Cambria"/>
          <w:color w:val="0F1115"/>
        </w:rPr>
        <w:t xml:space="preserve"> Mulai] - [</w:t>
      </w:r>
      <w:proofErr w:type="spellStart"/>
      <w:r w:rsidRPr="00DC1E44">
        <w:rPr>
          <w:rFonts w:ascii="Cambria" w:hAnsi="Cambria"/>
          <w:color w:val="0F1115"/>
        </w:rPr>
        <w:t>Tanggal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Selesai</w:t>
      </w:r>
      <w:proofErr w:type="spellEnd"/>
      <w:r w:rsidRPr="00DC1E44">
        <w:rPr>
          <w:rFonts w:ascii="Cambria" w:hAnsi="Cambria"/>
          <w:color w:val="0F1115"/>
        </w:rPr>
        <w:t>]                         │</w:t>
      </w:r>
    </w:p>
    <w:p w14:paraId="6C45618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PROJECT MANAGER     : [Nama]                                                      │</w:t>
      </w:r>
    </w:p>
    <w:p w14:paraId="3CBAE7C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95AD3F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Telah </w:t>
      </w:r>
      <w:proofErr w:type="spellStart"/>
      <w:r w:rsidRPr="00DC1E44">
        <w:rPr>
          <w:rFonts w:ascii="Cambria" w:hAnsi="Cambria"/>
          <w:color w:val="0F1115"/>
        </w:rPr>
        <w:t>menyelesaikan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seluruh</w:t>
      </w:r>
      <w:proofErr w:type="spellEnd"/>
      <w:r w:rsidRPr="00DC1E44">
        <w:rPr>
          <w:rFonts w:ascii="Cambria" w:hAnsi="Cambria"/>
          <w:color w:val="0F1115"/>
        </w:rPr>
        <w:t xml:space="preserve"> deliverable </w:t>
      </w:r>
      <w:proofErr w:type="spellStart"/>
      <w:r w:rsidRPr="00DC1E44">
        <w:rPr>
          <w:rFonts w:ascii="Cambria" w:hAnsi="Cambria"/>
          <w:color w:val="0F1115"/>
        </w:rPr>
        <w:t>proyek</w:t>
      </w:r>
      <w:proofErr w:type="spellEnd"/>
      <w:r w:rsidRPr="00DC1E44">
        <w:rPr>
          <w:rFonts w:ascii="Cambria" w:hAnsi="Cambria"/>
          <w:color w:val="0F1115"/>
        </w:rPr>
        <w:t xml:space="preserve"> dan </w:t>
      </w:r>
      <w:proofErr w:type="spellStart"/>
      <w:r w:rsidRPr="00DC1E44">
        <w:rPr>
          <w:rFonts w:ascii="Cambria" w:hAnsi="Cambria"/>
          <w:color w:val="0F1115"/>
        </w:rPr>
        <w:t>memenuhi</w:t>
      </w:r>
      <w:proofErr w:type="spellEnd"/>
      <w:r w:rsidRPr="00DC1E44">
        <w:rPr>
          <w:rFonts w:ascii="Cambria" w:hAnsi="Cambria"/>
          <w:color w:val="0F1115"/>
        </w:rPr>
        <w:t>:                      │</w:t>
      </w:r>
    </w:p>
    <w:p w14:paraId="5C82DC0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33F2FC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100% </w:t>
      </w:r>
      <w:proofErr w:type="spellStart"/>
      <w:r w:rsidRPr="00DC1E44">
        <w:rPr>
          <w:rFonts w:ascii="Cambria" w:hAnsi="Cambria"/>
          <w:color w:val="0F1115"/>
        </w:rPr>
        <w:t>Fungsional</w:t>
      </w:r>
      <w:proofErr w:type="spellEnd"/>
      <w:r w:rsidRPr="00DC1E44">
        <w:rPr>
          <w:rFonts w:ascii="Cambria" w:hAnsi="Cambria"/>
          <w:color w:val="0F1115"/>
        </w:rPr>
        <w:t xml:space="preserve"> Requirement (</w:t>
      </w:r>
      <w:proofErr w:type="spellStart"/>
      <w:r w:rsidRPr="00DC1E44">
        <w:rPr>
          <w:rFonts w:ascii="Cambria" w:hAnsi="Cambria"/>
          <w:color w:val="0F1115"/>
        </w:rPr>
        <w:t>sesuai</w:t>
      </w:r>
      <w:proofErr w:type="spellEnd"/>
      <w:r w:rsidRPr="00DC1E44">
        <w:rPr>
          <w:rFonts w:ascii="Cambria" w:hAnsi="Cambria"/>
          <w:color w:val="0F1115"/>
        </w:rPr>
        <w:t xml:space="preserve"> FRD P-FNE-06)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4A1923E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</w:t>
      </w:r>
      <w:proofErr w:type="spellStart"/>
      <w:r w:rsidRPr="00DC1E44">
        <w:rPr>
          <w:rFonts w:ascii="Cambria" w:hAnsi="Cambria"/>
          <w:color w:val="0F1115"/>
        </w:rPr>
        <w:t>Fungsional</w:t>
      </w:r>
      <w:proofErr w:type="spellEnd"/>
      <w:r w:rsidRPr="00DC1E44">
        <w:rPr>
          <w:rFonts w:ascii="Cambria" w:hAnsi="Cambria"/>
          <w:color w:val="0F1115"/>
        </w:rPr>
        <w:t xml:space="preserve"> (27 item)                                     │</w:t>
      </w:r>
    </w:p>
    <w:p w14:paraId="41837F1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Integrasi (3 item)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6CAF0F8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Performa (6 item)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12F2E7F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</w:t>
      </w:r>
      <w:proofErr w:type="spellStart"/>
      <w:r w:rsidRPr="00DC1E44">
        <w:rPr>
          <w:rFonts w:ascii="Cambria" w:hAnsi="Cambria"/>
          <w:color w:val="0F1115"/>
        </w:rPr>
        <w:t>Keamanan</w:t>
      </w:r>
      <w:proofErr w:type="spellEnd"/>
      <w:r w:rsidRPr="00DC1E44">
        <w:rPr>
          <w:rFonts w:ascii="Cambria" w:hAnsi="Cambria"/>
          <w:color w:val="0F1115"/>
        </w:rPr>
        <w:t xml:space="preserve"> (6 item)                                        │</w:t>
      </w:r>
    </w:p>
    <w:p w14:paraId="0BBA8ED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</w:t>
      </w:r>
      <w:proofErr w:type="spellStart"/>
      <w:r w:rsidRPr="00DC1E44">
        <w:rPr>
          <w:rFonts w:ascii="Cambria" w:hAnsi="Cambria"/>
          <w:color w:val="0F1115"/>
        </w:rPr>
        <w:t>Kualitas</w:t>
      </w:r>
      <w:proofErr w:type="spellEnd"/>
      <w:r w:rsidRPr="00DC1E44">
        <w:rPr>
          <w:rFonts w:ascii="Cambria" w:hAnsi="Cambria"/>
          <w:color w:val="0F1115"/>
        </w:rPr>
        <w:t xml:space="preserve"> (6 item)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0F06448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Acceptance Criteria - </w:t>
      </w:r>
      <w:proofErr w:type="spellStart"/>
      <w:r w:rsidRPr="00DC1E44">
        <w:rPr>
          <w:rFonts w:ascii="Cambria" w:hAnsi="Cambria"/>
          <w:color w:val="0F1115"/>
        </w:rPr>
        <w:t>Dokumentasi</w:t>
      </w:r>
      <w:proofErr w:type="spellEnd"/>
      <w:r w:rsidRPr="00DC1E44">
        <w:rPr>
          <w:rFonts w:ascii="Cambria" w:hAnsi="Cambria"/>
          <w:color w:val="0F1115"/>
        </w:rPr>
        <w:t xml:space="preserve"> (9 item)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7E7F4C3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UAT Sign-off </w:t>
      </w:r>
      <w:proofErr w:type="spellStart"/>
      <w:r w:rsidRPr="00DC1E44">
        <w:rPr>
          <w:rFonts w:ascii="Cambria" w:hAnsi="Cambria"/>
          <w:color w:val="0F1115"/>
        </w:rPr>
        <w:t>dari</w:t>
      </w:r>
      <w:proofErr w:type="spellEnd"/>
      <w:r w:rsidRPr="00DC1E44">
        <w:rPr>
          <w:rFonts w:ascii="Cambria" w:hAnsi="Cambria"/>
          <w:color w:val="0F1115"/>
        </w:rPr>
        <w:t xml:space="preserve"> SME Finance                                                  │</w:t>
      </w:r>
    </w:p>
    <w:p w14:paraId="749B2EF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UAT Sign-off </w:t>
      </w:r>
      <w:proofErr w:type="spellStart"/>
      <w:r w:rsidRPr="00DC1E44">
        <w:rPr>
          <w:rFonts w:ascii="Cambria" w:hAnsi="Cambria"/>
          <w:color w:val="0F1115"/>
        </w:rPr>
        <w:t>dari</w:t>
      </w:r>
      <w:proofErr w:type="spellEnd"/>
      <w:r w:rsidRPr="00DC1E44">
        <w:rPr>
          <w:rFonts w:ascii="Cambria" w:hAnsi="Cambria"/>
          <w:color w:val="0F1115"/>
        </w:rPr>
        <w:t xml:space="preserve"> SME HR               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0065D66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Security Audit Passed                  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5DDF266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Performance Testing Passed                                                     │</w:t>
      </w:r>
    </w:p>
    <w:p w14:paraId="54D20AD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Dokumentasi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Lengkap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18F71A9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r w:rsidRPr="00DC1E44">
        <w:rPr>
          <w:rFonts w:ascii="Segoe UI Symbol" w:hAnsi="Segoe UI Symbol" w:cs="Segoe UI Symbol"/>
          <w:color w:val="0F1115"/>
        </w:rPr>
        <w:t>☐</w:t>
      </w:r>
      <w:r w:rsidRPr="00DC1E44">
        <w:rPr>
          <w:rFonts w:ascii="Cambria" w:hAnsi="Cambria"/>
          <w:color w:val="0F1115"/>
        </w:rPr>
        <w:t xml:space="preserve"> Training </w:t>
      </w:r>
      <w:proofErr w:type="spellStart"/>
      <w:r w:rsidRPr="00DC1E44">
        <w:rPr>
          <w:rFonts w:ascii="Cambria" w:hAnsi="Cambria"/>
          <w:color w:val="0F1115"/>
        </w:rPr>
        <w:t>Selesai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           </w:t>
      </w:r>
      <w:r w:rsidRPr="00DC1E44">
        <w:rPr>
          <w:rFonts w:ascii="Cambria" w:hAnsi="Cambria" w:cs="Consolas"/>
          <w:color w:val="0F1115"/>
        </w:rPr>
        <w:t>│</w:t>
      </w:r>
    </w:p>
    <w:p w14:paraId="5AC42B6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2C22E1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</w:t>
      </w:r>
      <w:proofErr w:type="spellStart"/>
      <w:r w:rsidRPr="00DC1E44">
        <w:rPr>
          <w:rFonts w:ascii="Cambria" w:hAnsi="Cambria"/>
          <w:color w:val="0F1115"/>
        </w:rPr>
        <w:t>Dengan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ini</w:t>
      </w:r>
      <w:proofErr w:type="spellEnd"/>
      <w:r w:rsidRPr="00DC1E44">
        <w:rPr>
          <w:rFonts w:ascii="Cambria" w:hAnsi="Cambria"/>
          <w:color w:val="0F1115"/>
        </w:rPr>
        <w:t xml:space="preserve">, </w:t>
      </w:r>
      <w:proofErr w:type="spellStart"/>
      <w:r w:rsidRPr="00DC1E44">
        <w:rPr>
          <w:rFonts w:ascii="Cambria" w:hAnsi="Cambria"/>
          <w:color w:val="0F1115"/>
        </w:rPr>
        <w:t>proyek</w:t>
      </w:r>
      <w:proofErr w:type="spellEnd"/>
      <w:r w:rsidRPr="00DC1E44">
        <w:rPr>
          <w:rFonts w:ascii="Cambria" w:hAnsi="Cambria"/>
          <w:color w:val="0F1115"/>
        </w:rPr>
        <w:t xml:space="preserve"> P-FNE-06 </w:t>
      </w:r>
      <w:proofErr w:type="spellStart"/>
      <w:r w:rsidRPr="00DC1E44">
        <w:rPr>
          <w:rFonts w:ascii="Cambria" w:hAnsi="Cambria"/>
          <w:color w:val="0F1115"/>
        </w:rPr>
        <w:t>dinyatakan</w:t>
      </w:r>
      <w:proofErr w:type="spellEnd"/>
      <w:r w:rsidRPr="00DC1E44">
        <w:rPr>
          <w:rFonts w:ascii="Cambria" w:hAnsi="Cambria"/>
          <w:color w:val="0F1115"/>
        </w:rPr>
        <w:t xml:space="preserve"> **SELESAI** dan **DITERIMA**.             │</w:t>
      </w:r>
    </w:p>
    <w:p w14:paraId="5E6F051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42424C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─────────────────────────────────────────────────────────────────────             │</w:t>
      </w:r>
    </w:p>
    <w:p w14:paraId="59A451D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Project Sponsor (CFO):                        Date: ___________                   │</w:t>
      </w:r>
    </w:p>
    <w:p w14:paraId="0FE58E7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___________________________                                                       │</w:t>
      </w:r>
    </w:p>
    <w:p w14:paraId="749806E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74DE6A6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Project Sponsor (CTO):                        Date: ___________                   │</w:t>
      </w:r>
    </w:p>
    <w:p w14:paraId="5296253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___________________________                                                       │</w:t>
      </w:r>
    </w:p>
    <w:p w14:paraId="651F016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184C1D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Project Manager:                              Date: ___________                   │</w:t>
      </w:r>
    </w:p>
    <w:p w14:paraId="0D0E8DD6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___________________________                                                       │</w:t>
      </w:r>
    </w:p>
    <w:p w14:paraId="02640E1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37DE09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1E2FAB" w14:textId="77777777" w:rsidR="00DC1E44" w:rsidRPr="00DC1E44" w:rsidRDefault="00DC1E44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26685CC">
          <v:rect id="_x0000_i1491" style="width:0;height:.75pt" o:hralign="center" o:hrstd="t" o:hr="t" fillcolor="#a0a0a0" stroked="f"/>
        </w:pict>
      </w:r>
    </w:p>
    <w:p w14:paraId="641774AE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12.3. DOKUMEN PENDUKUNG</w:t>
      </w:r>
    </w:p>
    <w:p w14:paraId="72E434F0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12.3.1. Daftar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Pendukung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772"/>
        <w:gridCol w:w="3369"/>
        <w:gridCol w:w="1391"/>
        <w:gridCol w:w="1338"/>
      </w:tblGrid>
      <w:tr w:rsidR="00DC1E44" w:rsidRPr="00DC1E44" w14:paraId="3C28A3D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D3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AA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A9D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D8F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CA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Lokasi</w:t>
            </w:r>
          </w:p>
        </w:tc>
      </w:tr>
      <w:tr w:rsidR="00DC1E44" w:rsidRPr="00DC1E44" w14:paraId="1A66F22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678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2EE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Requirement Document (FRD)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A4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Spesifikasi kebutuhan fungsional dan non-fungsional 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EFC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38E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0A11994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81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717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C43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Dokumentasi arsitektur teknis sistem (microservices, database, 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FC0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C32B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576738B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1FEA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250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574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ERD dan detail 35+ tabel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482C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D32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5339868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B13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406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Documentation (OpenAPI/Swagger)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061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Dokumentasi semua REST API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2DB2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E3A9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Swagger Hub</w:t>
            </w:r>
          </w:p>
        </w:tc>
      </w:tr>
      <w:tr w:rsidR="00DC1E44" w:rsidRPr="00DC1E44" w14:paraId="0AB7093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A7E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1F3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Design (Figma)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6D5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Wireframe, mockup, prototype untuk 35+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21E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A742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Figma</w:t>
            </w:r>
          </w:p>
        </w:tc>
      </w:tr>
      <w:tr w:rsidR="00DC1E44" w:rsidRPr="00DC1E44" w14:paraId="6CF637E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241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91C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F42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Rencana pengujian menyeluruh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26D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A0DF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075930C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B40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23A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6C3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Skenario pengujian detail per 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D8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CCB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/ Confluence</w:t>
            </w:r>
          </w:p>
        </w:tc>
      </w:tr>
      <w:tr w:rsidR="00DC1E44" w:rsidRPr="00DC1E44" w14:paraId="689418D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1B66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AB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6A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hasil pengujian (unit, integration, performance, 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69C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293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6988153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9E5A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AA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ED16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hasil User Acceptance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528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9D1F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3476FAD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3CDA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641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15C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penggunaan untuk Finance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E84E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E3C9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395BF35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EF3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DF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9FE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penggunaan untuk HR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429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A27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746C660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251D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9FE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387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penggunaan untuk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65A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AC0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28AEA61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CEE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E60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-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D66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penggunaan untuk Employee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35E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F564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41089E5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652D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5BCF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Admin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EC03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untuk admin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0D8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683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6D1E48F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241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32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5E5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Modul pelatihan end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018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579C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7BBB392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455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C3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5F6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Panduan deployment ke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F3A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CDA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5FD4C25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938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22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EBE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Daftar risiko dan mitigasi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3F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3AC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631B8D2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E8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197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0D9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Daftar issue dan solusinya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618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37C7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</w:tr>
      <w:tr w:rsidR="00DC1E44" w:rsidRPr="00DC1E44" w14:paraId="39109E4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3889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8D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6B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Dokumentasi pembelajaran selama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23D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325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DC1E44" w:rsidRPr="00DC1E44" w14:paraId="39C06D1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E01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84F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Final Project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0BD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Laporan 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FF6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C1E44">
              <w:rPr>
                <w:rFonts w:ascii="Cambria" w:hAnsi="Cambria" w:cs="Segoe UI"/>
                <w:sz w:val="20"/>
                <w:szCs w:val="20"/>
              </w:rPr>
              <w:t xml:space="preserve"> Akan dibuat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61D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</w:tbl>
    <w:p w14:paraId="26254453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12.3.2. Template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</w:p>
    <w:p w14:paraId="7EBAF67F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A. Template FRD (Functional Requirement Document)</w:t>
      </w:r>
    </w:p>
    <w:p w14:paraId="658F57E0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72B226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D30D06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FUNCTIONAL REQUIREMENT DOCUMENT                                │</w:t>
      </w:r>
    </w:p>
    <w:p w14:paraId="27A78FF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P-FNE-06 ENTERPRISE FINANCE &amp; HCM                         │</w:t>
      </w:r>
    </w:p>
    <w:p w14:paraId="624A1EE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090D55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F555EB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VERSI         : 1.0                                                               │</w:t>
      </w:r>
    </w:p>
    <w:p w14:paraId="69208DB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TANGGAL       : [DD/MM/YYYY]                                                      │</w:t>
      </w:r>
    </w:p>
    <w:p w14:paraId="20E8A40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PENYUSUN      : [Nama BA]                                                         │</w:t>
      </w:r>
    </w:p>
    <w:p w14:paraId="17E89900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DISETUJUI OLEH: [Nama SME Finance], [Nama SME HR]                                │</w:t>
      </w:r>
    </w:p>
    <w:p w14:paraId="5142584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941C6B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1. TUJUAN                                                                          │</w:t>
      </w:r>
    </w:p>
    <w:p w14:paraId="6B70CD9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[Tujuan </w:t>
      </w:r>
      <w:proofErr w:type="spellStart"/>
      <w:r w:rsidRPr="00DC1E44">
        <w:rPr>
          <w:rFonts w:ascii="Cambria" w:hAnsi="Cambria"/>
          <w:color w:val="0F1115"/>
        </w:rPr>
        <w:t>dokumen</w:t>
      </w:r>
      <w:proofErr w:type="spellEnd"/>
      <w:r w:rsidRPr="00DC1E44">
        <w:rPr>
          <w:rFonts w:ascii="Cambria" w:hAnsi="Cambria"/>
          <w:color w:val="0F1115"/>
        </w:rPr>
        <w:t>]                                                               │</w:t>
      </w:r>
    </w:p>
    <w:p w14:paraId="618C10C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56C133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2. RUANG LINGKUP                                                                   │</w:t>
      </w:r>
    </w:p>
    <w:p w14:paraId="2E2AAB1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[Ruang </w:t>
      </w:r>
      <w:proofErr w:type="spellStart"/>
      <w:r w:rsidRPr="00DC1E44">
        <w:rPr>
          <w:rFonts w:ascii="Cambria" w:hAnsi="Cambria"/>
          <w:color w:val="0F1115"/>
        </w:rPr>
        <w:t>lingkup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sistem</w:t>
      </w:r>
      <w:proofErr w:type="spellEnd"/>
      <w:r w:rsidRPr="00DC1E44">
        <w:rPr>
          <w:rFonts w:ascii="Cambria" w:hAnsi="Cambria"/>
          <w:color w:val="0F1115"/>
        </w:rPr>
        <w:t>]                                                          │</w:t>
      </w:r>
    </w:p>
    <w:p w14:paraId="35F206A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0F59C6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3. DEFINISI &amp; SINGKATAN                                                           │</w:t>
      </w:r>
    </w:p>
    <w:p w14:paraId="097D87D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[Istilah-</w:t>
      </w:r>
      <w:proofErr w:type="spellStart"/>
      <w:r w:rsidRPr="00DC1E44">
        <w:rPr>
          <w:rFonts w:ascii="Cambria" w:hAnsi="Cambria"/>
          <w:color w:val="0F1115"/>
        </w:rPr>
        <w:t>istilah</w:t>
      </w:r>
      <w:proofErr w:type="spellEnd"/>
      <w:r w:rsidRPr="00DC1E44">
        <w:rPr>
          <w:rFonts w:ascii="Cambria" w:hAnsi="Cambria"/>
          <w:color w:val="0F1115"/>
        </w:rPr>
        <w:t xml:space="preserve"> yang </w:t>
      </w:r>
      <w:proofErr w:type="spellStart"/>
      <w:r w:rsidRPr="00DC1E44">
        <w:rPr>
          <w:rFonts w:ascii="Cambria" w:hAnsi="Cambria"/>
          <w:color w:val="0F1115"/>
        </w:rPr>
        <w:t>digunakan</w:t>
      </w:r>
      <w:proofErr w:type="spellEnd"/>
      <w:r w:rsidRPr="00DC1E44">
        <w:rPr>
          <w:rFonts w:ascii="Cambria" w:hAnsi="Cambria"/>
          <w:color w:val="0F1115"/>
        </w:rPr>
        <w:t>]                                               │</w:t>
      </w:r>
    </w:p>
    <w:p w14:paraId="2FD1F37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475EF5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4. FUNGSIONAL REQUIREMENT                                                         │</w:t>
      </w:r>
    </w:p>
    <w:p w14:paraId="5B6B2DD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4.1. General Ledger                                                            │</w:t>
      </w:r>
    </w:p>
    <w:p w14:paraId="39CAD0D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FNE-FIN-001: Chart of Accounts                                           │</w:t>
      </w:r>
    </w:p>
    <w:p w14:paraId="34BAE7B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FNE-FIN-002: Journal Entry                                               │</w:t>
      </w:r>
    </w:p>
    <w:p w14:paraId="0157BA30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...                                                                        │</w:t>
      </w:r>
    </w:p>
    <w:p w14:paraId="1D8E761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4.2. Accounts Payable                                                          │</w:t>
      </w:r>
    </w:p>
    <w:p w14:paraId="7D55221A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FNE-AP-001: Supplier Invoice Entry                                       │</w:t>
      </w:r>
    </w:p>
    <w:p w14:paraId="460A2B4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...                                                                        │</w:t>
      </w:r>
    </w:p>
    <w:p w14:paraId="0F2C282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C0C36D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5. NON-FUNCTIONAL REQUIREMENT                                                     │</w:t>
      </w:r>
    </w:p>
    <w:p w14:paraId="6BA04FB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5.1. Performance                                                               │</w:t>
      </w:r>
    </w:p>
    <w:p w14:paraId="001FCEA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5.2. Security                                                                  │</w:t>
      </w:r>
    </w:p>
    <w:p w14:paraId="5F47406B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5.3. Usability                                                                 │</w:t>
      </w:r>
    </w:p>
    <w:p w14:paraId="4B7F36B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A62FDA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6. ACCEPTANCE CRITERIA                                                            │</w:t>
      </w:r>
    </w:p>
    <w:p w14:paraId="72A983BF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[</w:t>
      </w:r>
      <w:proofErr w:type="spellStart"/>
      <w:r w:rsidRPr="00DC1E44">
        <w:rPr>
          <w:rFonts w:ascii="Cambria" w:hAnsi="Cambria"/>
          <w:color w:val="0F1115"/>
        </w:rPr>
        <w:t>Kriteria</w:t>
      </w:r>
      <w:proofErr w:type="spellEnd"/>
      <w:r w:rsidRPr="00DC1E44">
        <w:rPr>
          <w:rFonts w:ascii="Cambria" w:hAnsi="Cambria"/>
          <w:color w:val="0F1115"/>
        </w:rPr>
        <w:t xml:space="preserve"> </w:t>
      </w:r>
      <w:proofErr w:type="spellStart"/>
      <w:r w:rsidRPr="00DC1E44">
        <w:rPr>
          <w:rFonts w:ascii="Cambria" w:hAnsi="Cambria"/>
          <w:color w:val="0F1115"/>
        </w:rPr>
        <w:t>penerimaan</w:t>
      </w:r>
      <w:proofErr w:type="spellEnd"/>
      <w:r w:rsidRPr="00DC1E44">
        <w:rPr>
          <w:rFonts w:ascii="Cambria" w:hAnsi="Cambria"/>
          <w:color w:val="0F1115"/>
        </w:rPr>
        <w:t>]                                                          │</w:t>
      </w:r>
    </w:p>
    <w:p w14:paraId="6C302A4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ED3A5D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8CEE4F" w14:textId="77777777" w:rsidR="00DC1E44" w:rsidRPr="00DC1E44" w:rsidRDefault="00DC1E44" w:rsidP="00DC1E44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B. Template User Manual</w:t>
      </w:r>
    </w:p>
    <w:p w14:paraId="019F2D10" w14:textId="77777777" w:rsidR="00DC1E44" w:rsidRPr="00DC1E44" w:rsidRDefault="00DC1E44" w:rsidP="00DC1E44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290628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21ADB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USER MANUAL                                           │</w:t>
      </w:r>
    </w:p>
    <w:p w14:paraId="0F12196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P-FNE-06 ENTERPRISE FINANCE &amp; HCM                         │</w:t>
      </w:r>
    </w:p>
    <w:p w14:paraId="446548A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MODUL: [NAMA MODUL]                                   │</w:t>
      </w:r>
    </w:p>
    <w:p w14:paraId="7CA200E4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09282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057689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VERSI         : 1.0                                                               │</w:t>
      </w:r>
    </w:p>
    <w:p w14:paraId="6453664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TANGGAL       : [DD/MM/YYYY]                                                      │</w:t>
      </w:r>
    </w:p>
    <w:p w14:paraId="6E86B4E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PENYUSUN      : [Nama BA]                                                         │</w:t>
      </w:r>
    </w:p>
    <w:p w14:paraId="40D64A2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7E84E6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1. PENDAHULUAN                                                                     │</w:t>
      </w:r>
    </w:p>
    <w:p w14:paraId="2615A0A3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1.1. Tujuan Manual                                                             │</w:t>
      </w:r>
    </w:p>
    <w:p w14:paraId="26C05C9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1.2. Target </w:t>
      </w:r>
      <w:proofErr w:type="spellStart"/>
      <w:r w:rsidRPr="00DC1E44">
        <w:rPr>
          <w:rFonts w:ascii="Cambria" w:hAnsi="Cambria"/>
          <w:color w:val="0F1115"/>
        </w:rPr>
        <w:t>Pengguna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       │</w:t>
      </w:r>
    </w:p>
    <w:p w14:paraId="3CABE7D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1.3. Cara </w:t>
      </w:r>
      <w:proofErr w:type="spellStart"/>
      <w:r w:rsidRPr="00DC1E44">
        <w:rPr>
          <w:rFonts w:ascii="Cambria" w:hAnsi="Cambria"/>
          <w:color w:val="0F1115"/>
        </w:rPr>
        <w:t>Menggunakan</w:t>
      </w:r>
      <w:proofErr w:type="spellEnd"/>
      <w:r w:rsidRPr="00DC1E44">
        <w:rPr>
          <w:rFonts w:ascii="Cambria" w:hAnsi="Cambria"/>
          <w:color w:val="0F1115"/>
        </w:rPr>
        <w:t xml:space="preserve"> Manual                                                   │</w:t>
      </w:r>
    </w:p>
    <w:p w14:paraId="29EAE42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340527D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2. LOGIN &amp; DASHBOARD                                                              │</w:t>
      </w:r>
    </w:p>
    <w:p w14:paraId="45A94B7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2.1. Login                                                                    │</w:t>
      </w:r>
    </w:p>
    <w:p w14:paraId="0AC10E1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2.2. Dashboard Overview                                                        │</w:t>
      </w:r>
    </w:p>
    <w:p w14:paraId="2B4562FE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FF36252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3. MODUL [NAMA MODUL]                                                             │</w:t>
      </w:r>
    </w:p>
    <w:p w14:paraId="570FB88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3.1. Menu 1                                                                   │</w:t>
      </w:r>
    </w:p>
    <w:p w14:paraId="112723F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    3.1.1. Cara </w:t>
      </w:r>
      <w:proofErr w:type="spellStart"/>
      <w:r w:rsidRPr="00DC1E44">
        <w:rPr>
          <w:rFonts w:ascii="Cambria" w:hAnsi="Cambria"/>
          <w:color w:val="0F1115"/>
        </w:rPr>
        <w:t>Mengakses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  │</w:t>
      </w:r>
    </w:p>
    <w:p w14:paraId="259B2CB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3.1.2. Form Input                                                         │</w:t>
      </w:r>
    </w:p>
    <w:p w14:paraId="4D0F69F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    3.1.3. Aksi yang </w:t>
      </w:r>
      <w:proofErr w:type="spellStart"/>
      <w:r w:rsidRPr="00DC1E44">
        <w:rPr>
          <w:rFonts w:ascii="Cambria" w:hAnsi="Cambria"/>
          <w:color w:val="0F1115"/>
        </w:rPr>
        <w:t>Tersedia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│</w:t>
      </w:r>
    </w:p>
    <w:p w14:paraId="6360B10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     3.1.4. Output / </w:t>
      </w:r>
      <w:proofErr w:type="spellStart"/>
      <w:r w:rsidRPr="00DC1E44">
        <w:rPr>
          <w:rFonts w:ascii="Cambria" w:hAnsi="Cambria"/>
          <w:color w:val="0F1115"/>
        </w:rPr>
        <w:t>Laporan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 │</w:t>
      </w:r>
    </w:p>
    <w:p w14:paraId="0F74F96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3.2. Menu 2                                                                   │</w:t>
      </w:r>
    </w:p>
    <w:p w14:paraId="1591527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...                                                                        │</w:t>
      </w:r>
    </w:p>
    <w:p w14:paraId="03157BD9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A3CD46C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4. TROUBLESHOOTING                                                                │</w:t>
      </w:r>
    </w:p>
    <w:p w14:paraId="3AAE33F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 xml:space="preserve">│    4.1. Error yang Sering </w:t>
      </w:r>
      <w:proofErr w:type="spellStart"/>
      <w:r w:rsidRPr="00DC1E44">
        <w:rPr>
          <w:rFonts w:ascii="Cambria" w:hAnsi="Cambria"/>
          <w:color w:val="0F1115"/>
        </w:rPr>
        <w:t>Muncul</w:t>
      </w:r>
      <w:proofErr w:type="spellEnd"/>
      <w:r w:rsidRPr="00DC1E44">
        <w:rPr>
          <w:rFonts w:ascii="Cambria" w:hAnsi="Cambria"/>
          <w:color w:val="0F1115"/>
        </w:rPr>
        <w:t xml:space="preserve">                                                 │</w:t>
      </w:r>
    </w:p>
    <w:p w14:paraId="480C577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4.2. Solusi                                                                   │</w:t>
      </w:r>
    </w:p>
    <w:p w14:paraId="1C83FD58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E9AEAA5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5. GLOSARIUM                                                                       │</w:t>
      </w:r>
    </w:p>
    <w:p w14:paraId="68286EF7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235EE51" w14:textId="77777777" w:rsidR="00DC1E44" w:rsidRPr="00DC1E44" w:rsidRDefault="00DC1E44" w:rsidP="00DC1E44">
      <w:pPr>
        <w:pStyle w:val="HTMLPreformatted"/>
        <w:rPr>
          <w:rFonts w:ascii="Cambria" w:hAnsi="Cambria"/>
          <w:color w:val="0F1115"/>
        </w:rPr>
      </w:pPr>
      <w:r w:rsidRPr="00DC1E44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048B8B" w14:textId="77777777" w:rsidR="00DC1E44" w:rsidRPr="00DC1E44" w:rsidRDefault="00DC1E44" w:rsidP="00DC1E44">
      <w:pPr>
        <w:spacing w:after="0" w:line="240" w:lineRule="auto"/>
        <w:rPr>
          <w:rFonts w:ascii="Cambria" w:hAnsi="Cambria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227B24E">
          <v:rect id="_x0000_i1492" style="width:0;height:.75pt" o:hralign="center" o:hrstd="t" o:hr="t" fillcolor="#a0a0a0" stroked="f"/>
        </w:pict>
      </w:r>
    </w:p>
    <w:p w14:paraId="3B6A1F8D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12.4. RINGKASAN PROJECT MANAGEMENT PLAN</w:t>
      </w:r>
    </w:p>
    <w:p w14:paraId="714925B5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12.4.1.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Eksekutif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9634"/>
      </w:tblGrid>
      <w:tr w:rsidR="00DC1E44" w:rsidRPr="00DC1E44" w14:paraId="7C68FFE2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878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3A90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Ringkasan</w:t>
            </w:r>
          </w:p>
        </w:tc>
      </w:tr>
      <w:tr w:rsidR="00DC1E44" w:rsidRPr="00DC1E44" w14:paraId="0202DCD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D68B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898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P-FNE-06: Enterprise Finance &amp; HCM</w:t>
            </w:r>
          </w:p>
        </w:tc>
      </w:tr>
      <w:tr w:rsidR="00DC1E44" w:rsidRPr="00DC1E44" w14:paraId="0E11274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598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A08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Membangun sistem keuangan dan HCM terintegrasi dalam ekosistem Super ERP FNE</w:t>
            </w:r>
          </w:p>
        </w:tc>
      </w:tr>
      <w:tr w:rsidR="00DC1E44" w:rsidRPr="00DC1E44" w14:paraId="216E53F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916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308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5-6 bulan (24 minggu)</w:t>
            </w:r>
          </w:p>
        </w:tc>
      </w:tr>
      <w:tr w:rsidR="00DC1E44" w:rsidRPr="00DC1E44" w14:paraId="1F0205F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F7E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E5C9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8-12 orang (Backend, Frontend, QA, BA, UI/UX, DevOps, SME)</w:t>
            </w:r>
          </w:p>
        </w:tc>
      </w:tr>
      <w:tr w:rsidR="00DC1E44" w:rsidRPr="00DC1E44" w14:paraId="10E6792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70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Anggaran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A60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Rp 1.365.075.000 (biaya + kontingensi) + PPN</w:t>
            </w:r>
          </w:p>
        </w:tc>
      </w:tr>
      <w:tr w:rsidR="00DC1E44" w:rsidRPr="00DC1E44" w14:paraId="5A6043A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1BE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8A8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Agile-Scrum dengan sprint 2 minggu</w:t>
            </w:r>
          </w:p>
        </w:tc>
      </w:tr>
    </w:tbl>
    <w:p w14:paraId="3A10B191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12.4.2.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Anggaran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3822"/>
        <w:gridCol w:w="3174"/>
      </w:tblGrid>
      <w:tr w:rsidR="00DC1E44" w:rsidRPr="00DC1E44" w14:paraId="1CA161E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8D53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EB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3B7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Persentase</w:t>
            </w:r>
          </w:p>
        </w:tc>
      </w:tr>
      <w:tr w:rsidR="00DC1E44" w:rsidRPr="00DC1E44" w14:paraId="326D619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68EF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Personil (ABC)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6CF8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722.075.000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534F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48.0%</w:t>
            </w:r>
          </w:p>
        </w:tc>
      </w:tr>
      <w:tr w:rsidR="00DC1E44" w:rsidRPr="00DC1E44" w14:paraId="753B654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956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Biaya 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749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643.000.000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4BF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42.7%</w:t>
            </w:r>
          </w:p>
        </w:tc>
      </w:tr>
      <w:tr w:rsidR="00DC1E44" w:rsidRPr="00DC1E44" w14:paraId="498076B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975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Kontingensi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537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136.507.500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6BD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9.1%</w:t>
            </w:r>
          </w:p>
        </w:tc>
      </w:tr>
      <w:tr w:rsidR="00DC1E44" w:rsidRPr="00DC1E44" w14:paraId="1A7713E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63E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PPN 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BB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150.158.250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3A4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DC1E44" w:rsidRPr="00DC1E44" w14:paraId="0CADC9B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410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039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1.651.740.750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65AF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100%</w:t>
            </w:r>
          </w:p>
        </w:tc>
      </w:tr>
    </w:tbl>
    <w:p w14:paraId="02216774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12.4.3.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7"/>
        <w:gridCol w:w="4663"/>
      </w:tblGrid>
      <w:tr w:rsidR="00DC1E44" w:rsidRPr="00DC1E44" w14:paraId="62A0DC1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A70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9BBA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Tanggal Target</w:t>
            </w:r>
          </w:p>
        </w:tc>
      </w:tr>
      <w:tr w:rsidR="00DC1E44" w:rsidRPr="00DC1E44" w14:paraId="2FA97B3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6A2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M0: Project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F19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S-0</w:t>
            </w:r>
          </w:p>
        </w:tc>
      </w:tr>
      <w:tr w:rsidR="00DC1E44" w:rsidRPr="00DC1E44" w14:paraId="224905E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5B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M1: Analysis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770A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S-2</w:t>
            </w:r>
          </w:p>
        </w:tc>
      </w:tr>
      <w:tr w:rsidR="00DC1E44" w:rsidRPr="00DC1E44" w14:paraId="582D070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CC2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M2: Design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C33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S-4</w:t>
            </w:r>
          </w:p>
        </w:tc>
      </w:tr>
      <w:tr w:rsidR="00DC1E44" w:rsidRPr="00DC1E44" w14:paraId="0201273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36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M3: Sprint 1-2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B47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S-8</w:t>
            </w:r>
          </w:p>
        </w:tc>
      </w:tr>
      <w:tr w:rsidR="00DC1E44" w:rsidRPr="00DC1E44" w14:paraId="008983A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825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M4: Sprint 3-4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9B03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S-12</w:t>
            </w:r>
          </w:p>
        </w:tc>
      </w:tr>
      <w:tr w:rsidR="00DC1E44" w:rsidRPr="00DC1E44" w14:paraId="5A41965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FF9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M5: Sprint 5-6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A56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</w:tr>
      <w:tr w:rsidR="00DC1E44" w:rsidRPr="00DC1E44" w14:paraId="3AFFD51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A8E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M6: Frontend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68B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</w:tr>
      <w:tr w:rsidR="00DC1E44" w:rsidRPr="00DC1E44" w14:paraId="5634384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144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M7: Integration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50C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S-18</w:t>
            </w:r>
          </w:p>
        </w:tc>
      </w:tr>
      <w:tr w:rsidR="00DC1E44" w:rsidRPr="00DC1E44" w14:paraId="7123983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03FB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M8: 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9C26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S-20</w:t>
            </w:r>
          </w:p>
        </w:tc>
      </w:tr>
      <w:tr w:rsidR="00DC1E44" w:rsidRPr="00DC1E44" w14:paraId="1EB5C79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496E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M9: UAT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D287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S-21</w:t>
            </w:r>
          </w:p>
        </w:tc>
      </w:tr>
      <w:tr w:rsidR="00DC1E44" w:rsidRPr="00DC1E44" w14:paraId="5B06313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3F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M10: 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496B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S-22</w:t>
            </w:r>
          </w:p>
        </w:tc>
      </w:tr>
      <w:tr w:rsidR="00DC1E44" w:rsidRPr="00DC1E44" w14:paraId="441A232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BAD5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M11: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43E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S-23</w:t>
            </w:r>
          </w:p>
        </w:tc>
      </w:tr>
    </w:tbl>
    <w:p w14:paraId="39C4224E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 xml:space="preserve">12.4.4.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 xml:space="preserve"> Utama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798"/>
        <w:gridCol w:w="908"/>
        <w:gridCol w:w="3339"/>
      </w:tblGrid>
      <w:tr w:rsidR="00DC1E44" w:rsidRPr="00DC1E44" w14:paraId="1D99F77D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E39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65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9E1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D56D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</w:tr>
      <w:tr w:rsidR="00DC1E44" w:rsidRPr="00DC1E44" w14:paraId="00AD12D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8276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DF6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Vendor cloud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60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0E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 - Disaster Recovery plan</w:t>
            </w:r>
          </w:p>
        </w:tc>
      </w:tr>
      <w:tr w:rsidR="00DC1E44" w:rsidRPr="00DC1E44" w14:paraId="00D202D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D03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CA5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 sistem tidak mencapai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6B1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F41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 - Performance testing early</w:t>
            </w:r>
          </w:p>
        </w:tc>
      </w:tr>
      <w:tr w:rsidR="00DC1E44" w:rsidRPr="00DC1E44" w14:paraId="70CAEBC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2EB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6A2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Perubahan regulasi akuntansi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8F4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6EC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 - Configurable design</w:t>
            </w:r>
          </w:p>
        </w:tc>
      </w:tr>
      <w:tr w:rsidR="00DC1E44" w:rsidRPr="00DC1E44" w14:paraId="4DC5E44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3EC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29B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Keterlambatan integrasi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68B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AA5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Mitigate - Mock service, weekly sync</w:t>
            </w:r>
          </w:p>
        </w:tc>
      </w:tr>
      <w:tr w:rsidR="00DC1E44" w:rsidRPr="00DC1E44" w14:paraId="0F7112B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657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434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DC1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9697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Avoid - Change Control Process</w:t>
            </w:r>
          </w:p>
        </w:tc>
      </w:tr>
    </w:tbl>
    <w:p w14:paraId="7FE8C22F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77F05A4F">
          <v:rect id="_x0000_i1493" style="width:0;height:.75pt" o:hralign="center" o:hrstd="t" o:hr="t" fillcolor="#a0a0a0" stroked="f"/>
        </w:pict>
      </w:r>
    </w:p>
    <w:p w14:paraId="1F6E8A00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12.5. GLOSARIUM ISTILAH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923"/>
      </w:tblGrid>
      <w:tr w:rsidR="00DC1E44" w:rsidRPr="00DC1E44" w14:paraId="254EDEB2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0DE7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36B7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Definisi</w:t>
            </w:r>
          </w:p>
        </w:tc>
      </w:tr>
      <w:tr w:rsidR="00DC1E44" w:rsidRPr="00DC1E44" w14:paraId="3D4B2C2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0F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755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Activity-Based Costing - Metode estimasi biaya berbasis aktivitas</w:t>
            </w:r>
          </w:p>
        </w:tc>
      </w:tr>
      <w:tr w:rsidR="00DC1E44" w:rsidRPr="00DC1E44" w14:paraId="1E7F2E3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C27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7EB0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Payable - Hutang usaha kepada supplier</w:t>
            </w:r>
          </w:p>
        </w:tc>
      </w:tr>
      <w:tr w:rsidR="00DC1E44" w:rsidRPr="00DC1E44" w14:paraId="6BF1D30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342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2C3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Accounts Receivable - Piutang usaha dari customer</w:t>
            </w:r>
          </w:p>
        </w:tc>
      </w:tr>
      <w:tr w:rsidR="00DC1E44" w:rsidRPr="00DC1E44" w14:paraId="1AA18F2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8C0D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A5B6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Business Analyst - Analis bisnis</w:t>
            </w:r>
          </w:p>
        </w:tc>
      </w:tr>
      <w:tr w:rsidR="00DC1E44" w:rsidRPr="00DC1E44" w14:paraId="302F298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EAED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C48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Capital Expenditure - Belanja modal untuk aset jangka panjang</w:t>
            </w:r>
          </w:p>
        </w:tc>
      </w:tr>
      <w:tr w:rsidR="00DC1E44" w:rsidRPr="00DC1E44" w14:paraId="39FE77E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940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B4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Change Control Board - Tim yang mengelola perubahan proyek</w:t>
            </w:r>
          </w:p>
        </w:tc>
      </w:tr>
      <w:tr w:rsidR="00DC1E44" w:rsidRPr="00DC1E44" w14:paraId="55FC156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AE97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AEF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Chief Financial Officer - Direktur Keuangan</w:t>
            </w:r>
          </w:p>
        </w:tc>
      </w:tr>
      <w:tr w:rsidR="00DC1E44" w:rsidRPr="00DC1E44" w14:paraId="3D40B44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D6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2707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Chart of Accounts - Daftar akun akuntansi</w:t>
            </w:r>
          </w:p>
        </w:tc>
      </w:tr>
      <w:tr w:rsidR="00DC1E44" w:rsidRPr="00DC1E44" w14:paraId="723228F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0D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DCF2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Cost Performance Index - Indikator kinerja biaya</w:t>
            </w:r>
          </w:p>
        </w:tc>
      </w:tr>
      <w:tr w:rsidR="00DC1E44" w:rsidRPr="00DC1E44" w14:paraId="51B1B12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BA03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D64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Chief Technology Officer - Direktur Teknologi</w:t>
            </w:r>
          </w:p>
        </w:tc>
      </w:tr>
      <w:tr w:rsidR="00DC1E44" w:rsidRPr="00DC1E44" w14:paraId="1674500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59E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27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Dynamic Application Security Testing - Pengujian keamanan dinamis</w:t>
            </w:r>
          </w:p>
        </w:tc>
      </w:tr>
      <w:tr w:rsidR="00DC1E44" w:rsidRPr="00DC1E44" w14:paraId="4536682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E1E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68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Development &amp; Operations - Praktik integrasi pengembangan dan operasi</w:t>
            </w:r>
          </w:p>
        </w:tc>
      </w:tr>
      <w:tr w:rsidR="00DC1E44" w:rsidRPr="00DC1E44" w14:paraId="38E174A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48C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10B7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Estimate at Completion - Estimasi biaya akhir proyek</w:t>
            </w:r>
          </w:p>
        </w:tc>
      </w:tr>
      <w:tr w:rsidR="00DC1E44" w:rsidRPr="00DC1E44" w14:paraId="2358208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DD5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8AA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Enterprise Resource Planning - Sistem perencanaan sumber daya perusahaan</w:t>
            </w:r>
          </w:p>
        </w:tc>
      </w:tr>
      <w:tr w:rsidR="00DC1E44" w:rsidRPr="00DC1E44" w14:paraId="5EF4F49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8CF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EVM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FF8B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Earned Value Management - Manajemen nilai hasil</w:t>
            </w:r>
          </w:p>
        </w:tc>
      </w:tr>
      <w:tr w:rsidR="00DC1E44" w:rsidRPr="00DC1E44" w14:paraId="4AA0153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857F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281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Frontend - Bagian antarmuka pengguna</w:t>
            </w:r>
          </w:p>
        </w:tc>
      </w:tr>
      <w:tr w:rsidR="00DC1E44" w:rsidRPr="00DC1E44" w14:paraId="4A3F64C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FFB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E8D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Farm Nation Enterprise - Nama perusahaan</w:t>
            </w:r>
          </w:p>
        </w:tc>
      </w:tr>
      <w:tr w:rsidR="00DC1E44" w:rsidRPr="00DC1E44" w14:paraId="1DF1E08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AC3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FRD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EA0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Requirement Document - Dokumen kebutuhan fungsional</w:t>
            </w:r>
          </w:p>
        </w:tc>
      </w:tr>
      <w:tr w:rsidR="00DC1E44" w:rsidRPr="00DC1E44" w14:paraId="51ADB0C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4DE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GL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F0E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General Ledger - Buku besar</w:t>
            </w:r>
          </w:p>
        </w:tc>
      </w:tr>
      <w:tr w:rsidR="00DC1E44" w:rsidRPr="00DC1E44" w14:paraId="3FE22F9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A5B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857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Human Capital Management - Manajemen sumber daya manusia</w:t>
            </w:r>
          </w:p>
        </w:tc>
      </w:tr>
      <w:tr w:rsidR="00DC1E44" w:rsidRPr="00DC1E44" w14:paraId="25C0566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7F24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038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Identity &amp; Access Management - Manajemen identitas dan akses</w:t>
            </w:r>
          </w:p>
        </w:tc>
      </w:tr>
      <w:tr w:rsidR="00DC1E44" w:rsidRPr="00DC1E44" w14:paraId="0417CED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F4B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C7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International Financial Reporting Standards - Standar pelaporan keuangan internasional</w:t>
            </w:r>
          </w:p>
        </w:tc>
      </w:tr>
      <w:tr w:rsidR="00DC1E44" w:rsidRPr="00DC1E44" w14:paraId="067E58A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BE4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Inkindo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C8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Ikatan Nasional Konsultan Indonesia - Asosiasi konsultan Indonesia</w:t>
            </w:r>
          </w:p>
        </w:tc>
      </w:tr>
      <w:tr w:rsidR="00DC1E44" w:rsidRPr="00DC1E44" w14:paraId="4959181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CA29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6481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International Organization for Standardization - Organisasi standar internasional</w:t>
            </w:r>
          </w:p>
        </w:tc>
      </w:tr>
      <w:tr w:rsidR="00DC1E44" w:rsidRPr="00DC1E44" w14:paraId="29D5BC0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F8F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510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JSON Web Token - Token autentikasi</w:t>
            </w:r>
          </w:p>
        </w:tc>
      </w:tr>
      <w:tr w:rsidR="00DC1E44" w:rsidRPr="00DC1E44" w14:paraId="5264FCD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B2D9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0B38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Kubernetes - Sistem orkestrasi container</w:t>
            </w:r>
          </w:p>
        </w:tc>
      </w:tr>
      <w:tr w:rsidR="00DC1E44" w:rsidRPr="00DC1E44" w14:paraId="6814D7B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3BA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071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Kilo Lines of Code - Ribuan baris kode</w:t>
            </w:r>
          </w:p>
        </w:tc>
      </w:tr>
      <w:tr w:rsidR="00DC1E44" w:rsidRPr="00DC1E44" w14:paraId="7400B0F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89E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525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Open Web Application Security Project - Proyek keamanan aplikasi web</w:t>
            </w:r>
          </w:p>
        </w:tc>
      </w:tr>
      <w:tr w:rsidR="00DC1E44" w:rsidRPr="00DC1E44" w14:paraId="05B3C98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3171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PCI 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A330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Payment Card Industry Data Security Standard - Standar keamanan data kartu pembayaran</w:t>
            </w:r>
          </w:p>
        </w:tc>
      </w:tr>
      <w:tr w:rsidR="00DC1E44" w:rsidRPr="00DC1E44" w14:paraId="7AFCC31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95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29F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Farm Nation Enterprise 06 - Kode proyek</w:t>
            </w:r>
          </w:p>
        </w:tc>
      </w:tr>
      <w:tr w:rsidR="00DC1E44" w:rsidRPr="00DC1E44" w14:paraId="333F0EC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25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7C4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Post-Implementation Review - Review setelah implementasi</w:t>
            </w:r>
          </w:p>
        </w:tc>
      </w:tr>
      <w:tr w:rsidR="00DC1E44" w:rsidRPr="00DC1E44" w14:paraId="1F2B341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D7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E3EC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Manager - Manajer proyek</w:t>
            </w:r>
          </w:p>
        </w:tc>
      </w:tr>
      <w:tr w:rsidR="00DC1E44" w:rsidRPr="00DC1E44" w14:paraId="70F5EB8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9D0A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C4B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 Body of Knowledge - Panduan manajemen proyek</w:t>
            </w:r>
          </w:p>
        </w:tc>
      </w:tr>
      <w:tr w:rsidR="00DC1E44" w:rsidRPr="00DC1E44" w14:paraId="501BC53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CA3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E1D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 Plan - Rencana manajemen proyek</w:t>
            </w:r>
          </w:p>
        </w:tc>
      </w:tr>
      <w:tr w:rsidR="00DC1E44" w:rsidRPr="00DC1E44" w14:paraId="1C67ED0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A62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PSAK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5CF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Pernyataan Standar Akuntansi Keuangan - Standar akuntansi Indonesia</w:t>
            </w:r>
          </w:p>
        </w:tc>
      </w:tr>
      <w:tr w:rsidR="00DC1E44" w:rsidRPr="00DC1E44" w14:paraId="6FDFD10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376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438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Quality Assurance - Jaminan kualitas</w:t>
            </w:r>
          </w:p>
        </w:tc>
      </w:tr>
      <w:tr w:rsidR="00DC1E44" w:rsidRPr="00DC1E44" w14:paraId="7987D8D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20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683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Quality Control - Kontrol kualitas</w:t>
            </w:r>
          </w:p>
        </w:tc>
      </w:tr>
      <w:tr w:rsidR="00DC1E44" w:rsidRPr="00DC1E44" w14:paraId="577591D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5EC3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0A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Role-Based Access Control - Kontrol akses berbasis peran</w:t>
            </w:r>
          </w:p>
        </w:tc>
      </w:tr>
      <w:tr w:rsidR="00DC1E44" w:rsidRPr="00DC1E44" w14:paraId="677BA4D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9363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24DB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Request for Quotation - Permintaan penawaran harga</w:t>
            </w:r>
          </w:p>
        </w:tc>
      </w:tr>
      <w:tr w:rsidR="00DC1E44" w:rsidRPr="00DC1E44" w14:paraId="64FA861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C92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6E3B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Recovery Time Objective - Target waktu pemulihan</w:t>
            </w:r>
          </w:p>
        </w:tc>
      </w:tr>
      <w:tr w:rsidR="00DC1E44" w:rsidRPr="00DC1E44" w14:paraId="736AECB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743E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5A29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Service Level Agreement - Perjanjian tingkat layanan</w:t>
            </w:r>
          </w:p>
        </w:tc>
      </w:tr>
      <w:tr w:rsidR="00DC1E44" w:rsidRPr="00DC1E44" w14:paraId="3669D96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35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956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Subject Matter Expert - Ahli bidang tertentu</w:t>
            </w:r>
          </w:p>
        </w:tc>
      </w:tr>
      <w:tr w:rsidR="00DC1E44" w:rsidRPr="00DC1E44" w14:paraId="13E599C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31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3B3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Segregation of Duties - Pemisahan tugas</w:t>
            </w:r>
          </w:p>
        </w:tc>
      </w:tr>
      <w:tr w:rsidR="00DC1E44" w:rsidRPr="00DC1E44" w14:paraId="4A299B61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A2F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0780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Schedule Performance Index - Indikator kinerja jadwal</w:t>
            </w:r>
          </w:p>
        </w:tc>
      </w:tr>
      <w:tr w:rsidR="00DC1E44" w:rsidRPr="00DC1E44" w14:paraId="4F6955C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B56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SSOT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CF54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Single Source of Truth - Sumber kebenaran tunggal</w:t>
            </w:r>
          </w:p>
        </w:tc>
      </w:tr>
      <w:tr w:rsidR="00DC1E44" w:rsidRPr="00DC1E44" w14:paraId="02A5016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1EE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C14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Acceptance Testing - Pengujian penerimaan pengguna</w:t>
            </w:r>
          </w:p>
        </w:tc>
      </w:tr>
      <w:tr w:rsidR="00DC1E44" w:rsidRPr="00DC1E44" w14:paraId="7721391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B30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ADA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Work Breakdown Structure - Struktur rincian kerja</w:t>
            </w:r>
          </w:p>
        </w:tc>
      </w:tr>
    </w:tbl>
    <w:p w14:paraId="5098C5A8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5AC59231">
          <v:rect id="_x0000_i1494" style="width:0;height:.75pt" o:hralign="center" o:hrstd="t" o:hr="t" fillcolor="#a0a0a0" stroked="f"/>
        </w:pict>
      </w:r>
    </w:p>
    <w:p w14:paraId="0FE399D2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 DAFTAR PERIKSA (CHECKLIST)</w:t>
      </w:r>
    </w:p>
    <w:p w14:paraId="2990D453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12.6.1. Project Initiation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856"/>
        <w:gridCol w:w="2332"/>
      </w:tblGrid>
      <w:tr w:rsidR="00DC1E44" w:rsidRPr="00DC1E44" w14:paraId="698C1E18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2F1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903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3E45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5234804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70E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6D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Charter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4169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7791A2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8F5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E5F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Management Plan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5D06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EC2A91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DA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110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Tim proyek terbentuk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598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7986E12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D2D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49F8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Kick-off meeting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7CE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D7E209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9A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84B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Environment development siap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14E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85DA2AE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4D45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2C9C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Jira / project tools setup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3854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689053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C0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FA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Git repository siap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72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60AA00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DA3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0B2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CI/CD pipeline setup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ABB2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60AA3D3A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12.6.2. Analysis &amp; Design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006"/>
        <w:gridCol w:w="2230"/>
      </w:tblGrid>
      <w:tr w:rsidR="00DC1E44" w:rsidRPr="00DC1E44" w14:paraId="14DFA4AF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D09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B1C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400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3674CEFA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D8F2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091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 Finance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3C8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951C40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0EA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1C7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 HCM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D4F8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92258F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A7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396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FRD disetujui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9ED5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516E6D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4D5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3ED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System Architecture Document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E09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76EEBA2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1F40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C14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Database Design Document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EEAB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371D68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958C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34B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API Contract didefinisikan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4446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4C059A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0A79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AA9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Wireframe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49E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416FFB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CCFC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C239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UI/UX Prototype (Figma)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36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446ED9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D8D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5CE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Design Review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485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1015CA76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12.6.3. Development Checklist (per Sprint)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865"/>
        <w:gridCol w:w="2326"/>
      </w:tblGrid>
      <w:tr w:rsidR="00DC1E44" w:rsidRPr="00DC1E44" w14:paraId="0AD4C2C3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CAC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6A8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409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292F880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5C4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D46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Planning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242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59B3B9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C96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9C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stories di-breakdown ke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3DE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723BEC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A72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96C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Daily stand-up berjalan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5FDB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482FE4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BD6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5AE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Unit tests written (coverage ≥ 80%)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2C8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B85B5D6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179C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8AF0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Code review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E8E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5F4318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B2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583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CI/CD pipeline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0AAC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761CB4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C68A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898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Feature deployed ke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3BA5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E1F506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FDA2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CE7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Review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A3DB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096671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69F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0DC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Sprint Retrospective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994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14FE56F2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12.6.4. Testing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7178"/>
        <w:gridCol w:w="2794"/>
      </w:tblGrid>
      <w:tr w:rsidR="00DC1E44" w:rsidRPr="00DC1E44" w14:paraId="3AF07B17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371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2C0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2CFF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209F36D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E4B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25A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Plan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99E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11168F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6FDB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F3C4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Test Cases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751F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36EBC98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3FD6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45E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Functional Testing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D2F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95CFEF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5DF0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A24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Integration Testing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671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FE0F00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E8EF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906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Performance Testing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601D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5F21D3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A6A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A01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Security Testing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CBED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9D9FCF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A78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F83B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0B19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426F1C6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A8D6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D9E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UAT Sign-off didapat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F23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3BA05F46" w14:textId="77777777" w:rsidR="00DC1E44" w:rsidRPr="00DC1E44" w:rsidRDefault="00DC1E44" w:rsidP="00DC1E44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12.6.5. Deployment &amp; Closure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814"/>
        <w:gridCol w:w="2361"/>
      </w:tblGrid>
      <w:tr w:rsidR="00DC1E44" w:rsidRPr="00DC1E44" w14:paraId="2FA16C9C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D6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C15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C5A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DC1E44" w:rsidRPr="00DC1E44" w14:paraId="1370740D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067B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79AC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Production Deployment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9F5D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DB78C4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D23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6A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Smoke Testing di production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6383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B16A73C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EBD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913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End User Training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87D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350EA59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A6CC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1EA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User Manual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ADC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640BF43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2E30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493A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Admin Guide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20D1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2873DD4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557F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AB7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Technical Documentation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A12E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010AD720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C602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B77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Handover ke IT Operations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41C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4BA29E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99F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DE961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Lessons Learned Workshop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F50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12540785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D35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7D5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Final Project Report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9FFB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1E44" w:rsidRPr="00DC1E44" w14:paraId="52C172D4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12C7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B9EF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Closure Meeting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DEFB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625F0FE5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688647A0">
          <v:rect id="_x0000_i1495" style="width:0;height:.75pt" o:hralign="center" o:hrstd="t" o:hr="t" fillcolor="#a0a0a0" stroked="f"/>
        </w:pict>
      </w:r>
    </w:p>
    <w:p w14:paraId="73F1BF12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12.7.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008"/>
        <w:gridCol w:w="1794"/>
        <w:gridCol w:w="1213"/>
      </w:tblGrid>
      <w:tr w:rsidR="00DC1E44" w:rsidRPr="00DC1E44" w14:paraId="50FEB45A" w14:textId="77777777" w:rsidTr="00DC1E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118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9F30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9B0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4F6D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</w:tr>
      <w:tr w:rsidR="00DC1E44" w:rsidRPr="00DC1E44" w14:paraId="704FED9F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D28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C20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8475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82929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DC1E44" w:rsidRPr="00DC1E44" w14:paraId="63B0B9D9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BE3E6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Sponsor (CFO)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C13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A8C8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9BFD2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DC1E44" w:rsidRPr="00DC1E44" w14:paraId="3B93379B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9C8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Project Sponsor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2FE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4A0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D75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DC1E44" w:rsidRPr="00DC1E44" w14:paraId="07C1D2D3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1BF7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t>Finance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805C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3B04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CA03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DC1E44" w:rsidRPr="00DC1E44" w14:paraId="133CDF87" w14:textId="77777777" w:rsidTr="00DC1E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1943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C1E44">
              <w:rPr>
                <w:rFonts w:ascii="Cambria" w:hAnsi="Cambria" w:cs="Segoe UI"/>
                <w:sz w:val="20"/>
                <w:szCs w:val="20"/>
              </w:rPr>
              <w:lastRenderedPageBreak/>
              <w:t>HR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BD5E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A76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8DAC0" w14:textId="77777777" w:rsidR="00DC1E44" w:rsidRPr="00DC1E44" w:rsidRDefault="00DC1E44" w:rsidP="00DC1E44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158078D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0276BF90">
          <v:rect id="_x0000_i1496" style="width:0;height:.75pt" o:hralign="center" o:hrstd="t" o:hr="t" fillcolor="#a0a0a0" stroked="f"/>
        </w:pict>
      </w:r>
    </w:p>
    <w:p w14:paraId="492666F7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AKHIR BAB 12</w:t>
      </w:r>
    </w:p>
    <w:p w14:paraId="6148FB27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09FA326">
          <v:rect id="_x0000_i1497" style="width:0;height:.75pt" o:hralign="center" o:hrstd="t" o:hr="t" fillcolor="#a0a0a0" stroked="f"/>
        </w:pict>
      </w:r>
    </w:p>
    <w:p w14:paraId="47D7F6D0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AKHIR DOKUMEN PROJECT MANAGEMENT PLAN (PMP)</w:t>
      </w:r>
    </w:p>
    <w:p w14:paraId="432455C4" w14:textId="77777777" w:rsidR="00DC1E44" w:rsidRPr="00DC1E44" w:rsidRDefault="00DC1E44" w:rsidP="00DC1E44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Fonts w:ascii="Cambria" w:hAnsi="Cambria" w:cs="Segoe UI"/>
          <w:color w:val="0F1115"/>
          <w:sz w:val="20"/>
          <w:szCs w:val="20"/>
        </w:rPr>
        <w:t>P-FNE-06: ENTERPRISE FINANCE &amp; HCM</w:t>
      </w:r>
    </w:p>
    <w:p w14:paraId="63FB0FA0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742A640">
          <v:rect id="_x0000_i1498" style="width:0;height:.75pt" o:hralign="center" o:hrstd="t" o:hr="t" fillcolor="#a0a0a0" stroked="f"/>
        </w:pict>
      </w:r>
    </w:p>
    <w:p w14:paraId="31935BA5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 xml:space="preserve"> P-FNE-06: Enterprise Finance &amp; HCM</w:t>
      </w:r>
    </w:p>
    <w:p w14:paraId="7D2F9FB4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Project Management Plan (PMP)</w:t>
      </w:r>
    </w:p>
    <w:p w14:paraId="270EC9A2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Lengkap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 xml:space="preserve"> - 12 Bab</w:t>
      </w:r>
    </w:p>
    <w:p w14:paraId="7D5A0E76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42F0ADA2">
          <v:rect id="_x0000_i1499" style="width:0;height:.75pt" o:hralign="center" o:hrstd="t" o:hr="t" fillcolor="#a0a0a0" stroked="f"/>
        </w:pict>
      </w:r>
    </w:p>
    <w:p w14:paraId="02E9B111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Disusun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 xml:space="preserve"> oleh:</w:t>
      </w:r>
      <w:r w:rsidRPr="00DC1E44">
        <w:rPr>
          <w:rFonts w:ascii="Cambria" w:hAnsi="Cambria" w:cs="Segoe UI"/>
          <w:color w:val="0F1115"/>
          <w:sz w:val="20"/>
          <w:szCs w:val="20"/>
        </w:rPr>
        <w:t> Project Manager P-FNE-06</w:t>
      </w:r>
    </w:p>
    <w:p w14:paraId="5A3A97BD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Tanggal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DC1E44">
        <w:rPr>
          <w:rFonts w:ascii="Cambria" w:hAnsi="Cambria" w:cs="Segoe UI"/>
          <w:color w:val="0F1115"/>
          <w:sz w:val="20"/>
          <w:szCs w:val="20"/>
        </w:rPr>
        <w:t> [</w:t>
      </w:r>
      <w:proofErr w:type="spellStart"/>
      <w:r w:rsidRPr="00DC1E44">
        <w:rPr>
          <w:rFonts w:ascii="Cambria" w:hAnsi="Cambria" w:cs="Segoe UI"/>
          <w:color w:val="0F1115"/>
          <w:sz w:val="20"/>
          <w:szCs w:val="20"/>
        </w:rPr>
        <w:t>Tanggal</w:t>
      </w:r>
      <w:proofErr w:type="spellEnd"/>
      <w:r w:rsidRPr="00DC1E44">
        <w:rPr>
          <w:rFonts w:ascii="Cambria" w:hAnsi="Cambria" w:cs="Segoe UI"/>
          <w:color w:val="0F1115"/>
          <w:sz w:val="20"/>
          <w:szCs w:val="20"/>
        </w:rPr>
        <w:t>]</w:t>
      </w:r>
    </w:p>
    <w:p w14:paraId="14DC2134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Versi</w:t>
      </w:r>
      <w:proofErr w:type="spellEnd"/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DC1E44">
        <w:rPr>
          <w:rFonts w:ascii="Cambria" w:hAnsi="Cambria" w:cs="Segoe UI"/>
          <w:color w:val="0F1115"/>
          <w:sz w:val="20"/>
          <w:szCs w:val="20"/>
        </w:rPr>
        <w:t> 1.0</w:t>
      </w:r>
    </w:p>
    <w:p w14:paraId="5BF295D1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Status:</w:t>
      </w:r>
      <w:r w:rsidRPr="00DC1E44">
        <w:rPr>
          <w:rFonts w:ascii="Cambria" w:hAnsi="Cambria" w:cs="Segoe UI"/>
          <w:color w:val="0F1115"/>
          <w:sz w:val="20"/>
          <w:szCs w:val="20"/>
        </w:rPr>
        <w:t> Final / Approved</w:t>
      </w:r>
    </w:p>
    <w:p w14:paraId="046A492C" w14:textId="77777777" w:rsidR="00DC1E44" w:rsidRPr="00DC1E44" w:rsidRDefault="00DC1E44" w:rsidP="00DC1E44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C1E44">
        <w:rPr>
          <w:rFonts w:ascii="Cambria" w:hAnsi="Cambria"/>
          <w:sz w:val="20"/>
          <w:szCs w:val="20"/>
        </w:rPr>
        <w:pict w14:anchorId="2641E52A">
          <v:rect id="_x0000_i1500" style="width:0;height:.75pt" o:hralign="center" o:hrstd="t" o:hr="t" fillcolor="#a0a0a0" stroked="f"/>
        </w:pict>
      </w:r>
    </w:p>
    <w:p w14:paraId="7C85D314" w14:textId="77777777" w:rsidR="00DC1E44" w:rsidRPr="00DC1E44" w:rsidRDefault="00DC1E44" w:rsidP="00DC1E44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C1E44">
        <w:rPr>
          <w:rStyle w:val="Strong"/>
          <w:rFonts w:ascii="Cambria" w:hAnsi="Cambria" w:cs="Segoe UI"/>
          <w:color w:val="0F1115"/>
          <w:sz w:val="20"/>
          <w:szCs w:val="20"/>
        </w:rPr>
        <w:t>--- SELESAI ---</w:t>
      </w:r>
    </w:p>
    <w:p w14:paraId="4B622BD6" w14:textId="77777777" w:rsidR="00B352ED" w:rsidRPr="00DC1E44" w:rsidRDefault="00B352ED" w:rsidP="00DC1E44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DC1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D55EF"/>
    <w:multiLevelType w:val="multilevel"/>
    <w:tmpl w:val="F702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96316"/>
    <w:multiLevelType w:val="multilevel"/>
    <w:tmpl w:val="208E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1040A"/>
    <w:multiLevelType w:val="multilevel"/>
    <w:tmpl w:val="5F6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133F9"/>
    <w:multiLevelType w:val="multilevel"/>
    <w:tmpl w:val="22C4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A1C1A"/>
    <w:multiLevelType w:val="multilevel"/>
    <w:tmpl w:val="77FC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208F8"/>
    <w:multiLevelType w:val="multilevel"/>
    <w:tmpl w:val="613A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702A9"/>
    <w:multiLevelType w:val="multilevel"/>
    <w:tmpl w:val="639A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C0766"/>
    <w:multiLevelType w:val="multilevel"/>
    <w:tmpl w:val="F6E8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253B2"/>
    <w:multiLevelType w:val="multilevel"/>
    <w:tmpl w:val="415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256D2"/>
    <w:multiLevelType w:val="multilevel"/>
    <w:tmpl w:val="E09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54521"/>
    <w:multiLevelType w:val="multilevel"/>
    <w:tmpl w:val="7B4A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60799"/>
    <w:multiLevelType w:val="multilevel"/>
    <w:tmpl w:val="313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439BE"/>
    <w:multiLevelType w:val="multilevel"/>
    <w:tmpl w:val="E9FE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A0142"/>
    <w:multiLevelType w:val="multilevel"/>
    <w:tmpl w:val="01A2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6293F"/>
    <w:multiLevelType w:val="multilevel"/>
    <w:tmpl w:val="35B4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12"/>
  </w:num>
  <w:num w:numId="7">
    <w:abstractNumId w:val="0"/>
  </w:num>
  <w:num w:numId="8">
    <w:abstractNumId w:val="11"/>
  </w:num>
  <w:num w:numId="9">
    <w:abstractNumId w:val="14"/>
  </w:num>
  <w:num w:numId="10">
    <w:abstractNumId w:val="13"/>
  </w:num>
  <w:num w:numId="11">
    <w:abstractNumId w:val="9"/>
  </w:num>
  <w:num w:numId="12">
    <w:abstractNumId w:val="7"/>
  </w:num>
  <w:num w:numId="13">
    <w:abstractNumId w:val="10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D6"/>
    <w:rsid w:val="00165B04"/>
    <w:rsid w:val="001C7FDB"/>
    <w:rsid w:val="00411262"/>
    <w:rsid w:val="00821FD6"/>
    <w:rsid w:val="00B352ED"/>
    <w:rsid w:val="00C4749A"/>
    <w:rsid w:val="00DC1E44"/>
    <w:rsid w:val="00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CA63"/>
  <w15:chartTrackingRefBased/>
  <w15:docId w15:val="{DD4BB551-C304-4CA0-BFE8-B81CF58D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821F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21F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21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F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1F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1F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21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1FD6"/>
    <w:rPr>
      <w:b/>
      <w:bCs/>
    </w:rPr>
  </w:style>
  <w:style w:type="character" w:customStyle="1" w:styleId="d813de27">
    <w:name w:val="d813de27"/>
    <w:basedOn w:val="DefaultParagraphFont"/>
    <w:rsid w:val="00821F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FD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6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C7FDB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1C7FD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C1E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1E4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1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1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7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5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430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9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8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9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8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6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1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3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8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6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4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09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1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9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4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1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3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9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4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7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9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9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1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07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2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3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9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8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2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0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63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6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7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7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0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7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1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xx.xxx.xxx/" TargetMode="External"/><Relationship Id="rId5" Type="http://schemas.openxmlformats.org/officeDocument/2006/relationships/hyperlink" Target="https://xxx.xx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36207</Words>
  <Characters>206385</Characters>
  <Application>Microsoft Office Word</Application>
  <DocSecurity>0</DocSecurity>
  <Lines>1719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2026-09-09T05:39:00Z</dcterms:created>
  <dcterms:modified xsi:type="dcterms:W3CDTF">2026-09-09T06:23:00Z</dcterms:modified>
</cp:coreProperties>
</file>