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F3A4" w14:textId="77777777" w:rsidR="00C95BF4" w:rsidRDefault="00C95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416C3B3" w14:textId="040C7B2F" w:rsidR="00C95BF4" w:rsidRDefault="002E2FF8">
      <w:pPr>
        <w:sectPr w:rsidR="00C95BF4">
          <w:footerReference w:type="default" r:id="rId9"/>
          <w:pgSz w:w="12240" w:h="15840"/>
          <w:pgMar w:top="567" w:right="1440" w:bottom="1440" w:left="426" w:header="708" w:footer="708" w:gutter="0"/>
          <w:pgNumType w:start="1"/>
          <w:cols w:space="720"/>
        </w:sect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4B1C8D" wp14:editId="1A5103DE">
                <wp:simplePos x="0" y="0"/>
                <wp:positionH relativeFrom="column">
                  <wp:posOffset>167640</wp:posOffset>
                </wp:positionH>
                <wp:positionV relativeFrom="paragraph">
                  <wp:posOffset>53340</wp:posOffset>
                </wp:positionV>
                <wp:extent cx="7083925" cy="7948050"/>
                <wp:effectExtent l="19050" t="19050" r="98425" b="342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925" cy="7948050"/>
                          <a:chOff x="0" y="0"/>
                          <a:chExt cx="76106" cy="9713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6100" cy="9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51DB5B" w14:textId="77777777" w:rsidR="00C95BF4" w:rsidRDefault="00C95BF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76106" cy="97134"/>
                            <a:chOff x="0" y="0"/>
                            <a:chExt cx="76106" cy="97134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18003"/>
                              <a:ext cx="76106" cy="79131"/>
                              <a:chOff x="0" y="-1"/>
                              <a:chExt cx="76108" cy="64407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-1"/>
                                <a:ext cx="76108" cy="64407"/>
                                <a:chOff x="0" y="-1"/>
                                <a:chExt cx="76108" cy="64408"/>
                              </a:xfrm>
                            </wpg:grpSpPr>
                            <wps:wsp>
                              <wps:cNvPr id="7" name="Folded Corner 7"/>
                              <wps:cNvSpPr/>
                              <wps:spPr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rgbClr val="8B323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 w="76200" cap="flat" cmpd="sng">
                                  <a:solidFill>
                                    <a:srgbClr val="9536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12151BF" w14:textId="77777777" w:rsidR="00C95BF4" w:rsidRDefault="00C95BF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3405" y="3501"/>
                                  <a:ext cx="69666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9593"/>
                                </a:solidFill>
                                <a:ln w="9525" cap="flat" cmpd="sng">
                                  <a:solidFill>
                                    <a:srgbClr val="9536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982AE3B" w14:textId="1A0229D5" w:rsidR="00C95BF4" w:rsidRDefault="00C063B9">
                                    <w:pPr>
                                      <w:spacing w:after="200"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 </w:t>
                                    </w:r>
                                    <w:bookmarkStart w:id="0" w:name="_GoBack"/>
                                    <w:r w:rsidRPr="00C063B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color w:val="000000"/>
                                        <w:sz w:val="32"/>
                                      </w:rPr>
                                      <w:t>GENBM201</w:t>
                                    </w:r>
                                    <w:r w:rsidR="00E926F8" w:rsidRPr="00C063B9"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-   </w:t>
                                    </w:r>
                                    <w:r w:rsidR="00E926F8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  </w:t>
                                    </w:r>
                                    <w:r w:rsidR="00E926F8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>BASIC MATHEMATIC</w:t>
                                    </w:r>
                                    <w:r w:rsidR="0030557E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>S</w:t>
                                    </w:r>
                                    <w:bookmarkEnd w:id="0"/>
                                  </w:p>
                                  <w:p w14:paraId="6562D357" w14:textId="77777777" w:rsidR="00C95BF4" w:rsidRDefault="00C95BF4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8" y="9521"/>
                                  <a:ext cx="76050" cy="8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53633"/>
                                </a:solidFill>
                                <a:ln w="9525" cap="flat" cmpd="sng">
                                  <a:solidFill>
                                    <a:srgbClr val="9536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B4AC9EB" w14:textId="750B5628" w:rsidR="00C95BF4" w:rsidRDefault="00E926F8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 xml:space="preserve">       BDCPC301 -    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ab/>
                                    </w:r>
                                    <w:r w:rsidR="004839E7">
                                      <w:rPr>
                                        <w:b/>
                                        <w:color w:val="FFFFFF"/>
                                        <w:sz w:val="26"/>
                                      </w:rPr>
                                      <w:t>Apply Basic Mathematics at the Workplace</w:t>
                                    </w:r>
                                    <w:r w:rsidR="004839E7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14479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53633"/>
                                </a:solidFill>
                                <a:ln w="9525" cap="flat" cmpd="sng">
                                  <a:solidFill>
                                    <a:srgbClr val="9536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9C080B1" w14:textId="77777777" w:rsidR="00C95BF4" w:rsidRDefault="00E926F8">
                                    <w:pPr>
                                      <w:spacing w:after="0" w:line="258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632423"/>
                                </a:solidFill>
                                <a:ln w="9525" cap="flat" cmpd="sng">
                                  <a:solidFill>
                                    <a:srgbClr val="953633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745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062354BF" w14:textId="77777777" w:rsidR="004839E7" w:rsidRDefault="004839E7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color w:val="FFFFFF"/>
                                        <w:sz w:val="36"/>
                                      </w:rPr>
                                    </w:pPr>
                                  </w:p>
                                  <w:p w14:paraId="7A32D4FE" w14:textId="383937ED" w:rsidR="00C95BF4" w:rsidRPr="002A7704" w:rsidRDefault="00C07049">
                                    <w:pPr>
                                      <w:spacing w:line="258" w:lineRule="auto"/>
                                      <w:jc w:val="center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2A7704"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>GEN</w:t>
                                    </w:r>
                                    <w:r w:rsidR="00E926F8" w:rsidRPr="002A7704"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 xml:space="preserve">BM201 </w:t>
                                    </w:r>
                                    <w:r w:rsidR="00E926F8" w:rsidRPr="002A7704">
                                      <w:rPr>
                                        <w:b/>
                                        <w:color w:val="000000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s:wsp>
                            <wps:cNvPr id="12" name="Rectangle 12"/>
                            <wps:cNvSpPr/>
                            <wps:spPr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308160" w14:textId="480D1102" w:rsidR="00C95BF4" w:rsidRPr="004839E7" w:rsidRDefault="00E926F8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 xml:space="preserve">RQF Level: </w:t>
                                  </w:r>
                                  <w:r w:rsid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>2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  <w:t>Learning Hours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6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="002E2FF8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 xml:space="preserve">                  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 xml:space="preserve">  120</w:t>
                                  </w:r>
                                </w:p>
                                <w:p w14:paraId="20E01B24" w14:textId="77777777" w:rsidR="002E2FF8" w:rsidRPr="004839E7" w:rsidRDefault="00E926F8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Credits: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  <w:t>12</w:t>
                                  </w:r>
                                </w:p>
                                <w:p w14:paraId="507DF0B2" w14:textId="77777777" w:rsidR="00C95BF4" w:rsidRPr="004839E7" w:rsidRDefault="00E926F8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</w:r>
                                </w:p>
                                <w:p w14:paraId="0A87B47C" w14:textId="3F87589F" w:rsidR="00C95BF4" w:rsidRPr="004839E7" w:rsidRDefault="00E926F8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Sector:</w:t>
                                  </w:r>
                                  <w:r w:rsidR="0001587F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  <w:t xml:space="preserve">         ICT </w:t>
                                  </w:r>
                                  <w:r w:rsid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>a</w:t>
                                  </w:r>
                                  <w:r w:rsidR="004839E7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>nd Multimedia</w:t>
                                  </w:r>
                                </w:p>
                                <w:p w14:paraId="1323A808" w14:textId="77777777" w:rsidR="00C95BF4" w:rsidRPr="004839E7" w:rsidRDefault="00C95BF4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</w:p>
                                <w:p w14:paraId="59F1EA1C" w14:textId="486307B1" w:rsidR="00C95BF4" w:rsidRPr="004839E7" w:rsidRDefault="00E926F8" w:rsidP="0001587F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Trade:</w:t>
                                  </w:r>
                                  <w:r w:rsidR="0001587F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  <w:t xml:space="preserve">     </w:t>
                                  </w:r>
                                  <w:r w:rsidR="00B405CF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 xml:space="preserve">  </w:t>
                                  </w:r>
                                  <w:r w:rsidR="0001587F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 xml:space="preserve">  </w:t>
                                  </w:r>
                                  <w:r w:rsidR="004839E7"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>Computer Application</w:t>
                                  </w:r>
                                </w:p>
                                <w:p w14:paraId="30AF1EA5" w14:textId="77777777" w:rsidR="00C95BF4" w:rsidRPr="004839E7" w:rsidRDefault="00C95BF4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</w:p>
                                <w:p w14:paraId="49377E0D" w14:textId="77777777" w:rsidR="00C95BF4" w:rsidRPr="004839E7" w:rsidRDefault="00E926F8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 xml:space="preserve">Module Type: 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ab/>
                                    <w:t>General</w:t>
                                  </w:r>
                                </w:p>
                                <w:p w14:paraId="70EB97F4" w14:textId="77777777" w:rsidR="002E2FF8" w:rsidRPr="004839E7" w:rsidRDefault="00E926F8">
                                  <w:pPr>
                                    <w:spacing w:line="258" w:lineRule="auto"/>
                                    <w:textDirection w:val="btLr"/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Curriculum</w:t>
                                  </w:r>
                                  <w:r w:rsidRPr="004839E7">
                                    <w:rPr>
                                      <w:b/>
                                      <w:bCs/>
                                      <w:sz w:val="32"/>
                                    </w:rPr>
                                    <w:t>:</w:t>
                                  </w:r>
                                  <w:r w:rsidRPr="004839E7">
                                    <w:rPr>
                                      <w:b/>
                                      <w:color w:val="EEECE1"/>
                                      <w:sz w:val="32"/>
                                    </w:rPr>
                                    <w:t xml:space="preserve">         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>TVET Certificate II in Computer application</w:t>
                                  </w:r>
                                </w:p>
                                <w:p w14:paraId="784FD5FC" w14:textId="5DA6F3B6" w:rsidR="00C95BF4" w:rsidRPr="004839E7" w:rsidRDefault="002E2FF8" w:rsidP="004839E7">
                                  <w:pPr>
                                    <w:spacing w:after="0" w:line="258" w:lineRule="auto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4839E7"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 xml:space="preserve">Copyright:           </w:t>
                                  </w:r>
                                  <w:r w:rsidRPr="004839E7">
                                    <w:rPr>
                                      <w:b/>
                                      <w:color w:val="FFFFFF"/>
                                      <w:sz w:val="32"/>
                                    </w:rPr>
                                    <w:t>© Rwanda TVET Board, 2022</w:t>
                                  </w:r>
                                </w:p>
                                <w:p w14:paraId="47101EB3" w14:textId="77777777" w:rsidR="004839E7" w:rsidRDefault="004839E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  <w:rPr>
                                      <w:color w:val="000000"/>
                                      <w:sz w:val="32"/>
                                    </w:rPr>
                                  </w:pPr>
                                </w:p>
                                <w:p w14:paraId="54B2CB92" w14:textId="12C87057" w:rsidR="00C95BF4" w:rsidRDefault="004839E7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Issue Date: September</w:t>
                                  </w:r>
                                  <w:r w:rsidR="00E926F8"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13" name="Rectangle 13"/>
                          <wps:cNvSpPr/>
                          <wps:spPr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57150" cap="flat" cmpd="sng">
                              <a:solidFill>
                                <a:srgbClr val="95363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91AAF5" w14:textId="77777777" w:rsidR="00C95BF4" w:rsidRDefault="00C95BF4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14" name="Oval 14"/>
                        <wps:cNvSpPr/>
                        <wps:spPr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rotWithShape="1">
                            <a:blip r:embed="rId1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49080153" w14:textId="77777777" w:rsidR="00C95BF4" w:rsidRDefault="00C95BF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B1C8D" id="Group 1" o:spid="_x0000_s1026" style="position:absolute;margin-left:13.2pt;margin-top:4.2pt;width:557.8pt;height:625.85pt;z-index:251658240" coordsize="76106,9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">
                <v:rect id="Rectangle 3" o:spid="_x0000_s1027" style="position:absolute;width:76100;height:9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151DB5B" w14:textId="77777777" w:rsidR="00C95BF4" w:rsidRDefault="00C95BF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4" o:spid="_x0000_s1028" style="position:absolute;width:76106;height:97134" coordsize="76106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29" style="position:absolute;top:18003;width:76106;height:79131" coordorigin=",-1" coordsize="76108,6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30" style="position:absolute;top:-1;width:76108;height:64407" coordorigin=",-1" coordsize="76108,6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Folded Corner 7" o:spid="_x0000_s1031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" adj="18000" fillcolor="#b1423f" strokecolor="#953633" strokeweight="6pt">
                        <v:fill color2="#8b3230" focusposition=".5,.5" focussize="" colors="0 #b1423f;15073f #b1423f;45220f #953735;63570f #8b3431;1 #8b3230" focus="100%" type="gradientRadial"/>
                        <v:stroke startarrowwidth="narrow" startarrowlength="short" endarrowwidth="narrow" endarrowlength="short" joinstyle="miter"/>
                        <v:textbox inset="2.53958mm,2.53958mm,2.53958mm,2.53958mm">
                          <w:txbxContent>
                            <w:p w14:paraId="312151BF" w14:textId="77777777" w:rsidR="00C95BF4" w:rsidRDefault="00C95BF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ctangle 8" o:spid="_x0000_s1032" style="position:absolute;left:3405;top:3501;width:69666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" fillcolor="#d99593" strokecolor="#953633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3982AE3B" w14:textId="1A0229D5" w:rsidR="00C95BF4" w:rsidRDefault="00C063B9">
                              <w:pPr>
                                <w:spacing w:after="200"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  <w:bookmarkStart w:id="1" w:name="_GoBack"/>
                              <w:r w:rsidRPr="00C063B9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000000"/>
                                  <w:sz w:val="32"/>
                                </w:rPr>
                                <w:t>GENBM201</w:t>
                              </w:r>
                              <w:r w:rsidR="00E926F8" w:rsidRPr="00C063B9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000000"/>
                                  <w:sz w:val="3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32"/>
                                </w:rPr>
                                <w:t xml:space="preserve">-   </w:t>
                              </w:r>
                              <w:r w:rsidR="00E926F8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32"/>
                                </w:rPr>
                                <w:t xml:space="preserve">  </w:t>
                              </w:r>
                              <w:r w:rsidR="00E926F8">
                                <w:rPr>
                                  <w:b/>
                                  <w:color w:val="000000"/>
                                  <w:sz w:val="32"/>
                                </w:rPr>
                                <w:t>BASIC MATHEMATIC</w:t>
                              </w:r>
                              <w:r w:rsidR="0030557E">
                                <w:rPr>
                                  <w:b/>
                                  <w:color w:val="000000"/>
                                  <w:sz w:val="32"/>
                                </w:rPr>
                                <w:t>S</w:t>
                              </w:r>
                              <w:bookmarkEnd w:id="1"/>
                            </w:p>
                            <w:p w14:paraId="6562D357" w14:textId="77777777" w:rsidR="00C95BF4" w:rsidRDefault="00C95BF4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9" o:spid="_x0000_s1033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" fillcolor="#953633" strokecolor="#953633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4B4AC9EB" w14:textId="750B5628" w:rsidR="00C95BF4" w:rsidRDefault="00E926F8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      BDCPC301 -    </w:t>
                              </w: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ab/>
                              </w:r>
                              <w:r w:rsidR="004839E7">
                                <w:rPr>
                                  <w:b/>
                                  <w:color w:val="FFFFFF"/>
                                  <w:sz w:val="26"/>
                                </w:rPr>
                                <w:t>Apply Basic Mathematics at the Workplace</w:t>
                              </w:r>
                              <w:r w:rsidR="004839E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" o:spid="_x0000_s1034" style="position:absolute;top:14479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" fillcolor="#953633" strokecolor="#953633">
                        <v:stroke startarrowwidth="narrow" startarrowlength="short" endarrowwidth="narrow" endarrowlength="short"/>
                        <v:textbox inset="2.53958mm,1.2694mm,2.53958mm,1.2694mm">
                          <w:txbxContent>
                            <w:p w14:paraId="69C080B1" w14:textId="77777777" w:rsidR="00C95BF4" w:rsidRDefault="00E926F8">
                              <w:pPr>
                                <w:spacing w:after="0" w:line="258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rect>
                      <v:oval id="Oval 11" o:spid="_x0000_s1035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" fillcolor="#632423" strokecolor="#953633">
                        <v:stroke startarrowwidth="narrow" startarrowlength="short" endarrowwidth="narrow" endarrowlength="short"/>
                        <v:shadow on="t" color="black" opacity="41120f" offset="0,1.5pt"/>
                        <v:textbox inset="2.53958mm,1.2694mm,2.53958mm,1.2694mm">
                          <w:txbxContent>
                            <w:p w14:paraId="062354BF" w14:textId="77777777" w:rsidR="004839E7" w:rsidRDefault="004839E7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color w:val="FFFFFF"/>
                                  <w:sz w:val="36"/>
                                </w:rPr>
                              </w:pPr>
                            </w:p>
                            <w:p w14:paraId="7A32D4FE" w14:textId="383937ED" w:rsidR="00C95BF4" w:rsidRPr="002A7704" w:rsidRDefault="00C07049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 w:rsidRPr="002A7704">
                                <w:rPr>
                                  <w:b/>
                                  <w:color w:val="FFFFFF"/>
                                  <w:sz w:val="36"/>
                                </w:rPr>
                                <w:t>GEN</w:t>
                              </w:r>
                              <w:r w:rsidR="00E926F8" w:rsidRPr="002A7704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BM201 </w:t>
                              </w:r>
                              <w:r w:rsidR="00E926F8" w:rsidRPr="002A7704">
                                <w:rPr>
                                  <w:b/>
                                  <w:color w:val="0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</v:group>
                    <v:rect id="Rectangle 12" o:spid="_x0000_s1036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  <v:textbox inset="2.53958mm,1.2694mm,2.53958mm,1.2694mm">
                        <w:txbxContent>
                          <w:p w14:paraId="35308160" w14:textId="480D1102" w:rsidR="00C95BF4" w:rsidRPr="004839E7" w:rsidRDefault="00E926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RQF Level: </w:t>
                            </w:r>
                            <w:r w:rsid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>2</w:t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  <w:t>Learning Hours</w:t>
                            </w:r>
                            <w:r w:rsidRPr="004839E7">
                              <w:rPr>
                                <w:b/>
                                <w:color w:val="FFFFFF"/>
                                <w:sz w:val="6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="002E2FF8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                 </w:t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 120</w:t>
                            </w:r>
                          </w:p>
                          <w:p w14:paraId="20E01B24" w14:textId="77777777" w:rsidR="002E2FF8" w:rsidRPr="004839E7" w:rsidRDefault="00E926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>Credits:</w:t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  <w:t>12</w:t>
                            </w:r>
                          </w:p>
                          <w:p w14:paraId="507DF0B2" w14:textId="77777777" w:rsidR="00C95BF4" w:rsidRPr="004839E7" w:rsidRDefault="00E926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</w:p>
                          <w:p w14:paraId="0A87B47C" w14:textId="3F87589F" w:rsidR="00C95BF4" w:rsidRPr="004839E7" w:rsidRDefault="00E926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>Sector:</w:t>
                            </w:r>
                            <w:r w:rsidR="0001587F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  <w:t xml:space="preserve">         ICT </w:t>
                            </w:r>
                            <w:r w:rsidR="004839E7">
                              <w:rPr>
                                <w:b/>
                                <w:color w:val="FFFFFF"/>
                                <w:sz w:val="32"/>
                              </w:rPr>
                              <w:t>a</w:t>
                            </w:r>
                            <w:r w:rsidR="004839E7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>nd Multimedia</w:t>
                            </w:r>
                          </w:p>
                          <w:p w14:paraId="1323A808" w14:textId="77777777" w:rsidR="00C95BF4" w:rsidRPr="004839E7" w:rsidRDefault="00C95BF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</w:p>
                          <w:p w14:paraId="59F1EA1C" w14:textId="486307B1" w:rsidR="00C95BF4" w:rsidRPr="004839E7" w:rsidRDefault="00E926F8" w:rsidP="0001587F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>Trade:</w:t>
                            </w:r>
                            <w:r w:rsidR="0001587F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  <w:t xml:space="preserve">     </w:t>
                            </w:r>
                            <w:r w:rsidR="00B405CF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1587F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4839E7"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>Computer Application</w:t>
                            </w:r>
                          </w:p>
                          <w:p w14:paraId="30AF1EA5" w14:textId="77777777" w:rsidR="00C95BF4" w:rsidRPr="004839E7" w:rsidRDefault="00C95BF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</w:p>
                          <w:p w14:paraId="49377E0D" w14:textId="77777777" w:rsidR="00C95BF4" w:rsidRPr="004839E7" w:rsidRDefault="00E926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Module Type: </w:t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  <w:t>General</w:t>
                            </w:r>
                          </w:p>
                          <w:p w14:paraId="70EB97F4" w14:textId="77777777" w:rsidR="002E2FF8" w:rsidRPr="004839E7" w:rsidRDefault="00E926F8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>Curriculum</w:t>
                            </w:r>
                            <w:r w:rsidRPr="004839E7">
                              <w:rPr>
                                <w:b/>
                                <w:bCs/>
                                <w:sz w:val="32"/>
                              </w:rPr>
                              <w:t>:</w:t>
                            </w:r>
                            <w:r w:rsidRPr="004839E7">
                              <w:rPr>
                                <w:b/>
                                <w:color w:val="EEECE1"/>
                                <w:sz w:val="32"/>
                              </w:rPr>
                              <w:t xml:space="preserve">         </w:t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>TVET Certificate II in Computer application</w:t>
                            </w:r>
                          </w:p>
                          <w:p w14:paraId="784FD5FC" w14:textId="5DA6F3B6" w:rsidR="00C95BF4" w:rsidRPr="004839E7" w:rsidRDefault="002E2FF8" w:rsidP="004839E7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4839E7"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Copyright:           </w:t>
                            </w:r>
                            <w:r w:rsidRPr="004839E7">
                              <w:rPr>
                                <w:b/>
                                <w:color w:val="FFFFFF"/>
                                <w:sz w:val="32"/>
                              </w:rPr>
                              <w:t>© Rwanda TVET Board, 2022</w:t>
                            </w:r>
                          </w:p>
                          <w:p w14:paraId="47101EB3" w14:textId="77777777" w:rsidR="004839E7" w:rsidRDefault="004839E7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54B2CB92" w14:textId="12C87057" w:rsidR="00C95BF4" w:rsidRDefault="004839E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Issue Date: September</w:t>
                            </w:r>
                            <w:r w:rsidR="00E926F8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</v:group>
                  <v:rect id="Rectangle 13" o:spid="_x0000_s1037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" strokecolor="#953633" strokeweight="4.5pt">
                    <v:fill r:id="rId12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291AAF5" w14:textId="77777777" w:rsidR="00C95BF4" w:rsidRDefault="00C95BF4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  <v:oval id="Oval 14" o:spid="_x0000_s1038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" stroked="f">
                  <v:fill r:id="rId13" o:title="" recolor="t" rotate="t" type="frame"/>
                  <v:textbox inset="2.53958mm,2.53958mm,2.53958mm,2.53958mm">
                    <w:txbxContent>
                      <w:p w14:paraId="49080153" w14:textId="77777777" w:rsidR="00C95BF4" w:rsidRDefault="00C95BF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C34EE9">
        <w:softHyphen/>
      </w:r>
      <w:r w:rsidR="00C34EE9">
        <w:softHyphen/>
      </w:r>
      <w:r w:rsidR="00C34EE9">
        <w:softHyphen/>
      </w:r>
      <w:r w:rsidR="00C34EE9">
        <w:softHyphen/>
      </w:r>
    </w:p>
    <w:p w14:paraId="285EA42A" w14:textId="77777777" w:rsidR="00C95BF4" w:rsidRDefault="00C95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108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2530"/>
        <w:gridCol w:w="2970"/>
        <w:gridCol w:w="2159"/>
        <w:gridCol w:w="987"/>
      </w:tblGrid>
      <w:tr w:rsidR="00C95BF4" w:rsidRPr="004839E7" w14:paraId="160364F2" w14:textId="77777777">
        <w:trPr>
          <w:trHeight w:val="961"/>
        </w:trPr>
        <w:tc>
          <w:tcPr>
            <w:tcW w:w="2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CC95BB" w14:textId="77777777" w:rsidR="00C95BF4" w:rsidRPr="004839E7" w:rsidRDefault="00C95BF4">
            <w:pPr>
              <w:spacing w:after="0"/>
              <w:rPr>
                <w:b/>
                <w:sz w:val="24"/>
                <w:szCs w:val="24"/>
              </w:rPr>
            </w:pPr>
          </w:p>
          <w:p w14:paraId="309902CC" w14:textId="77777777" w:rsidR="00C95BF4" w:rsidRPr="004839E7" w:rsidRDefault="00C95BF4">
            <w:pPr>
              <w:spacing w:after="0"/>
              <w:rPr>
                <w:b/>
                <w:sz w:val="24"/>
                <w:szCs w:val="24"/>
              </w:rPr>
            </w:pPr>
          </w:p>
          <w:p w14:paraId="790D1A1B" w14:textId="77777777" w:rsidR="00C95BF4" w:rsidRPr="004839E7" w:rsidRDefault="00E926F8">
            <w:pPr>
              <w:spacing w:after="0"/>
              <w:rPr>
                <w:b/>
                <w:sz w:val="24"/>
                <w:szCs w:val="24"/>
              </w:rPr>
            </w:pPr>
            <w:r w:rsidRPr="004839E7">
              <w:rPr>
                <w:b/>
                <w:sz w:val="24"/>
                <w:szCs w:val="24"/>
              </w:rPr>
              <w:t>Purpose statement</w:t>
            </w:r>
          </w:p>
        </w:tc>
        <w:tc>
          <w:tcPr>
            <w:tcW w:w="864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F8163" w14:textId="77777777" w:rsidR="00C95BF4" w:rsidRPr="004839E7" w:rsidRDefault="00E926F8" w:rsidP="004839E7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This general module provides the skills, knowledge, and attitudes for a learner to be competent in a range of routine tasks and activities. Upon completion of this module the learner will be able to apply algebraic and set concepts, geometric shapes and similarities, descriptive statistical concepts</w:t>
            </w:r>
            <w:r w:rsidR="0001587F" w:rsidRPr="004839E7">
              <w:rPr>
                <w:sz w:val="24"/>
                <w:szCs w:val="24"/>
              </w:rPr>
              <w:t xml:space="preserve"> </w:t>
            </w:r>
            <w:r w:rsidR="00B405CF" w:rsidRPr="004839E7">
              <w:rPr>
                <w:sz w:val="24"/>
                <w:szCs w:val="24"/>
              </w:rPr>
              <w:t>based on related requirements workplace</w:t>
            </w:r>
            <w:r w:rsidRPr="004839E7">
              <w:rPr>
                <w:sz w:val="24"/>
                <w:szCs w:val="24"/>
              </w:rPr>
              <w:t xml:space="preserve">. </w:t>
            </w:r>
          </w:p>
        </w:tc>
      </w:tr>
      <w:tr w:rsidR="00A618A7" w:rsidRPr="004839E7" w14:paraId="09A4958A" w14:textId="77777777" w:rsidTr="00EC21C1">
        <w:trPr>
          <w:trHeight w:val="360"/>
        </w:trPr>
        <w:tc>
          <w:tcPr>
            <w:tcW w:w="22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45150" w14:textId="77777777" w:rsidR="00A618A7" w:rsidRPr="004839E7" w:rsidRDefault="00A618A7">
            <w:pPr>
              <w:spacing w:after="0"/>
              <w:rPr>
                <w:b/>
                <w:sz w:val="24"/>
                <w:szCs w:val="24"/>
              </w:rPr>
            </w:pPr>
          </w:p>
          <w:p w14:paraId="26F022C9" w14:textId="77777777" w:rsidR="00A618A7" w:rsidRPr="004839E7" w:rsidRDefault="00A618A7">
            <w:pPr>
              <w:spacing w:after="0"/>
              <w:rPr>
                <w:b/>
                <w:sz w:val="24"/>
                <w:szCs w:val="24"/>
              </w:rPr>
            </w:pPr>
          </w:p>
          <w:p w14:paraId="65733FC0" w14:textId="77777777" w:rsidR="00A618A7" w:rsidRPr="004839E7" w:rsidRDefault="00A618A7">
            <w:pPr>
              <w:spacing w:after="0"/>
              <w:rPr>
                <w:b/>
                <w:sz w:val="24"/>
                <w:szCs w:val="24"/>
              </w:rPr>
            </w:pPr>
            <w:r w:rsidRPr="004839E7">
              <w:rPr>
                <w:b/>
                <w:sz w:val="24"/>
                <w:szCs w:val="24"/>
              </w:rPr>
              <w:t>Delivery modality</w:t>
            </w:r>
            <w:r w:rsidRPr="004839E7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C0504D"/>
          </w:tcPr>
          <w:p w14:paraId="11619493" w14:textId="77777777" w:rsidR="00A618A7" w:rsidRPr="004839E7" w:rsidRDefault="00EC21C1" w:rsidP="00EC2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b/>
                <w:color w:val="FFFFFF"/>
                <w:sz w:val="24"/>
                <w:szCs w:val="24"/>
              </w:rPr>
            </w:pPr>
            <w:r w:rsidRPr="004839E7">
              <w:rPr>
                <w:b/>
                <w:color w:val="FFFFFF"/>
                <w:sz w:val="24"/>
                <w:szCs w:val="24"/>
              </w:rPr>
              <w:t>Training delivery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678D8D7D" w14:textId="77777777" w:rsidR="00EC21C1" w:rsidRPr="004839E7" w:rsidRDefault="00EC21C1" w:rsidP="00EC2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b/>
                <w:color w:val="FFFFFF"/>
                <w:sz w:val="24"/>
                <w:szCs w:val="24"/>
              </w:rPr>
            </w:pPr>
            <w:r w:rsidRPr="004839E7">
              <w:rPr>
                <w:b/>
                <w:color w:val="FFFFFF"/>
                <w:sz w:val="24"/>
                <w:szCs w:val="24"/>
              </w:rPr>
              <w:t xml:space="preserve">        Assessment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3C79D631" w14:textId="77777777" w:rsidR="00A618A7" w:rsidRPr="004839E7" w:rsidRDefault="00A61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4839E7">
              <w:rPr>
                <w:b/>
                <w:color w:val="FFFFFF"/>
                <w:sz w:val="24"/>
                <w:szCs w:val="24"/>
              </w:rPr>
              <w:t>Marks allocation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91AF137" w14:textId="77777777" w:rsidR="00A618A7" w:rsidRPr="004839E7" w:rsidRDefault="00A61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color w:val="FFFFFF"/>
                <w:sz w:val="24"/>
                <w:szCs w:val="24"/>
              </w:rPr>
            </w:pPr>
            <w:r w:rsidRPr="004839E7">
              <w:rPr>
                <w:color w:val="FFFFFF"/>
                <w:sz w:val="24"/>
                <w:szCs w:val="24"/>
              </w:rPr>
              <w:t>Total 100%</w:t>
            </w:r>
          </w:p>
        </w:tc>
      </w:tr>
      <w:tr w:rsidR="00EC21C1" w:rsidRPr="004839E7" w14:paraId="5547C36E" w14:textId="77777777" w:rsidTr="00EC21C1">
        <w:trPr>
          <w:trHeight w:val="508"/>
        </w:trPr>
        <w:tc>
          <w:tcPr>
            <w:tcW w:w="22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097859" w14:textId="77777777" w:rsidR="00EC21C1" w:rsidRPr="004839E7" w:rsidRDefault="00EC2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FFFFFF"/>
                <w:sz w:val="24"/>
                <w:szCs w:val="24"/>
              </w:rPr>
            </w:pPr>
          </w:p>
        </w:tc>
        <w:tc>
          <w:tcPr>
            <w:tcW w:w="25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vAlign w:val="center"/>
          </w:tcPr>
          <w:p w14:paraId="285A9E10" w14:textId="77777777" w:rsidR="00EC21C1" w:rsidRPr="004839E7" w:rsidRDefault="00EC21C1" w:rsidP="00EC21C1">
            <w:pPr>
              <w:spacing w:after="0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Demonstration</w:t>
            </w:r>
          </w:p>
          <w:p w14:paraId="376E9A57" w14:textId="77777777" w:rsidR="00EC21C1" w:rsidRPr="004839E7" w:rsidRDefault="00EC21C1" w:rsidP="00EC21C1">
            <w:pPr>
              <w:spacing w:after="0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Group discussion</w:t>
            </w:r>
          </w:p>
          <w:p w14:paraId="2923BCDF" w14:textId="77777777" w:rsidR="00EC21C1" w:rsidRPr="004839E7" w:rsidRDefault="00EC21C1" w:rsidP="00EC21C1">
            <w:pPr>
              <w:spacing w:after="0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Pairing work</w:t>
            </w:r>
          </w:p>
          <w:p w14:paraId="3AA27DBD" w14:textId="2C3D852F" w:rsidR="00EC21C1" w:rsidRPr="004839E7" w:rsidRDefault="00EC21C1" w:rsidP="000B36AE">
            <w:pPr>
              <w:spacing w:after="0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Individual or group work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6BE8E3C" w14:textId="77777777" w:rsidR="00EC21C1" w:rsidRPr="004839E7" w:rsidRDefault="00EC21C1" w:rsidP="00A618A7">
            <w:pPr>
              <w:spacing w:after="0"/>
              <w:jc w:val="center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Formative Assessment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34DB7" w14:textId="77777777" w:rsidR="00EC21C1" w:rsidRPr="004839E7" w:rsidRDefault="00EC21C1">
            <w:pPr>
              <w:spacing w:after="0"/>
              <w:jc w:val="both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 xml:space="preserve">                   50%</w:t>
            </w:r>
          </w:p>
        </w:tc>
        <w:tc>
          <w:tcPr>
            <w:tcW w:w="9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A94EFB" w14:textId="77777777" w:rsidR="00EC21C1" w:rsidRPr="004839E7" w:rsidRDefault="00EC21C1">
            <w:pPr>
              <w:spacing w:after="0"/>
              <w:jc w:val="center"/>
              <w:rPr>
                <w:sz w:val="24"/>
                <w:szCs w:val="24"/>
              </w:rPr>
            </w:pPr>
            <w:r w:rsidRPr="004839E7">
              <w:rPr>
                <w:sz w:val="24"/>
                <w:szCs w:val="24"/>
              </w:rPr>
              <w:t>100%</w:t>
            </w:r>
          </w:p>
        </w:tc>
      </w:tr>
      <w:tr w:rsidR="00EC21C1" w:rsidRPr="004839E7" w14:paraId="1828DA10" w14:textId="77777777" w:rsidTr="000B36AE">
        <w:trPr>
          <w:trHeight w:val="672"/>
        </w:trPr>
        <w:tc>
          <w:tcPr>
            <w:tcW w:w="22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14168" w14:textId="77777777" w:rsidR="00EC21C1" w:rsidRPr="004839E7" w:rsidRDefault="00EC2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530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3FD70295" w14:textId="77777777" w:rsidR="00EC21C1" w:rsidRPr="004839E7" w:rsidRDefault="00EC21C1" w:rsidP="00A618A7">
            <w:pPr>
              <w:spacing w:after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368AD2C4" w14:textId="77777777" w:rsidR="00EC21C1" w:rsidRPr="004839E7" w:rsidRDefault="00EC21C1" w:rsidP="00A618A7">
            <w:pPr>
              <w:spacing w:after="0"/>
              <w:jc w:val="center"/>
              <w:rPr>
                <w:sz w:val="24"/>
                <w:szCs w:val="24"/>
                <w:highlight w:val="yellow"/>
              </w:rPr>
            </w:pPr>
            <w:r w:rsidRPr="004839E7">
              <w:rPr>
                <w:sz w:val="24"/>
                <w:szCs w:val="24"/>
              </w:rPr>
              <w:t>Summative Assessment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C46B5E" w14:textId="77777777" w:rsidR="00EC21C1" w:rsidRPr="004839E7" w:rsidRDefault="00EC21C1">
            <w:pPr>
              <w:spacing w:after="0"/>
              <w:jc w:val="both"/>
              <w:rPr>
                <w:sz w:val="24"/>
                <w:szCs w:val="24"/>
                <w:highlight w:val="yellow"/>
              </w:rPr>
            </w:pPr>
            <w:r w:rsidRPr="004839E7">
              <w:rPr>
                <w:sz w:val="24"/>
                <w:szCs w:val="24"/>
              </w:rPr>
              <w:t xml:space="preserve">                   50%</w:t>
            </w:r>
          </w:p>
        </w:tc>
        <w:tc>
          <w:tcPr>
            <w:tcW w:w="98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57B789" w14:textId="77777777" w:rsidR="00EC21C1" w:rsidRPr="004839E7" w:rsidRDefault="00EC2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  <w:highlight w:val="yellow"/>
              </w:rPr>
            </w:pPr>
          </w:p>
        </w:tc>
      </w:tr>
    </w:tbl>
    <w:p w14:paraId="724262BD" w14:textId="77777777" w:rsidR="00C95BF4" w:rsidRPr="004839E7" w:rsidRDefault="00C95BF4">
      <w:pPr>
        <w:rPr>
          <w:sz w:val="24"/>
          <w:szCs w:val="24"/>
        </w:rPr>
      </w:pPr>
    </w:p>
    <w:p w14:paraId="77D2DF13" w14:textId="77777777" w:rsidR="00C95BF4" w:rsidRPr="004839E7" w:rsidRDefault="00C95BF4">
      <w:pPr>
        <w:rPr>
          <w:sz w:val="24"/>
          <w:szCs w:val="24"/>
        </w:rPr>
      </w:pPr>
    </w:p>
    <w:p w14:paraId="6FC4C3D3" w14:textId="77777777" w:rsidR="00C95BF4" w:rsidRPr="004839E7" w:rsidRDefault="00C95BF4">
      <w:pPr>
        <w:rPr>
          <w:sz w:val="24"/>
          <w:szCs w:val="24"/>
        </w:rPr>
      </w:pPr>
    </w:p>
    <w:p w14:paraId="6A997374" w14:textId="392AE7DE" w:rsidR="00C95BF4" w:rsidRPr="004839E7" w:rsidRDefault="004839E7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  <w:between w:val="single" w:sz="12" w:space="1" w:color="000000"/>
        </w:pBdr>
        <w:shd w:val="clear" w:color="auto" w:fill="C0504D"/>
        <w:ind w:left="142" w:right="-541"/>
        <w:jc w:val="center"/>
        <w:rPr>
          <w:b/>
          <w:color w:val="FFFFFF"/>
          <w:sz w:val="24"/>
          <w:szCs w:val="24"/>
        </w:rPr>
      </w:pPr>
      <w:bookmarkStart w:id="2" w:name="_heading=h.gjdgxs" w:colFirst="0" w:colLast="0"/>
      <w:bookmarkEnd w:id="2"/>
      <w:r w:rsidRPr="004839E7">
        <w:rPr>
          <w:b/>
          <w:color w:val="FFFFFF"/>
          <w:sz w:val="24"/>
          <w:szCs w:val="24"/>
        </w:rPr>
        <w:t>Elements of Competency and Performance Criteria</w:t>
      </w:r>
    </w:p>
    <w:tbl>
      <w:tblPr>
        <w:tblStyle w:val="a5"/>
        <w:tblW w:w="109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8706"/>
      </w:tblGrid>
      <w:tr w:rsidR="00C95BF4" w14:paraId="3B7D0448" w14:textId="77777777">
        <w:trPr>
          <w:trHeight w:val="297"/>
        </w:trPr>
        <w:tc>
          <w:tcPr>
            <w:tcW w:w="22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BEF2872" w14:textId="77777777" w:rsidR="00C95BF4" w:rsidRPr="004839E7" w:rsidRDefault="00E926F8" w:rsidP="004839E7">
            <w:pPr>
              <w:spacing w:after="0" w:line="360" w:lineRule="auto"/>
              <w:rPr>
                <w:b/>
                <w:color w:val="FFFFFF"/>
                <w:sz w:val="24"/>
                <w:szCs w:val="24"/>
              </w:rPr>
            </w:pPr>
            <w:r w:rsidRPr="004839E7">
              <w:rPr>
                <w:b/>
                <w:color w:val="FFFFFF"/>
                <w:sz w:val="24"/>
                <w:szCs w:val="24"/>
              </w:rPr>
              <w:t>Elements of competency</w:t>
            </w: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40EF6831" w14:textId="77777777" w:rsidR="00C95BF4" w:rsidRPr="004839E7" w:rsidRDefault="00E926F8" w:rsidP="004839E7">
            <w:pPr>
              <w:spacing w:after="0"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4839E7">
              <w:rPr>
                <w:b/>
                <w:color w:val="FFFFFF"/>
                <w:sz w:val="24"/>
                <w:szCs w:val="24"/>
              </w:rPr>
              <w:t>Performance criteria</w:t>
            </w:r>
          </w:p>
        </w:tc>
      </w:tr>
      <w:tr w:rsidR="00C95BF4" w14:paraId="0A2012FB" w14:textId="77777777">
        <w:trPr>
          <w:trHeight w:val="151"/>
        </w:trPr>
        <w:tc>
          <w:tcPr>
            <w:tcW w:w="223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1A07E3" w14:textId="77777777" w:rsidR="00C95BF4" w:rsidRPr="004839E7" w:rsidRDefault="00C95BF4" w:rsidP="0048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/>
              <w:rPr>
                <w:color w:val="000000"/>
                <w:sz w:val="24"/>
                <w:szCs w:val="24"/>
              </w:rPr>
            </w:pPr>
          </w:p>
          <w:p w14:paraId="6FAD5F1C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sz w:val="24"/>
                <w:szCs w:val="24"/>
              </w:rPr>
            </w:pPr>
          </w:p>
          <w:p w14:paraId="6926B898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sz w:val="24"/>
                <w:szCs w:val="24"/>
              </w:rPr>
            </w:pPr>
          </w:p>
          <w:p w14:paraId="0D849024" w14:textId="77777777" w:rsidR="00C95BF4" w:rsidRPr="004839E7" w:rsidRDefault="00E926F8" w:rsidP="004839E7">
            <w:pPr>
              <w:spacing w:after="0" w:line="360" w:lineRule="auto"/>
              <w:ind w:left="240" w:hanging="240"/>
              <w:rPr>
                <w:b/>
                <w:sz w:val="24"/>
                <w:szCs w:val="24"/>
              </w:rPr>
            </w:pPr>
            <w:r w:rsidRPr="004839E7">
              <w:rPr>
                <w:b/>
                <w:sz w:val="24"/>
                <w:szCs w:val="24"/>
              </w:rPr>
              <w:t>1.</w:t>
            </w:r>
            <w:r w:rsidRPr="004839E7">
              <w:rPr>
                <w:b/>
                <w:color w:val="000000"/>
                <w:sz w:val="24"/>
                <w:szCs w:val="24"/>
              </w:rPr>
              <w:t xml:space="preserve"> Apply algebraic and set concepts</w:t>
            </w: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9A5E4A" w14:textId="77777777" w:rsidR="00C95BF4" w:rsidRPr="004839E7" w:rsidRDefault="00E926F8" w:rsidP="004839E7">
            <w:pPr>
              <w:spacing w:after="0" w:line="360" w:lineRule="auto"/>
              <w:ind w:left="330" w:hanging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1.1 Operations on Sets of Numbers are correctly applied to solve related problems</w:t>
            </w:r>
            <w:r w:rsidR="008879DC" w:rsidRPr="004839E7">
              <w:rPr>
                <w:color w:val="000000"/>
                <w:sz w:val="24"/>
                <w:szCs w:val="24"/>
              </w:rPr>
              <w:t xml:space="preserve"> according to work requirements.</w:t>
            </w:r>
          </w:p>
        </w:tc>
      </w:tr>
      <w:tr w:rsidR="00C95BF4" w14:paraId="5C218B13" w14:textId="77777777">
        <w:trPr>
          <w:trHeight w:val="101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B84CF59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134A99" w14:textId="77777777" w:rsidR="00C95BF4" w:rsidRPr="004839E7" w:rsidRDefault="00E926F8" w:rsidP="004839E7">
            <w:pPr>
              <w:spacing w:after="0" w:line="360" w:lineRule="auto"/>
              <w:ind w:left="315" w:hanging="315"/>
              <w:rPr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1.2 Proportions, ratios, percentages, and mixtures are properly determined according to work requirements</w:t>
            </w:r>
          </w:p>
        </w:tc>
      </w:tr>
      <w:tr w:rsidR="00C95BF4" w14:paraId="6D32D4CD" w14:textId="77777777">
        <w:trPr>
          <w:trHeight w:val="632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E13A4A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5D46B" w14:textId="77777777" w:rsidR="00C95BF4" w:rsidRPr="004839E7" w:rsidRDefault="00E926F8" w:rsidP="004839E7">
            <w:pPr>
              <w:spacing w:after="0" w:line="360" w:lineRule="auto"/>
              <w:ind w:left="405" w:hanging="405"/>
              <w:rPr>
                <w:color w:val="000000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1.3 Percentages are properly used to calculate discount, commission, profit, loss, interest, and taxes</w:t>
            </w:r>
            <w:r w:rsidR="00EE6DB4" w:rsidRPr="004839E7">
              <w:rPr>
                <w:color w:val="000000"/>
                <w:sz w:val="24"/>
                <w:szCs w:val="24"/>
              </w:rPr>
              <w:t xml:space="preserve"> based on workplace</w:t>
            </w:r>
          </w:p>
        </w:tc>
      </w:tr>
      <w:tr w:rsidR="00C95BF4" w14:paraId="582FEC90" w14:textId="77777777">
        <w:trPr>
          <w:trHeight w:val="447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1AA4B2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2D33FA" w14:textId="77777777" w:rsidR="00C95BF4" w:rsidRPr="004839E7" w:rsidRDefault="00EE6DB4" w:rsidP="004839E7">
            <w:pPr>
              <w:spacing w:after="0" w:line="360" w:lineRule="auto"/>
              <w:ind w:left="315" w:hanging="315"/>
              <w:rPr>
                <w:color w:val="000000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1.4</w:t>
            </w:r>
            <w:r w:rsidR="00E926F8" w:rsidRPr="004839E7">
              <w:rPr>
                <w:color w:val="000000"/>
                <w:sz w:val="24"/>
                <w:szCs w:val="24"/>
              </w:rPr>
              <w:t xml:space="preserve"> Linear and quadratic equations are properly solved in accordance with the given situation.</w:t>
            </w:r>
          </w:p>
        </w:tc>
      </w:tr>
      <w:tr w:rsidR="00C95BF4" w14:paraId="0222D2D9" w14:textId="77777777">
        <w:trPr>
          <w:trHeight w:val="294"/>
        </w:trPr>
        <w:tc>
          <w:tcPr>
            <w:tcW w:w="223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933BFC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color w:val="000000"/>
                <w:sz w:val="24"/>
                <w:szCs w:val="24"/>
              </w:rPr>
            </w:pPr>
          </w:p>
          <w:p w14:paraId="48710D0F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color w:val="000000"/>
                <w:sz w:val="24"/>
                <w:szCs w:val="24"/>
              </w:rPr>
            </w:pPr>
          </w:p>
          <w:p w14:paraId="340EE279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color w:val="000000"/>
                <w:sz w:val="24"/>
                <w:szCs w:val="24"/>
              </w:rPr>
            </w:pPr>
          </w:p>
          <w:p w14:paraId="3A13169F" w14:textId="77777777" w:rsidR="00C95BF4" w:rsidRPr="004839E7" w:rsidRDefault="00E926F8" w:rsidP="004839E7">
            <w:pPr>
              <w:spacing w:after="0" w:line="360" w:lineRule="auto"/>
              <w:ind w:left="240" w:hanging="240"/>
              <w:rPr>
                <w:b/>
                <w:sz w:val="24"/>
                <w:szCs w:val="24"/>
              </w:rPr>
            </w:pPr>
            <w:r w:rsidRPr="004839E7">
              <w:rPr>
                <w:b/>
                <w:color w:val="000000"/>
                <w:sz w:val="24"/>
                <w:szCs w:val="24"/>
              </w:rPr>
              <w:lastRenderedPageBreak/>
              <w:t>2. Apply geometric shapes and angles properties</w:t>
            </w: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57A35D" w14:textId="77777777" w:rsidR="00C95BF4" w:rsidRPr="004839E7" w:rsidRDefault="00E926F8" w:rsidP="0048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65" w:hanging="465"/>
              <w:rPr>
                <w:color w:val="000000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lastRenderedPageBreak/>
              <w:t>2.1 Shapes and angles are precisely drawn using geometrical instruments</w:t>
            </w:r>
            <w:r w:rsidR="00EE6DB4" w:rsidRPr="004839E7">
              <w:rPr>
                <w:color w:val="000000"/>
                <w:sz w:val="24"/>
                <w:szCs w:val="24"/>
              </w:rPr>
              <w:t xml:space="preserve"> based on workplace</w:t>
            </w:r>
            <w:r w:rsidRPr="004839E7">
              <w:rPr>
                <w:color w:val="000000"/>
                <w:sz w:val="24"/>
                <w:szCs w:val="24"/>
              </w:rPr>
              <w:t>.</w:t>
            </w:r>
          </w:p>
        </w:tc>
      </w:tr>
      <w:tr w:rsidR="00C95BF4" w14:paraId="5E15E9D4" w14:textId="77777777" w:rsidTr="00574225">
        <w:trPr>
          <w:trHeight w:val="285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FF7AD2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176F4E" w14:textId="77777777" w:rsidR="00C95BF4" w:rsidRPr="004839E7" w:rsidRDefault="00E926F8" w:rsidP="0048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 xml:space="preserve">2.2 Lengths of shapes are accurately calculated </w:t>
            </w:r>
            <w:r w:rsidR="002256FA" w:rsidRPr="004839E7">
              <w:rPr>
                <w:color w:val="000000"/>
                <w:sz w:val="24"/>
                <w:szCs w:val="24"/>
              </w:rPr>
              <w:t>based on</w:t>
            </w:r>
            <w:r w:rsidRPr="004839E7">
              <w:rPr>
                <w:color w:val="000000"/>
                <w:sz w:val="24"/>
                <w:szCs w:val="24"/>
              </w:rPr>
              <w:t xml:space="preserve"> similar shape properties.</w:t>
            </w:r>
          </w:p>
        </w:tc>
      </w:tr>
      <w:tr w:rsidR="00C95BF4" w14:paraId="5D19B603" w14:textId="77777777">
        <w:trPr>
          <w:trHeight w:val="645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B84728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E7489" w14:textId="49600BEE" w:rsidR="00C95BF4" w:rsidRPr="004839E7" w:rsidRDefault="00E926F8" w:rsidP="004839E7">
            <w:pPr>
              <w:spacing w:after="0" w:line="360" w:lineRule="auto"/>
              <w:ind w:left="317" w:hanging="317"/>
              <w:rPr>
                <w:color w:val="000000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2.3 Shape ima</w:t>
            </w:r>
            <w:r w:rsidR="00EE6DB4" w:rsidRPr="004839E7">
              <w:rPr>
                <w:color w:val="000000"/>
                <w:sz w:val="24"/>
                <w:szCs w:val="24"/>
              </w:rPr>
              <w:t>ge are properly determined in accordance with the</w:t>
            </w:r>
            <w:r w:rsidRPr="004839E7">
              <w:rPr>
                <w:color w:val="000000"/>
                <w:sz w:val="24"/>
                <w:szCs w:val="24"/>
              </w:rPr>
              <w:t xml:space="preserve"> transformation properties.</w:t>
            </w:r>
          </w:p>
        </w:tc>
      </w:tr>
      <w:tr w:rsidR="00C95BF4" w14:paraId="487B8486" w14:textId="77777777">
        <w:trPr>
          <w:trHeight w:val="564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E686FE0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599" w14:textId="77777777" w:rsidR="00C95BF4" w:rsidRPr="004839E7" w:rsidRDefault="00E926F8" w:rsidP="004839E7">
            <w:pPr>
              <w:spacing w:after="0" w:line="360" w:lineRule="auto"/>
              <w:ind w:left="345" w:hanging="360"/>
              <w:jc w:val="both"/>
              <w:rPr>
                <w:color w:val="000000"/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2.4 Surface area and volume of common geometrical soli</w:t>
            </w:r>
            <w:r w:rsidR="00EE6DB4" w:rsidRPr="004839E7">
              <w:rPr>
                <w:color w:val="000000"/>
                <w:sz w:val="24"/>
                <w:szCs w:val="24"/>
              </w:rPr>
              <w:t>ds are properly calculated based on</w:t>
            </w:r>
            <w:r w:rsidRPr="004839E7">
              <w:rPr>
                <w:color w:val="000000"/>
                <w:sz w:val="24"/>
                <w:szCs w:val="24"/>
              </w:rPr>
              <w:t xml:space="preserve">   formulas.</w:t>
            </w:r>
          </w:p>
        </w:tc>
      </w:tr>
      <w:tr w:rsidR="00C95BF4" w14:paraId="208AF9DB" w14:textId="77777777">
        <w:trPr>
          <w:trHeight w:val="174"/>
        </w:trPr>
        <w:tc>
          <w:tcPr>
            <w:tcW w:w="22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97EFA2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color w:val="000000"/>
                <w:sz w:val="24"/>
                <w:szCs w:val="24"/>
              </w:rPr>
            </w:pPr>
          </w:p>
          <w:p w14:paraId="70D0E35B" w14:textId="77777777" w:rsidR="00C95BF4" w:rsidRPr="004839E7" w:rsidRDefault="00C95BF4" w:rsidP="004839E7">
            <w:pPr>
              <w:spacing w:after="0" w:line="360" w:lineRule="auto"/>
              <w:ind w:left="240" w:hanging="240"/>
              <w:rPr>
                <w:b/>
                <w:color w:val="000000"/>
                <w:sz w:val="24"/>
                <w:szCs w:val="24"/>
              </w:rPr>
            </w:pPr>
          </w:p>
          <w:p w14:paraId="18AEFB2B" w14:textId="77777777" w:rsidR="00C95BF4" w:rsidRPr="004839E7" w:rsidRDefault="00E926F8" w:rsidP="004839E7">
            <w:pPr>
              <w:spacing w:after="0" w:line="360" w:lineRule="auto"/>
              <w:ind w:left="240" w:hanging="240"/>
              <w:rPr>
                <w:b/>
                <w:sz w:val="24"/>
                <w:szCs w:val="24"/>
              </w:rPr>
            </w:pPr>
            <w:r w:rsidRPr="004839E7">
              <w:rPr>
                <w:b/>
                <w:color w:val="000000"/>
                <w:sz w:val="24"/>
                <w:szCs w:val="24"/>
              </w:rPr>
              <w:t>3. Apply descriptive statistical concepts and calculations</w:t>
            </w: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E663AF" w14:textId="77777777" w:rsidR="00C95BF4" w:rsidRPr="004839E7" w:rsidRDefault="00E926F8" w:rsidP="004839E7">
            <w:pPr>
              <w:spacing w:before="120" w:after="30" w:line="360" w:lineRule="auto"/>
              <w:rPr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3.1 Statistical data are appropriately recorded in relation with the available data</w:t>
            </w:r>
          </w:p>
        </w:tc>
      </w:tr>
      <w:tr w:rsidR="00C95BF4" w14:paraId="4D8402DC" w14:textId="77777777">
        <w:trPr>
          <w:trHeight w:val="116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012C4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C9244" w14:textId="77777777" w:rsidR="00C95BF4" w:rsidRPr="004839E7" w:rsidRDefault="00E926F8" w:rsidP="004839E7">
            <w:pPr>
              <w:spacing w:after="0" w:line="360" w:lineRule="auto"/>
              <w:ind w:left="315" w:hanging="315"/>
              <w:jc w:val="both"/>
              <w:rPr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 xml:space="preserve">3.2 The </w:t>
            </w:r>
            <w:r w:rsidR="00BE6FDE" w:rsidRPr="004839E7">
              <w:rPr>
                <w:color w:val="000000"/>
                <w:sz w:val="24"/>
                <w:szCs w:val="24"/>
              </w:rPr>
              <w:t>measures of central tendency and dispersion</w:t>
            </w:r>
            <w:r w:rsidRPr="004839E7">
              <w:rPr>
                <w:color w:val="000000"/>
                <w:sz w:val="24"/>
                <w:szCs w:val="24"/>
              </w:rPr>
              <w:t xml:space="preserve"> of a statis</w:t>
            </w:r>
            <w:r w:rsidR="00BE6FDE" w:rsidRPr="004839E7">
              <w:rPr>
                <w:color w:val="000000"/>
                <w:sz w:val="24"/>
                <w:szCs w:val="24"/>
              </w:rPr>
              <w:t xml:space="preserve">tical data are properly calculated using Microsoft Excel </w:t>
            </w:r>
            <w:r w:rsidRPr="004839E7">
              <w:rPr>
                <w:color w:val="000000"/>
                <w:sz w:val="24"/>
                <w:szCs w:val="24"/>
              </w:rPr>
              <w:t xml:space="preserve"> based on work requirements </w:t>
            </w:r>
          </w:p>
        </w:tc>
      </w:tr>
      <w:tr w:rsidR="00C95BF4" w14:paraId="72054A76" w14:textId="77777777">
        <w:trPr>
          <w:trHeight w:val="151"/>
        </w:trPr>
        <w:tc>
          <w:tcPr>
            <w:tcW w:w="223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6E88B0" w14:textId="77777777" w:rsidR="00C95BF4" w:rsidRPr="004839E7" w:rsidRDefault="00C95BF4" w:rsidP="0048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EAED1" w14:textId="77777777" w:rsidR="00C95BF4" w:rsidRPr="004839E7" w:rsidRDefault="00E926F8" w:rsidP="004839E7">
            <w:pPr>
              <w:spacing w:after="0" w:line="360" w:lineRule="auto"/>
              <w:ind w:left="315" w:hanging="315"/>
              <w:jc w:val="both"/>
              <w:rPr>
                <w:sz w:val="24"/>
                <w:szCs w:val="24"/>
              </w:rPr>
            </w:pPr>
            <w:r w:rsidRPr="004839E7">
              <w:rPr>
                <w:color w:val="000000"/>
                <w:sz w:val="24"/>
                <w:szCs w:val="24"/>
              </w:rPr>
              <w:t>3.3 Statistical data (results) are effectively presented an</w:t>
            </w:r>
            <w:r w:rsidR="00EE6DB4" w:rsidRPr="004839E7">
              <w:rPr>
                <w:color w:val="000000"/>
                <w:sz w:val="24"/>
                <w:szCs w:val="24"/>
              </w:rPr>
              <w:t>d interpreted communicated</w:t>
            </w:r>
            <w:r w:rsidR="00BE6FDE" w:rsidRPr="004839E7">
              <w:rPr>
                <w:color w:val="000000"/>
                <w:sz w:val="24"/>
                <w:szCs w:val="24"/>
              </w:rPr>
              <w:t xml:space="preserve"> using Microsoft Excel</w:t>
            </w:r>
            <w:r w:rsidR="00EE6DB4" w:rsidRPr="004839E7">
              <w:rPr>
                <w:color w:val="000000"/>
                <w:sz w:val="24"/>
                <w:szCs w:val="24"/>
              </w:rPr>
              <w:t xml:space="preserve"> based on</w:t>
            </w:r>
            <w:r w:rsidRPr="004839E7">
              <w:rPr>
                <w:color w:val="000000"/>
                <w:sz w:val="24"/>
                <w:szCs w:val="24"/>
              </w:rPr>
              <w:t xml:space="preserve"> mathematical representations su</w:t>
            </w:r>
            <w:r w:rsidR="00731AA2" w:rsidRPr="004839E7">
              <w:rPr>
                <w:color w:val="000000"/>
                <w:sz w:val="24"/>
                <w:szCs w:val="24"/>
              </w:rPr>
              <w:t>ch as graphs and charts.</w:t>
            </w:r>
          </w:p>
        </w:tc>
      </w:tr>
    </w:tbl>
    <w:p w14:paraId="1ECCE839" w14:textId="59852557" w:rsidR="004839E7" w:rsidRDefault="004839E7">
      <w:pPr>
        <w:spacing w:line="360" w:lineRule="auto"/>
      </w:pPr>
    </w:p>
    <w:p w14:paraId="63F66CCB" w14:textId="713590D8" w:rsidR="004839E7" w:rsidRDefault="004839E7">
      <w:pPr>
        <w:spacing w:line="360" w:lineRule="auto"/>
      </w:pPr>
    </w:p>
    <w:p w14:paraId="4E94E64F" w14:textId="77777777" w:rsidR="004839E7" w:rsidRDefault="004839E7" w:rsidP="004839E7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  <w:between w:val="single" w:sz="12" w:space="1" w:color="000000"/>
        </w:pBdr>
        <w:shd w:val="clear" w:color="auto" w:fill="C0504D"/>
        <w:ind w:left="142" w:right="-399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Course content</w:t>
      </w:r>
    </w:p>
    <w:tbl>
      <w:tblPr>
        <w:tblStyle w:val="a6"/>
        <w:tblW w:w="10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5"/>
        <w:gridCol w:w="6231"/>
      </w:tblGrid>
      <w:tr w:rsidR="004839E7" w14:paraId="44AB89F0" w14:textId="77777777" w:rsidTr="00C91F46">
        <w:trPr>
          <w:trHeight w:val="330"/>
        </w:trPr>
        <w:tc>
          <w:tcPr>
            <w:tcW w:w="4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5434CC" w14:textId="77777777" w:rsidR="004839E7" w:rsidRDefault="004839E7" w:rsidP="00C91F46">
            <w:pPr>
              <w:spacing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Learning outcomes:</w:t>
            </w:r>
          </w:p>
          <w:p w14:paraId="567A569E" w14:textId="77777777" w:rsidR="004839E7" w:rsidRDefault="004839E7" w:rsidP="00C91F46">
            <w:pPr>
              <w:spacing w:after="0"/>
            </w:pPr>
          </w:p>
        </w:tc>
        <w:tc>
          <w:tcPr>
            <w:tcW w:w="62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9C371" w14:textId="77777777" w:rsidR="004839E7" w:rsidRDefault="004839E7" w:rsidP="00C91F46">
            <w:pPr>
              <w:jc w:val="both"/>
              <w:rPr>
                <w:color w:val="FF0000"/>
              </w:rPr>
            </w:pPr>
            <w:r>
              <w:rPr>
                <w:b/>
                <w:color w:val="000000"/>
              </w:rPr>
              <w:t>At the end of the module the learner should be able to:</w:t>
            </w:r>
          </w:p>
        </w:tc>
      </w:tr>
      <w:tr w:rsidR="004839E7" w14:paraId="35074184" w14:textId="77777777" w:rsidTr="00C91F46">
        <w:trPr>
          <w:trHeight w:val="2094"/>
        </w:trPr>
        <w:tc>
          <w:tcPr>
            <w:tcW w:w="4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78565" w14:textId="77777777" w:rsidR="004839E7" w:rsidRDefault="004839E7" w:rsidP="00C9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6"/>
                <w:szCs w:val="26"/>
              </w:rPr>
            </w:pPr>
          </w:p>
        </w:tc>
        <w:tc>
          <w:tcPr>
            <w:tcW w:w="62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538EC" w14:textId="77777777" w:rsidR="004839E7" w:rsidRDefault="004839E7" w:rsidP="00C9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b/>
                <w:color w:val="000000"/>
                <w:sz w:val="24"/>
                <w:szCs w:val="24"/>
              </w:rPr>
            </w:pPr>
          </w:p>
          <w:p w14:paraId="7505AFA4" w14:textId="77777777" w:rsidR="004839E7" w:rsidRDefault="004839E7" w:rsidP="00C9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 algebraic set concepts problems</w:t>
            </w:r>
          </w:p>
          <w:p w14:paraId="763014CB" w14:textId="77777777" w:rsidR="004839E7" w:rsidRDefault="004839E7" w:rsidP="00C91F46">
            <w:pPr>
              <w:spacing w:after="0"/>
            </w:pPr>
          </w:p>
          <w:p w14:paraId="2D9AB771" w14:textId="77777777" w:rsidR="004839E7" w:rsidRDefault="004839E7" w:rsidP="00C9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Apply geometric shapes and angles properties </w:t>
            </w:r>
          </w:p>
          <w:p w14:paraId="237C4218" w14:textId="77777777" w:rsidR="004839E7" w:rsidRDefault="004839E7" w:rsidP="00C9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</w:p>
          <w:p w14:paraId="7100569A" w14:textId="77777777" w:rsidR="004839E7" w:rsidRDefault="004839E7" w:rsidP="00C9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Apply descriptive statistical concepts and calculations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F5DF05E" w14:textId="77777777" w:rsidR="004839E7" w:rsidRDefault="004839E7" w:rsidP="004839E7">
      <w:pPr>
        <w:spacing w:line="360" w:lineRule="auto"/>
      </w:pPr>
    </w:p>
    <w:tbl>
      <w:tblPr>
        <w:tblStyle w:val="a6"/>
        <w:tblW w:w="10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4"/>
        <w:gridCol w:w="5401"/>
        <w:gridCol w:w="2741"/>
      </w:tblGrid>
      <w:tr w:rsidR="004839E7" w14:paraId="0781A2C5" w14:textId="77777777" w:rsidTr="004839E7">
        <w:tc>
          <w:tcPr>
            <w:tcW w:w="80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05E0E09" w14:textId="3BA778A9" w:rsidR="004839E7" w:rsidRPr="004839E7" w:rsidRDefault="004839E7" w:rsidP="004839E7">
            <w:pPr>
              <w:spacing w:after="0"/>
              <w:ind w:left="1860" w:hanging="1860"/>
              <w:rPr>
                <w:b/>
                <w:color w:val="FFFFFF"/>
                <w:sz w:val="28"/>
                <w:szCs w:val="28"/>
              </w:rPr>
            </w:pPr>
            <w:r w:rsidRPr="004839E7">
              <w:rPr>
                <w:b/>
                <w:color w:val="FFFFFF"/>
                <w:sz w:val="28"/>
                <w:szCs w:val="28"/>
              </w:rPr>
              <w:t xml:space="preserve">Learning outcome 1: Apply algebraic and Set Concepts </w:t>
            </w:r>
          </w:p>
        </w:tc>
        <w:tc>
          <w:tcPr>
            <w:tcW w:w="2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434D4CA1" w14:textId="77777777" w:rsidR="004839E7" w:rsidRPr="004839E7" w:rsidRDefault="004839E7" w:rsidP="00C91F46">
            <w:pPr>
              <w:spacing w:line="36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4839E7">
              <w:rPr>
                <w:b/>
                <w:color w:val="FFFFFF"/>
                <w:sz w:val="28"/>
                <w:szCs w:val="28"/>
              </w:rPr>
              <w:t>Learning hours: 40</w:t>
            </w:r>
          </w:p>
        </w:tc>
      </w:tr>
      <w:tr w:rsidR="004839E7" w14:paraId="34E442AE" w14:textId="77777777" w:rsidTr="00C91F46">
        <w:trPr>
          <w:trHeight w:val="242"/>
        </w:trPr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E10B9" w14:textId="77777777" w:rsidR="004839E7" w:rsidRDefault="004839E7" w:rsidP="00C91F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Indicative content</w:t>
            </w:r>
          </w:p>
        </w:tc>
      </w:tr>
      <w:tr w:rsidR="004839E7" w14:paraId="736076A4" w14:textId="77777777" w:rsidTr="00C91F46">
        <w:trPr>
          <w:trHeight w:val="1158"/>
        </w:trPr>
        <w:tc>
          <w:tcPr>
            <w:tcW w:w="10806" w:type="dxa"/>
            <w:gridSpan w:val="3"/>
            <w:shd w:val="clear" w:color="auto" w:fill="auto"/>
          </w:tcPr>
          <w:p w14:paraId="33DECCE7" w14:textId="77777777" w:rsidR="004839E7" w:rsidRDefault="004839E7" w:rsidP="00C91F4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Operations on Sets of Numbers</w:t>
            </w:r>
          </w:p>
          <w:p w14:paraId="05677C88" w14:textId="77777777" w:rsidR="004839E7" w:rsidRDefault="004839E7" w:rsidP="00C91F4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Sets of numbers and its subsets: </w:t>
            </w:r>
          </w:p>
          <w:p w14:paraId="6E21333D" w14:textId="77777777" w:rsidR="004839E7" w:rsidRDefault="004839E7" w:rsidP="00C91F4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Natural numbers, </w:t>
            </w:r>
          </w:p>
          <w:p w14:paraId="0AB79018" w14:textId="77777777" w:rsidR="004839E7" w:rsidRDefault="004839E7" w:rsidP="00C91F4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Integers, </w:t>
            </w:r>
          </w:p>
          <w:p w14:paraId="3F1F8F9B" w14:textId="77777777" w:rsidR="004839E7" w:rsidRDefault="004839E7" w:rsidP="00C91F4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Decimal numbers,</w:t>
            </w:r>
          </w:p>
          <w:p w14:paraId="38D51190" w14:textId="77777777" w:rsidR="004839E7" w:rsidRDefault="004839E7" w:rsidP="00C91F4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Rational numbers, </w:t>
            </w:r>
          </w:p>
          <w:p w14:paraId="610F9C80" w14:textId="77777777" w:rsidR="004839E7" w:rsidRDefault="004839E7" w:rsidP="00C91F4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Irrational numbers, </w:t>
            </w:r>
          </w:p>
          <w:p w14:paraId="2EF3B683" w14:textId="77777777" w:rsidR="004839E7" w:rsidRPr="00ED6239" w:rsidRDefault="004839E7" w:rsidP="00C91F46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 numbers.</w:t>
            </w:r>
          </w:p>
          <w:p w14:paraId="56AD9B87" w14:textId="77777777" w:rsidR="004839E7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 w:rsidRPr="00ED6239">
              <w:rPr>
                <w:color w:val="000000"/>
                <w:sz w:val="24"/>
                <w:szCs w:val="24"/>
              </w:rPr>
              <w:t>The relationship between</w:t>
            </w:r>
            <w:r>
              <w:rPr>
                <w:color w:val="000000"/>
                <w:sz w:val="24"/>
                <w:szCs w:val="24"/>
              </w:rPr>
              <w:t xml:space="preserve"> sets of numbers. </w:t>
            </w:r>
          </w:p>
          <w:p w14:paraId="5D345F03" w14:textId="77777777" w:rsidR="004839E7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Four operations on sets of numbers and their properties. </w:t>
            </w:r>
          </w:p>
          <w:p w14:paraId="3D2DCF2E" w14:textId="77777777" w:rsidR="004839E7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Representation of set problems using Venn diagrams. </w:t>
            </w:r>
          </w:p>
          <w:p w14:paraId="2171F06E" w14:textId="77777777" w:rsidR="004839E7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Embedding operations on sets of numbers: Model and solve real life problems. </w:t>
            </w:r>
          </w:p>
          <w:p w14:paraId="2B2161D6" w14:textId="77777777" w:rsidR="004839E7" w:rsidRPr="00EF7E43" w:rsidRDefault="004839E7" w:rsidP="00C91F46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36"/>
              <w:rPr>
                <w:color w:val="000000"/>
                <w:szCs w:val="24"/>
              </w:rPr>
            </w:pPr>
            <w:r w:rsidRPr="00EF7E43">
              <w:rPr>
                <w:color w:val="000000"/>
                <w:szCs w:val="24"/>
              </w:rPr>
              <w:t xml:space="preserve">Calculations of Proportions, ratios, percentages, and mixtures </w:t>
            </w:r>
          </w:p>
          <w:p w14:paraId="3AB31939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Ratio, proportion, and sharing.</w:t>
            </w:r>
          </w:p>
          <w:p w14:paraId="03DB6851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Applying ratio, proportion, and sharing to solve real-life problems. </w:t>
            </w:r>
          </w:p>
          <w:p w14:paraId="133D9F47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Direct and indirect proportional relationships in practical contexts. </w:t>
            </w:r>
          </w:p>
          <w:p w14:paraId="3E1434F2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Percentage and ratios </w:t>
            </w:r>
          </w:p>
          <w:p w14:paraId="283FECB3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Mixture problems </w:t>
            </w:r>
          </w:p>
          <w:p w14:paraId="37685F20" w14:textId="77777777" w:rsidR="004839E7" w:rsidRPr="00A230D4" w:rsidRDefault="004839E7" w:rsidP="00C91F4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A230D4">
              <w:rPr>
                <w:b/>
                <w:bCs/>
                <w:color w:val="242021"/>
                <w:sz w:val="24"/>
                <w:szCs w:val="24"/>
              </w:rPr>
              <w:t>Usage of percentage to calculate discount, commission, profit, loss, interest, and taxes.</w:t>
            </w:r>
          </w:p>
          <w:p w14:paraId="3A162F22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Commission. </w:t>
            </w:r>
          </w:p>
          <w:p w14:paraId="001B0366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Profit and loss. </w:t>
            </w:r>
          </w:p>
          <w:p w14:paraId="275DFD94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Loans and savings (Simple interest only). </w:t>
            </w:r>
          </w:p>
          <w:p w14:paraId="5BD5DFF8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Taxes and insurance. </w:t>
            </w:r>
          </w:p>
          <w:p w14:paraId="36FE2714" w14:textId="77777777" w:rsidR="004839E7" w:rsidRPr="00A230D4" w:rsidRDefault="004839E7" w:rsidP="00C91F4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rPr>
                <w:b/>
                <w:bCs/>
                <w:color w:val="242021"/>
                <w:sz w:val="24"/>
                <w:szCs w:val="24"/>
              </w:rPr>
            </w:pPr>
            <w:r w:rsidRPr="00A230D4">
              <w:rPr>
                <w:b/>
                <w:bCs/>
                <w:color w:val="242021"/>
                <w:sz w:val="24"/>
                <w:szCs w:val="24"/>
              </w:rPr>
              <w:t xml:space="preserve">Resolution of linear equations </w:t>
            </w:r>
          </w:p>
          <w:p w14:paraId="4F2DF904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Linear equation: </w:t>
            </w:r>
          </w:p>
          <w:p w14:paraId="31B6E49F" w14:textId="77777777" w:rsidR="004839E7" w:rsidRDefault="004839E7" w:rsidP="00C91F4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Definition, </w:t>
            </w:r>
          </w:p>
          <w:p w14:paraId="506D7D41" w14:textId="77777777" w:rsidR="004839E7" w:rsidRDefault="004839E7" w:rsidP="00C91F4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Notation and examples of linear equation with one unknown: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ax+b=0</m:t>
              </m:r>
            </m:oMath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36B0A1F" w14:textId="77777777" w:rsidR="004839E7" w:rsidRDefault="004839E7" w:rsidP="00C91F4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Solve linear equations with one unknown </w:t>
            </w:r>
          </w:p>
          <w:p w14:paraId="0C700322" w14:textId="77777777" w:rsidR="004839E7" w:rsidRDefault="004839E7" w:rsidP="00C91F4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Solve real life problems involving linear equations. </w:t>
            </w:r>
          </w:p>
          <w:p w14:paraId="4034E7D9" w14:textId="77777777" w:rsidR="004839E7" w:rsidRPr="00A230D4" w:rsidRDefault="004839E7" w:rsidP="00C91F4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rPr>
                <w:b/>
                <w:bCs/>
                <w:color w:val="242021"/>
                <w:sz w:val="24"/>
                <w:szCs w:val="24"/>
              </w:rPr>
            </w:pPr>
            <w:r w:rsidRPr="00A230D4">
              <w:rPr>
                <w:b/>
                <w:bCs/>
                <w:color w:val="242021"/>
                <w:sz w:val="24"/>
                <w:szCs w:val="24"/>
              </w:rPr>
              <w:t xml:space="preserve">Resolution of quadratic equations </w:t>
            </w:r>
          </w:p>
          <w:p w14:paraId="48AF4806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Definition and example of a quadratic equation. </w:t>
            </w:r>
          </w:p>
          <w:p w14:paraId="076AE001" w14:textId="77777777" w:rsidR="004839E7" w:rsidRPr="00EF7E43" w:rsidRDefault="004839E7" w:rsidP="00C91F4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Solving quadratic equations by: </w:t>
            </w:r>
          </w:p>
          <w:p w14:paraId="2A204754" w14:textId="77777777" w:rsidR="004839E7" w:rsidRDefault="004839E7" w:rsidP="00C91F4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520"/>
            </w:pPr>
            <w:r>
              <w:rPr>
                <w:color w:val="000000"/>
                <w:sz w:val="24"/>
                <w:szCs w:val="24"/>
              </w:rPr>
              <w:t xml:space="preserve">Completing squares </w:t>
            </w:r>
          </w:p>
          <w:p w14:paraId="335D2780" w14:textId="77777777" w:rsidR="004839E7" w:rsidRDefault="004839E7" w:rsidP="00C91F4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5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Delta (Discriminant) to solve quadratic equations</w:t>
            </w:r>
          </w:p>
          <w:p w14:paraId="17C12601" w14:textId="77777777" w:rsidR="004839E7" w:rsidRDefault="004839E7" w:rsidP="00C91F4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5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Factorization </w:t>
            </w:r>
          </w:p>
          <w:p w14:paraId="67DBB94C" w14:textId="77777777" w:rsidR="004839E7" w:rsidRDefault="004839E7" w:rsidP="00C91F4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70" w:firstLine="15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Real life Problems involving quadratic equations.</w:t>
            </w:r>
            <w:r>
              <w:rPr>
                <w:color w:val="000000"/>
              </w:rPr>
              <w:t xml:space="preserve"> </w:t>
            </w:r>
          </w:p>
        </w:tc>
      </w:tr>
      <w:tr w:rsidR="004839E7" w14:paraId="63417A31" w14:textId="77777777" w:rsidTr="00C91F46"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6B47035" w14:textId="77777777" w:rsidR="004839E7" w:rsidRDefault="004839E7" w:rsidP="00C9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72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lastRenderedPageBreak/>
              <w:t xml:space="preserve">Resources required for the learning outcome </w:t>
            </w:r>
          </w:p>
        </w:tc>
      </w:tr>
      <w:tr w:rsidR="004839E7" w14:paraId="5BD3A0A2" w14:textId="77777777" w:rsidTr="00C91F46">
        <w:trPr>
          <w:trHeight w:val="465"/>
        </w:trPr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99AF1" w14:textId="77777777" w:rsidR="004839E7" w:rsidRDefault="004839E7" w:rsidP="00C91F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28192" w14:textId="70DE5FCE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Teaching manual</w:t>
            </w:r>
          </w:p>
          <w:p w14:paraId="303BC2A3" w14:textId="62A0EBF2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Textbooks</w:t>
            </w:r>
          </w:p>
          <w:p w14:paraId="44B90D6F" w14:textId="77777777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 board</w:t>
            </w:r>
          </w:p>
          <w:p w14:paraId="3FB9F408" w14:textId="748E47CA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Chalkboard</w:t>
            </w:r>
          </w:p>
        </w:tc>
      </w:tr>
      <w:tr w:rsidR="004839E7" w14:paraId="5FBA8BBC" w14:textId="77777777" w:rsidTr="00C91F46">
        <w:trPr>
          <w:trHeight w:val="312"/>
        </w:trPr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65CDD" w14:textId="77777777" w:rsidR="004839E7" w:rsidRDefault="004839E7" w:rsidP="00C91F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9A7CD" w14:textId="4A912969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Marker pens </w:t>
            </w:r>
          </w:p>
          <w:p w14:paraId="34E56759" w14:textId="0547D601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piece of chalks</w:t>
            </w:r>
          </w:p>
        </w:tc>
      </w:tr>
      <w:tr w:rsidR="004839E7" w14:paraId="4BE819B0" w14:textId="77777777" w:rsidTr="00C91F46">
        <w:trPr>
          <w:trHeight w:val="249"/>
        </w:trPr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F934D" w14:textId="77777777" w:rsidR="004839E7" w:rsidRDefault="004839E7" w:rsidP="00C91F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2A8F2" w14:textId="77777777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Scientific calculator </w:t>
            </w:r>
          </w:p>
        </w:tc>
      </w:tr>
      <w:tr w:rsidR="004839E7" w14:paraId="46494FB9" w14:textId="77777777" w:rsidTr="00C91F46"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E639C" w14:textId="77777777" w:rsidR="004839E7" w:rsidRDefault="004839E7" w:rsidP="00C91F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1912A" w14:textId="0125357C" w:rsidR="004839E7" w:rsidRDefault="004839E7" w:rsidP="004839E7">
            <w:pPr>
              <w:numPr>
                <w:ilvl w:val="1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discussion</w:t>
            </w:r>
          </w:p>
          <w:p w14:paraId="24610B19" w14:textId="7D19FF97" w:rsidR="004839E7" w:rsidRDefault="004839E7" w:rsidP="004839E7">
            <w:pPr>
              <w:numPr>
                <w:ilvl w:val="1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14:paraId="5FCBD567" w14:textId="70172685" w:rsidR="004839E7" w:rsidRDefault="004839E7" w:rsidP="004839E7">
            <w:pPr>
              <w:numPr>
                <w:ilvl w:val="1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</w:p>
          <w:p w14:paraId="68B01603" w14:textId="4A478747" w:rsidR="004839E7" w:rsidRDefault="004839E7" w:rsidP="004839E7">
            <w:pPr>
              <w:numPr>
                <w:ilvl w:val="1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Individual </w:t>
            </w:r>
            <w:r>
              <w:rPr>
                <w:sz w:val="24"/>
                <w:szCs w:val="24"/>
              </w:rPr>
              <w:t xml:space="preserve">work </w:t>
            </w:r>
          </w:p>
        </w:tc>
      </w:tr>
      <w:tr w:rsidR="004839E7" w14:paraId="3563AF3A" w14:textId="77777777" w:rsidTr="00C91F46">
        <w:trPr>
          <w:trHeight w:val="50"/>
        </w:trPr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455DC" w14:textId="77777777" w:rsidR="004839E7" w:rsidRDefault="004839E7" w:rsidP="00C91F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E90BE" w14:textId="77777777" w:rsidR="004839E7" w:rsidRDefault="004839E7" w:rsidP="004839E7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Written assessment </w:t>
            </w:r>
          </w:p>
        </w:tc>
      </w:tr>
    </w:tbl>
    <w:p w14:paraId="7101F771" w14:textId="6CEDB282" w:rsidR="004839E7" w:rsidRDefault="004839E7">
      <w:pPr>
        <w:spacing w:line="360" w:lineRule="auto"/>
      </w:pPr>
    </w:p>
    <w:p w14:paraId="75E6152B" w14:textId="77777777" w:rsidR="004839E7" w:rsidRDefault="004839E7">
      <w:pPr>
        <w:spacing w:line="360" w:lineRule="auto"/>
      </w:pPr>
    </w:p>
    <w:p w14:paraId="7080A55C" w14:textId="77777777" w:rsidR="00C95BF4" w:rsidRDefault="00C95BF4">
      <w:pPr>
        <w:spacing w:line="360" w:lineRule="auto"/>
      </w:pPr>
    </w:p>
    <w:tbl>
      <w:tblPr>
        <w:tblStyle w:val="a7"/>
        <w:tblW w:w="10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059"/>
        <w:gridCol w:w="3082"/>
      </w:tblGrid>
      <w:tr w:rsidR="00C95BF4" w14:paraId="047640A5" w14:textId="77777777">
        <w:tc>
          <w:tcPr>
            <w:tcW w:w="77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254A9FE" w14:textId="4998DEE3" w:rsidR="00C95BF4" w:rsidRPr="00C063B9" w:rsidRDefault="00E926F8" w:rsidP="00C063B9">
            <w:pPr>
              <w:spacing w:after="0" w:line="360" w:lineRule="auto"/>
              <w:ind w:left="1950" w:hanging="1950"/>
              <w:jc w:val="center"/>
              <w:rPr>
                <w:b/>
                <w:color w:val="FFFFFF"/>
                <w:sz w:val="28"/>
                <w:szCs w:val="28"/>
              </w:rPr>
            </w:pPr>
            <w:r w:rsidRPr="00C063B9">
              <w:rPr>
                <w:b/>
                <w:color w:val="FFFFFF"/>
                <w:sz w:val="28"/>
                <w:szCs w:val="28"/>
              </w:rPr>
              <w:t xml:space="preserve">Learning outcome 2: Apply geometric shapes and angles </w:t>
            </w:r>
            <w:r w:rsidR="00C063B9">
              <w:rPr>
                <w:b/>
                <w:color w:val="FFFFFF"/>
                <w:sz w:val="28"/>
                <w:szCs w:val="28"/>
              </w:rPr>
              <w:t xml:space="preserve">   </w:t>
            </w:r>
            <w:r w:rsidRPr="00C063B9">
              <w:rPr>
                <w:b/>
                <w:color w:val="FFFFFF"/>
                <w:sz w:val="28"/>
                <w:szCs w:val="28"/>
              </w:rPr>
              <w:t>properties</w:t>
            </w:r>
          </w:p>
        </w:tc>
        <w:tc>
          <w:tcPr>
            <w:tcW w:w="3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50A3A95" w14:textId="77777777" w:rsidR="00C95BF4" w:rsidRPr="00C063B9" w:rsidRDefault="00E926F8">
            <w:pPr>
              <w:spacing w:line="36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C063B9">
              <w:rPr>
                <w:b/>
                <w:color w:val="FFFFFF"/>
                <w:sz w:val="28"/>
                <w:szCs w:val="28"/>
              </w:rPr>
              <w:t>Learning hours: 60</w:t>
            </w:r>
          </w:p>
        </w:tc>
      </w:tr>
      <w:tr w:rsidR="00C95BF4" w14:paraId="1668979D" w14:textId="77777777">
        <w:trPr>
          <w:trHeight w:val="242"/>
        </w:trPr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ABD9A" w14:textId="77777777" w:rsidR="00C95BF4" w:rsidRPr="00574225" w:rsidRDefault="00E926F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74225">
              <w:rPr>
                <w:b/>
                <w:sz w:val="28"/>
                <w:szCs w:val="28"/>
              </w:rPr>
              <w:t>Indicative content</w:t>
            </w:r>
          </w:p>
        </w:tc>
      </w:tr>
      <w:tr w:rsidR="00C95BF4" w14:paraId="2021E728" w14:textId="77777777">
        <w:trPr>
          <w:trHeight w:val="1158"/>
        </w:trPr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8D0D45" w14:textId="77777777" w:rsidR="00C95BF4" w:rsidRDefault="00E926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Drawing of geometric shapes and angles using geometrical instruments </w:t>
            </w:r>
          </w:p>
          <w:p w14:paraId="53F7A7C1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 of a geometric figures</w:t>
            </w:r>
          </w:p>
          <w:p w14:paraId="5EEB88DA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Types of geometric shapes:</w:t>
            </w:r>
          </w:p>
          <w:p w14:paraId="0CEE0910" w14:textId="77777777" w:rsidR="00C95BF4" w:rsidRDefault="00E926F8" w:rsidP="00843171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Regular </w:t>
            </w:r>
          </w:p>
          <w:p w14:paraId="22DE5393" w14:textId="77777777" w:rsidR="00C95BF4" w:rsidRDefault="00E926F8" w:rsidP="00843171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Irregular</w:t>
            </w:r>
          </w:p>
          <w:p w14:paraId="4639010C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Drawing regular and irregular shapes </w:t>
            </w:r>
          </w:p>
          <w:p w14:paraId="13EA109D" w14:textId="77777777" w:rsidR="00C95BF4" w:rsidRDefault="00E926F8" w:rsidP="0084317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Perimeter &amp; Area of Regular shapes </w:t>
            </w:r>
          </w:p>
          <w:p w14:paraId="158C160E" w14:textId="77777777" w:rsidR="00C95BF4" w:rsidRDefault="00E926F8" w:rsidP="00843171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Perimeter &amp; Area of irregular shapes </w:t>
            </w:r>
          </w:p>
          <w:p w14:paraId="3A36C159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Elements of regular shapes: </w:t>
            </w:r>
          </w:p>
          <w:p w14:paraId="61A437E4" w14:textId="77777777" w:rsidR="00C95BF4" w:rsidRDefault="00E926F8" w:rsidP="00843171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Interior angles and their sum </w:t>
            </w:r>
          </w:p>
          <w:p w14:paraId="74010762" w14:textId="77777777" w:rsidR="00C95BF4" w:rsidRDefault="00E926F8" w:rsidP="00843171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Exterior angles and their sum </w:t>
            </w:r>
          </w:p>
          <w:p w14:paraId="66852778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Construction and Measuring Angles in Degrees </w:t>
            </w:r>
          </w:p>
          <w:p w14:paraId="1D4823F4" w14:textId="77777777" w:rsidR="00C95BF4" w:rsidRDefault="00A76C47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Construction of Median and M</w:t>
            </w:r>
            <w:r w:rsidR="00E926F8">
              <w:rPr>
                <w:color w:val="000000"/>
                <w:sz w:val="24"/>
                <w:szCs w:val="24"/>
              </w:rPr>
              <w:t xml:space="preserve">ediatrix of a Triangle and Line Segment </w:t>
            </w:r>
          </w:p>
          <w:p w14:paraId="7397F6B1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Construction</w:t>
            </w:r>
            <w:r w:rsidR="000C308F">
              <w:rPr>
                <w:color w:val="000000"/>
                <w:sz w:val="24"/>
                <w:szCs w:val="24"/>
              </w:rPr>
              <w:t xml:space="preserve"> of Bisector of angle of</w:t>
            </w:r>
            <w:r>
              <w:rPr>
                <w:color w:val="000000"/>
                <w:sz w:val="24"/>
                <w:szCs w:val="24"/>
              </w:rPr>
              <w:t xml:space="preserve"> a Triangle</w:t>
            </w:r>
          </w:p>
          <w:p w14:paraId="53B575F4" w14:textId="49723E7F" w:rsidR="00C95BF4" w:rsidRPr="00C063B9" w:rsidRDefault="00E926F8" w:rsidP="00C063B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Identify vertically opposite angles, corresponding angles, alternate angles, supplementary angles, and their relationships </w:t>
            </w:r>
          </w:p>
          <w:p w14:paraId="4F662B4F" w14:textId="13C62F0A" w:rsidR="00C95BF4" w:rsidRPr="00C063B9" w:rsidRDefault="00E926F8" w:rsidP="00C063B9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Calculation of Lengths of geometric shapes using properties of similarities </w:t>
            </w:r>
          </w:p>
          <w:p w14:paraId="1D985C94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Basic units of length:</w:t>
            </w:r>
          </w:p>
          <w:p w14:paraId="79245C4C" w14:textId="77777777" w:rsidR="00C95BF4" w:rsidRDefault="00E926F8" w:rsidP="00843171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Imperial/ English system</w:t>
            </w:r>
          </w:p>
          <w:p w14:paraId="02F5DB34" w14:textId="77777777" w:rsidR="00C95BF4" w:rsidRDefault="00E926F8" w:rsidP="00843171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Metric system (International system)</w:t>
            </w:r>
          </w:p>
          <w:p w14:paraId="2CE71CA7" w14:textId="77777777" w:rsidR="00C95BF4" w:rsidRDefault="00E926F8" w:rsidP="00843171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Converting basic units of length form Imperial to metric system</w:t>
            </w:r>
          </w:p>
          <w:p w14:paraId="39430671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Midpoint theorem. </w:t>
            </w:r>
          </w:p>
          <w:p w14:paraId="5B5AEA60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Thales’ theorem and its converse. </w:t>
            </w:r>
          </w:p>
          <w:p w14:paraId="49DE5019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Application of Thales’ theorem (in triangles and trapeziums)</w:t>
            </w:r>
          </w:p>
          <w:p w14:paraId="70B3A625" w14:textId="77777777" w:rsidR="00C95BF4" w:rsidRDefault="00C9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14:paraId="36F9DC31" w14:textId="77777777" w:rsidR="00C95BF4" w:rsidRDefault="00E926F8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b/>
                <w:color w:val="000000"/>
                <w:sz w:val="24"/>
                <w:szCs w:val="24"/>
              </w:rPr>
              <w:t>Construction of Shape image using transformation properties (properties of parallel projections, orthogonal projections,</w:t>
            </w:r>
            <w:r>
              <w:rPr>
                <w:b/>
                <w:color w:val="E36C0A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central symmetry, reflection, translation, and enlargement</w:t>
            </w:r>
            <w:r>
              <w:rPr>
                <w:color w:val="000000"/>
                <w:sz w:val="24"/>
                <w:szCs w:val="24"/>
              </w:rPr>
              <w:t>).</w:t>
            </w:r>
          </w:p>
          <w:p w14:paraId="2A811C4B" w14:textId="77777777" w:rsidR="00C95BF4" w:rsidRDefault="00C9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/>
              <w:rPr>
                <w:color w:val="000000"/>
                <w:sz w:val="24"/>
                <w:szCs w:val="24"/>
              </w:rPr>
            </w:pPr>
          </w:p>
          <w:p w14:paraId="36273094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 of transformation:</w:t>
            </w:r>
          </w:p>
          <w:p w14:paraId="187F749C" w14:textId="77777777" w:rsidR="00C95BF4" w:rsidRDefault="00E926F8" w:rsidP="0084317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Parallel projection. </w:t>
            </w:r>
          </w:p>
          <w:p w14:paraId="6CA94C27" w14:textId="77777777" w:rsidR="00C95BF4" w:rsidRDefault="00E926F8" w:rsidP="0084317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Orthogonal projection. </w:t>
            </w:r>
          </w:p>
          <w:p w14:paraId="35DB58F3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Properties of orthogonal and parallel projection. </w:t>
            </w:r>
          </w:p>
          <w:p w14:paraId="3AF02198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Image of geometric shape under: </w:t>
            </w:r>
          </w:p>
          <w:p w14:paraId="29458A5A" w14:textId="77777777" w:rsidR="00C95BF4" w:rsidRDefault="00E926F8" w:rsidP="00843171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Parallel projection. </w:t>
            </w:r>
          </w:p>
          <w:p w14:paraId="6BD97922" w14:textId="77777777" w:rsidR="00C95BF4" w:rsidRDefault="00E926F8" w:rsidP="00843171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Orthogonal projection. </w:t>
            </w:r>
          </w:p>
          <w:p w14:paraId="1108F069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lastRenderedPageBreak/>
              <w:t>Definition of central symmetry and Construction of an image of an object/geometric shape under central symmetry.</w:t>
            </w:r>
          </w:p>
          <w:p w14:paraId="1EFBA4B8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Definition reflection and Construction of an image of an object/geometric shape under reflection. </w:t>
            </w:r>
          </w:p>
          <w:p w14:paraId="36EADFA4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Definition of rotation and Construction of an image of an object/geometric shape under rotation. </w:t>
            </w:r>
          </w:p>
          <w:p w14:paraId="6B926447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Definition of translation and Construction of an image of an object/geometric shape under translation. </w:t>
            </w:r>
          </w:p>
          <w:p w14:paraId="1713CD9A" w14:textId="47F7C738" w:rsidR="00C95BF4" w:rsidRPr="00C063B9" w:rsidRDefault="00E926F8" w:rsidP="00C063B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 of enlargement and Construction of an image of an object/geometric shape under enlargement.</w:t>
            </w:r>
          </w:p>
          <w:p w14:paraId="6DC344D7" w14:textId="77777777" w:rsidR="00C95BF4" w:rsidRDefault="00E926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b/>
                <w:color w:val="000000"/>
                <w:sz w:val="24"/>
                <w:szCs w:val="24"/>
              </w:rPr>
              <w:t>Calculation of area and volume of common geometrical solids using formulas.</w:t>
            </w:r>
          </w:p>
          <w:p w14:paraId="7734D946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Components of solids: </w:t>
            </w:r>
          </w:p>
          <w:p w14:paraId="4180454C" w14:textId="77777777" w:rsidR="00C95BF4" w:rsidRDefault="00E926F8" w:rsidP="0084317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Faces </w:t>
            </w:r>
          </w:p>
          <w:p w14:paraId="70EF399E" w14:textId="77777777" w:rsidR="00C95BF4" w:rsidRDefault="00E926F8" w:rsidP="0084317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Edges</w:t>
            </w:r>
          </w:p>
          <w:p w14:paraId="24824767" w14:textId="77777777" w:rsidR="00C95BF4" w:rsidRDefault="00E926F8" w:rsidP="0084317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Vertices</w:t>
            </w:r>
          </w:p>
          <w:p w14:paraId="34FA0E90" w14:textId="77777777" w:rsidR="00C95BF4" w:rsidRDefault="00E926F8" w:rsidP="0084317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Surface area and volume of: </w:t>
            </w:r>
          </w:p>
          <w:p w14:paraId="780D8379" w14:textId="77777777" w:rsidR="00C95BF4" w:rsidRDefault="00E926F8" w:rsidP="0084317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Prism </w:t>
            </w:r>
          </w:p>
          <w:p w14:paraId="3979BF01" w14:textId="77777777" w:rsidR="00C95BF4" w:rsidRDefault="00E926F8" w:rsidP="0084317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Pyramid </w:t>
            </w:r>
          </w:p>
          <w:p w14:paraId="0EA1618F" w14:textId="77777777" w:rsidR="00C95BF4" w:rsidRDefault="00E926F8" w:rsidP="0084317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Cylinder </w:t>
            </w:r>
          </w:p>
          <w:p w14:paraId="60285668" w14:textId="77777777" w:rsidR="00C95BF4" w:rsidRDefault="00E926F8" w:rsidP="0084317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Cone </w:t>
            </w:r>
          </w:p>
          <w:p w14:paraId="0687BB1C" w14:textId="77777777" w:rsidR="00C95BF4" w:rsidRDefault="00E926F8" w:rsidP="0084317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>Sphere</w:t>
            </w:r>
          </w:p>
        </w:tc>
      </w:tr>
      <w:tr w:rsidR="00C95BF4" w14:paraId="562D3C34" w14:textId="77777777"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4FADB608" w14:textId="77777777" w:rsidR="00C95BF4" w:rsidRDefault="00E92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lastRenderedPageBreak/>
              <w:t>Resources required for the indicative content</w:t>
            </w:r>
          </w:p>
        </w:tc>
      </w:tr>
      <w:tr w:rsidR="00C95BF4" w14:paraId="7E564892" w14:textId="77777777">
        <w:trPr>
          <w:trHeight w:val="312"/>
        </w:trPr>
        <w:tc>
          <w:tcPr>
            <w:tcW w:w="2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B74EE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Equipment </w:t>
            </w:r>
          </w:p>
        </w:tc>
        <w:tc>
          <w:tcPr>
            <w:tcW w:w="8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86A30" w14:textId="494D18B2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Projector</w:t>
            </w:r>
          </w:p>
          <w:p w14:paraId="3D0D1A04" w14:textId="726E7C12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Teaching manual</w:t>
            </w:r>
          </w:p>
          <w:p w14:paraId="36E91124" w14:textId="6884B5AF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Textbooks</w:t>
            </w:r>
          </w:p>
          <w:p w14:paraId="3B7302BD" w14:textId="0E61EE47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 board</w:t>
            </w:r>
          </w:p>
          <w:p w14:paraId="5571805D" w14:textId="7C32945F" w:rsidR="00C95BF4" w:rsidRDefault="00E926F8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chalkboard</w:t>
            </w:r>
          </w:p>
        </w:tc>
      </w:tr>
      <w:tr w:rsidR="00C95BF4" w14:paraId="381548E3" w14:textId="77777777" w:rsidTr="00574225">
        <w:trPr>
          <w:trHeight w:val="429"/>
        </w:trPr>
        <w:tc>
          <w:tcPr>
            <w:tcW w:w="2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2B129B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Materials </w:t>
            </w:r>
          </w:p>
        </w:tc>
        <w:tc>
          <w:tcPr>
            <w:tcW w:w="8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89ADDD" w14:textId="7E45DC7B" w:rsidR="00C063B9" w:rsidRPr="00C063B9" w:rsidRDefault="00E926F8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Marker</w:t>
            </w:r>
            <w:r w:rsidR="00C063B9">
              <w:rPr>
                <w:color w:val="000000"/>
                <w:sz w:val="24"/>
                <w:szCs w:val="24"/>
              </w:rPr>
              <w:t xml:space="preserve"> pens </w:t>
            </w:r>
          </w:p>
          <w:p w14:paraId="4275B108" w14:textId="6692814F" w:rsidR="00C95BF4" w:rsidRDefault="00E926F8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</w:t>
            </w:r>
            <w:r w:rsidR="00C063B9">
              <w:rPr>
                <w:color w:val="000000"/>
                <w:sz w:val="24"/>
                <w:szCs w:val="24"/>
              </w:rPr>
              <w:t xml:space="preserve">Piece </w:t>
            </w:r>
            <w:r>
              <w:rPr>
                <w:color w:val="000000"/>
                <w:sz w:val="24"/>
                <w:szCs w:val="24"/>
              </w:rPr>
              <w:t>of chalks</w:t>
            </w:r>
          </w:p>
        </w:tc>
      </w:tr>
      <w:tr w:rsidR="00C95BF4" w14:paraId="230FB6B6" w14:textId="77777777" w:rsidTr="00574225">
        <w:trPr>
          <w:trHeight w:val="339"/>
        </w:trPr>
        <w:tc>
          <w:tcPr>
            <w:tcW w:w="2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A0329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Tools </w:t>
            </w:r>
          </w:p>
        </w:tc>
        <w:tc>
          <w:tcPr>
            <w:tcW w:w="8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72EFCD" w14:textId="11500128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Scientific calculator</w:t>
            </w:r>
          </w:p>
          <w:p w14:paraId="6677F570" w14:textId="7A532224" w:rsidR="00C95BF4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mathematical set</w:t>
            </w:r>
          </w:p>
        </w:tc>
      </w:tr>
      <w:tr w:rsidR="00C95BF4" w14:paraId="25D21926" w14:textId="77777777">
        <w:tc>
          <w:tcPr>
            <w:tcW w:w="2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1229C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Facilitation techniques  </w:t>
            </w:r>
          </w:p>
        </w:tc>
        <w:tc>
          <w:tcPr>
            <w:tcW w:w="8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22F5C" w14:textId="2E5D3BB0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Demonstration</w:t>
            </w:r>
          </w:p>
          <w:p w14:paraId="7C82D373" w14:textId="105B2045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Presentation of related simulations</w:t>
            </w:r>
          </w:p>
          <w:p w14:paraId="6BC0B930" w14:textId="62D5F57A" w:rsidR="00C063B9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Individual works </w:t>
            </w:r>
          </w:p>
          <w:p w14:paraId="53F980E1" w14:textId="2CFB7A38" w:rsidR="00C95BF4" w:rsidRDefault="00C063B9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Group </w:t>
            </w:r>
            <w:r w:rsidR="00E926F8">
              <w:rPr>
                <w:color w:val="000000"/>
                <w:sz w:val="24"/>
                <w:szCs w:val="24"/>
              </w:rPr>
              <w:t>of two trainees’ work.</w:t>
            </w:r>
          </w:p>
        </w:tc>
      </w:tr>
      <w:tr w:rsidR="00C95BF4" w14:paraId="6B1AD7F8" w14:textId="77777777">
        <w:tc>
          <w:tcPr>
            <w:tcW w:w="2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B7F61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Formative assessment methods</w:t>
            </w:r>
          </w:p>
        </w:tc>
        <w:tc>
          <w:tcPr>
            <w:tcW w:w="8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F26509" w14:textId="77777777" w:rsidR="00C95BF4" w:rsidRDefault="00E926F8" w:rsidP="00C063B9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Written assessment</w:t>
            </w:r>
          </w:p>
        </w:tc>
      </w:tr>
    </w:tbl>
    <w:p w14:paraId="7FDC2CCA" w14:textId="77777777" w:rsidR="00C95BF4" w:rsidRDefault="00C95BF4">
      <w:pPr>
        <w:spacing w:line="360" w:lineRule="auto"/>
      </w:pPr>
    </w:p>
    <w:tbl>
      <w:tblPr>
        <w:tblStyle w:val="a8"/>
        <w:tblW w:w="10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4"/>
        <w:gridCol w:w="5706"/>
        <w:gridCol w:w="2436"/>
      </w:tblGrid>
      <w:tr w:rsidR="00C95BF4" w14:paraId="62CA63A6" w14:textId="77777777">
        <w:tc>
          <w:tcPr>
            <w:tcW w:w="83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3CAF5092" w14:textId="77777777" w:rsidR="00C95BF4" w:rsidRPr="00C063B9" w:rsidRDefault="00E926F8" w:rsidP="00C063B9">
            <w:pPr>
              <w:spacing w:after="0"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C063B9">
              <w:rPr>
                <w:b/>
                <w:color w:val="FFFFFF"/>
                <w:sz w:val="28"/>
                <w:szCs w:val="28"/>
              </w:rPr>
              <w:t>Learning outcome 3: Apply descriptive statistical concepts and calculations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CB2CF60" w14:textId="77777777" w:rsidR="00C95BF4" w:rsidRPr="00C063B9" w:rsidRDefault="00E926F8" w:rsidP="00C063B9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C063B9">
              <w:rPr>
                <w:b/>
                <w:color w:val="FFFFFF"/>
                <w:sz w:val="28"/>
                <w:szCs w:val="28"/>
              </w:rPr>
              <w:t>Learning hours: 20</w:t>
            </w:r>
          </w:p>
        </w:tc>
      </w:tr>
      <w:tr w:rsidR="00C95BF4" w14:paraId="6D80C628" w14:textId="77777777">
        <w:trPr>
          <w:trHeight w:val="242"/>
        </w:trPr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DC5FA" w14:textId="77777777" w:rsidR="00C95BF4" w:rsidRDefault="00E926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Indicative content</w:t>
            </w:r>
          </w:p>
        </w:tc>
      </w:tr>
      <w:tr w:rsidR="00C95BF4" w14:paraId="6306F729" w14:textId="77777777">
        <w:trPr>
          <w:trHeight w:val="1158"/>
        </w:trPr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EF188" w14:textId="77777777" w:rsidR="00C95BF4" w:rsidRDefault="00E926F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Recording statistical data in relation with the available data</w:t>
            </w:r>
          </w:p>
          <w:p w14:paraId="09C4B1C5" w14:textId="77777777" w:rsidR="00C95BF4" w:rsidRDefault="00E926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 of:</w:t>
            </w:r>
          </w:p>
          <w:p w14:paraId="59E4915B" w14:textId="77777777" w:rsidR="00C95BF4" w:rsidRDefault="00E926F8" w:rsidP="0084317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10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Descriptive statistics</w:t>
            </w:r>
          </w:p>
          <w:p w14:paraId="30A94085" w14:textId="77777777" w:rsidR="00C95BF4" w:rsidRDefault="00E926F8" w:rsidP="0084317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</w:p>
          <w:p w14:paraId="681CEB28" w14:textId="77777777" w:rsidR="00C95BF4" w:rsidRDefault="00E926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Types of data: </w:t>
            </w:r>
          </w:p>
          <w:p w14:paraId="38764A41" w14:textId="77777777" w:rsidR="00C95BF4" w:rsidRDefault="00E926F8" w:rsidP="0084317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>Qualitative</w:t>
            </w:r>
          </w:p>
          <w:p w14:paraId="2D0B6898" w14:textId="77777777" w:rsidR="00C95BF4" w:rsidRDefault="00E926F8" w:rsidP="0084317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Quantitative </w:t>
            </w:r>
          </w:p>
          <w:p w14:paraId="29B865EA" w14:textId="77777777" w:rsidR="00C95BF4" w:rsidRDefault="00E926F8" w:rsidP="0084317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Discrete </w:t>
            </w:r>
          </w:p>
          <w:p w14:paraId="222A7B8E" w14:textId="77777777" w:rsidR="00C95BF4" w:rsidRDefault="00E926F8" w:rsidP="0084317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Continuous </w:t>
            </w:r>
          </w:p>
          <w:p w14:paraId="52D2BD3E" w14:textId="77777777" w:rsidR="00C95BF4" w:rsidRDefault="00731AA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Ungrouped </w:t>
            </w:r>
            <w:r w:rsidR="00E926F8">
              <w:rPr>
                <w:color w:val="000000"/>
                <w:sz w:val="24"/>
                <w:szCs w:val="24"/>
              </w:rPr>
              <w:t>data.</w:t>
            </w:r>
          </w:p>
          <w:p w14:paraId="40A741E5" w14:textId="5F213068" w:rsidR="00C95BF4" w:rsidRPr="00C063B9" w:rsidRDefault="00E926F8" w:rsidP="00C06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Frequency distribution table of ungrouped data.  </w:t>
            </w:r>
            <w:r w:rsidRPr="00731AA2">
              <w:rPr>
                <w:color w:val="000000"/>
                <w:sz w:val="24"/>
                <w:szCs w:val="24"/>
              </w:rPr>
              <w:t xml:space="preserve"> </w:t>
            </w:r>
          </w:p>
          <w:p w14:paraId="3AB077C2" w14:textId="07499F55" w:rsidR="00C95BF4" w:rsidRPr="00C063B9" w:rsidRDefault="00E926F8" w:rsidP="00C063B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Calculation o</w:t>
            </w:r>
            <w:r w:rsidR="00B74D88">
              <w:rPr>
                <w:b/>
                <w:color w:val="000000"/>
                <w:sz w:val="24"/>
                <w:szCs w:val="24"/>
              </w:rPr>
              <w:t>f measures of central tendency</w:t>
            </w:r>
            <w:r>
              <w:rPr>
                <w:b/>
                <w:color w:val="000000"/>
                <w:sz w:val="24"/>
                <w:szCs w:val="24"/>
              </w:rPr>
              <w:t xml:space="preserve"> and measures of dispersion of a statistical data using Microsoft Excel.</w:t>
            </w:r>
          </w:p>
          <w:p w14:paraId="1EEF1BA1" w14:textId="77777777" w:rsidR="00C95BF4" w:rsidRDefault="0001587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Measures of central tendency for ungrouped </w:t>
            </w:r>
            <w:r w:rsidR="00E926F8">
              <w:rPr>
                <w:color w:val="000000"/>
                <w:sz w:val="24"/>
                <w:szCs w:val="24"/>
              </w:rPr>
              <w:t xml:space="preserve">data: </w:t>
            </w:r>
          </w:p>
          <w:p w14:paraId="5603B445" w14:textId="77777777" w:rsidR="00C95BF4" w:rsidRDefault="00E926F8" w:rsidP="0084317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>Mean</w:t>
            </w:r>
          </w:p>
          <w:p w14:paraId="6727B187" w14:textId="77777777" w:rsidR="00C95BF4" w:rsidRDefault="00E926F8" w:rsidP="0084317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Median </w:t>
            </w:r>
          </w:p>
          <w:p w14:paraId="78D2688C" w14:textId="77777777" w:rsidR="00C95BF4" w:rsidRDefault="00E926F8" w:rsidP="0084317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Mode </w:t>
            </w:r>
          </w:p>
          <w:p w14:paraId="3B01C144" w14:textId="77777777" w:rsidR="00C95BF4" w:rsidRDefault="0001587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Measures of dispersion for ungrouped</w:t>
            </w:r>
            <w:r w:rsidR="00E926F8">
              <w:rPr>
                <w:color w:val="000000"/>
                <w:sz w:val="24"/>
                <w:szCs w:val="24"/>
              </w:rPr>
              <w:t xml:space="preserve"> data: </w:t>
            </w:r>
          </w:p>
          <w:p w14:paraId="4D6011AA" w14:textId="77777777" w:rsidR="00E71733" w:rsidRPr="00E71733" w:rsidRDefault="00E71733" w:rsidP="0084317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 xml:space="preserve">Range </w:t>
            </w:r>
          </w:p>
          <w:p w14:paraId="799276EE" w14:textId="77777777" w:rsidR="00C95BF4" w:rsidRDefault="00E926F8" w:rsidP="0084317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Interquartile range</w:t>
            </w:r>
          </w:p>
          <w:p w14:paraId="02E96FF1" w14:textId="77777777" w:rsidR="00C95BF4" w:rsidRDefault="00E926F8" w:rsidP="0084317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Variance</w:t>
            </w:r>
          </w:p>
          <w:p w14:paraId="50781E2E" w14:textId="77777777" w:rsidR="00C95BF4" w:rsidRDefault="00E926F8" w:rsidP="0084317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Standard deviation</w:t>
            </w:r>
          </w:p>
          <w:p w14:paraId="2B2ABC4E" w14:textId="77777777" w:rsidR="00C95BF4" w:rsidRDefault="00E926F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Constructing, presenting, and communicating statistical data (results) </w:t>
            </w:r>
            <w:r w:rsidR="00731AA2">
              <w:rPr>
                <w:b/>
                <w:color w:val="000000"/>
                <w:sz w:val="24"/>
                <w:szCs w:val="24"/>
              </w:rPr>
              <w:t>using Microsoft Excel based on</w:t>
            </w:r>
            <w:r>
              <w:rPr>
                <w:b/>
                <w:color w:val="000000"/>
                <w:sz w:val="24"/>
                <w:szCs w:val="24"/>
              </w:rPr>
              <w:t xml:space="preserve"> mathematical representations: Pie-Chart</w:t>
            </w:r>
            <w:r w:rsidR="00731AA2">
              <w:rPr>
                <w:b/>
                <w:color w:val="000000"/>
                <w:sz w:val="24"/>
                <w:szCs w:val="24"/>
              </w:rPr>
              <w:t>s and Bar-Charts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  <w:p w14:paraId="2186D4E7" w14:textId="77777777" w:rsidR="00C95BF4" w:rsidRDefault="00E926F8" w:rsidP="0084317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Data display: </w:t>
            </w:r>
          </w:p>
          <w:p w14:paraId="4CA27038" w14:textId="77777777" w:rsidR="00C95BF4" w:rsidRDefault="00731AA2" w:rsidP="00843171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>Bar charts</w:t>
            </w:r>
          </w:p>
          <w:p w14:paraId="0EB7E711" w14:textId="77777777" w:rsidR="00C95BF4" w:rsidRDefault="00E926F8" w:rsidP="00843171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80"/>
            </w:pPr>
            <w:r>
              <w:rPr>
                <w:color w:val="000000"/>
                <w:sz w:val="24"/>
                <w:szCs w:val="24"/>
              </w:rPr>
              <w:t xml:space="preserve">Pie chart </w:t>
            </w:r>
          </w:p>
          <w:p w14:paraId="40283F08" w14:textId="77777777" w:rsidR="00C95BF4" w:rsidRDefault="00E926F8" w:rsidP="0084317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Reading statistical graphs. </w:t>
            </w:r>
          </w:p>
        </w:tc>
      </w:tr>
      <w:tr w:rsidR="00C95BF4" w14:paraId="7502C003" w14:textId="77777777">
        <w:tc>
          <w:tcPr>
            <w:tcW w:w="108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D44D742" w14:textId="77777777" w:rsidR="00C95BF4" w:rsidRDefault="00E92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lastRenderedPageBreak/>
              <w:t>Resources required for the indicative content</w:t>
            </w:r>
          </w:p>
        </w:tc>
      </w:tr>
      <w:tr w:rsidR="00C95BF4" w14:paraId="1538EC71" w14:textId="77777777">
        <w:trPr>
          <w:trHeight w:val="50"/>
        </w:trPr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D2669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Equipment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E2105" w14:textId="588AC121" w:rsidR="00C063B9" w:rsidRP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before="40" w:after="12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Computer</w:t>
            </w:r>
          </w:p>
          <w:p w14:paraId="4065CA4D" w14:textId="03FE67D1" w:rsidR="00C063B9" w:rsidRP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before="40" w:after="12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Teaching manual</w:t>
            </w:r>
          </w:p>
          <w:p w14:paraId="2218AF95" w14:textId="6D3A95D8" w:rsidR="00C063B9" w:rsidRP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before="40" w:after="12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Textbooks</w:t>
            </w:r>
          </w:p>
          <w:p w14:paraId="4F5D3642" w14:textId="4FEA7019" w:rsidR="00C063B9" w:rsidRP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before="40" w:after="12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White board</w:t>
            </w:r>
          </w:p>
          <w:p w14:paraId="13072C3D" w14:textId="67FAC558" w:rsidR="00C95BF4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</w:tabs>
              <w:spacing w:before="40" w:after="120" w:line="276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Chalkboard</w:t>
            </w:r>
          </w:p>
        </w:tc>
      </w:tr>
      <w:tr w:rsidR="00C95BF4" w14:paraId="7CA568E5" w14:textId="77777777"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35B14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Materials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9F8AB" w14:textId="77777777" w:rsidR="00C95BF4" w:rsidRDefault="00E926F8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Marker pens or piece of chalks</w:t>
            </w:r>
          </w:p>
        </w:tc>
      </w:tr>
      <w:tr w:rsidR="00C95BF4" w14:paraId="65DD561A" w14:textId="77777777">
        <w:trPr>
          <w:trHeight w:val="330"/>
        </w:trPr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B622E8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Tools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28578" w14:textId="1E8F491C" w:rsidR="00C063B9" w:rsidRP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Scientific calculator</w:t>
            </w:r>
          </w:p>
          <w:p w14:paraId="16661917" w14:textId="69D7B9DF" w:rsidR="00C95BF4" w:rsidRDefault="00E926F8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Microsoft Excel</w:t>
            </w:r>
          </w:p>
        </w:tc>
      </w:tr>
      <w:tr w:rsidR="00C95BF4" w14:paraId="5386D3A4" w14:textId="77777777"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3D1FF9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Facilitation techniques  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8E581" w14:textId="3AD15AC3" w:rsid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Demonstration</w:t>
            </w:r>
          </w:p>
          <w:p w14:paraId="2569A304" w14:textId="19E0393F" w:rsid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Presentation of related simulations</w:t>
            </w:r>
          </w:p>
          <w:p w14:paraId="6B6053A9" w14:textId="74E000FC" w:rsidR="00C063B9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Individual works </w:t>
            </w:r>
          </w:p>
          <w:p w14:paraId="7F008F4F" w14:textId="2A1BC689" w:rsidR="00C95BF4" w:rsidRDefault="00C063B9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of two trainees work</w:t>
            </w:r>
          </w:p>
        </w:tc>
      </w:tr>
      <w:tr w:rsidR="00C95BF4" w14:paraId="1DF7C95D" w14:textId="77777777"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223D9" w14:textId="77777777" w:rsidR="00C95BF4" w:rsidRDefault="00E926F8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Formative assessment methods</w:t>
            </w:r>
          </w:p>
        </w:tc>
        <w:tc>
          <w:tcPr>
            <w:tcW w:w="81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643E8" w14:textId="77777777" w:rsidR="00C95BF4" w:rsidRDefault="00E926F8" w:rsidP="00C063B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Written assessment</w:t>
            </w:r>
          </w:p>
        </w:tc>
      </w:tr>
    </w:tbl>
    <w:p w14:paraId="45F4C376" w14:textId="77777777" w:rsidR="00C95BF4" w:rsidRDefault="00C95BF4"/>
    <w:p w14:paraId="59FB5511" w14:textId="77777777" w:rsidR="00C95BF4" w:rsidRPr="00C063B9" w:rsidRDefault="00E926F8">
      <w:pPr>
        <w:pStyle w:val="Heading1"/>
        <w:rPr>
          <w:b/>
          <w:color w:val="C0504D" w:themeColor="accent2"/>
        </w:rPr>
      </w:pPr>
      <w:r w:rsidRPr="00C063B9">
        <w:rPr>
          <w:b/>
          <w:color w:val="C0504D" w:themeColor="accent2"/>
        </w:rPr>
        <w:lastRenderedPageBreak/>
        <w:t xml:space="preserve">References </w:t>
      </w:r>
    </w:p>
    <w:p w14:paraId="19FB46CB" w14:textId="77777777" w:rsidR="00C95BF4" w:rsidRPr="00C063B9" w:rsidRDefault="00E926F8" w:rsidP="00C063B9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Cs w:val="24"/>
        </w:rPr>
      </w:pPr>
      <w:r w:rsidRPr="00C063B9">
        <w:rPr>
          <w:b w:val="0"/>
          <w:color w:val="000000"/>
          <w:szCs w:val="24"/>
        </w:rPr>
        <w:t xml:space="preserve">Board, R. E. (2015). </w:t>
      </w:r>
      <w:r w:rsidRPr="00C063B9">
        <w:rPr>
          <w:b w:val="0"/>
          <w:i/>
          <w:color w:val="000000"/>
          <w:szCs w:val="24"/>
        </w:rPr>
        <w:t>Mathematics Syllabus for Ordinary Level Senior 1-3.</w:t>
      </w:r>
      <w:r w:rsidRPr="00C063B9">
        <w:rPr>
          <w:b w:val="0"/>
          <w:color w:val="000000"/>
          <w:szCs w:val="24"/>
        </w:rPr>
        <w:t xml:space="preserve"> Kigali.</w:t>
      </w:r>
    </w:p>
    <w:p w14:paraId="57D79683" w14:textId="41442C5C" w:rsidR="00C95BF4" w:rsidRPr="00C063B9" w:rsidRDefault="00E926F8" w:rsidP="00C063B9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Cs w:val="24"/>
        </w:rPr>
      </w:pPr>
      <w:r w:rsidRPr="00C063B9">
        <w:rPr>
          <w:b w:val="0"/>
          <w:color w:val="000000"/>
          <w:szCs w:val="24"/>
        </w:rPr>
        <w:t xml:space="preserve">E, R. (1997). </w:t>
      </w:r>
      <w:r w:rsidRPr="00C063B9">
        <w:rPr>
          <w:b w:val="0"/>
          <w:i/>
          <w:color w:val="000000"/>
          <w:szCs w:val="24"/>
        </w:rPr>
        <w:t>Algebra I.</w:t>
      </w:r>
      <w:r w:rsidRPr="00C063B9">
        <w:rPr>
          <w:b w:val="0"/>
          <w:color w:val="000000"/>
          <w:szCs w:val="24"/>
        </w:rPr>
        <w:t xml:space="preserve"> </w:t>
      </w:r>
      <w:r w:rsidR="00574225" w:rsidRPr="00C063B9">
        <w:rPr>
          <w:b w:val="0"/>
          <w:color w:val="000000"/>
          <w:szCs w:val="24"/>
        </w:rPr>
        <w:t>Philippines</w:t>
      </w:r>
      <w:r w:rsidRPr="00C063B9">
        <w:rPr>
          <w:b w:val="0"/>
          <w:color w:val="000000"/>
          <w:szCs w:val="24"/>
        </w:rPr>
        <w:t>: Wesley Publishing Company, Inc.</w:t>
      </w:r>
    </w:p>
    <w:p w14:paraId="04B60559" w14:textId="1AD26E14" w:rsidR="00C95BF4" w:rsidRPr="00C063B9" w:rsidRDefault="00E926F8" w:rsidP="00C063B9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Cs w:val="24"/>
        </w:rPr>
      </w:pPr>
      <w:r w:rsidRPr="00C063B9">
        <w:rPr>
          <w:b w:val="0"/>
          <w:color w:val="000000"/>
          <w:szCs w:val="24"/>
        </w:rPr>
        <w:t xml:space="preserve">E. Ndyabas, F. A. (2017). </w:t>
      </w:r>
      <w:r w:rsidRPr="00C063B9">
        <w:rPr>
          <w:b w:val="0"/>
          <w:i/>
          <w:color w:val="000000"/>
          <w:szCs w:val="24"/>
        </w:rPr>
        <w:t xml:space="preserve">Mathematics for </w:t>
      </w:r>
      <w:r w:rsidR="00574225" w:rsidRPr="00C063B9">
        <w:rPr>
          <w:b w:val="0"/>
          <w:i/>
          <w:color w:val="000000"/>
          <w:szCs w:val="24"/>
        </w:rPr>
        <w:t>Rwanda</w:t>
      </w:r>
      <w:r w:rsidRPr="00C063B9">
        <w:rPr>
          <w:b w:val="0"/>
          <w:i/>
          <w:color w:val="000000"/>
          <w:szCs w:val="24"/>
        </w:rPr>
        <w:t xml:space="preserve"> Schools Senior 3, Student's Book.</w:t>
      </w:r>
      <w:r w:rsidRPr="00C063B9">
        <w:rPr>
          <w:b w:val="0"/>
          <w:color w:val="000000"/>
          <w:szCs w:val="24"/>
        </w:rPr>
        <w:t xml:space="preserve"> Kigali, Rwanda: Longhorn Publishers (Rwanda) Ltd.</w:t>
      </w:r>
    </w:p>
    <w:p w14:paraId="55F7CE12" w14:textId="77777777" w:rsidR="00C95BF4" w:rsidRPr="00C063B9" w:rsidRDefault="00E926F8" w:rsidP="00C063B9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Cs w:val="24"/>
        </w:rPr>
      </w:pPr>
      <w:r w:rsidRPr="00C063B9">
        <w:rPr>
          <w:b w:val="0"/>
          <w:color w:val="000000"/>
          <w:szCs w:val="24"/>
        </w:rPr>
        <w:t xml:space="preserve">Eastone Ndyabasa, F. A. (2017). </w:t>
      </w:r>
      <w:r w:rsidRPr="00C063B9">
        <w:rPr>
          <w:b w:val="0"/>
          <w:i/>
          <w:color w:val="000000"/>
          <w:szCs w:val="24"/>
        </w:rPr>
        <w:t>Mathematics for Rwanda Schools Senior 2, learner' Book.</w:t>
      </w:r>
      <w:r w:rsidRPr="00C063B9">
        <w:rPr>
          <w:b w:val="0"/>
          <w:color w:val="000000"/>
          <w:szCs w:val="24"/>
        </w:rPr>
        <w:t xml:space="preserve"> Kigali, Rwanda: Longhorn Publishers (Rwanda) Ltd.</w:t>
      </w:r>
    </w:p>
    <w:p w14:paraId="1EA95EDC" w14:textId="77F33E63" w:rsidR="00C95BF4" w:rsidRPr="00C063B9" w:rsidRDefault="00E926F8" w:rsidP="00C063B9">
      <w:pPr>
        <w:pStyle w:val="ListParagraph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Cs w:val="24"/>
        </w:rPr>
      </w:pPr>
      <w:r w:rsidRPr="00C063B9">
        <w:rPr>
          <w:b w:val="0"/>
          <w:color w:val="000000"/>
          <w:szCs w:val="24"/>
        </w:rPr>
        <w:t xml:space="preserve">R, A. (2004). </w:t>
      </w:r>
      <w:r w:rsidRPr="00C063B9">
        <w:rPr>
          <w:b w:val="0"/>
          <w:i/>
          <w:color w:val="000000"/>
          <w:szCs w:val="24"/>
        </w:rPr>
        <w:t>Intermediate Algebra for College Students.</w:t>
      </w:r>
      <w:r w:rsidRPr="00C063B9">
        <w:rPr>
          <w:b w:val="0"/>
          <w:color w:val="000000"/>
          <w:szCs w:val="24"/>
        </w:rPr>
        <w:t xml:space="preserve"> New </w:t>
      </w:r>
      <w:r w:rsidR="00574225" w:rsidRPr="00C063B9">
        <w:rPr>
          <w:b w:val="0"/>
          <w:color w:val="000000"/>
          <w:szCs w:val="24"/>
        </w:rPr>
        <w:t>Jersey:</w:t>
      </w:r>
      <w:r w:rsidRPr="00C063B9">
        <w:rPr>
          <w:b w:val="0"/>
          <w:color w:val="000000"/>
          <w:szCs w:val="24"/>
        </w:rPr>
        <w:t xml:space="preserve"> Pearson Education, Inc.</w:t>
      </w:r>
    </w:p>
    <w:p w14:paraId="62A8DAFD" w14:textId="77777777" w:rsidR="00C95BF4" w:rsidRPr="00C063B9" w:rsidRDefault="00C95BF4"/>
    <w:p w14:paraId="02E5F72D" w14:textId="77777777" w:rsidR="00C95BF4" w:rsidRDefault="00C95B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/>
        <w:rPr>
          <w:color w:val="000000"/>
          <w:sz w:val="24"/>
          <w:szCs w:val="24"/>
        </w:rPr>
      </w:pPr>
    </w:p>
    <w:p w14:paraId="4B4835F7" w14:textId="77777777" w:rsidR="00C95BF4" w:rsidRDefault="00C95B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/>
        <w:rPr>
          <w:color w:val="000000"/>
          <w:sz w:val="24"/>
          <w:szCs w:val="24"/>
        </w:rPr>
      </w:pPr>
    </w:p>
    <w:sectPr w:rsidR="00C95BF4">
      <w:headerReference w:type="default" r:id="rId14"/>
      <w:footerReference w:type="default" r:id="rId15"/>
      <w:pgSz w:w="12240" w:h="15840"/>
      <w:pgMar w:top="567" w:right="1530" w:bottom="1440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C3032" w14:textId="77777777" w:rsidR="00E802FE" w:rsidRDefault="00E802FE">
      <w:pPr>
        <w:spacing w:after="0" w:line="240" w:lineRule="auto"/>
      </w:pPr>
      <w:r>
        <w:separator/>
      </w:r>
    </w:p>
  </w:endnote>
  <w:endnote w:type="continuationSeparator" w:id="0">
    <w:p w14:paraId="6B458428" w14:textId="77777777" w:rsidR="00E802FE" w:rsidRDefault="00E8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GillSan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33DA8" w14:textId="77777777" w:rsidR="00C95BF4" w:rsidRDefault="00C95BF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14:paraId="6C711D83" w14:textId="77777777" w:rsidR="00C95BF4" w:rsidRDefault="00C95BF4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7693F" w14:textId="09382470" w:rsidR="00C95BF4" w:rsidRDefault="00E926F8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7F7F7F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2A7704">
      <w:rPr>
        <w:noProof/>
        <w:color w:val="000000"/>
        <w:sz w:val="24"/>
        <w:szCs w:val="24"/>
      </w:rPr>
      <w:t>9</w:t>
    </w:r>
    <w:r>
      <w:rPr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 xml:space="preserve"> | </w:t>
    </w:r>
    <w:r>
      <w:rPr>
        <w:b/>
        <w:color w:val="7F7F7F"/>
        <w:sz w:val="24"/>
        <w:szCs w:val="24"/>
      </w:rPr>
      <w:t>Page</w:t>
    </w:r>
  </w:p>
  <w:p w14:paraId="434D5294" w14:textId="77777777" w:rsidR="00C95BF4" w:rsidRDefault="00E926F8">
    <w:pPr>
      <w:pBdr>
        <w:top w:val="single" w:sz="4" w:space="1" w:color="0070C0"/>
      </w:pBdr>
      <w:rPr>
        <w:b/>
      </w:rPr>
    </w:pPr>
    <w:r>
      <w:rPr>
        <w:b/>
        <w:i/>
        <w:color w:val="00B0F0"/>
      </w:rPr>
      <w:t xml:space="preserve">                                                     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49C7A" w14:textId="77777777" w:rsidR="00E802FE" w:rsidRDefault="00E802FE">
      <w:pPr>
        <w:spacing w:after="0" w:line="240" w:lineRule="auto"/>
      </w:pPr>
      <w:r>
        <w:separator/>
      </w:r>
    </w:p>
  </w:footnote>
  <w:footnote w:type="continuationSeparator" w:id="0">
    <w:p w14:paraId="55134930" w14:textId="77777777" w:rsidR="00E802FE" w:rsidRDefault="00E8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86ED4" w14:textId="77777777" w:rsidR="00C95BF4" w:rsidRDefault="00C95B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FC76"/>
      </v:shape>
    </w:pict>
  </w:numPicBullet>
  <w:abstractNum w:abstractNumId="0" w15:restartNumberingAfterBreak="0">
    <w:nsid w:val="00031F71"/>
    <w:multiLevelType w:val="multilevel"/>
    <w:tmpl w:val="E326CB5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E9105C"/>
    <w:multiLevelType w:val="multilevel"/>
    <w:tmpl w:val="9962F1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46BEA"/>
    <w:multiLevelType w:val="hybridMultilevel"/>
    <w:tmpl w:val="72A0F182"/>
    <w:lvl w:ilvl="0" w:tplc="0409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13E263C"/>
    <w:multiLevelType w:val="multilevel"/>
    <w:tmpl w:val="0BF87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222695"/>
    <w:multiLevelType w:val="multilevel"/>
    <w:tmpl w:val="B796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ListLONum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3BC517D"/>
    <w:multiLevelType w:val="multilevel"/>
    <w:tmpl w:val="FB42C148"/>
    <w:lvl w:ilvl="0">
      <w:start w:val="1"/>
      <w:numFmt w:val="bullet"/>
      <w:pStyle w:val="1PageTtlenb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2F11FF"/>
    <w:multiLevelType w:val="multilevel"/>
    <w:tmpl w:val="53DE0616"/>
    <w:lvl w:ilvl="0">
      <w:start w:val="1"/>
      <w:numFmt w:val="bullet"/>
      <w:pStyle w:val="5ListEltsComp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C2F6377"/>
    <w:multiLevelType w:val="multilevel"/>
    <w:tmpl w:val="3E580B24"/>
    <w:lvl w:ilvl="0">
      <w:start w:val="130"/>
      <w:numFmt w:val="bullet"/>
      <w:pStyle w:val="5ListNumbering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E236688"/>
    <w:multiLevelType w:val="multilevel"/>
    <w:tmpl w:val="668228C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227ACA"/>
    <w:multiLevelType w:val="multilevel"/>
    <w:tmpl w:val="DB3634F6"/>
    <w:lvl w:ilvl="0">
      <w:start w:val="1"/>
      <w:numFmt w:val="bullet"/>
      <w:pStyle w:val="BodyTextIndent2"/>
      <w:lvlText w:val="✔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7A2706"/>
    <w:multiLevelType w:val="hybridMultilevel"/>
    <w:tmpl w:val="96A48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66B85"/>
    <w:multiLevelType w:val="multilevel"/>
    <w:tmpl w:val="32CAC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96A0C49"/>
    <w:multiLevelType w:val="multilevel"/>
    <w:tmpl w:val="184C6F42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11A6F20"/>
    <w:multiLevelType w:val="hybridMultilevel"/>
    <w:tmpl w:val="D6AC39EC"/>
    <w:lvl w:ilvl="0" w:tplc="04090007">
      <w:start w:val="1"/>
      <w:numFmt w:val="bullet"/>
      <w:lvlText w:val=""/>
      <w:lvlPicBulletId w:val="0"/>
      <w:lvlJc w:val="left"/>
      <w:pPr>
        <w:ind w:left="185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3348126E"/>
    <w:multiLevelType w:val="hybridMultilevel"/>
    <w:tmpl w:val="64A0EB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057DD"/>
    <w:multiLevelType w:val="multilevel"/>
    <w:tmpl w:val="E2AC66E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72955C8"/>
    <w:multiLevelType w:val="multilevel"/>
    <w:tmpl w:val="3E361644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B014FDB"/>
    <w:multiLevelType w:val="hybridMultilevel"/>
    <w:tmpl w:val="8516169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3BDB0723"/>
    <w:multiLevelType w:val="multilevel"/>
    <w:tmpl w:val="0B4E01A0"/>
    <w:lvl w:ilvl="0">
      <w:start w:val="1"/>
      <w:numFmt w:val="decimal"/>
      <w:pStyle w:val="TableBullet1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8404C"/>
    <w:multiLevelType w:val="multilevel"/>
    <w:tmpl w:val="EFB20922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16B7914"/>
    <w:multiLevelType w:val="multilevel"/>
    <w:tmpl w:val="A5E8447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4CD4262"/>
    <w:multiLevelType w:val="multilevel"/>
    <w:tmpl w:val="CBB2E0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60210F3"/>
    <w:multiLevelType w:val="multilevel"/>
    <w:tmpl w:val="E9CE45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6EC0A0C"/>
    <w:multiLevelType w:val="multilevel"/>
    <w:tmpl w:val="2E1086DE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51003E"/>
    <w:multiLevelType w:val="multilevel"/>
    <w:tmpl w:val="CD9ED9E4"/>
    <w:lvl w:ilvl="0">
      <w:start w:val="130"/>
      <w:numFmt w:val="bullet"/>
      <w:pStyle w:val="2H1TtleNumbered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D713428"/>
    <w:multiLevelType w:val="multilevel"/>
    <w:tmpl w:val="38AED576"/>
    <w:lvl w:ilvl="0">
      <w:start w:val="130"/>
      <w:numFmt w:val="bullet"/>
      <w:pStyle w:val="5ListLOnum6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D71C0F"/>
    <w:multiLevelType w:val="multilevel"/>
    <w:tmpl w:val="22BCE294"/>
    <w:lvl w:ilvl="0">
      <w:start w:val="1"/>
      <w:numFmt w:val="bullet"/>
      <w:pStyle w:val="5Buldotbold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A1C34C6"/>
    <w:multiLevelType w:val="hybridMultilevel"/>
    <w:tmpl w:val="97262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84DE7"/>
    <w:multiLevelType w:val="multilevel"/>
    <w:tmpl w:val="AEDCA0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5ListLONum4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C1F69FD"/>
    <w:multiLevelType w:val="multilevel"/>
    <w:tmpl w:val="C756C644"/>
    <w:lvl w:ilvl="0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CED3503"/>
    <w:multiLevelType w:val="multilevel"/>
    <w:tmpl w:val="EE3C0F5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F004FC9"/>
    <w:multiLevelType w:val="multilevel"/>
    <w:tmpl w:val="4212F7EC"/>
    <w:lvl w:ilvl="0">
      <w:start w:val="1"/>
      <w:numFmt w:val="bullet"/>
      <w:pStyle w:val="5Bulsqrs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D70775"/>
    <w:multiLevelType w:val="multilevel"/>
    <w:tmpl w:val="ACA26ED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6A10391"/>
    <w:multiLevelType w:val="multilevel"/>
    <w:tmpl w:val="E7DEF5D2"/>
    <w:lvl w:ilvl="0">
      <w:start w:val="130"/>
      <w:numFmt w:val="bullet"/>
      <w:pStyle w:val="5Bulflower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954031C"/>
    <w:multiLevelType w:val="multilevel"/>
    <w:tmpl w:val="D3308904"/>
    <w:lvl w:ilvl="0">
      <w:start w:val="1"/>
      <w:numFmt w:val="bullet"/>
      <w:pStyle w:val="ListBullet4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A5C1264"/>
    <w:multiLevelType w:val="multilevel"/>
    <w:tmpl w:val="5F0004D4"/>
    <w:lvl w:ilvl="0">
      <w:start w:val="130"/>
      <w:numFmt w:val="bullet"/>
      <w:pStyle w:val="5ListLONum3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B057387"/>
    <w:multiLevelType w:val="multilevel"/>
    <w:tmpl w:val="8A821790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B6013FA"/>
    <w:multiLevelType w:val="multilevel"/>
    <w:tmpl w:val="20CEF65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E310E94"/>
    <w:multiLevelType w:val="multilevel"/>
    <w:tmpl w:val="F47A6C92"/>
    <w:lvl w:ilvl="0">
      <w:start w:val="1"/>
      <w:numFmt w:val="bullet"/>
      <w:lvlText w:val="✔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03731F8"/>
    <w:multiLevelType w:val="multilevel"/>
    <w:tmpl w:val="5680C362"/>
    <w:lvl w:ilvl="0">
      <w:start w:val="1"/>
      <w:numFmt w:val="bullet"/>
      <w:pStyle w:val="5ListLONum5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35D05E8"/>
    <w:multiLevelType w:val="multilevel"/>
    <w:tmpl w:val="7AFA4BEA"/>
    <w:lvl w:ilvl="0">
      <w:start w:val="1"/>
      <w:numFmt w:val="bullet"/>
      <w:pStyle w:val="5BulSquaredo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45827F7"/>
    <w:multiLevelType w:val="hybridMultilevel"/>
    <w:tmpl w:val="29727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123AD"/>
    <w:multiLevelType w:val="hybridMultilevel"/>
    <w:tmpl w:val="9F3A2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74731"/>
    <w:multiLevelType w:val="multilevel"/>
    <w:tmpl w:val="CE1218AC"/>
    <w:lvl w:ilvl="0">
      <w:start w:val="130"/>
      <w:numFmt w:val="bullet"/>
      <w:pStyle w:val="2Textnumberinglis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A7368EA"/>
    <w:multiLevelType w:val="multilevel"/>
    <w:tmpl w:val="479C815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ABD6749"/>
    <w:multiLevelType w:val="multilevel"/>
    <w:tmpl w:val="326EF87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26"/>
  </w:num>
  <w:num w:numId="3">
    <w:abstractNumId w:val="33"/>
  </w:num>
  <w:num w:numId="4">
    <w:abstractNumId w:val="7"/>
  </w:num>
  <w:num w:numId="5">
    <w:abstractNumId w:val="40"/>
  </w:num>
  <w:num w:numId="6">
    <w:abstractNumId w:val="31"/>
  </w:num>
  <w:num w:numId="7">
    <w:abstractNumId w:val="34"/>
  </w:num>
  <w:num w:numId="8">
    <w:abstractNumId w:val="39"/>
  </w:num>
  <w:num w:numId="9">
    <w:abstractNumId w:val="6"/>
  </w:num>
  <w:num w:numId="10">
    <w:abstractNumId w:val="43"/>
  </w:num>
  <w:num w:numId="11">
    <w:abstractNumId w:val="35"/>
  </w:num>
  <w:num w:numId="12">
    <w:abstractNumId w:val="28"/>
  </w:num>
  <w:num w:numId="13">
    <w:abstractNumId w:val="25"/>
  </w:num>
  <w:num w:numId="14">
    <w:abstractNumId w:val="24"/>
  </w:num>
  <w:num w:numId="15">
    <w:abstractNumId w:val="20"/>
  </w:num>
  <w:num w:numId="16">
    <w:abstractNumId w:val="1"/>
  </w:num>
  <w:num w:numId="17">
    <w:abstractNumId w:val="22"/>
  </w:num>
  <w:num w:numId="18">
    <w:abstractNumId w:val="9"/>
  </w:num>
  <w:num w:numId="19">
    <w:abstractNumId w:val="5"/>
  </w:num>
  <w:num w:numId="20">
    <w:abstractNumId w:val="38"/>
  </w:num>
  <w:num w:numId="21">
    <w:abstractNumId w:val="11"/>
  </w:num>
  <w:num w:numId="22">
    <w:abstractNumId w:val="3"/>
  </w:num>
  <w:num w:numId="23">
    <w:abstractNumId w:val="21"/>
  </w:num>
  <w:num w:numId="24">
    <w:abstractNumId w:val="4"/>
  </w:num>
  <w:num w:numId="25">
    <w:abstractNumId w:val="2"/>
  </w:num>
  <w:num w:numId="26">
    <w:abstractNumId w:val="0"/>
  </w:num>
  <w:num w:numId="27">
    <w:abstractNumId w:val="17"/>
  </w:num>
  <w:num w:numId="28">
    <w:abstractNumId w:val="8"/>
  </w:num>
  <w:num w:numId="29">
    <w:abstractNumId w:val="12"/>
  </w:num>
  <w:num w:numId="30">
    <w:abstractNumId w:val="19"/>
  </w:num>
  <w:num w:numId="31">
    <w:abstractNumId w:val="13"/>
  </w:num>
  <w:num w:numId="32">
    <w:abstractNumId w:val="15"/>
  </w:num>
  <w:num w:numId="33">
    <w:abstractNumId w:val="36"/>
  </w:num>
  <w:num w:numId="34">
    <w:abstractNumId w:val="23"/>
  </w:num>
  <w:num w:numId="35">
    <w:abstractNumId w:val="32"/>
  </w:num>
  <w:num w:numId="36">
    <w:abstractNumId w:val="14"/>
  </w:num>
  <w:num w:numId="37">
    <w:abstractNumId w:val="44"/>
  </w:num>
  <w:num w:numId="38">
    <w:abstractNumId w:val="30"/>
  </w:num>
  <w:num w:numId="39">
    <w:abstractNumId w:val="37"/>
  </w:num>
  <w:num w:numId="40">
    <w:abstractNumId w:val="45"/>
  </w:num>
  <w:num w:numId="41">
    <w:abstractNumId w:val="16"/>
  </w:num>
  <w:num w:numId="42">
    <w:abstractNumId w:val="29"/>
  </w:num>
  <w:num w:numId="43">
    <w:abstractNumId w:val="27"/>
  </w:num>
  <w:num w:numId="44">
    <w:abstractNumId w:val="10"/>
  </w:num>
  <w:num w:numId="45">
    <w:abstractNumId w:val="42"/>
  </w:num>
  <w:num w:numId="46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F4"/>
    <w:rsid w:val="0001587F"/>
    <w:rsid w:val="00041241"/>
    <w:rsid w:val="000717AC"/>
    <w:rsid w:val="000B36AE"/>
    <w:rsid w:val="000C308F"/>
    <w:rsid w:val="0012053A"/>
    <w:rsid w:val="00195DC0"/>
    <w:rsid w:val="002256FA"/>
    <w:rsid w:val="002A7704"/>
    <w:rsid w:val="002E2FF8"/>
    <w:rsid w:val="0030557E"/>
    <w:rsid w:val="004839E7"/>
    <w:rsid w:val="00574225"/>
    <w:rsid w:val="005C67C7"/>
    <w:rsid w:val="00670EEE"/>
    <w:rsid w:val="0069587E"/>
    <w:rsid w:val="00697040"/>
    <w:rsid w:val="00731AA2"/>
    <w:rsid w:val="007A3AE1"/>
    <w:rsid w:val="00843171"/>
    <w:rsid w:val="008879DC"/>
    <w:rsid w:val="009814E2"/>
    <w:rsid w:val="00A230D4"/>
    <w:rsid w:val="00A618A7"/>
    <w:rsid w:val="00A76C47"/>
    <w:rsid w:val="00AB64E8"/>
    <w:rsid w:val="00B405CF"/>
    <w:rsid w:val="00B74D88"/>
    <w:rsid w:val="00B8223C"/>
    <w:rsid w:val="00BE6FDE"/>
    <w:rsid w:val="00C063B9"/>
    <w:rsid w:val="00C07049"/>
    <w:rsid w:val="00C34EE9"/>
    <w:rsid w:val="00C95BF4"/>
    <w:rsid w:val="00D32C30"/>
    <w:rsid w:val="00E71733"/>
    <w:rsid w:val="00E802FE"/>
    <w:rsid w:val="00E926F8"/>
    <w:rsid w:val="00EC21C1"/>
    <w:rsid w:val="00ED6239"/>
    <w:rsid w:val="00EE6DB4"/>
    <w:rsid w:val="00E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6687"/>
  <w15:docId w15:val="{97BA1834-34AA-428F-BCCB-C8523887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59C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cs="Times New Roman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eastAsiaTheme="minorEastAsia" w:cs="Times New Roman"/>
      <w:b/>
      <w:color w:val="000000" w:themeColor="text1" w:themeShade="BF"/>
      <w:sz w:val="24"/>
      <w:szCs w:val="20"/>
      <w:lang w:val="en-ZA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eastAsia="Times New Roman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ind w:left="306" w:hanging="283"/>
    </w:pPr>
    <w:rPr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eastAsia="Times New Roman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eastAsia="Times New Roman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eastAsia="Times New Roman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eastAsiaTheme="minorEastAsia" w:cs="Times New Roman"/>
      <w:b/>
      <w:color w:val="FFFFFF" w:themeColor="background1"/>
      <w:sz w:val="24"/>
      <w:szCs w:val="24"/>
      <w:lang w:val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eastAsia="Times New Roman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eastAsia="Times New Roman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eastAsia="Times New Roman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eastAsia="Times New Roman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eastAsia="Times New Roman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eastAsia="Times New Roman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eastAsia="Times New Roman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num" w:pos="-436"/>
        <w:tab w:val="left" w:pos="1361"/>
      </w:tabs>
      <w:spacing w:before="60" w:after="60" w:line="240" w:lineRule="auto"/>
      <w:ind w:left="45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24"/>
      </w:numPr>
      <w:spacing w:before="120" w:after="120" w:line="288" w:lineRule="auto"/>
    </w:pPr>
    <w:rPr>
      <w:rFonts w:eastAsia="Times New Roman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eastAsia="Times New Roman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eastAsia="Times New Roman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eastAsiaTheme="minorEastAsia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eastAsiaTheme="minorEastAsia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eastAsia="Times New Roman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eastAsia="Times New Roman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eastAsia="Times New Roman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eastAsia="Times New Roman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</w:style>
  <w:style w:type="numbering" w:customStyle="1" w:styleId="Style264">
    <w:name w:val="Style264"/>
    <w:uiPriority w:val="99"/>
    <w:rsid w:val="008964AC"/>
  </w:style>
  <w:style w:type="numbering" w:customStyle="1" w:styleId="Style28425">
    <w:name w:val="Style28425"/>
    <w:uiPriority w:val="99"/>
    <w:rsid w:val="008964AC"/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</w:style>
  <w:style w:type="numbering" w:customStyle="1" w:styleId="WWNum377">
    <w:name w:val="WWNum377"/>
    <w:basedOn w:val="NoList"/>
    <w:rsid w:val="008964AC"/>
  </w:style>
  <w:style w:type="numbering" w:customStyle="1" w:styleId="Style3044">
    <w:name w:val="Style3044"/>
    <w:uiPriority w:val="99"/>
    <w:rsid w:val="008964AC"/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18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19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eastAsiaTheme="majorEastAsia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</w:style>
  <w:style w:type="numbering" w:customStyle="1" w:styleId="Style913">
    <w:name w:val="Style913"/>
    <w:uiPriority w:val="99"/>
    <w:rsid w:val="008964AC"/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</w:style>
  <w:style w:type="numbering" w:customStyle="1" w:styleId="Style2514">
    <w:name w:val="Style2514"/>
    <w:uiPriority w:val="99"/>
    <w:rsid w:val="008964AC"/>
  </w:style>
  <w:style w:type="numbering" w:customStyle="1" w:styleId="Style2943">
    <w:name w:val="Style2943"/>
    <w:uiPriority w:val="99"/>
    <w:rsid w:val="008964AC"/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</w:style>
  <w:style w:type="numbering" w:customStyle="1" w:styleId="Style22">
    <w:name w:val="Style22"/>
    <w:rsid w:val="008964AC"/>
  </w:style>
  <w:style w:type="numbering" w:customStyle="1" w:styleId="LFO3">
    <w:name w:val="LFO3"/>
    <w:basedOn w:val="NoList"/>
    <w:rsid w:val="008964AC"/>
  </w:style>
  <w:style w:type="numbering" w:customStyle="1" w:styleId="Style71">
    <w:name w:val="Style71"/>
    <w:uiPriority w:val="99"/>
    <w:rsid w:val="008964AC"/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</w:style>
  <w:style w:type="numbering" w:customStyle="1" w:styleId="Style41">
    <w:name w:val="Style41"/>
    <w:uiPriority w:val="99"/>
    <w:rsid w:val="008964AC"/>
  </w:style>
  <w:style w:type="numbering" w:customStyle="1" w:styleId="Style38">
    <w:name w:val="Style38"/>
    <w:uiPriority w:val="99"/>
    <w:rsid w:val="008964AC"/>
  </w:style>
  <w:style w:type="numbering" w:customStyle="1" w:styleId="Style8">
    <w:name w:val="Style8"/>
    <w:uiPriority w:val="99"/>
    <w:rsid w:val="008964AC"/>
  </w:style>
  <w:style w:type="numbering" w:customStyle="1" w:styleId="Style131">
    <w:name w:val="Style131"/>
    <w:uiPriority w:val="99"/>
    <w:rsid w:val="008964AC"/>
  </w:style>
  <w:style w:type="numbering" w:customStyle="1" w:styleId="Style141">
    <w:name w:val="Style141"/>
    <w:uiPriority w:val="99"/>
    <w:rsid w:val="008964AC"/>
  </w:style>
  <w:style w:type="numbering" w:customStyle="1" w:styleId="Style68">
    <w:name w:val="Style68"/>
    <w:uiPriority w:val="99"/>
    <w:rsid w:val="008964AC"/>
  </w:style>
  <w:style w:type="numbering" w:customStyle="1" w:styleId="Style161">
    <w:name w:val="Style161"/>
    <w:uiPriority w:val="99"/>
    <w:rsid w:val="008964AC"/>
  </w:style>
  <w:style w:type="numbering" w:customStyle="1" w:styleId="Style101">
    <w:name w:val="Style101"/>
    <w:uiPriority w:val="99"/>
    <w:rsid w:val="008964AC"/>
  </w:style>
  <w:style w:type="numbering" w:customStyle="1" w:styleId="Style94">
    <w:name w:val="Style94"/>
    <w:uiPriority w:val="99"/>
    <w:rsid w:val="008964AC"/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</w:style>
  <w:style w:type="numbering" w:customStyle="1" w:styleId="Style274">
    <w:name w:val="Style274"/>
    <w:uiPriority w:val="99"/>
    <w:rsid w:val="008964AC"/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</w:style>
  <w:style w:type="numbering" w:customStyle="1" w:styleId="Style1317">
    <w:name w:val="Style1317"/>
    <w:uiPriority w:val="99"/>
    <w:rsid w:val="008964AC"/>
  </w:style>
  <w:style w:type="numbering" w:customStyle="1" w:styleId="WWNum3431">
    <w:name w:val="WWNum3431"/>
    <w:basedOn w:val="NoList"/>
    <w:rsid w:val="008964AC"/>
  </w:style>
  <w:style w:type="numbering" w:customStyle="1" w:styleId="WWNum2931">
    <w:name w:val="WWNum2931"/>
    <w:basedOn w:val="NoList"/>
    <w:rsid w:val="008964AC"/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yHxVsovd2g52VdNdhBel4jvog==">AMUW2mX7pYvxnJLE/esZUpJH+8G3W8wMLhQmF3t72cpMlxStdcupz/jmFX430gNvWJ9kFnbPn3aSkho4KvmBCQ6jnPshFJT8sxRZOie55C1FtUDWiGmJf4F9nEGJppBJdoS9Vs63nTch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860EB-16BD-42AB-9A40-46627FCA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PC</cp:lastModifiedBy>
  <cp:revision>2</cp:revision>
  <dcterms:created xsi:type="dcterms:W3CDTF">2022-09-26T07:17:00Z</dcterms:created>
  <dcterms:modified xsi:type="dcterms:W3CDTF">2022-09-26T07:17:00Z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23a50549-aea7-3ac0-9fb7-730e048eff8a</vt:lpwstr>
  </property>
  <property fmtid="{D5CDD505-2E9C-101B-9397-08002B2CF9AE}" pid="4" name="Mendeley Citation Style_1">
    <vt:lpwstr>http://www.zotero.org/styles/apa</vt:lpwstr>
  </property>
</Properties>
</file>