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B8B6" w14:textId="2FBC294A" w:rsidR="00A916F0" w:rsidRPr="0062510C" w:rsidRDefault="00A916F0">
      <w:pPr>
        <w:rPr>
          <w:rFonts w:ascii="Times New Roman" w:hAnsi="Times New Roman" w:cs="Times New Roman"/>
          <w:b/>
          <w:sz w:val="24"/>
          <w:szCs w:val="24"/>
        </w:rPr>
      </w:pPr>
    </w:p>
    <w:p w14:paraId="6BF41D32" w14:textId="77777777" w:rsidR="000C484A" w:rsidRPr="0062510C" w:rsidRDefault="000C484A" w:rsidP="000C484A">
      <w:pPr>
        <w:rPr>
          <w:rFonts w:ascii="Times New Roman" w:hAnsi="Times New Roman" w:cs="Times New Roman"/>
          <w:sz w:val="24"/>
          <w:szCs w:val="24"/>
        </w:rPr>
      </w:pPr>
      <w:r w:rsidRPr="0062510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987968" behindDoc="0" locked="0" layoutInCell="1" allowOverlap="1" wp14:anchorId="52186B55" wp14:editId="0DDA8F0C">
                <wp:simplePos x="0" y="0"/>
                <wp:positionH relativeFrom="page">
                  <wp:posOffset>422081</wp:posOffset>
                </wp:positionH>
                <wp:positionV relativeFrom="paragraph">
                  <wp:posOffset>59055</wp:posOffset>
                </wp:positionV>
                <wp:extent cx="7094536" cy="8663127"/>
                <wp:effectExtent l="0" t="19050" r="125730" b="43180"/>
                <wp:wrapNone/>
                <wp:docPr id="3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4536" cy="8663127"/>
                          <a:chOff x="-172" y="0"/>
                          <a:chExt cx="76220" cy="97134"/>
                        </a:xfrm>
                      </wpg:grpSpPr>
                      <wpg:grpSp>
                        <wpg:cNvPr id="40" name="Group 21"/>
                        <wpg:cNvGrpSpPr>
                          <a:grpSpLocks/>
                        </wpg:cNvGrpSpPr>
                        <wpg:grpSpPr bwMode="auto">
                          <a:xfrm>
                            <a:off x="-172" y="0"/>
                            <a:ext cx="76220" cy="97134"/>
                            <a:chOff x="-172" y="0"/>
                            <a:chExt cx="76220" cy="97134"/>
                          </a:xfrm>
                        </wpg:grpSpPr>
                        <wpg:grpSp>
                          <wpg:cNvPr id="41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-172" y="18003"/>
                              <a:ext cx="76220" cy="79131"/>
                              <a:chOff x="-172" y="-1"/>
                              <a:chExt cx="76222" cy="64407"/>
                            </a:xfrm>
                          </wpg:grpSpPr>
                          <wpg:grpSp>
                            <wpg:cNvPr id="42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72" y="-1"/>
                                <a:ext cx="76222" cy="64407"/>
                                <a:chOff x="-172" y="-1"/>
                                <a:chExt cx="76222" cy="64408"/>
                              </a:xfrm>
                            </wpg:grpSpPr>
                            <wps:wsp>
                              <wps:cNvPr id="43" name="Rectangle: Folded Corner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" y="-1"/>
                                  <a:ext cx="75702" cy="64408"/>
                                </a:xfrm>
                                <a:prstGeom prst="foldedCorner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B1423F"/>
                                    </a:gs>
                                    <a:gs pos="23000">
                                      <a:srgbClr val="B1423F"/>
                                    </a:gs>
                                    <a:gs pos="69000">
                                      <a:srgbClr val="953735"/>
                                    </a:gs>
                                    <a:gs pos="97000">
                                      <a:srgbClr val="8B3431"/>
                                    </a:gs>
                                    <a:gs pos="100000">
                                      <a:schemeClr val="accent2">
                                        <a:lumMod val="70000"/>
                                        <a:lumOff val="0"/>
                                      </a:scheme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7620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3597"/>
                                  <a:ext cx="74960" cy="5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5480BD" w14:textId="3E1921CD" w:rsidR="000C484A" w:rsidRPr="003A0828" w:rsidRDefault="009A63E4" w:rsidP="009A63E4">
                                    <w:pPr>
                                      <w:spacing w:after="0" w:line="360" w:lineRule="auto"/>
                                      <w:rPr>
                                        <w:rFonts w:ascii="Cambria" w:eastAsia="Bookman Old Style" w:hAnsi="Cambria" w:cs="Bookman Old Style"/>
                                        <w:small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      COAOP201- </w:t>
                                    </w:r>
                                    <w:r w:rsidR="000C484A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</w:t>
                                    </w:r>
                                    <w:r w:rsidRPr="009A63E4">
                                      <w:rPr>
                                        <w:rFonts w:eastAsiaTheme="minorHAnsi"/>
                                        <w:b/>
                                        <w:bCs/>
                                        <w:sz w:val="32"/>
                                        <w:szCs w:val="32"/>
                                        <w:lang w:val="en-US"/>
                                      </w:rPr>
                                      <w:t>ONLINE ESSENTIALS AND PLATFORMS</w:t>
                                    </w:r>
                                  </w:p>
                                  <w:p w14:paraId="03DBBDA9" w14:textId="77777777" w:rsidR="000C484A" w:rsidRPr="009C605F" w:rsidRDefault="000C484A" w:rsidP="000C484A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390"/>
                                  <a:ext cx="76050" cy="61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263655" w14:textId="104C7F30" w:rsidR="000C484A" w:rsidRPr="006A7ED3" w:rsidRDefault="000C484A" w:rsidP="000C484A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BDCPC301 -    </w:t>
                                    </w:r>
                                    <w:r w:rsidR="009A63E4"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="009A63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Use</w:t>
                                    </w:r>
                                    <w:r w:rsidRPr="009A63E4">
                                      <w:rPr>
                                        <w:rFonts w:eastAsiaTheme="minorHAnsi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online essentials and platforms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15008"/>
                                  <a:ext cx="37992" cy="3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F44AB2" w14:textId="77777777" w:rsidR="000C484A" w:rsidRPr="00DC63AA" w:rsidRDefault="000C484A" w:rsidP="000C484A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3"/>
                                  <a:ext cx="20173" cy="172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9050" dir="5400000" algn="ctr" rotWithShape="0">
                                    <a:srgbClr val="000000">
                                      <a:alpha val="62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070F19CA" w14:textId="77777777" w:rsidR="009A63E4" w:rsidRDefault="009A63E4" w:rsidP="000C484A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14:paraId="407EC41E" w14:textId="32732995" w:rsidR="000C484A" w:rsidRPr="009A63E4" w:rsidRDefault="000C484A" w:rsidP="000C484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9A63E4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COAOP201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48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" y="21372"/>
                                <a:ext cx="72290" cy="42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57D0A0" w14:textId="091F6599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A63E4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RQF Level: </w:t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2</w:t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Learning Hours</w:t>
                                  </w:r>
                                </w:p>
                                <w:p w14:paraId="5BEB780B" w14:textId="73584492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  </w:t>
                                  </w:r>
                                  <w:r w:rsidR="00D7178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120</w:t>
                                  </w:r>
                                </w:p>
                                <w:p w14:paraId="736929D1" w14:textId="4B8498BC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A63E4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Credits:</w:t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D7178A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24761F61" w14:textId="77777777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29E87CE" w14:textId="1C5AA0C6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A63E4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Sector:</w:t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ICT and </w:t>
                                  </w:r>
                                  <w:r w:rsidR="009A63E4"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Multimedia</w:t>
                                  </w:r>
                                </w:p>
                                <w:p w14:paraId="76CCD32F" w14:textId="77777777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ACE9AC0" w14:textId="415C38A5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A63E4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Trade:</w:t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9A63E4"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Computer Application </w:t>
                                  </w:r>
                                </w:p>
                                <w:p w14:paraId="53138826" w14:textId="77777777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F5AEFD3" w14:textId="77777777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A63E4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Module Type: </w:t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Specific</w:t>
                                  </w:r>
                                </w:p>
                                <w:p w14:paraId="4EAF3935" w14:textId="77777777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3329200" w14:textId="58EC1D76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A63E4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Curriculum</w:t>
                                  </w:r>
                                  <w:r w:rsidRPr="009A63E4">
                                    <w:rPr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:         </w:t>
                                  </w:r>
                                  <w:r w:rsidR="009A63E4" w:rsidRPr="009A63E4">
                                    <w:rPr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ICTCOA2001 - </w:t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TVET Certificate II in Computer Application</w:t>
                                  </w:r>
                                </w:p>
                                <w:p w14:paraId="4EB1B396" w14:textId="15B98274" w:rsidR="000C484A" w:rsidRPr="009A63E4" w:rsidRDefault="000C484A" w:rsidP="000C484A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2435C88" w14:textId="08CE6BA5" w:rsidR="000C484A" w:rsidRPr="009A63E4" w:rsidRDefault="000C484A" w:rsidP="000C484A">
                                  <w:pPr>
                                    <w:spacing w:after="0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A63E4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Copyright:           </w:t>
                                  </w:r>
                                  <w:r w:rsidRPr="009A63E4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2022</w:t>
                                  </w:r>
                                </w:p>
                                <w:p w14:paraId="720441B3" w14:textId="77777777" w:rsidR="009A63E4" w:rsidRPr="009A63E4" w:rsidRDefault="009A63E4" w:rsidP="000C484A">
                                  <w:pPr>
                                    <w:spacing w:after="0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D419B7B" w14:textId="16D8F504" w:rsidR="000C484A" w:rsidRPr="00C0471B" w:rsidRDefault="000C484A" w:rsidP="000C484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C0471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Issue Date: </w:t>
                                  </w:r>
                                  <w:r w:rsidR="007A2B0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December</w:t>
                                  </w:r>
                                  <w:r w:rsidRPr="00C0471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,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" y="0"/>
                              <a:ext cx="75664" cy="18034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 w="57150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AC6F81" w14:textId="77777777" w:rsidR="000C484A" w:rsidRDefault="000C484A" w:rsidP="000C484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0" name="Oval 2"/>
                        <wps:cNvSpPr>
                          <a:spLocks noChangeArrowheads="1"/>
                        </wps:cNvSpPr>
                        <wps:spPr bwMode="auto">
                          <a:xfrm>
                            <a:off x="55057" y="47849"/>
                            <a:ext cx="5050" cy="4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86B55" id="Group 3" o:spid="_x0000_s1026" style="position:absolute;margin-left:33.25pt;margin-top:4.65pt;width:558.6pt;height:682.15pt;z-index:251987968;mso-position-horizontal-relative:page;mso-width-relative:margin;mso-height-relative:margin" coordorigin="-172" coordsize="76220,97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QE7bAYAAAAhAAAOAAAAZHJzL2Uyb0RvYy54bWzsWtuO2zYQfS/QfyD0&#10;nlgXS7KEeINkkw0CtE3QpOgzLcmWWklUKXnt9Ot7OKRk+ZJsstn1You8GJQoDmeGM2cu9LPn26pk&#10;15lsC1HPLeepbbGsTkRa1Ku59cfHqyczi7Udr1NeijqbW5+y1np+8fNPzzZNnLkiF2WaSQYidRtv&#10;mrmVd10TTyZtkmcVb5+KJqsxuRSy4h0e5WqSSr4B9aqcuLYdTDZCpo0USda2ePtKT1oXRH+5zJLu&#10;3XLZZh0r5xZ46+hX0u9C/U4unvF4JXmTF4lhg9+Ci4oXNTYdSL3iHWdrWRyRqopEilYsu6eJqCZi&#10;uSySjGSANI59IM0bKdYNybKKN6tmUBNUe6CnW5NNfrt+I5sPzXupucfwF5H83UIvk02zisfz6nml&#10;P2aLza8ixXnydSdI8O1SVooERGJb0u+nQb/ZtmMJXoZ2NPW9wGIJ5mZB4DluqE8gyXFMat0TJ3Qt&#10;tlua5K/7xYHr4gTV0ih0vKlaOOGx3pd4NbypszeM6iFkeC9Zkc6tKQjUvALfpFrmOorKoZzqFO9K&#10;D4fyDKo4IQ2Pz6UGZ18NDp3CWdTgzGzb02d+QhVh5Hh0JKdU8WSYGZsErEWZRDCd2iTFN5sECIxN&#10;wvHPZhK9QGNFHIpzK0XMvugbANp2hyXt92HJh5w3GUFUq7Ci9zOvV+rvQGBer8osZlcK61N2KWQN&#10;yDeeR6t6+Gk19rBaXOZYlL2QUmzyjKdgkr6Hm48WqIcWyHUjGDkz8AMjOVK4H9ojhe+rjceNbLs3&#10;maiYGsytJfGv2SfI49e/tB3BZmpMiKd/WWxZlQgh17xkThAEvVGaj2GePVkTLtKroiyZFN2fRZeT&#10;OpWwNNn29FvWCOjAptetXC0uS8mww9x66Uxd78qc96rVy/TXrmfb37YiiE6uiHwv9MgtwP3+HlF4&#10;csXspTfVjny0wsGCni0V5LNBFJ4kWd25JGO5rhBftIhqCxOo8VrFCZKcXoE8pQqKCoUDxR7taVTX&#10;8C5n6mduSZgiEV9C4R+FskyVFfhEXmUGZoTswIyQIeiRDjWKjKYuOZ2a0nZZsw0iW4BkRJ+OKIth&#10;cuBNs/xZCdUuGhRvlrAdb1AVHXypLCrEUyWHoaJ85nWdgm0ed7wo9Rh6KWsI0PuNinxtvBDpJ/gQ&#10;DJCiNnI5DHIh/7XYBnnR3Gr/WXOZWax8W8MGIwdIi0SKHqZ+qGKyHM8sxjO8TkBqbiWdtJh+uOzw&#10;jEXrRharHHtpY6/FC6QSy6JTut7xZR6AWJrb+4euaQ9dHxUuvxRbNqVcQ/EEhFNYxbot3vec3xdq&#10;DamD50cmTRoixTQKoEIV+PwwjPbgfgcwBrcGuycIMqZsoE0ZyJ5BfaXFBjtbG1vstH995Jd7m2if&#10;CTz/kbpMt11socedld6z93SPxXf8Y98x6dSZfQfOAd9wbC8yiDh4TmDD6nTK6DjB+T0nvDXW/x+8&#10;hqqwIfU7S+h5NM6DulgXIkPgIWB/uLjjwFQpJ+Zx7z5eGEUmY/YC94f7fCET3Yt4d5CnqaBD7uMq&#10;0PoRe0gFo5Iz7N3nHZVehPsj36FM557qSxNtvOCgs4GWXojKU6VpaGuFuoTtW1ZHeVpWlkXTqmKa&#10;x3eYqg0VDLL/G8unPaPVASfyXf8BKhu0Pk0B88ViBtBEXV5T7ok16qEPebphaaFqdieicJ8Wqqij&#10;7BRnxcsVetVUkuyX3SeqZZXQmsqOl03OdSEXuFHUZ92mHKfCcNienkacHdRcgy+TwZzNl++kCoMo&#10;o+7qOZpJuEI4CIw6cRt593kqsnCGximc2XU8dKmBwrvAGLouUk1y9akbzPquT98V73s+X1mS1UI1&#10;hWgDVbHzeHhxuoYf7GmoVB9LanV+a4p6axpak8w5TLTuM1i4MN7RBUefWYV+EKD1QLFiZh9cbxzF&#10;iptq+gVCCfUV06agbss+0OmWi/rI3CkBHg9ulE7cvOnbqlciWVdo1OnrN5mVvMPdX5sjdqETFGfV&#10;IkvRbHubUrhDe0EmStNkzG0nsy5BE43Hqgln3qtmQT+Bcc+7+kqHID9EKvoAMegus7ahDj6LZz5O&#10;pFeVuUZ6yuGGRNe03e7TK33f9pFBAtyn4WxKeLADd8z12B6g+QlThpl+Btq/IovrDZw9oHOa8PWd&#10;zqlO5IbQ9MjMHdfsdLrmLwHqHn/8jPH4jwsX/wEAAP//AwBQSwMECgAAAAAAAAAhAH4HDAwrAQEA&#10;KwEBABQAAABkcnMvbWVkaWEvaW1hZ2UxLnBuZ4lQTkcNChoKAAAADUlIRFIAAALIAAAAwQgGAAAA&#10;0jtGlwAAAAFzUkdCAK7OHOkAAAAEZ0FNQQAAsY8L/GEFAAAACXBIWXMAAA7DAAAOwwHHb6hkAAD/&#10;pUlEQVR4Xuy9B2AV1br+7fHce8//u+UcFaQXy7F3erMcO71JhyT0omIBBUUFUaoKSJUeSO8JJRB6&#10;L+mBJKT33nd2b3m+912zdwrsIJojUtbDPMzsmTVr1kzCzG+/vLPWPZCSkpKSkpKSkpKSqpUEZCkp&#10;KSkpKSkpKal6koAsJSUlJSUlJSUlVU8SkKWkpKSkpKSkpKTqSQKylJSUlJSUlJSUVD1JQJaSkpKS&#10;kpKSkpKqJwnIUlJSUlJSUlJSUvUkAVlKSkpKSkpKSkqqniQgS0lJSUlJSUlJSdWTBGQpKSkpKSkp&#10;KSmpepKALCUlJSUlJSUlJVVPEpClpKSkpKSkpKSk6kkCspSUlJSUlJSUlFQ9SUCWkpKSkpKSkpKS&#10;qicJyFJSUlJSUlJSUlL1JAFZSkpKSuquk7VGWlr6TjZNTZIEZCkpKSmpu06OHqjS0tJ3jmlqkiQg&#10;S0lJSUnddXL0QJWWlr5zTFOTJAFZSkpKSuquk6MHqrS09J1jmpokCchSUlJSUnedHD1QpaWl7xzT&#10;1CRJQJZqkiw1VqhMWhTqy5GtKUaetgz5ZF7O15Wh0qgWZaSkpKRuJTl6oEpLS985pqlJkoAs1agY&#10;bKsJfov0FYipSEVA9ilsSg7BnIiNcDqzFCNOLETfo5/jtbDZ6HlgFrrun4YeB2ai58FZ6BY6XSy/&#10;StvePjwXQ499hfGnv8dH4euwNjEQPpnHEF56RYA1Q7TZarEdVUpKSuqPl6MHqrS09J1jmpokCchS&#10;DZSnLcXhgiisTwrC7Is/o++RuXg0cAxa+Q9Fq0D2MLQOIgezhyvmz1e5Vf3PtWVt26gOURfV+VDg&#10;KALsjzDj/I9Yk+iHfbnnkaUuavIvtpSUlNT15OiBKi0tfeeYpiZJAvJdLGtNDapMGlyqSMfPif4i&#10;Itx531SC1pFoxUAbooCugGO/IY26JbmF32CHbkl2tE+t/ckEywzPrUKGo33gCHTaNwUDj36BZZc9&#10;cL40AWWGKpmmISUl9W+Voweq9J1vS71lmmCFheZmYauYW+lPXRnFtLbBZ+nbwTQ1SRKQ70IZrCac&#10;LIrFwtideOvwHAJVAlRbpFdEdwM4umsDX9/BeNB3EJr5DMADte4vfL93f7TwGYiOvkPwuP8IPBkw&#10;SszrlkfiId+hogyXte9nr4frbE518zH4WAKY+dg2YBbtoXb0OjALX0RvwcG8cFQZ1bazkJKSkvr9&#10;cvRAlb4zzfEVYlyBwiaam2mFtUaHGnMJrMZkciysJrLxMq3LpLLlBMkGKmOlZbYFVqqD92dY5kq5&#10;TrP8PbqlTVOTJAH5LpGF/nWnVOdh7ZUAguJP8WjQGLQOGa5EiO1wSmZQbe47EPf59COo7YcO/sPx&#10;XIgT+oTOxIij8zH34lpsTPSHd8p+HMu7iMTKTKRUZSNDlYtMqp/nYlmlLKfSNi5zPD8cPikHsJn2&#10;/Tx8HUYd/QKvEPg+v8cJHf3fwwN0LD4mA3MtLNvNwExt5ch2nwMfYGH0DsSVp8Fo5duTlJSU1G+X&#10;oweq9J1njhibBNjSZysjLsGuhcBYexKGnNXQXJmCykuDUBn9LjSXhkKT+hGM5e6oMSUTSFeTTQKO&#10;RRSZ9mY+tjGyEm/m9bbP0reWaWqSJCDf4TIRRJ4pvoxZF1fjiZDxdXnAHKkl+OQUCAZie2S4pc9A&#10;9Nw7FTPOrsDPl70Rmn0GqRWZ0Jl0thr/fdKZ9EivzEJYzlmsj/fG++dW4uX909GKINkeaea21aZp&#10;UJvtke6Hg0bB6fRS7KF91eZ/f9ukpKTubDl6oErfmeZXwBmULRxUMefDXLYLVXFDob74IkyRj6Em&#10;vCOM4R2gi2pHfgSaiD7QJM+FWX2KYLia6mA4JrAWkWdbvQzNDMgCkuuOJX3rmKYmSQLyHSoNQeOh&#10;ggiMOrkIDweOUqLFV+USCwD17o9nQyZg8NF5WB3njpjSJJToKmC2mGw13TxZ6Nt9ma6S2nAFay55&#10;4L2jX4jodXNvG7zXz2emc2FQbuc/HP2Ofg6vjCNQmTS2mqSkpKSuL0cPVOk705wOwYa1EMaiLVBF&#10;vwZTRAdYolrCHNOc5q1gJpuiH4AlogWsF9vBEPEUNFemwqI6TvuqCLDNSn2EXfbUihoRPZaAfKua&#10;piZJAvIdJn6Z7WhhtABjzt8V0WIbGDNgNuN8YILN9n5DMfzofJHykFSRTv/Q+e5xi4luPMmVmdh2&#10;JQijj3+FjgTDDMp8DrWwbD/HwKHoT5Dvm3kcWrPBVoGUlJSUYzl6oErfmebX71Cjh1W1D9Ux78IU&#10;+RC5NQExwXH0/TDGPCAAuSayOWoiHoSFthkiW0Ad+TT0GXNhNcTR48jMjySCLgtMHE/m5XrHkL71&#10;TFOTJAH5DlJMeRqmnFuJDgHv1b7gZo+4cqrCgwSWPfZNxdeRmxBdkgCdWW/bs3HxDcCk18GoK4RJ&#10;lwZN6UloivxRXbAbZenLUJA0B3mJs1GcOguV2bNQmjoD+YkzkXXpfaREfIi8hE+QE/8NyjK3oDzH&#10;F6qiA9CrEmDWZ8NqrITFdGN5xHqC3oTyVHwbtQU9908TL/418x1Qe35sEVEOeg9Djy3AyaI48WVB&#10;SkpKypEcPVCl7zwzyApAtmZClfYJdOGPwxrRBoaYVjAyFHPEmGDYGtkS1qgHyS0IkB8keL4fBtqu&#10;inkF+lJ3ehZWkzlabCJA5nQLej5ytfWOJX1rmaYmSQLyHaAygwor471qc4xbBSjAqESMld4i/hU6&#10;C1sSA1CoLrLt1bisFjN0lWnQle6DKn8tKjLnIj9hLC6ffp3gtw/OhfWC744u+Hl5ZyRH9sbaFS/g&#10;TFg3mMr7wFjWG+mxfTD/o06YM6sTjgS/jPUrO+NoSHcc39cDprJeqMh4DbEn++PE3kkoSf8G2uId&#10;BN7HYVAX0A3o16G2UFOCXcl78U7YxwT9yvldHVHuEDgCc8M3IEddbNtLSkpKqk6OHqjSd5Yt9Dhh&#10;W2uMsOiOoTzuLRgj2xAMNycAbglzRDuAAJkhuSayGcHx/bBENYeZbInmz82gCX8I2qx5sBiV/2m1&#10;1pgJuC0ExzK14lY3TU2SBOTbXMcKY/DO4c8avHjHtkeM3yaI9EjZj0qC6MbEUWKjtgr6ykhUZm9F&#10;7uWpuHy2H/Z798aZA92xYWUXuP3SGwvmdEZW/Mtw2/QKhvR7gfwsLp19FZPHdcG387tDXfAq9CWv&#10;wlD6Kj6c2gkBu3ujIOVVfPN5J4Lonjgc/Cosla+iOv8VfDO3KyaOfQbvT34R7r90g/e2V3DlwhBk&#10;xsxERc4umKqjYdJVirY1pmqjBr6pBzHg0By09B0kztl+/vwlga9Jt33T4ZNxTOSNSUlJSdnl6IEq&#10;fWfZDsiwqmEq3YHqqE4EwC0ECNdEPQBLZCv6/KAtgsypFQzHDwozKHMZY/iDUCe+B6PmLD1FTFQv&#10;gTG/9sd1Ozim9K1jmpokCci3qTRmPRbH7cajwWMVOLaBIfdZzH0Od9rjgl8S/VGur7Tt4VgmbTYq&#10;c3agPH0aEs68jgtHemH9ym74fkEXdHr+CfzyUx989kFnrF3eA+Pe64KDgS8T7HbHqKEvYNG8zvjs&#10;w05ivmjeSyhM6QldUU+C5J7w2taNPneHKrcnFn72IlzGPov8pN4iypx35RWMGfo8vvioB8YMfwmv&#10;9XoeE0Z0xpqlXTHvo+eReLEnjgW/horMaVDlb4FBdQUWc+OpGAz/u5P3osfeySJHma+B/XrwtWnj&#10;Pwwfh68TowRKSUlJsRw9UKXvMHP0mBdqqmDK+wm6yGcIjpuLyDDbTLBsilbgmFMsOLXCHM2A3FKs&#10;q+FoMkFzdcwbMFSFEnBx38hUJy3Jl/NufdPUJElAvg2VWJklRr0TfRjXixpzqsEjASPwZcQG5Gsa&#10;Ty2w0ldqQ9Ul5Ccuw4VD/XAqtDuGD3gKS77qTjDcFdvW9sIHU7pi8vhOmDq+M35c3ANzP3gRbr/0&#10;xMYfOmG/V1dEHnkNxSmDkBE3BpXZTihLn4HyzM9QlrGAvIi2fYvStK9QmfU5chNmIvPyBFTnjYMq&#10;ZyAyY19FwM5uOBzYC/M/fgFzZnbD+5M7w2VMZ4wc/BxWLelOMP4itqzugdVLO+F82NuoSJ8Dbelx&#10;GHWNR8ILtSX4LnoLHgscLXroqO1PmV9SDB6O1w5+JAZIkZKSknL0QJW+g0x4xDnDIm3PqiJAXgl9&#10;1JMExg8IOBY9V3AEmV/UY2gWUWRlWYkyK/nIZgJldexrMFbuE4BszzvmvGYlJ7neMaVvKdPUJElA&#10;vs0UmncB3Q/MQCseBtoGgBwxfcC7P94+OBsn8sNFd2kORb8tmoo05F1ZToD7Lrav64JZBKacCjF2&#10;eCcs+4YA+KdemO78IpYv6gyf7d1xKLArAe/ryIgchMqMD1CdvwrakgDoq05DVxkPQ3Uh9NVlMOs1&#10;4tv61eI8LYtRD6OmHLqqQmjKE6AtPwVdmR/VtRIZ0ZMRe+JdHNvzMjavfgnzP+qC8e91woC3XsI0&#10;py5Ysagb5n30Ik6G9sC5Ay+jIvN9VOaHwmxw/IIh3wwvEAQPOjRHfGG4Opr87F4XuKYdsJWWkpK6&#10;W3X1w1T6DjM98ES/xfw8rCFALloDbfTTsBIQ1xAg1xD4IoJfzGsGczS/mNdCfBY5yVH30zr2gzBG&#10;NEN1/FswVh+m+rgnC06xACdZ0GcJyLeyaWqSJCDfJuIBP35J3oOHg0c3GP1OiRqPxDeRv6DKUG0r&#10;fa04x7gs0xWq7EH4eVknDOr7HN6f0hnjR76IHxZ3xY/fdcPBgB4wV/RBWkxPFKUMhCr3U/ImqIov&#10;EJCWwGI2kZv+SyfEv8Bm/ksPky4bqoK9UOUsRE78OJzZ/zI2/dSdALkzFn/RAzNduuCd157DXm/l&#10;Jb/q3FdRmvYxqksi0Nh3AZVBjR9id+GfgaNENLkWkgOHol3AcHwftwsqo+w3WUrqbpWjB6r0HWb6&#10;iwHZWlMNU6UXqqK6EhBz3jEBcdSDqAlvS6DMkMxR4/tRE9EcCG8GRN5HIM2R5vtgiHwA6pSxMOui&#10;+LeG/lhE9FgZXU/6VjZNTZIE5NtABosJyy55oH3QCNHfL4Mepw/c590P3fZOxt6sk41GjfkXRFV8&#10;GWWpHxJY9oax7GUkXHwZ4957CVPGd8a82T2weklnXDjSHYVJ76A05RNUF/pBW5kEs9GoVHJd8RFq&#10;UGNWo4Zg12pR02cLLIZ8Wk1t+g3DQYvUj+oC6MoOoDjlM5za9zo8tnTGl590hvOol3D5fB+Yyl+D&#10;rvgVMveG8S7KMrbAqKuy1dBQHE3mUfp6758m8rJrUy4ChqJN4DB8ePFnlF/nS4WUlNSdK0cPVOk7&#10;y0qKBfdcTEhrjEbl5UEwR7Ylt4Ah9j6Rf8wv5Iku3mzmvpCVFAxajmgB9cXHoMn9jp5xOfSMs8JM&#10;9Zno90f876iDY0rfOqapSZKAfIuL4fiLqC1KrrEt35hBj1Mqhh2dLwbSaEz8Ylt5dhAqMgfbXp5j&#10;sFR6mTgS3BtBHj1QkPAKytInoCpnk4Bi3of+/d+QaqxGAcRmXRbdfMphqo6HRZ8NkzYFZn0uLbPz&#10;qBwPBd1IqNeR+JfbYoFRdRmq3OXIiBmIqBO9ocp7RfSSwefA1pf0EdBfkjIXmorGr0NmVTbGHV+I&#10;Zt5XdQdHkDz29Hco1JbbSkpJSd0tcvRAlb6zXAfIFpqXQ5e/AtrIZ2GNaAlTVCsywXIUd/nWHOZo&#10;huIHaM6fH4SRPhuiW0F7uT9MFQdof62oVOlXmZ9/VCuncFx1TOlbxzQ1SRKQb2ExHH8Svh6tggiM&#10;bYN+tPAdjOY+A/DBuR9Qrq+wlbxWZpMZJWlboMp5Q4CkHSp1BJj6kt7QFryM8jQnVOV7w6AutO31&#10;W8RRYxVMmmQYqyIJji9BV+gnljX57vQ5DvqywwTIOQTQmXRzMfLdyrbvjYu/pWvL41GRtZgg/k0C&#10;/V61oK9A8ivQFvZCSfJkaMqSbXtdqyqDCnMvrkULn0F0DevyklsFEySf+Q5lesdRaCkpqTtTVz9M&#10;pW9j0/PI0Xp+5IicYasBJuhgNUZBkzAJxoh/EiS3hjWyFWrEC3mccsG5yJxqwSPqESBHNkdlbGeC&#10;6h8BU75Sp5WerTRnSKaH0zXHk761TFOTJAH5FpXWrMd8jhwHDqsHxwR2BMiLo7dCa+KorGOZ9FqU&#10;pP4EtYi4vnwNTFZkjEJ5tgcMvzdyyjccYymBbzZM6gToi/ehOmsdeQ1UaUtQlfwlVBkrCGYDoS8/&#10;CbMmlcpm0P3k9w8BzXlkVYXnxUh91Xl9GpwXQ7+2qCeKkyZCe51Isp6u6Q+xu9HGd2iDl/cEJJ9a&#10;jCJt4184pKSk7iw5eqBK36b+NUCusRDYssthUYdBHe+M6ojHYYxW+kAWL+txH8jc1VtEK5gi2kAd&#10;3QXavG9RY0yg/U0iasz/D8pW6nZ8TOlbxzQ1SRKQb0Hxf9usuOyJNgHDa9MqOHLc0mcQVsa4wmBp&#10;HDQtJiPKM9ajOpejrPXhuA+qst4Qw0Nrr5OWcSOyWnSoMVUSHCcSnCpwXHllDqpSviYw/gEqOkbl&#10;lU+hSl0ETYE3jKoYWAwF5CK6qXD21u+XXl2O8szNqMruC31pvcg4WZ3fk7YtFi8TNiazxYT1l33Q&#10;1le5pgKQ+QtI4FDMurgK1UatraSUlNSdLEcPVOk/z03K570uICspERYiW4vVDJO1giD5DAw5C6CO&#10;ewPaC09De/FhaCPaQXPxIWgiOkGdMBL64g0Ex4lUj572r4GJ6jHxK3r0fKaJX9OjbRKSb2XT1CRJ&#10;QL4FtS11P9oG1PVxzCDXmrwsZif9Y3fQl1o9VRVeQGnym3XwyCkVxX1Qljoa5dmhsNaDR4ZpXXW5&#10;yKX6TeJv4vpcGKrCBSBXEQhXpS5EdeaPqEj8EJVJ86FmaE6aA3XuFioTCpOGbjT8Al/Njb+0xzKb&#10;DKguy4OmqoiWlai5TlWGjPBNyI8bLM7Nnpesye+F8qzvCZCvf41Y6y57ow1d2wfrQXLLwGH4Jpav&#10;cVP/WUlJSd3qcvRAlf7jLCCV5nx/VUzLtp4g+Akkngy2wvYorX0bz7k872//bF+2EAbV1anYvp8d&#10;urlufmfcQtuMjLs1Wnr+JcFctQfm/LUwZn8HbfYC6PMXw1S2HWb1KXqO5FI5owBhi7CSy1wHxRKO&#10;b3XT1CRJQL7FdLwwBo8HjyNgs8Gx32AxZPTCqM0wWn69VwltZTbKM5wJGG25uoWvIDtyHFLP70BW&#10;3CGoSrJQVZyFvMRTyE04iuzYUGirGh9UxJGs5moC5GyRZ6wt8CIQnktwvEZEkSvipwmrs9bSZ1pP&#10;oKwvOySizRZDId1wfluahbq8AJnRe5CXEIbc+EMoSD2LnMtHkBEVhLRwd+TFTYeWzlFEyLP7o6rg&#10;nG3P64u7zVsZuwutfAY3iCS39RuG3elhtlJSUlJ3qhw9UKX/ONvBlk1sKays514hGFzr1gmgJXhm&#10;wDXSNvt+9YGYAVVAt828bC9nr6d2H5rzApcx0oKVlqziqBrUmAtQY0ijZ1oKzKZM2qeM1huolIn+&#10;8It4yrGU+iQU306mqUmSgHwLKbkqFz1CZ9b2c8y9VTTz6Y8Pz66E5jf02Vue5Q51Hufl9kFu7Exk&#10;xQYj/8oR5F7ehyun3Qk4QwiODxAkHyTwDKXlM7Y9b0ycS2zR5xMgX4auKEDkHFclzydIXgVV6mKo&#10;0pfS8k+ouPKJAGRD+WmYtWmwmsppZ75F3biKM2IJjEOp/YeQT+1NjwpAynkvFKYcRUHSMWTFhCA7&#10;5kOo87k3iy9E7xc3KoPZgAURG9Hcd2BdF3CBQ/Fk8HickCPuSUnd0XL0QJX+42yPFrNF9JfMTwPG&#10;VDanMTDY2tfb+xkW62lZ7E/rCVHpbyWeW1sfr7Ev2+Zcl6iP91F2EcdhQK6pIdt6oeD6+W+uncuL&#10;41IFHC0289/Xg2Le19F66VvCNDVJEpBvEWnMOsy48FODQUB4gItBhz9Dme63vTymV5cRLE5EYcIk&#10;ZMcRHCcdIR8WUJkVG4IMgkwBnFfCkHNpLzKiQ8WN4YZFkGs1lsGsvgJ9aRi0hT6oSllIkLxAcco3&#10;BMcfC2Dm7YaKM7DosgmQq2x3qhtXZswBOgeOIB8kID6MjEgvZEa60+c9AphzE44R8Ach9exsVBXH&#10;KDv9hpNRGVQYdWxBw8FEgoeh/5F5yNWU2EpJSUndaXL0QJX+48w9EtmXGUcVOFbm9qgwsy/PGVoZ&#10;dAXhsBlaaW5PoWB8FaZle50Com3LDMVKeWXO5gIcERYRaS5LhSy0QYkncz1ckPfhZaWHCuVzXR3X&#10;WOznYL30LWGamiQJyLeItibvVdIqbKkVzX0H4aUQZ1wpT7OV+HVpKvKhLs8VyyWZp5B4chtyLx8Q&#10;0ePsS6FIu+iDpDPuSD7nSWC8j9YdRFHqRVQUpNBNgO4Ev0FWs0r0f2zR5cBQeQ7qvF3Q5O2EOmcL&#10;VGlLoS3whq44WIFj8YJePt2QfvvIdaridBSnXSAQPiRAOD8xjM4pEDmxv6AwcSUKk36iz74oSosR&#10;EQHuyF1Vkgl1RYGthl9XlioPL++fiWa+AxVI5pf26IvKguitMPHQgVJSUnecHD1Qpf848zOGgdIe&#10;IRZgXL8MPYLEyHc2kGUE5g3KgBw2aCYzsNrNTy0RgaZlMTAr18FzMtddayrHe/P+nOQn6uFjifL8&#10;4h3vqxTkbGP+IzZaDFTOIMrI9IrbzzQ1SRKQbwFdqcrGsyETa1/K4y7IOvoNR1DGMVuJ68uk1yA3&#10;8SQyovfTMo9kxzePGoLEfBSmXEBW5Lfk95F0ei3SIwORFbsHBSnhMOr4pbnf+yvENxgDQXKOSLUw&#10;aZLEC3smdTz0pYfocwqMqmjRvRuDNKwcK/j9Mht1qCxIQlbMXgLiUOQlHiI4dkcxdylXFGErpcig&#10;qURa5B7kJZ2m/W6sV4qD2WfweOCouu7fCJLbB7yHY4XRthJSUlJ3khw9UKX/QAv0VPKGlXW0RgQ1&#10;+FnCIEvwSlCqwC7DKMMwwyuv4zmDsBX6GovNZvArdGxez5FhzmPmd7TpoziGAuLKMamYeNyZoYfF&#10;lIsaYwYs5mJqk4rW62ijnsoY6Tg6qqNSbDdWn4NBH09lNKL1tecifVuYpiZJAvKfLLoFYPK5lQ3y&#10;jh/w6Y/54evpH+mvQ6W6PA9Xznkj9shmaBqJmhaneiLl7E8iTSErdh9KcxJsW5omJY+LvusbS0R0&#10;2KSKhdmQL6LFPHAIj6An8o6b/GtaJ7NBg6K0C8iMCUbKBW9kRe+F1UGUV1WajZhDG5F83ld8UfhV&#10;0Z1zSfR28UJk7Wh79DN55+hcaMy/v/9mKSmpW1OOHqjSf5w5imuHYwZVq5XQtcZEn+k5wuvoWWKw&#10;WKCjQiKySzsoaRkEvhYrVBYdMg2liKxOx6nSeJwqi0e0OhN5xgrRx30N1ccAzk9NKk4VKMepjTzz&#10;Z9pgtRZAXbANuvR5MJVuhVV3lBwOqyGSGDmSlo/BrPKAIfcrFF8ehfL8TdSGcqrDLNoi0irYfA7S&#10;t7RpapIkIP/J2ptzFh0CRir/rU9Q1owA7V8H3kdu9a+nCHBqxOXjOxF9cB3yUxrvvcGoq0ZGVCiy&#10;4sIIHHNsa/9d4l9BvvmY6GZEtyKLWsByjYUjt0399XQsTqUwaCugUxXDpK+2rW0ojqDnJJwQ1yb+&#10;xE66Vo2PsmdXibYM/cI+FT8DexS5tf9QrLsSaCshJSV1p8jRA1X6jzPDMacyiOgurbAQGPPgHUZa&#10;p6YNZToLEtLyodaaBOCKsgTJvD3HXIXdGUcxOPhrPLJ9Ah7cPAItt47C87umYfbJ9ThVkQhVjZaO&#10;Y6Y6OZrMx+AD0pyeQwzIoh0M3RZ6duSvRuWF51Ad+TRUMT2giXoD2uj+0EX1gyrqZVRFPQd95MO0&#10;/VloCtfR3pV1dfCc/zAs82fpW9Y0NUkSkP9Eqc06DDn2JVrXix7zSHm+qQdtJRpXWV4i4o5uQXTY&#10;eiSc2gW95neOincHS1tVRF8gdtA12oBLx7ah/AYg+UjOeXT0H94gitwzdBZSVEput5SU1J0hRw9U&#10;6T/O3LEawyVHdfnlOE6j0NPPoUBTg8DTKXD+1gffbd4DvYlTIghyaTvDdIquEHPObUL77aPw37uH&#10;4T/dB+O/dg/Bf9D8PzyH4P9ch6GTx/vYkXECFTUaAd1cLx+TqhERZIZzJZLMnbcZYKryhCryOZgi&#10;28Aa2RYWsjGqPS23hyWqNbklaiIehDryBWiLt9PeuobnYzuXBuukbznT1CRJQP4T5Z5+GG0Jxuwv&#10;5nHkctyxr8Vob9dTZWEqAd92kUIQfXA98pPP2rZcK6teixrzr/effCeK89uy44+KLxF8rTjaXlWS&#10;YdvqWBx5nnlmmej6zR5F5uG+l1/2tJWQkpK6E+TogSrdNPP9kwGYc4ftL8VxTjBHW0WXarSNe43g&#10;4G4JUazH8RSMXBSAztPd0HXKThy6nEfPPwJPqoyfgkVGHb6J9sKD20fjP3YNwl88BpOH4F6CY7Hs&#10;NRR/9RyMv7kOxktu0xCSe57gmFMhuA0cPq7LG1YAmY5tNcKsPYSKqM4wRz+ImqhWYrhpSxQPO81u&#10;LpYtkc2gie0KQ5kvtYRTQerOU/r2ME1NkgTkP0llehXeO7kQrUMIkAnEeECQDn7DcaEozlbCsfTV&#10;pUg45YaYsI0EfZtwmUCZe21oTOrIA1CdDkCNQRmF7o+WVqOBwXBzcnb5JY/zBbG4UtE49JYXJCHu&#10;yBbEHt5E12wDrpz1gl5TadvqWJdKU/Bk4JjaF/Y4wt8jdBbSq28gl1lKSuq2kKMHqvTvN6dE2NMQ&#10;eFlAMcMxrVDyjRmLgQqjFQFnM+G87Ci6zQrEP5180H68N17/xAvZaoJXglqO+OqortDCy3h892T8&#10;1XUg7vUkMLZZAWWbCZD/4j4I/719MJzDViKtusQWMSZIt7KV9jEg85xzla2Gs6iKfQUmAuKayNYC&#10;kK0CkGlO60y0bCJAVsf1gqE8hGqTL+jdjqapSZKA/CfpSEEkWvnYIpQEYfd598MHZ1eIlw0ak9Vs&#10;RGpEMIHxBgK+XwTwpYYHwWJyDKTmsjwU7/4GBZtmQ59h6yP4D5ROp8PqH3/E6VOnbGv+vTJYjCjW&#10;KqkkJosJP13yQDvfofjkwmoYG4m6G/XVSDrvJ66Vcs02Ij16v8MX++wy07YFEZtwv3d/JYrMDhyK&#10;rSl7bSWkpKRudzl6oEo3zXxX5TsxzxlMlYgyR5OBcpMVIeEZ+GDNQbz2aSAecvZC27GeeGh8AB5y&#10;8ca4pcFQEVmbLZwGARSb1Zgf7Yb/3N6fILgOkBvAsc33eA7CPW6D0HGHEw4UxAq45l4tRA8Z9drG&#10;8xqqv8YQg8q4d2GKaI2aCCWCXB+QzVHNYYxsDs3l12CsCuU9G5yn9O1hmpokCch/gniY46nnf0Tr&#10;QCX3mCOVjwaMwNG8i7YSjlWUHo7YQxsF6AnYo+XcK6dtW6+VqSANRTu/RP66mSgPWiOiyabSbNvW&#10;f78SExPx+MOPCEj+I3Qk+yxeDZ2J4MwT2JYYiLa+Q/B/3n3xZugs5F4nupt16YgA47rrtgml2Zds&#10;Wx3rXEEMng0eV5dqETAUL4d9CJXpt/flLCUldevJ0QNV+vfbDqIcRbbQ9eXPgpLpc0JGARbvPoW3&#10;vgjGPydsR/sxu9HG2Q9tJ/qg/QRvdHD2wPtr90NDFGslSOYu3ZK0+Xh371e4x3UA7vFiMHYMx+x7&#10;PJT0i//6ZQDWJOxBucUg0jkEoNMfpV1KZJt7sqgxXEF1/CgYI9rBGtGSoLilkmIhILm5AGQDA3JC&#10;X5iqj9fWIX17maYmSQLynyD+r/qH6vVcwdHjcScXwnCd6LFWVaKkVtQC8ibEHd0q8pEdim5Mlupy&#10;VOzbiIKNs1HqvQwFG94nSA6FOvowaszXz3P+reJfxJAAL/jv/B7rf/waRYWFyoZ/o4LSDqEFAeuj&#10;dO0eDxxNy4PxD7p2s86ugM7U+LUry4lH3JHN9QB5I66c8RL9JTcmi8WM6WeWiy737FHktv7DcLzw&#10;j4/ES0lJ/fFy9ECV/v0WQMzpDPQ0UABZSa1gRL6UWYxh8zzQZuROtHPywcNO/mjvHIjWk3zQluC4&#10;w+htmL8pFFrekSCZ942sSsdzO6fhr66Dca/HcILgIeTGANn20t7W/phzdjMKDSo6NlfFbbHBLf2p&#10;hWZzJnQpU2GI6CAixgzIZgHIzWm5mQ2QW0Bz5T2YNBfE8+3q85W+9U1TkyQB+U/QhqSg2kFBuLeE&#10;Nn5DsS0xwLbVsfKunKpNE7BHQeNP7hIDaDiSMT8ZVcfdUeK+CAXrZqHwl49R6rMMJZ7foXDTRzBX&#10;/HsBtiA/HzvWL0bkse046LuKYNnbtuW3i9MnzhKIeqQewPH8CBRUF4n1qZWZAo6b+Q4QkV2OvPfc&#10;OwWBqYcQXhSHaqMySMrV4h4+uDeLWLpm9SG5IOW8rYRjcW8iHQiKGcTtUeRp538SN1gpKanbW44e&#10;qNK/33xb5IBxbQSZVvKL0tztmprWbzt4CV1meqP1hEC0J3d0CkDbib54Yqonpvx0BHvPJMLA+whA&#10;BqIqMvHsjin4j10MwQocN2be/h80Z0D+9MwvApC5Dg4DKe2heulvJc2CANmSB336xwTIHVET1Qw1&#10;BMMMxRZyje0lPX1EG2iSXWDRX5aAfJuapiZJAvJNFv9XTd8jn4ucVoauBwn0uuydhBJtqa3EteLu&#10;yhIIhuuixwogp1wkqG4E1mpMRqhOeImocf66GSja/hnyf56Oom2fQXXal7b/e1+k83XfgaNBP+N8&#10;2BZcPLRVwHJWZuMvD/6aNif4o7XPQLQjQO20ZyJWxrmJfoo3XPbACwTJzwaPR9egCegc7ISnaLnn&#10;vqkopu2OZCXgvnLOS1yz+oB85awn9OrGu8dT6VV4JXRW3eh69DPreWAWivQVthJSUlK3qxw9UKWb&#10;Zo7QMpQKECUo5seTlRY4kltmsuLDDYfRcaIXWjn5EiBzFNkfnWZ6ITxXJ/bhof1NVBGnQiSri/Fu&#10;0Hz8ZXd/guAB10BxfYtIstdg/NeWAfjpcgAqLEp9ChArkMy9Wigv6lkJkIugz/qSIPhhAuQHCIof&#10;JChuJsBYWX4Q2oj20KZ/CKspnfaqO0fp28c0NUkSkG+ykqpy8CIBcX1AnnpqiW2rYxWmR4ju3Oxw&#10;Zwe8nPhGhqLmm0xJLrTxp0XUuHDzJyja8imB8iyU+CwVaRciH7nk3zNoyKXYWPjuXInzB38RgHzh&#10;0BYBy+47NsFs5ljCb1eVQYVZZ1bgAe9++D+vd/EPr74YeHQ+CqoyEUuwvPzCWgHJHEn+P6938NG5&#10;leLt58aUHrWvASCLaxi2ASXZ1+81ZO751Q3ykB8mOA/OaTzvW0pK6vaQoweq9O83Q62S0mD7TH8x&#10;JPOy/UW9AzE56PWxG9pO8EKHCQFoNzEIT07chVOJpbQvlbGaoaey3DFpoUmDzy9sw3/uIDj2HKi8&#10;iHcVGNc392bRdttoBOWdh5ZawXUIQOe28MGpXgHI3EJLGQx5i6GPfBTWyAdEmoUCyBxBfhBmTq+I&#10;6Ahd9nzarUAC8m1qmpokCcg3WZtT9qC1H8Gxre/jlr6DEJR+2Lb1WpmNWiSecb8W7giQG3vRjPs9&#10;1sQeRanndyjxXIxi1wUocV+IItcvUUigXOz6BSoP7xRv8zZV6mo1/D224pD/alw8vFUAsh2SfbYv&#10;w8ljR20lf7u0Ji08Uvaj/+G5eCxgFB7aNQCf7v8ccZG/YPCBD/B3n/4iR3jksQXI/pWRBzmdon4E&#10;XrmGm5B83g/m6+Qvn82PFi8DCkC29Ym8IHor3Xib+k9PSkrqz5SjB6r0bzfDJ1t8JiThWyMDsTJS&#10;Xo3SDzJt5Htmqd6CYd/6EiB7oL2TP9q5BOCh8buwITgSBg4/Uzkj7cv/v6mm/YPyzuHhXU74q8dQ&#10;AuT6QFwv5YK7eePo8Y5BGLp/ES6pssT+fGzBwjTjqqlxSkSZF6zlMBb8AH3EYwKMFUAmULYBMg8U&#10;oiV41uUsIkAubXC+0rePaWqSJCDfZH0UsQ6tbH0fc/7x4wR+hddJr6gqzboGjhW42whNZeN5xDVG&#10;HcoCVwkg5vQKTrUo3PIJzT8Q0FwesgaaqDDoMy/RDeD3g3L4+TPw3PIdwo9sq4VjBZC34vS+DXDb&#10;8gNyc5s2Cp3eYsDhjFN4b9sETF89DAuDp6I9fcn4Z+BoLIvd2WhqRX1VFqdfA8jsuMObr3sd+Wfz&#10;YoiL6Keaf2bcb/WEM99DZ745fT1LSUn9MXL0QJW+vvkv+zIDL+fzcndqJrICxwogK9FkxSJ6S0zK&#10;EVxe/GjDYTzm4oY2zgzInI/siQXbjkNPhamIqIcjvZyqUWgsx4JzO/CPrcNwL8HwvZ5Dca/7cPzF&#10;/T3x4p7o2cJrEP7qNhiP7ZoIz+wz0Agw51QPpT117a2bw1oJQ/HP0IY/pgCxrRcLhLeANaIZzNHN&#10;oIl8Gtq8VbRDRW0d0reXaWqSJCDfRFUZNRhZb3AQ/q/7IYc/g9bU+CAeWXFhDsHu0tGtMGgb74XB&#10;qtdAG38KxW5fo9j1SwHIxbsWiBSLoh3zkLd6qlinvXzStsdvV2lpKbat+w7nbKkVV/vi4W044PMT&#10;ArxcYTLx7e73q0xXjtnnfsRDXkPRwXsQOoU4I7Ik3rb116UlCK7fk4Xd/OUjL+mMrdS14n6pnY99&#10;jWa2NAseNKT7/hmIr7z+iHxSUlK3thw9UKWvbwZYO/gK4OTPtm0MwbzdbppEOb7ziwizWAN87x2N&#10;p6Z4oK2zDzo6B5B9MGv1flRbOPmB8JgAl3OGTbSPwWpBvDYfM06uR7Nto/Bfu4cqvVW4ExR7DMJ/&#10;EDD/bcdgPEVwvDF5P/Kt1QTsVrEvwzu3i9tQf87NqKkhQC5ZT4D8OGoiuOcKJe8YEZyDzC/pNYMu&#10;6iXoi7ZSSzRiP+nbzzQ1SRKQb6ISq7LQM3SWgCyGrft9+uPb8E10M3EcwbWYjEgUXbtdFUGmz9yD&#10;BQ+Cca34t8IKc1k+Sn2XoWDjhyjcMgfFu79G4cbZIoLMy/mrp6AseI3ozYKjzb9VVrqZebpuwaGA&#10;NSJa7AiQ2QzJ3tu+x4mjjaeR3Kjy1YXoGuyMF/1Hod/Bj1Gqu/GX5bSqYtEtXoPrSBZpFhf8Gv0Z&#10;sDYnBtR19xYwFB39R+BwQaRtq5SU1O0oRw9U6eubwZeB10CUKV58YxDm9WK78nIdfxYsbDNv4/iy&#10;fYjpb70j8eQUH7Sb4IOHnAiSJ3AfyGFQCUCmWu1ga6tPR+uSdCVYeyUUr/jNRautI3HflsF4YNsw&#10;PLrDGc4HVmBffgSKLGqCYzPtT/XQgext4Ts7H5cBmZe5zTXWKhhLNxIgP6FAMecfRzezdfPWAmaC&#10;ZENsLyrjT22Xw0zfrqapSZKAfBMVRv+I2/u/JyCrJcFWM+9+CM09a9t6rTRVRdd0T2aHOh4y2WTQ&#10;2krWyaKugOqEJ0q8l6DU41sUbZ2DvJ8modTre/GiXtHOL2jb9yjc/DHKAlejnCC5Yu8GWDRVIup8&#10;ozp57DACd624LhzXeTN2bVqKpCtJtr2vL7PVjFJtKdSGarrZ1YErj+UfmxSMoPOr4HRyMRKvM8T0&#10;1dKpyxF3bDtdv2uvZfxJ1+tG4/dln0Zrn0EiJUbkIdPPb2caj64kJSV1u8rRA1X6183pDwyijLsM&#10;swy+vM4eoRXryTwxoTAgK3isvDg37ecwPOziI3KQOzjzMNOumL/zJKppZ3vUl+MVnLdsons+g7LO&#10;akWBSY2oqiyElsQioDgcwSWROF6egCuaAlRajLZItbIz78vH4jZxO7idvMxWAFlF8PsLNAzIkc0I&#10;kpUeLBRIbgFTBAHypddhqgyj3ekPVyt925mmJkkC8k2UX9YJtOLoMUEW57S29x2C0wXRtq3Xqjgr&#10;pgHM1UHdRiRf8IejIaZrjHqoI0JRtO1zFG78EAW/fCwGCmEgFikWnotQsX89inbMFy4jkK48uA2V&#10;h7fDkH3ZVsv1dSUxAW6bl+JM6CbxMp5jKK4zQ/TxkHVw37YGxUVKn8bXk5Fudj/FueLNsNkYc/Ib&#10;bE8Kqu3jODYxEN18h+F/vfvCN/2QWHcj4i8T8Sd3X/NlQxlwZQsqChqH94vF8Xg8cExtd2+tg4dj&#10;TaKfbauUlNTtKEcPVOnGXRuVZdSt4Uitkm8sunGjBd7G8MnbzQTDJoZSWmckG7gs/clRGdH/60C0&#10;m+CLdk4BaOccgA7jd2DTgVjoqIz9WKIeWmAMF5BMyxwqYeupnmpaUtM2TqdQgN3WNmoLwzkvMzCL&#10;xD6uj1wLyOKzGsayrdBGPIkaAmR738eW6OYCkA3hD8JwZRDMmvN0pLp2Sd9epqlJkoB8E7Uqwbc2&#10;/5hh67kQJ8SWp9i2Xqvs+KMNBgexm4dNTovaC4uZbwuOZSrKRPnedQTKc1C8cz5KvZeiaPs8MUhI&#10;/toZSuoFQXOJx7co3DoX+asnQx110LZ34yoiwHXb+hOO71nXoNeKXzOXPeD7E3zdtkKjuTbyfbXi&#10;ypLQc98U/M3jDdxHMDzu7CIUGErgfW4F7vcdgPZ+wxBTlmwr/esSgHzKwwEgK1Hk/ORztpLXigco&#10;6b13Sl0e8p7hWHzJVdyMpaSkbk85eqBKX99KvjEhqdUieqfQcrIviaFUpKnVKJFik4BXAlwbPBsF&#10;IAPux6/gpRneaDvBj+DYnxyEpye64kxqCYGvEme2H0t0EyfqrgMdhltex4fltggop88MvgzPAs6p&#10;ffyCnh2QxXouT/NaQLZqYSzfToD8FHjkPGWI6RYEyQzIBMcRraFPcYbVcKlBm6RvL9PUJElAvon6&#10;Ps6tFpAf8BmANw58gKzqfNvWhuKbTXr0PkQ7AGR7DnJFgWNAtBo00KfHiD6QC9bNFP0g82h6HFXm&#10;qDFHlrlni8KNCixzGkb1aT9YKottNThWRUUFdm5ejTC/hl263ajDaZ8QtxUI8NoNo1F8t7+uEivS&#10;4HJqER7eMwaDVgzBwXmfwWvzDLzqOho/XNqNg9mnsTLOFUtjtmNrcjAyVY57y+DRnAozohBzZMu1&#10;15LMX0KyLjWeI52nyse7Bz4UPzMlgjwMkwjUNdd5uVJKSurWlqMHqvT1rbz8xoN5ANHpJdjgewLJ&#10;xdU2kOVcXSMBqtKLhIWjuQzNtJU+IianAqMXh+Ch8V4ictzGhSB5gg8GzfdHnsZEgMwDeXB6BCMp&#10;HYv+MpjMSC8vQEx5Jkpr9AJ4eZsddtkqWhuvyce+pLPIrCokaGbQ5tbUpVVw2+3LdYC8E5qIp2GJ&#10;fACWaAWQxbDTBMn6yI7QZ8xBjTlDtP7q69DA9Jd9maPsteul/3TT1CRJQL5J4tyqhbE7CJDtL+gN&#10;wKBDn6JI7RhKuW/e1IhghxFkBeo2IubQLygi8LtaVUd2IX/VZAHCPMQ0d+tW+MsnyKN1BevfRz73&#10;YEHgXEzAXLzrSwHO2ssnYNFUwFJdrtxBrlJxUTHctq0jOF4lXrxzBMA3YgbroN3LsTfQGwb9jXWV&#10;Flt2BfN/+RDbXn0HIS/0xQ+LZ2HAsTniJcf/z+Mtkcv9zqGPsCf7OJVu2PYaiwk5iSdEWoqjl/SU&#10;a7mBvozsFzdmR6rQ0Y392ALcZ3tRj1+yfOfIZygzVNlKSElJ3W5y9ECVvr4F+BJmFlQb8fkvR/Ci&#10;0wZ8tv00TiQVoNLI+FlfVJhURTudTizChxuO4/FJ7gKKOxAgt3YJRMfxrlgTEC16sOBUCoZbvg8z&#10;IjOMq+k56HflBJxDV+K7WB+4ZRzFntwLCM2PxN68cPhkn8ZPCcGYeupnDHWfh+M5cbSv8gir/xKh&#10;aDutbwyQuVs3huOaCAWQdVGPw5CzhMqWCCCvfw2uNk1CPJeAfGuZpiZJAvJNEv/D/zp2Wz1A7o9h&#10;hz9DiabEVqKhuIcK7l3BcYrFBmRfPiyGmr50bBtUpVm2vRTxCHnFuxci/+dpApALt84RqRV5PziL&#10;7t0KCZSLRG8WX6HUZ4ny8t72L1DkugDqiP22WuqUlZkBj+0/43Dgz78rcny1Lx7eQpC8AiH+nlCr&#10;ldzi6ylfW4y54auwfeoEHHp9DLZ9Mh1bw3fDNXUP/NIP4XRRDMobGf65PC9RXDNOV+Fr5uh6cpSe&#10;v4w0lrJiJMiedf4n/N27r/jZ8WAhb9GXmzKDylZCSkrqdpOjB+rdboZHnvPLbvbP3CuEso62EXLo&#10;rGaERGTgOZetaDfODw+P34Xh3+7F1rAknL1SjCtF1chTaZFZVoULaUXYfiyVtu/HI+O572NftHfx&#10;xkMEyO0m+OGdLwIQX6SGgesmsrUfk4/PucWaGhN2phzC/60ZiL9vG4JHPV3Q2f9D9Ar6FN0DP8IT&#10;3lPxwI738NfN/fHkdmeEFcQKCFbq4UrZtMzgSusFNPM2q8YGyE/BLHqwUHqvsHIuMgGzNvo56As2&#10;UVm1OG+lZ416kWT+i8R/VxksiM8sRrWesJ5W8JcITiupLSv9p5mmJkkC8k0SAzKPwGZPseBo5HtH&#10;Pkep5tpBQviGVJwZLfo6dpQzy8NOF6VHQF9dKiKjOQnHxT71ZcxPEb1TMPwWEgxzKkU+p1usfx+x&#10;G6YjZe0UAc55qycjb9UklLh9gxKfZWJ46vpSqzVYuuhLbFg5F/t9fkL44W2IOrZDDAzCsKy4bplf&#10;yKtbbzdvt5fZJvY9F7YZ61fMga/nLlj4a7dN/IKehVy/27U0VQ4+vfATgsMWQZefCXNJuW3L9WUx&#10;G0SayqXj22HS0U076QzBcMMhu9mcg8y9hZRmx11zHe36NHyDGPLaHkHuf2w+yg2OutmTkpK6HeTo&#10;gXq3W8AkzfnlOHEH5tshQSpDIucc8zyrSo9JP+1DuzE70cFpr3jZrvVYdzwydjte+zQA0zacxHcB&#10;USKy3H9+AJ6YsBOtxvDw0gFo7+yPti4+6DDBF50mu2PXsWRouW4yH78ObpU2cB7zgYJotNo2Fve6&#10;DcZf3Abint1k1wH4iyvNdw3CPe7sAXjafTKOFl8WTeY6GIbtdTHcKnNlo4V7sSjbAW3EEzBHExhH&#10;tUANDxYS3QymyGbQRPeGXnTxZiAY5msgEi3ENeG6+FpUG8xIyquC2/EkTPzeB4dicsRogBz55pcH&#10;a+g4Clgrx5W++aapSZKAfJPEgPxVDEeQ6wHy4WsBmYeWzok/jrgjWwS4XQ1zbI545iaeEr1YpFwM&#10;El2+GXUNo5lWrUq8mFfAYLxmmngpL+9HFxStnYn92z+Eh9fnqAr8CerIUFQc3Cpe1jMWZ9r2rpPJ&#10;ZMa+IC+4/bIQ40f0x6czxmHSmCFY/s0H2PTjPPzy43zs3rQIfjuWIsB1GcL812CP5w/wpc+8zp22&#10;bV71BQH2Z1iz9BMsnj8D330xk+B4Lr6dPwtnTp2wHUnR2YJI9Dv8KfoemYvPwn9GUkUGPNIO4H89&#10;38bAg+9DZ/71F/zs0qvLcfnETiV9wmxE7pVTDgGZzdear3kelTE76Bd6TkRDQO579HMZQZaSuo11&#10;9cNUWrkoPOforUhVsMMhzRkw9TTfF52Hx8b9ImC3nVMwOVBAckeXQAJfAuBxbmgzbifajt2NduO9&#10;0d7JD+1dfAmm/QiSA9HaJQD/nLQbX2w7hSItYbCAV6UXDD4uH5+PJXqwoMOfKUvBkx5TCYwJhGuH&#10;miZYti/zENS7++NFj2k4VZJoA2SCWJqLc6C6GG/tsMpdh5prCJBLuBeLx2EmOLYSHNeIl/TuhzGi&#10;JXTx78FcfZ724/bZ6rCb6syuNsA3IhNjvwvBk+O2ouOozXBaugcFVSZxra7ZR/pPMU1NkgTkmySR&#10;YhGzvUGKxfDDnzUAZKvFjPSo/Yg6sLZROGYzIOcknKDyJpE6cPn4TtHPb31Z9WpUHtop+j0u9f8B&#10;BRs+RM7SMSj4eRpSznjjqyOrUaOiY9MxrQYtdKmRAqqvVqVBja3HNmLV4o8w5N034DJ6MMYO74vj&#10;Ietx7uBmhHishBtB8I51X2Hn+q/FfMdaxa7rv8HujQvFQCHBbitxNHgdzhz4BWdCfwGnWXBXcVcS&#10;E21HUmSic/oyYj3u83oH/+P1Nl7Y44zxpxaKLxR9BCDrRTmdSYeC6gIUqotgbGTYZ3VlAV2vzchP&#10;Pivy2viaOXzp0Wa+5tF07bMvHxU3U7u4Te9fWIW/e9lTLIbijUOfoFTmIEtJ3bZy9EC9620DVPtc&#10;pBcI4mTgq0GJ3oRZa46iw1h3tHUh4HXxQTsCXmHu13hCADoQOLNFN262rtw6EiC3d/YT659w2YmP&#10;NhxEZqVeQCwfxz56HgOyHcZFBJi2R1dloXfQHNy7a2AdFF8NyLv6oafvhzhflkx7KW2tH422z5V1&#10;JiWCXLSOAPkxgmIlgqx080aAHN6RnocfwWrKsLVBgXeGblEJaWPQGTw3dTNa85cApyC0dQ7BY847&#10;sD82D2YL7UFkTkdR9hf7Sv8ZpqlJkoB8k8T/uL6Nc23wkt7gq17So1uDgLqUC/7XBWQlB/moiIpm&#10;Xz4iBrrgaKkjqSMPEChvhyb6INQX94qu3qpzk7DxogfyqwptpRrXD3E78fpPIzCy31t4f+JI9Oj0&#10;IlZ9/wlCfVfhoN9qHN+zQQAv5xbbBw1hCD69fxNO7t2AYwTFB3xXC5iuP6jIhbDN8N7xAzLS021H&#10;qhPn/O5O2YtXDryPhwNGoKPXYILSwViT4Ik8TRGWxe4QfSR32z8F3fdPxWthH+KryE0o0TbM59ZW&#10;FYnhpTkFhdMtMmMPOsxBVszXexMyovfTl40yWw2KyrVlGHn0iwYv6Q0/8bX48iAlJXV7ytED9W63&#10;iBzTnDlQvChnu041tNJkteJcRhlectmBh5wCxYt2bV280d7FHw85e6MDzdtP5K7bvMn8Ih6BsoBk&#10;fwJIX3QY54pu03ZgbXAMClQEx0SRXD+/+cH9HDO81gdkEfWldcnqQgw5uBj37hxQC8f3eA4RgCwg&#10;WQByf7yz5wvEVGaKfXjPawCZ6uXjmTkBwlIKY+4S6MIfJjjmbt4eEJFkS2QzGCOfhCH3R6qhrPYL&#10;gtIe5Q/rUGwuenzshTZOPOBJENpMDEJrZ09M+CEYJQYLPcN4tEF+nVEC8p9pmpokCcg3USsue9Sm&#10;WHCXYa8TAGap8mxb68Q9WHDPCwx3V4/8xuYeLDJiQkUqQFpECJLP+8KkdwxrNQTRNbUDitCvi235&#10;cOpp+Fw+IJYb04GcU3h6zzgMXDAab/Tqjk9njsc0p+GYOmEYJo4ZLOb8mT17yhjMmTkBs6eOofXD&#10;8SHNnUcNJKB+SZQ7HrKhFpB5cJFT+9Zjv/92lJU2nk+sNqnhtfhLLH1vABZ9OBInvv0e/fyn47+9&#10;3sb/eL2D/yX/w6sv/kXXcUtSIKr0DSO6Bk0lEk65IeWiP8wGbeOATF9G+GXHwtSLIop/tfLoZ9Sg&#10;mzf6Gc6J3AADgbyUlNTtKUcP1LvdfPezQyFn3BoYNIkO+b5YRdS33DcGD43dReBLgExuQyD87Axf&#10;9F+wB52nueJhp+1oN3Yb2o3bhXZjdqPj6J142tkVr3zkh6/dLuJ8RgXKdVQvwTYDOKdA8PEUOOZj&#10;1gEl/68rg2m+oQIfXPwF/7FtQB0QEyDXwTJ5Z3+8F7YEV9R5AorsKRb2uuyQbAfkGksuDBlzYIjo&#10;KIaZtkbdL17Ss0Q0hzGuB0xlPlSPVlwHZmI7IHObaRGVRismrtxHXxTcCZA5Ou5DXxYC8cIsTxxP&#10;KaPzU86L85ftbZC++aapSZKAfBO1LWU/WgUrEWRloJAJiG1ksAtddRkSz3gKGL4a6Hgd59WK4ZOP&#10;bkF2wnH4pezDugQfxJenihfdfk0JxSnYctETFuu1QMjKUOUIgO9ycAr2HArBkHdfx4hBb+O9gW9h&#10;aL83MKz/mxg9tC+cRg7EuOH9MGHEAFr3Bvq+8Qp+WvwxNv/0BTo9/ywGvP0a9nn/KF7Os0ePI45s&#10;x8m963H6SCDKtJUoN1bRDacaPMR0fZWcu4hDLw7G4Sf64+BT/bB80Dv4V8BkLLnshhXxntiVHIxz&#10;hTGouAqM7eIUlMy4MJFbrK0sRFp4MPilxmuv5wYkXwxwOHQ3K7UiA73qDRTSigD5p0Qf21YpKanb&#10;UY4eqHe7BayS6wMygyrfm9MqjXh7ji/aTfAiGOSX7QIIkD3g9OMBXC7VIjK7EiGRudi4/zJWBsRg&#10;ZWAsNh9KQtjlIlzKVyFfrYdO1EvHoIMJPBYHrgfIDOO2tnCaBINphVmHRbFe+K+t/XGv+2Dcy3B8&#10;NSDv6I9JJ9cgU1fqEJDZfG780p+Zx+IzxUObOBbmqHYExtzFm9LNm4kgWZc0DFZthCjJ14HTJXhf&#10;JV2C26REtr1PpRIQe6O1ixfauXii3cQAdHT2wvydJ6Dh/cRJNGyD9M01TU2SBOSbqL2559HSb2jt&#10;UNMdeKhpAjxH4ognd+PmKOLJkJdyMVD0ysCfeZjkMqMKn0WsxXNBYzHy2BfwTA1FZSPgyDKajdgS&#10;7oXYgoY5wCyzlfOAN4gX42ZcXImkhMtw/2Uxge027PP6CTvXfY21y+fih28/wpIFs7By0YeYMn4Y&#10;Hu7QEdOdh8N3xxK883pvvP2v3gj1+Qmxp3aJniu4BwyOHge7r8Ti+dPg67YLpwsi8E7YbLx16GNM&#10;P7dCdNtmsgF+5eUriF+5DmemuuDI5E8wwHc6ppxbQr/4HHe4MZVkXxLXK/PSITE8d2OAnBa1j77t&#10;O/6ycPVQ0zxc+MakINtWKSmp21GOHqh3u+vn7nK0lP+/0UqUqCf7hefisQluNjAmO/nj2ene2HpI&#10;6TmCu2bTGayoqDKgVGVAMblcY4SeiFtAMSOxOAabo8N0JAGSfCzFfPy69iggWk3Pgx/ig/E3GyD/&#10;5WpAZm8fgA/ObkKBoZL2uOo8auvjCLKV5gZYdaeginqdAJlfzntQ5CFbInmAkEegyfwCVkuBiP5y&#10;2/j8RX60vS6qiNueqzZixPehaDPJG20n8ZcGbwJlX7wxdzcyKvVUls+Ru36rf07SN9M0NUkSkG+i&#10;zhZfxpPB48VLXi05zcK7H/blnLFtbSjukzctMsQhIHPaBffOwMupESEiJYPF/5CTKjOwMzkEi6I3&#10;wzNpD87kX8SaBG/MPv8j3j+7DF9GbhT5vdx1mvelfdiTeO0IcmHUpo7+w9GCgPBUcRSKC4qw1+cX&#10;nD2wSXTVxrAbeWyH8KXTuxG4eznefKWnSKlw/2UR3iEwfvyRRwigZ8N1/dcCpBd+NhXvTx6FUUPe&#10;FZHoMcP6wsvDUxzvC/FSXl/8n/e7aEXHnHLmexRqlZcXNapUZEXvhKlaLSLFatON92LBMhnUIjoc&#10;HbYRcUcaHygkMzZM3FQdaW/WKbT2GUQ/s8H05Ya+4PgORWBOw+7wpKSkbi85eqDe7VbAUgE6JeLK&#10;62tQaarB7A0n0X48Q2AgeJjo9uPdMWhhCJLLdLwHASRj8LWiakQ0lbvu5DnXq/QTbH/5reHxabKt&#10;V5a1VjPWJ4fi/20diHsJhh0C8rYB+DxyJ4pNSteb9QHZPhfLBLZWqwHmqhCoI7uKoaUZkLmrN3NE&#10;c+hiu0Nf6kZArAV35SbaRH/xnNMz+EuAaL+FX8ADdhxLwhMcRXb2oWviizYTA/D05F0IisgV0er6&#10;KSPSN980NUkSkG+i8gn6+h39XAxVzJFIfunr20jujNzxjSUz9kDjvS4c2oQrZ72hrSyylXYsjUmD&#10;kMzjGHn8S7T0GVCbu9sx4D04H/saH4V+h6p6+ctakw7vhn1MsNoXw47Og8asg0FvxMFgdxwJXNPg&#10;RTtOm+Cu3Pp064JeXTvDfdO3+P7LmQKAh/ZV0i3eerWXgOd/9e4hPvd78xWC5SmYOG4kkpOSxDEN&#10;Zj2WRm8XL+T93etd/H+eb+Kj8FUwWk0oTAyAuiRBlFMZVDiWH46dScHYdiUQ+7JPoEz7630iV5fn&#10;4co5b4d9SrNFX9KJDbubq6/Nif7iy4yIHtOXm6eCJ+CcrU1SUlK3pxw9UO9603WpBWRaZijkdSkl&#10;OvSe5YX2EwLFS3ntXHzw8EQPTP75OEq5EMk+OAYDKcOyiBLTzgyrDJZKv8D27QoE10WOG9reHl7m&#10;NI9dacfw962DCZAHiZQKhmSRj8x9INP83q0D8P1lX5Rb9aK9/Je9Bwk7IHNdPPy1xaqGoXgD9BFP&#10;ERxzakVzAuQHYIpoA23SGJgNEbQvdwXHkWM+B6UeHrraDvU0CR1JLkHXj/3FACjco0db+uLwiLMX&#10;Pt9+GtVUiPeT/vNMU5MkAfkmykjfhCeeXVb7ol5z34EYcuQzaAlCHYlTKBylBIgI8rHt0Kocj8Ln&#10;SJyXHFl8GZ9fXIMu+yahGcE5jwzXbudAHEk7aysF7EoOwYM+A0UE+UC9KGnYHn/s9ViJSDpufUje&#10;9MO82hf2ZrqMwKSxQ8Ty+5NG4aPp47Do82kigsz9JXP/x8P7v4mRBNAfzphBN6y6X19+ozmuLAlL&#10;Y3bgjUMfo6fPeOxNCEJegjsuVyTjy8gN1O7JaO8/DA949cX/er6Fdr6D8Xn4GpTqbgSSc0Uu8rXX&#10;UnFxpuNUF73ZAJfj39TmH7cOHo4Bx+aj8AaOKSUldevK0QP1bjfDJAMr/28k4azIFeZ1gWcz8Ni4&#10;3ejgFKQAMgFhx0l+ePOL/VgXGI1LGaVigAy+pxt5H9qfU+FqAZnqqo0WN3Lt+XFQ32IdlWX+Dsy8&#10;gBbb3sM9bg0BmVMuGJD/tnUg1ibth0qgLR+gDpD5eALQqQFWBmRLHtQZH8MY8RCsUQ+K3GNL1APQ&#10;Rz0FDQ8vjWIy76sAMtfD8G+hymo474JUobcgNCIDn247g2dncG8eBMkudE2c/fCQkx8GfOmDIh1H&#10;q+vOT/rmm6YmSQLyTdaiGFcxVDHnIfN/2T8eMArFjcBWZWEK4ng0PQc9WXA0VKe+dhS+G1F2dT52&#10;peyFy+nFeMh3OAYFfCpuCBxtfjPsY5F7PJdA2v6yH+ehLQu9iK++/RzeW77FsZB1Ao4ZlCOObkfM&#10;SVdEn9iJqOM7EX2VedS9SCpzJHgtxr/XH1/PnYIRA9+C+84d4sZl4rvmVarOyILfsHHwmToGezd+&#10;gbFu0/F00CiRX/08+fWDH2Dq2aXwTAtFtfHGRrNTlWTRlw3H15FH0dNUFthKNlSRtgSdQlzQgmBc&#10;RJAJkGddWE3/+JQbpZSU1O0pRw/Uu921cCzglqHQApXZitlrD6LjBA+0nqj0a9zeKVDkIrcd44an&#10;xrli5o9hOBqXC5WBB9ZgGOYhNqgOBlMbJNYCciOuhWKbRXl6LjEg78+PRftd422AzCkWDMmD8VeO&#10;IpP/sWMYdqQfh4bbL364DPt0bFudnP9s5f6Ja4ywGqKgujSQoLgNzNEtURPF6RWtobn8JoyV+8QR&#10;RbvpYvD14HoEHFODqCrklGuw9WA83vrUFx1G7xZDZrd1CRKQzIDcwdkH3Wa6Ij6/qsH5Sd9809Qk&#10;SUC+yTqUH4HHCPJaBQwVwMV5vkFph2xbG8qorUL8yV0OwY4jy+V5V2wlG+pCURyOF0QI4L2eOIUh&#10;V1OEJad+wZHUMwjNOY021KYhRz9Hvqauf+ZzRXo84p+FF0ZNw7B3X8PwgW9i9LC+Ilo8a+IIfDJz&#10;HL74eCK+Ifhlfz1nihgxb95HLpg32wVBu1fgsw+c0LPLSxjS93UM6vsWAmIzMexYEb6PqYChPiTT&#10;3TRtqxcOPt0fB57pj+Cn3obP+EnYGueJg7nnUEjtUhnV4q3q36LCtIsOo/F8ba+c8YTFlsd9tU7n&#10;R6GNL4ExwzF9qWnlNxRrrwTatkpJSd2ucvRAlWaoYLAlmCQ6ZNhNLtOg58yNaDl+F5o7e6Mtj4jn&#10;HIg2E20j5PHgIGN2of+XvgiNyoaOgFoEPxhKuR4ByLZo7q+YHwUMtWw7UDOkHi5OwBNeU/AXNwJi&#10;kX88iAB5kJJy4T4IbXaPhW/2BfBdXNRBx+TIL9fDdTAgixQPazUsVYHQRnQRfR6bopuLAUL0kY9B&#10;k/4R7ZQljsf784KyL0eeFTjOrtJhqW84Xpy8E23G0bVwCUE77tGDr4eLH9rQl4gWE3bhyYnbEHQu&#10;XdTFdUj/OaapSZKAfJNVbqhGjwMzRC4rQ9eDvgMx4/RS29aG4n+SSRf8GgXknPhjtpINxRHidw/O&#10;JgCdR1B59ldhMrM8B18fWoXp1A4egCNVlSPWG+lOs+lKFU7ka/FlVCWeWeaN8SMGwonM3brx0NNj&#10;h/fHyCHvYsLIAXAeNUj4S4Ll8e8NQMc27fHhlNE4FrJevKzntfU7BO1cgvFL1qCdbwb+2ysD93ln&#10;4kJxHZzyy3jH+07G/qf7Yd8T7+DwcwOw8/X+eGnbQHQMGoGlsTvoF59vO79N6VF7GrmOm0Sf0o1p&#10;7vnVIhVGADL9zJ7b44Lo8hTbVikpqdtVjh6od7tF5JSQkCOmVgZEegaEpxdi0Lzd6P2JH16a4YUn&#10;XbzQnkC5tYsPOkwMREenvWjjHIJW43Zi6FcBOJtUAiPVo+Qyc9SWgZmTFRiYrz1mffOTyg7I/FlA&#10;La07VZaCF/zfx192MxwPFYB8DwEyQ/I97gPxuMck7M+LFdHm2qg1P0G5HnFGNOe6rCUw5SyF4eLT&#10;4MFBLNEEyRFtUR37Koxl7rRdraRT8EGpDq6L00z4epQZzPjO7yKenu5GXxJ86PwD0HYSfVmYyAOj&#10;eOKxyV54caY3un4UgDfn+MJ1b5Q4rkV8QZD+M0xTkyQB+U/Q+xdW10aQGZC77J2E4npDTtdXcUak&#10;gGFHYJd80V/8A3ak1KpsvB32IVr6DMSoE18jkl8qa6Qsa1O4J6YeXFjbewTrx8uV+AdBbHv/LLxx&#10;sBCPecXgXy6jMWf6GBE95mGnnQiMxwx7F727dULXF58X3b6tX/EZenfthE9njhOpGJy3zGkYCWfd&#10;sH3jEvxz40n8r08unXsWPg8vR1qVCbnqOoivykxE/O4ViF++FkX7jmCX7xp08BksXmrs4D8MezId&#10;fzFoTBaTAYlnPBoF5IoCx31RV+gq0Wf/zLru3QiQ+x+dR18c+DYsJSV1O8vRA1VasQKqtED3To3R&#10;gvQqMyIyqrD7UAKm/bAfvWZ74LEpDIaBYiQ57tmiNY+iN84Vs34+jPRSrQBThmIFkBmOfz2KLEDW&#10;tmyP5NIizpanorP/bPxlF6dXECAzGHvYhp7eNQDd/d7HqeIryj50nKsBWel9glaa46GLHwfjhYdg&#10;jmyBmsiWMEY+AVXyTDrXeDqukQDZRO0QcXSl7bSvnux2/Aq6fuiBthOU0QPbTeQX8zzRkdxllhsm&#10;rtwL18MJuJClw+UiE0pUBrFv/fOTvrmmqUmSgPwn6HhhjAJcZM5DbuM3FFsSA2xbG0pXXWobUa8h&#10;2Inc2ROujY6gxyo3VGJToj/6hX2CZ4LH4NvoLQSijoeXTivPwVdHfkaeytYrBv1mLYmpQDOfTPzd&#10;O4uciua+K9Bj3SoEe6xB7Mm6nOPvvpiOF55+GvNnu2DxvOl49oknMMPlPZwO3YQjgWvhve07bFn9&#10;BRZ9NglvLPgID3rsx/2+F/FMUComny5HnwMFeOtAPpIqFfAsyTpGPi6WWdUmDZbFueLRwJEiP3pe&#10;5Prf9IuvqSrCJYL0a3ux2IR4uoZGneM8Zr+0Q7bu7mz5x/5DsV72fywldUfI0QP1bjcDJUdPlUgs&#10;/WWyiBfNjGQL0aeBNpSarbiQU4FPfzmGJycq0VQxkhwBcouJfnhmiht2hCUQmPJjhAGTuNRW79XH&#10;a2Aq7QiQWRfK09DN/yOCYVuKhRfPGZJpvmMA3g3+AjEVWcpzgXa218HnIF4WZFC1mmDV7IUmuhdM&#10;UQ8SILNbojruVRjK3KlwNR2P28tDYCttsT9oLuepMPL7/Wg7zk0Ms91xQjCdcwAecXLF0G/8cCC+&#10;EKV0kYx0oiaj7XpRXSaLcv7Sf45papIkIP8JUpt16BX6fm0U+T7vfhh3ciH0pmt7s+AhPtNjQnHt&#10;iHqbRK8M5XnXDvRxtQwWI9JVuQjMPIq95CgC9GCaH8i7gPPFlxBfkQq9RQ+vS/ux6swOGOgGGFFi&#10;wPF8HeacL0NLnxw093ElmB+GFsv94LxsC87uW4+zB38Rw08zEHM/x7/8NB/vvt5HdOvGaRijBr8r&#10;Pr/xcg+883J3vDZ4HNqt+gotA0bReY+kLwZTcb/3dvyPZyL+7puLbRk6mNS5yIjaAstV/R3zf9Ul&#10;V2ZgccxWrIjbdUOjBdpVmBZ+1bVTzP0f5yaeFFGCq8UDqUw6tQQPePe3wfEQPB40Dhlqxy/zSUlJ&#10;3V5y9EC92823QgZZkR7BkEjL3DuFSURSqQxtZ3A0EXAWq03YdiwVz093Q7vxfmg7IQStJwWg1Wh3&#10;zFpzAjkVyjswCqT+uhliGYrtn+sD8sWKNPQI+Bj3uA4kMCYoZkDmPGQeOGTbADgf+xHptv+F5ft5&#10;LWjTOVhqTASrhLzWChhzvoUu/HGYYx6AObo51FGPoDJtNmosyWI/5di8fx0gcxPWB1/EU5N3o/UE&#10;f3RkQHbZhw5jPDDu+32Iya6EzqwMCKLkOStt51QNrqO2LdI33TQ1SRKQ/yStTfSv7Q+Z/wv/0YAR&#10;OJx73ra1oTgFwGGaBUFzdiN5yNdTpUGFLVf88eIeJzzg9Q4eCxiJfkfmYknMNkwImguPyxfwfEgB&#10;mntnosveQnTwC0cLv2lo7TMMLZeH4tGv92LFulVwXTMPfbp3RvfOL+C9AW+h3xuvYOA7r2HQu//C&#10;O//qI/o9Htz3dbiM7IfxIwfiqRlr0HLFIbTePZOAsx8Bd3/yQLT3+xrfuB1FyqlwZEdth6ok3tZS&#10;xzJbTDf8kh7f9DKi91874Moh+oJxdCuqy7JtJRvqXEEsng0eX5t/3DpoGGaHr6Xj8q1PSkrqdpej&#10;B+rdboY7AXScYGADPAbk+qkCnK7A5MEDaRRrzfg59BIeHb8D7SfsRXvuzWGCL16e7YeDUeniOovR&#10;5KimX0s3sAMyV8+fBSzbAbk8nQCZI8ice8yATHDMgOwxRADyZzG7UGRRgir2div10plwzxXQocYU&#10;i+rL78EY0UFEjnlYadWlf8FQGULH4Re/lXPjZ4Zogw2v8quMmPHzUbQZ4452TsHoQOfYxtkLvT/y&#10;wPHEIujoGwWfG3+J4C8UApJFPb9+ztJ/rGlqkiQg/0lKUeWi094ptS/r/cO7Hz489wP05mt7UzAZ&#10;NEgND74G8vhz0nlfGHQqW8nfpkJtCZbH7sRTwePw355vCxh82HsIHt02Cy284vA/Xtn4P3JzXw+0&#10;9huAVl7j0Xr5AbT4/jSeW+CFxat/hMfmhfDf8T2C3ZbBe+viWvtu/x57PZfDa/MibP5lGVxWbEWb&#10;746j9Xen0Gb5frTftZgg2QUPBgxEn02Dsedfw3Fk8CiCZGV0PZbGpBW51MmqbAH1v+fXXasqRsJp&#10;92u+YESHrUdm7EFYHeQTM3wviNgoIvtK9Hgo2vu/hxNFsbYSUlJSt7scPVClbWY8tC3XT41galUi&#10;zLb1NL9cUIWxSw+izWhvAkgeZS8Aj7vsxtaweLGd79tcX23djbg+2CqQrrSBdbE8Dd39ZyspFh7c&#10;xRtHkjnFYhj+tnUYfkwMgEaM+1fXPhHRZTjn6DEqYSzfBXVUF1iiCI6jW0MX8TyM2YtpezaVVdqn&#10;nBNHgfmzcvDT8fl4d14IWo/l4aR90XaiH9qO3YHv/aJQxn0d8z61x+TzsM9//Zyl/1jT1CRJQP4T&#10;tYjg1D5oCOciP0wQdqHokm1rQ5VmX1Lgrn4eLUdBOc2iQBmR7vfqUlky3j+7XAzCcZ9PP9y3oy8G&#10;B6zGF+FleCggEy18l1Eb+6OVxyS0XnoIrb8/iebfncS0XedxKTocp4/sQ2iQO0KD3bA/aDf2B+4W&#10;ywdCPBF59ijW7j2Ptt+dQCvar/X3J9Bm8Rm0XxWF5j4ReMR9O9YMHYGwJ/phf9dBOOU8F3mZKdiR&#10;EoKhx+bhhT3OeCZkAt44NBsb471g+g2pFSweAORqOOYX8y4d24bKYiXCcbViS5PwVODo2pfz+Gc0&#10;8dxyVBt/2zDXUlJSt64cPVClr2/uQIjTDzisID4TDVaZzFi15zLajtol8nLbO3H/yK5YRgCpt/2H&#10;W33Ibsx2QCauFHMe8sMOqecJkLv4fygiyNxzhei9QnTxNhQtXMfBNe2YyBvm4iLfuRZyjWRqsSUd&#10;1ckzoYt6BOao+2GIagN1wnjU6M4RIBtroVZY1MORZ/pA8j2RhC4zfNFqvNJzR2snb7w0ww1HrxSJ&#10;XOMG+0rfUqapSZKA/CcquiwFnfdPFf99zyDWzGcAxhz7ymH6gNVsRGpEMMFdwyhy9MH1yI4/Sv/I&#10;bXei3ym+IZwoiMCI4wvQ2ncAHnIdiO7ePtSuNPo8H638B6CV20y0XnIUrQh2H195GsmlSs4039hM&#10;dJM0Gk0NbDYrbdIYrHhzUwRaLD5F+x9D6xUhaL96D9r6xOKj2Wtx6In+OPBsfxx6si+29O2HATvH&#10;4+GAYWKkvCeDxuBfYR9iUfQWZFXni/puVGajDmmRexxE3jci69IR0e6rxddx2qkl9LOwde0WMBSP&#10;Eizvz71gKyElJXUnyNEDVfrXzBBrFsDLIGvP1w0Iz8ZjzrvRzslfAHKr0W74YtdFVOiVZ9mNADLX&#10;zU8MOyBz38X8mX2iJAnPek8TPVbc4znQBsmDBTA/5TUDe/NilH1F+7guwlw6KOcfW6GFqSoEVdGv&#10;whjZFqbIltDEdIW+dDvtU0b3fN6vXjsEICttYbkeTMAzU3zQ0skXbbjP47GeGL44CMklKipbbz/p&#10;W840NUkSkP9kfRW9rfZlvZYcrfQdAu/Ug7atDVVdnodLxxqOrMfR0MsndkL3G4advp7SKqrwTJAf&#10;HvSchvs3j8CDbvvR2u8rAuT+aL19Hlp/fxzNFx/HoG1RqNRdm57QmL7dl4YHV9K38J1z0crTCa29&#10;x6ON7yT02jgWvp9PgO97U7F65FysHeKCwGULEV56GREl8bhcnkI32SpbLb9NnF+sDC/dMOoef3I3&#10;9GrHoxcezD6DDv7DRURfADJ9eXE5u0y86CglJXXnyNEDVfr65sgsZ/TysgLItEA6GJeH56a5ifzj&#10;js5BBMje+GjzGRSolZTBBgDaqOsAmecM3sqcR9KLQQcxkl4/AuQBBMdDFEDe2R9v7/0KF8ozlX2p&#10;Di4vjkcrLCLFIg3ajE+gjn4clshW0Ec+D23ml7Cak2Dis6GyDdp3NSAfiMezU73RiuC/nUsA2hH8&#10;z9gQhuwqrQCwuvZL32qmqUmSgPwnq0BXjpf2Tq2FZI4ivxw6E9nVjQx9nB5hSxmoB8lhG5CfdNZW&#10;omniL/wh2UZsiM/HyLDdaLllNlp5kQmQW21aqaRXECCP2BkNlS06cCNacyYSzdwmolXgO1TXQLT2&#10;GYuWPp/h/T1fYcf+VejokyT6XH4tgG5mah7cumniiDjnGDeIuHNKCs0r8h2npBRrSvBO2MfiZyDg&#10;2H+o6LkivNTxiIVSUlK3rxw9UKV/3Xx3tkeQGSzZwRez8OQkV7Rz8sVDzsFoNcob7284iTyV/cU5&#10;x3XVN8O3gFsB3spnnnOPGZ7pp/HAluEEx/1wLwHyvR7cH/Ig/GVHP8w8uwFZhgoBQ3wce7Sa97PW&#10;6GFWBUMd1weG6NYwRjwEbYIzzNqzIrLMEH5NBJksAJnmrN2HLuPFaR5oOz4A7Z39xfDazqsPIq1c&#10;Q3vzMZR2St96pqlJkoB8C8gt47ACZGSOIjfz6Y/54etgcZRqYTEh69JhRDdIG9iEy8d3wqCptJVq&#10;mmJKDVgQVYEeocV40O0QWm53orb1Q+uft4uX7Fp8dxydVp9DXqXj4ZkdabTnCbRY5YrWq3eh1U9u&#10;aLVqL6b6BMJ330/o4x+J1oG5aOmfhVcPFkDDSWRNlLoiD5eOcvS47hrxF4u8pDN0A7bHBuqJbnJL&#10;onfgQZ+BddHjwGFYGLtT3CylpKTuLDl6oEpf33wv5P835CeT8tkKjakGG/YnoP3YbQSQfnjIKRht&#10;Rrnjs+2nUaxVgh18C726rqttz20W8G03wauWnoPrr4TivzcPwj1e/fFXjwHkwSLV4n92DsGPCcHQ&#10;8J62eticPywi3eZM6NLmwhD5KAzhbaGJfQfmMh8qWk7HM9ZGna9unxJBpgVSwOlkdH/fC23H+QpA&#10;bjPBG6995ofInEoqR6WokfX3lb51TFOTJAH5FpDWrIfLueVoFay8sMcvh3XwGwb/9CO2Eg1l1KuR&#10;GhHSAJKVLt+O2kr8fpnot+qtA3n4L/d0/LdnBu7zycUDbgfQYgdB8o+7CJBPixftWiw+jo2nHXeR&#10;drUuZFTgiZVn0HLxGbQmN//2HEat80PgnuV43f8c2gbk4ZPwUoTlapBSQTctvls1QTV0Q00TQ0vX&#10;vZzHy/zFgkfVc6T9mafwqP+IulHzgobh7UNzUKR1nIohJSV1e+vqh6n0r5u7LuP4hUh/IDDkF+lS&#10;yjSY+vMJtBm3S4wwx/0EPzJuJ34KjISOo8E3eK0ZSO3wbYdWmlBq1mBBrCf+c2t/8Oh5f/UYhL+6&#10;D8E9bgPwhPdkBGVfUECIYZUq4v0YfEWEuDIA1VF9YA5vD21ETxgK1tDGAjqeCQYCZBFBpj98vAbt&#10;EecnasXZ5GL0XbBH6cXCOQCtnQPx2CQ3BEflwGCm1tIODfaVvmVMU5MkAfkW0aWKdHQLnVH7wl5z&#10;ArXOIRORROsdyaCtREp4EIHxehsAKj0zVDXSM8MNi36jFkeV4+GgbDy3Nxdt/bPxgHc2HtwUhOY/&#10;fIlWS+lG8f1JtPzuBEHvaey5XCxuSI0pIb8afTdH4kECagbr5t+dQv/V/vAJWoJ+ASfxd58cgvBM&#10;PByQhSFHCxFZ0vT0itLsy4g7zKMPbkKM7ctDZtxB8dKeI2VW5eKV/TNr+zzmrvf+GTwWB/Iu2kpI&#10;SUndaXL0QJX+FRNSKnNaslpQZbXC42IGnpq8A22dPNHO2R8dxvvhpWk74H3ysrjODLz2qPA19dUz&#10;b+eyDMkibcEG14naQgw9+j3u2c75x4PF8NL3ug/Gf24fgFFh3yG+KodK8aOLcFdEdBV4rzEmQJs0&#10;DfqoR6GLfAG6jC+JoRPpIEZRt1HsoRyTgbhhW5QIMi0iS2XA1NVH0Gasu3hJr7VLIFqO3Y3Zm04i&#10;o1wn+om2cFvrzaVvDdPUJElAvoXknn4YHQNH1OYjP+AzAAMOzUGJtsxWoqFMRi0yYg4IOI49tFHk&#10;Iief94NR+/v6RbbLRF+/S7UWBKSr0ZUg+T6fLDy4Ow2tfvRDy2WuApAZdhl6H11+Cgv2pyAypwoa&#10;W58+ZrMV6SVa/HI2B11/Po9m3x5DKyrfkvYb/LMP/PyXYCDB8f8RHLfwzcT93pn4L490/K9nBk4X&#10;3XjahiNxv8eJp9wFFLN5mO68xFMO+ztmVepVGH3sK3GtBRz7D0HrgGFYEV/XH7OUlNSdJ0cPVOmG&#10;vhr4GCaZWjlNzUDUezG9HEO+DUGrca5o6+wlUhBaj/LAyCX7EJuj/O8b33mVATga1nW1OezLIM2v&#10;QzOc8joOl4QVxuJRVxfcs3sg7vEYSpBMdh+IB7YPw49xvlDTEWy7CzC2Wrn/i1Loi9ZBG90VmvCn&#10;oE+eQcAcTtt1ZGUAD26P6M6N9ru6LbyN28zb+Im0zOsi/uniTufoTfahLwN+eMbZFTuOp6HMQF8W&#10;qOFX1yH955umJkkC8i0k/r76ZdRW8d/7DGtKPvIAfHB2JdRGZdjOq8XgV5geIXKQefALjijzy2mN&#10;pRLcqFxTVGjhkynSLP7Hi1MtMtFi+xW0WXoGrXnADwJeNnf51uzb43jqhzN4c3MEBrlGo++2SHRe&#10;cw4taT2nYgiY/u4U3lkdgJ3ey/G2zwkBx/dTnY8GZGNDQhW2XKnCirgKlNk7zvwdMuqrkRoeaLsO&#10;G5BwxgNleYmOc45JOrMe8y6us+UdKzngrYKHYdzp71HVyPWWkpK6M+TogXq3W9wpCYBF8q/oAYIA&#10;l0GRAJBHmuPhk6kY9FT4dFIpxny3Dw9PcBeR43YEj+0meOMxJzes8I+ChiskiQgt71fvOI7MUVul&#10;LJmOxbBcZtLhp4Qg/PcWHiBkCPk9Acn37uqH1/fMxcmSK6K5vIOZdlRGstPCojsGVeJQqCOeEf0d&#10;W7WnqF7ulk0kVCjHox3tx76eWYdjs/Hm59zFmzd9CQhEu4nBYtCQztPd4HYoA6X0uOB28PXjdnMk&#10;m3s5dVSf9M0zTU2SBORbTNUmLUaf/q4Wklv4DUZzguSvIjddt6sxrapE5NheOroVUQfXIisurNGU&#10;ghuRT5oazb0y8XRQDoYdLRTzf/hkodX2RLRZzrnEdZDM5hf3OFL8wKJjYs7RZY4ai+08SAh9fmLl&#10;UTzhGoW/+2TjAYLj+7wz8XfyC3tycTC3aYNw8AuKKRFBiDrwM+JPuoqX8QzaxruHM1nNWBq9g74E&#10;DBTXmK81p7e8dnA2cjX/ni7zpKSkbl05eqDezVaitwqkcu/BHFvlnF49LXG4he/Q+QYrzqRXYolH&#10;HN78xBePuexEGycG5AC0EwOE7MK47/chJkt5YZxhVOT5XnUsR7bnATNpclsYzK+oCzBs37f4D9H/&#10;cX+RYnGP+xD8785h+Cp8N8qtBiXaS7txeXONiT4kQ5s+H1URPVB1eTws1WGwWiqpTj6r3xPprUGl&#10;0Yqvd57Ak8670ZHOkyG5rQu/kOiNbtO8MHPNAeyNzkWmyoAKagtfLxE5pwqurU/6ZpmmJkkC8i2o&#10;LHUR3jo8F62DbZFk38FoTV4Ws4O+KDuOhrL4BqOpKkRBynkknfVGRuwBaCoLaL34jv2bpKYbQlSJ&#10;AekqE36+VIl2flkiinw/QXJzt2S0+jkCrZeeUqLJ9SLKtSYotm9rs/Qk2qwJR7PdKSJdgyPHLX0z&#10;8Wxwjpj/P48MfBNV/rt+mTk6rCrJEgOCpFwMQElWHPRaujnzXbMx0fVYd9kb7f2GoQVdVxE5DhyG&#10;Tvum4EJpgq2QlJTUnSxHD1RpHkFOifoKmwlS88vx2foQvL8mFCMW+eNfnwfj2Rn+6DjBDW2dPdBm&#10;oj/auwSizRh39P7AEwFnUmGwcKqDRUD2jaRXCDO82gCW22CosSA47yI6bBuLv4hR8zj/eBjucR2M&#10;Pnvn4UTplVoI5ci2idpegzLoCjehKvJtVF9yhkl1gOC4gurk86I21T/eDdpC58F/4nIqMGZxMDqM&#10;2618IXDmFxL90NHZB09M8ULvj/0w5OtguCw/iDlrDsMt5KzIT7YPYy19801TkyQB+RZVTHkauu6b&#10;XgvJDHItfQdiKUGy0Xwj6RM1YvCQ6tJsmA2/Pzp7Ol9HcJ6J//XKwN/JHf2zRPT3AQZl1yS02BCN&#10;lj9dQKvlp9F6CYEwm8GZo8yrLqD1xhi02pWk7ONLkG2LGv+DPP1MMTxSVFhEcKwy/HaIZ5n1GtGl&#10;2/WixfXFXxZ+vuyFVj6D6+A4aBie3uMkX8qTkrqL5OiBereb/2KYFcBJzxAzgW5KiRZ9PtiOxye6&#10;o8N4N7QZ741WE3wJEP3Qhj0xEG3HeaD7TG/8EpqAMq3yP51mhlLGbAHIdfDbmBnIOffYYCuXb6zC&#10;+2c24v/bOhD3evKLeZxaMRwPuI7DwigfVFiN4K7cuC8KEamFnoA4FOVx46CKnwhTxR6C4lLl2OIY&#10;1z9+Y7ZYGa4t0NMjKiyuAAO+DEb7cbvoy4Ef2jMg8+AhE+g6jPdCu/G78ZCTO16c5IHvt4eJfOrf&#10;e1zpppumJkkC8i2s8yUJ6CSGoh6qQDKnAvgOwlcRmxrNSf53K0NlQt9DBXg0MJtuSmV4ZX+egNx/&#10;eGegGQEvQ28zr3Q0c09FM7eUOnvQZ1rP2/8hIs9KSsVbB/Px0p4c/H+eGXQuWThe8PvTQH6r9GY9&#10;lsXsRBtf5QuHEjkeiseDxyEg+6StlJSU1N0gRw/Uu90c7WWQJeQkUCUwtFhQabBi3PJ96OBEcOzi&#10;i7YEhG05D9c5GG2cgtBqrCd6f+SDTQTHhdWMrAzHDLxKbxJMKVwnw6+jY9qtpHbwS3FWkS4RVnwZ&#10;T7pPxX+6ERzbeq/4rx1D0G/vt4ioyqb6OMpsgpGOwThv0UWgMnkeKhM/grFiL7WhkMoQ5lMTHB3v&#10;xq1cE46HV9OJHYzMhfOyPXjUaQdajHMnSPZHR065mOhP18cLrZ288fQkT3if4pH6HNUnfbNMU5Mk&#10;AfkW15miS+gaOq22+zcGO85Jnnp6Kcp0N6eP3ly1CQnlBuxOVtGxlRf3Ou/LxXMhyot2D/gSMNsi&#10;xGxeJz6Tm5GfDKJyBMcche57uABHcrUYfKQAbxN4p1TxLeSPl8akxZzza0TO8YM2OOYvHo8RHPtm&#10;HreVkpKSulvk6IF6t1tALONgjUXkIzMg88t5Gw/G42FnV7Sb6CVSCxiOO4wPxOMT/TBs8UHsOpGM&#10;QhE55nQH5YU5ftGO2JIg2Q7L1wdk+4t5jNg5ZhVmnd6C/7dtGP7KecdeQ3DP7gF4wnMyticdEWPg&#10;8R8T90hhMcFsSEZl9lpUpnxFcBwGi7WK2sFHJdT/teP+iuv6VlauDl+PC4n5WOR+AW8s2IN/TgpA&#10;B2f60jCRvjxM9KEvDV7oNtMdlwrUtIfjOqVvjmlqkiQg3wa6UJKIPqEf1L64x+ZuyfofmttoP8l/&#10;hFZdqkAH/yy8ciAf5wv1eDOsQKRKcG7y00HZ1C4lSvx4cA6eJnhmQP4fgun1iVUYcawQ/02AzHB9&#10;KE8ncpyLtI3nU/87laHKxahjX4gvFrW9VdC1fCbEGSE5/54huqWkpG4vOXqg3u2mSaFaTitgVKaV&#10;DK7hmZV4euIOAkFvshI9fsLFH84rDuNofIF4gU+JsnLOMS0RWDMdclUcAmEz/F59vPomJhdzNUGt&#10;T0E4Hto9Gfe6DcVfvLgHi0G4b9cIfHxqM3L0FVS1baQ8bqU+F9UFfijPXAtD1TGqQyWOVUMNJ5yl&#10;P00EZAZshn0+Q1tEnFWkNsPrbCb6fBKC9k6+aOfiizYufmjr7Inh3wSgRM9Xw3Gd0jfHNDVJEpBv&#10;E8VXZqLvkc/Qmkfb8x8qQO9+7354KcQFIZnHlX+4N0FRJXokVRqhNljRaU8u/uaRLqLKG+MrRaSY&#10;UyeGHi7ET7GVBMsZuNc9HZuTVEirMmHw4QLMiyhD6k2KGvPd+UjuefTaP01cKzGENPdzHDIcnfZO&#10;wamiOFtBKSmpu02OHqh3u+35ugIwCS3FC2b0aCnWmtHvcy885OQloqVtnALx1FQfrAyMImzki8l5&#10;uoyjtMhYwi+TU0W8r8gtttV/XVNZTpdI0BVh5OEV+I9tg/EXTq3wHIL/5zoY7+5ZgDPFKQI6uT7O&#10;DbaaK6ArP43KXD+Y1NG0nvBanAPbxGdwY8e+jll8Xdh8aqK7O4uIryOtwoS35wXTFwal+7c2/OLe&#10;JHd87xUucpa5LU09vvTvN01NkgTk20gF2jJMPLtCQB5DMkdCefS3jv7D8W3UZrqJOR5QxKGaCNRG&#10;cw08U6tFF3Cfh5cig6C5295c/N0rE3POlyKhzIie+3PRMzQPfhlq8ZuqNSn/9dYUKd/m+RZ5fVXo&#10;K7E0ejseCRiJZvYR8vi6BQ7Fu4fm4krljQ2TLSUldWfq6oepNN9flUQCkSxBywyaPFiIxmzBYs/z&#10;eHjCLoJBP7R08SdI9sDYJSEorOY8XwJRqqCuHgZKAlj7Z6qD+dL++WrzMUx0vGKzGj9eCsGDW0bg&#10;vzwUQP7P3UPxks907Eo5Igbt4LYpcKyBXpWC6rLzMOrT6LlgUMCZTWXES4ZkPrajY9pdu4/9M7eV&#10;j8F10IKRFvR0/gZ65hlpm/IlwCzasftEKp6Z5oGWE/3QwSkIHenaPDt9F8IuF4l6GPhFeVvd0jfX&#10;NDVJEpBvM+ksBnwftxuPBI2p6yvZdxDu9+mPdw9+hBP5EcqdqBFlq/LxY5wbFkdv/W1A3Yj4l5Bv&#10;BAy+Zwp12JOtFRFm/pxDN06+qfw7dbksGR+c+wFr470RV3qFjsO3n4Y6WxCNwYfn4gG6Jg/StRFw&#10;TGDMI+TNOr8KZfob6/FCSkrqzpX9ISpdZwZbBS75sxI15RxeNdHjwdhsPO60RbyMxi/qtXHyRtcP&#10;PeF/JkW5nlTB1fXZLR5J4oMy42MwVIuAB3+m9dU19PwoCseTrpPxN7ch+JvHIPyn2zA85D4Ry6O8&#10;UQ4dQSm/jkfla8zQGyqg0xQQKFdRPRztrjsew259MOXj8bH5eCIfWhyfI7wKBHMXcQKoeR3tqCEq&#10;zlMZcCmvGufSS3EquQjnUooRkVWOpFItynR6lBAtT/7poEg7aekciA50TR6a4IF+X/ggW8O50Vw/&#10;A3Lj10X6jzVNTZIE5NtQdNvCntyz6HFgphj5TQAgmfOSH/Z/D/PC1yG9KtdWmlWDi0WXMPfCajwX&#10;4oQHvPsLv3HgAwRnnhC9O9zqMlmMOJh9Bj33TcE/vPuKfOJHAkfh5X0zEJZzRpTJURdiYcQm/DNg&#10;pIBj+3XhrvKeDXHBL0l7rzvYipSU1N0jRw/Uu90KENsAmSzyeGkddyyaUqZFn1m70J7zbF2CxMt6&#10;D09ww5x1h6Cjnfhltqvrq2+G5Ks/m4iMubcMNaHvRXUq3vT/HP/tOhT3eg7EXz0GorXbBHx2djsK&#10;anhAaYuAWYZai5U+WbW0p57q4eXrH1sAMcGqHciVddx3Mi1z2zlyTivVtCK1XA/PUxmYsfoQXp3t&#10;juem7sKzU1zRadI2dJ/uiv7zA/HVrovYciILPT7xRVsn7tkjCG2dffHI+N1YuPsMNHRABuSrQV36&#10;5pqmJkkC8m2sFFUuJp9biRYEgc39lEhpC5pzvm3XPZOwOTEAFbZo6aq43bjfqx/u8+lXC47NfOgG&#10;5DsIY49/g4M5Z3+1f2UG80qqL6syB6kV6ShUF4kbzvXE8J1WkYnY4gREEKRfKklEvuq3DF5Sg8ii&#10;eMw+96NIJWnmO0C0nb8MtKS2f3ZxLdIqs7AreQ96758uzp2vAZd5kOYP+g/B0ONfIbw00VaflJSU&#10;lOMH6t3u+oBcB5Xc7RpQZrDg4/Un0G7CbrScyPm2AWgz1hPvzvXB+eRiUZ7tuF5lG9fLwMg20SOA&#10;IVJfY0acPg8jDy7G/Tvew1+9hhEcD0bzHSPwwbG1SDdz7NjWL3NtndwuHhmPTMtXH8+RRSSXzA3h&#10;zwzcvC+fML8gWEJU63YyDX2/CMSTE3fhURd3dHTxRJuJPvRlIAAdCITFwCBOgXjMxRdPTvFABxdv&#10;tJ1I18HFX8xfJJg+eaUU/I6ikgfdsA3SN9c0NUkSkG9zmSxmbI10Q589LgSPg5QX0QgOOTeZo6yv&#10;HXgfu1P2o0xXgT1ZJ9Fj7xQRXbWX4zmnZ7TzG4bBRz6DK4FmelWOiNiyMqrzxTqXk9+iDwHoMyFO&#10;eCJoLB4PGoOngsejy97JGHJ4rkjZOF0UgwKC5vCiy2IwjgknFqHr3kl4jMr+M3AUHgkcKeZPBo3D&#10;vw7MwhcEt0fzLkJzVZ/ODOqpVdnwSQvDGILbhzmPmM6F+4Fm+H2QwP7l0JnYcNkbnqkH0O/wHDrX&#10;gQL47ef0AJ3/84FjsOzItygpz7LVLCUlJaXI0QP1bjeDLM/tECsAkgGUZlqiZM8TSeg8ZSO6zPRG&#10;n1me+NeHnhg2fze8wsJrAZl9dZ11ViLNHK3lvo4ZepMNxRgf+gOa7XwP/+E5FPe6D0EL19H4+PRG&#10;pBiKoCWKNtK+9etVBgbhfjaUPGn7+sbMpyHOh2sRUXEbMNO+/IXgSqkaczcfwUvTduFhZy+0d/ZD&#10;Oxc/Al8eMS8A7ScEipfw2hEstxdd3REYU7l2E7nXCgLkSdz1nS9Gfx9EoG2GlUjebDuO9J9nmpok&#10;Cci3uYyqVGSd+R7hEW745PBXeMhvqIBDjipzTxcMjc28++OdsI+wMykY5wqiMT98nQBcAdG2F9gY&#10;Krksp168RBA8+cwSrI33xNSjX6NLsDMe939PDHfdmsq1pvKc2/uA7wARyeWX4BiyeQCOV/dNx5t7&#10;puMNmr9AINye2tOG3M5/uO0Yyj583PvoWK3omKOOL8DpgkhEl17BytjdGHviGzxPbWjm3U+U52M1&#10;J3M7OUVk9pkV+PriegL6zwUsc7v5XPmcuS2tqR0uB+fiyIWdKI35HOo8P3FzlpKSkrLL0QP1bjff&#10;J3leC8iEGAJqLYSWRJJFKj3OphbibFoZojLLEZ1ViUt5lSiqVNN+Cmw2qM92nZV6+S9apkK8zH1M&#10;xGoz4XT4BzR3HY+/7h5EHox2Oybg60h3JOmLYBAAbK/j90dk+bjKOTEW099iPbWX1iUW6jB9TRie&#10;mrgd7Z280c6J00cIjDly7OJLcOyPNhN80cqJu3HjaLKfAstO/jTnssG0PhCPOe2Ex+k0GBQGp6Pc&#10;GLxL/3GmqUmSgHwbS6sqReHl+TDk9EFhzExkR/siLGI3xoV+jPY+QwQoMziyOWrMUdaueyfjq4gN&#10;2JYYgGmnlogIMK9/sF5ZhtH7CE4ZPtsR3D7qP5Ig2Qn/2jcTb+6dhn+Ru4c4o1PQBDwZNNYW2WVA&#10;JQCmehiG/xkwCt33TMSgsE8w/MDHmHBiId7d/z560/FeoH0ZepXjDcZ91LYnCNiHH/yUjvUe/s45&#10;xlQP18flHgoYgR6037BDczDx+EKqdzLa8hcBgmeug8GZo+cM8IOojT7nf0FGhCuyTr+P8itvoSBm&#10;BqqKkmE23LxR+6SkpG5tOXqgSitm0K2FXcIMK0dDhZVeJHg4aI7fMnQyZPJLdrzt6nrqm8twJJeX&#10;eaCPw6VReC9sIZq5jxJR4//cNgjPuk3FusR9SNeViGMwyDIYc3dtCqxfW++NmP/inGOGVq6L0zt4&#10;TV61EZ9tPoXHXdzRfrwnOhD0tiX4Zbcb540Oo3biiQnb8NKM3XhppjuecnGldbvQbgznHhNEi9xj&#10;KjveF/3meSG1VCfSUZRUEmoxR9+vaov0zTNNTZIE5NtQ2spS5F05jbz4MOTEbCR/h+yID5B0dDoy&#10;zmxAZmwI/C5sxrC9M9HWdwjuJ9h8kGCTYZKBk6O9jweMxshjX+L900vx4ZnleOvAh3iEQLSN/1AB&#10;pwzJDKh2iFUgWDED6ZOBY9A12Bm990whaJ6O5wLHEhgPVaK9Pkqqhx1w2a0IXp8mmO69dyr60rGG&#10;hc3BowEjlW1UHx/zscBRGHrwE3QkSO5AfobKvxs6i8D6A7yxfyaeskW9eR9uF9cvvgTQ53f2TMXO&#10;M2sQf94NCQd/RsLh75AVtQpZ0duRHeOHrJhgZF8+CnVFse0qSklJ3c26+mEqzbBLMCxAtCGMKqPR&#10;EQrzelFCsdgu4JjLMxCKIrX72W0HbobpPIsKm5MO4N198/F/u4bgHtcBuG/LUAwNXQz39BMoMFWJ&#10;cnWgyfspddfWxetsn0VL7MuNWOxL5ZT4sbJvtdkM12OJeGHybrQd54cOtjSKlhN8CY498MacEHzl&#10;ehG7jiYiJDwDey5mwf1oMha7R6Hv/BA8NM4VrcdzxNkPj4/biU37LkFDjWaoV3K4uV2/3jbpP840&#10;NUkSkG8zmfTVyIoLRWX2aZTRzSQ/+ThyE44iN/4wci8HI/7YBlw+tA45Ef7ISTyAkAtb4RT6MZ7w&#10;H0FgXAfKnMvLUeW2/sNEFLjvwdmYdGIRBh74CK8RjHbbM0kALIMymyPMPMy1gGSaM6gynDKscjT3&#10;2YAx6EXA3D1kooDn+7z6iig0w7gC3FyeboS0jlMrng+ZgDFHvxCRY66PIZnrennvFIw99DkB9Fy8&#10;QvDNPVK09x8utvFLd3Ywvt9nADr6DsOwfe9j15m1SI/fh9Tj25F6zg3ZcSHISwxD/pVjyE86hoKk&#10;oyhKPoHCyx7Iid0Ii0ltu5pSUlJ3qxw9UO92219kY0CmBbGOYdSWmEBgyaDKYEzlaKPS/7ECnPUB&#10;WezO5ussrjZHja04X56KBeG78KLPTPxtc3/815ZBeN57Jj47twXHixKgEkfhlwJt0WmqQ6m7rk7+&#10;bN/GnwWy25Ybs72sUhe334LEIjWGfhOIdmN3owOnSjgFoi3B8ZNTPTB17XEEEBCnl+mgpR35HGhX&#10;8OCvORUG7I/MwkcbT+CZSW5oN2YXBs33w5UCDcxWpR9p5Rpe2w7pm2uamiQJyLeZKrI8UJ40mWDY&#10;j+DvOPkwAeBhgkHFhSnHkHLBC8nnPMT6kuQjyE88iCMRu/Dl4a/ROXAsWhKQMtxyagVHetkMoAyx&#10;/wwciVdCZxCoTkW/A7MxPOxTjDo8DwMOfYreeyeha4gLehI899o3BX32TcMr+6dj4OE5+OD8T1gd&#10;546oosuILU2Gd9ohLI/dic8jNmDciW8w5NAcDD3yOZxPf4/Z53+E89EFWHTuZwykevm4DMgMvwzE&#10;0058K9InGITtEWwuw3Ddgtr8nP9ovH/wMwRf3IrMhP0oSz6GQjrXlAveyIgMpPOmc6ZrwefPcJxz&#10;+RCB88+oSB4MTearqMgJsl1NKSmpu1WOHqh3u+tHkJkKlXV2QCYYpvW8jqOkDMvWGgWauQzTiL0e&#10;QSa8TLNqmHBJlYftV8Iw6uAStNo6Av/zyyA86TUV4w//iB2Jh5BpKhepG+J4BN0MyEoElqqxUTY3&#10;ScAxWURoaa5stwE7mctw25W2KfuLOm1zNqjNBosZfudz8di47eKFPB4dsK2zPx512Y0Zq/cjNrdC&#10;QDgXt58zt0PMleYgoaAa37qexasztmD7gcvQUMMsBN4M7CICbysv/eeZpiZJAvJtpKrCKFSlvQNL&#10;SXeUp4xBdswuZMUdRFbsHuQRBDMQZl/ah6SzvsiMDiEw3EegeEgBZQLFYppfuRSMnafXYPze2ehC&#10;wMsv8HGUV0lbUCLEnEcsIsP+w0T+L0eSOwc7CcD9lEB4SfR2uKcdwN6sUziccw6n8qMQW5aMPHUh&#10;1LYeKaoNKsSUXMG+7NNYdckN8y6uxSSC47cPfIDOIc7o6D8Cb++bIfKZ+bh2QH6YAP2bqC0CkLkN&#10;POeu254LmYAJJ7/F+lNrERPtiyIC4NLkoyigm2523B66BvvofI8iPWIvcuNDkUfbM2P2IT18N7LC&#10;P4GawNhU1AOW0t6oTBmM6rIrop1SUlJ3pxw9UKXrzLBpX2bAtEOmgFS6fspIdQyyAqmVa2ozD+hR&#10;YlYjvDIVO9IPY/LRH/Hk1vFovWk4XvSbhRFhS7H20h4kaPIF7PI+Sv31IJfqYPBW2sLwqYxkV9fd&#10;G0esCV6pAEeEeZkL87KRSoloN5W3t5frEXVRrVV6Mz7fdgEdxu4iOA5Ee84nnuCFtz7zxLG4ul6P&#10;uD328+bqhalOkVZC2/MqdNjpfxz5NBfHoNrtZUQ5277Sf45papIkIN8m0lcXERRPQU1ZHxgLe5N7&#10;EOj1RW7sWpRkXiIgPEswGEhweBx6TSU0lUUozoxBZuwBAsh9yEs4KMAxP+EACuJCUVWQhnRVLvzT&#10;j+Ajgt6XQlzQPuA9cNdw9pQIJaXBFsW1p1UwsBJQi/6GCa7b+AzEkwGj8er+WZhzZiWWhm/EB+d+&#10;xBthH+LxwNFoTmW472Xez94jBad5cIrEu6EfiEg0r7MD8uP+I9F330zR88WLIU6YcmoJ3FL240pF&#10;hrjhmdWVyOZzunQQOfFHUZh6AWW5CdBUFMJqMUNbWYy0iFBkRO9BxoWvUZb4Lgz5PWEs6mW7br3p&#10;Gr6MitRPYZIj6klJ3bVy9ECVvr4ZAtkiqkz3Y4ZYji4ba8xQmfUo0KuQXJWPYwVxWJ8UivGHlqOz&#10;6xQ8v90Jb/h+iplH18A9/ShSTEXQ0N78Ih6DpgKTvKxArx0u7XDLIM4v2HHXcPxZUKiyJ38Sf4tP&#10;tN5EbeEekrkI18FALSDc9plhPq9Sj74Ewx0neIq847ZOgfin824s2HYYGi4n6uP2MHDb9hNmAKZ1&#10;nFpCn/k6KNCuLAso53K29kv/uaapSZKAfJuoNMMPxvzXYC5WII/NEVFdLsFe2nyoimOhU6th0Kps&#10;eyiqsVqgrSpGeX4SitIjUZwRjcqiDNvWOlUb1ThfGIOfLrnhlb3Txct0LwQ7oRXBqz0P2Z5/LCCX&#10;/GzIBAw68hmcjn+D6ae+E5FhfmGO4ZmBmPdRAFsx78/7MWxzrjLnGHN+MYMxAzLvM5OAeN0lLxzL&#10;C68d5ORqiSFK6bzsQ5XWl0FdgvKM3ShPGgFDQS+6RgTHtutlNyr6QJc9FNV0zaSkpO5OOXqgSjdu&#10;BkI7CPJtlyO3RosJFUYtsqtLcLEoBV7Jp/DNse0Y5bkQb+2ei8F+3+DTY7/ALeU4YtQ5KIMeRsJO&#10;jgZzXQy8XDcTqaiTahfmZZsV8OSosYVg1AqN2YpyjQEllVoUVWhQVKVHkdaIShOnTvC+ShRXqZOB&#10;msCaP9I6/sxQn1ioQrfp29HBibttC0TrCb7oOdsHQWevCKhSoJzbptRlb4sdkC2ca0xzjmTXluU/&#10;tki2BORbwzQ1SRKQbxOpSxNQmTq0XgTZ5iJyQXdUZ/RHefpa6CqzxY2rKdoQ5yFSKt7YPwsTCX7H&#10;H/kCo459iX/tm44BYZ9gHC1PpvWcm9w37GO8tMdF5DMzPDPsMgTzcgeC34cDRuBh/xF4ImAU+uyd&#10;giFhn4q85m4hLmK7HZ45v3jg4bnI15TYWnHj4o7n9eoiAcaVaeNhIjC2lPRoeJ1s1wp0/VTpfVGR&#10;HSIAW0pK6u5U/Qep9I2b4Y/h02yyoriiDPHZ6TgWH4Hg6NMIjD+L0OxonK1IRYKhELlWFSoJH7mD&#10;TR7sQ+zPJuolzhVwaYduBTYVoOX1vE5ElGknM61Q6c3IKNficGIhVgXFYvbPh+HyfTCm/rAfX7uF&#10;wzc8B5fz6Xg6swBpJQ2Dj8d1KsflFXy82LxKPDd5O9o6cZ/GAWgz3guDvtmPpEKtgCp+NPC+og22&#10;uUi1oK1cn+jyjucCjHm7ssTr+Ti8jzCvrf9Z+qaapiZJAvJtpIqcQ6hKfQPW0qvAj2wu7gFTIYFy&#10;+gBUZa2CuiwBFr4D/Q5VGzViMBHuV5jhtZ3/MDweOAovBo3D04GjRf5wh4D30Jr7IvZVBurg9AtO&#10;vWjpM0gMEMKA3TPYBa/tmYLX907DKwTX3BXcQ/7viX6SlZ4wBilpF7T/lDNLkanKs7XgxmQxmaAu&#10;iUFl1hq6LkNg5hzj4u44s78Hiq/wNal/fRiOX0Fl+gRUFpyz1SAlJXW3ytEDVfr6ZtCs/5nTFwyE&#10;gZyBq6O5nrbrbes4zYFhl+HRLCBVyeelj7UQWQvCtGxPWVAit7SOYNPIaXO0IaVYj7V7LmPQPG+8&#10;ONEV/5zgjocmeOJhJy8x8t0jTp54xnk3/vWhO77YegJn0kpQSgDPQ1SbLfzSn3IMhltejmFAnrJT&#10;GRDEORBtqK6RSw6iUM0tUNrHvgaQ2VSniBLXuq48W5Sxm8/+6nXSN800NUkSkG8zVeTshTqzr4iE&#10;1gdkbW5vbP6xG1LDe6Mgvhu02f0JBr+AKj8MRm0ZrOLOdOPSmw0ISD8s+kfmPok5beL/vPviHzTn&#10;gT04r/gf9Pl+r35imOoX9ziLXGa/1DAsvLAOb4S+L17u45cA/9frHfK7YgAQ9j+8+qIFgfRjBNuD&#10;Ds9FYMZRaExa25GvL4vZAn11DsqzfFCZNhvarLdhKeqG4qQeOLu/F3au7Yk133XDxpXdocvrA1MR&#10;5xz3gSHvVZSnLYS2KsdWk5SU1N0sRw9U6Rszg61IkSBzyoIdGjkH176eyykwzGkNdbBsL8sF7KkI&#10;/HgSq2yfeZkjxyo6UODFLAz4kgB46i484sKDefii7QQexS5AmEe+a+8UgnYTgvGQUwCenuiBPrNc&#10;8Z1nJNJUJuitBhjpQDw8Nf8x0jy+sBovTt1O9fiIoaJbTvDCkG/3I6uCEV+JCnMEms+N28ptcmSl&#10;nXVusF3U0/i+0n+8aWqSJCDfZuJ/kFWFp1CZMpxo+WURGeWIsteWbli5sCuWftkN0yd0xoYVnVCY&#10;0APVGb3Jw6DKWgl1yQkCxDz6h8z//G9MRosRJ/PC8eMlN8w8txKjj3+F0ccWYAzNZ5xdjuWxrtiX&#10;eRJlugrbHsovZZWhWgxrvfVKEBZGb8W0M8sx6dR3tM8KLIzagu20PqE8FWYr32qvL7PBCE1ZAqoL&#10;fAn650Gd8Q5MhT1gKemGwis9cTGsFz6e9gLmznoJX3zYHSu/6YJRg59F1JHeQOUrUKWPREV2oIBr&#10;KSkpKZajB6r09c3kKECWzFDLd+8GUWAGQgZFfsSIsKuyXpTh/WqhkcGT1lE5LsbbxTrbvhxFrjJZ&#10;sT0sEb1nu6ODiwfaOHuijYsX2k70JvuinbM/WpNbufCw0MH0mUE5kADaGw87u+P5KZ6Y/uNBpBSp&#10;RWRbpHDY2pJRoUOfD1zRwdlbjIbXkqD71c8CcDxe+V9Mxngl4q20037+jnwNGLPFOTpYL31TTVOT&#10;JAH5NpW2Mh1lyZ/CmP8KQfIr+HDyi5gzozMmju6E0UNexOt9nsVPi3rCf0cPXDjYCwWXu0CT9Qp0&#10;ee9Bnf2Z6E9ZWx5H8FkBs9EE6w2wI78YpzNpoTVqoad5DSeS3aB4XzPBNnfSfj1xWojZoIFRkwNV&#10;4XGUp/8IVeZ0GPL7ASU9aN4NVRm9EH+mF7w39xbR4h8X9sC4YS/CdV0PfDCpM9Yt7wb3Td2QEfEO&#10;yjNWQFdV122PlJSUFMvRA1X6V8zQKOxgG9kebVXmDJh2+OW/eL2Yif1ZYjX9pZSz7wtUmmrgdioZ&#10;vT/wQLtxnmjt5Cf6KW7jwvZDq3HuaDl6J1rb3GbsLrSbQGWc9oi0iTYTfdCGoPcpF3fM/vkICqqN&#10;oh2cXsHHKdKa4LTyIDpOcEdbAuzWzlR2qjt+8AtX2mY7D15u7Fwdms9B/FH2l/5zTVOTJAH5NpbZ&#10;ZBSDXlSljULKxZdx0LuniCAPeOtZfPVxDyz4uDPWLumKQW+/gJkuL+KHRV3gu70zLp3qTKDcHbrs&#10;V1GdNhiVmfNRlbMR6sL90JRGQ1ORB7P+xlIemiKrxQqdqgyasnSoi09AXeAJdc5SqNImoTr9TZgL&#10;e0JPQKzJ7oG4k92wbfWLcN/YC1PGdcZnszrhvQEv4OtPu4rI8befd8fSBVRmVU9kRr4FVdbXVO8l&#10;25GkpKSkGsrRA1X6+hZR4OuYAyD2lAv+LOBSudy14vSLEpMVUeklyCrVKkBK4n24pwoDwemZ1HK8&#10;/bk32o7bTQAbSGZAJpAd74F/Orni3XkB+Gz7eazZn4ClvtFwWRGKLjM9CJTdxIt3bSb6o+VEfvnO&#10;G89OcsPPAeFQU+Pto/6pzGas2huHjuO3obWLr6i/nZMHRi3Zi4SCSqU91A4G/eulWDi2hONbxTQ1&#10;SRKQb3PRv0UY1AVQ5WyDJms4cmNfwfmDPXEksAfGDn0ec2Z2xpB3X8Cbr7yAYf2fwZwZXTHwrecI&#10;nLsRXHbD9p87ofhKNxjyu0KT2RPqzHegyRkOY8Ekmn8GVfZ3BK7uqC44gOrCI9CWxxA855MLYdIV&#10;wWwogUlfbLOyXLeuUJTTq1IIgM+iKu8gVLnBqMxeh+rsL6HO+gCGgtEwFw2CMfdVAv3uyLvcGcXJ&#10;3ZAS3gPRx3tAnd0bu9f1weSxL2H5V10JjHth1KCX4DKqM30B6IpNK3th8eddcT60D53/YFSkLYO+&#10;6hJ9ebDfdqWkpKSulaMHqnRTbXsZz3Z9DWYrVAYz8qpNuJSjxt4L6Vi3JxLzXc9h/NIwzP75KHaH&#10;xSOtRBlog+G6QGvAJ5tOoONYV7Rz9kU7At32Tv6iz+LXP/PFcr8IHI3JRnqJBmVGCwqrDYhOL4bH&#10;iWRMX3sUT0/ajTZO3mg1SYHq9gTJr872ICCvELDOrqDGbT+RiUecdqGNsz/aElBzXvPz0zyx3PcC&#10;ygyM63wO/JKdBN7b1TQ1SRKQ7yDpVYWoznMn8Jws+kzOiumDC2F9sPq7XiL1YtmCbpjl3Bldnn8a&#10;k8Z2IujsjI+ndUJJci+Rx1xT2gshbgSmR7vTvAtOhnRFyoWuSDzbFaXJPVCd1Qv6nD5Qp79GMP02&#10;zd+FNnsgqtP7iW7muAcNVWo/VNG8MrU/qlK5zBsitcOUzwN1MPD2QGVaT6Rc7Iak890QeaQHjgd3&#10;Q+CubvDd+jI+mNQF38/vhqULXsKQvs8iP743taUbXu/zPJZQ+we+/TzmfdALy7/ujqzYl5F09g06&#10;35nQFHhCX51ruxJSUlJS15ejB6p00y1SKsi0iMJyNfyOxeGr7ScxadUpvD0vGM9P2YWO41zRarQ7&#10;2o3ZhT4f+mDu5nPwO52CpDIdwhKK8PzkXWhPwPoQgXEHp0A8PN4XfecHw+NkEkq1HINWVFMPgfi4&#10;cVnl+GL7GTw1lXOWOb+YBwEJouPtxjKPC6KXinOpZdgQmgjnn87iEYJjkbfszBFkKksw/fInvnA7&#10;nohKAnX7S4e/FjmXvjVNU5MkAfkOlEmngrrkPKoyl0KXMxqqjH9Bk/0q0iN744D3y5g3+0X4bu8G&#10;l1Ev4qBPHxQk9Ma21T1QmNAHCz7pJCD53X89j9FDnsP44c9j2riu2L2hK9Ys6Upg/QwWff4SVi7s&#10;jNWLudeIbvDe3AOem7th+VedEXuyO1DeE6jsCVVWb2xd1RVff9oZwbt6w3VdH1F+wUddseDjTvS5&#10;G8F7T8x07oG3Xn0Gs1y6Y9LoF+G1pQde7/0M3ujzNJZ82QVxJ3th86oeCHTtij27eyM1vC8K4qei&#10;Mms7DKp4mAzK8NZSUlJSNypHD1TpppnTEexpFQyvBeUqbAk+j6HzvfHQuC0ib7jtOE+CUm8lbWJS&#10;INpN8EF7AuWesz0xzy0S0zeeJVDdTcAagIcmBBAoB6Dr+wHYfjgJ9sQ/fmdGGeaaFviYtMJqVcA5&#10;tdSAyT8dwmNOBOBOvgTKgWjt4o83PvHC6uAEjF9+BE9zbxijybStIx2ng7OvyHFuTZ/bj96OSd/7&#10;IiW3TACWBOTb1zQ1SRKQ73AZNBWoLjwKde5qVGdOgT7nDUD1CspT+xBwdsO5A72hy3tZRJvLU1/B&#10;+xNfwsK5XTF22It46Zkn8NYrz+PL2d2xYXkngtqeeLPPs/hkWheMHfoCRg/uindeewqD3uEXA5+H&#10;z9buBLQvoSjxFZze2wtnD/TEsgU98OVHXfDjom5Ubw8s+/Jl9O7yDD6Z3gk/E3CvWdIF0526YsKI&#10;F+A88gWMGqzkE6/4qjsiDr2MCwf7oDL1dVSljqVzWAhdiT/0lVdgNRtsZyglJSX12+XogSrdFHO+&#10;LkErLStAaSaINYPHdj2WWIzZvxzBK5/64HEXb/HiXbsJHmjvQnDsEoA25Bbjad1YNwJid9FLRXtb&#10;VLcjlZm17ihKdPzyG4ExHUzpjUIBZE6G4BH5TFbazqYyB2Nz8fIHdBwbiLecGIgOVP9j493RZpQb&#10;2o0nKCYwbu/iS3N/KueDtk5eeGKKL/rOC8Aqr5PILCoXgMU9WVx7rtK3g2lqkiQg3y2i3xSTvhqG&#10;6lSo8g+gKmslDHkzYCocDm3OW7CWvApUvIq0qF44GtQLp/f1xuJ5XbDymx4I3NUdE0e/iK0/9SbI&#10;fR5bV/XAtLHdCGa7ot/rnTDDqSemjO2MLasU4C1JegVn97+MpPO9sXRBd9reGd/P640p417Ajwt7&#10;Yf7sLtjyE/dV3IXKd0OYb29cOvkqsqNfQ8rFd5AZPRQVadNRkfE9tMXB0FUlKL1tyLxiKSmpf5Mc&#10;PVClm2KGUwZWEdSlR46ZwFVP5sGlgXJjDfzPpsF52QF0ed8bj7q4ocMEgmLu11j0UqH0adyGwLXd&#10;RD90ILBtPT4QXT4MQNCZFPEz48FHDFSz0j8xH8cGr3QAkf9MNtK2Slo36Yf96Ej1tCPAbsfATbDd&#10;zilYmNM2OvAoeryNIPqfE91FBPuDnw/hWFwB+P8kOQQjhsIWdUvfjqapSZKAfBfLajZBW1UEdWkk&#10;1MV7UJ2/Bdr876DJng1N1nvQZL4DU/7rsBRzxPkVVGe9jLKUPihNfhlxJ17BxbBXEHnkVaSEv4rI&#10;o31E2kbRlZcBFbmKXPkyrpzvhUN+vZAT9zLSInoj//LLKIh7C6q0flBnjYUmdy50hUugK3GFrmwf&#10;DJXRMKqLqG2cUSYlJSX1x8jRA1X691sZLU+J4PJfDK9K120EsxzZpTmnK+RqrNh1LBEjvvXDi9Pc&#10;8DABaofxBLLODMlBBK1Boo9jTrFoMzYAQ7/Zj/wKI9dq66bNQvVTTXRQqlIcW/QeWkNbOGeYgZY+&#10;btoTh6eneVNdXnjI2UdEjLl+AeJ0vI5O/nhsohe6zfCA85Jg+J1PRwkdgJ88bB4l0D5ctfTtaZqa&#10;JAnIUg0k+iE26mA2lIveKAyaDALo8wTQh6AuCoW60BfVeb8QSK+AJm8RdAXfwFjyLUyli2GtWAx9&#10;0WJUZnyDyszvoM77GdpCV+hLg6ApPgBt6XHoyiNg1nM3ciUwGSrpWAY6ZlN/jaWkpKR+mxw9UKV/&#10;v+2DcHDKgz0X2Q6bvJ1hlkez4/QLAzlXZYL/+UyM+T4QL03dgYddXEXKQ3snX3QQL88F4RFanvpD&#10;mDLQR/266C82H4OhW+QJM5zzcW3/0XjycjF6fOCGthPcqF4/0Yey0iOGD55wdkd3gvNZP4QiNDIP&#10;hRoL9ETVDNccNWYcZ9jnlBE2H1P69jNNTZIEZCkpKSmpu06OHqjSTTNHcjl6y5Fjpbu3GvFZQDNv&#10;I/jkvo7NRMkMyjr6K1drxLGEIny94yT6zHbH406ueGi8u4jyPjzRE59sOSrSHZh77SkVDUFcGfVO&#10;tME2Z0XlVqHXx97oSPV0GOeDh8fvxPMTt2PQF35Y6R+J8MxKlGot0BLZmwUE0760M+ccKznUtvrs&#10;dUvfdqapSZKALCUlJSV118nRA1W6aSa2FPP60d6rrUR6bctkjjxr6K/CaiMicqrgejwNs9YcRpfp&#10;u/Cs8yZ8te2gAsdcnw1WuW4FmJV1PKcFBaDpD2+PyavAG+9vQpdJrhj1dQBW+FzAgdg8JBapUawz&#10;Qm/lV/zs8KvANtdjt72NTfW/sy7p32aamiQJyFJSUlJSd50cPVClb755dDuOMrOM9LlCZ0JGqRon&#10;k4rhfTYJhyNTxHZH+9rNsKxYifjycoFKh/0Xr+BYQiEu51chT6WHmkCc85gZ0u09YPD+fwQYS//5&#10;pqlJkoAsJSUlJXXXydEDVfrPs0iXsJMyiWFXZTShSmtwWL6+uaw9zUKB3BoYzVZoTUZwHxpKSoa9&#10;vD3KrIB0/Xqk7yzT1CRJQJaSkpKSuuvk6IEq/WeaoJXm/MIdfxb9q9l0o30RMxwzCdu7ZqsRfxiH&#10;rQLAuTcN8YIfbRNpILb9pO9M09QkSUCWkpKSkrrr5OiBerebJofrb46VqC73c8xdrHF+Mr/YxzD7&#10;WwfrULqcq8tVVvKebXDM5jLyd+CON01NkgRkKSkpKam7To4eqHe7aXK4/maYoZXTH0RfxgS0ous2&#10;23plW+NmCFaAWEm14P057cKeQiH6NObP9vJkBZAZln8bfEvfPqapSZKALPWnSWuyokRthM5c919p&#10;UlJSUjdDjh6o0n+e7RFj/sDgqkCtkh5hB9tGTbspQMwQrJhfwFN6plAGKGHbI8qcWsHArKRecHTZ&#10;QZ3/ZouXER2s53Y2akfl69vRPjdqR/XdYaapSbrjAdk7thATvC/DxZcdX+sPgq9g2bEMROaqmnwR&#10;/0idzqzAZ/uTkVWhs61pXHoCzVWnsrAtPE+MV19f/PFkRgWC4ouhM/It4s9TJp3LnH3JGLwrBn13&#10;RGGkRxxCk0ptWxuqVGPER3uSMNGv4c9vsn881ZEEt+gCFBFk3ylKKdNhZlACjqWV29ZISUn9Ear/&#10;IP3Nrg8ajuxon99oBqpGoaoJrg+QSlvrfXZQ/mZZyT3mDwqwmghlLeJvs9h2PUi2g7DIPabHG4N2&#10;3bY6MOY62DwYiIkKcbTaajve1dfa1pTafOZGbb+O5AbX1W4qY/9ZXvPzFO2ytePq/ciivfX2vdp8&#10;vRqWV+qyu7FtYl39dtyhpqlJuuMB+cuwdLRecRFfhaVi6fEMLCEoZn+yNwmDXKPxyPLT+JRgrdrA&#10;/4RuPXnGFeOl9ZGIya+2rWlcKr0ZI73iMTMkWbzBW19qOr9xPgl47ueLyCAI+7NUqTOj785ovLwp&#10;HD5xhThKIBicUIKEYrWtREPlVOnQcfkpAuloLKOf39LjmeLn+PWhNAHJXdddQOefz2H/FceAfbvp&#10;bHYlHvrhArZczLWtkZKS+iPk6IF6IxbQwsBBdfC8PoTYfT2Yu1HbYY6X679M9nvqrtvfDkrKXGnr&#10;74em+m0R7eXr+juvrdJGhmIGYn5hj2qzmgh2uX3XP+9amOVdBDgqtkeU7WXE6HtkftqLqDJfByrf&#10;EDptpmV7vdecZ73PdT9z5TqK1A1h2/p6dTY4llhXt1+deR1vv7ZttRbb7VaOU78N7KvhWWyndglz&#10;GWpQ7TncoaapSbrjAZnB+NEVpwUgXi2OuP54Kgvtl5/F+nPZtrW3ljgC3mntecQW/DogM+SP9ozD&#10;+8GJMPG/nHriT1eKNYjMU10TXb6ZOpRajqdXncO+xBsD2twqPR5deQarTjn++SSVatCfgPvF1edQ&#10;qOLxlm5vnc+pxMP0hWBHRL5tjZSU1B+hqx+mjVkBCgVaGDo0tFCiN6NEW98mlOjINC/WmVFEy2yx&#10;nrdrzCil9WXkKoOVnj0WGAl0jHQAE1Gd/eUxPh4/qcy0TmeyoNxWT4GYK/UWU31iTi7XmFBGdfMx&#10;eH0pH4ePR9uUtphQSPvx/ryulNaV0j7cnmJa1tAz0Fxjhs5MddFne7215yWW7Z9t51RvuyhL5nMr&#10;11tQRZSrJbA1Up1Wq5kAk0GMrlu987NDWi248TnzerqufC0KtEbkqA0oqNZDayBApo126FV+Bry/&#10;7SU8qr/axG3gtnCbLGJ0vFIdmdpTYaL20A78PLRy/XTRK9T0c9BYxHWrMBCO03ZRL801dM2L6GfL&#10;17qMzk9L5e3tN5HLjRZxnCLaV03HMFMjGOp5O+1GPy+61nRcbkcF7W+kisXw2qIOK0z0c1fRMYvE&#10;taPrZTJDT9fKQtvMZA195v2KaX9ug5rab7LQPnq69tTmEjKfH9dfxOco6rBfc6qfj0X10d+2a8+R&#10;dTMMFhMqxO+sBYU0LyNWMNK5crs5jUUBauXaciRe/Hxsn29n09Qk3RWA/AgBciX9I3akavplZSCZ&#10;GpBgW6OI/8GklWlxMr0c57IqxX/1Xy3+5SuoNopcWlYV/eKF51bhbGYlCquvhTW+uTLEamzl64t/&#10;mPwPsoxuQvUlAPnn84grVCKsuVUGXMiuxCX6zP8Y6ut6gMzS0j9uPl9HvzQG+hfMdZ5Ir0AMwThH&#10;o3+r0st1OJVRgbPZVQJs64vr55vz6tNZ+OfK0zhD1yiPziWnUg/DdXKQ7YC84nim+IfrSJsu5KD1&#10;0tOi3Sz+4sM/r6suD+3PP1flv+Lqi2+QfGPjmxmLf078ELlE9Z2jc+HUlGj6YsEd2DsS/9wL1UZR&#10;P++bQdfhNJ3fxZwqETG/noppvzP0+8WupHoi81Xi9/VqQNbQzy6FvgxczFFRe5TyWXTtpKSkfp/4&#10;/nA9879nviXYgY5hjJVcVI4vtobhvW/8MWrRXoxkfxtMDqJlmi/agxGLQsi8zFbKjPluLyavPIj5&#10;W8/B/XgGInOqUUL/rvlfMd+X+CAMUYw3rEtpJZi7Zj9Gfu2t1PVtCEYvCsKohVQ/HWvEt4EYvTBY&#10;fB7+7R68x9sXKscaQct87FHUjvfY9n1p3YhFAcJOSwJwMj5HgGaRWo+Fmw9gxEJvOk4A7Uvtp3Pi&#10;4yj1sHl/pY5R4jjUjsW0TOc1dukBTP4hDF+7noXnmQx6XlWjku75XLcwXVAR0bRfU7L9OjM88iOA&#10;I8XlBMefbQrFwPkemPCtNw5cSBJXw0qQKKLBtCxSKQTWWcFPZc8DUZiyNAhOy/fDaVko+QAmLAuD&#10;8/JQfLHtJPbF5NMXGis9g2qQlleBWcv9MZ7LLt+LRbtPEiRzTaBnJnAoNpv2DRbnM2XFPuw/n2zr&#10;R5m+pGgNWOZ1mq7bHmpbCDZ6nkGpSk+tUn5mMXS/f//HPRi3/AAmLd2HL9YfQm4lt5BB9f9v7z0c&#10;syrS9v8/4veukISEXlQUy+qqa1vX3XV37WuBNBI6KDawrAXUVbqC0mt676F3COmEhBA6hBJ6DSUh&#10;9Ot3XTPPIU9CQNm473dfOTfPcNr0OTnnM/e5Z8bWxXGC/8x5pQhkHQd/swA/ZJbhwBmWhWVSObML&#10;N5o4Qr5l/r5Nx9Ly/QTgK/g+djnCRmaj58hFCBuxgNuFCBqxCOGjFuGjGasQv2Ybdp+6gHOMRJp3&#10;xac61WweindT1QkMn7kSwWyvoJEZeG/SPGzYdcxzb1tAdr4y6D+nnZw2+r/q+GuW3PaArD9cAZvs&#10;Ph0R3L6TtQWPTinEI5MK8dDEAjw9rRjR6xpCi3r3T/L89KL9mEZIez5iHcMU497xeXh8ajFSNxz2&#10;+LSy7VgtXo8tN6YFjUVAOphpvpNtHwiOCJAf/LEAcWUH8enC7fjTrBL8jnnqNqHA2FbvOlkPSTcD&#10;ZP3BfL9mL/qnbyLQNayLcoKg7IAfmVxk4n54UpEpizoGP0e0QpFsih9T+MmFJo5HuT9u9W4D5RLB&#10;68tRZeZ6q29X4S+z1+GFyFKj/d16tNb4aUp+DiDPXrsfLf+1ikBrOxEJ6w/jb7NLsNerbiSFhEul&#10;uaiRvfPGI7X448y1WLztuDkW8Mrs5jHm9fdTiq7VyzMzipG96Yjx4y3jCP1/Y32t3n2Sdb+FcZWY&#10;e+a+H/LxJ8a7mp2OxiITmCm8Z57g/fMQ41b8sscOS9mINuywRZQ0vNfU/k9NX2vuK92T8v875utf&#10;y3fh7IWbQ7grrrhyvTR+mTZ2etxoqyeYAQ7Pk3nDnoP4x5fpaB0cgw69ktFerneideY4De3DU+lS&#10;zHG73slo2yuJjtd4rlN4Mu7tG4unBkei33cLkVK0B8cJQUrvEp/bl67Yv+eVFYfx3EfpaBcag3a9&#10;UtEhLBWdwxPRMVxxpdClmfNyrfsonUTGnWDS7MD0O4Ul8ziR+0o3zZxTvtrKf1gS7uoVhayCSpPW&#10;vjN1eHU40+oZzfAJjDMJbXqncJuGjky3U1gKy6oyqqw675RLcSuNBJN2595x6NY3Gs+8F4dB4xdh&#10;ccVBnGW5hIkqmzSW3nUsJzAzq9vx4NC5C4T5RLQJicQDA6MRtXy9qXXVvwFkHpjXgLTuPCM11Iio&#10;PNwVGs38MY8sZ3vmt114Ojoxf3eGx+CRflH4cPJyVJ2WVvoCXv40AW3C49G6dzye/igNpXvPGng9&#10;dOo8voouQtvgObyexjxE4euEQpxW5pjakvIq/OVjxh8Shzbd52Ba1macqRNeXkUNfXyTUIQ7+0Yy&#10;3mR07BWPhwbEIXnNTk++L5s6OEC2+Gx2Afx7RKAN8/nbQfGYMr8CZ1QJlCkLitCN5Vb7dAidg/i8&#10;Shzju6Lv6DR06cUy8v7prPugJ9u2V6a5/zqER6Mby6hOVBbvJdXJZdbPhSsXWC7bAZu5dDN+2z/e&#10;tFU71lPnkAjMXLyZZVPPRDBsIV/t4dz3vwbHX7Pk9jCxIGCdPW9BrbGkVRxBh3H5iPTAr7SPr8WU&#10;4+HJxcauVQCtP6pBhM6AEauxqrJ+8JS0fy1H5OCe7/MNlC4iYO3nH+G6/afxHGGn249FKN532uMb&#10;xryh6/hCwvT19qX6vPVK7Aa8Gl3Ohq1v1hRCts83qwhnJRi1apeJQ9AYs+4QWo/OQ2hSxTUN7M0A&#10;WQ+fTxbtwN8iy0xajlQxrt8RiJ8jUK5jXhVOmtOXYzaYcu39icGB0qoGEdS7js9HFuFR9Xyk5gJG&#10;rqxEy29zMN5jGnHhsrQDF/Fj3l50YIelaO8ps/b+AdbXRakQbiAOII9dtcdzpqGoY6E6eJQwe6LW&#10;vlg0wO3uCUWIK23YERm7ajf8xpejZ/Imo7VwZHJBFe5nW6ndJKrPTYfPsvNxjvt8CNOVHzptAFb2&#10;zo1tuP+5eCf8xhbj6enFmJC7G1uO1uB4zUUCeTX+NKcUT04vaVDnklmE+ja8d/61tBKHz5432mMN&#10;VOzB9vPnfdYYkPdUn0MF86Q2Vt6PMP4RKyrhyzqetda1V3bFlVsV7xdpU85oKp1j/s15HrOo2HsY&#10;Lw7LRMse8WjVM4UuFX4ESON6pvE4AwEh6fAPTTXX/QiqfgQaXzrjN5jnQuIREBxP6E3G795Nwidz&#10;VmHTwdMGxo3tLWXZxsN46kOmE5zA8IyPcbYycSbxmPGEZnObwXjT4MO0W4Umo3WI0khh2mkIoF//&#10;UE/+eOwTlmbyoestQwjqPWORkbfLpHXg7Dk8PywVPsFx8JefsES0JEz7Mt3WIWnG+ZrwKmsy40qi&#10;437PTKabybyx3IzTR+mHEK5DBM1JeHpoAmYuWm/MAowZBUFM9eoNYXpqy53nvkw4XvuS+Wfd3Dsg&#10;AdFL1pv8yZ9eaXLaNw2Ciwb+vojORZvgaOaD+Qsm/AdFo21QJAJ6RMMvMBkBQSno2isO36cV4fiF&#10;K/gsZi3PxbJO4nFP/1hELtpkQKp89wnCM8vRI4bX0tm+sQgatQBb9lkFxw+pJbiLUO0Two5Ar9lY&#10;WH6A7zWZKVzh8/kCnvswGf4Ebx/Wmw/rsDU7DH3GLjJmJ9JRGwjn++7jWflo+WaUaRP/4Fj8YWgy&#10;5hbbdpiSXUjIjkML1mVAUARic3bhCMOHjcxEm55xLGM67y12UHpEoQ1dAEFb+fUNTUTbsHjmPxXL&#10;y/baOjWmFldQeaoWA6euhj/rRW2k9vLpHoceI+Zi+1H71dV+uZAm2dbvr8Xx1yy5LQC5NYEjd89J&#10;oynVYDdt8/ZUY/jSnej6XR4+nL/dgLFk1a6TaD0yx2jsvGVvdR0enlSIgRmbPWcsIPt8uxpjCF6N&#10;RZ/mfUbl4buc+mtK+57v85ocgCXQfDVmPV4nnHsDcmL5IdzFPK5sQgs5iHmRPa/Sktxcgwx8snC7&#10;0djKxskRDVjsNDbXAKu3rD94Fv3TNmHjoZvbPqeyg+FLgM/g1lv0MOydugmPTSlGpRdQRpceQMcx&#10;a67T7t5IBPDS8A+Zu9UAoj7drWc9yqVsOIR/xJTh4YkFWLajvuNy8twl/J7pvidtvKcuZT/394h1&#10;RvMqDayml3Pk1egyulLUyCjwJjJv61F0HpeH9EZlVb22HrEKFR4zGG+Rbbs0wru9ynucbd2NHYpB&#10;GVuuG0xZebLWlPfn2CDXXryM+38owNB52xrcM6644spPS+OXaWPnDciyrnAeqRuqCMhfZBGgEgiT&#10;BFaCYisDx4JRQqxgls4vjPAaRhgJ175gUnArv+k8r31uCb0+wUnoQvB6a+IKlFadNHAjWU5AfpKA&#10;3IIwLThVnL7hBDiCp+A7QCCu9BS34JXwJPgx+3SKXwBroTaJcRDUmU9/AbUAOSwOqQV7DEQcJCC/&#10;NJwQHxJrALk1nYV+AifLFaAwTM+feffneV/mwZflasX4/Qnq2pp8MK0A+glgGB9Cmx+B+7G34hC7&#10;bAuqz2v4neq0HpBNh4BOWtY6Hss297VhjJdQe2//JMQuKVdVEN3kX7jnMbMwjXLJaGW/iM1B29BI&#10;wnwS8xqDD2OKMHv5Fvwzch3u7cP8hKrDkoznP07A3jMXkF66Hx2D5pjORPvwWAyZshy1TGDu2ip0&#10;CY9gGVR21l1gAp4YnIBF63ah+iIw+MdV7NSw40BAfu7TJL6DqvmeE1ReRaxYok+8redggnJIBusj&#10;DY+/l4q8HSev5VuA/NGsPLTsTrBVGqauo/HmV/OMicb0+SXo2jeBabAOA6MRu2aPB5DnoU1YAus5&#10;jQCdhBFp5Zi5ZDPGpJXhpc/nwU9Qz2udWd9DJi3F4bOaJE8texULyirx+/cT4RPE8MxbQLDulVTc&#10;3WsOskurjPJKDaK2MZ0QU9e/Dsdfs+RXD8hfEJB9RhXgboLpPYQSxwUQgtuMycX0wiqPTyufLtqB&#10;R6cUXWdDK/nTzBJj4uCINKU+3666TtsnkQ2s7GJlNmFuQMq/BcjGxKLQ2Ac3Fke7HF9qYf7shcu3&#10;BMgX2WuUacVT04qNpvxWRWE0BduT00pQVX29zXVqxSH4fruyAdxHrePDiQC4+8TPm0ljHx8od32X&#10;a+zEvdvvrnG58B2Za9pk2xF94Goor8aUGpOOiyJ1ivLwh+klSKk4jMfZvku3W3MKDZjQTBhD52+7&#10;BtOOSLu9nOCdveWoMb+YxnbTgM+okoadp08WbUcX5rEpu+2ZxVXozA6INyCvqDyBtqNzkVB2vanN&#10;gTN16Ej/TQGyOkDSSs/bcsy4uXT3TcjD4MytN9XCu+KKK9eL8xK9mdMjwW4t2Ek2VB3BC19ko4U0&#10;yAYiCcYGDgXI2rfnfAlAPj2z6ASuqQRPnZMmVuAsR4ilvwCG9QlKRueecfg0Ig97qq3J2cqKg3h6&#10;KEE8KNFocm14QqzSM9phQrMgS3FKa6n0COSCVGmVfQmtviGEV4KzozlWGGlafUMSCchRSCrYbeDz&#10;4JlzeHFYGlqGEvKYVgDD1MM/HcO0DGQ+gpIMaLUgiLUMIrgTIlsFJqFViPJiyy4wVNg2TFPptewe&#10;jRc/S8W6PcfNzBHmScW6VKdDT0w5AWQdz2mg4avMh29wAroOiEPMUqtBVtWbNuA/B+R0rLBfxqxB&#10;25AoU772oRHIWF+FM2y0jUfP49khrCeCsKD9t30isO1wDTYdOYMn344hILM+QxPwwrAslB+swej0&#10;DWgRGIkWhNyWAt3QJMYXiSmLNiFnxzG2+Vzmi9DfIwrDowpx+Mx58zXvZN1lhI2Yj9ZhvB9Yf49/&#10;sAD39mVnIpSdkN5JGB5TCL3tTD3znTJ0tjTIkaaeTMeJbdm2ZzyGRBbgw4jVLHcSWqizExxFQN6F&#10;oxevInzEXLSnH5Wx24B45O8+YUwlD/F9kUmwf/wD3nOhBHu2z3Mfp2LtTvt+O8l3xreJxWgdFGXa&#10;7fGhC/DwO+rAsHw9IvHh7FyTJ8G0gWM6tYV35/D/suOvWXJbaJADRuQQTk+bwVMaeKc5hafka2BX&#10;jplmzFt6p2xC65GrDay+SdgUQMr1iN+AO7/Lw9/nrPP4dAB5NWY2AbyneWMK7HqnbLw2iO/fBeQb&#10;zWKxbMdx+Hy94ppt9K0CsgbsvUCIfDV6vf1idYuigWPPzFxnpluracIOViDoy/qZ6zVjxS0D8qlz&#10;6MCOzCcLtpt2qzxRa5zMGDRV3EuRpabcjWXUykqjLd7h0V7Lprgv86nOysssr6b5k2iwmzpPyeX1&#10;9uLn2F6jVu428au+VD5pw//MzpG+LkQ3AcidCexNAfKMoip0Yv69AXli/l7czXtJAxUby77TVmPe&#10;GJAXbjuG52avwzMz1iIoYQP6pW3Ca7Hr4cf6fTfLBWRXXLlVafwybeyMplL72nqgQeIA8h3dEyyc&#10;EkYFldLgBRAQ/QlJ/kGR8A+OIeTEwT8wGv7deUwgaRkYBx+j6RUgCz4Fb4QuxROYgof7xyIxZ7NJ&#10;e/WG/fjjuwTSN6LgFxiPgMAYxqv9WMYZZT6Z+4VIMyxIlpZYmk/BqUwgBMKEwx5xaN0jGq3o1z8o&#10;1sTRKjACft1noUvQVKTm7TQQcfj0OYJiBsFM2uoMhs0kRClOgld4Cjr2SsKTQ9Lxh6GphPY0PPVh&#10;Grfcfz8FD/WLRcfgSGO2IDCWxlx5asP0AwjIPjwXEDgN0Ss34+ylK6ZsouNrgMwMqGo1C4MA+R8E&#10;ZL+QONw7MAYxS8rk27aD8SdNrAVjndP2q+g8tGNdC8bbEXCjCJU7T9RhQflBPMH6a0XYFeQ/0j8C&#10;u46dwzG+a9/+cYUx42hJiH3onTRMmL8ZQWOXoyXj8QtPQECvBJYhmcAcjffmlGBEajkeeIttoY5F&#10;MCE8dw/OM+O6N1ZsPISHBjF9AnKnsEiMzNqC3j+sYvlZ12yLv/4zne+rWlPPB05fwNBZRfB9g/7V&#10;6ZHJAzsXLQnj9wxOwmMfpaN93xTWGduRdSpAPkZA1qC/jmybAELwff3iUL7PfvE1cZ6/gkHTc3n/&#10;sO2CWc53ZbJhv1wX7j6Ol75cCB925loTuD9LWId3ZuWgQ59YljURj7+bgDzC9AVTvxaStXUB2cpt&#10;a4MskwkNkNKgOe9ZFHomVZjP1pqbdzkBdMn240bbKCctpGYzcORmgKyBXoKXjwiljvzSgCwtov+3&#10;q64NBrxVQFYeNbjsH0zXK8mfLUrv91OLMCB9U4M6dESdD5lfKJ+O3DogWxvkcauvt0HW4Dx/Aqs0&#10;6Y1lLR8g0txmbjxqZtDQYLuI4v3m2jcrKvFXwqam1Rm9eje6TchH1al6Dfi4nN1GYz2zaH+DttCU&#10;coqzKQ3yrQDyWMZ/7/h85rH+XnKkKUBey3tO8WumlSNn6/NZx3LJNv3tjC0uILviyi1K45dpY6c3&#10;htnnVsDgAPJGA8hZaNHDArKF4wwCTxpa90zCvW+lYdBkdlyn5Rj33rTVeGfyCoSPW4I/fpyN9mGx&#10;8A1RWJlZSIucZEE0NAutXp+NQRMWoorPgW37q/FtdC4GTFyJQVNy8M6k1Rg8OQeDJ3F/8jIMmLoS&#10;9w5ItCBMCG3dM9GYNkjTLMC6u38yeo1Zgg8mL8dbU1bi7SkMP2UF95di0MSlGMJt0TY9Owmmp2vx&#10;IgHZJ5R5E1xLiyxbZ2mECciPv5eE6NXbkJy7hW4rknK1z23OFkybV4qh01fhD+8nE8LiCeeCf2mh&#10;reZZ+y3fmI2votaY8Ra240HMZXXqialXldn3APJrXxDQg1iP/eMR7QFkhdFYOfmzkGy30kh/GZOL&#10;tiGEUabVNigeb45ZjvdmFeCV4QvQJZz1E55EQI8ydrxHzl9CLROMXlWJAAKoNPOde6fgb8Pm4bdv&#10;Mb+E/AfezcBfvliMDr2T0DIoAX/8dAme+2wh2jEun+AEPP1OHNbuOGrgq5b/fTp7NTqGsyPC+r9/&#10;QCySy49i5LwtaMt2lja/G9to9tIKk+f9Z6RBJiC/afPbsVcqOrHz4R+aaLTZvtICh2WafLUm7Meu&#10;2Y2jxsRiATqGEdwJ9AaQq6r5/mJHgXVwlGzzOd/7foRg3+A0/PbtJKTl7zA23dOWbkLnXkyL5ejK&#10;jszkZVvx/cIt6DY4GXewcxUQNBs/zqswUw+aemUY77+B/+uOv2bJbQHIN5rFQgPJfEbmmoFvjvyT&#10;EPnwxEIzZdlPyc0AecfxWhP3dzn1YCe41sC3mR5Q8xbB6muE9VsB5JErd+MuArfsqSW3aoMsbepr&#10;MWV4duZa84dxqyIo1gC9V6LW49jZ6+tX5gzSuK7ZVa8p/XcBualZLLSCXtfxeeiVsvG6DpDaRgMH&#10;J7CnL+2rZn/QpyTJhsNnTRtrUQ7ZcWtGDae+zvEprJk2wpMrrltxMG/PSTPAMGpt8wBZq/91ov95&#10;m496ztSLZgRpDMhTCqoQMHL1dWY2Zy5cMjberomFK67cujR+mXo7PQ701+8c69njPH82Vh3GC8My&#10;0SIwzmgmHbtjaVz9CZjPfbkQO6rPm/mHBXyaK/hwzXlsPHQaqQW70ff7+ejU29rMCoYE2dZEQ2YM&#10;8XhscDyWrq8y8yQLKPeePYf9Z+vM5/QDZ/RZ/SIO8ng7n39//zwNAQQdQXGATBoE3MxLy+BUPDMk&#10;FXnbjuI4n4UCswOM6xDD7eO+3H6G1zNEmHnoTI0BZN/guGv5ESBr60/30ufpuNFcQ6qV/WcvY2zy&#10;WtwZFk3QZ3g62S0L9NSB8O0eh/cnLkHVybMeuPUAGfdt/VpA1iC9VwXIgSm4p38iojwmFvInq1r5&#10;1X8yA3CmeRsWm0M4jSKIp3CbhhZvROJ/Xo8wNuIyFWlDcH12SDIyCnZAT1CBdmnVKXTrZwf2qVPR&#10;umcC2qgeA2Pw+qjl+E6zGL3L9glORFtCaTvBJOvXt0c03mY59p60Zn2bj57Bn4ZaOG4Vkoq7B6bh&#10;7VnF6PljIVqr88SwAuXw0dkGZPfzPhgyJx936GsC43z0w7l4feQyPNiPbRekjg07KeHZaMlORkBQ&#10;FOJydhlADh21kPGwPXiP3dc/FuUHTpk60Rtnx9FzCGWnwI/w3iIkGY+9l2qmh9vF913fH5az7iPg&#10;z2v3DEpB2A85CGfeur7N+5dQ7sMOwevDM7Hr8BnTjtLOO/f8r8Hx1yy5rQF5w6EzeGBikfmE7ohm&#10;oggYtQaxjQbpNSUOIEeUXA+8mqlCYDffa0oxQe59EwoM8DQWzZigWRDeICQ3BuSmbJD1eUcmAC9H&#10;l10bYChAfiN2PQH5+sFfulkaA7LkU8Hd2Dyj3f53ZHLBXrQhBDcOr96tNJ5/jywzs1U48ksCskQd&#10;EE0bl7+n4SBDzRH9csx6vJ21xQB0H+bFCS+Tlz/MKMHHrI+/zVmHYUt2XrumKdP0BWFg+maWoWEd&#10;5u62gKwZRLzlVgFZNnCyHR/ula4j6lg1BuTxuXvRjucaDwKsvXTZDDh8N2sbLrmA7IortyTOS/SG&#10;jn705+kcO3+qFfuOGHOEOwjIgloDpQQtowXuGYuXv85E9UXhnCPa0zy+dr5dLdjU/dtswglhMlw2&#10;w9I+W/vdloyrbVAEIpZsMQBk5qi1elbPkRWZfOhp8OoXMmMQIGvmCcYhICVctQxKxp8+TMXWg/Wf&#10;4p382H0BpgUiYdYBo0Fm2CCCHiFM2m3lyWqmU/DSZ6kskzSWDKuAdJqR4uLVS3z2KG9A3tbDeOID&#10;zYQhrXY6OwtWs646avFGND6cuhz7T9Wakui5Z119/WrpZy2O8YrJRzzuGRBPQPYepCdnPWtfedeb&#10;5UsDyBFm9ghjozsoE116qT0yjSa9Y3givp+/GacYRlpVDarTzFRvfJNNqI0zYK0Bhxrw2I7A+ElE&#10;Lor3nzJzJfu8GW3K0ZrlUNyte8zCnGVbobUMVI5pizbg7n68DwimvrwHWgo635gJvzcI7MFq11T4&#10;hsTjicFJWLnhIA6yfB9E5KNFjwh2sBLw/L8WITZ/L96fkoNO9OcTmgwf5r0F21B2w/FrKo0NsgHk&#10;nvGm09G1XwKyyw9iC6G2ZM9JTJq/FXeFywY7ydiWvzp8HjYerEV2WRV+OzCRcEz4Znuazs+bM+hm&#10;w4cdMTsjShq6hMzEvMJd0DoAqldVsXe7eJ+rb7eGIN34XOMOpu3QNAzzv+H4a5bc1oAsEQh1Idxs&#10;Pmp7hFpxT7aej00twcqdJ4xmUgCqabo09VfB3nptqJnmjaAjbaPCa8CX/GtWCdkf9/LYvDqiQV9/&#10;mVOGl6LW4wD/QGUDfLTmIuZvPspzpUZLGBS/gQ1b36wJ5Ydx94RCzN9y1OSj7uJlk+4/F+0wZgDp&#10;G+tnVND1/ulb8NT0ErOIhEDw4JnzJg+KsSlA3k4g00IkL0eWYvPhGmOOoHiOEv5ln3uKf9A3E9lW&#10;PTypGG/GlWMPIVBaZWnDZxHw2jF/0pZ6yy8NyJrZQjbEQ+ZuM1PZecvEvL1mBpA72b5LPHMcO/LN&#10;8kp2DNYwLznI8dJwK4b+GZtx9/hCMwhOM1uoPIVVp8y8061G5GBqwT5Tp5rXU3KrgKyXjID97vEF&#10;yGT7yVTFpnHa2BW3ajTN20LmXR0xAbUGfyqdXSdqMXLVLmPj3S91kzmvlbdcccWVnyeNX6bXOfrR&#10;I8d58RswpGgWi+eHZ+I3BBwBoNGyEjQ0UM63JwHlyzQcO3/RaCr1t26mNiMuXL5qZxao4cno1Tvh&#10;G0iQIpQJwARSFrC5fX02xqevZwdY+dAsCQRrZYSZ0BNG/XZ9WreATHgjVDmArLg0+KtlcBKeISBv&#10;Omifbd7AYqNivDwwCyexpALkl4cR9gmmNi4N6uMx45Mm+cXPklHNSLRohsCUUXCrOC4yP9JCAys3&#10;HcLjQwilwZptwWrV/Q3889zrMzE+pcSs5mbrVUBl69TUNZ0AWVr3V5iPVszHvV6ALFEYpWTzb8uj&#10;b4JmmrfQaMJwFkEwDh/Fl2Lg96twdy8CY7jmE47F2MyNOML3rRQnWvmu5tIl/DC3Au2CCbIsp7XZ&#10;TsR9/WIxc+F6A9NfxhfCr0ckoZVtKxeSigf7x2DVBvvF+EjNZXQnZPtL0054bt9HWto4PEB3P8H0&#10;vkF2nmpNv9c5LB5fzF6JyrOXMJSA7NM9Ai15//x9WDYK9x5D/q6j+AfvqYDgaGOS0kJlCYoxNshH&#10;eCOFjJqHdiyb7Kzbhqfg5eGLEPT1fPx1aJpHay8NdjK69Y3H2IRCHKy5wvyvNbbvrZnvjr1T2XFI&#10;xAMDI3H/oEjuJ6CD6odll336O5NXmU6D6lT3RFMwa+4hOfmha3y9Kaf2Ne3sOK/2/t9w/DVLfvWA&#10;LJOJgJE3BmStdiaN8WeEHEdkXvFG3Hr4j1iFv8wqMWYLsvUUSI9ZXT9tmyDS99tVuHdCASEzH3+i&#10;H2kkOxG8wpI2minKGkvMugMEvjVGk/xiZJn59P8StwKi5yPXmzmYvQFZC2z8bU4puhK4NUBQIPog&#10;gfZ3EwsRX3a97W0Ggav92DyzqITyIiDWAiWSTxbtxF8jyszypN6iKfD+MGOtgcnXPIMTZbOruYV/&#10;Dshq3uHHpxXjtz8WmPz9kXHJrleLpzSGVmnbO4zNZ7zX101TIkBuzfYZuaJpQNYf80cLthkt8o5j&#10;DfO6dMcx+I3Kx4M/FjWw3ZVoOj9fXtM0eZq72ls0mFNzHqsDooF5GhinhUR+yN2LZ3nc9ftc02YV&#10;noVJPma9dhgrQNZjo6FML9rHjgI7BF6ALFHHJSix3HSKVF+KVzNyfLWsku2Xj9leGuRadjq+WroT&#10;/qNyzf2idtWiLBp4OHT+dtOB+DPDTsq7/suEK6640rQ0fple5+jHvtibAGSCzR09pG1Nh5/sXAlI&#10;mv9YWrl/DM/CkQt2CjIzDRj/OSYF2gpyV2w+ik59NN9uCgFXYQkqdLIx9SVMjkpehzPs8BooZNoG&#10;Sj1hlRcd65vdK1+kXQfIxlQjKLFJQLblUdksdNcD8jm8NIxAew2QCfsENcFtAKH/hS8ScZgd+VrS&#10;eR2dlsg220sXoWWz9xMWx2WWQ4trqC7MNHSEOdWP4PPO0NmYV7DHDgZjPpT2tXr2OG9Alga5MSBr&#10;kZELzK1TB/yZOv4iOh9tBZahmUaTnL1pPzYeqsVLn8h8Ig7tQhLwUJ/ZWLbxGM6rvHTnmffVW4+g&#10;W1iUMcPQlGuyP37+0ywU7bRffecs34gubKOWBGDNM60Blj3HLEGlx9xx/tp9+N1gdmg00I7phk9a&#10;jOyy3Vi8YQ8W0kUX7MLTQ6UJlrY2Fi9+nobFW4/jw6gCAvJsMwvIXz+fi7wdh03bpOXvNIMeWwXz&#10;HghjvQdGIEE2yAaQM9EunG0je3V2xBRnO0Jx2xCeC1WHJMnM9fzuD4vMeJqi7cfw548I9YTs1oFR&#10;6DFiMeKZn0XM16KKSqSXVeHVr7MZRyzT06ImUSjYcdx0QNT5Ul2rgu09K+e5h+hU/3LalzdvaHbO&#10;NXDmDqtvb/lrcP0/6PhrlvzqAVnLGwt4tdRjU6IKlHmDlgr2Fs0xK5MIDQCLItRqwJnAyTFnkAiQ&#10;fUbnY+TKXQZ4NBVYNh98ModoatCaRI22m+nJlEOD1zSvr7TWyodsZKVlbizSSm8+UmMWkshi/FrK&#10;WWnrxm0sevBsPVqDufSn/OiTvWOfqjCCwcbQKpEGs4Dxap7i+PWHzb5MSJrw2qRo7mGBskxT5jGf&#10;mp6tKXG0n42Xyb6RyDZY9d54oQ1v0SIbO9gJ0OwT3iKNaiXLrzJ7dzokah/FqwU4blQfsu1We2q2&#10;CWepca2yuGjbMaysPHEtPV3TPdRUkTT4UrNuNDZ5kSh/6gBlbzpqBoDqy4DyqfujsTZa+dUXDN0z&#10;atedjFPJ6bOY2kr5vFGdu+KKK9eL/l5v6uhHjw09Z3VMfjMiQH6BgNziGiALUAipoVkICEkjIKca&#10;DbIg1gCoJ6zclata2+wKVmw8is69tViF5sGVra80mARSgmXL12dhZGopzlwy+lIDFHr6Setr8yPI&#10;qAdka3vspUF2AJmAtPmQNbFwIMYJ3xCQr14DZMGSPuMrDs0FbAE5FU9/kIG0tccwt/QI5pcexvyy&#10;Q5hXymc9n/cxqyox4IdVuKdvHMMlsj7sTBqCfYFny+BYhI5agO0H7Vgfpz5NnpQXkyeB2c0BWfUn&#10;Hbzqwph6cKsn3rcxK9EtZBru6hmDe3pOwcLyPWZatdiVW/Bov0jcHRJHEJ6N/t8k4ai0pExQ5d7J&#10;d8Yrn6cQ3iNN2LuCZuGt7xfxea6YgTVbDuD5zxLQKXQ6uoRHolPQZHYC1uI4n81a0vnTyQtwf1gE&#10;uobG4P4+05FRvs8MANS7TZ2HE3WXMTaxDF0DZ6Bzz0g8PjASX8euwT8J9J17TEOHoNlsv0zC7BFT&#10;ljMMOyljPR7pF0v/0bg7cBJSV+3EMfYq+o1JIwBHoFPvCHToHYU7e8ajC+H/rp5RuCd8Nv7ycTJ+&#10;mFeOvafrcJbpxyzdiHtCJ6NjeAS6hU/FxKxinGGZL9DVXblkBhdOSCvBY30icFdoFO4KnoSpGUVk&#10;jYumftUupp3MP7VXPeDKOe1m9unfgWa1i84prLfzBuT/Tcdfs+RXD8j/SbGAXIAJa5pe5c0VV1xx&#10;xZX/TmnqhdrA0Q/f7fYFr60DyPsIyMMzzSwWRkMabqdXaxWiVeeS8epXyThB0DBxkB4MGBOYBLjC&#10;4zPcj1pdiVY95hCKpX20gKxpv6T99XlzNkFsPWoEF4xEuh0DLXzdKy7lyQFkmVjcFJBvokEWJNoi&#10;eQCZcfmGaPqxVBOPzEbMvMnMV/ueKXigVxLu6xOL+wnCD/SJwX39onF/P0Jp7zh0kHYzXIMO7WBD&#10;Y3vLfR+W8Zn3Y7Fo/T6cZ1muARPz4ECVqVue+ylAlj/b6bDhtC9t5/o9BPei3cgs3Eu3G3tOnUMd&#10;r2lxqBXl+5FReACZRXuxpKQSp2oJyFfZRWFkZ9kBydl+iNf3ILuwClnFe1BSeczkU3Ks5jxyNh1E&#10;VtEuZKzdi6y1u8zKc4JvKdDWbNxnlnaeW1CFhSV7zQBK6aJkkm1NWC5h1+FzyC7eiwy6BcxDwbZD&#10;KN5zEpkFe5DG/C7feBBHqmtNftQWh6rrsHrDITO3cUZRJXYdrWFaV5HPfCiedOYjtWQf0otZrqJ9&#10;mF+8j3k8is1M59gFLS99GbUXLmH97uPIyK9EKss0b91e7Dxy2tSVuQ+YQe3vPFKLxWVVSGMcKl/p&#10;jgM4f4llcNqHGVI9694znRI63UO6Zp1tS+feMo77Thub+17X5LdBuP89x1+zxAXkZogDyN+7gOyK&#10;K6648n9KmnqhNnD0w/e8ednrWC98ibVB1iA9Ldyg1e0EhRrIRTgNicVLXyehmpBSLwpIYBbQcW/z&#10;gRq8+fUCMw+vWQqaIOnMFiFzhDbBszBn6UYDJQacmLbCyTnQId2yBeSf0CDfEJAt2CguiQPIPpq7&#10;N1SLXGQZQJb5h+ZX9mUnQIO9fDTgK4h5DeJ+aBId869V39gx8O/pTF0nTTjj4rmXvl2KhRsO4swF&#10;dg5I+napaeaFCTtlUh507maArGyq7Db/zDuPLfBdRt3FS6i5cNF8iT0lMxB6NGYp9KQxO5qp4+z5&#10;c2ZtggvMwyXWrPKieZelpT977jLO1l3G6YsXUSt4ZO0IvqUJ1ldCzfF/xmwv4sJlhma6lwiiNUz3&#10;LM/V1Cl9nicQG5tsxqt/Wuq5lnGcYlj5q6W/2vOyf2a6568wP3RM89yl8+Yrr8BU7hzrSvWle6iW&#10;6V26fBHntc88Klw14zvDcmodgpoLF1DHPMt0xZr0sNyMv47ha1hefX0+y32NmVFHy3SytJQ54xQo&#10;1zKOarozLMt55uUKy0UfJh+6a00dO/HS2bZSHIxP18z9qGNuedGE85zTvtPGcraTZ/OgeP43HH/N&#10;EheQmyFHay7CZ0yhmWXAFVdcccWV/zvS1Au1gaMfvfibAuS/D880s1iYwXlh6fAjVGp5ZkHiX4Zn&#10;oeL4Rew5cxl7TtOdvYRdpy+h9GAtEnN2od/IBehiBlwRLkM1OE8zJAgsk9GS0PzEu3FYVm6XgDYA&#10;YqDOwoaTt/8MIGswmmZtkAbYDj40ZhKywe2d6BnIJhgWQKfBJzyF52R3nc1jlSHZdBSsaQbzFJqI&#10;Zz/OQuyqSlQT7AxoMV0LUBaUzLEnTz8FyE7ZTd75/0WCnkBX/xiLx5fiMp6sMxudV0pKQ+kSgaVF&#10;pj+zZLWpGP2cuJw0bKwSnbOehI/aeKdnk1KeFK986J/iUJvZ6D3h6NHkTyHoVx0GQaiyoYgUj5xE&#10;p/TF4TJBW0f6Z+tQRzZF/TN1SKetrjtizyod/rShM9pz+rqqRuAJkxUjNn8mr8qHLnPrlNOpe/mX&#10;swBs/Wtr/Vp/OmdCyZ9n/9o5zz8nvv+0469Z4gJyM0RTmWkAnOxMXXHFFVdc+b8jjV+m1zn60Uve&#10;efEbVqBYQM7Cbwwgp8A3nEBHMGwTJpvkVNzzVhpCv1+G3hMWoff4xehD12v8Crz+7WL8YUiGsS9t&#10;FeIM7JMJQybjkRY6GT5vzMHgH5ej6qQdY2DhQ/bMAiUPaHArGPpPALJfSCyhWBptlUuQKwDmeZmR&#10;CJwFyMGabSMFLQnQvh5gbkVn5zwWXDtzMqeic+8kPDs0BaOTCrH31Dn7qV55YV2aPNA59S3N7E8B&#10;sgEyE+aS0eI64FUPotY5YsLROf4cUwFBmqaou3KJuHiZ8bAylB/5945T/p04vJ0j2nc0o/Lv5MPx&#10;o60Tp65Jy6tymi6P0me6qgv5cdLR1hEdO3FJVHYBs8Fh0zmwNtmK91gd2Cm7gn3skJ1kYjpvhOkJ&#10;dK+yvqQhVkdEMThxO+k6+VOHTB0H3e/GXruRH6csOnbEQi/jpX+lq2ty8uvtnLKZ+Pjff9rx1yz5&#10;1QCyejRJ5YcwuaAKUwv3mbmGm3I3u/bvuFnF+zH9FuNUHn6pfNxqPN7+f27Y5ub1p8I39/pPuRuF&#10;v9n5m6Xpfe1m/m7F/VLxOG5S/l5Elhy4bvCpK664YqWpF2oDRz+CyesAed8RAnK2NbEgTBpAJiwK&#10;kDVNm8DXJyiSkDcHrXpEwL9HFFoFxsCHW18tFx1qV7yTP7NSnQHLdLRgfL8bFIe0vJ2EqPp8CIaM&#10;bpP7ggxtBSjXANkzi4XiMnMyM65/18RCSzy3FmQzLp9e0ghnwZ/w2zo0Dh1Co9AxNIJuFjr0nIN2&#10;PXkcEoXOwZFmiWe/HtHwDY5Ha5MPAb/mQJYdcoSxV56QVYYjsgFmelZDqXx4HPe9Afn6ad4EeRbW&#10;DJwJ4ni8dnMVZswtwpR5ZZg6fz2maTtvPabM34DJPNa5KfPLMWl+BaYsKOO2lOdLkZW/CTWMQ1N1&#10;SguttHceOcW41mFi9npMn7cW2YWbkVG4E1OzS23cjGfqQsa/oJT7ZZjOc9PnlWBdVTUSljOdeesw&#10;mWlPmlfONJUXuXL6YXjuT2XelpTthOYzcsw4ZIYgU4ll63dhcvY6j/8yUw6tUDiVcc5kuqlrtmPb&#10;4VoLsFcvEKztAPrTvFGWV1RhQkohPpmeh8FTcjF4+ip8GpWD6KWbsP3wGVO/uHIRVy9bIJfpiOpx&#10;95HTiF3OeplbhiksY+SSdTh8to550r3GemH8GnS4euMeXi9mvZXRsWzzNpj6mD5/LeJXVKBo51Gc&#10;oWfdSnWMe2X5bkybuxaTWU9TWNdT6aYoLMsUuWwj5pftxr4z0o3bdnfMiByNvnOv2nPNc/w1S341&#10;gKyKWHfgDHIqTyJn10ms+TfcrYTTzAZNnf85TmEd19T1ptzN8uZ97afKcCt+vV3jcI3D3iiun+PX&#10;+9jZbxyu8f6Nrnm7pvzcSrjG1290/kausT/T3nRNhf+5cXq7m4XRNU1hqLm5XXHFleulqRdqA0c/&#10;fGcbENNxQ0CWiYUAWSYFFpDtbBQpxuRCi0+YJaAFm/IjcNY5j7bXmi7ofLLx1zIwySwJ/K/4Ahw8&#10;rSFmNm2bD4+2j/sO1Oqv2gFkZ5q3hoCcREBOuXUb5JAY5k3QnWZsq6XdbsP9hwbFY3hCEUYkFWAk&#10;3Si6EUlFGJlIx/PDo/LQ67vFeGgw8xJiBy8aQJb5CfPl0yMWjw+Ox4qKA2aKOCWs+hQoG+Blpm4+&#10;D7IAWXa61r8z89CU1EJ0C5+GO3vH4O6+8ejaJ4EuHnf1TUTnvnG4s08suvROwN294+micWffGF6L&#10;wT8+TcTu6vNW28lMCARjVm5Ft16zjP8n3o3EF5Er0G/CCtzJzkBXxtWN8XbtE4cuDK947+odh/t6&#10;zUTEml14/pNYxh+FO3slMC+JuKt/HNOJ4zmmLb+9YtGN1z+btdQM8lMZTLlZruN1F/HPiFU2HeM/&#10;nvHEMB/Mb59IdGM8T72fjA+mrkbxruM4L/thAu/Jc5cRuXQzXvsqGx17zjZzTbd8bRZ+8/oM+HWf&#10;iUcHJWDI9BXI336IYWRWIe2x7gV7P0Uv2YAnBzOfzJumiHtk4Gws27DfdBZUz6ob2U+PSMxl3mai&#10;Sz/67ae6TKKLwb19IvDo2wkIGrUY8Su34/jZC3ZWkegc3NNrBv3buu7aN5blUH3E8z5KwF8/z8Sw&#10;2GLkbjtoOgvWdllQrhvCpm3vieY7/polromFK6644oort5009UJt4OjHAmUjQPYM0pOJheDXwCAh&#10;WdOhmQF3PNasFJpfV6ApCDbArPMGGgWxmuWB10IIuMFJ6NY/AR/OWmWmZWNS1gTByUcj54CtAFkw&#10;2aYxIDNeraRnAflG07w1BchpZpDetTmMWRaZWLQLTsGLn6ZBs+4LgIyZgGerY7nTzO+GA6fwdWIx&#10;y5LEcrGT4KkXuyof91+fg2+iC3Hs7HnmQcBGKGI4oy3k/z+1UIggWk5WtLLbVda/Sy5CQPfp8AmM&#10;gG9IrKlPv2DWLbc+IXHcj4JvUBQ6hETgvrcyeS4JLViee8JjkJJXafKuhU72nqjFgB9WwrdHjFlk&#10;5cUv5yJy9XYEf78C//NmBFqGsH6D2ZlhvqRlbxUcC//gGLQPmoZpqyvxzJBYXouAX2AMryWiZc94&#10;tGBaLTWncWgcfAMj6XcmPpyy0KNBVpuoDFdwrO4S3puxBi27a/lpdiZY/x17JRLEExAQFg9fxufb&#10;Iw5tCMBDpy/HsXMXzcC8tPzdeHRgHHy6x+IODaZk291J2G0fFmdW9GsZlAD/wBnoPX6haRu1uUwr&#10;VG9Hay+h7/eL4R/EvLFcviEZrMM4fDJ7DarrLpsOiO6N0wTkYTFFaPlmFMvEssg0iP70taBVYCzz&#10;lYyWr0fj6bcSMLdgF86xPYdF5PJaJPOUjDtYB75arVCrRtK/X494dpYS0Lr7HISMnofCvdW8j6St&#10;tlprJercq0q/uY6/ZsltCchawW5v9TnsOVlr5rVtqhK1utne6jozT67mA3b86PyMon14f+5WzNt8&#10;1HP21kTavaHzt2L8mj04fpP5ff+viuaK3n6sFqUHzpi5pDWvr256b9HNq1lAVL9aUEVObeJs5TS3&#10;tKMpaCz6Y9K80QqvNpTt03+zFFedwicLtmPUykqTX1dcceX/rTgv0Rs6+tE7+0aAfAdf+NaG2EKy&#10;tf+1A9hko+sXQlgmuGh1PU151qpnNiEmm/tWs9pS8EgAfXhwBv6VVITdnrnNnUFbN3KOdu2XB2RN&#10;86aFQqyJhLFpZnyauu7lT1Nx/BLDMIA0fgI7i6qyA7Y2rZJNh2oQOHIFWryZBB/WiVayE2hLm+wb&#10;mIiX/pmG7QermTYBWTa4rFPlQbHcbKEQxW7LQJCSbwEVz6at2Yzw0VnoOTYLL3yZiTv7Mc9qBwLy&#10;/YMS0WNkNkLHZGLQ+Cx8mrgBHcITDLi3DUvEgO8XmeWz65iP5RUH8NBbBDkCYNuwaAyLLcDafacR&#10;OG4R25ngqoU43k7DG6MWot+EJYTLReg7fgH6fpeBBRv2458zFzOdLASPnovH39eMJgls+2S075WE&#10;575QHuai96gMzMkuMJ0LmVdIc62SHSeQDpm5hmXWqn2pBozfmrQC38bloQ+h/e4+iWgTrI5UGh5/&#10;ezb2nL6ASr5fX/qUdcp60r3XsXcKXv4ynQC+GIN+WIjHhvC+C09EC+UhLAbfZa7HadlbMz3V5eL1&#10;B/H4EHYigmTuwzZinfnwnnxkUDQq9p81y4cre6cvXMGXMWsJvARi3g+dwuPxV6YbOmYh/vrJXB7b&#10;GVx82fl558dl2Hv6Ir6OKeA9Q3APyzSdib98kUUYzsbrX2fisXcz0FadL82vzfIOnrrMTE9nTE6Y&#10;MXNv/oKOv2bJbQnIWt3s0clFeGxKEV6IKMWpuushdXrhPrMy3EMTC9A/fZNZOEKydMcJ+I4pgu+4&#10;ErOC3q2CmeZP/P2UYvh9tw5+35eaJaRvVQTuaRWHr+Xpv0m2HKlFn9TNuG9Cvlklzp/u0UmF2H+q&#10;oS2sOhofL9zO+i00q8OpPX5Hf45T3b8Stb7BstjeorL3iN9g/AXGl2Pfqf8O6NSiIVr+W/DuiOwJ&#10;/x5ZxntmLdu9FIkbrl8B0RVXXPnflcYv0+sc/VigbAqQ0z2A7NEY0zmA3I5A3JFQ07lPArrI9SZ0&#10;8Zy0qAJqTZumwWxm5T3CY6+phdinxwUTuEgw8bY/bsr9xwB5WDr8ghMYh7TdyqfgJwUB3L74z3QD&#10;k7JhJdsynDR+hCi6S3R2Ejtg/8k6vDM1D//TPQ4twxkPgVTxyezEh1D6u0ExKKs8YT71mzg8gCzA&#10;1rRrNwVk/m+xWPAmoLpoVhk9zQqp4fVl207hqQ+zjdbWhy5o7ApsP30VJ5jf43TrDp/F44PjTHm0&#10;QMuT7yShbO9ZHDuvVQDL0CpoBsPG4NF3EpFeWImtx84hcMwStOgRjd8ExuNPXy1BxsajqDheh/WH&#10;z6H0cC0qz9hFN6pZjpPcHmRePppTQgiUxjkN9w1IRmLhfqgVqpmHc3wNmvtJZeA/lez4OQvIWvLZ&#10;NygFDw1IwLzygzjEd9zKyhr8gWVqw05KQEgSXvgsHrvPXkBawR50CYsg7CcxrUS8PmwuyvbXGPhW&#10;OrNXbEe3AbHwDU3CHT3iCe7LsPmQ7hgyCCv884g1aB8eQ4BNwN39U9GhF++d8GRjYz51wRZTr7o/&#10;qg0gk1fMktuJeOCtRCQUHoCWfJlfcRRPf5SB34TE4jdBMXjp8ywU7jqGf8UXok1QAus4k9uZiGX5&#10;jzJPVayoOcu34ncD1XlIZXqpuL/3DJTuPeW5F/V3pta196vui+Y6/poltyUgD52/Db6jC+A7Mhc+&#10;I/MQX3bIc8WKVjR7kXDmN7aIrhh/mVPGB4gFni1Ha/DM9LW4+/s8vJ255ZYbQI02dN423Dku1yzv&#10;XH7ILlf8c0RzGmp54TvH5eHhSQUmn/9NonkoeyZXwJd15jdyDV6OLkMYj0OTNuBII62pADcsdRP8&#10;BI1sh7u/yzOdEQGzoPd+AvaL7LzcCJD1GegRgrTCPzGtxKyY9/9S9Ac9bvVus+R465E5WH/APowk&#10;uke+Xr4TXcfn4fEphSjYY+0CXXHFlf930vhlep2jHwuUjQB5n5aalgY5zmjVrHkFwdRjlvBbQsQ7&#10;U5ZhyPTF+JDug8kr8RhhrzWhQNo2TQWnWR5kxtAyOBG//yAVWQWVJq2LBD/NaXszQPjPArJA3s6I&#10;YbXjqWgdkoJXP0szcwyb6cH4U51o37EL5iWc53btntN4bcQK/A+BUtPCyexE8zv7hmegRVgC7h8Y&#10;iZLK4xaCmLiiU72qTFrl7WaAbPNuIdmClACdJxUJfeRvO4ZnPs4ycOzDcoSPXWQUFabOLl/BGSb6&#10;3qQV6ECo9A1Nwd294jE+bZ0B3b99kWHMMaTF7TVuGQ7WXMa2I7UE5OUEzBgzW0en3il4/J04PPt+&#10;DJ59NwF/fDsS3yWs4rvMs+Lslcs4x53P5uSxsxTP9sjAAwNSkFlsp+wzU6aZMliNu4Bfcuz8Fbw/&#10;O8cM5PQPTkfnXkl45esFzMci/PXTTHQIiyfUpzD9KExbvBEnCK/fJOShXUgk6zcF97IzpgGQguPz&#10;jFu1sY2dgTDCvZ/MNgIT8czQVKyuqDLpbdh3Gi/y/pXpiZahfj+6HC8Mm2fSaRsSh1eHZWLXqQuM&#10;7yo7RZfxdRw5KCgCLdnBeXBwMhJyd5mVXYt2V+OVEUvwm2CZkyTixc+zkVd5FF8nFKAdgdk/JA1t&#10;A6cgo3i3uTfUJZB5yeAf2QaMy5/w3iUsFnHLK02er165xHr01A39q06b6/hrltyWgByWvBE+I9bA&#10;55tVZvt67HrPFStaMtlc+3Y1IZpQM7XITOcm0R+klq4uZK/nhNf0buf5ByiAdZaY1vbQGS3tXGeW&#10;FPYWLY2cv7caOwl13iYEiluTmWsJZM0+4MQlkaZay023HrkaPqMIyJMLjemClhp2bgY7cbg+P/FB&#10;y/+Uvqag074mIlc+nGWnHdGx0lH85mFzEzl/6TKO1l4wGmwBrrd/lWPz0Vp0GMN6ZZ0++GM+9p+S&#10;rZldUln58xaVMyyFMD2mEO1G5yCh7CD912EPy+S4xstia7JzPfBkonCQZXt8SpHp6DzB9tl1XEMf&#10;bD1oWWeZeeihKFEMdsL3y0aD37icqh+Zuqg+VV/eedUDWaN+axnemHScrMPxGk0YX+9Ju1rSXF8k&#10;1DZqI90fyoeTf5VX57QMeOOvDrJFq2a6Sl9mJ42XpZZ3J/9qL+XfmgCdMxrr/3bzEldc+W8U/dnc&#10;1NGPHhXXAbLRIGslPX3eJvQaEBRQElL50n/pq7k4wOfjGYY5S3f84lVMnr8FHWSH2TOTjkAbRkA2&#10;2meGJ6SEj1tslssXuBoGVfo3cP8pQH75GiDLLEJxalq3VMafghc+y8J+LWzBZ9MZPoPOeLan6Krp&#10;9Jm84sg5fBZbiPZhUYRjTQWn2S8yTGdAdaSFQ558Jx4VVSdNXoRyJi90gsWf0iA75XfybmyhFVYX&#10;KbnbqvHUx3MJxwRgQlvvMfNxiO8ghVE6eqwuqjiEe3rHmjoKCI3DK1/Ox7SVe9CBsNkqOBl39U7A&#10;hIx1Jr5tB0+jx9il+E33KASEpBMeVRfxbDvb7gE9ovDJzJU4fo5p0D/52Njgfj5nDcvMOghPxX0D&#10;05G+tsqUV2YhdmvbUPuS46zX9wjI/gaQ7XzS/gTH1mExrD92rJQWAfTZL5Zg1a4atsFVfDJ9BdoG&#10;xRJCU3FPv0TErdll4jzPm0f1I+54d2Ye7mDeZVP92NtxWLp2p0lv6twK1m0CWgQnoEt4tPkaPW7u&#10;BtzdNwYB9HtX2Bxkle41tsGnL17CVzGFTIf3bq8MdO6TgoGTcwnkG9B33FJ0CouDD/PXgrDd+7sl&#10;2Mb38NdxuWjDY5mytAuchuyiXbjAermsDhXTH5WQj87hqsM0dGRn4MfMDQbuNYhQf2PmSwE9/hKO&#10;v2bJbQnIf5tTSojLNQCs7Z3f5WHdfrtOvIDm3ewtBON8QjKvj8wl7BWYGTIkWwmBD/H4EQJq/7RN&#10;5uEpGZixGXd/l4u/z1mH4Ut34s+z1qHVt6vQelQOnpmxltB93PiTCNAVh86XeeKtInR+MHcbujIO&#10;wbkfwz41fS1mF+831zVtV4cxOfAVuNO1GpGDu+j3z7NKUHHoLDaxxygzhW4T8vHtil0ISSJ80t9z&#10;zMePeVV4I64cv2eeh87bakDLkS+XVuKpaUXmumZYaEoEldHrDuC52evgP0JprzZpD0jbTGi3GvCP&#10;FmxD5zHM+79s/gLoR2YW93yfh+U7Thg/3uINyB0J1St3nvRcaVpWVFbjxchSE6//yBw8Ma2Y9ZFr&#10;OjAC5N0EV8mctQfwV7bBH2eWYO7mY+acVhL6R8x6k59nZ5Rgr8evQHMZ8yZTjg6j15g67zR2jfky&#10;sPO4PtpZe/U+bGd9MdB11Wl7tqnuocyN1jxm7pajRnPsp/uJ133p785xa/C7iUWYv8Xm4X3Wu0xH&#10;ZG6S76VBLmH790ndhM5MV+Fbs13/OrsUaRuPXHvwb2de/sYyqW2DEjbgi8U7TL3606/y3Y/hdf+4&#10;4oorP18av0yvc/Sjx3tTgPzisCy07J5gNK2+hC2BpBmMR7h8eVgKTtRdYMfavk/OE10qCWqhIxcR&#10;gqR1zjRwYMwy6HzDktCpTxzGZpShlo9mpdMgH43cfxaQ7dzOxsSCgKvZN2QScnf/ZPSfmI+3fliK&#10;wROX4q0f5ZZhIF2/CcsQ+E02nnk/HneGy4QhkWEE2ozHmJ3IxjUZrdih6PnNXOw5cpp5MVan18ok&#10;fepP2SA7UOlonc0+L0jBIMnbdhJPf5TNsAmE5AT0GrMAh6rP069tP5V3b81FvPK5lgRnnljGzn1S&#10;8dRHi9GO5WwVmILnP52HYs+7etuharw5ZhF+Q9iTeUNXAutjb0fh9+9F4rF3uT9wFsbErMbJWmlb&#10;rSbdAeQ2oTGsuxQ8ODANWcW7TXzSjgr+lF8n75IT5y7j/ZmrjZ2vP0G8HQH82U8z8PrX2fj7p2m4&#10;KzwWbQnKbXrG4aXP07DxcC2+iV+H9jynrxZ39knGuNR1pn7MCoHMy4ZDZ9B93HL8T1Ai7ghMwl8+&#10;SkfeVpltXEHf75cZ2+CWDPvA4AwMiy/GhxFFuHuAbbP2TH/AhMXGVOM0WeGr2CKbt/B0Y57SPiwB&#10;HdnOVrOt1RUTcW+faMxcWGE6hV/F5KBNSAzjT0ebwOlGgy7N+kUCsN5SH8xcjrYEZH1N6ciyTV+0&#10;wXR2zKDFn7j3b9Xx1yy5LQH5ianF8B2Vb4Cjy1hCFiFZUCmR1lIA1JnnOxHcdE1wlLPbAtwGwqjP&#10;KILgqDy8FL3+WgO8xn3Bng+hRRrU9gxrtKnSQo8uMMDmaBP/PLvE+G3PNDQVlzS4r8eWm3NtRq1B&#10;j/hyPDOdeWQ4fx6nbDiEpPWH8DTPCU4VZxvmUXAcnlxhtNsC/NajZTJi05SJg/LRnXEV7DlFYCPw&#10;s8xdxuVi21ELfyf5MHqe0On73To8PLkEpfstrHuLcjwhd48xg1CddR2fzw5DIVoxfuVXHYF9p+ow&#10;IW8v/kCgtwC/Gm2Zv+cjSunWIddTd97SWIMcs+4gdp84Zwb3ye04XmvAXFKw9xS6/Wi1xaqfvxNO&#10;ZY5hYJT5EiBLs6vBI+/P22bsw/3ZRskeW18ty/nYlEKGz2dnKB+VHm2z7L87f19g4m1L0HzghwIE&#10;jCYIf1eK1wnUqh+1TWDiBjxEsNWXhr+xTG0F5qyLTmPyTOdkVeVJvBxVZvJm6p5t9Ed2fl5jHCt5&#10;TRKUwPZl+j7f5LAzYAG5sKoaD7AuZdOuOAXQale1U7ux+ezZHzH+1Al5YCLvLd5zKm8rpiOQD2Bn&#10;xedbdppYhxPZgXLFFVd+vni/SG/kLFDeCJATjabVN0yzVRB2Caa+BIxXh6fg+PmLBpgEc7LRlZ3q&#10;cv49P9w/Gj4avCcAlS0sXSvZ5xLA/jA0DUvX7zNpNM6Ht/vZgPzhLQKyGaQnQLazTmgglQVlxt8r&#10;CR17JaNLrxTcSSczAC0C0plwJvvVduGpRouujoI0oAHMk+pEECTAbiNN9BuzMGPuBpzis1+f253y&#10;mHxx52Yr6UnUDt7l0FZKDrMaHmXN9mr84eMs+BtATiQgLzYaZCecppc7e/kyZizaivaBEcYEQHa3&#10;rdUGgjnm+6Opq8yy0hLZ7AaOXUrIjEKL4Ci89OVcLNx0BBXV51Bx7Bw20e0/y3cEvWtVP90fdcyU&#10;TCxahWqQWioeGJiMucWWLZylmJUf5V9b/m+maxtCQPYjhPoFpZup0LLL92Nf7XlU1pzH0Ki16MS6&#10;NkDfMwKRyyqQVnIIncPmmC8Wmn9b4Fy4p9rcEwfPXcWkhVvMlHS+mhWjewzCxi7Gjupawvoe/P7d&#10;VDM4Tx209ixz136J6EIXwI5aAM8FhCTgkYHxKNp1CtV8/30ZV4gA1lcrptM6PMkMDPQJsveJn2YE&#10;GZCOUSnlOHTmopkV5MuoHLSTuUpoCloHz0JyibVZlltScQxPfEAQJ2D7857vFj4HOduOGA2ycz/+&#10;ko6/ZsltB8g1hK7HpxA+CRXPR5ZhcNYWA5ICnxO1FzFn7X4DTN3jKxBK+NQ1aW4XbbOawIrDBGQP&#10;BL/sBchvxBCACDY6Lw2fPplrBgdBj+ITCB04bbV8zwmQ6VcAvXbfKcLgOYK4jVPAKTDUGunShmby&#10;D/IYe70SfYKXtlX+FO/BM/Vaw0KCtmxfda0bgX5qQRWW7zxhZpKQvJ/NchrIzcOsIquVXrbzJDqP&#10;I3SxLgakb/b8wTaUnYTWjoQxhb3/h3yjWdXn/nDBrcrL+CYTjiWqG4Gx8vAkOyGySeajoMl4rwEy&#10;60agaxzh0jiGl6Z46Tbbk383m9A7iv4IgxPW2LTUkXHqVh0ewbWS+WDeVp4rhD/Dp3gB8hPTCNgs&#10;w10sr2BaWvTg5I0GTgW2caXWDn3kyl3Gxlya9r2sb4nMNSTmD45OWn1f5kX5/Hq5ffidZZs9PaPY&#10;nGszcjXbvqFteQghW+mrA5HDB4/MIgbrS8XYYvizzJoZRZLGPEtLr3K9RMCWecrWYzXmK4ba7k52&#10;qlLpp45tMLtwn7lv9LVDs6o0Np9xxRVXbizeL9IbO/v8Mi9vnaCUVx3BC19kETysBlmD7WRfLPtj&#10;35BkvDE8FSfq+OzTJ2U6xaGgx/lOGJu+Hv49ZhuI1VLNWmREs14YQCN4DJ64HLuOe54dDKRw10CQ&#10;zmpReZ5Oao6Xh0sLLTi10G0GDRJiNA/ys0Mzsemg58uoJx5TFh0rDp0zRdKMQDV4lZDlF2zNB2xc&#10;hGQD/iwj4UkwZud2llO55QhJPLYgTP+sg4CeiQTiFAKyAFsDEZPh89psBP4rGxv3VZsBelIWKX3l&#10;x3GCx0N1F/GPYQwXmID7+icheqnH/JGeedmrPuo7CjovydlWjac/zmbYRDNjRp/Ri3BYZnrXwsnU&#10;8BI7OGfw+MAYgqCm2hN40j9h7ZG3E5C2pn5c0eZDNQgavdTMYqGp2n7/Xio+mb0WY1I3YHTSOoxJ&#10;LsaYuAKsLK8iVF80ZdAAuH9qmrPQKMadjPsHJBKQrQ2y0XybvNSXXbk6zk6BGaSnQZ8a2NcvHt/y&#10;PknI24VZK7biFdZbe61k2HMu2hJUf0jJw/YTdawndmiCZhE2U9CpVwKe5z05eMpK9Bq/BI+9S9hl&#10;nv0IwveEzsHkuetwkBjx+Zx8tA+OZPuxAxMYD/83IuD7xgy0fGMa7+c5toPFNusUGovR8cU4cvEq&#10;hscXoVWPSLZzHO7qz44HWab7dznsIGqawzQzy8bEuRsNHItUvoyUiUUM/RO2g+MQOHqZmcJw8JTl&#10;+DM7MG3DWd8aXMiyhHydhiPsIMj8wmlTp31/Ccdfs+S2A2TZjxqwIhj9I3Y98vZWG62qZlzQ53Cd&#10;EzBOzq/CqFW7DRi2HrXafEaX/DQg52Cex69sZWUWoLSknWwSkPefMnakD020GtJWhKWXosoMqJXs&#10;P33NjlYim1NvQNb0c444gKx49RlepgHespZxGe0zw/59dqn54xyfu9ekGcBwiesbDlR0ZO6W4xbe&#10;WQ/90jZdy49MPvwEZ2OL8NGC7eacbJDbSovKNJ6cWmQg/0biDcgyXXh4YiH+SDAVnD49rRh/mVVy&#10;baGL30p7yrTaEb4F7BIN0vv9NRvkWwPkfdXnTTxd2ZGQicbD/IPXfSFRnr2n3lM9rd51Em+zIyUz&#10;B+XrqWlrjTmEwvZPsx2L2ksE5OkOIOegnJ0jb/EGZC0YIpMImcQIeu9lPhyzD9m1d5uQZ+LpMDrH&#10;2HFvuwbI+XiEYWRbLpFmXuYcyscHLiC74sotSVMv1OsdUZTOAKbnz2vDXgKyx8TCaoEJyAQLX2lO&#10;CV2vD8/ACT7fLAhZM4KrmiKNr//10kqOWADf7pEEWYWxA/w037BfcDru6xOL6Qs34iwfnXquKA49&#10;jSwgawCT3VdWahjvS8MYB/MgDa3i0CdyvzBp+OLx5w+yCHleC4UoDv6zsCx4t6CmWA+eOYtXPyPM&#10;SrNIeJdW2yzyQfD1N+Arjbc9L2fPefx4nGDfpxeh30CnoDkTPj0S0Zrw9Q/WyZLyAzjLjr0DQMyO&#10;x1lAlonFgboL+McXmfAj4Hbrm4rIZetNWfWfbY9654CvnGTNthN46hN2XBi2Jcvfa/RC8w5uAFxX&#10;LhuN7cez8sxcxi3CM43WX7M59Pg2C3tO8f3iiW/LobMIHLUMv+keDR/Cbnu6e/pqZooMdBso++Ik&#10;dOsTjR+zSnGSYH/16gWcJeh9PCeHYBhtOg73D0w2NrhqN1NOZkL5Nu1oEuL7hmUeMpNQ3SPOaN3b&#10;ER4ffCcLjw2Zi0fen2u09QHSBAeloGvodCxet8toubNLqvDkB9HwfXM2QZgAzc5Z2z7SKLPjFsx7&#10;k/F1CJqNIZOX8X13Bvk7T+L5zxYZ7bEPwfXF4Yvxr6T1GJuxAWPTyvBtagV+9646Ralmbu6/DU1E&#10;+bFz+EyD9FgH0gg/OCgF0St3I7viEDsMbO8ehOyQRLzxzUKUVB41bfUVOwitCci+5p5MQkfzpSEB&#10;7Qnxmke6lfL65hw8NzQBi9m5OM86sbOSCLDVCdS+595spuOvWXLbAbK0sAY2xhYbaDnNnn54ykYD&#10;Wvokfvf4fNwzvsAAzuy1B4xmUzCUWmFh6+cActYmC8iax1dmBjcDZIGtRNre5whgMg3wG8frzI+0&#10;qYJdZwozDVzzBuTDXrNYeAOyTDQEoN4irW9fAq7i7Tgm18BVT9kpM29PTilETSOgdmRqwT4LdoSw&#10;ESt2mT9ySWL5IWNfrXoclLHF2D5tPtIQkG8Up8TbxEL1IFtgiaJ3nESdgs7jFGeOMXU5cNqWWeYP&#10;zQHkcr6o2summ+eeJJCf1XeyJiRt42F2INaYdB6ZXIxevFf+wvYT1GsGFNkPq04aA7L3LBYSb0DO&#10;230KW4/V4s7vVK/WtMKZreM0H7SPTrYdgjZMd+fxc8aExgHk3xGQ95+y99HqXSdcQHbFlX9Tmnqh&#10;ejs9TyyY2oHPjolc+Z7D+Pvn6fifN2LNQghaeMKXQNEilOBBOHvxi3Qc4/NNTz/9bwDN/HfJLG8s&#10;m8wH+0aipZZmJiz4G2BheELQHW9E4y+fpGHFlsPWLpOwIGhQ+g6o63mjrRbneP5zzXUbz3i4DSKw&#10;BCcznmTc0T0Wf3o/DZs8gKxyKIxeWMwCj/m8uaoByQLWK9h3phYv/jOFeYpDyxDNrpHGcsmlmn3n&#10;2NmvP5dq3B1yzP9vCEstggie7AAEBEfi8feS8dGMlVhZsY9QZzXgdoo3W7+2jq27wEo6UHceL31C&#10;wH9tOmEwAnMWrzP152icb+QkeZsP4qn3IuHz+hS0eH0iwkak4cAZzcFvAdz45X8ayDa/fD86Bv/I&#10;eqJ/AmaX8AiMTS8xWlBWiZHNB6rR/atM/H8vT0KLQEJo95nwfV3a1hlo4dG6tnh1PL6NzzWAfOXq&#10;edTwGfzxzOUIeH0q452D+8JnIbtgm70HTD5sG6oedI5nzUIhH0xdBv9XJxuNbqs3I3HH67PppjON&#10;mTw3C52CI/CHoSkYlVxguELv25PsOSXlbUfYyAW4nx2rVt0j8BuWReXpGBSFP76fjs+j8lG694Sx&#10;/Z2Uko8uQTPR4s0ItO4xBT/MrUDVmQtm0ZBjjPMAe2XvT1mGNoHT2IFjnXT/EVMXluKzKHYmXpkI&#10;3zfm4IHekZhbWIkTFy9jRHIJOgROZz7noF33Sfhy1hIcYAfjq4jlaP3aD6yvaYR0lqE76+vNmWj5&#10;5gy0D55lVvgb9MNypBfuNNPjyTZZ7as6sYBsO5W/hOOvWXLbAbIGs907nmAydq0ZZKdP3Qu2HoUv&#10;wcZ85iewCEolUesOeLSuuYgtPWjO/dKAXLC3fsDWGT5UywTmxfvx7My1Jg3Bj7TJEs0e4QDyo4RD&#10;aZ4d+SlAlmRtPmrmJZaWWp0BTTUnDeYoT/xNScamI8wD02S9aCCio0H+LmePAXgB8rAlO8y5jYdr&#10;/i1AlgnHSnYQmhLNDiFbcdWrzDdkjiI5TaCtn8XCA8g8//68LdcAWfMRS87zifSkbLpZBgeQK0/W&#10;4R7Gq/q9l52inYTQxqKivhTF9mMdyWxitceeeHnlCWNjrrpuCpBVB6oLb2kAyHtOYS8h97cTCb1M&#10;vxvTdwbZHau9wE6a1SBr0Kem8vPWILuA7Iorv4w0fpk2dhbe6qFGn4Elm/YdQcjIDNzbNwb382X/&#10;wIAk/HZAAu5/Kx73DUhET14zGmT6vcRXvmPOIDLlHo7yb/rL6Fw80HcWHuqfgIcHxOGBgXHoxri6&#10;Ka5+szEqfjUOn66hb2mQCQ0mPzxSpIxMx5r/t9fIJDw4iPlguvcOlM1rEu4bmMK8xaL7sHRsO2wV&#10;MKYcCstHsgVk7ngAWVkTSAoo7+sfy/DJP9vdz7TktC/t4hPvZ+CVrxagz3dLMSw6D/E527CDzy8L&#10;hIR0kxf7bFX92jq27hIr+cSFCxiXtAaDJi3BxwTr1Rt28RrLSw+Ov6acZPuBkxidlIOh05bh/RlL&#10;MHvBWjOAzn4FsO0hv1qkZN/pWvwrdjk+mC7/OfgmjiC5+4Txe4WZU74OnqzFzLmleJfw+v4s+pu1&#10;Gh/OXI2hM3PwAbdDZq7CkGlLMa94h1HCKA29a1JztuDj6SuNv68iV2PdzsOm/GaBFU9ny9YHy89c&#10;VTNs3KpNjGsZhs7IZTg+z2flGrvkIbNW4uPZOcacIyN/G9vJLo8t6Fc8sm0v2n4UU+eW4RNjxsC8&#10;Tl2Ob2ILkLym0nwplf+ai1eQuqIcQ6YsYZnX4Is5K1FOcGZwj6h2rmJVxR58Gsm8z16Dj6atQMyy&#10;MqTn7cAnZtrCHHxJWC7decTkff2+k/g6Kpfx5eJdXp+UpvfoGWQVqPyL8eGMFSwL64h1JzeUZRmR&#10;kI/oJRXYsPekWXJbeXMA2d4f9SZJv4Tjr1ly2wGyBnxp1got2iBto0Sf1H+vz+YEq1aEoZgyC8PJ&#10;5YeM+YEgcIZnNolfXoNcbf4Yk9cfwlwCrLP4x7TCfSYu+fvnQmvCoMFwHQyA5ph5gwVs247WGntn&#10;rdT2U4AsG2sNNDP5JNzKprczIVlweSPZfuwc85lryiuQ20Tw03RnGsQmu2ANDExiPUkq/k1Abjd6&#10;DWYW7cOmI2fNvNCy3ZbbyLrWtGsDMgi9njx/tniHOWcG7hEkdd4AssdeWIuPqL4FjsOX7MT247WI&#10;KzuEu2ROwXzdxfLKBlk2vL1SNpn01TEalL7ZpC+NtQZk5u6pNrbgZkAlwbY1gVsrIErmlOwngNu6&#10;7usAMv0KwlV2zV6iQZUCWwdmG9ogVxuYVYdDedU9JpMexaFFbDTIT5Bv5tlm3JoazgVkV1z5ZaWp&#10;F6q303O5ASDrBJ/4B0/VIHF1BSZmFmNy9jpMySzF9Mx1mJxVgknZpUhbtcGMHTBAfFWTZVmNmI3P&#10;Tqm59fBpTM0qZNh13DKerLWYyLgmZZfhx/RCpCxbh4PHtDywhQjhneBKJwwwMq7z/C9r5XpMY9jJ&#10;jOdHhp2aXYIpWYyH5xKWlbODXWfeUSZ9hlUUejNodIiBQZWP58+cu4AUU6a1DMuyMC8/z5Vec4K0&#10;uOVbsGL9fmzdX41TFywQy9m5be2x8qJHlbbe7jIvnr98kc+3WlRW12LvqXMmX5d54ac0yKrbc5fY&#10;+eD783DNJRzku6667qKBbqs9ll5S2kn5VRtcNmB6pPYyjp3lfi2vM/2rly/xGvdVxzw+XXcZh3nt&#10;EP0d4fZo7RUcqbnC4ytMh+eYlqZCq2N8qk+VS+aNGjeka8cY7tSFK2Y6OgvqAmSbD9WFYF1h9cVB&#10;eT7Md5sGKh48x3QZ/yGeO8I8eL+hVV6ttqi0dF/yZ+6RowxXRag/wPeDOk9Kg15MWfUFWe//I2fl&#10;bL40Na2mnnPyduXKBeZFdchy1V0hjDN9dpz0tfY486J6OMpwZ1nPMoc5R7/68nmM8ak+DtZcwCnW&#10;hWa+OMqyHzH1w/hqrrLuWG8sk8yClCflWeW4yHIoLqVvbk4e23v8l3H8NUtuO0Ceu+UYOowrQKvx&#10;5Ri+zJl+5SpmFO3Hn2aVICheZhe63WCmJ2svvxPK8UO+HUSl6VOktRTAvOAFyK9ElcFvrDWNyPBo&#10;LgXEf4tcb2ZFeHDSWh5bUwml4zd2LdoRPIsIyLqhO31fCP/R+Xh4YoHRRBqIJzx14XbJdqtd1cAy&#10;rcKnNARiuqapy2QfLc1zmzEFJt43E1iGJgBZIhAV3BntL4Hrs0U7rmmFmxL9AWqRC2mQ5V/p/ZZ5&#10;1CwZqoN+aRtx9oJNSzN8WHOEQmP+cDNAtguFbLbmJIxb2mHNzKDpzuQ0g4g6AZpWT7NEOLNNBBDI&#10;ZZIgsNcMI36so8enlpi5qSUa7KYFXmT+EEBYlxlDq9HSyBJoGb4L21NmC5IVlSeMdtoANf1r6jp1&#10;ZNRxCEvbZh4gXy6rNOGUxwcIqTLHkBbffHFgGNlF/5C71wzkCzeD/mQescb4UTl0TdIjjvcB02nJ&#10;uJfvsKCtqf+6fs9y8LzuBc233WaMbfcHmY+iKjvARuB+/0QtWlNCUC68ZnKzioDsxw6dFrN5N9sF&#10;ZFdcuRVp6oXawPHPSc8/Ys21reBK3+2afrrWiwVPvekNdRGGrP2wnoiyt2R0PynyIxDWFGIG7wzE&#10;KA6PXbLi/gnRE0FlUf5NGUx4m3+z1TleuMLnF3d/WWGElwimyrsBOqXF7XX17HF6fEmzzV2Tb221&#10;I41uffimneErTziJE57B7HU6gak1V9EJ+TL/eYTpMgHBtLOMtbw19Oftv17UuraMFn6tP8bAeFTH&#10;WgBFebfx6pwFZNMGzJw6TLYlFU45lK960Vkzh7LaiReUhrmfFCePTZ2aGOTTI9pVpTBuUybtXrvg&#10;iZM5YBfC3M8C1StXzV2ly+Z/xd/wXrdp2HtSW/niOW15TkdyjMrEL+ctJk46dnlMHCqL4Nx21hSP&#10;/mbsebXZL+H4a5bcdoCspaI1JddTU4sRWWK1wjcSTeH1anQZ/kBgFVhKtGKb5gOWFtgZnCYRaD47&#10;Yy3+ymuOplG9yCFzt5opv8KSKq4NBHsve4uZrUJmDlr8Qz07QagG590zPs9AnQamaRU6xzbXEX2e&#10;F4zfT1i7l37/ynzkECA1NZrK9aeZJfh88Q5oYYumZBPT02wUgt2u3+ejZJ+FsJuJesRTCqqM7a3A&#10;XVPg/XnmOoxZtfuaxlsiSH2VnQb506wYddKi3EAE+/9atpP5XWu07Ko3W6/WaTCclgHfcczC7Dx2&#10;bF5h3AJ0dSI0y0SvlAoz1Z00sepkSGSXLS2zTFAEv39mXDJR+Wj+dhNnIDtABzyAKZFpygCG14A5&#10;Ddq7h3XyLOvwx9w9BpDPsPf/2eLtpmNyN69p9cPv1uzB93RKQwM81cbSGO1k711acYG0zDc0mC/B&#10;s0rjV8t2XCuT93R6GgAYSrC+n0DcifX6MOG/X+rGBu2iOZ51L/yJaffmNWdVwjJ21lR3ileze9iH&#10;syuuuPJzpKkXqrfTn9N1x3zl6olnUUJgYuFH17TVNfnQk8/s6zHMwPr8LhDQOROfcMHQgE4ovOLi&#10;ri4qIl3ipt4m0wKb4tVl7/QVp4mXTnFaYNJW8dp4BCQWRAQhNi2FUTzyIypRHhz/t+Y88Sqwfs55&#10;kzeTe3NsLjvXbuQYxgKktJvKK8PQOeVuMgyd8ad9Txmv1YmXH6e82pq8KN5r5207Ou2mrQ3nqUvF&#10;6/nn5MXkx4SzztZDfThzzpMfG77eqYz1aVhnyFDhuOudd6dstg15jmGdrxrmuraKV+l4jm1b8qzZ&#10;yqlMqhcnXflVWWxny9xPxr9aS3m35XPqS/6NhpcJWIC16Slus+85p3tL+a0vg+PHHsuZuqbTOfkz&#10;KZq0eZ3O2t7b6811/DVLbjtA1ry2+kSv2QLMZ7CbiDSrMl+QX2dOXvX2FF5ONsOOaEqzE7V25Tpn&#10;JTQ1kPwIgKXR1bFEq6DJn+JWfBL9Lz8yo9BgPGmbtcJbUyJglT1yVfU5E4duQvVETbmYB6Wpm00i&#10;EHXyLhm5shKap9jRHjt2dT9HlNYepiuTjONMp3HulF191rJ1o1v8xqJrNRds3WhlQTlTJ56trR8+&#10;XL0iMeVm3WhksurNhr9gBlqq/I5Ik3r47HlTR4pPV9Tu8qtjb78SrZQncxhbp9evEqi0BN66fpL5&#10;lei6TE10Tu2mh4Ck7tJl04Y6L9Mdp32vtTnjbtyu0j5LKywzEeVD+fEWeVeenLI6l+VPcer8jTpE&#10;rrjiStOiv6ObOf1Ja2tf4vXn9feoJ7+2Oq8ngtl3znuODVxwy/e/gQuDVzx24rUR8liOJ51weiQ7&#10;MGSBxgMTdNfSMtfssUmHfswziIFNtHTm2ICHA0ICH0bu8SAQMvE7/j2XTD7+Daf4LOhY2LHlrAcd&#10;e9wwDefYXDf1wH2TJ+t07DhvvzdyFsYa1rPSUTmdNtM5p95tndr6MfVK57ShjUNl4TXPucZ5vuZf&#10;fhmfPJjzqgse6j/vfJjwPCnnHa/8OP4cv7pf9PMccGM7Dradbb2aOpPjvvxo39Q5/ZpgJi4bTs5p&#10;D5NXj/NOV/uK35abIT1+FU53sBOnSdOcd+pWenT9Y1jPec8db8I68cvZNBW3nK0HUye8pntZ6xLa&#10;vNaH+Xcdf82S2w6QbzcZv2YPXo1Zj9GrdmPIvG3o8l2++ST/9LS1ZklrV1xxxZXbUZp6oXo7wYGF&#10;Cw+jXDtvX+Z60QviBJ7mvDnmaW4VQLigF76OzTWd9oS3cSsKhfWE51amBAaCPefrIcSCiJMfJw+K&#10;rz5Oe87JiyBH/2xc9pzJgwnv+KmP3wnbXKf0nDQdp7w3PG4iTRPOhtexU3Ynzw38NnZeYeUUlifN&#10;eZuO4rSw5sRn/PG43nni4o62pm5tNOZY8Tj5qPfrxFV/bPNiAU/+HL/XyuyVrgkv57nWIH4Tj657&#10;8s5/tnxefozTdcan8po647H88ZqcSdf4UUA6ned/TufI5sPjX5cVFyOzml0emzi98i9/5rqtW3OO&#10;+95x2HzZPMqZcnjO69jEzh3FbY9tXApv/dj8Ntfx1yxxAflXLNJ8d4/fAN/vS+E3oRx+49cbW1vN&#10;M1xcVT97hiuuuOLK7SZNvVCbcs5Lu7EzL3Y6Cxn1x2ZfUEEIcIDC8efsyxkgEFgYuFA4wQ9BQdfN&#10;OQso1/x69q3feueck5Mfb3+CEicPNk/2nHPdCd84b7fiGuejcR6cc42PrzvnKeONznufa8qZsPTr&#10;XefOeW1th0F1bP14a1QbOp3zgj1PfD+VB+O/iXM3u+7tmrqmfFqTBJtXJ456v/aaAecG5+tdU+cF&#10;x4rX1BW3jeOWa1yPjqNX5cYTzvrVOQO7dDpuHMbx51xr7Mf7monHs99cx1+zxAXkX7HI1EOzW2h1&#10;wK+X7cTXyyvN6nwyUXDFFVdcuZ2lqReq61znul+P469Z4gKyK6644oort5009UJ1netc9+tx/DVL&#10;XEB2xRVXXHHltpOmXqiuc53rfj2Ov2aJC8iuuOKKK67cdtLUC9V1rnPdr8fx1yxxAdkVV1xxxZXb&#10;Tpp6obrOda779Tj+miU6tgX4AAABD0lEQVQuILviiiuuuHLbSVMvVNe5znW/Hsdfs8QFZFdcccUV&#10;V247aeqF6jrXue7X4/hrlriA7Iorrrjiym0nTb1QXec61/16HH/NEheQXXHFFVdcue2kqReq61zn&#10;ul+P469Z4gKyK6644oort5009UJ1netc9+tx/DVLXEB2xRVXXHHFFVdcccUVL3EB2RVXXHHFFVdc&#10;ccUVV7zEBWRXXHHFFVdcccUVV1zxEheQXXHFFVdcccUVV1xxxUtcQHbFFVdcccUVV1xxxRUvcQHZ&#10;FVdcccUVV1xxxRVXvMQFZFdcccUVV1xxxRVXXPESF5BdccUVV1xxxRVXXHHFS1xAdsUVV1xxxRVX&#10;XHHFlWsC/P8KnUr3kSIp/QAAAABJRU5ErkJgglBLAwQKAAAAAAAAACEAnvOHAwEEAAABBAAAFAAA&#10;AGRycy9tZWRpYS9pbWFnZTIucG5niVBORw0KGgoAAAANSUhEUgAAAB4AAAAeCAMAAAAM7l6QAAAA&#10;AXNSR0IArs4c6QAAAARnQU1BAACxjwv8YQUAAAGD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HsX8wAAACAdFJOUwABAgMEBQYICQoMDQ8QERITFhgbHiAi&#10;IyYnKCkqKywtLi8wMjM0NTc8P0RJS01OT1RVV1hZXF1fYGJjZGVmaWprbG1ub3Byc3R1dnd7fH+A&#10;gYKFhoeIiYqLjpGYm52hoqWmrK+ztLW2ubq7wMLJy8/V1trc3eXm6ezu8PLz9vj7OJx6wQAAAAlw&#10;SFlzAAAOwwAADsMBx2+oZAAAAXtJREFUOE+tkldXwkAQhQcRQRTFrqjYG/aOigWNij2oiL2LFXuv&#10;89Od2awmoOf44vcw9+bObnJ2MxBL53m9dHEkWrku4CCLzczVgGNygGUZh1mmRlJYdMofotkkA5ct&#10;VN2XL0Ui1ZnAgHQAIVyJ2w3uzVaqaS7O2yJlIhPYMqUhhu55kUaa00TV4tut0J6JRRySDkrXgjYS&#10;+zpeN2oJwDyKAxANV7iTzKZmH49EQujtbTys45cDOKebhRJ6u3qODxqH3v6VP9rT2CWdpF9VO6QF&#10;qDzDiEqMZQAkeFW1Fh4Rb2UTIIiSSrqPJ8QwtCtKu2wCVJ3inkL0OGl3t6LQqhgKfFnS/RcOr0c6&#10;A8Wj2mesvujrlnAxhD8u+iyk6Qdvs24tMlI48xyxkya6SnjVDyzFLsO85virpaNJCOZJ94XJ+zrD&#10;YuZ/vPo+niTSb/Ki13xFvbdNVD13N7ki/Sb/ZIklJGbNtHEcNwtmhxisEPpZ7KkJLD+oCRjPCPAJ&#10;XARAzjeY+4AAAAAASUVORK5CYIJQSwMEFAAGAAgAAAAhAHlAWdrhAAAACgEAAA8AAABkcnMvZG93&#10;bnJldi54bWxMj0FLw0AQhe+C/2EZwZvdxNC0xmxKKeqpCLaCeJtmp0lodjZkt0n6792e7O0N7/He&#10;N/lqMq0YqHeNZQXxLAJBXFrdcKXge//+tAThPLLG1jIpuJCDVXF/l2Om7chfNOx8JUIJuwwV1N53&#10;mZSurMmgm9mOOHhH2xv04ewrqXscQ7lp5XMUpdJgw2Ghxo42NZWn3dko+BhxXCfx27A9HTeX3/38&#10;82cbk1KPD9P6FYSnyf+H4Yof0KEITAd7Zu1EqyBN5yGp4CUBcbXjZbIAcQgqWSQpyCKXty8Uf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QvQE7&#10;bAYAAAAhAAAOAAAAAAAAAAAAAAAAADoCAABkcnMvZTJvRG9jLnhtbFBLAQItAAoAAAAAAAAAIQB+&#10;BwwMKwEBACsBAQAUAAAAAAAAAAAAAAAAANIIAABkcnMvbWVkaWEvaW1hZ2UxLnBuZ1BLAQItAAoA&#10;AAAAAAAAIQCe84cDAQQAAAEEAAAUAAAAAAAAAAAAAAAAAC8KAQBkcnMvbWVkaWEvaW1hZ2UyLnBu&#10;Z1BLAQItABQABgAIAAAAIQB5QFna4QAAAAoBAAAPAAAAAAAAAAAAAAAAAGIOAQBkcnMvZG93bnJl&#10;di54bWxQSwECLQAUAAYACAAAACEALmzwAMUAAAClAQAAGQAAAAAAAAAAAAAAAABwDwEAZHJzL19y&#10;ZWxzL2Uyb0RvYy54bWwucmVsc1BLBQYAAAAABwAHAL4BAABsEAEAAAA=&#10;">
                <v:group id="Group 21" o:spid="_x0000_s1027" style="position:absolute;left:-172;width:76220;height:97134" coordorigin="-172" coordsize="76220,97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17" o:spid="_x0000_s1028" style="position:absolute;left:-172;top:18003;width:76220;height:79131" coordorigin="-172,-1" coordsize="76222,6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 15" o:spid="_x0000_s1029" style="position:absolute;left:-172;top:-1;width:76222;height:64407" coordorigin="-172,-1" coordsize="76222,6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1" o:spid="_x0000_s1030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33ixAAAANsAAAAPAAAAZHJzL2Rvd25yZXYueG1sRI9ba8JA&#10;EIXfC/6HZQTf6kYtpaSu4gWpPhSqFUrfhuyYBLOzYXca03/fLRT6eDiXjzNf9q5RHYVYezYwGWeg&#10;iAtvay4NnN9390+goiBbbDyTgW+KsFwM7uaYW3/jI3UnKVUa4ZijgUqkzbWORUUO49i3xMm7+OBQ&#10;kgyltgFvadw1epplj9phzYlQYUubiorr6cslCO4/1y/Hw5usP/whuvC6PXdizGjYr55BCfXyH/5r&#10;762Bhxn8fkk/QC9+AAAA//8DAFBLAQItABQABgAIAAAAIQDb4fbL7gAAAIUBAAATAAAAAAAAAAAA&#10;AAAAAAAAAABbQ29udGVudF9UeXBlc10ueG1sUEsBAi0AFAAGAAgAAAAhAFr0LFu/AAAAFQEAAAsA&#10;AAAAAAAAAAAAAAAAHwEAAF9yZWxzLy5yZWxzUEsBAi0AFAAGAAgAAAAhAH4zfeLEAAAA2wAAAA8A&#10;AAAAAAAAAAAAAAAABwIAAGRycy9kb3ducmV2LnhtbFBLBQYAAAAAAwADALcAAAD4AgAAAAA=&#10;" adj="18000" fillcolor="#b1423f" strokecolor="#943634 [2405]" strokeweight="6pt">
                        <v:fill color2="#8a3331 [2245]" rotate="t" focusposition=".5,.5" focussize="" colors="0 #b1423f;15073f #b1423f;45220f #953735;63570f #8b3431;1 #8b3431" focus="100%" type="gradientRadial">
                          <o:fill v:ext="view" type="gradientCenter"/>
                        </v:fill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4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TZwwAAANsAAAAPAAAAZHJzL2Rvd25yZXYueG1sRI/RisIw&#10;FETfBf8hXMEXWdMVEbdrFBEW9GXB6gdcm7ttsbkpTVKrX28WBB+HmTnDrDa9qUVHrassK/icJiCI&#10;c6srLhScTz8fSxDOI2usLZOCOznYrIeDFaba3vhIXeYLESHsUlRQet+kUrq8JINuahvi6P3Z1qCP&#10;si2kbvEW4aaWsyRZSIMVx4USG9qVlF+zYBRcDl/3iQvVNrPn/MGP2W/oQlBqPOq33yA89f4dfrX3&#10;WsF8Dv9f4g+Q6ycAAAD//wMAUEsBAi0AFAAGAAgAAAAhANvh9svuAAAAhQEAABMAAAAAAAAAAAAA&#10;AAAAAAAAAFtDb250ZW50X1R5cGVzXS54bWxQSwECLQAUAAYACAAAACEAWvQsW78AAAAVAQAACwAA&#10;AAAAAAAAAAAAAAAfAQAAX3JlbHMvLnJlbHNQSwECLQAUAAYACAAAACEA+rT02cMAAADbAAAADwAA&#10;AAAAAAAAAAAAAAAHAgAAZHJzL2Rvd25yZXYueG1sUEsFBgAAAAADAAMAtwAAAPcCAAAAAA==&#10;" fillcolor="#d99594 [1941]" strokecolor="#943634 [2405]" strokeweight=".5pt">
                        <v:textbox>
                          <w:txbxContent>
                            <w:p w14:paraId="4B5480BD" w14:textId="3E1921CD" w:rsidR="000C484A" w:rsidRPr="003A0828" w:rsidRDefault="009A63E4" w:rsidP="009A63E4">
                              <w:pPr>
                                <w:spacing w:after="0" w:line="360" w:lineRule="auto"/>
                                <w:rPr>
                                  <w:rFonts w:ascii="Cambria" w:eastAsia="Bookman Old Style" w:hAnsi="Cambria" w:cs="Bookman Old Style"/>
                                  <w:small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      COAOP201- </w:t>
                              </w:r>
                              <w:r w:rsidR="000C484A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Pr="009A63E4">
                                <w:rPr>
                                  <w:rFonts w:eastAsiaTheme="minorHAnsi"/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</w:rPr>
                                <w:t>ONLINE ESSENTIALS AND PLATFORMS</w:t>
                              </w:r>
                            </w:p>
                            <w:p w14:paraId="03DBBDA9" w14:textId="77777777" w:rsidR="000C484A" w:rsidRPr="009C605F" w:rsidRDefault="000C484A" w:rsidP="000C484A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Text Box 45" o:spid="_x0000_s1032" type="#_x0000_t202" style="position:absolute;top:10390;width:76050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WcxQAAANsAAAAPAAAAZHJzL2Rvd25yZXYueG1sRI9La8Mw&#10;EITvhf4HsYXcErl50biRQ2kIhBwCeVx621pby621MpYcO/8+CgR6HGbmG2a56m0lLtT40rGC11EC&#10;gjh3uuRCwfm0Gb6B8AFZY+WYFFzJwyp7flpiql3HB7ocQyEihH2KCkwIdSqlzw1Z9CNXE0fvxzUW&#10;Q5RNIXWDXYTbSo6TZC4tlhwXDNb0aSj/O7ZWwaL72q+/J7xuF/JUjs3vlnabqVKDl/7jHUSgPvyH&#10;H+2tVjCdwf1L/AEyuwEAAP//AwBQSwECLQAUAAYACAAAACEA2+H2y+4AAACFAQAAEwAAAAAAAAAA&#10;AAAAAAAAAAAAW0NvbnRlbnRfVHlwZXNdLnhtbFBLAQItABQABgAIAAAAIQBa9CxbvwAAABUBAAAL&#10;AAAAAAAAAAAAAAAAAB8BAABfcmVscy8ucmVsc1BLAQItABQABgAIAAAAIQBiCwWcxQAAANsAAAAP&#10;AAAAAAAAAAAAAAAAAAcCAABkcnMvZG93bnJldi54bWxQSwUGAAAAAAMAAwC3AAAA+QIAAAAA&#10;" fillcolor="#943634 [2405]" strokecolor="#943634 [2405]" strokeweight=".5pt">
                        <v:textbox>
                          <w:txbxContent>
                            <w:p w14:paraId="64263655" w14:textId="104C7F30" w:rsidR="000C484A" w:rsidRPr="006A7ED3" w:rsidRDefault="000C484A" w:rsidP="000C484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BDCPC301 -    </w:t>
                              </w:r>
                              <w:r w:rsidR="009A63E4"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 w:rsidR="009A63E4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Use</w:t>
                              </w:r>
                              <w:r w:rsidRPr="009A63E4">
                                <w:rPr>
                                  <w:rFonts w:eastAsiaTheme="minorHAnsi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  <w:t xml:space="preserve"> online essentials and platforms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-172;top:15008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vrwwAAANsAAAAPAAAAZHJzL2Rvd25yZXYueG1sRI9Bi8Iw&#10;FITvwv6H8Ba8aboqslajLIogHgR1L96ezbPpbvNSmmjrvzeC4HGYmW+Y2aK1pbhR7QvHCr76CQji&#10;zOmCcwW/x3XvG4QPyBpLx6TgTh4W84/ODFPtGt7T7RByESHsU1RgQqhSKX1myKLvu4o4ehdXWwxR&#10;1rnUNTYRbks5SJKxtFhwXDBY0dJQ9n+4WgWT5rRbnYe8uk7ksRiYvw1t1yOlup/tzxREoDa8w6/2&#10;RisYjeH5Jf4AOX8AAAD//wMAUEsBAi0AFAAGAAgAAAAhANvh9svuAAAAhQEAABMAAAAAAAAAAAAA&#10;AAAAAAAAAFtDb250ZW50X1R5cGVzXS54bWxQSwECLQAUAAYACAAAACEAWvQsW78AAAAVAQAACwAA&#10;AAAAAAAAAAAAAAAfAQAAX3JlbHMvLnJlbHNQSwECLQAUAAYACAAAACEAktmb68MAAADbAAAADwAA&#10;AAAAAAAAAAAAAAAHAgAAZHJzL2Rvd25yZXYueG1sUEsFBgAAAAADAAMAtwAAAPcCAAAAAA==&#10;" fillcolor="#943634 [2405]" strokecolor="#943634 [2405]" strokeweight=".5pt">
                        <v:textbox>
                          <w:txbxContent>
                            <w:p w14:paraId="66F44AB2" w14:textId="77777777" w:rsidR="000C484A" w:rsidRPr="00DC63AA" w:rsidRDefault="000C484A" w:rsidP="000C484A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shape>
                      <v:oval id="Oval 10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9gwwAAANsAAAAPAAAAZHJzL2Rvd25yZXYueG1sRI9Bi8Iw&#10;FITvgv8hPMGbpoqodI0igqAeFqzienw0b9u6zUtpYq3/fiMIHoeZ+YZZrFpTioZqV1hWMBpGIIhT&#10;qwvOFJxP28EchPPIGkvLpOBJDlbLbmeBsbYPPlKT+EwECLsYFeTeV7GULs3JoBvaijh4v7Y26IOs&#10;M6lrfAS4KeU4iqbSYMFhIceKNjmlf8ndKDgUSbJvx9PvU5M1+8vP7Tr3t6tS/V67/gLhqfWf8Lu9&#10;0womM3h9CT9ALv8BAAD//wMAUEsBAi0AFAAGAAgAAAAhANvh9svuAAAAhQEAABMAAAAAAAAAAAAA&#10;AAAAAAAAAFtDb250ZW50X1R5cGVzXS54bWxQSwECLQAUAAYACAAAACEAWvQsW78AAAAVAQAACwAA&#10;AAAAAAAAAAAAAAAfAQAAX3JlbHMvLnJlbHNQSwECLQAUAAYACAAAACEAQ03vYMMAAADbAAAADwAA&#10;AAAAAAAAAAAAAAAHAgAAZHJzL2Rvd25yZXYueG1sUEsFBgAAAAADAAMAtwAAAPcCAAAAAA==&#10;" fillcolor="#622423 [1605]" strokecolor="#943634 [2405]">
                        <v:shadow on="t" color="black" opacity="41287f" offset="0,1.5pt"/>
                        <v:textbox>
                          <w:txbxContent>
                            <w:p w14:paraId="070F19CA" w14:textId="77777777" w:rsidR="009A63E4" w:rsidRDefault="009A63E4" w:rsidP="000C484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407EC41E" w14:textId="32732995" w:rsidR="000C484A" w:rsidRPr="009A63E4" w:rsidRDefault="000C484A" w:rsidP="000C484A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A63E4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COAOP201  </w:t>
                              </w:r>
                            </w:p>
                          </w:txbxContent>
                        </v:textbox>
                      </v:oval>
                    </v:group>
                    <v:shape id="Text Box 16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7857D0A0" w14:textId="091F6599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63E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RQF Level: </w:t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Learning Hours</w:t>
                            </w:r>
                          </w:p>
                          <w:p w14:paraId="5BEB780B" w14:textId="73584492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63E4"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 w:rsidR="00D7178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120</w:t>
                            </w:r>
                          </w:p>
                          <w:p w14:paraId="736929D1" w14:textId="4B8498BC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63E4">
                              <w:rPr>
                                <w:b/>
                                <w:sz w:val="32"/>
                                <w:szCs w:val="32"/>
                              </w:rPr>
                              <w:t>Credits:</w:t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D7178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12</w:t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4761F61" w14:textId="77777777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29E87CE" w14:textId="1C5AA0C6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63E4">
                              <w:rPr>
                                <w:b/>
                                <w:sz w:val="32"/>
                                <w:szCs w:val="32"/>
                              </w:rPr>
                              <w:t>Sector:</w:t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ICT and </w:t>
                            </w:r>
                            <w:r w:rsidR="009A63E4"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Multimedia</w:t>
                            </w:r>
                          </w:p>
                          <w:p w14:paraId="76CCD32F" w14:textId="77777777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ACE9AC0" w14:textId="415C38A5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63E4">
                              <w:rPr>
                                <w:b/>
                                <w:sz w:val="32"/>
                                <w:szCs w:val="32"/>
                              </w:rPr>
                              <w:t>Trade:</w:t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9A63E4"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Computer Application </w:t>
                            </w:r>
                          </w:p>
                          <w:p w14:paraId="53138826" w14:textId="77777777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F5AEFD3" w14:textId="77777777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63E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Module Type: </w:t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Specific</w:t>
                            </w:r>
                          </w:p>
                          <w:p w14:paraId="4EAF3935" w14:textId="77777777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3329200" w14:textId="58EC1D76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63E4">
                              <w:rPr>
                                <w:b/>
                                <w:sz w:val="32"/>
                                <w:szCs w:val="32"/>
                              </w:rPr>
                              <w:t>Curriculum</w:t>
                            </w:r>
                            <w:r w:rsidRPr="009A63E4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:         </w:t>
                            </w:r>
                            <w:r w:rsidR="009A63E4" w:rsidRPr="009A63E4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ICTCOA2001 - </w:t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TVET Certificate II in Computer Application</w:t>
                            </w:r>
                          </w:p>
                          <w:p w14:paraId="4EB1B396" w14:textId="15B98274" w:rsidR="000C484A" w:rsidRPr="009A63E4" w:rsidRDefault="000C484A" w:rsidP="000C484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2435C88" w14:textId="08CE6BA5" w:rsidR="000C484A" w:rsidRPr="009A63E4" w:rsidRDefault="000C484A" w:rsidP="000C484A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63E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Copyright:           </w:t>
                            </w:r>
                            <w:r w:rsidRPr="009A63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2022</w:t>
                            </w:r>
                          </w:p>
                          <w:p w14:paraId="720441B3" w14:textId="77777777" w:rsidR="009A63E4" w:rsidRPr="009A63E4" w:rsidRDefault="009A63E4" w:rsidP="000C484A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D419B7B" w14:textId="16D8F504" w:rsidR="000C484A" w:rsidRPr="00C0471B" w:rsidRDefault="000C484A" w:rsidP="000C48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047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Issue Date: </w:t>
                            </w:r>
                            <w:r w:rsidR="007A2B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December</w:t>
                            </w:r>
                            <w:r w:rsidRPr="00C047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 2022</w:t>
                            </w:r>
                          </w:p>
                        </w:txbxContent>
                      </v:textbox>
                    </v:shape>
                  </v:group>
                  <v:rect id="Rectangle 19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QzxAAAANsAAAAPAAAAZHJzL2Rvd25yZXYueG1sRI9Ba8JA&#10;FITvBf/D8gre6kYtJU1dRUSr16YePL5kX7PB7NuQXWPaX+8KQo/DzHzDLFaDbURPna8dK5hOEhDE&#10;pdM1VwqO37uXFIQPyBobx6TglzyslqOnBWbaXfmL+jxUIkLYZ6jAhNBmUvrSkEU/cS1x9H5cZzFE&#10;2VVSd3iNcNvIWZK8SYs1xwWDLW0Mlef8YhUU03zfF9vPjTmFS3P+W8/TIt0rNX4e1h8gAg3hP/xo&#10;H7SC13e4f4k/QC5vAAAA//8DAFBLAQItABQABgAIAAAAIQDb4fbL7gAAAIUBAAATAAAAAAAAAAAA&#10;AAAAAAAAAABbQ29udGVudF9UeXBlc10ueG1sUEsBAi0AFAAGAAgAAAAhAFr0LFu/AAAAFQEAAAsA&#10;AAAAAAAAAAAAAAAAHwEAAF9yZWxzLy5yZWxzUEsBAi0AFAAGAAgAAAAhAAwQJDPEAAAA2wAAAA8A&#10;AAAAAAAAAAAAAAAABwIAAGRycy9kb3ducmV2LnhtbFBLBQYAAAAAAwADALcAAAD4AgAAAAA=&#10;" strokecolor="#943634 [2405]" strokeweight="4.5pt">
                    <v:fill r:id="rId10" o:title="" recolor="t" rotate="t" type="frame"/>
                    <v:textbox>
                      <w:txbxContent>
                        <w:p w14:paraId="48AC6F81" w14:textId="77777777" w:rsidR="000C484A" w:rsidRDefault="000C484A" w:rsidP="000C484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oval id="Oval 2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8HAwwAAANsAAAAPAAAAZHJzL2Rvd25yZXYueG1sRE/LTsJA&#10;FN2T+A+TS+JOpiWipDAQQjQSDRIeC5aXzqWtdO7UmbHUv3cWJixPzns670wtWnK+sqwgHSQgiHOr&#10;Ky4UHPavD2MQPiBrrC2Tgl/yMJ/d9aaYaXvlLbW7UIgYwj5DBWUITSalz0sy6Ae2IY7c2TqDIUJX&#10;SO3wGsNNLYdJ8iQNVhwbSmxoWVJ+2f0YBR/u+Fl8bdb199vjiz09v6dtQqlS9/1uMQERqAs38b97&#10;pRWM4vr4Jf4AOfsDAAD//wMAUEsBAi0AFAAGAAgAAAAhANvh9svuAAAAhQEAABMAAAAAAAAAAAAA&#10;AAAAAAAAAFtDb250ZW50X1R5cGVzXS54bWxQSwECLQAUAAYACAAAACEAWvQsW78AAAAVAQAACwAA&#10;AAAAAAAAAAAAAAAfAQAAX3JlbHMvLnJlbHNQSwECLQAUAAYACAAAACEAVdPBwMMAAADbAAAADwAA&#10;AAAAAAAAAAAAAAAHAgAAZHJzL2Rvd25yZXYueG1sUEsFBgAAAAADAAMAtwAAAPcCAAAAAA==&#10;" stroked="f" strokeweight="1pt">
                  <v:fill r:id="rId11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Pr="0062510C">
        <w:rPr>
          <w:rFonts w:ascii="Times New Roman" w:hAnsi="Times New Roman" w:cs="Times New Roman"/>
          <w:sz w:val="24"/>
          <w:szCs w:val="24"/>
        </w:rPr>
        <w:br w:type="page"/>
      </w:r>
    </w:p>
    <w:p w14:paraId="0F110605" w14:textId="77777777" w:rsidR="000C484A" w:rsidRPr="0062510C" w:rsidRDefault="000C484A" w:rsidP="000C484A">
      <w:pPr>
        <w:rPr>
          <w:rFonts w:ascii="Times New Roman" w:hAnsi="Times New Roman" w:cs="Times New Roman"/>
          <w:sz w:val="24"/>
          <w:szCs w:val="24"/>
        </w:rPr>
        <w:sectPr w:rsidR="000C484A" w:rsidRPr="0062510C" w:rsidSect="00F90A1D">
          <w:footerReference w:type="default" r:id="rId12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1B20B53A" w14:textId="77777777" w:rsidR="000C484A" w:rsidRPr="0062510C" w:rsidRDefault="000C484A" w:rsidP="000C484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388"/>
        <w:gridCol w:w="1829"/>
        <w:gridCol w:w="719"/>
        <w:gridCol w:w="842"/>
        <w:gridCol w:w="1587"/>
        <w:gridCol w:w="717"/>
        <w:gridCol w:w="1520"/>
      </w:tblGrid>
      <w:tr w:rsidR="000C484A" w:rsidRPr="009A63E4" w14:paraId="20DCF215" w14:textId="77777777" w:rsidTr="00FB7F61">
        <w:tc>
          <w:tcPr>
            <w:tcW w:w="12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D52984" w14:textId="77777777" w:rsidR="000C484A" w:rsidRPr="009A63E4" w:rsidRDefault="000C484A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9A63E4">
              <w:rPr>
                <w:b/>
                <w:sz w:val="24"/>
                <w:szCs w:val="24"/>
              </w:rPr>
              <w:t>Purpose statement</w:t>
            </w:r>
          </w:p>
        </w:tc>
        <w:tc>
          <w:tcPr>
            <w:tcW w:w="3742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696AE" w14:textId="12272F7F" w:rsidR="000C484A" w:rsidRPr="009A63E4" w:rsidRDefault="000C484A" w:rsidP="00D15B58">
            <w:pPr>
              <w:spacing w:after="0" w:line="20" w:lineRule="atLeast"/>
              <w:jc w:val="both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Upon completion of this</w:t>
            </w:r>
            <w:r w:rsidR="008B396E" w:rsidRPr="009A63E4">
              <w:rPr>
                <w:sz w:val="24"/>
                <w:szCs w:val="24"/>
              </w:rPr>
              <w:t xml:space="preserve"> specific </w:t>
            </w:r>
            <w:r w:rsidR="00184E7B" w:rsidRPr="009A63E4">
              <w:rPr>
                <w:sz w:val="24"/>
                <w:szCs w:val="24"/>
              </w:rPr>
              <w:t>competence</w:t>
            </w:r>
            <w:r w:rsidR="00E743F2" w:rsidRPr="009A63E4">
              <w:rPr>
                <w:sz w:val="24"/>
                <w:szCs w:val="24"/>
              </w:rPr>
              <w:t>,</w:t>
            </w:r>
            <w:r w:rsidRPr="009A63E4">
              <w:rPr>
                <w:sz w:val="24"/>
                <w:szCs w:val="24"/>
              </w:rPr>
              <w:t xml:space="preserve"> the learner will be able to apply the practical skills in use of web browsers, emails, E-</w:t>
            </w:r>
            <w:r w:rsidR="002017D8" w:rsidRPr="009A63E4">
              <w:rPr>
                <w:sz w:val="24"/>
                <w:szCs w:val="24"/>
              </w:rPr>
              <w:t>Platforms</w:t>
            </w:r>
            <w:r w:rsidR="00053A11" w:rsidRPr="009A63E4">
              <w:rPr>
                <w:sz w:val="24"/>
                <w:szCs w:val="24"/>
              </w:rPr>
              <w:t>,</w:t>
            </w:r>
            <w:r w:rsidR="00BD1F93" w:rsidRPr="009A63E4">
              <w:rPr>
                <w:sz w:val="24"/>
                <w:szCs w:val="24"/>
              </w:rPr>
              <w:t xml:space="preserve"> </w:t>
            </w:r>
            <w:proofErr w:type="gramStart"/>
            <w:r w:rsidR="00A41942" w:rsidRPr="009A63E4">
              <w:rPr>
                <w:sz w:val="24"/>
                <w:szCs w:val="24"/>
              </w:rPr>
              <w:t>Social media</w:t>
            </w:r>
            <w:proofErr w:type="gramEnd"/>
            <w:r w:rsidR="00A41942" w:rsidRPr="009A63E4">
              <w:rPr>
                <w:sz w:val="24"/>
                <w:szCs w:val="24"/>
              </w:rPr>
              <w:t xml:space="preserve"> </w:t>
            </w:r>
            <w:r w:rsidRPr="009A63E4">
              <w:rPr>
                <w:sz w:val="24"/>
                <w:szCs w:val="24"/>
              </w:rPr>
              <w:t>and Secure online information.</w:t>
            </w:r>
          </w:p>
          <w:p w14:paraId="3DEF5000" w14:textId="77777777" w:rsidR="000C484A" w:rsidRPr="009A63E4" w:rsidRDefault="000C484A" w:rsidP="00D15B58">
            <w:pPr>
              <w:spacing w:after="0" w:line="20" w:lineRule="atLeast"/>
              <w:jc w:val="both"/>
              <w:rPr>
                <w:sz w:val="24"/>
                <w:szCs w:val="24"/>
              </w:rPr>
            </w:pPr>
          </w:p>
        </w:tc>
      </w:tr>
      <w:tr w:rsidR="00FB7F61" w:rsidRPr="009A63E4" w14:paraId="047DB220" w14:textId="77777777" w:rsidTr="00FB7F61">
        <w:tc>
          <w:tcPr>
            <w:tcW w:w="12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73AE4" w14:textId="26B76F69" w:rsidR="00FB7F61" w:rsidRPr="007F2F59" w:rsidRDefault="00FB7F61" w:rsidP="00D15B58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F76CE1">
              <w:rPr>
                <w:rFonts w:ascii="Arial" w:hAnsi="Arial" w:cs="Arial"/>
                <w:b/>
                <w:bCs/>
                <w:sz w:val="24"/>
                <w:szCs w:val="24"/>
              </w:rPr>
              <w:t>Learning Assumed to be in Place</w:t>
            </w:r>
          </w:p>
        </w:tc>
        <w:tc>
          <w:tcPr>
            <w:tcW w:w="3742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E1565" w14:textId="77777777" w:rsidR="00FB7F61" w:rsidRPr="00F76CE1" w:rsidRDefault="004A73FB" w:rsidP="004A73FB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F76CE1">
              <w:rPr>
                <w:rFonts w:cstheme="minorHAnsi"/>
                <w:szCs w:val="24"/>
              </w:rPr>
              <w:t>Safety, Health and Environment at workplace</w:t>
            </w:r>
          </w:p>
          <w:p w14:paraId="7BF3C741" w14:textId="77777777" w:rsidR="00F76CE1" w:rsidRDefault="008476AC" w:rsidP="00F76CE1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F76CE1">
              <w:rPr>
                <w:rFonts w:cstheme="minorHAnsi"/>
                <w:szCs w:val="24"/>
              </w:rPr>
              <w:t>Computer and its peripherals</w:t>
            </w:r>
          </w:p>
          <w:p w14:paraId="3D4B1552" w14:textId="64751D59" w:rsidR="007F2F59" w:rsidRPr="00F76CE1" w:rsidRDefault="007F2F59" w:rsidP="00F76CE1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F76CE1">
              <w:rPr>
                <w:rFonts w:cstheme="minorHAnsi"/>
                <w:szCs w:val="24"/>
              </w:rPr>
              <w:t xml:space="preserve">Data and storage management </w:t>
            </w:r>
          </w:p>
        </w:tc>
      </w:tr>
      <w:tr w:rsidR="000C484A" w:rsidRPr="009A63E4" w14:paraId="13021F3C" w14:textId="77777777" w:rsidTr="00FB7F61">
        <w:trPr>
          <w:trHeight w:val="401"/>
        </w:trPr>
        <w:tc>
          <w:tcPr>
            <w:tcW w:w="125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3FE08D" w14:textId="77777777" w:rsidR="000C484A" w:rsidRPr="009A63E4" w:rsidRDefault="000C484A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9A63E4">
              <w:rPr>
                <w:b/>
                <w:sz w:val="24"/>
                <w:szCs w:val="24"/>
              </w:rPr>
              <w:t xml:space="preserve">Delivery modality </w:t>
            </w:r>
          </w:p>
        </w:tc>
        <w:tc>
          <w:tcPr>
            <w:tcW w:w="125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89661A8" w14:textId="77777777" w:rsidR="000C484A" w:rsidRPr="00A2780E" w:rsidRDefault="000C484A" w:rsidP="00D15B58">
            <w:pPr>
              <w:pStyle w:val="3ModRTQFSectors"/>
              <w:rPr>
                <w:rFonts w:ascii="Calibri" w:hAnsi="Calibri"/>
                <w:sz w:val="24"/>
                <w:szCs w:val="24"/>
              </w:rPr>
            </w:pPr>
            <w:r w:rsidRPr="00A2780E">
              <w:rPr>
                <w:rFonts w:ascii="Calibri" w:hAnsi="Calibri"/>
                <w:sz w:val="24"/>
                <w:szCs w:val="24"/>
              </w:rPr>
              <w:t xml:space="preserve">Training delivery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C2D3B1A" w14:textId="77777777" w:rsidR="000C484A" w:rsidRPr="00A2780E" w:rsidRDefault="000C484A" w:rsidP="00D15B58">
            <w:pPr>
              <w:pStyle w:val="3ModRTQFSectors"/>
              <w:rPr>
                <w:rFonts w:ascii="Calibri" w:hAnsi="Calibri"/>
                <w:sz w:val="24"/>
                <w:szCs w:val="24"/>
              </w:rPr>
            </w:pPr>
            <w:r w:rsidRPr="00A2780E">
              <w:rPr>
                <w:rFonts w:ascii="Calibri" w:hAnsi="Calibri"/>
                <w:sz w:val="24"/>
                <w:szCs w:val="24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E4142D0" w14:textId="77777777" w:rsidR="000C484A" w:rsidRPr="00A2780E" w:rsidRDefault="000C484A" w:rsidP="00D15B58">
            <w:pPr>
              <w:pStyle w:val="3ModRTQFSectors"/>
              <w:rPr>
                <w:rFonts w:ascii="Calibri" w:hAnsi="Calibri"/>
                <w:sz w:val="24"/>
                <w:szCs w:val="24"/>
              </w:rPr>
            </w:pPr>
            <w:r w:rsidRPr="00A2780E">
              <w:rPr>
                <w:rFonts w:ascii="Calibri" w:hAnsi="Calibri"/>
                <w:sz w:val="24"/>
                <w:szCs w:val="24"/>
              </w:rPr>
              <w:t xml:space="preserve">Assessment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8AD14C2" w14:textId="77777777" w:rsidR="000C484A" w:rsidRPr="00A2780E" w:rsidRDefault="000C484A" w:rsidP="00D15B58">
            <w:pPr>
              <w:pStyle w:val="3ModRTQFSectors"/>
              <w:rPr>
                <w:rFonts w:ascii="Calibri" w:hAnsi="Calibri"/>
                <w:sz w:val="24"/>
                <w:szCs w:val="24"/>
              </w:rPr>
            </w:pPr>
            <w:r w:rsidRPr="00A2780E">
              <w:rPr>
                <w:rFonts w:ascii="Calibri" w:hAnsi="Calibri"/>
                <w:sz w:val="24"/>
                <w:szCs w:val="24"/>
              </w:rPr>
              <w:t>Total 100%</w:t>
            </w:r>
          </w:p>
        </w:tc>
      </w:tr>
      <w:tr w:rsidR="000C484A" w:rsidRPr="009A63E4" w14:paraId="5D9120A8" w14:textId="77777777" w:rsidTr="00FB7F61">
        <w:trPr>
          <w:trHeight w:val="410"/>
        </w:trPr>
        <w:tc>
          <w:tcPr>
            <w:tcW w:w="125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750295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5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AF0FA66" w14:textId="77777777" w:rsidR="000C484A" w:rsidRPr="009A63E4" w:rsidRDefault="000C484A" w:rsidP="00D15B58">
            <w:pPr>
              <w:spacing w:after="0" w:line="20" w:lineRule="atLeast"/>
              <w:jc w:val="both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Theoretical content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9C306F4" w14:textId="77777777" w:rsidR="000C484A" w:rsidRPr="009A63E4" w:rsidRDefault="000C484A" w:rsidP="00D15B58">
            <w:pPr>
              <w:spacing w:after="0" w:line="20" w:lineRule="atLeast"/>
              <w:jc w:val="righ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20%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9EE87B2" w14:textId="77777777" w:rsidR="000C484A" w:rsidRPr="009A63E4" w:rsidRDefault="000C484A" w:rsidP="00D15B58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Formative assessment</w:t>
            </w:r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ED89552" w14:textId="77777777" w:rsidR="000C484A" w:rsidRPr="009A63E4" w:rsidRDefault="000C484A" w:rsidP="00D15B58">
            <w:pPr>
              <w:spacing w:after="0" w:line="20" w:lineRule="atLeast"/>
              <w:jc w:val="both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20%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E56CF0" w14:textId="77777777" w:rsidR="000C484A" w:rsidRPr="009A63E4" w:rsidRDefault="000C484A" w:rsidP="00D15B58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50%</w:t>
            </w:r>
          </w:p>
        </w:tc>
      </w:tr>
      <w:tr w:rsidR="000C484A" w:rsidRPr="009A63E4" w14:paraId="2CAFAB99" w14:textId="77777777" w:rsidTr="00FB7F61">
        <w:trPr>
          <w:trHeight w:val="349"/>
        </w:trPr>
        <w:tc>
          <w:tcPr>
            <w:tcW w:w="125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9EB555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5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9F51BA" w14:textId="77777777" w:rsidR="000C484A" w:rsidRPr="009A63E4" w:rsidRDefault="000C484A" w:rsidP="00D15B58">
            <w:pPr>
              <w:spacing w:after="0" w:line="20" w:lineRule="atLeast"/>
              <w:jc w:val="both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 xml:space="preserve">Practical work: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0F09DC" w14:textId="77777777" w:rsidR="000C484A" w:rsidRPr="009A63E4" w:rsidRDefault="000C484A" w:rsidP="00D15B58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80%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FA2D16" w14:textId="77777777" w:rsidR="000C484A" w:rsidRPr="009A63E4" w:rsidRDefault="000C484A" w:rsidP="00D15B58">
            <w:pPr>
              <w:spacing w:after="0" w:line="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A0A20C" w14:textId="77777777" w:rsidR="000C484A" w:rsidRPr="009A63E4" w:rsidRDefault="000C484A" w:rsidP="00D15B58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80%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58657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</w:tr>
      <w:tr w:rsidR="000C484A" w:rsidRPr="009A63E4" w14:paraId="4074B490" w14:textId="77777777" w:rsidTr="00FB7F61">
        <w:trPr>
          <w:trHeight w:val="596"/>
        </w:trPr>
        <w:tc>
          <w:tcPr>
            <w:tcW w:w="125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56C6F3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1B453A" w14:textId="77777777" w:rsidR="000C484A" w:rsidRPr="009A63E4" w:rsidRDefault="000C484A" w:rsidP="00240173">
            <w:pPr>
              <w:pStyle w:val="ListParagraph"/>
              <w:numPr>
                <w:ilvl w:val="0"/>
                <w:numId w:val="9"/>
              </w:numPr>
              <w:spacing w:after="0" w:line="20" w:lineRule="atLeast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Group project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3B7998" w14:textId="77777777" w:rsidR="000C484A" w:rsidRPr="009A63E4" w:rsidRDefault="000C484A" w:rsidP="00D15B58">
            <w:pPr>
              <w:spacing w:after="0" w:line="20" w:lineRule="atLeast"/>
              <w:jc w:val="both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20%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B4868C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B9A89E5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A8D248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9807ED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</w:tr>
      <w:tr w:rsidR="000C484A" w:rsidRPr="009A63E4" w14:paraId="314E062F" w14:textId="77777777" w:rsidTr="00FB7F61">
        <w:trPr>
          <w:trHeight w:val="651"/>
        </w:trPr>
        <w:tc>
          <w:tcPr>
            <w:tcW w:w="125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3FCB42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658B34" w14:textId="77777777" w:rsidR="000C484A" w:rsidRPr="009A63E4" w:rsidRDefault="000C484A" w:rsidP="00240173">
            <w:pPr>
              <w:pStyle w:val="ListParagraph"/>
              <w:numPr>
                <w:ilvl w:val="0"/>
                <w:numId w:val="9"/>
              </w:numPr>
              <w:spacing w:after="0" w:line="20" w:lineRule="atLeast"/>
              <w:contextualSpacing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Individual project /Work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9A16C5" w14:textId="77777777" w:rsidR="000C484A" w:rsidRPr="009A63E4" w:rsidRDefault="000C484A" w:rsidP="00D15B58">
            <w:pPr>
              <w:spacing w:after="0" w:line="20" w:lineRule="atLeast"/>
              <w:jc w:val="both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60%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6844FB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2B1A9C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A8D32D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BA2C9A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</w:tr>
      <w:tr w:rsidR="000C484A" w:rsidRPr="009A63E4" w14:paraId="6671BC5D" w14:textId="77777777" w:rsidTr="00FB7F61">
        <w:trPr>
          <w:trHeight w:val="151"/>
        </w:trPr>
        <w:tc>
          <w:tcPr>
            <w:tcW w:w="125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5004D4" w14:textId="77777777" w:rsidR="000C484A" w:rsidRPr="009A63E4" w:rsidRDefault="000C484A" w:rsidP="00D15B5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5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DD604FF" w14:textId="77777777" w:rsidR="000C484A" w:rsidRPr="009A63E4" w:rsidRDefault="000C484A" w:rsidP="00D15B58">
            <w:pPr>
              <w:spacing w:after="0" w:line="20" w:lineRule="atLeast"/>
              <w:rPr>
                <w:sz w:val="24"/>
                <w:szCs w:val="24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8A6529" w14:textId="77777777" w:rsidR="000C484A" w:rsidRPr="009A63E4" w:rsidRDefault="000C484A" w:rsidP="00F30749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Summative Assessment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57840E" w14:textId="77777777" w:rsidR="000C484A" w:rsidRPr="009A63E4" w:rsidRDefault="000C484A" w:rsidP="00D15B58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50%</w:t>
            </w:r>
          </w:p>
        </w:tc>
      </w:tr>
    </w:tbl>
    <w:p w14:paraId="34542D3A" w14:textId="77777777" w:rsidR="000C484A" w:rsidRPr="009A63E4" w:rsidRDefault="000C484A" w:rsidP="000C484A">
      <w:pPr>
        <w:rPr>
          <w:sz w:val="24"/>
          <w:szCs w:val="24"/>
        </w:rPr>
      </w:pPr>
    </w:p>
    <w:p w14:paraId="1C57E410" w14:textId="77777777" w:rsidR="000C484A" w:rsidRPr="00A2780E" w:rsidRDefault="000C484A" w:rsidP="000C48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541"/>
        <w:jc w:val="center"/>
        <w:rPr>
          <w:b/>
          <w:color w:val="FFFFFF" w:themeColor="background1"/>
          <w:sz w:val="24"/>
          <w:szCs w:val="24"/>
        </w:rPr>
      </w:pPr>
      <w:r w:rsidRPr="00A2780E">
        <w:rPr>
          <w:b/>
          <w:color w:val="FFFFFF" w:themeColor="background1"/>
          <w:sz w:val="24"/>
          <w:szCs w:val="24"/>
        </w:rPr>
        <w:t>Elements of Competency and Performance Criteria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537"/>
        <w:gridCol w:w="7065"/>
      </w:tblGrid>
      <w:tr w:rsidR="000C484A" w:rsidRPr="00A2780E" w14:paraId="599657A1" w14:textId="77777777" w:rsidTr="00A2780E">
        <w:trPr>
          <w:trHeight w:val="297"/>
        </w:trPr>
        <w:tc>
          <w:tcPr>
            <w:tcW w:w="13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2D4F30E" w14:textId="77777777" w:rsidR="000C484A" w:rsidRPr="00A2780E" w:rsidRDefault="000C484A" w:rsidP="00D15B58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04906847"/>
            <w:r w:rsidRPr="00A2780E">
              <w:rPr>
                <w:b/>
                <w:color w:val="FFFFFF" w:themeColor="background1"/>
                <w:sz w:val="24"/>
                <w:szCs w:val="24"/>
              </w:rPr>
              <w:t>Elements of competency</w:t>
            </w: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E7D5798" w14:textId="77777777" w:rsidR="000C484A" w:rsidRPr="00A2780E" w:rsidRDefault="000C484A" w:rsidP="00D15B58">
            <w:pPr>
              <w:spacing w:after="0" w:line="20" w:lineRule="atLeast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2780E">
              <w:rPr>
                <w:b/>
                <w:color w:val="FFFFFF" w:themeColor="background1"/>
                <w:sz w:val="24"/>
                <w:szCs w:val="24"/>
              </w:rPr>
              <w:t>Performance criteria</w:t>
            </w:r>
          </w:p>
        </w:tc>
      </w:tr>
      <w:tr w:rsidR="000C484A" w:rsidRPr="009A63E4" w14:paraId="320D07AE" w14:textId="77777777" w:rsidTr="00A2780E">
        <w:trPr>
          <w:trHeight w:val="151"/>
        </w:trPr>
        <w:tc>
          <w:tcPr>
            <w:tcW w:w="132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CDF49" w14:textId="699722E3" w:rsidR="000C484A" w:rsidRPr="00A2780E" w:rsidRDefault="000C484A" w:rsidP="00A2780E">
            <w:pPr>
              <w:pStyle w:val="ListParagraph"/>
              <w:numPr>
                <w:ilvl w:val="0"/>
                <w:numId w:val="42"/>
              </w:numPr>
              <w:spacing w:after="0" w:line="20" w:lineRule="atLeast"/>
              <w:rPr>
                <w:rFonts w:ascii="Calibri" w:hAnsi="Calibri" w:cs="Calibri"/>
                <w:b/>
                <w:sz w:val="24"/>
                <w:szCs w:val="24"/>
              </w:rPr>
            </w:pPr>
            <w:r w:rsidRPr="00A2780E">
              <w:rPr>
                <w:rFonts w:ascii="Calibri" w:eastAsia="Bookman Old Style" w:hAnsi="Calibri" w:cs="Calibri"/>
                <w:b/>
                <w:sz w:val="24"/>
                <w:szCs w:val="24"/>
              </w:rPr>
              <w:t>Introduce online essentials</w:t>
            </w: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ED48D" w14:textId="26044A82" w:rsidR="000C484A" w:rsidRPr="009A63E4" w:rsidRDefault="000C484A" w:rsidP="00A2780E">
            <w:pPr>
              <w:pStyle w:val="5ListLONum1"/>
            </w:pPr>
            <w:r w:rsidRPr="009A63E4">
              <w:rPr>
                <w:rFonts w:eastAsia="Bookman Old Style"/>
              </w:rPr>
              <w:t xml:space="preserve">Web Browser is properly described according to </w:t>
            </w:r>
            <w:r w:rsidR="00B77739" w:rsidRPr="009A63E4">
              <w:rPr>
                <w:rFonts w:eastAsia="Bookman Old Style"/>
              </w:rPr>
              <w:t>layout</w:t>
            </w:r>
          </w:p>
        </w:tc>
      </w:tr>
      <w:tr w:rsidR="000C484A" w:rsidRPr="009A63E4" w14:paraId="6D2ABE3A" w14:textId="77777777" w:rsidTr="00A2780E">
        <w:trPr>
          <w:trHeight w:val="101"/>
        </w:trPr>
        <w:tc>
          <w:tcPr>
            <w:tcW w:w="132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EC6B9D" w14:textId="77777777" w:rsidR="000C484A" w:rsidRPr="00A2780E" w:rsidRDefault="000C484A" w:rsidP="00A2780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alibri" w:hAnsi="Calibri" w:cs="Calibri"/>
                <w:b/>
                <w:w w:val="99"/>
                <w:sz w:val="24"/>
                <w:szCs w:val="24"/>
              </w:rPr>
            </w:pP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931DC" w14:textId="1C32E19A" w:rsidR="000C484A" w:rsidRPr="009A63E4" w:rsidRDefault="000C484A" w:rsidP="00A2780E">
            <w:pPr>
              <w:pStyle w:val="5ListLONum1"/>
            </w:pPr>
            <w:r w:rsidRPr="009A63E4">
              <w:rPr>
                <w:rFonts w:eastAsia="Bookman Old Style"/>
              </w:rPr>
              <w:t>Website and search engine are properly described according to the</w:t>
            </w:r>
            <w:r w:rsidR="00D9494A" w:rsidRPr="009A63E4">
              <w:rPr>
                <w:rFonts w:eastAsia="Bookman Old Style"/>
              </w:rPr>
              <w:t>ir</w:t>
            </w:r>
            <w:r w:rsidRPr="009A63E4">
              <w:rPr>
                <w:rFonts w:eastAsia="Bookman Old Style"/>
              </w:rPr>
              <w:t xml:space="preserve"> function</w:t>
            </w:r>
          </w:p>
        </w:tc>
      </w:tr>
      <w:tr w:rsidR="000C484A" w:rsidRPr="009A63E4" w14:paraId="2BFD0250" w14:textId="77777777" w:rsidTr="00A2780E">
        <w:trPr>
          <w:trHeight w:val="163"/>
        </w:trPr>
        <w:tc>
          <w:tcPr>
            <w:tcW w:w="132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D0BA33" w14:textId="77777777" w:rsidR="000C484A" w:rsidRPr="00A2780E" w:rsidRDefault="000C484A" w:rsidP="00A2780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alibri" w:hAnsi="Calibri" w:cs="Calibri"/>
                <w:b/>
                <w:w w:val="99"/>
                <w:sz w:val="24"/>
                <w:szCs w:val="24"/>
              </w:rPr>
            </w:pP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3E535" w14:textId="65E4196E" w:rsidR="000C484A" w:rsidRPr="009A63E4" w:rsidRDefault="000C484A" w:rsidP="00A2780E">
            <w:pPr>
              <w:pStyle w:val="5ListLONum1"/>
            </w:pPr>
            <w:r w:rsidRPr="009A63E4">
              <w:rPr>
                <w:rFonts w:eastAsia="Bookman Old Style"/>
              </w:rPr>
              <w:t>E-Platforms are properly identified according to the services</w:t>
            </w:r>
          </w:p>
        </w:tc>
      </w:tr>
      <w:tr w:rsidR="009E4924" w:rsidRPr="009A63E4" w14:paraId="487199FE" w14:textId="77777777" w:rsidTr="00A2780E">
        <w:trPr>
          <w:trHeight w:val="186"/>
        </w:trPr>
        <w:tc>
          <w:tcPr>
            <w:tcW w:w="132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44E8BA9" w14:textId="7DD2D2A0" w:rsidR="009E4924" w:rsidRPr="00A2780E" w:rsidRDefault="009E4924" w:rsidP="00A2780E">
            <w:pPr>
              <w:pStyle w:val="ListParagraph"/>
              <w:numPr>
                <w:ilvl w:val="0"/>
                <w:numId w:val="42"/>
              </w:numPr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A2780E">
              <w:rPr>
                <w:rFonts w:ascii="Calibri" w:eastAsia="Bookman Old Style" w:hAnsi="Calibri" w:cs="Calibri"/>
                <w:b/>
                <w:sz w:val="24"/>
                <w:szCs w:val="24"/>
              </w:rPr>
              <w:t>Use web browsers, emails and E-Platforms</w:t>
            </w:r>
          </w:p>
          <w:p w14:paraId="745088A4" w14:textId="77777777" w:rsidR="009E4924" w:rsidRPr="00A2780E" w:rsidRDefault="009E4924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6E8E6" w14:textId="2D306FFA" w:rsidR="009E4924" w:rsidRPr="009A63E4" w:rsidRDefault="009E4924" w:rsidP="00A2780E">
            <w:pPr>
              <w:pStyle w:val="5ListLONum2"/>
            </w:pPr>
            <w:r w:rsidRPr="009A63E4">
              <w:rPr>
                <w:rFonts w:eastAsia="Bookman Old Style"/>
              </w:rPr>
              <w:t xml:space="preserve">Web browser is well used </w:t>
            </w:r>
            <w:r w:rsidR="00F007A2" w:rsidRPr="009A63E4">
              <w:rPr>
                <w:rFonts w:eastAsia="Bookman Old Style"/>
              </w:rPr>
              <w:t>according to the functionality</w:t>
            </w:r>
          </w:p>
        </w:tc>
      </w:tr>
      <w:tr w:rsidR="009E4924" w:rsidRPr="009A63E4" w14:paraId="44DDA432" w14:textId="77777777" w:rsidTr="00A2780E">
        <w:trPr>
          <w:trHeight w:val="125"/>
        </w:trPr>
        <w:tc>
          <w:tcPr>
            <w:tcW w:w="132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92D8854" w14:textId="77777777" w:rsidR="009E4924" w:rsidRPr="00A2780E" w:rsidRDefault="009E4924" w:rsidP="00A2780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alibri" w:hAnsi="Calibri" w:cs="Calibri"/>
                <w:b/>
                <w:w w:val="99"/>
                <w:sz w:val="24"/>
                <w:szCs w:val="24"/>
              </w:rPr>
            </w:pP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3DD4C" w14:textId="0C5C9B46" w:rsidR="009E4924" w:rsidRPr="009A63E4" w:rsidRDefault="009E4924" w:rsidP="00A2780E">
            <w:pPr>
              <w:pStyle w:val="5ListLONum2"/>
            </w:pPr>
            <w:r w:rsidRPr="009A63E4">
              <w:rPr>
                <w:rFonts w:eastAsia="Bookman Old Style"/>
              </w:rPr>
              <w:t>Email is well used</w:t>
            </w:r>
            <w:r w:rsidR="00F007A2" w:rsidRPr="009A63E4">
              <w:rPr>
                <w:rFonts w:eastAsia="Bookman Old Style"/>
              </w:rPr>
              <w:t xml:space="preserve"> </w:t>
            </w:r>
            <w:r w:rsidR="003B2F12" w:rsidRPr="009A63E4">
              <w:rPr>
                <w:rFonts w:eastAsia="Bookman Old Style"/>
              </w:rPr>
              <w:t>according to purpose</w:t>
            </w:r>
          </w:p>
        </w:tc>
      </w:tr>
      <w:tr w:rsidR="009E4924" w:rsidRPr="009A63E4" w14:paraId="11AC1459" w14:textId="77777777" w:rsidTr="00A2780E">
        <w:trPr>
          <w:trHeight w:val="376"/>
        </w:trPr>
        <w:tc>
          <w:tcPr>
            <w:tcW w:w="132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5F0E81C" w14:textId="77777777" w:rsidR="009E4924" w:rsidRPr="00A2780E" w:rsidRDefault="009E4924" w:rsidP="00A2780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alibri" w:hAnsi="Calibri" w:cs="Calibri"/>
                <w:b/>
                <w:w w:val="99"/>
                <w:sz w:val="24"/>
                <w:szCs w:val="24"/>
              </w:rPr>
            </w:pP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053AC4" w14:textId="6D9870E6" w:rsidR="009E4924" w:rsidRPr="009A63E4" w:rsidRDefault="009E4924" w:rsidP="00A2780E">
            <w:pPr>
              <w:pStyle w:val="5ListLONum2"/>
            </w:pPr>
            <w:r w:rsidRPr="009A63E4">
              <w:rPr>
                <w:rFonts w:eastAsia="Bookman Old Style"/>
              </w:rPr>
              <w:t>E-Platform are properly used according to the customer needs</w:t>
            </w:r>
          </w:p>
        </w:tc>
      </w:tr>
      <w:tr w:rsidR="009E4924" w:rsidRPr="009A63E4" w14:paraId="4C4FFDF3" w14:textId="77777777" w:rsidTr="00A2780E">
        <w:trPr>
          <w:trHeight w:val="355"/>
        </w:trPr>
        <w:tc>
          <w:tcPr>
            <w:tcW w:w="132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58729C" w14:textId="77777777" w:rsidR="009E4924" w:rsidRPr="00A2780E" w:rsidRDefault="009E4924" w:rsidP="00A2780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alibri" w:hAnsi="Calibri" w:cs="Calibri"/>
                <w:b/>
                <w:w w:val="99"/>
                <w:sz w:val="24"/>
                <w:szCs w:val="24"/>
              </w:rPr>
            </w:pPr>
          </w:p>
        </w:tc>
        <w:tc>
          <w:tcPr>
            <w:tcW w:w="36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1A9E8" w14:textId="6F8742DF" w:rsidR="009E4924" w:rsidRPr="009A63E4" w:rsidRDefault="00A2780E" w:rsidP="00A2780E">
            <w:pPr>
              <w:pStyle w:val="5ListLONum2"/>
              <w:rPr>
                <w:rFonts w:eastAsia="Bookman Old Style"/>
              </w:rPr>
            </w:pPr>
            <w:r w:rsidRPr="009A63E4">
              <w:rPr>
                <w:rFonts w:eastAsia="Bookman Old Style"/>
              </w:rPr>
              <w:t xml:space="preserve">Social </w:t>
            </w:r>
            <w:r w:rsidR="009E4924" w:rsidRPr="009A63E4">
              <w:rPr>
                <w:rFonts w:eastAsia="Bookman Old Style"/>
              </w:rPr>
              <w:t>media are properly used according to work to be done</w:t>
            </w:r>
          </w:p>
        </w:tc>
      </w:tr>
      <w:tr w:rsidR="000C484A" w:rsidRPr="009A63E4" w14:paraId="6868DC4F" w14:textId="77777777" w:rsidTr="00A2780E">
        <w:trPr>
          <w:trHeight w:val="174"/>
        </w:trPr>
        <w:tc>
          <w:tcPr>
            <w:tcW w:w="132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955514" w14:textId="6F9083F4" w:rsidR="000C484A" w:rsidRPr="00A2780E" w:rsidRDefault="000C484A" w:rsidP="00A2780E">
            <w:pPr>
              <w:pStyle w:val="ListParagraph"/>
              <w:numPr>
                <w:ilvl w:val="0"/>
                <w:numId w:val="42"/>
              </w:numPr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A2780E">
              <w:rPr>
                <w:rFonts w:ascii="Calibri" w:eastAsia="Bookman Old Style" w:hAnsi="Calibri" w:cs="Calibri"/>
                <w:b/>
                <w:sz w:val="24"/>
                <w:szCs w:val="24"/>
              </w:rPr>
              <w:t>Secure online information</w:t>
            </w:r>
          </w:p>
          <w:p w14:paraId="28EDA354" w14:textId="5D386546" w:rsidR="000C484A" w:rsidRPr="00A2780E" w:rsidRDefault="008612FC" w:rsidP="00A2780E">
            <w:pPr>
              <w:pStyle w:val="ListParagraph"/>
              <w:spacing w:after="0" w:line="20" w:lineRule="atLeast"/>
              <w:rPr>
                <w:rFonts w:ascii="Calibri" w:hAnsi="Calibri" w:cs="Calibri"/>
                <w:b/>
                <w:sz w:val="24"/>
                <w:szCs w:val="24"/>
              </w:rPr>
            </w:pPr>
            <w:r w:rsidRPr="00A2780E">
              <w:rPr>
                <w:rFonts w:ascii="Calibri" w:eastAsia="Bookman Old Style" w:hAnsi="Calibri" w:cs="Calibri"/>
                <w:b/>
                <w:sz w:val="24"/>
                <w:szCs w:val="24"/>
              </w:rPr>
              <w:lastRenderedPageBreak/>
              <w:t>(</w:t>
            </w:r>
            <w:r w:rsidR="000C484A" w:rsidRPr="00A2780E">
              <w:rPr>
                <w:rFonts w:ascii="Calibri" w:eastAsia="Bookman Old Style" w:hAnsi="Calibri" w:cs="Calibri"/>
                <w:b/>
                <w:sz w:val="24"/>
                <w:szCs w:val="24"/>
              </w:rPr>
              <w:t>Stay safe online</w:t>
            </w:r>
            <w:r w:rsidRPr="00A2780E">
              <w:rPr>
                <w:rFonts w:ascii="Calibri" w:eastAsia="Bookman Old Style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F96CC" w14:textId="684EBF25" w:rsidR="000C484A" w:rsidRPr="009A63E4" w:rsidRDefault="00DE7492" w:rsidP="00A2780E">
            <w:pPr>
              <w:pStyle w:val="5ListLONum3"/>
            </w:pPr>
            <w:r w:rsidRPr="009A63E4">
              <w:rPr>
                <w:rFonts w:eastAsia="Bookman Old Style"/>
              </w:rPr>
              <w:lastRenderedPageBreak/>
              <w:t xml:space="preserve">Cyber Security threat </w:t>
            </w:r>
            <w:r w:rsidR="000C484A" w:rsidRPr="009A63E4">
              <w:rPr>
                <w:rFonts w:eastAsia="Bookman Old Style"/>
              </w:rPr>
              <w:t>are well described</w:t>
            </w:r>
            <w:r w:rsidR="003B2F12" w:rsidRPr="009A63E4">
              <w:rPr>
                <w:rFonts w:eastAsia="Bookman Old Style"/>
              </w:rPr>
              <w:t xml:space="preserve"> </w:t>
            </w:r>
            <w:r w:rsidR="005E6AF6" w:rsidRPr="009A63E4">
              <w:rPr>
                <w:rFonts w:eastAsia="Bookman Old Style"/>
              </w:rPr>
              <w:t>according to threat type</w:t>
            </w:r>
            <w:r w:rsidR="00D9494A" w:rsidRPr="009A63E4">
              <w:rPr>
                <w:rFonts w:eastAsia="Bookman Old Style"/>
              </w:rPr>
              <w:t>s</w:t>
            </w:r>
          </w:p>
        </w:tc>
      </w:tr>
      <w:tr w:rsidR="000C484A" w:rsidRPr="009A63E4" w14:paraId="3607A072" w14:textId="77777777" w:rsidTr="00A2780E">
        <w:trPr>
          <w:trHeight w:val="116"/>
        </w:trPr>
        <w:tc>
          <w:tcPr>
            <w:tcW w:w="132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D8B87D" w14:textId="77777777" w:rsidR="000C484A" w:rsidRPr="009A63E4" w:rsidRDefault="000C484A" w:rsidP="00D15B58">
            <w:pPr>
              <w:spacing w:after="0"/>
              <w:rPr>
                <w:w w:val="99"/>
                <w:sz w:val="24"/>
                <w:szCs w:val="24"/>
              </w:rPr>
            </w:pP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A5B91" w14:textId="7EE35330" w:rsidR="000C484A" w:rsidRPr="009A63E4" w:rsidRDefault="000C484A" w:rsidP="00A2780E">
            <w:pPr>
              <w:pStyle w:val="5ListLONum3"/>
            </w:pPr>
            <w:r w:rsidRPr="009A63E4">
              <w:rPr>
                <w:rFonts w:eastAsia="Bookman Old Style"/>
              </w:rPr>
              <w:t>Basic information security is applied according to confidentiality</w:t>
            </w:r>
            <w:r w:rsidR="00D9494A" w:rsidRPr="009A63E4">
              <w:rPr>
                <w:rFonts w:eastAsia="Bookman Old Style"/>
              </w:rPr>
              <w:t>,</w:t>
            </w:r>
            <w:r w:rsidRPr="009A63E4">
              <w:rPr>
                <w:rFonts w:eastAsia="Bookman Old Style"/>
              </w:rPr>
              <w:t xml:space="preserve"> integrity </w:t>
            </w:r>
            <w:r w:rsidR="00D9494A" w:rsidRPr="009A63E4">
              <w:rPr>
                <w:rFonts w:eastAsia="Bookman Old Style"/>
              </w:rPr>
              <w:t xml:space="preserve">and </w:t>
            </w:r>
            <w:r w:rsidRPr="009A63E4">
              <w:rPr>
                <w:rFonts w:eastAsia="Bookman Old Style"/>
              </w:rPr>
              <w:t>availability (CIA).</w:t>
            </w:r>
          </w:p>
        </w:tc>
      </w:tr>
      <w:tr w:rsidR="000C484A" w:rsidRPr="009A63E4" w14:paraId="4AA5B4DD" w14:textId="77777777" w:rsidTr="00A2780E">
        <w:trPr>
          <w:trHeight w:val="151"/>
        </w:trPr>
        <w:tc>
          <w:tcPr>
            <w:tcW w:w="132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A2F5ED" w14:textId="77777777" w:rsidR="000C484A" w:rsidRPr="009A63E4" w:rsidRDefault="000C484A" w:rsidP="00D15B58">
            <w:pPr>
              <w:spacing w:after="0"/>
              <w:rPr>
                <w:w w:val="99"/>
                <w:sz w:val="24"/>
                <w:szCs w:val="24"/>
              </w:rPr>
            </w:pPr>
          </w:p>
        </w:tc>
        <w:tc>
          <w:tcPr>
            <w:tcW w:w="36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16DFF" w14:textId="1115CC5A" w:rsidR="000C484A" w:rsidRPr="009A63E4" w:rsidRDefault="000C484A" w:rsidP="00A2780E">
            <w:pPr>
              <w:pStyle w:val="5ListLONum3"/>
            </w:pPr>
            <w:r w:rsidRPr="009A63E4">
              <w:rPr>
                <w:rFonts w:eastAsia="Bookman Old Style"/>
              </w:rPr>
              <w:t>Copyright is well respected</w:t>
            </w:r>
            <w:r w:rsidR="003B2F12" w:rsidRPr="009A63E4">
              <w:rPr>
                <w:rFonts w:eastAsia="Bookman Old Style"/>
              </w:rPr>
              <w:t xml:space="preserve"> according to</w:t>
            </w:r>
            <w:r w:rsidR="00D9494A" w:rsidRPr="009A63E4">
              <w:rPr>
                <w:rFonts w:eastAsia="Bookman Old Style"/>
              </w:rPr>
              <w:t xml:space="preserve"> the</w:t>
            </w:r>
            <w:r w:rsidR="003B2F12" w:rsidRPr="009A63E4">
              <w:rPr>
                <w:rFonts w:eastAsia="Bookman Old Style"/>
              </w:rPr>
              <w:t xml:space="preserve"> rules and regulations</w:t>
            </w:r>
            <w:r w:rsidR="00D9494A" w:rsidRPr="009A63E4">
              <w:rPr>
                <w:rFonts w:eastAsia="Bookman Old Style"/>
              </w:rPr>
              <w:t>.</w:t>
            </w:r>
          </w:p>
        </w:tc>
      </w:tr>
    </w:tbl>
    <w:bookmarkEnd w:id="0"/>
    <w:p w14:paraId="2D371D59" w14:textId="0870D002" w:rsidR="00A72A80" w:rsidRPr="009A63E4" w:rsidRDefault="00A72A80" w:rsidP="00A2780E">
      <w:pPr>
        <w:spacing w:before="240" w:after="240" w:line="240" w:lineRule="auto"/>
        <w:rPr>
          <w:color w:val="FFFFFF" w:themeColor="background1"/>
          <w:sz w:val="24"/>
          <w:szCs w:val="24"/>
        </w:rPr>
      </w:pPr>
      <w:r w:rsidRPr="009A63E4">
        <w:rPr>
          <w:color w:val="FFFFFF" w:themeColor="background1"/>
          <w:sz w:val="24"/>
          <w:szCs w:val="24"/>
        </w:rPr>
        <w:t>Course content</w:t>
      </w: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4082"/>
        <w:gridCol w:w="5398"/>
      </w:tblGrid>
      <w:tr w:rsidR="00A72A80" w:rsidRPr="009A63E4" w14:paraId="12599BB6" w14:textId="77777777" w:rsidTr="00D15B58">
        <w:tc>
          <w:tcPr>
            <w:tcW w:w="21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6DBABF" w14:textId="77777777" w:rsidR="00A72A80" w:rsidRPr="009A63E4" w:rsidRDefault="00A72A80" w:rsidP="00D15B58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9A63E4">
              <w:rPr>
                <w:b/>
                <w:bCs/>
                <w:sz w:val="24"/>
                <w:szCs w:val="24"/>
              </w:rPr>
              <w:t>Learning outcomes</w:t>
            </w:r>
          </w:p>
          <w:p w14:paraId="2AA1FBF1" w14:textId="77777777" w:rsidR="00A72A80" w:rsidRPr="009A63E4" w:rsidRDefault="00A72A80" w:rsidP="00D15B58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</w:p>
          <w:p w14:paraId="234B1C20" w14:textId="77777777" w:rsidR="00A72A80" w:rsidRPr="009A63E4" w:rsidRDefault="00A72A80" w:rsidP="00D15B58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</w:p>
          <w:p w14:paraId="775E2166" w14:textId="77777777" w:rsidR="00A72A80" w:rsidRPr="009A63E4" w:rsidRDefault="00A72A80" w:rsidP="00DD760A">
            <w:pPr>
              <w:pStyle w:val="ListParagraph"/>
              <w:spacing w:after="0" w:line="20" w:lineRule="atLeas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3432EC" w14:textId="77777777" w:rsidR="00A72A80" w:rsidRPr="009A63E4" w:rsidRDefault="00A72A80" w:rsidP="00D15B58">
            <w:pPr>
              <w:spacing w:line="360" w:lineRule="auto"/>
              <w:contextualSpacing/>
              <w:jc w:val="both"/>
              <w:rPr>
                <w:rFonts w:eastAsia="Times New Roman"/>
                <w:b/>
                <w:bCs/>
                <w:sz w:val="24"/>
                <w:szCs w:val="24"/>
                <w:lang w:eastAsia="de-DE"/>
              </w:rPr>
            </w:pPr>
            <w:r w:rsidRPr="009A63E4">
              <w:rPr>
                <w:rFonts w:eastAsia="Times New Roman"/>
                <w:b/>
                <w:bCs/>
                <w:sz w:val="24"/>
                <w:szCs w:val="24"/>
                <w:lang w:eastAsia="de-DE"/>
              </w:rPr>
              <w:t>At the end of the module the learner will be able to:</w:t>
            </w:r>
          </w:p>
          <w:p w14:paraId="38E56883" w14:textId="77777777" w:rsidR="00DD760A" w:rsidRPr="009A63E4" w:rsidRDefault="00DD760A" w:rsidP="00DD760A">
            <w:pPr>
              <w:pStyle w:val="ListParagraph"/>
              <w:numPr>
                <w:ilvl w:val="0"/>
                <w:numId w:val="20"/>
              </w:numPr>
              <w:spacing w:after="0" w:line="20" w:lineRule="atLeast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>Introduce online essentials</w:t>
            </w:r>
          </w:p>
          <w:p w14:paraId="53E737F7" w14:textId="77777777" w:rsidR="00DD760A" w:rsidRPr="009A63E4" w:rsidRDefault="00DD760A" w:rsidP="00DD760A">
            <w:pPr>
              <w:pStyle w:val="ListParagraph"/>
              <w:numPr>
                <w:ilvl w:val="0"/>
                <w:numId w:val="20"/>
              </w:numPr>
              <w:spacing w:after="0" w:line="20" w:lineRule="atLeast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>Use web browsers, emails and E-Platforms</w:t>
            </w:r>
          </w:p>
          <w:p w14:paraId="685AD86B" w14:textId="77777777" w:rsidR="00DD760A" w:rsidRPr="009A63E4" w:rsidRDefault="00DD760A" w:rsidP="00DD760A">
            <w:pPr>
              <w:pStyle w:val="ListParagraph"/>
              <w:numPr>
                <w:ilvl w:val="0"/>
                <w:numId w:val="20"/>
              </w:numPr>
              <w:spacing w:after="0" w:line="20" w:lineRule="atLeast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>Secure online information</w:t>
            </w:r>
          </w:p>
          <w:p w14:paraId="7102C557" w14:textId="0055CC79" w:rsidR="00A72A80" w:rsidRPr="009A63E4" w:rsidRDefault="00DD760A" w:rsidP="00DD760A">
            <w:pPr>
              <w:pStyle w:val="ListParagraph"/>
              <w:spacing w:after="0" w:line="20" w:lineRule="atLeas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>(Stay safe online)</w:t>
            </w:r>
          </w:p>
        </w:tc>
      </w:tr>
    </w:tbl>
    <w:p w14:paraId="511BC948" w14:textId="3F30CE68" w:rsidR="00A72A80" w:rsidRDefault="00A72A80" w:rsidP="00A72A80">
      <w:pPr>
        <w:rPr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386"/>
        <w:gridCol w:w="2979"/>
        <w:gridCol w:w="3115"/>
      </w:tblGrid>
      <w:tr w:rsidR="00A2780E" w:rsidRPr="009A63E4" w14:paraId="132EB0CF" w14:textId="77777777" w:rsidTr="00A2780E">
        <w:tc>
          <w:tcPr>
            <w:tcW w:w="335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AC9613E" w14:textId="77777777" w:rsidR="00A2780E" w:rsidRPr="00A2780E" w:rsidRDefault="00A2780E" w:rsidP="004C2040">
            <w:pPr>
              <w:spacing w:after="0" w:line="20" w:lineRule="atLeast"/>
              <w:rPr>
                <w:b/>
                <w:color w:val="FFFFFF" w:themeColor="background1"/>
                <w:sz w:val="28"/>
                <w:szCs w:val="28"/>
              </w:rPr>
            </w:pPr>
            <w:r w:rsidRPr="00A2780E">
              <w:rPr>
                <w:b/>
                <w:color w:val="FFFFFF" w:themeColor="background1"/>
                <w:sz w:val="28"/>
                <w:szCs w:val="28"/>
              </w:rPr>
              <w:t xml:space="preserve">Learning outcome </w:t>
            </w:r>
            <w:r w:rsidRPr="00A2780E">
              <w:rPr>
                <w:rFonts w:eastAsia="Bookman Old Style"/>
                <w:b/>
                <w:color w:val="FFFFFF" w:themeColor="background1"/>
                <w:sz w:val="28"/>
                <w:szCs w:val="28"/>
              </w:rPr>
              <w:t>1. Introduce online essentials</w:t>
            </w:r>
          </w:p>
        </w:tc>
        <w:tc>
          <w:tcPr>
            <w:tcW w:w="16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AA47BCF" w14:textId="659BFCFA" w:rsidR="00A2780E" w:rsidRPr="00A2780E" w:rsidRDefault="00A2780E" w:rsidP="004C2040">
            <w:pPr>
              <w:spacing w:line="360" w:lineRule="auto"/>
              <w:contextualSpacing/>
              <w:jc w:val="both"/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63163E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63163E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>25</w:t>
            </w:r>
            <w:r w:rsidRPr="0063163E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 xml:space="preserve"> hours</w:t>
            </w:r>
          </w:p>
        </w:tc>
      </w:tr>
      <w:tr w:rsidR="00A2780E" w:rsidRPr="009A63E4" w14:paraId="4F5841DD" w14:textId="77777777" w:rsidTr="004C2040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41AB60" w14:textId="77777777" w:rsidR="00A2780E" w:rsidRPr="00A2780E" w:rsidRDefault="00A2780E" w:rsidP="004C2040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A2780E">
              <w:rPr>
                <w:b/>
                <w:sz w:val="24"/>
                <w:szCs w:val="24"/>
              </w:rPr>
              <w:t>Indicative content</w:t>
            </w:r>
          </w:p>
        </w:tc>
      </w:tr>
      <w:tr w:rsidR="00A2780E" w:rsidRPr="009A63E4" w14:paraId="67F3A30F" w14:textId="77777777" w:rsidTr="004C2040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07E399C6" w14:textId="77777777" w:rsidR="00A2780E" w:rsidRPr="009A63E4" w:rsidRDefault="00A2780E" w:rsidP="004C2040">
            <w:pPr>
              <w:pStyle w:val="ListParagraph"/>
              <w:numPr>
                <w:ilvl w:val="0"/>
                <w:numId w:val="17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/>
                <w:sz w:val="24"/>
                <w:szCs w:val="24"/>
              </w:rPr>
              <w:t xml:space="preserve">Description of web Browser </w:t>
            </w:r>
          </w:p>
          <w:p w14:paraId="418F01BE" w14:textId="77777777" w:rsidR="00A2780E" w:rsidRPr="009A63E4" w:rsidRDefault="00A2780E" w:rsidP="004C2040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>Definition</w:t>
            </w:r>
          </w:p>
          <w:p w14:paraId="2642B46F" w14:textId="77777777" w:rsidR="00A2780E" w:rsidRPr="009A63E4" w:rsidRDefault="00A2780E" w:rsidP="004C2040">
            <w:pPr>
              <w:pStyle w:val="ListParagraph"/>
              <w:numPr>
                <w:ilvl w:val="0"/>
                <w:numId w:val="15"/>
              </w:numPr>
              <w:spacing w:after="240" w:line="240" w:lineRule="auto"/>
              <w:rPr>
                <w:rFonts w:ascii="Calibri" w:eastAsia="Bookman Old Style" w:hAnsi="Calibri" w:cs="Calibri"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 xml:space="preserve">Types </w:t>
            </w:r>
          </w:p>
          <w:p w14:paraId="6810DB11" w14:textId="77777777" w:rsidR="00A2780E" w:rsidRPr="009A63E4" w:rsidRDefault="00A2780E" w:rsidP="004C2040">
            <w:pPr>
              <w:pStyle w:val="ListParagraph"/>
              <w:numPr>
                <w:ilvl w:val="0"/>
                <w:numId w:val="17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/>
                <w:sz w:val="24"/>
                <w:szCs w:val="24"/>
              </w:rPr>
              <w:t xml:space="preserve">Description of websites and search engine </w:t>
            </w:r>
          </w:p>
          <w:p w14:paraId="69B105B9" w14:textId="77777777" w:rsidR="00A2780E" w:rsidRPr="009A63E4" w:rsidRDefault="00A2780E" w:rsidP="004C2040">
            <w:pPr>
              <w:pStyle w:val="ListParagraph"/>
              <w:numPr>
                <w:ilvl w:val="0"/>
                <w:numId w:val="40"/>
              </w:numPr>
              <w:spacing w:after="240" w:line="240" w:lineRule="auto"/>
              <w:ind w:left="512" w:firstLine="0"/>
              <w:rPr>
                <w:rFonts w:ascii="Calibri" w:eastAsia="Bookman Old Style" w:hAnsi="Calibri" w:cs="Calibri"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 xml:space="preserve">Definition </w:t>
            </w:r>
          </w:p>
          <w:p w14:paraId="47356F49" w14:textId="77777777" w:rsidR="00A2780E" w:rsidRPr="009A63E4" w:rsidRDefault="00A2780E" w:rsidP="004C2040">
            <w:pPr>
              <w:pStyle w:val="ListParagraph"/>
              <w:numPr>
                <w:ilvl w:val="0"/>
                <w:numId w:val="40"/>
              </w:numPr>
              <w:spacing w:after="240" w:line="240" w:lineRule="auto"/>
              <w:ind w:left="602" w:hanging="90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Uniform Resource Locator (URL)</w:t>
            </w:r>
          </w:p>
          <w:p w14:paraId="67FB1EA1" w14:textId="77777777" w:rsidR="00A2780E" w:rsidRPr="009A63E4" w:rsidRDefault="00A2780E" w:rsidP="004C2040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ind w:hanging="270"/>
              <w:rPr>
                <w:rFonts w:ascii="Calibri" w:eastAsia="Bookman Old Style" w:hAnsi="Calibri" w:cs="Calibri"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Definition</w:t>
            </w:r>
          </w:p>
          <w:p w14:paraId="27D301E6" w14:textId="77777777" w:rsidR="00A2780E" w:rsidRPr="009A63E4" w:rsidRDefault="00A2780E" w:rsidP="004C2040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ind w:hanging="270"/>
              <w:rPr>
                <w:rFonts w:ascii="Calibri" w:eastAsia="Bookman Old Style" w:hAnsi="Calibri" w:cs="Calibri"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Parts</w:t>
            </w:r>
          </w:p>
          <w:p w14:paraId="64FC8E3F" w14:textId="77777777" w:rsidR="00A2780E" w:rsidRPr="009A63E4" w:rsidRDefault="00A2780E" w:rsidP="004C2040">
            <w:pPr>
              <w:pStyle w:val="ListParagraph"/>
              <w:numPr>
                <w:ilvl w:val="0"/>
                <w:numId w:val="41"/>
              </w:numPr>
              <w:spacing w:after="240" w:line="240" w:lineRule="auto"/>
              <w:ind w:left="602" w:hanging="90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>Types of websites</w:t>
            </w:r>
          </w:p>
          <w:p w14:paraId="47EA01D8" w14:textId="77777777" w:rsidR="00A2780E" w:rsidRPr="009A63E4" w:rsidRDefault="00A2780E" w:rsidP="004C2040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ind w:hanging="208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>Dynamic website</w:t>
            </w:r>
          </w:p>
          <w:p w14:paraId="77559814" w14:textId="77777777" w:rsidR="00A2780E" w:rsidRPr="009A63E4" w:rsidRDefault="00A2780E" w:rsidP="004C2040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ind w:hanging="208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>Static Website</w:t>
            </w:r>
          </w:p>
          <w:p w14:paraId="29B82496" w14:textId="77777777" w:rsidR="00A2780E" w:rsidRPr="009A63E4" w:rsidRDefault="00A2780E" w:rsidP="004C2040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ind w:left="692" w:hanging="180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>Types of Search Engine</w:t>
            </w:r>
          </w:p>
          <w:p w14:paraId="186068EF" w14:textId="77777777" w:rsidR="00A2780E" w:rsidRPr="009A63E4" w:rsidRDefault="00A2780E" w:rsidP="004C2040">
            <w:pPr>
              <w:pStyle w:val="ListParagraph"/>
              <w:numPr>
                <w:ilvl w:val="0"/>
                <w:numId w:val="17"/>
              </w:numPr>
              <w:spacing w:after="240" w:line="240" w:lineRule="auto"/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b/>
                <w:sz w:val="24"/>
                <w:szCs w:val="24"/>
              </w:rPr>
              <w:t>Description of</w:t>
            </w:r>
            <w:r w:rsidRPr="009A63E4">
              <w:rPr>
                <w:rFonts w:ascii="Calibri" w:eastAsia="Bookman Old Style" w:hAnsi="Calibri" w:cs="Calibri"/>
                <w:b/>
                <w:bCs/>
                <w:sz w:val="24"/>
                <w:szCs w:val="24"/>
              </w:rPr>
              <w:t xml:space="preserve"> E-Platforms</w:t>
            </w:r>
          </w:p>
          <w:p w14:paraId="45A65584" w14:textId="77777777" w:rsidR="00A2780E" w:rsidRPr="009A63E4" w:rsidRDefault="00A2780E" w:rsidP="004C2040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ind w:hanging="302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Definition</w:t>
            </w:r>
          </w:p>
          <w:p w14:paraId="192B87BD" w14:textId="77777777" w:rsidR="00A2780E" w:rsidRPr="009A63E4" w:rsidRDefault="00A2780E" w:rsidP="004C2040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ind w:hanging="302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 xml:space="preserve">E-Services </w:t>
            </w:r>
          </w:p>
          <w:p w14:paraId="0F9C2E6C" w14:textId="7426D3AB" w:rsidR="009452FA" w:rsidRPr="00C42BB1" w:rsidRDefault="009452FA" w:rsidP="004C2040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Calibri" w:eastAsia="Bookman Old Style" w:hAnsi="Calibri" w:cs="Calibri"/>
                <w:bCs/>
                <w:sz w:val="24"/>
                <w:szCs w:val="24"/>
                <w:highlight w:val="yellow"/>
              </w:rPr>
            </w:pPr>
            <w:r w:rsidRPr="00C42BB1">
              <w:rPr>
                <w:rFonts w:ascii="Calibri" w:eastAsia="Bookman Old Style" w:hAnsi="Calibri" w:cs="Calibri"/>
                <w:bCs/>
                <w:sz w:val="24"/>
                <w:szCs w:val="24"/>
                <w:highlight w:val="yellow"/>
              </w:rPr>
              <w:t>Online financial services</w:t>
            </w:r>
          </w:p>
          <w:p w14:paraId="36032EE2" w14:textId="4D9CB36D" w:rsidR="00A2780E" w:rsidRPr="009A63E4" w:rsidRDefault="00A2780E" w:rsidP="004C2040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Irembo.gov.rw</w:t>
            </w:r>
          </w:p>
          <w:p w14:paraId="332A6A0C" w14:textId="77777777" w:rsidR="00A2780E" w:rsidRPr="009A63E4" w:rsidRDefault="00A2780E" w:rsidP="004C2040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proofErr w:type="spellStart"/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Mifotra</w:t>
            </w:r>
            <w:proofErr w:type="spellEnd"/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 xml:space="preserve"> (smarthr.mifotra.gov.rw)</w:t>
            </w:r>
          </w:p>
          <w:p w14:paraId="7D330EF2" w14:textId="77777777" w:rsidR="00A2780E" w:rsidRPr="009A63E4" w:rsidRDefault="00A2780E" w:rsidP="004C2040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Integrated Electronic Case Management System (IECMS)</w:t>
            </w:r>
          </w:p>
          <w:p w14:paraId="2AD149C9" w14:textId="77777777" w:rsidR="00A2780E" w:rsidRPr="009A63E4" w:rsidRDefault="00A2780E" w:rsidP="004C2040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www.imisanzu.rssb.rw (RSSB)</w:t>
            </w:r>
          </w:p>
          <w:p w14:paraId="3A085ED7" w14:textId="77777777" w:rsidR="00A2780E" w:rsidRPr="009A63E4" w:rsidRDefault="00000000" w:rsidP="004C2040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hyperlink r:id="rId13" w:history="1">
              <w:r w:rsidR="00A2780E" w:rsidRPr="009A63E4">
                <w:rPr>
                  <w:rStyle w:val="Hyperlink"/>
                  <w:rFonts w:ascii="Calibri" w:eastAsia="Bookman Old Style" w:hAnsi="Calibri" w:cs="Calibri"/>
                  <w:color w:val="auto"/>
                  <w:sz w:val="24"/>
                  <w:szCs w:val="24"/>
                  <w:u w:val="none"/>
                </w:rPr>
                <w:t>www.rra.gov.rw</w:t>
              </w:r>
            </w:hyperlink>
            <w:r w:rsidR="00A2780E" w:rsidRPr="009A63E4">
              <w:rPr>
                <w:rFonts w:ascii="Calibri" w:eastAsia="Bookman Old Style" w:hAnsi="Calibri" w:cs="Calibri"/>
                <w:sz w:val="24"/>
                <w:szCs w:val="24"/>
              </w:rPr>
              <w:t xml:space="preserve"> (RRA)</w:t>
            </w:r>
          </w:p>
          <w:p w14:paraId="6E2B2822" w14:textId="77777777" w:rsidR="00A2780E" w:rsidRPr="009A63E4" w:rsidRDefault="00A2780E" w:rsidP="004C2040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www.e-leraning.rtb.gov.rw</w:t>
            </w:r>
          </w:p>
          <w:p w14:paraId="08AF8BE1" w14:textId="77777777" w:rsidR="00A2780E" w:rsidRPr="009A63E4" w:rsidRDefault="00A2780E" w:rsidP="004C2040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 xml:space="preserve">www.e-learning.rp.ac.rw   </w:t>
            </w:r>
          </w:p>
          <w:p w14:paraId="5195DD07" w14:textId="77777777" w:rsidR="00A2780E" w:rsidRPr="009A63E4" w:rsidRDefault="00000000" w:rsidP="004C2040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ascii="Calibri" w:eastAsia="Bookman Old Style" w:hAnsi="Calibri" w:cs="Calibri"/>
                <w:bCs/>
                <w:sz w:val="24"/>
                <w:szCs w:val="24"/>
              </w:rPr>
            </w:pPr>
            <w:hyperlink r:id="rId14" w:history="1">
              <w:r w:rsidR="00A2780E" w:rsidRPr="009A63E4">
                <w:rPr>
                  <w:rStyle w:val="Hyperlink"/>
                  <w:rFonts w:ascii="Calibri" w:eastAsia="Bookman Old Style" w:hAnsi="Calibri" w:cs="Calibri"/>
                  <w:bCs/>
                  <w:color w:val="auto"/>
                  <w:sz w:val="24"/>
                  <w:szCs w:val="24"/>
                  <w:u w:val="none"/>
                </w:rPr>
                <w:t>www.umucyo.gov.rw</w:t>
              </w:r>
            </w:hyperlink>
            <w:r w:rsidR="00A2780E" w:rsidRPr="009A63E4">
              <w:rPr>
                <w:rFonts w:ascii="Calibri" w:eastAsia="Bookman Old Style" w:hAnsi="Calibri" w:cs="Calibri"/>
                <w:bCs/>
                <w:sz w:val="24"/>
                <w:szCs w:val="24"/>
              </w:rPr>
              <w:t xml:space="preserve">  (RPPA)</w:t>
            </w:r>
          </w:p>
          <w:p w14:paraId="7D4D2869" w14:textId="77777777" w:rsidR="00A2780E" w:rsidRPr="009A63E4" w:rsidRDefault="00A2780E" w:rsidP="004C2040">
            <w:pPr>
              <w:pStyle w:val="ListParagraph"/>
              <w:numPr>
                <w:ilvl w:val="0"/>
                <w:numId w:val="16"/>
              </w:numPr>
              <w:spacing w:after="24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Advantages and Disadvantages of e-platforms</w:t>
            </w:r>
          </w:p>
          <w:p w14:paraId="1414404E" w14:textId="77777777" w:rsidR="00A2780E" w:rsidRPr="009A63E4" w:rsidRDefault="00A2780E" w:rsidP="004C2040">
            <w:pPr>
              <w:pStyle w:val="ListParagraph"/>
              <w:ind w:left="788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A2780E" w:rsidRPr="009A63E4" w14:paraId="4D809847" w14:textId="77777777" w:rsidTr="004C2040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8C37588" w14:textId="45F7A32E" w:rsidR="00A2780E" w:rsidRPr="00A2780E" w:rsidRDefault="00A2780E" w:rsidP="00A2780E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2780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Resources required for the learning outcome</w:t>
            </w:r>
          </w:p>
        </w:tc>
      </w:tr>
      <w:tr w:rsidR="00A2780E" w:rsidRPr="009A63E4" w14:paraId="5998BF80" w14:textId="77777777" w:rsidTr="00A2780E">
        <w:trPr>
          <w:trHeight w:val="492"/>
        </w:trPr>
        <w:tc>
          <w:tcPr>
            <w:tcW w:w="17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5ECCA2" w14:textId="77777777" w:rsidR="00A2780E" w:rsidRPr="00A2780E" w:rsidRDefault="00A2780E" w:rsidP="004C2040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A2780E">
              <w:rPr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21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D51D3" w14:textId="77777777" w:rsidR="00A2780E" w:rsidRPr="009A63E4" w:rsidRDefault="00A2780E" w:rsidP="00A2780E">
            <w:pPr>
              <w:pStyle w:val="ListParagraph"/>
              <w:numPr>
                <w:ilvl w:val="0"/>
                <w:numId w:val="43"/>
              </w:numPr>
              <w:spacing w:after="240"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 xml:space="preserve">Computer </w:t>
            </w:r>
          </w:p>
        </w:tc>
      </w:tr>
      <w:tr w:rsidR="00A2780E" w:rsidRPr="009A63E4" w14:paraId="102B5043" w14:textId="77777777" w:rsidTr="00A2780E">
        <w:trPr>
          <w:trHeight w:val="600"/>
        </w:trPr>
        <w:tc>
          <w:tcPr>
            <w:tcW w:w="17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F78603" w14:textId="77777777" w:rsidR="00A2780E" w:rsidRPr="00A2780E" w:rsidRDefault="00A2780E" w:rsidP="004C2040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A2780E">
              <w:rPr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21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D0C3C" w14:textId="77777777" w:rsidR="00A2780E" w:rsidRPr="009A63E4" w:rsidRDefault="00A2780E" w:rsidP="00A2780E">
            <w:pPr>
              <w:pStyle w:val="ListParagraph"/>
              <w:numPr>
                <w:ilvl w:val="0"/>
                <w:numId w:val="43"/>
              </w:numPr>
              <w:spacing w:after="240"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Internet, electricity</w:t>
            </w:r>
          </w:p>
        </w:tc>
      </w:tr>
      <w:tr w:rsidR="00A2780E" w:rsidRPr="009A63E4" w14:paraId="0695433F" w14:textId="77777777" w:rsidTr="00A2780E">
        <w:trPr>
          <w:trHeight w:val="519"/>
        </w:trPr>
        <w:tc>
          <w:tcPr>
            <w:tcW w:w="17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B2D47B" w14:textId="77777777" w:rsidR="00A2780E" w:rsidRPr="00A2780E" w:rsidRDefault="00A2780E" w:rsidP="004C2040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A2780E">
              <w:rPr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21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E7117" w14:textId="77777777" w:rsidR="00A2780E" w:rsidRPr="009A63E4" w:rsidRDefault="00A2780E" w:rsidP="00A2780E">
            <w:pPr>
              <w:pStyle w:val="ListParagraph"/>
              <w:numPr>
                <w:ilvl w:val="0"/>
                <w:numId w:val="43"/>
              </w:numPr>
              <w:spacing w:after="240" w:line="36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Web browsers</w:t>
            </w:r>
          </w:p>
        </w:tc>
      </w:tr>
      <w:tr w:rsidR="00A2780E" w:rsidRPr="009A63E4" w14:paraId="2CC8E1E9" w14:textId="77777777" w:rsidTr="00A2780E">
        <w:tc>
          <w:tcPr>
            <w:tcW w:w="17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416ABB" w14:textId="77777777" w:rsidR="00A2780E" w:rsidRPr="00A2780E" w:rsidRDefault="00A2780E" w:rsidP="004C2040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A2780E">
              <w:rPr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21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A84D2C" w14:textId="77777777" w:rsidR="00A2780E" w:rsidRPr="009A63E4" w:rsidRDefault="00A2780E" w:rsidP="00A2780E">
            <w:pPr>
              <w:numPr>
                <w:ilvl w:val="0"/>
                <w:numId w:val="43"/>
              </w:num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Demonstration</w:t>
            </w:r>
          </w:p>
          <w:p w14:paraId="3AA53E2B" w14:textId="77777777" w:rsidR="00A2780E" w:rsidRPr="009A63E4" w:rsidRDefault="00A2780E" w:rsidP="00A2780E">
            <w:pPr>
              <w:numPr>
                <w:ilvl w:val="0"/>
                <w:numId w:val="43"/>
              </w:num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Group discussion</w:t>
            </w:r>
          </w:p>
          <w:p w14:paraId="704EBF66" w14:textId="77777777" w:rsidR="00A2780E" w:rsidRPr="009A63E4" w:rsidRDefault="00A2780E" w:rsidP="00A2780E">
            <w:pPr>
              <w:numPr>
                <w:ilvl w:val="0"/>
                <w:numId w:val="43"/>
              </w:num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Computer lab visit</w:t>
            </w:r>
          </w:p>
          <w:p w14:paraId="1811ACB6" w14:textId="77777777" w:rsidR="00A2780E" w:rsidRPr="009A63E4" w:rsidRDefault="00A2780E" w:rsidP="00A2780E">
            <w:pPr>
              <w:numPr>
                <w:ilvl w:val="0"/>
                <w:numId w:val="43"/>
              </w:num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Brainstorming.</w:t>
            </w:r>
          </w:p>
          <w:p w14:paraId="791B70F2" w14:textId="77777777" w:rsidR="00A2780E" w:rsidRPr="009A63E4" w:rsidRDefault="00A2780E" w:rsidP="004C2040">
            <w:pPr>
              <w:spacing w:after="0" w:line="20" w:lineRule="atLeast"/>
              <w:rPr>
                <w:sz w:val="24"/>
                <w:szCs w:val="24"/>
              </w:rPr>
            </w:pPr>
          </w:p>
        </w:tc>
      </w:tr>
      <w:tr w:rsidR="00A2780E" w:rsidRPr="009A63E4" w14:paraId="22AF3E87" w14:textId="77777777" w:rsidTr="00A2780E">
        <w:tc>
          <w:tcPr>
            <w:tcW w:w="17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8F73FF" w14:textId="77777777" w:rsidR="00A2780E" w:rsidRPr="00A2780E" w:rsidRDefault="00A2780E" w:rsidP="004C2040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A2780E">
              <w:rPr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21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61DAFF" w14:textId="77777777" w:rsidR="00A2780E" w:rsidRPr="009A63E4" w:rsidRDefault="00A2780E" w:rsidP="00A2780E">
            <w:pPr>
              <w:pStyle w:val="ListParagraph"/>
              <w:numPr>
                <w:ilvl w:val="0"/>
                <w:numId w:val="43"/>
              </w:numPr>
              <w:spacing w:after="0" w:line="20" w:lineRule="atLeast"/>
              <w:contextualSpacing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 xml:space="preserve">Written assessment </w:t>
            </w:r>
          </w:p>
          <w:p w14:paraId="301B4EEA" w14:textId="77777777" w:rsidR="00A2780E" w:rsidRPr="009A63E4" w:rsidRDefault="00A2780E" w:rsidP="00A2780E">
            <w:pPr>
              <w:pStyle w:val="ListParagraph"/>
              <w:numPr>
                <w:ilvl w:val="0"/>
                <w:numId w:val="43"/>
              </w:numPr>
              <w:spacing w:after="0" w:line="20" w:lineRule="atLeast"/>
              <w:contextualSpacing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 xml:space="preserve">Oral presentation </w:t>
            </w:r>
          </w:p>
        </w:tc>
      </w:tr>
    </w:tbl>
    <w:p w14:paraId="1C894FDC" w14:textId="4EDAD718" w:rsidR="00A2780E" w:rsidRPr="009A63E4" w:rsidRDefault="00A2780E" w:rsidP="00A72A80">
      <w:pPr>
        <w:rPr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962"/>
        <w:gridCol w:w="3970"/>
        <w:gridCol w:w="2548"/>
      </w:tblGrid>
      <w:tr w:rsidR="00A72A80" w:rsidRPr="009A63E4" w14:paraId="6D24334D" w14:textId="77777777" w:rsidTr="00C0656E">
        <w:tc>
          <w:tcPr>
            <w:tcW w:w="36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205A40D" w14:textId="77777777" w:rsidR="00A72A80" w:rsidRPr="00C0656E" w:rsidRDefault="00A72A80" w:rsidP="00C0656E">
            <w:pPr>
              <w:spacing w:after="0" w:line="20" w:lineRule="atLeast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0656E">
              <w:rPr>
                <w:b/>
                <w:color w:val="FFFFFF" w:themeColor="background1"/>
                <w:sz w:val="28"/>
                <w:szCs w:val="28"/>
              </w:rPr>
              <w:t>Learning outcome 2:</w:t>
            </w:r>
            <w:r w:rsidRPr="00C0656E">
              <w:rPr>
                <w:rFonts w:eastAsia="Bookman Old Style"/>
                <w:sz w:val="28"/>
                <w:szCs w:val="28"/>
              </w:rPr>
              <w:t xml:space="preserve"> </w:t>
            </w:r>
            <w:r w:rsidRPr="00C0656E">
              <w:rPr>
                <w:b/>
                <w:color w:val="FFFFFF" w:themeColor="background1"/>
                <w:sz w:val="28"/>
                <w:szCs w:val="28"/>
              </w:rPr>
              <w:t>Use web browsers, emails and E-Platforms</w:t>
            </w:r>
          </w:p>
        </w:tc>
        <w:tc>
          <w:tcPr>
            <w:tcW w:w="1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D7358D9" w14:textId="4A7805AF" w:rsidR="00A72A80" w:rsidRPr="00C0656E" w:rsidRDefault="00A72A80" w:rsidP="00D15B58">
            <w:pPr>
              <w:spacing w:line="360" w:lineRule="auto"/>
              <w:contextualSpacing/>
              <w:jc w:val="both"/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63163E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897F99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>6</w:t>
            </w:r>
            <w:r w:rsidR="00A55F53" w:rsidRPr="0063163E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>0</w:t>
            </w:r>
          </w:p>
        </w:tc>
      </w:tr>
      <w:tr w:rsidR="00A72A80" w:rsidRPr="009A63E4" w14:paraId="0FDA59AE" w14:textId="77777777" w:rsidTr="00D15B58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D11333" w14:textId="77777777" w:rsidR="00A72A80" w:rsidRPr="009A63E4" w:rsidRDefault="00A72A80" w:rsidP="00D15B58">
            <w:pPr>
              <w:spacing w:line="36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9A63E4">
              <w:rPr>
                <w:b/>
                <w:bCs/>
                <w:sz w:val="24"/>
                <w:szCs w:val="24"/>
              </w:rPr>
              <w:t>Indicative content</w:t>
            </w:r>
          </w:p>
        </w:tc>
      </w:tr>
      <w:tr w:rsidR="00A72A80" w:rsidRPr="009A63E4" w14:paraId="0DC44B63" w14:textId="77777777" w:rsidTr="00D15B58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AF2CFF" w14:textId="77777777" w:rsidR="00A72A80" w:rsidRPr="009A63E4" w:rsidRDefault="00A72A80" w:rsidP="00240173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rPr>
                <w:rFonts w:ascii="Calibri" w:eastAsia="Calibri" w:hAnsi="Calibri" w:cs="Calibri"/>
                <w:b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/>
                <w:iCs/>
                <w:sz w:val="24"/>
                <w:szCs w:val="24"/>
              </w:rPr>
              <w:t>Use Web Browser</w:t>
            </w:r>
          </w:p>
          <w:p w14:paraId="495E02BC" w14:textId="77777777" w:rsidR="00A72A80" w:rsidRPr="009A63E4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Install web browser (Steps to follow once installing web browser)</w:t>
            </w:r>
          </w:p>
          <w:p w14:paraId="369BC6CE" w14:textId="77777777" w:rsidR="00A72A80" w:rsidRPr="009A63E4" w:rsidRDefault="00A72A80" w:rsidP="00240173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rPr>
                <w:rFonts w:ascii="Calibri" w:eastAsia="Calibri" w:hAnsi="Calibri" w:cs="Calibri"/>
                <w:b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From external drive </w:t>
            </w:r>
          </w:p>
          <w:p w14:paraId="1126A4E1" w14:textId="77777777" w:rsidR="00A72A80" w:rsidRPr="009A63E4" w:rsidRDefault="00A72A80" w:rsidP="00240173">
            <w:pPr>
              <w:pStyle w:val="ListParagraph"/>
              <w:numPr>
                <w:ilvl w:val="0"/>
                <w:numId w:val="19"/>
              </w:numPr>
              <w:spacing w:after="120" w:line="240" w:lineRule="auto"/>
              <w:rPr>
                <w:rFonts w:ascii="Calibri" w:eastAsia="Calibri" w:hAnsi="Calibri" w:cs="Calibri"/>
                <w:b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From internet</w:t>
            </w:r>
          </w:p>
          <w:p w14:paraId="1F090D9D" w14:textId="67DE985F" w:rsidR="00983207" w:rsidRPr="009A63E4" w:rsidRDefault="00983207" w:rsidP="00983207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Use settings</w:t>
            </w:r>
            <w:r w:rsidR="00A86DA3"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 options depending on web browser. </w:t>
            </w:r>
          </w:p>
          <w:p w14:paraId="2A4ECB33" w14:textId="2FA274E9" w:rsidR="00983207" w:rsidRPr="009A63E4" w:rsidRDefault="00983207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Bookmarks</w:t>
            </w:r>
            <w:r w:rsidR="00405524"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/favorites</w:t>
            </w:r>
          </w:p>
          <w:p w14:paraId="17DCA681" w14:textId="3F9161AD" w:rsidR="00983207" w:rsidRPr="009A63E4" w:rsidRDefault="00983207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Cookies and Site Data</w:t>
            </w:r>
          </w:p>
          <w:p w14:paraId="475D11C6" w14:textId="7BDE4AC1" w:rsidR="00983207" w:rsidRPr="009A63E4" w:rsidRDefault="00983207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Logins and Passwords</w:t>
            </w:r>
          </w:p>
          <w:p w14:paraId="19E6C15B" w14:textId="69B3B5FD" w:rsidR="00983207" w:rsidRPr="009A63E4" w:rsidRDefault="00D03EAA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History</w:t>
            </w:r>
          </w:p>
          <w:p w14:paraId="11A1029D" w14:textId="066BE843" w:rsidR="00983207" w:rsidRPr="009A63E4" w:rsidRDefault="00D03EAA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Address Bar</w:t>
            </w:r>
          </w:p>
          <w:p w14:paraId="74BA0F1B" w14:textId="05237D6B" w:rsidR="00405524" w:rsidRPr="009A63E4" w:rsidRDefault="00405524" w:rsidP="007F7A0B">
            <w:pPr>
              <w:pStyle w:val="ListParagraph"/>
              <w:numPr>
                <w:ilvl w:val="0"/>
                <w:numId w:val="28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Security and Privacy</w:t>
            </w:r>
          </w:p>
          <w:p w14:paraId="283D0B0F" w14:textId="77777777" w:rsidR="00F84AE0" w:rsidRPr="009A63E4" w:rsidRDefault="00590709" w:rsidP="00590709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iCs/>
                <w:sz w:val="24"/>
                <w:szCs w:val="24"/>
              </w:rPr>
              <w:t>Search</w:t>
            </w:r>
            <w:r w:rsidR="00AE3FD4" w:rsidRPr="009A63E4">
              <w:rPr>
                <w:rFonts w:ascii="Calibri" w:hAnsi="Calibri" w:cs="Calibri"/>
                <w:iCs/>
                <w:sz w:val="24"/>
                <w:szCs w:val="24"/>
              </w:rPr>
              <w:t>ing for specific information</w:t>
            </w:r>
          </w:p>
          <w:p w14:paraId="3D8F22A6" w14:textId="4BDC4DD3" w:rsidR="00590709" w:rsidRPr="009A63E4" w:rsidRDefault="00F84AE0" w:rsidP="007F7A0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Style w:val="markedcontent"/>
                <w:rFonts w:ascii="Calibri" w:hAnsi="Calibri" w:cs="Calibri"/>
                <w:sz w:val="24"/>
                <w:szCs w:val="24"/>
              </w:rPr>
              <w:t>use of keywords for searching</w:t>
            </w:r>
            <w:r w:rsidR="00590709" w:rsidRPr="009A63E4">
              <w:rPr>
                <w:rFonts w:ascii="Calibri" w:hAnsi="Calibri" w:cs="Calibri"/>
                <w:iCs/>
                <w:sz w:val="24"/>
                <w:szCs w:val="24"/>
              </w:rPr>
              <w:t xml:space="preserve"> </w:t>
            </w:r>
          </w:p>
          <w:p w14:paraId="01681E39" w14:textId="4CCEABD6" w:rsidR="00AE3FD4" w:rsidRPr="009A63E4" w:rsidRDefault="00F84AE0" w:rsidP="007F7A0B">
            <w:pPr>
              <w:pStyle w:val="ListParagraph"/>
              <w:numPr>
                <w:ilvl w:val="0"/>
                <w:numId w:val="38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Style w:val="markedcontent"/>
                <w:rFonts w:ascii="Calibri" w:hAnsi="Calibri" w:cs="Calibri"/>
                <w:sz w:val="24"/>
                <w:szCs w:val="24"/>
              </w:rPr>
              <w:t>Using the Boolean Operators</w:t>
            </w:r>
          </w:p>
          <w:p w14:paraId="3BB43655" w14:textId="77777777" w:rsidR="00A72A80" w:rsidRPr="009A63E4" w:rsidRDefault="00A72A80" w:rsidP="00240173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rPr>
                <w:rFonts w:ascii="Calibri" w:eastAsia="Calibri" w:hAnsi="Calibri" w:cs="Calibri"/>
                <w:b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/>
                <w:iCs/>
                <w:sz w:val="24"/>
                <w:szCs w:val="24"/>
              </w:rPr>
              <w:t>Use Email</w:t>
            </w:r>
          </w:p>
          <w:p w14:paraId="0B95201E" w14:textId="0CA231EF" w:rsidR="00A72A80" w:rsidRPr="009A63E4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 xml:space="preserve">Create email account </w:t>
            </w:r>
          </w:p>
          <w:p w14:paraId="4CF7D7DC" w14:textId="77777777" w:rsidR="00A72A80" w:rsidRPr="009A63E4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Parts of an email</w:t>
            </w:r>
          </w:p>
          <w:p w14:paraId="5B20E425" w14:textId="3F9AAEA0" w:rsidR="00A72A80" w:rsidRPr="009A63E4" w:rsidRDefault="00A72A80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To</w:t>
            </w:r>
          </w:p>
          <w:p w14:paraId="17DD3563" w14:textId="0EC091B3" w:rsidR="00A72A80" w:rsidRPr="009A63E4" w:rsidRDefault="00FD50DD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Carbon Copy (</w:t>
            </w:r>
            <w:r w:rsidR="00A72A80"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CC</w:t>
            </w: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)</w:t>
            </w:r>
          </w:p>
          <w:p w14:paraId="1C55D78E" w14:textId="7AC8C82B" w:rsidR="00A72A80" w:rsidRPr="009A63E4" w:rsidRDefault="00FD50DD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Blind Carbon Copy (</w:t>
            </w:r>
            <w:r w:rsidR="00A72A80"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BCC</w:t>
            </w: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)</w:t>
            </w:r>
          </w:p>
          <w:p w14:paraId="243B2C18" w14:textId="447BD20F" w:rsidR="00A72A80" w:rsidRPr="009A63E4" w:rsidRDefault="00A72A80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Subject</w:t>
            </w:r>
          </w:p>
          <w:p w14:paraId="0D174F77" w14:textId="5D3675A5" w:rsidR="00A72A80" w:rsidRPr="009A63E4" w:rsidRDefault="00A72A80" w:rsidP="007F7A0B">
            <w:pPr>
              <w:pStyle w:val="ListParagraph"/>
              <w:numPr>
                <w:ilvl w:val="0"/>
                <w:numId w:val="21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Contents</w:t>
            </w:r>
          </w:p>
          <w:p w14:paraId="52504B4A" w14:textId="45625040" w:rsidR="00A72A80" w:rsidRPr="009A63E4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File attachment </w:t>
            </w:r>
          </w:p>
          <w:p w14:paraId="6D654586" w14:textId="77777777" w:rsidR="00A72A80" w:rsidRPr="009A63E4" w:rsidRDefault="00A72A80" w:rsidP="00240173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Send an Email</w:t>
            </w:r>
          </w:p>
          <w:p w14:paraId="1B6FEA68" w14:textId="021B6DFD" w:rsidR="00441995" w:rsidRPr="009A63E4" w:rsidRDefault="00A72A80" w:rsidP="00441995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Receive Email, Reply and forward an email</w:t>
            </w:r>
          </w:p>
          <w:p w14:paraId="0F3A280A" w14:textId="366C52C5" w:rsidR="00611E80" w:rsidRPr="009A63E4" w:rsidRDefault="00441995" w:rsidP="00611E80">
            <w:pPr>
              <w:pStyle w:val="ListParagraph"/>
              <w:numPr>
                <w:ilvl w:val="0"/>
                <w:numId w:val="16"/>
              </w:numPr>
              <w:spacing w:after="120" w:line="240" w:lineRule="auto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lastRenderedPageBreak/>
              <w:t>Email navigation pane</w:t>
            </w:r>
          </w:p>
          <w:p w14:paraId="0093F864" w14:textId="77777777" w:rsidR="00A72A80" w:rsidRPr="009A63E4" w:rsidRDefault="00A72A80" w:rsidP="00240173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rPr>
                <w:rFonts w:ascii="Calibri" w:eastAsia="Calibri" w:hAnsi="Calibri" w:cs="Calibri"/>
                <w:b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/>
                <w:iCs/>
                <w:sz w:val="24"/>
                <w:szCs w:val="24"/>
              </w:rPr>
              <w:t>Use E-Platforms</w:t>
            </w:r>
          </w:p>
          <w:p w14:paraId="47ACBD17" w14:textId="5EF52149" w:rsidR="00A72A80" w:rsidRPr="009A63E4" w:rsidRDefault="00A72A80" w:rsidP="007F7A0B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Create account on e-platform</w:t>
            </w:r>
            <w:r w:rsidRPr="009A63E4"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48DEEE01" w14:textId="7D6300E6" w:rsidR="00A72A80" w:rsidRPr="009A63E4" w:rsidRDefault="009A58AC" w:rsidP="007F7A0B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File a</w:t>
            </w:r>
            <w:r w:rsidR="00A72A80"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 xml:space="preserve">ttachment </w:t>
            </w:r>
          </w:p>
          <w:p w14:paraId="2B5D68B8" w14:textId="6E6B8F3A" w:rsidR="00A72A80" w:rsidRPr="009A63E4" w:rsidRDefault="00A72A80" w:rsidP="007F7A0B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bCs/>
                <w:iCs/>
                <w:sz w:val="24"/>
                <w:szCs w:val="24"/>
              </w:rPr>
              <w:t>Receive notifications</w:t>
            </w:r>
          </w:p>
          <w:p w14:paraId="2F62A925" w14:textId="4D72026B" w:rsidR="00274557" w:rsidRPr="009A63E4" w:rsidRDefault="00274557" w:rsidP="007F7A0B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eastAsia="Calibri" w:hAnsi="Calibri" w:cs="Calibri"/>
                <w:iCs/>
                <w:sz w:val="24"/>
                <w:szCs w:val="24"/>
              </w:rPr>
              <w:t>Download files</w:t>
            </w:r>
          </w:p>
          <w:p w14:paraId="29D39E23" w14:textId="06CB0C2B" w:rsidR="0016659E" w:rsidRPr="009A63E4" w:rsidRDefault="0016659E" w:rsidP="0016659E">
            <w:pPr>
              <w:pStyle w:val="ListParagraph"/>
              <w:numPr>
                <w:ilvl w:val="1"/>
                <w:numId w:val="10"/>
              </w:numPr>
              <w:spacing w:after="120" w:line="240" w:lineRule="auto"/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  <w:t>Use social media</w:t>
            </w:r>
            <w:r w:rsidR="005F1FDD" w:rsidRPr="009A63E4"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  <w:t xml:space="preserve"> </w:t>
            </w:r>
          </w:p>
          <w:p w14:paraId="369E824C" w14:textId="66015850" w:rsidR="005F1FDD" w:rsidRPr="009A63E4" w:rsidRDefault="008F77BE" w:rsidP="008F77BE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iCs/>
                <w:sz w:val="24"/>
                <w:szCs w:val="24"/>
              </w:rPr>
              <w:t>Definition</w:t>
            </w:r>
          </w:p>
          <w:p w14:paraId="5CA5D053" w14:textId="0C194FED" w:rsidR="008F77BE" w:rsidRPr="009A63E4" w:rsidRDefault="008F77BE" w:rsidP="008F77BE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iCs/>
                <w:sz w:val="24"/>
                <w:szCs w:val="24"/>
              </w:rPr>
              <w:t>examples</w:t>
            </w:r>
          </w:p>
          <w:p w14:paraId="387021D8" w14:textId="53634D63" w:rsidR="008F77BE" w:rsidRPr="009A63E4" w:rsidRDefault="008F77BE" w:rsidP="00E447CC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iCs/>
                <w:sz w:val="24"/>
                <w:szCs w:val="24"/>
              </w:rPr>
              <w:t xml:space="preserve">Create account </w:t>
            </w:r>
          </w:p>
          <w:p w14:paraId="398711D8" w14:textId="77777777" w:rsidR="00A72A80" w:rsidRPr="009A63E4" w:rsidRDefault="00A72A80" w:rsidP="00D15B58">
            <w:pPr>
              <w:spacing w:after="120" w:line="240" w:lineRule="auto"/>
              <w:contextualSpacing/>
              <w:rPr>
                <w:iCs/>
                <w:sz w:val="24"/>
                <w:szCs w:val="24"/>
              </w:rPr>
            </w:pPr>
          </w:p>
        </w:tc>
      </w:tr>
      <w:tr w:rsidR="00A72A80" w:rsidRPr="009A63E4" w14:paraId="39994CBC" w14:textId="77777777" w:rsidTr="00D15B58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E8CC61E" w14:textId="77777777" w:rsidR="00A72A80" w:rsidRPr="00C0656E" w:rsidRDefault="00A72A80" w:rsidP="00D15B58">
            <w:pPr>
              <w:pStyle w:val="ListParagraph"/>
              <w:spacing w:line="360" w:lineRule="auto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C0656E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lastRenderedPageBreak/>
              <w:t>Resources required for the indicative content</w:t>
            </w:r>
          </w:p>
        </w:tc>
      </w:tr>
      <w:tr w:rsidR="00A72A80" w:rsidRPr="009A63E4" w14:paraId="670F5583" w14:textId="77777777" w:rsidTr="00C0656E">
        <w:trPr>
          <w:trHeight w:val="852"/>
        </w:trPr>
        <w:tc>
          <w:tcPr>
            <w:tcW w:w="15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2187FC" w14:textId="77777777" w:rsidR="00A72A80" w:rsidRPr="00C0656E" w:rsidRDefault="00A72A80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C0656E">
              <w:rPr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43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1F5BA" w14:textId="77777777" w:rsidR="00D42BC7" w:rsidRPr="009A63E4" w:rsidRDefault="00B14449" w:rsidP="00C0656E">
            <w:pPr>
              <w:pStyle w:val="ListParagraph"/>
              <w:numPr>
                <w:ilvl w:val="0"/>
                <w:numId w:val="44"/>
              </w:numPr>
              <w:spacing w:after="240" w:line="240" w:lineRule="auto"/>
              <w:jc w:val="both"/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C</w:t>
            </w:r>
            <w:r w:rsidR="00A72A80" w:rsidRPr="009A63E4">
              <w:rPr>
                <w:rFonts w:ascii="Calibri" w:hAnsi="Calibri" w:cs="Calibri"/>
                <w:bCs/>
                <w:sz w:val="24"/>
                <w:szCs w:val="24"/>
              </w:rPr>
              <w:t>omputer</w:t>
            </w:r>
          </w:p>
          <w:p w14:paraId="4A3C5E67" w14:textId="77777777" w:rsidR="00D42BC7" w:rsidRPr="009A63E4" w:rsidRDefault="001046F3" w:rsidP="00C0656E">
            <w:pPr>
              <w:pStyle w:val="ListParagraph"/>
              <w:numPr>
                <w:ilvl w:val="0"/>
                <w:numId w:val="44"/>
              </w:numPr>
              <w:spacing w:after="240" w:line="240" w:lineRule="auto"/>
              <w:jc w:val="both"/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Router</w:t>
            </w:r>
          </w:p>
          <w:p w14:paraId="7B3FAEED" w14:textId="77777777" w:rsidR="00D42BC7" w:rsidRPr="009A63E4" w:rsidRDefault="00A72A80" w:rsidP="00C0656E">
            <w:pPr>
              <w:pStyle w:val="ListParagraph"/>
              <w:numPr>
                <w:ilvl w:val="0"/>
                <w:numId w:val="44"/>
              </w:numPr>
              <w:spacing w:after="240" w:line="240" w:lineRule="auto"/>
              <w:jc w:val="both"/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Access point</w:t>
            </w:r>
          </w:p>
          <w:p w14:paraId="266AB786" w14:textId="066C13C9" w:rsidR="00A72A80" w:rsidRPr="009A63E4" w:rsidRDefault="00563241" w:rsidP="00C0656E">
            <w:pPr>
              <w:pStyle w:val="ListParagraph"/>
              <w:numPr>
                <w:ilvl w:val="0"/>
                <w:numId w:val="44"/>
              </w:numPr>
              <w:spacing w:after="240" w:line="240" w:lineRule="auto"/>
              <w:jc w:val="both"/>
              <w:rPr>
                <w:rFonts w:ascii="Calibri" w:hAnsi="Calibri" w:cs="Calibri"/>
                <w:b/>
                <w:bCs/>
                <w:i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MODEM</w:t>
            </w:r>
          </w:p>
        </w:tc>
      </w:tr>
      <w:tr w:rsidR="00A72A80" w:rsidRPr="009A63E4" w14:paraId="27F18D10" w14:textId="77777777" w:rsidTr="00C0656E">
        <w:trPr>
          <w:trHeight w:val="447"/>
        </w:trPr>
        <w:tc>
          <w:tcPr>
            <w:tcW w:w="15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506784" w14:textId="77777777" w:rsidR="00A72A80" w:rsidRPr="00C0656E" w:rsidRDefault="00A72A80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C0656E">
              <w:rPr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43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0267D" w14:textId="7E4A7D79" w:rsidR="00A72A80" w:rsidRPr="009A63E4" w:rsidRDefault="00A72A80" w:rsidP="00C0656E">
            <w:pPr>
              <w:pStyle w:val="ListParagraph"/>
              <w:numPr>
                <w:ilvl w:val="0"/>
                <w:numId w:val="44"/>
              </w:numPr>
              <w:spacing w:after="240"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Internet</w:t>
            </w:r>
          </w:p>
        </w:tc>
      </w:tr>
      <w:tr w:rsidR="00A72A80" w:rsidRPr="009A63E4" w14:paraId="1FCB66E3" w14:textId="77777777" w:rsidTr="00C0656E">
        <w:tc>
          <w:tcPr>
            <w:tcW w:w="15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BD57D4" w14:textId="77777777" w:rsidR="00A72A80" w:rsidRPr="00C0656E" w:rsidRDefault="00A72A80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C0656E">
              <w:rPr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43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CA33F" w14:textId="77777777" w:rsidR="00D42BC7" w:rsidRPr="009A63E4" w:rsidRDefault="00A72A80" w:rsidP="00C0656E">
            <w:pPr>
              <w:numPr>
                <w:ilvl w:val="1"/>
                <w:numId w:val="44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A63E4">
              <w:rPr>
                <w:bCs/>
                <w:sz w:val="24"/>
                <w:szCs w:val="24"/>
              </w:rPr>
              <w:t>Flash Disk</w:t>
            </w:r>
          </w:p>
          <w:p w14:paraId="27253C41" w14:textId="77777777" w:rsidR="00D42BC7" w:rsidRPr="009A63E4" w:rsidRDefault="00A72A80" w:rsidP="00C0656E">
            <w:pPr>
              <w:numPr>
                <w:ilvl w:val="1"/>
                <w:numId w:val="44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A63E4">
              <w:rPr>
                <w:bCs/>
                <w:sz w:val="24"/>
                <w:szCs w:val="24"/>
              </w:rPr>
              <w:t>CD/DVD</w:t>
            </w:r>
          </w:p>
          <w:p w14:paraId="501228D7" w14:textId="77777777" w:rsidR="00A72A80" w:rsidRPr="009A63E4" w:rsidRDefault="00A72A80" w:rsidP="00C0656E">
            <w:pPr>
              <w:numPr>
                <w:ilvl w:val="1"/>
                <w:numId w:val="44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A63E4">
              <w:rPr>
                <w:bCs/>
                <w:sz w:val="24"/>
                <w:szCs w:val="24"/>
              </w:rPr>
              <w:t>External Drives</w:t>
            </w:r>
          </w:p>
          <w:p w14:paraId="12DF68FD" w14:textId="779466A5" w:rsidR="00DC31EC" w:rsidRPr="009A63E4" w:rsidRDefault="00DC31EC" w:rsidP="00C0656E">
            <w:pPr>
              <w:numPr>
                <w:ilvl w:val="1"/>
                <w:numId w:val="44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9A63E4">
              <w:rPr>
                <w:bCs/>
                <w:sz w:val="24"/>
                <w:szCs w:val="24"/>
              </w:rPr>
              <w:t xml:space="preserve">Web browser </w:t>
            </w:r>
            <w:r w:rsidR="00950B52" w:rsidRPr="009A63E4">
              <w:rPr>
                <w:bCs/>
                <w:sz w:val="24"/>
                <w:szCs w:val="24"/>
              </w:rPr>
              <w:t>software</w:t>
            </w:r>
          </w:p>
        </w:tc>
      </w:tr>
      <w:tr w:rsidR="00A72A80" w:rsidRPr="009A63E4" w14:paraId="52EAD297" w14:textId="77777777" w:rsidTr="00C0656E">
        <w:tc>
          <w:tcPr>
            <w:tcW w:w="15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36D60D" w14:textId="77777777" w:rsidR="00A72A80" w:rsidRPr="00C0656E" w:rsidRDefault="00A72A80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C0656E">
              <w:rPr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43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875352" w14:textId="77777777" w:rsidR="00D42BC7" w:rsidRPr="009A63E4" w:rsidRDefault="00A72A80" w:rsidP="00C0656E">
            <w:pPr>
              <w:pStyle w:val="ListParagraph"/>
              <w:numPr>
                <w:ilvl w:val="1"/>
                <w:numId w:val="44"/>
              </w:numPr>
              <w:spacing w:after="0" w:line="20" w:lineRule="atLeas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Demonstration</w:t>
            </w:r>
          </w:p>
          <w:p w14:paraId="4CDB059C" w14:textId="367BE25F" w:rsidR="00D42BC7" w:rsidRPr="009A63E4" w:rsidRDefault="00D42BC7" w:rsidP="00C0656E">
            <w:pPr>
              <w:pStyle w:val="ListParagraph"/>
              <w:numPr>
                <w:ilvl w:val="1"/>
                <w:numId w:val="44"/>
              </w:numPr>
              <w:spacing w:after="0" w:line="20" w:lineRule="atLeas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P</w:t>
            </w:r>
            <w:r w:rsidR="00A72A80" w:rsidRPr="009A63E4">
              <w:rPr>
                <w:rFonts w:ascii="Calibri" w:hAnsi="Calibri" w:cs="Calibri"/>
                <w:bCs/>
                <w:sz w:val="24"/>
                <w:szCs w:val="24"/>
              </w:rPr>
              <w:t>ractical exercise</w:t>
            </w:r>
          </w:p>
          <w:p w14:paraId="4E870924" w14:textId="53E0C38A" w:rsidR="00D42BC7" w:rsidRPr="009A63E4" w:rsidRDefault="00D42BC7" w:rsidP="00C0656E">
            <w:pPr>
              <w:pStyle w:val="ListParagraph"/>
              <w:numPr>
                <w:ilvl w:val="1"/>
                <w:numId w:val="44"/>
              </w:numPr>
              <w:spacing w:after="0" w:line="20" w:lineRule="atLeas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G</w:t>
            </w:r>
            <w:r w:rsidR="00A72A80" w:rsidRPr="009A63E4">
              <w:rPr>
                <w:rFonts w:ascii="Calibri" w:hAnsi="Calibri" w:cs="Calibri"/>
                <w:bCs/>
                <w:sz w:val="24"/>
                <w:szCs w:val="24"/>
              </w:rPr>
              <w:t>roup discussion</w:t>
            </w:r>
          </w:p>
          <w:p w14:paraId="27BE846B" w14:textId="3A7DF53F" w:rsidR="00A72A80" w:rsidRPr="009A63E4" w:rsidRDefault="00D42BC7" w:rsidP="00C0656E">
            <w:pPr>
              <w:pStyle w:val="ListParagraph"/>
              <w:numPr>
                <w:ilvl w:val="1"/>
                <w:numId w:val="44"/>
              </w:numPr>
              <w:spacing w:after="0" w:line="20" w:lineRule="atLeas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B</w:t>
            </w:r>
            <w:r w:rsidR="00A72A80" w:rsidRPr="009A63E4">
              <w:rPr>
                <w:rFonts w:ascii="Calibri" w:hAnsi="Calibri" w:cs="Calibri"/>
                <w:bCs/>
                <w:sz w:val="24"/>
                <w:szCs w:val="24"/>
              </w:rPr>
              <w:t>rainstorming.</w:t>
            </w:r>
          </w:p>
        </w:tc>
      </w:tr>
      <w:tr w:rsidR="00A72A80" w:rsidRPr="009A63E4" w14:paraId="2E2E03A5" w14:textId="77777777" w:rsidTr="00C0656E">
        <w:tc>
          <w:tcPr>
            <w:tcW w:w="156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9DBCE8" w14:textId="77777777" w:rsidR="00A72A80" w:rsidRPr="00C0656E" w:rsidRDefault="00A72A80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C0656E">
              <w:rPr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43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64BFC9" w14:textId="77777777" w:rsidR="00A72A80" w:rsidRPr="009A63E4" w:rsidRDefault="00A72A80" w:rsidP="00C0656E">
            <w:pPr>
              <w:pStyle w:val="ListParagraph"/>
              <w:numPr>
                <w:ilvl w:val="0"/>
                <w:numId w:val="44"/>
              </w:numPr>
              <w:spacing w:after="0" w:line="20" w:lineRule="atLeast"/>
              <w:contextualSpacing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 xml:space="preserve">Written assessment </w:t>
            </w:r>
          </w:p>
          <w:p w14:paraId="371E6201" w14:textId="3BFB0156" w:rsidR="00A72A80" w:rsidRPr="009A63E4" w:rsidRDefault="009A0294" w:rsidP="00C0656E">
            <w:pPr>
              <w:pStyle w:val="ListParagraph"/>
              <w:numPr>
                <w:ilvl w:val="0"/>
                <w:numId w:val="44"/>
              </w:numPr>
              <w:spacing w:after="0" w:line="20" w:lineRule="atLeast"/>
              <w:contextualSpacing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P</w:t>
            </w:r>
            <w:r w:rsidR="00A72A80" w:rsidRPr="009A63E4">
              <w:rPr>
                <w:rFonts w:ascii="Calibri" w:hAnsi="Calibri" w:cs="Calibri"/>
                <w:bCs/>
                <w:sz w:val="24"/>
                <w:szCs w:val="24"/>
              </w:rPr>
              <w:t xml:space="preserve">resentation  </w:t>
            </w:r>
          </w:p>
          <w:p w14:paraId="23A28DFE" w14:textId="77777777" w:rsidR="00A72A80" w:rsidRPr="009A63E4" w:rsidRDefault="00A72A80" w:rsidP="00C0656E">
            <w:pPr>
              <w:pStyle w:val="ListParagraph"/>
              <w:numPr>
                <w:ilvl w:val="0"/>
                <w:numId w:val="44"/>
              </w:numPr>
              <w:spacing w:after="0" w:line="20" w:lineRule="atLeast"/>
              <w:contextualSpacing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Performance assessment</w:t>
            </w:r>
          </w:p>
        </w:tc>
      </w:tr>
    </w:tbl>
    <w:p w14:paraId="364E9786" w14:textId="77777777" w:rsidR="00A72A80" w:rsidRPr="009A63E4" w:rsidRDefault="00A72A80" w:rsidP="00A72A80">
      <w:pPr>
        <w:rPr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79"/>
        <w:gridCol w:w="3686"/>
        <w:gridCol w:w="3115"/>
      </w:tblGrid>
      <w:tr w:rsidR="00A72A80" w:rsidRPr="009A63E4" w14:paraId="2E5E4D66" w14:textId="77777777" w:rsidTr="00C0656E">
        <w:tc>
          <w:tcPr>
            <w:tcW w:w="335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017CD92" w14:textId="2FBEE804" w:rsidR="00A72A80" w:rsidRPr="00C0656E" w:rsidRDefault="00A72A80" w:rsidP="00C0656E">
            <w:pPr>
              <w:jc w:val="center"/>
              <w:rPr>
                <w:rFonts w:eastAsia="Bookman Old Style"/>
                <w:b/>
                <w:color w:val="FFFFFF" w:themeColor="background1"/>
                <w:sz w:val="28"/>
                <w:szCs w:val="28"/>
              </w:rPr>
            </w:pPr>
            <w:r w:rsidRPr="00C0656E">
              <w:rPr>
                <w:b/>
                <w:color w:val="FFFFFF" w:themeColor="background1"/>
                <w:sz w:val="28"/>
                <w:szCs w:val="28"/>
              </w:rPr>
              <w:t xml:space="preserve">Learning outcome 3: </w:t>
            </w:r>
            <w:r w:rsidRPr="00C0656E">
              <w:rPr>
                <w:rFonts w:eastAsia="Bookman Old Style"/>
                <w:b/>
                <w:color w:val="FFFFFF" w:themeColor="background1"/>
                <w:sz w:val="28"/>
                <w:szCs w:val="28"/>
              </w:rPr>
              <w:t xml:space="preserve">Secure </w:t>
            </w:r>
            <w:r w:rsidR="00C0656E" w:rsidRPr="00C0656E">
              <w:rPr>
                <w:rFonts w:eastAsia="Bookman Old Style"/>
                <w:b/>
                <w:color w:val="FFFFFF" w:themeColor="background1"/>
                <w:sz w:val="28"/>
                <w:szCs w:val="28"/>
              </w:rPr>
              <w:t xml:space="preserve">Online Information </w:t>
            </w:r>
            <w:r w:rsidRPr="00C0656E">
              <w:rPr>
                <w:rFonts w:eastAsia="Bookman Old Style"/>
                <w:b/>
                <w:color w:val="FFFFFF" w:themeColor="background1"/>
                <w:sz w:val="28"/>
                <w:szCs w:val="28"/>
              </w:rPr>
              <w:t>(Stay safe online)</w:t>
            </w:r>
          </w:p>
        </w:tc>
        <w:tc>
          <w:tcPr>
            <w:tcW w:w="16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C35FE02" w14:textId="08144FEB" w:rsidR="00A72A80" w:rsidRPr="00C0656E" w:rsidRDefault="00A72A80" w:rsidP="00D15B58">
            <w:pPr>
              <w:spacing w:line="360" w:lineRule="auto"/>
              <w:contextualSpacing/>
              <w:jc w:val="both"/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E53A05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E53A05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>3</w:t>
            </w:r>
            <w:r w:rsidR="00A55F53" w:rsidRPr="00E53A05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>5</w:t>
            </w:r>
            <w:r w:rsidRPr="00E53A05">
              <w:rPr>
                <w:rFonts w:eastAsia="Times New Roman"/>
                <w:b/>
                <w:color w:val="FFFFFF" w:themeColor="background1"/>
                <w:sz w:val="28"/>
                <w:szCs w:val="28"/>
                <w:lang w:eastAsia="de-DE"/>
              </w:rPr>
              <w:t xml:space="preserve"> hours</w:t>
            </w:r>
          </w:p>
        </w:tc>
      </w:tr>
      <w:tr w:rsidR="00A72A80" w:rsidRPr="009A63E4" w14:paraId="18ECEDAC" w14:textId="77777777" w:rsidTr="00D15B58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CC0BC8" w14:textId="77777777" w:rsidR="00A72A80" w:rsidRPr="00C0656E" w:rsidRDefault="00A72A80" w:rsidP="00D15B58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C0656E">
              <w:rPr>
                <w:b/>
                <w:sz w:val="24"/>
                <w:szCs w:val="24"/>
              </w:rPr>
              <w:t>Indicative content</w:t>
            </w:r>
          </w:p>
        </w:tc>
      </w:tr>
      <w:tr w:rsidR="00A72A80" w:rsidRPr="009A63E4" w14:paraId="6B281A19" w14:textId="77777777" w:rsidTr="00D15B58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9B27A4" w14:textId="38C6C795" w:rsidR="00A72A80" w:rsidRPr="00C0656E" w:rsidRDefault="001E292E" w:rsidP="007F7A0B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ZA"/>
              </w:rPr>
            </w:pPr>
            <w:r w:rsidRPr="00C0656E">
              <w:rPr>
                <w:rFonts w:ascii="Calibri" w:eastAsia="Bookman Old Style" w:hAnsi="Calibri" w:cs="Calibri"/>
                <w:b/>
                <w:sz w:val="24"/>
                <w:szCs w:val="24"/>
              </w:rPr>
              <w:t>Description of cyber-Security</w:t>
            </w:r>
            <w:r w:rsidR="00063745" w:rsidRPr="00C0656E">
              <w:rPr>
                <w:rFonts w:ascii="Calibri" w:eastAsia="Bookman Old Style" w:hAnsi="Calibri" w:cs="Calibri"/>
                <w:b/>
                <w:sz w:val="24"/>
                <w:szCs w:val="24"/>
              </w:rPr>
              <w:t xml:space="preserve"> threat</w:t>
            </w:r>
            <w:r w:rsidRPr="00C0656E">
              <w:rPr>
                <w:rFonts w:ascii="Calibri" w:eastAsia="Bookman Old Style" w:hAnsi="Calibri" w:cs="Calibri"/>
                <w:b/>
                <w:sz w:val="24"/>
                <w:szCs w:val="24"/>
              </w:rPr>
              <w:t>s</w:t>
            </w:r>
          </w:p>
          <w:p w14:paraId="6C90E89E" w14:textId="3CE37D77" w:rsidR="00774252" w:rsidRPr="009A63E4" w:rsidRDefault="00774252" w:rsidP="007F7A0B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ascii="Calibri" w:eastAsia="Bookman Old Style" w:hAnsi="Calibri" w:cs="Calibri"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 xml:space="preserve">Definition </w:t>
            </w:r>
          </w:p>
          <w:p w14:paraId="7A38E66B" w14:textId="0511FBDD" w:rsidR="00774252" w:rsidRPr="009A63E4" w:rsidRDefault="000C1AA7" w:rsidP="007F7A0B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ascii="Calibri" w:eastAsia="Calibri" w:hAnsi="Calibri" w:cs="Calibri"/>
                <w:bCs/>
                <w:sz w:val="24"/>
                <w:szCs w:val="24"/>
                <w:lang w:val="en-ZA"/>
              </w:rPr>
            </w:pPr>
            <w:r w:rsidRPr="009A63E4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Common </w:t>
            </w:r>
            <w:r w:rsidR="00962681" w:rsidRPr="009A63E4">
              <w:rPr>
                <w:rFonts w:ascii="Calibri" w:eastAsia="Bookman Old Style" w:hAnsi="Calibri" w:cs="Calibri"/>
                <w:sz w:val="24"/>
                <w:szCs w:val="24"/>
              </w:rPr>
              <w:t>Cyber Security threat</w:t>
            </w:r>
          </w:p>
          <w:p w14:paraId="1EED9B43" w14:textId="2086FF7E" w:rsidR="003A4272" w:rsidRPr="009A63E4" w:rsidRDefault="003A4272" w:rsidP="007F7A0B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ind w:firstLine="270"/>
              <w:rPr>
                <w:rFonts w:ascii="Calibri" w:eastAsia="Bookman Old Style" w:hAnsi="Calibri" w:cs="Calibri"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Install and use software security tools</w:t>
            </w:r>
          </w:p>
          <w:p w14:paraId="1B35BDC8" w14:textId="5DB7FA54" w:rsidR="00AD3347" w:rsidRPr="00C0656E" w:rsidRDefault="009A5FFF" w:rsidP="007F7A0B">
            <w:pPr>
              <w:pStyle w:val="ListParagraph"/>
              <w:numPr>
                <w:ilvl w:val="0"/>
                <w:numId w:val="23"/>
              </w:numPr>
              <w:spacing w:after="12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C0656E">
              <w:rPr>
                <w:rFonts w:ascii="Calibri" w:eastAsia="Bookman Old Style" w:hAnsi="Calibri" w:cs="Calibri"/>
                <w:b/>
                <w:sz w:val="24"/>
                <w:szCs w:val="24"/>
              </w:rPr>
              <w:t>Apply basic information security</w:t>
            </w:r>
          </w:p>
          <w:p w14:paraId="760B4D4B" w14:textId="461D1401" w:rsidR="001E56FB" w:rsidRPr="009A63E4" w:rsidRDefault="001E56FB" w:rsidP="001E56FB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rPr>
                <w:rFonts w:ascii="Calibri" w:eastAsia="Bookman Old Style" w:hAnsi="Calibri" w:cs="Calibri"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Tips for staying safe online</w:t>
            </w:r>
          </w:p>
          <w:p w14:paraId="46169015" w14:textId="6D102CD6" w:rsidR="00576BD1" w:rsidRPr="00C0656E" w:rsidRDefault="00EF1244" w:rsidP="007F7A0B">
            <w:pPr>
              <w:pStyle w:val="ListParagraph"/>
              <w:numPr>
                <w:ilvl w:val="0"/>
                <w:numId w:val="26"/>
              </w:numPr>
              <w:spacing w:after="120" w:line="240" w:lineRule="auto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C0656E">
              <w:rPr>
                <w:rFonts w:ascii="Calibri" w:eastAsia="Bookman Old Style" w:hAnsi="Calibri" w:cs="Calibri"/>
                <w:b/>
                <w:sz w:val="24"/>
                <w:szCs w:val="24"/>
              </w:rPr>
              <w:t>Copyright</w:t>
            </w:r>
          </w:p>
          <w:p w14:paraId="2095094D" w14:textId="6E2AE19C" w:rsidR="00EF1244" w:rsidRPr="009A63E4" w:rsidRDefault="00EF1244" w:rsidP="007F7A0B">
            <w:pPr>
              <w:pStyle w:val="ListParagraph"/>
              <w:numPr>
                <w:ilvl w:val="0"/>
                <w:numId w:val="27"/>
              </w:numPr>
              <w:spacing w:after="120" w:line="240" w:lineRule="auto"/>
              <w:rPr>
                <w:rFonts w:ascii="Calibri" w:eastAsia="Bookman Old Style" w:hAnsi="Calibri" w:cs="Calibri"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Definition</w:t>
            </w:r>
          </w:p>
          <w:p w14:paraId="366ED806" w14:textId="5FE93098" w:rsidR="008B396E" w:rsidRPr="009A63E4" w:rsidRDefault="00EF1244" w:rsidP="008F45AE">
            <w:pPr>
              <w:pStyle w:val="ListParagraph"/>
              <w:numPr>
                <w:ilvl w:val="0"/>
                <w:numId w:val="27"/>
              </w:numPr>
              <w:spacing w:after="120" w:line="240" w:lineRule="auto"/>
              <w:rPr>
                <w:rFonts w:ascii="Calibri" w:eastAsia="Bookman Old Style" w:hAnsi="Calibri" w:cs="Calibri"/>
                <w:sz w:val="24"/>
                <w:szCs w:val="24"/>
              </w:rPr>
            </w:pPr>
            <w:r w:rsidRPr="009A63E4">
              <w:rPr>
                <w:rFonts w:ascii="Calibri" w:eastAsia="Bookman Old Style" w:hAnsi="Calibri" w:cs="Calibri"/>
                <w:sz w:val="24"/>
                <w:szCs w:val="24"/>
              </w:rPr>
              <w:t>Rules for copyright</w:t>
            </w:r>
          </w:p>
          <w:p w14:paraId="2D929342" w14:textId="77777777" w:rsidR="00A72A80" w:rsidRPr="009A63E4" w:rsidRDefault="00A72A80" w:rsidP="00D15B58">
            <w:pPr>
              <w:spacing w:after="120" w:line="240" w:lineRule="auto"/>
              <w:ind w:left="788"/>
              <w:contextualSpacing/>
              <w:rPr>
                <w:bCs/>
                <w:sz w:val="24"/>
                <w:szCs w:val="24"/>
                <w:lang w:val="en-ZA"/>
              </w:rPr>
            </w:pPr>
          </w:p>
        </w:tc>
      </w:tr>
      <w:tr w:rsidR="00D67E2C" w:rsidRPr="009A63E4" w14:paraId="657E4949" w14:textId="77777777" w:rsidTr="008B396E">
        <w:trPr>
          <w:trHeight w:val="87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6682C75" w14:textId="49D7BB5E" w:rsidR="00D67E2C" w:rsidRPr="00C0656E" w:rsidRDefault="00D67E2C" w:rsidP="00C0656E">
            <w:pPr>
              <w:pStyle w:val="ListParagraph"/>
              <w:spacing w:after="120" w:line="240" w:lineRule="auto"/>
              <w:ind w:hanging="360"/>
              <w:jc w:val="center"/>
              <w:rPr>
                <w:rFonts w:ascii="Calibri" w:eastAsia="Bookman Old Style" w:hAnsi="Calibri" w:cs="Calibri"/>
                <w:b/>
                <w:sz w:val="24"/>
                <w:szCs w:val="24"/>
              </w:rPr>
            </w:pPr>
            <w:r w:rsidRPr="00C0656E">
              <w:rPr>
                <w:rFonts w:ascii="Calibri" w:eastAsia="Bookman Old Style" w:hAnsi="Calibri" w:cs="Calibri"/>
                <w:b/>
                <w:color w:val="FFFFFF" w:themeColor="background1"/>
                <w:sz w:val="24"/>
                <w:szCs w:val="24"/>
              </w:rPr>
              <w:lastRenderedPageBreak/>
              <w:t>Resources required for the learning outcome</w:t>
            </w:r>
          </w:p>
        </w:tc>
      </w:tr>
      <w:tr w:rsidR="00D67E2C" w:rsidRPr="009A63E4" w14:paraId="4F1DCA57" w14:textId="77777777" w:rsidTr="00363FD3">
        <w:trPr>
          <w:trHeight w:val="1158"/>
        </w:trPr>
        <w:tc>
          <w:tcPr>
            <w:tcW w:w="1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CE6BFB" w14:textId="77777777" w:rsidR="00D67E2C" w:rsidRPr="00363FD3" w:rsidRDefault="00D67E2C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363FD3">
              <w:rPr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58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56881" w14:textId="77777777" w:rsidR="00D67E2C" w:rsidRPr="009A63E4" w:rsidRDefault="00967AC2" w:rsidP="00363FD3">
            <w:pPr>
              <w:pStyle w:val="ListParagraph"/>
              <w:numPr>
                <w:ilvl w:val="0"/>
                <w:numId w:val="45"/>
              </w:numPr>
              <w:spacing w:after="24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C</w:t>
            </w:r>
            <w:r w:rsidR="00D67E2C" w:rsidRPr="009A63E4">
              <w:rPr>
                <w:rFonts w:ascii="Calibri" w:hAnsi="Calibri" w:cs="Calibri"/>
                <w:bCs/>
                <w:sz w:val="24"/>
                <w:szCs w:val="24"/>
              </w:rPr>
              <w:t>omputer</w:t>
            </w:r>
          </w:p>
          <w:p w14:paraId="53C56F7B" w14:textId="77777777" w:rsidR="00F26154" w:rsidRPr="009A63E4" w:rsidRDefault="00F26154" w:rsidP="00363FD3">
            <w:pPr>
              <w:pStyle w:val="ListParagraph"/>
              <w:numPr>
                <w:ilvl w:val="0"/>
                <w:numId w:val="45"/>
              </w:numPr>
              <w:spacing w:after="24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Router</w:t>
            </w:r>
          </w:p>
          <w:p w14:paraId="62115CB1" w14:textId="09212440" w:rsidR="00F26154" w:rsidRPr="009A63E4" w:rsidRDefault="00F26154" w:rsidP="00363FD3">
            <w:pPr>
              <w:pStyle w:val="ListParagraph"/>
              <w:numPr>
                <w:ilvl w:val="0"/>
                <w:numId w:val="45"/>
              </w:numPr>
              <w:spacing w:after="24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Access point</w:t>
            </w:r>
          </w:p>
        </w:tc>
      </w:tr>
      <w:tr w:rsidR="00D67E2C" w:rsidRPr="009A63E4" w14:paraId="4BC2D370" w14:textId="77777777" w:rsidTr="00363FD3">
        <w:trPr>
          <w:trHeight w:val="600"/>
        </w:trPr>
        <w:tc>
          <w:tcPr>
            <w:tcW w:w="1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E855DB" w14:textId="77777777" w:rsidR="00D67E2C" w:rsidRPr="00363FD3" w:rsidRDefault="00D67E2C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363FD3">
              <w:rPr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58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27BC4" w14:textId="5C80D6F3" w:rsidR="00D67E2C" w:rsidRPr="009A63E4" w:rsidRDefault="00D67E2C" w:rsidP="00363FD3">
            <w:pPr>
              <w:pStyle w:val="ListParagraph"/>
              <w:numPr>
                <w:ilvl w:val="0"/>
                <w:numId w:val="45"/>
              </w:numPr>
              <w:spacing w:after="240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 xml:space="preserve">Internet </w:t>
            </w:r>
          </w:p>
        </w:tc>
      </w:tr>
      <w:tr w:rsidR="00D67E2C" w:rsidRPr="009A63E4" w14:paraId="505B340E" w14:textId="77777777" w:rsidTr="00363FD3">
        <w:trPr>
          <w:trHeight w:val="519"/>
        </w:trPr>
        <w:tc>
          <w:tcPr>
            <w:tcW w:w="1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36433C" w14:textId="77777777" w:rsidR="00D67E2C" w:rsidRPr="00363FD3" w:rsidRDefault="00D67E2C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363FD3">
              <w:rPr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58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50B1D" w14:textId="77777777" w:rsidR="00F26154" w:rsidRPr="009A63E4" w:rsidRDefault="00D67E2C" w:rsidP="00363FD3">
            <w:pPr>
              <w:pStyle w:val="ListParagraph"/>
              <w:numPr>
                <w:ilvl w:val="0"/>
                <w:numId w:val="45"/>
              </w:numPr>
              <w:spacing w:after="2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Flash Disk</w:t>
            </w:r>
          </w:p>
          <w:p w14:paraId="3A06D220" w14:textId="77777777" w:rsidR="00F26154" w:rsidRPr="009A63E4" w:rsidRDefault="00D67E2C" w:rsidP="00363FD3">
            <w:pPr>
              <w:pStyle w:val="ListParagraph"/>
              <w:numPr>
                <w:ilvl w:val="0"/>
                <w:numId w:val="45"/>
              </w:numPr>
              <w:spacing w:after="2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CD/DVD</w:t>
            </w:r>
          </w:p>
          <w:p w14:paraId="18BE1C95" w14:textId="0EAA658F" w:rsidR="00D67E2C" w:rsidRPr="009A63E4" w:rsidRDefault="00D67E2C" w:rsidP="00363FD3">
            <w:pPr>
              <w:pStyle w:val="ListParagraph"/>
              <w:numPr>
                <w:ilvl w:val="0"/>
                <w:numId w:val="45"/>
              </w:numPr>
              <w:spacing w:after="2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External Drives</w:t>
            </w:r>
          </w:p>
        </w:tc>
      </w:tr>
      <w:tr w:rsidR="00D67E2C" w:rsidRPr="009A63E4" w14:paraId="5D31D974" w14:textId="77777777" w:rsidTr="00363FD3">
        <w:tc>
          <w:tcPr>
            <w:tcW w:w="1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E8D234" w14:textId="77777777" w:rsidR="00D67E2C" w:rsidRPr="00363FD3" w:rsidRDefault="00D67E2C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363FD3">
              <w:rPr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58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C487BA" w14:textId="77777777" w:rsidR="0055778B" w:rsidRPr="009A63E4" w:rsidRDefault="00D67E2C" w:rsidP="00363FD3">
            <w:pPr>
              <w:numPr>
                <w:ilvl w:val="1"/>
                <w:numId w:val="45"/>
              </w:num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Demonstration</w:t>
            </w:r>
          </w:p>
          <w:p w14:paraId="336FEADD" w14:textId="77777777" w:rsidR="0055778B" w:rsidRPr="009A63E4" w:rsidRDefault="0055778B" w:rsidP="00363FD3">
            <w:pPr>
              <w:numPr>
                <w:ilvl w:val="1"/>
                <w:numId w:val="45"/>
              </w:num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G</w:t>
            </w:r>
            <w:r w:rsidR="00D67E2C" w:rsidRPr="009A63E4">
              <w:rPr>
                <w:sz w:val="24"/>
                <w:szCs w:val="24"/>
              </w:rPr>
              <w:t>roup discussion</w:t>
            </w:r>
          </w:p>
          <w:p w14:paraId="5FD4FBEA" w14:textId="36A32299" w:rsidR="00D67E2C" w:rsidRPr="009A63E4" w:rsidRDefault="0055778B" w:rsidP="00363FD3">
            <w:pPr>
              <w:numPr>
                <w:ilvl w:val="1"/>
                <w:numId w:val="45"/>
              </w:num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B</w:t>
            </w:r>
            <w:r w:rsidR="00D67E2C" w:rsidRPr="009A63E4">
              <w:rPr>
                <w:sz w:val="24"/>
                <w:szCs w:val="24"/>
              </w:rPr>
              <w:t>rainstorming.</w:t>
            </w:r>
          </w:p>
          <w:p w14:paraId="08D136D9" w14:textId="77777777" w:rsidR="00D67E2C" w:rsidRPr="009A63E4" w:rsidRDefault="00D67E2C" w:rsidP="00D15B58">
            <w:pPr>
              <w:spacing w:after="0" w:line="20" w:lineRule="atLeast"/>
              <w:rPr>
                <w:sz w:val="24"/>
                <w:szCs w:val="24"/>
              </w:rPr>
            </w:pPr>
          </w:p>
        </w:tc>
      </w:tr>
      <w:tr w:rsidR="00D67E2C" w:rsidRPr="009A63E4" w14:paraId="330163B1" w14:textId="77777777" w:rsidTr="00363FD3">
        <w:tc>
          <w:tcPr>
            <w:tcW w:w="1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7020F0" w14:textId="77777777" w:rsidR="00D67E2C" w:rsidRPr="00363FD3" w:rsidRDefault="00D67E2C" w:rsidP="00D15B58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363FD3">
              <w:rPr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58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AC834F" w14:textId="77777777" w:rsidR="00D67E2C" w:rsidRPr="009A63E4" w:rsidRDefault="00D67E2C" w:rsidP="00363FD3">
            <w:pPr>
              <w:pStyle w:val="ListParagraph"/>
              <w:numPr>
                <w:ilvl w:val="0"/>
                <w:numId w:val="45"/>
              </w:numPr>
              <w:spacing w:after="0" w:line="20" w:lineRule="atLeast"/>
              <w:contextualSpacing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 xml:space="preserve">Written assessment </w:t>
            </w:r>
          </w:p>
          <w:p w14:paraId="32EE1550" w14:textId="701F272F" w:rsidR="00D67E2C" w:rsidRPr="009A63E4" w:rsidRDefault="0055778B" w:rsidP="00363FD3">
            <w:pPr>
              <w:pStyle w:val="ListParagraph"/>
              <w:numPr>
                <w:ilvl w:val="0"/>
                <w:numId w:val="45"/>
              </w:numPr>
              <w:spacing w:after="0" w:line="20" w:lineRule="atLeast"/>
              <w:contextualSpacing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63E4">
              <w:rPr>
                <w:rFonts w:ascii="Calibri" w:hAnsi="Calibri" w:cs="Calibri"/>
                <w:bCs/>
                <w:sz w:val="24"/>
                <w:szCs w:val="24"/>
              </w:rPr>
              <w:t>P</w:t>
            </w:r>
            <w:r w:rsidR="00D67E2C" w:rsidRPr="009A63E4">
              <w:rPr>
                <w:rFonts w:ascii="Calibri" w:hAnsi="Calibri" w:cs="Calibri"/>
                <w:bCs/>
                <w:sz w:val="24"/>
                <w:szCs w:val="24"/>
              </w:rPr>
              <w:t xml:space="preserve">resentation  </w:t>
            </w:r>
          </w:p>
          <w:p w14:paraId="79364BA8" w14:textId="02C6D402" w:rsidR="00967AC2" w:rsidRPr="009A63E4" w:rsidRDefault="00967AC2" w:rsidP="00363FD3">
            <w:pPr>
              <w:pStyle w:val="ListParagraph"/>
              <w:numPr>
                <w:ilvl w:val="0"/>
                <w:numId w:val="45"/>
              </w:numPr>
              <w:spacing w:after="0" w:line="20" w:lineRule="atLeast"/>
              <w:contextualSpacing w:val="0"/>
              <w:rPr>
                <w:rFonts w:ascii="Calibri" w:hAnsi="Calibri" w:cs="Calibri"/>
                <w:sz w:val="24"/>
                <w:szCs w:val="24"/>
              </w:rPr>
            </w:pPr>
            <w:r w:rsidRPr="009A63E4">
              <w:rPr>
                <w:rFonts w:ascii="Calibri" w:hAnsi="Calibri" w:cs="Calibri"/>
                <w:sz w:val="24"/>
                <w:szCs w:val="24"/>
              </w:rPr>
              <w:t>Performance assessment</w:t>
            </w:r>
          </w:p>
        </w:tc>
      </w:tr>
    </w:tbl>
    <w:p w14:paraId="506620C6" w14:textId="0448AEDE" w:rsidR="00363FD3" w:rsidRDefault="00363FD3" w:rsidP="00A916F0">
      <w:pPr>
        <w:rPr>
          <w:rFonts w:eastAsia="Bookman Old Style"/>
          <w:sz w:val="24"/>
          <w:szCs w:val="24"/>
        </w:rPr>
      </w:pPr>
    </w:p>
    <w:p w14:paraId="73692248" w14:textId="77777777" w:rsidR="00363FD3" w:rsidRDefault="00363FD3">
      <w:pPr>
        <w:rPr>
          <w:rFonts w:eastAsia="Bookman Old Style"/>
          <w:sz w:val="24"/>
          <w:szCs w:val="24"/>
        </w:rPr>
      </w:pPr>
      <w:r>
        <w:rPr>
          <w:rFonts w:eastAsia="Bookman Old Style"/>
          <w:sz w:val="24"/>
          <w:szCs w:val="24"/>
        </w:rPr>
        <w:br w:type="page"/>
      </w:r>
    </w:p>
    <w:p w14:paraId="05C50F80" w14:textId="77777777" w:rsidR="00654875" w:rsidRPr="00363FD3" w:rsidRDefault="00654875" w:rsidP="006548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504D" w:themeFill="accent2"/>
        <w:ind w:left="142" w:right="-541"/>
        <w:jc w:val="center"/>
        <w:rPr>
          <w:b/>
          <w:color w:val="FFFFFF" w:themeColor="background1"/>
          <w:sz w:val="24"/>
          <w:szCs w:val="24"/>
        </w:rPr>
      </w:pPr>
      <w:r w:rsidRPr="00363FD3">
        <w:rPr>
          <w:b/>
          <w:color w:val="FFFFFF" w:themeColor="background1"/>
          <w:sz w:val="24"/>
          <w:szCs w:val="24"/>
        </w:rPr>
        <w:lastRenderedPageBreak/>
        <w:t xml:space="preserve">Integrated/Summative assessment </w:t>
      </w:r>
    </w:p>
    <w:tbl>
      <w:tblPr>
        <w:tblW w:w="5294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472"/>
        <w:gridCol w:w="2776"/>
        <w:gridCol w:w="2153"/>
        <w:gridCol w:w="1441"/>
        <w:gridCol w:w="1683"/>
      </w:tblGrid>
      <w:tr w:rsidR="00654875" w:rsidRPr="009A63E4" w14:paraId="17FE6630" w14:textId="77777777" w:rsidTr="002607D7"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F0422A" w14:textId="235527BB" w:rsidR="00654875" w:rsidRDefault="00654875" w:rsidP="00CE2DB0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 xml:space="preserve">                     </w:t>
            </w:r>
            <w:r w:rsidR="00217FE8" w:rsidRPr="009A63E4">
              <w:rPr>
                <w:sz w:val="24"/>
                <w:szCs w:val="24"/>
              </w:rPr>
              <w:t xml:space="preserve">                         </w:t>
            </w:r>
            <w:r w:rsidRPr="009A63E4">
              <w:rPr>
                <w:sz w:val="24"/>
                <w:szCs w:val="24"/>
              </w:rPr>
              <w:t xml:space="preserve"> </w:t>
            </w:r>
            <w:r w:rsidRPr="009A63E4">
              <w:rPr>
                <w:b/>
                <w:bCs/>
                <w:sz w:val="24"/>
                <w:szCs w:val="24"/>
              </w:rPr>
              <w:t xml:space="preserve">Integrated situation </w:t>
            </w:r>
          </w:p>
          <w:p w14:paraId="14E20947" w14:textId="77777777" w:rsidR="00363FD3" w:rsidRPr="009A63E4" w:rsidRDefault="00363FD3" w:rsidP="00CE2DB0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</w:p>
          <w:p w14:paraId="7A18F851" w14:textId="4D344F63" w:rsidR="00497B8A" w:rsidRPr="009A63E4" w:rsidRDefault="00654875" w:rsidP="00834591">
            <w:pPr>
              <w:spacing w:after="0" w:line="20" w:lineRule="atLeast"/>
              <w:jc w:val="both"/>
              <w:rPr>
                <w:rFonts w:eastAsia="Times New Roman"/>
                <w:sz w:val="24"/>
                <w:szCs w:val="24"/>
                <w:lang w:val="en-ZA"/>
              </w:rPr>
            </w:pPr>
            <w:proofErr w:type="spellStart"/>
            <w:r w:rsidRPr="009A63E4">
              <w:rPr>
                <w:rFonts w:eastAsia="Times New Roman"/>
                <w:sz w:val="24"/>
                <w:szCs w:val="24"/>
                <w:lang w:val="en-ZA"/>
              </w:rPr>
              <w:t>Ineza</w:t>
            </w:r>
            <w:proofErr w:type="spellEnd"/>
            <w:r w:rsidRPr="009A63E4">
              <w:rPr>
                <w:rFonts w:eastAsia="Times New Roman"/>
                <w:sz w:val="24"/>
                <w:szCs w:val="24"/>
                <w:lang w:val="en-ZA"/>
              </w:rPr>
              <w:t xml:space="preserve"> IT company ltd is a company located in Musanze District that provides E-Services. </w:t>
            </w:r>
            <w:r w:rsidR="007937E9" w:rsidRPr="009A63E4">
              <w:rPr>
                <w:rFonts w:eastAsia="Times New Roman"/>
                <w:sz w:val="24"/>
                <w:szCs w:val="24"/>
                <w:lang w:val="en-ZA"/>
              </w:rPr>
              <w:t xml:space="preserve">Recently, </w:t>
            </w:r>
            <w:r w:rsidR="00C53319" w:rsidRPr="009A63E4">
              <w:rPr>
                <w:rFonts w:eastAsia="Times New Roman"/>
                <w:sz w:val="24"/>
                <w:szCs w:val="24"/>
                <w:lang w:val="en-ZA"/>
              </w:rPr>
              <w:t>they</w:t>
            </w:r>
            <w:r w:rsidR="000018E9" w:rsidRPr="009A63E4">
              <w:rPr>
                <w:rFonts w:eastAsia="Times New Roman"/>
                <w:sz w:val="24"/>
                <w:szCs w:val="24"/>
                <w:lang w:val="en-ZA"/>
              </w:rPr>
              <w:t xml:space="preserve"> faced a problem of big number of clients who need to apply for job</w:t>
            </w:r>
            <w:r w:rsidR="007937E9" w:rsidRPr="009A63E4">
              <w:rPr>
                <w:rFonts w:eastAsia="Times New Roman"/>
                <w:sz w:val="24"/>
                <w:szCs w:val="24"/>
                <w:lang w:val="en-ZA"/>
              </w:rPr>
              <w:t>.</w:t>
            </w:r>
            <w:r w:rsidR="000018E9" w:rsidRPr="009A63E4">
              <w:rPr>
                <w:rFonts w:eastAsia="Times New Roman"/>
                <w:sz w:val="24"/>
                <w:szCs w:val="24"/>
                <w:lang w:val="en-ZA"/>
              </w:rPr>
              <w:t xml:space="preserve"> </w:t>
            </w:r>
          </w:p>
          <w:p w14:paraId="63274CF3" w14:textId="1594202D" w:rsidR="00654875" w:rsidRPr="009A63E4" w:rsidRDefault="007937E9" w:rsidP="00834591">
            <w:pPr>
              <w:spacing w:after="0" w:line="20" w:lineRule="atLeast"/>
              <w:jc w:val="both"/>
              <w:rPr>
                <w:rFonts w:eastAsia="Times New Roman"/>
                <w:sz w:val="24"/>
                <w:szCs w:val="24"/>
                <w:lang w:val="en-ZA"/>
              </w:rPr>
            </w:pPr>
            <w:r w:rsidRPr="009A63E4">
              <w:rPr>
                <w:rFonts w:eastAsia="Times New Roman"/>
                <w:sz w:val="24"/>
                <w:szCs w:val="24"/>
                <w:lang w:val="en-ZA"/>
              </w:rPr>
              <w:t>Therefore, the</w:t>
            </w:r>
            <w:r w:rsidR="00A53344" w:rsidRPr="009A63E4">
              <w:rPr>
                <w:rFonts w:eastAsia="Times New Roman"/>
                <w:sz w:val="24"/>
                <w:szCs w:val="24"/>
                <w:lang w:val="en-ZA"/>
              </w:rPr>
              <w:t xml:space="preserve"> company need to hire an end-</w:t>
            </w:r>
            <w:r w:rsidR="0051017B" w:rsidRPr="009A63E4">
              <w:rPr>
                <w:rFonts w:eastAsia="Times New Roman"/>
                <w:sz w:val="24"/>
                <w:szCs w:val="24"/>
                <w:lang w:val="en-ZA"/>
              </w:rPr>
              <w:t xml:space="preserve">user IT </w:t>
            </w:r>
            <w:r w:rsidR="00654875" w:rsidRPr="009A63E4">
              <w:rPr>
                <w:rFonts w:eastAsia="Times New Roman"/>
                <w:sz w:val="24"/>
                <w:szCs w:val="24"/>
                <w:lang w:val="en-ZA"/>
              </w:rPr>
              <w:t xml:space="preserve">assistant who will </w:t>
            </w:r>
            <w:r w:rsidRPr="009A63E4">
              <w:rPr>
                <w:rFonts w:eastAsia="Times New Roman"/>
                <w:sz w:val="24"/>
                <w:szCs w:val="24"/>
                <w:lang w:val="en-ZA"/>
              </w:rPr>
              <w:t>assist</w:t>
            </w:r>
            <w:r w:rsidR="00654875" w:rsidRPr="009A63E4">
              <w:rPr>
                <w:rFonts w:eastAsia="Times New Roman"/>
                <w:sz w:val="24"/>
                <w:szCs w:val="24"/>
                <w:lang w:val="en-ZA"/>
              </w:rPr>
              <w:t xml:space="preserve"> customers in application on different posts </w:t>
            </w:r>
            <w:r w:rsidR="00217FE8" w:rsidRPr="009A63E4">
              <w:rPr>
                <w:rFonts w:eastAsia="Times New Roman"/>
                <w:sz w:val="24"/>
                <w:szCs w:val="24"/>
                <w:lang w:val="en-ZA"/>
              </w:rPr>
              <w:t>advertised</w:t>
            </w:r>
            <w:r w:rsidR="00654875" w:rsidRPr="009A63E4">
              <w:rPr>
                <w:rFonts w:eastAsia="Times New Roman"/>
                <w:sz w:val="24"/>
                <w:szCs w:val="24"/>
                <w:lang w:val="en-ZA"/>
              </w:rPr>
              <w:t xml:space="preserve"> on Rwanda Civil service recruitment portal.</w:t>
            </w:r>
          </w:p>
          <w:p w14:paraId="75C004AE" w14:textId="3E6A071D" w:rsidR="00654875" w:rsidRPr="009A63E4" w:rsidRDefault="00217FE8" w:rsidP="00834591">
            <w:pPr>
              <w:spacing w:after="0" w:line="20" w:lineRule="atLeast"/>
              <w:jc w:val="both"/>
              <w:rPr>
                <w:rFonts w:eastAsia="Times New Roman"/>
                <w:sz w:val="24"/>
                <w:szCs w:val="24"/>
                <w:lang w:val="en-ZA"/>
              </w:rPr>
            </w:pPr>
            <w:r w:rsidRPr="009A63E4">
              <w:rPr>
                <w:rFonts w:eastAsia="Times New Roman"/>
                <w:sz w:val="24"/>
                <w:szCs w:val="24"/>
                <w:lang w:val="en-ZA"/>
              </w:rPr>
              <w:t>A</w:t>
            </w:r>
            <w:r w:rsidR="00654875" w:rsidRPr="009A63E4">
              <w:rPr>
                <w:rFonts w:eastAsia="Times New Roman"/>
                <w:sz w:val="24"/>
                <w:szCs w:val="24"/>
                <w:lang w:val="en-ZA"/>
              </w:rPr>
              <w:t xml:space="preserve">s </w:t>
            </w:r>
            <w:r w:rsidR="0051017B" w:rsidRPr="009A63E4">
              <w:rPr>
                <w:rFonts w:eastAsia="Times New Roman"/>
                <w:sz w:val="24"/>
                <w:szCs w:val="24"/>
                <w:lang w:val="en-ZA"/>
              </w:rPr>
              <w:t xml:space="preserve">an end user IT assistant </w:t>
            </w:r>
            <w:r w:rsidR="00654875" w:rsidRPr="009A63E4">
              <w:rPr>
                <w:rFonts w:eastAsia="Times New Roman"/>
                <w:sz w:val="24"/>
                <w:szCs w:val="24"/>
                <w:lang w:val="en-ZA"/>
              </w:rPr>
              <w:t xml:space="preserve">in that company, you are tasked with helping clients who reach out that company by helping them to apply for job through the Ministry of Public Service and </w:t>
            </w:r>
            <w:proofErr w:type="spellStart"/>
            <w:r w:rsidR="00654875" w:rsidRPr="009A63E4">
              <w:rPr>
                <w:rFonts w:eastAsia="Times New Roman"/>
                <w:sz w:val="24"/>
                <w:szCs w:val="24"/>
                <w:lang w:val="en-ZA"/>
              </w:rPr>
              <w:t>Labor</w:t>
            </w:r>
            <w:proofErr w:type="spellEnd"/>
            <w:r w:rsidR="00654875" w:rsidRPr="009A63E4">
              <w:rPr>
                <w:rFonts w:eastAsia="Times New Roman"/>
                <w:sz w:val="24"/>
                <w:szCs w:val="24"/>
                <w:lang w:val="en-ZA"/>
              </w:rPr>
              <w:t xml:space="preserve"> Website.</w:t>
            </w:r>
          </w:p>
          <w:p w14:paraId="62807175" w14:textId="77777777" w:rsidR="00654875" w:rsidRPr="009A63E4" w:rsidRDefault="00654875" w:rsidP="00CE2DB0">
            <w:pPr>
              <w:spacing w:after="0" w:line="20" w:lineRule="atLeast"/>
              <w:rPr>
                <w:rFonts w:eastAsia="Times New Roman"/>
                <w:sz w:val="24"/>
                <w:szCs w:val="24"/>
                <w:lang w:val="en-ZA"/>
              </w:rPr>
            </w:pPr>
            <w:r w:rsidRPr="009A63E4">
              <w:rPr>
                <w:rFonts w:eastAsia="Times New Roman"/>
                <w:sz w:val="24"/>
                <w:szCs w:val="24"/>
                <w:lang w:val="en-ZA"/>
              </w:rPr>
              <w:t>You will provide the following services:</w:t>
            </w:r>
          </w:p>
          <w:p w14:paraId="748D8538" w14:textId="6DC07FD2" w:rsidR="00654875" w:rsidRPr="009A63E4" w:rsidRDefault="00654875" w:rsidP="007F7A0B">
            <w:pPr>
              <w:pStyle w:val="ListParagraph"/>
              <w:numPr>
                <w:ilvl w:val="0"/>
                <w:numId w:val="35"/>
              </w:numPr>
              <w:spacing w:after="0" w:line="20" w:lineRule="atLeast"/>
              <w:rPr>
                <w:rFonts w:ascii="Calibri" w:eastAsia="Times New Roman" w:hAnsi="Calibri" w:cs="Calibri"/>
                <w:sz w:val="24"/>
                <w:szCs w:val="24"/>
                <w:lang w:val="en-ZA"/>
              </w:rPr>
            </w:pPr>
            <w:r w:rsidRPr="009A63E4">
              <w:rPr>
                <w:rFonts w:ascii="Calibri" w:eastAsia="Times New Roman" w:hAnsi="Calibri" w:cs="Calibri"/>
                <w:sz w:val="24"/>
                <w:szCs w:val="24"/>
                <w:lang w:val="en-ZA"/>
              </w:rPr>
              <w:t>Create an Email</w:t>
            </w:r>
          </w:p>
          <w:p w14:paraId="743CAEE0" w14:textId="0BFB6F29" w:rsidR="00654875" w:rsidRPr="009A63E4" w:rsidRDefault="00654875" w:rsidP="007F7A0B">
            <w:pPr>
              <w:pStyle w:val="ListParagraph"/>
              <w:numPr>
                <w:ilvl w:val="0"/>
                <w:numId w:val="35"/>
              </w:numPr>
              <w:spacing w:after="0" w:line="20" w:lineRule="atLeast"/>
              <w:rPr>
                <w:rFonts w:ascii="Calibri" w:eastAsia="Times New Roman" w:hAnsi="Calibri" w:cs="Calibri"/>
                <w:sz w:val="24"/>
                <w:szCs w:val="24"/>
                <w:lang w:val="en-ZA"/>
              </w:rPr>
            </w:pPr>
            <w:r w:rsidRPr="009A63E4">
              <w:rPr>
                <w:rFonts w:ascii="Calibri" w:eastAsia="Times New Roman" w:hAnsi="Calibri" w:cs="Calibri"/>
                <w:sz w:val="24"/>
                <w:szCs w:val="24"/>
                <w:lang w:val="en-ZA"/>
              </w:rPr>
              <w:t xml:space="preserve">Create account on that </w:t>
            </w:r>
            <w:r w:rsidR="007F2474" w:rsidRPr="009A63E4">
              <w:rPr>
                <w:rFonts w:ascii="Calibri" w:eastAsia="Times New Roman" w:hAnsi="Calibri" w:cs="Calibri"/>
                <w:sz w:val="24"/>
                <w:szCs w:val="24"/>
                <w:lang w:val="en-ZA"/>
              </w:rPr>
              <w:t>mentioned</w:t>
            </w:r>
            <w:r w:rsidRPr="009A63E4">
              <w:rPr>
                <w:rFonts w:ascii="Calibri" w:eastAsia="Times New Roman" w:hAnsi="Calibri" w:cs="Calibri"/>
                <w:sz w:val="24"/>
                <w:szCs w:val="24"/>
                <w:lang w:val="en-ZA"/>
              </w:rPr>
              <w:t xml:space="preserve"> site</w:t>
            </w:r>
          </w:p>
          <w:p w14:paraId="44866358" w14:textId="77777777" w:rsidR="00654875" w:rsidRPr="009A63E4" w:rsidRDefault="00654875" w:rsidP="007F7A0B">
            <w:pPr>
              <w:pStyle w:val="ListParagraph"/>
              <w:numPr>
                <w:ilvl w:val="0"/>
                <w:numId w:val="35"/>
              </w:numPr>
              <w:spacing w:after="0" w:line="20" w:lineRule="atLeast"/>
              <w:rPr>
                <w:rFonts w:ascii="Calibri" w:eastAsia="Times New Roman" w:hAnsi="Calibri" w:cs="Calibri"/>
                <w:sz w:val="24"/>
                <w:szCs w:val="24"/>
                <w:lang w:val="en-ZA"/>
              </w:rPr>
            </w:pPr>
            <w:r w:rsidRPr="009A63E4">
              <w:rPr>
                <w:rFonts w:ascii="Calibri" w:eastAsia="Times New Roman" w:hAnsi="Calibri" w:cs="Calibri"/>
                <w:sz w:val="24"/>
                <w:szCs w:val="24"/>
                <w:lang w:val="en-ZA"/>
              </w:rPr>
              <w:t>Apply</w:t>
            </w:r>
          </w:p>
          <w:p w14:paraId="729DF8F0" w14:textId="348B4454" w:rsidR="00654875" w:rsidRPr="009A63E4" w:rsidRDefault="00654875" w:rsidP="007F7A0B">
            <w:pPr>
              <w:pStyle w:val="ListParagraph"/>
              <w:numPr>
                <w:ilvl w:val="0"/>
                <w:numId w:val="35"/>
              </w:numPr>
              <w:spacing w:after="0" w:line="20" w:lineRule="atLeast"/>
              <w:rPr>
                <w:rFonts w:ascii="Calibri" w:eastAsia="Times New Roman" w:hAnsi="Calibri" w:cs="Calibri"/>
                <w:sz w:val="24"/>
                <w:szCs w:val="24"/>
                <w:lang w:val="en-ZA"/>
              </w:rPr>
            </w:pPr>
            <w:r w:rsidRPr="009A63E4">
              <w:rPr>
                <w:rFonts w:ascii="Calibri" w:eastAsia="Times New Roman" w:hAnsi="Calibri" w:cs="Calibri"/>
                <w:sz w:val="24"/>
                <w:szCs w:val="24"/>
                <w:lang w:val="en-ZA"/>
              </w:rPr>
              <w:t>Receive notification</w:t>
            </w:r>
          </w:p>
          <w:p w14:paraId="59999F36" w14:textId="53310834" w:rsidR="00D429B8" w:rsidRPr="009A63E4" w:rsidRDefault="00A50EA3" w:rsidP="00CE2DB0">
            <w:pPr>
              <w:spacing w:after="0" w:line="20" w:lineRule="atLeast"/>
              <w:rPr>
                <w:rFonts w:eastAsia="Times New Roman"/>
                <w:sz w:val="24"/>
                <w:szCs w:val="24"/>
                <w:lang w:val="en-ZA"/>
              </w:rPr>
            </w:pPr>
            <w:r w:rsidRPr="009A63E4">
              <w:rPr>
                <w:rFonts w:eastAsia="Times New Roman"/>
                <w:sz w:val="24"/>
                <w:szCs w:val="24"/>
                <w:lang w:val="en-ZA"/>
              </w:rPr>
              <w:t xml:space="preserve">This task will be performed within </w:t>
            </w:r>
            <w:r w:rsidR="005C4B34" w:rsidRPr="009A63E4">
              <w:rPr>
                <w:rFonts w:eastAsia="Times New Roman"/>
                <w:sz w:val="24"/>
                <w:szCs w:val="24"/>
                <w:lang w:val="en-ZA"/>
              </w:rPr>
              <w:t>3</w:t>
            </w:r>
            <w:r w:rsidRPr="009A63E4">
              <w:rPr>
                <w:rFonts w:eastAsia="Times New Roman"/>
                <w:sz w:val="24"/>
                <w:szCs w:val="24"/>
                <w:lang w:val="en-ZA"/>
              </w:rPr>
              <w:t xml:space="preserve"> hours.</w:t>
            </w:r>
          </w:p>
          <w:p w14:paraId="18B4550A" w14:textId="13FD2A19" w:rsidR="0016659E" w:rsidRPr="009A63E4" w:rsidRDefault="0016659E" w:rsidP="00CE2DB0">
            <w:pPr>
              <w:spacing w:after="0" w:line="20" w:lineRule="atLeast"/>
              <w:rPr>
                <w:rFonts w:eastAsia="Times New Roman"/>
                <w:sz w:val="24"/>
                <w:szCs w:val="24"/>
                <w:lang w:val="en-ZA"/>
              </w:rPr>
            </w:pPr>
            <w:r w:rsidRPr="009A63E4">
              <w:rPr>
                <w:rFonts w:eastAsia="Times New Roman"/>
                <w:sz w:val="24"/>
                <w:szCs w:val="24"/>
                <w:lang w:val="en-ZA"/>
              </w:rPr>
              <w:t>All materials, tools and equipment</w:t>
            </w:r>
            <w:r w:rsidR="005C4B34" w:rsidRPr="009A63E4">
              <w:rPr>
                <w:rFonts w:eastAsia="Times New Roman"/>
                <w:sz w:val="24"/>
                <w:szCs w:val="24"/>
                <w:lang w:val="en-ZA"/>
              </w:rPr>
              <w:t xml:space="preserve"> are</w:t>
            </w:r>
            <w:r w:rsidRPr="009A63E4">
              <w:rPr>
                <w:rFonts w:eastAsia="Times New Roman"/>
                <w:sz w:val="24"/>
                <w:szCs w:val="24"/>
                <w:lang w:val="en-ZA"/>
              </w:rPr>
              <w:t xml:space="preserve"> provided </w:t>
            </w:r>
            <w:r w:rsidR="005F1FDD" w:rsidRPr="009A63E4">
              <w:rPr>
                <w:rFonts w:eastAsia="Times New Roman"/>
                <w:sz w:val="24"/>
                <w:szCs w:val="24"/>
                <w:lang w:val="en-ZA"/>
              </w:rPr>
              <w:t xml:space="preserve">in </w:t>
            </w:r>
            <w:proofErr w:type="spellStart"/>
            <w:r w:rsidR="005F1FDD" w:rsidRPr="009A63E4">
              <w:rPr>
                <w:rFonts w:eastAsia="Times New Roman"/>
                <w:sz w:val="24"/>
                <w:szCs w:val="24"/>
                <w:lang w:val="en-ZA"/>
              </w:rPr>
              <w:t>Ineza</w:t>
            </w:r>
            <w:proofErr w:type="spellEnd"/>
            <w:r w:rsidR="005F1FDD" w:rsidRPr="009A63E4">
              <w:rPr>
                <w:rFonts w:eastAsia="Times New Roman"/>
                <w:sz w:val="24"/>
                <w:szCs w:val="24"/>
                <w:lang w:val="en-ZA"/>
              </w:rPr>
              <w:t xml:space="preserve"> IT company ltd.</w:t>
            </w:r>
            <w:r w:rsidRPr="009A63E4">
              <w:rPr>
                <w:rFonts w:eastAsia="Times New Roman"/>
                <w:sz w:val="24"/>
                <w:szCs w:val="24"/>
                <w:lang w:val="en-ZA"/>
              </w:rPr>
              <w:t xml:space="preserve"> </w:t>
            </w:r>
          </w:p>
          <w:p w14:paraId="31640474" w14:textId="4175A722" w:rsidR="00654875" w:rsidRPr="009A63E4" w:rsidRDefault="00654875" w:rsidP="00CE2DB0">
            <w:pPr>
              <w:spacing w:after="0" w:line="20" w:lineRule="atLeast"/>
              <w:rPr>
                <w:b/>
                <w:bCs/>
                <w:sz w:val="24"/>
                <w:szCs w:val="24"/>
              </w:rPr>
            </w:pPr>
            <w:r w:rsidRPr="009A63E4">
              <w:rPr>
                <w:b/>
                <w:bCs/>
                <w:sz w:val="24"/>
                <w:szCs w:val="24"/>
              </w:rPr>
              <w:t>Resources</w:t>
            </w:r>
          </w:p>
          <w:tbl>
            <w:tblPr>
              <w:tblStyle w:val="TableGrid"/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2862"/>
              <w:gridCol w:w="6417"/>
            </w:tblGrid>
            <w:tr w:rsidR="00654875" w:rsidRPr="009A63E4" w14:paraId="6F4797AA" w14:textId="77777777" w:rsidTr="00CE2DB0">
              <w:tc>
                <w:tcPr>
                  <w:tcW w:w="1542" w:type="pct"/>
                </w:tcPr>
                <w:p w14:paraId="650B93F4" w14:textId="77777777" w:rsidR="00654875" w:rsidRPr="00363FD3" w:rsidRDefault="00654875" w:rsidP="00CE2DB0">
                  <w:pPr>
                    <w:spacing w:line="20" w:lineRule="atLeast"/>
                    <w:rPr>
                      <w:b/>
                      <w:bCs/>
                      <w:sz w:val="24"/>
                      <w:szCs w:val="24"/>
                    </w:rPr>
                  </w:pPr>
                  <w:r w:rsidRPr="00363FD3">
                    <w:rPr>
                      <w:b/>
                      <w:bCs/>
                      <w:sz w:val="24"/>
                      <w:szCs w:val="24"/>
                    </w:rPr>
                    <w:t xml:space="preserve">Tools </w:t>
                  </w:r>
                </w:p>
              </w:tc>
              <w:tc>
                <w:tcPr>
                  <w:tcW w:w="3458" w:type="pct"/>
                </w:tcPr>
                <w:p w14:paraId="0837F23A" w14:textId="77777777" w:rsidR="00654875" w:rsidRPr="009A63E4" w:rsidRDefault="00654875" w:rsidP="00363FD3">
                  <w:pPr>
                    <w:pStyle w:val="ListParagraph"/>
                    <w:keepLines/>
                    <w:numPr>
                      <w:ilvl w:val="1"/>
                      <w:numId w:val="46"/>
                    </w:numPr>
                    <w:spacing w:after="0" w:line="240" w:lineRule="auto"/>
                    <w:rPr>
                      <w:rFonts w:ascii="Calibri" w:eastAsia="Times New Roman" w:hAnsi="Calibri" w:cs="Calibri"/>
                      <w:bCs/>
                      <w:noProof/>
                      <w:sz w:val="24"/>
                      <w:szCs w:val="24"/>
                    </w:rPr>
                  </w:pPr>
                  <w:r w:rsidRPr="009A63E4">
                    <w:rPr>
                      <w:rFonts w:ascii="Calibri" w:eastAsia="Times New Roman" w:hAnsi="Calibri" w:cs="Calibri"/>
                      <w:bCs/>
                      <w:noProof/>
                      <w:sz w:val="24"/>
                      <w:szCs w:val="24"/>
                    </w:rPr>
                    <w:t xml:space="preserve">Flash disk </w:t>
                  </w:r>
                </w:p>
                <w:p w14:paraId="5EB4CB34" w14:textId="77777777" w:rsidR="00654875" w:rsidRPr="009A63E4" w:rsidRDefault="00654875" w:rsidP="00363FD3">
                  <w:pPr>
                    <w:pStyle w:val="ListParagraph"/>
                    <w:keepLines/>
                    <w:numPr>
                      <w:ilvl w:val="1"/>
                      <w:numId w:val="46"/>
                    </w:numPr>
                    <w:spacing w:after="0" w:line="240" w:lineRule="auto"/>
                    <w:rPr>
                      <w:rFonts w:ascii="Calibri" w:eastAsia="Times New Roman" w:hAnsi="Calibri" w:cs="Calibri"/>
                      <w:bCs/>
                      <w:noProof/>
                      <w:sz w:val="24"/>
                      <w:szCs w:val="24"/>
                    </w:rPr>
                  </w:pPr>
                  <w:r w:rsidRPr="009A63E4">
                    <w:rPr>
                      <w:rFonts w:ascii="Calibri" w:eastAsia="Times New Roman" w:hAnsi="Calibri" w:cs="Calibri"/>
                      <w:bCs/>
                      <w:noProof/>
                      <w:sz w:val="24"/>
                      <w:szCs w:val="24"/>
                    </w:rPr>
                    <w:t>External hard disk</w:t>
                  </w:r>
                </w:p>
                <w:p w14:paraId="655454D7" w14:textId="47657DED" w:rsidR="000018E9" w:rsidRPr="009A63E4" w:rsidRDefault="000018E9" w:rsidP="00363FD3">
                  <w:pPr>
                    <w:pStyle w:val="ListParagraph"/>
                    <w:keepLines/>
                    <w:numPr>
                      <w:ilvl w:val="1"/>
                      <w:numId w:val="46"/>
                    </w:numPr>
                    <w:spacing w:after="0" w:line="240" w:lineRule="auto"/>
                    <w:rPr>
                      <w:rFonts w:ascii="Calibri" w:eastAsia="Times New Roman" w:hAnsi="Calibri" w:cs="Calibri"/>
                      <w:bCs/>
                      <w:noProof/>
                      <w:sz w:val="24"/>
                      <w:szCs w:val="24"/>
                    </w:rPr>
                  </w:pPr>
                  <w:r w:rsidRPr="009A63E4">
                    <w:rPr>
                      <w:rFonts w:ascii="Calibri" w:eastAsia="Times New Roman" w:hAnsi="Calibri" w:cs="Calibri"/>
                      <w:bCs/>
                      <w:noProof/>
                      <w:sz w:val="24"/>
                      <w:szCs w:val="24"/>
                    </w:rPr>
                    <w:t>Web browser</w:t>
                  </w:r>
                </w:p>
              </w:tc>
            </w:tr>
            <w:tr w:rsidR="00654875" w:rsidRPr="009A63E4" w14:paraId="3513DAA6" w14:textId="77777777" w:rsidTr="00CE2DB0">
              <w:tc>
                <w:tcPr>
                  <w:tcW w:w="1542" w:type="pct"/>
                </w:tcPr>
                <w:p w14:paraId="2892539D" w14:textId="77777777" w:rsidR="00654875" w:rsidRPr="00363FD3" w:rsidRDefault="00654875" w:rsidP="00CE2DB0">
                  <w:pPr>
                    <w:spacing w:line="20" w:lineRule="atLeast"/>
                    <w:rPr>
                      <w:b/>
                      <w:bCs/>
                      <w:sz w:val="24"/>
                      <w:szCs w:val="24"/>
                    </w:rPr>
                  </w:pPr>
                  <w:r w:rsidRPr="00363FD3">
                    <w:rPr>
                      <w:b/>
                      <w:bCs/>
                      <w:sz w:val="24"/>
                      <w:szCs w:val="24"/>
                    </w:rPr>
                    <w:t>Equipment</w:t>
                  </w:r>
                </w:p>
              </w:tc>
              <w:tc>
                <w:tcPr>
                  <w:tcW w:w="3458" w:type="pct"/>
                </w:tcPr>
                <w:p w14:paraId="109E7572" w14:textId="77777777" w:rsidR="00654875" w:rsidRPr="009A63E4" w:rsidRDefault="00654875" w:rsidP="00363FD3">
                  <w:pPr>
                    <w:pStyle w:val="ListParagraph"/>
                    <w:keepLines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A63E4">
                    <w:rPr>
                      <w:rFonts w:ascii="Calibri" w:eastAsia="Times New Roman" w:hAnsi="Calibri" w:cs="Calibri"/>
                      <w:bCs/>
                      <w:noProof/>
                      <w:sz w:val="24"/>
                      <w:szCs w:val="24"/>
                    </w:rPr>
                    <w:t>Computer</w:t>
                  </w:r>
                </w:p>
                <w:p w14:paraId="2A0C4DDD" w14:textId="77777777" w:rsidR="00654875" w:rsidRPr="009A63E4" w:rsidRDefault="00654875" w:rsidP="00363FD3">
                  <w:pPr>
                    <w:pStyle w:val="ListParagraph"/>
                    <w:keepLines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A63E4">
                    <w:rPr>
                      <w:rFonts w:ascii="Calibri" w:eastAsia="Times New Roman" w:hAnsi="Calibri" w:cs="Calibri"/>
                      <w:bCs/>
                      <w:noProof/>
                      <w:sz w:val="24"/>
                      <w:szCs w:val="24"/>
                    </w:rPr>
                    <w:t>Scanner</w:t>
                  </w:r>
                </w:p>
              </w:tc>
            </w:tr>
            <w:tr w:rsidR="00654875" w:rsidRPr="009A63E4" w14:paraId="53E3F465" w14:textId="77777777" w:rsidTr="00CE2DB0">
              <w:tc>
                <w:tcPr>
                  <w:tcW w:w="1542" w:type="pct"/>
                </w:tcPr>
                <w:p w14:paraId="55B7D118" w14:textId="77777777" w:rsidR="00654875" w:rsidRPr="00363FD3" w:rsidRDefault="00654875" w:rsidP="00CE2DB0">
                  <w:pPr>
                    <w:spacing w:line="20" w:lineRule="atLeast"/>
                    <w:rPr>
                      <w:b/>
                      <w:bCs/>
                      <w:sz w:val="24"/>
                      <w:szCs w:val="24"/>
                    </w:rPr>
                  </w:pPr>
                  <w:r w:rsidRPr="00363FD3">
                    <w:rPr>
                      <w:b/>
                      <w:bCs/>
                      <w:sz w:val="24"/>
                      <w:szCs w:val="24"/>
                    </w:rPr>
                    <w:t>Materials/ Consumables</w:t>
                  </w:r>
                </w:p>
              </w:tc>
              <w:tc>
                <w:tcPr>
                  <w:tcW w:w="3458" w:type="pct"/>
                </w:tcPr>
                <w:p w14:paraId="07DD67CE" w14:textId="42EBCD33" w:rsidR="00654875" w:rsidRPr="009A63E4" w:rsidRDefault="00171178" w:rsidP="00363FD3">
                  <w:pPr>
                    <w:pStyle w:val="ListParagraph"/>
                    <w:keepLines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9A63E4">
                    <w:rPr>
                      <w:rFonts w:ascii="Calibri" w:hAnsi="Calibri" w:cs="Calibri"/>
                      <w:sz w:val="24"/>
                      <w:szCs w:val="24"/>
                    </w:rPr>
                    <w:t>I</w:t>
                  </w:r>
                  <w:r w:rsidR="00654875" w:rsidRPr="009A63E4">
                    <w:rPr>
                      <w:rFonts w:ascii="Calibri" w:hAnsi="Calibri" w:cs="Calibri"/>
                      <w:sz w:val="24"/>
                      <w:szCs w:val="24"/>
                    </w:rPr>
                    <w:t>nternet</w:t>
                  </w:r>
                </w:p>
              </w:tc>
            </w:tr>
          </w:tbl>
          <w:p w14:paraId="51CF47B2" w14:textId="77777777" w:rsidR="00654875" w:rsidRPr="009A63E4" w:rsidRDefault="00654875" w:rsidP="00CE2DB0">
            <w:pPr>
              <w:spacing w:after="0" w:line="20" w:lineRule="atLeast"/>
              <w:rPr>
                <w:sz w:val="24"/>
                <w:szCs w:val="24"/>
              </w:rPr>
            </w:pPr>
          </w:p>
        </w:tc>
      </w:tr>
      <w:tr w:rsidR="00654875" w:rsidRPr="009A63E4" w14:paraId="7C45F878" w14:textId="77777777" w:rsidTr="002607D7">
        <w:tc>
          <w:tcPr>
            <w:tcW w:w="7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vAlign w:val="center"/>
            <w:hideMark/>
          </w:tcPr>
          <w:p w14:paraId="15A2EFD8" w14:textId="77777777" w:rsidR="00654875" w:rsidRPr="00363FD3" w:rsidRDefault="00654875" w:rsidP="00CE2DB0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  <w:r w:rsidRPr="00363FD3">
              <w:rPr>
                <w:b/>
                <w:color w:val="FFFFFF" w:themeColor="background1"/>
                <w:sz w:val="24"/>
                <w:szCs w:val="24"/>
              </w:rPr>
              <w:t>Assessable outcomes</w:t>
            </w:r>
          </w:p>
        </w:tc>
        <w:tc>
          <w:tcPr>
            <w:tcW w:w="1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vAlign w:val="center"/>
            <w:hideMark/>
          </w:tcPr>
          <w:p w14:paraId="26D7F1FC" w14:textId="77777777" w:rsidR="00654875" w:rsidRPr="00363FD3" w:rsidRDefault="00654875" w:rsidP="00CE2DB0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  <w:r w:rsidRPr="00363FD3">
              <w:rPr>
                <w:b/>
                <w:color w:val="FFFFFF" w:themeColor="background1"/>
                <w:sz w:val="24"/>
                <w:szCs w:val="24"/>
              </w:rPr>
              <w:t>Assessment criteria (Based on performance criteria)</w:t>
            </w: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vAlign w:val="center"/>
            <w:hideMark/>
          </w:tcPr>
          <w:p w14:paraId="456B1315" w14:textId="77777777" w:rsidR="00654875" w:rsidRPr="00363FD3" w:rsidRDefault="00654875" w:rsidP="00CE2DB0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  <w:r w:rsidRPr="00363FD3">
              <w:rPr>
                <w:b/>
                <w:color w:val="FFFFFF" w:themeColor="background1"/>
                <w:sz w:val="24"/>
                <w:szCs w:val="24"/>
              </w:rPr>
              <w:t xml:space="preserve">Indicator 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vAlign w:val="center"/>
            <w:hideMark/>
          </w:tcPr>
          <w:p w14:paraId="37C7F1DC" w14:textId="77777777" w:rsidR="00654875" w:rsidRPr="00363FD3" w:rsidRDefault="00654875" w:rsidP="00CE2DB0">
            <w:pPr>
              <w:spacing w:after="0" w:line="20" w:lineRule="atLeast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63FD3">
              <w:rPr>
                <w:b/>
                <w:color w:val="FFFFFF" w:themeColor="background1"/>
                <w:sz w:val="24"/>
                <w:szCs w:val="24"/>
              </w:rPr>
              <w:t xml:space="preserve">Observation </w:t>
            </w: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504D" w:themeFill="accent2"/>
            <w:hideMark/>
          </w:tcPr>
          <w:p w14:paraId="0C96479D" w14:textId="77777777" w:rsidR="00654875" w:rsidRPr="00363FD3" w:rsidRDefault="00654875" w:rsidP="00CE2DB0">
            <w:pPr>
              <w:spacing w:after="0" w:line="20" w:lineRule="atLeast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63FD3">
              <w:rPr>
                <w:b/>
                <w:color w:val="FFFFFF" w:themeColor="background1"/>
                <w:sz w:val="24"/>
                <w:szCs w:val="24"/>
              </w:rPr>
              <w:t xml:space="preserve">Marks allocation  </w:t>
            </w:r>
          </w:p>
        </w:tc>
      </w:tr>
      <w:tr w:rsidR="006943A6" w:rsidRPr="009A63E4" w14:paraId="629C2A85" w14:textId="77777777" w:rsidTr="002607D7">
        <w:trPr>
          <w:trHeight w:val="356"/>
        </w:trPr>
        <w:tc>
          <w:tcPr>
            <w:tcW w:w="77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1A8993" w14:textId="7183DF1B" w:rsidR="006943A6" w:rsidRPr="00363FD3" w:rsidRDefault="006943A6" w:rsidP="00C86B52">
            <w:pPr>
              <w:rPr>
                <w:rFonts w:eastAsia="Bookman Old Style"/>
                <w:b/>
                <w:sz w:val="24"/>
                <w:szCs w:val="24"/>
              </w:rPr>
            </w:pPr>
            <w:r w:rsidRPr="00363FD3">
              <w:rPr>
                <w:rFonts w:eastAsia="Bookman Old Style"/>
                <w:b/>
                <w:sz w:val="24"/>
                <w:szCs w:val="24"/>
              </w:rPr>
              <w:t>Use web browsers, emails and E-Platforms</w:t>
            </w:r>
            <w:r w:rsidR="00C17630" w:rsidRPr="00363FD3">
              <w:rPr>
                <w:rFonts w:eastAsia="Bookman Old Style"/>
                <w:b/>
                <w:sz w:val="24"/>
                <w:szCs w:val="24"/>
              </w:rPr>
              <w:t xml:space="preserve"> 90%</w:t>
            </w:r>
          </w:p>
          <w:p w14:paraId="3D436978" w14:textId="1ABF984E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  <w:r w:rsidRPr="00363FD3">
              <w:rPr>
                <w:b/>
                <w:color w:val="FFFFFF" w:themeColor="background1"/>
                <w:sz w:val="24"/>
                <w:szCs w:val="24"/>
              </w:rPr>
              <w:t>Ind</w:t>
            </w:r>
            <w:r w:rsidR="00C17630" w:rsidRPr="00363FD3">
              <w:rPr>
                <w:b/>
                <w:color w:val="FFFFFF" w:themeColor="background1"/>
                <w:sz w:val="24"/>
                <w:szCs w:val="24"/>
              </w:rPr>
              <w:t>9999990</w:t>
            </w:r>
          </w:p>
        </w:tc>
        <w:tc>
          <w:tcPr>
            <w:tcW w:w="1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31EB72" w14:textId="68C42F16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  <w:r w:rsidRPr="009A63E4">
              <w:rPr>
                <w:rFonts w:eastAsia="Bookman Old Style"/>
                <w:sz w:val="24"/>
                <w:szCs w:val="24"/>
              </w:rPr>
              <w:t>Web browser is well used.</w:t>
            </w: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225FDD" w14:textId="3603D695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 xml:space="preserve">Ind.1 Web </w:t>
            </w:r>
            <w:r w:rsidR="005E6A14" w:rsidRPr="009A63E4">
              <w:rPr>
                <w:sz w:val="24"/>
                <w:szCs w:val="24"/>
              </w:rPr>
              <w:t xml:space="preserve">browser </w:t>
            </w:r>
            <w:proofErr w:type="gramStart"/>
            <w:r w:rsidR="005E6A14" w:rsidRPr="009A63E4">
              <w:rPr>
                <w:sz w:val="24"/>
                <w:szCs w:val="24"/>
              </w:rPr>
              <w:t xml:space="preserve">is </w:t>
            </w:r>
            <w:r w:rsidRPr="009A63E4">
              <w:rPr>
                <w:sz w:val="24"/>
                <w:szCs w:val="24"/>
              </w:rPr>
              <w:t xml:space="preserve"> installed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C466E6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AC2F37" w14:textId="52420EAD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54B38072" w14:textId="77777777" w:rsidTr="002607D7">
        <w:trPr>
          <w:trHeight w:val="514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02EF71" w14:textId="18EB36B3" w:rsidR="006943A6" w:rsidRPr="00363FD3" w:rsidRDefault="006943A6" w:rsidP="00C86B52">
            <w:pPr>
              <w:spacing w:after="0" w:line="20" w:lineRule="atLeast"/>
              <w:rPr>
                <w:rFonts w:eastAsia="Bookman Old Style"/>
                <w:b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A898F9" w14:textId="77777777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01308B" w14:textId="0ED6901E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Ind.2</w:t>
            </w:r>
            <w:r w:rsidR="00DC53D5" w:rsidRPr="009A63E4">
              <w:rPr>
                <w:rFonts w:eastAsia="Times New Roman"/>
                <w:bCs/>
                <w:color w:val="000000"/>
                <w:sz w:val="24"/>
                <w:szCs w:val="24"/>
                <w:lang w:val="en-ZA"/>
              </w:rPr>
              <w:t>. Bookmark</w:t>
            </w:r>
            <w:r w:rsidR="00BB7B96" w:rsidRPr="009A63E4">
              <w:rPr>
                <w:rFonts w:eastAsia="Times New Roman"/>
                <w:bCs/>
                <w:color w:val="000000"/>
                <w:sz w:val="24"/>
                <w:szCs w:val="24"/>
                <w:lang w:val="en-ZA"/>
              </w:rPr>
              <w:t>s</w:t>
            </w:r>
            <w:r w:rsidR="00DC53D5" w:rsidRPr="009A63E4">
              <w:rPr>
                <w:rFonts w:eastAsia="Times New Roman"/>
                <w:bCs/>
                <w:color w:val="000000"/>
                <w:sz w:val="24"/>
                <w:szCs w:val="24"/>
                <w:lang w:val="en-ZA"/>
              </w:rPr>
              <w:t xml:space="preserve"> or </w:t>
            </w:r>
            <w:proofErr w:type="spellStart"/>
            <w:r w:rsidR="00DC53D5" w:rsidRPr="009A63E4">
              <w:rPr>
                <w:rFonts w:eastAsia="Times New Roman"/>
                <w:bCs/>
                <w:color w:val="000000"/>
                <w:sz w:val="24"/>
                <w:szCs w:val="24"/>
                <w:lang w:val="en-ZA"/>
              </w:rPr>
              <w:t>favorite</w:t>
            </w:r>
            <w:r w:rsidR="00BB7B96" w:rsidRPr="009A63E4">
              <w:rPr>
                <w:rFonts w:eastAsia="Times New Roman"/>
                <w:bCs/>
                <w:color w:val="000000"/>
                <w:sz w:val="24"/>
                <w:szCs w:val="24"/>
                <w:lang w:val="en-ZA"/>
              </w:rPr>
              <w:t>s</w:t>
            </w:r>
            <w:proofErr w:type="spellEnd"/>
            <w:r w:rsidR="00BB7B96" w:rsidRPr="009A63E4">
              <w:rPr>
                <w:rFonts w:eastAsia="Times New Roman"/>
                <w:bCs/>
                <w:color w:val="000000"/>
                <w:sz w:val="24"/>
                <w:szCs w:val="24"/>
                <w:lang w:val="en-ZA"/>
              </w:rPr>
              <w:t xml:space="preserve"> are</w:t>
            </w:r>
            <w:r w:rsidR="00DC53D5" w:rsidRPr="009A63E4">
              <w:rPr>
                <w:rFonts w:eastAsia="Times New Roman"/>
                <w:bCs/>
                <w:color w:val="000000"/>
                <w:sz w:val="24"/>
                <w:szCs w:val="24"/>
                <w:lang w:val="en-ZA"/>
              </w:rPr>
              <w:t xml:space="preserve"> </w:t>
            </w:r>
            <w:r w:rsidRPr="009A63E4">
              <w:rPr>
                <w:rFonts w:eastAsia="Times New Roman"/>
                <w:bCs/>
                <w:color w:val="000000"/>
                <w:sz w:val="24"/>
                <w:szCs w:val="24"/>
                <w:lang w:val="en-ZA"/>
              </w:rPr>
              <w:t>used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B02528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8E2F25" w14:textId="12EE42E2" w:rsidR="006943A6" w:rsidRPr="009A63E4" w:rsidRDefault="006943A6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3EE51211" w14:textId="77777777" w:rsidTr="002607D7">
        <w:trPr>
          <w:trHeight w:val="804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6C7012" w14:textId="7F268AF7" w:rsidR="006943A6" w:rsidRPr="00363FD3" w:rsidRDefault="006943A6" w:rsidP="00C86B52">
            <w:pPr>
              <w:spacing w:after="0" w:line="20" w:lineRule="atLeast"/>
              <w:rPr>
                <w:rFonts w:eastAsia="Bookman Old Style"/>
                <w:b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1443E0" w14:textId="77777777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37C9A0E" w14:textId="74A5B52F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Ind.3</w:t>
            </w:r>
            <w:r w:rsidR="006A421C" w:rsidRPr="009A63E4">
              <w:rPr>
                <w:sz w:val="24"/>
                <w:szCs w:val="24"/>
              </w:rPr>
              <w:t xml:space="preserve"> Cookies and site data are </w:t>
            </w:r>
            <w:r w:rsidRPr="009A63E4">
              <w:rPr>
                <w:sz w:val="24"/>
                <w:szCs w:val="24"/>
              </w:rPr>
              <w:t>accessed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2ECEF8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C6EFA9" w14:textId="5988A341" w:rsidR="006943A6" w:rsidRPr="009A63E4" w:rsidRDefault="006943A6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001A8AB6" w14:textId="77777777" w:rsidTr="002607D7">
        <w:trPr>
          <w:trHeight w:val="281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936646" w14:textId="3AF0EC8E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D12235" w14:textId="77777777" w:rsidR="006943A6" w:rsidRPr="009A63E4" w:rsidRDefault="006943A6" w:rsidP="00C86B52">
            <w:pPr>
              <w:spacing w:after="0" w:line="20" w:lineRule="atLeast"/>
              <w:rPr>
                <w:rFonts w:eastAsia="Bookman Old Style"/>
                <w:sz w:val="24"/>
                <w:szCs w:val="24"/>
              </w:rPr>
            </w:pPr>
            <w:r w:rsidRPr="009A63E4">
              <w:rPr>
                <w:rFonts w:eastAsia="Bookman Old Style"/>
                <w:sz w:val="24"/>
                <w:szCs w:val="24"/>
              </w:rPr>
              <w:t>Email is well used.</w:t>
            </w:r>
          </w:p>
          <w:p w14:paraId="1B3339B6" w14:textId="77777777" w:rsidR="006943A6" w:rsidRPr="009A63E4" w:rsidRDefault="006943A6" w:rsidP="00C86B52">
            <w:pPr>
              <w:spacing w:after="0" w:line="20" w:lineRule="atLeast"/>
              <w:rPr>
                <w:rFonts w:eastAsia="Bookman Old Style"/>
                <w:sz w:val="24"/>
                <w:szCs w:val="24"/>
              </w:rPr>
            </w:pPr>
          </w:p>
          <w:p w14:paraId="2CC767AB" w14:textId="191A2612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E0D599" w14:textId="0D13BDF2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Ind.1</w:t>
            </w:r>
            <w:r w:rsidR="00537BDF" w:rsidRPr="009A63E4">
              <w:rPr>
                <w:bCs/>
                <w:sz w:val="24"/>
                <w:szCs w:val="24"/>
                <w:lang w:val="en-ZA"/>
              </w:rPr>
              <w:t xml:space="preserve"> Username </w:t>
            </w:r>
            <w:proofErr w:type="gramStart"/>
            <w:r w:rsidR="00537BDF" w:rsidRPr="009A63E4">
              <w:rPr>
                <w:bCs/>
                <w:sz w:val="24"/>
                <w:szCs w:val="24"/>
                <w:lang w:val="en-ZA"/>
              </w:rPr>
              <w:t xml:space="preserve">is </w:t>
            </w:r>
            <w:r w:rsidRPr="009A63E4">
              <w:rPr>
                <w:bCs/>
                <w:sz w:val="24"/>
                <w:szCs w:val="24"/>
                <w:lang w:val="en-ZA"/>
              </w:rPr>
              <w:t xml:space="preserve"> created</w:t>
            </w:r>
            <w:proofErr w:type="gramEnd"/>
            <w:r w:rsidRPr="009A63E4">
              <w:rPr>
                <w:bCs/>
                <w:sz w:val="24"/>
                <w:szCs w:val="24"/>
                <w:lang w:val="en-ZA"/>
              </w:rPr>
              <w:t xml:space="preserve"> 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6F3D8D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992484" w14:textId="06471871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4</w:t>
            </w:r>
          </w:p>
        </w:tc>
      </w:tr>
      <w:tr w:rsidR="006943A6" w:rsidRPr="009A63E4" w14:paraId="61B1A8E0" w14:textId="77777777" w:rsidTr="002607D7">
        <w:trPr>
          <w:trHeight w:val="290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B7F9F2" w14:textId="15DA4719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FC8C9C" w14:textId="77777777" w:rsidR="006943A6" w:rsidRPr="009A63E4" w:rsidRDefault="006943A6" w:rsidP="00C86B52">
            <w:pPr>
              <w:spacing w:after="0" w:line="20" w:lineRule="atLeast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AB1263" w14:textId="38D132FB" w:rsidR="006943A6" w:rsidRPr="009A63E4" w:rsidRDefault="00BB7B9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 xml:space="preserve">Ind2.Password </w:t>
            </w:r>
            <w:proofErr w:type="gramStart"/>
            <w:r w:rsidRPr="009A63E4">
              <w:rPr>
                <w:sz w:val="24"/>
                <w:szCs w:val="24"/>
              </w:rPr>
              <w:t xml:space="preserve">is </w:t>
            </w:r>
            <w:r w:rsidR="006943A6" w:rsidRPr="009A63E4">
              <w:rPr>
                <w:sz w:val="24"/>
                <w:szCs w:val="24"/>
              </w:rPr>
              <w:t xml:space="preserve"> created</w:t>
            </w:r>
            <w:proofErr w:type="gramEnd"/>
            <w:r w:rsidR="006943A6" w:rsidRPr="009A63E4">
              <w:rPr>
                <w:sz w:val="24"/>
                <w:szCs w:val="24"/>
              </w:rPr>
              <w:t>.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ED5861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6430D2" w14:textId="2BB49326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4</w:t>
            </w:r>
          </w:p>
        </w:tc>
      </w:tr>
      <w:tr w:rsidR="006943A6" w:rsidRPr="009A63E4" w14:paraId="70AA8E95" w14:textId="77777777" w:rsidTr="002607D7">
        <w:trPr>
          <w:trHeight w:val="290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D90A68" w14:textId="19FE6152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711B96" w14:textId="77777777" w:rsidR="006943A6" w:rsidRPr="009A63E4" w:rsidRDefault="006943A6" w:rsidP="00C86B52">
            <w:pPr>
              <w:spacing w:after="0" w:line="20" w:lineRule="atLeast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3C213C" w14:textId="24A52D71" w:rsidR="006943A6" w:rsidRPr="009A63E4" w:rsidRDefault="00BB7B96" w:rsidP="00C86B52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 xml:space="preserve">Ind3. Message </w:t>
            </w:r>
            <w:proofErr w:type="gramStart"/>
            <w:r w:rsidRPr="009A63E4">
              <w:rPr>
                <w:sz w:val="24"/>
                <w:szCs w:val="24"/>
              </w:rPr>
              <w:t xml:space="preserve">is </w:t>
            </w:r>
            <w:r w:rsidR="006943A6" w:rsidRPr="009A63E4">
              <w:rPr>
                <w:sz w:val="24"/>
                <w:szCs w:val="24"/>
              </w:rPr>
              <w:t xml:space="preserve"> received</w:t>
            </w:r>
            <w:proofErr w:type="gramEnd"/>
            <w:r w:rsidR="006943A6" w:rsidRPr="009A63E4">
              <w:rPr>
                <w:sz w:val="24"/>
                <w:szCs w:val="24"/>
              </w:rPr>
              <w:t>.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D3C92D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D976AC" w14:textId="7F98F832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4</w:t>
            </w:r>
          </w:p>
        </w:tc>
      </w:tr>
      <w:tr w:rsidR="006943A6" w:rsidRPr="009A63E4" w14:paraId="7EA3B05C" w14:textId="77777777" w:rsidTr="002607D7">
        <w:trPr>
          <w:trHeight w:val="252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BFFBEA" w14:textId="78E1AAA2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3033DA" w14:textId="77777777" w:rsidR="006943A6" w:rsidRPr="009A63E4" w:rsidRDefault="006943A6" w:rsidP="00CE2DB0">
            <w:pPr>
              <w:spacing w:after="0" w:line="20" w:lineRule="atLeast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141DEA2" w14:textId="23613716" w:rsidR="006943A6" w:rsidRPr="009A63E4" w:rsidRDefault="004E7040" w:rsidP="00CE2DB0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 xml:space="preserve">Ind 4. Log out </w:t>
            </w:r>
            <w:proofErr w:type="gramStart"/>
            <w:r w:rsidRPr="009A63E4">
              <w:rPr>
                <w:sz w:val="24"/>
                <w:szCs w:val="24"/>
              </w:rPr>
              <w:t xml:space="preserve">is </w:t>
            </w:r>
            <w:r w:rsidR="006943A6" w:rsidRPr="009A63E4">
              <w:rPr>
                <w:sz w:val="24"/>
                <w:szCs w:val="24"/>
              </w:rPr>
              <w:t xml:space="preserve"> respected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069550" w14:textId="77777777" w:rsidR="006943A6" w:rsidRPr="009A63E4" w:rsidRDefault="006943A6" w:rsidP="00CE2DB0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9AFB33" w14:textId="280D5500" w:rsidR="006943A6" w:rsidRPr="009A63E4" w:rsidRDefault="00F064B0" w:rsidP="00CE2DB0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4</w:t>
            </w:r>
          </w:p>
        </w:tc>
      </w:tr>
      <w:tr w:rsidR="006943A6" w:rsidRPr="009A63E4" w14:paraId="2C916AA3" w14:textId="77777777" w:rsidTr="002607D7">
        <w:trPr>
          <w:trHeight w:val="318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FCFD31" w14:textId="595EE1EB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0AA2F2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  <w:r w:rsidRPr="009A63E4">
              <w:rPr>
                <w:rFonts w:eastAsia="Bookman Old Style"/>
                <w:sz w:val="24"/>
                <w:szCs w:val="24"/>
              </w:rPr>
              <w:t>E-Platform are properly used according to the customer needs</w:t>
            </w:r>
          </w:p>
          <w:p w14:paraId="5EE9418F" w14:textId="77777777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  <w:p w14:paraId="3D89EFDB" w14:textId="22DBA22C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FC38118" w14:textId="31653391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Ind1</w:t>
            </w:r>
            <w:r w:rsidR="004E7040" w:rsidRPr="009A63E4">
              <w:rPr>
                <w:rFonts w:eastAsia="Times New Roman"/>
                <w:bCs/>
                <w:noProof/>
                <w:sz w:val="24"/>
                <w:szCs w:val="24"/>
              </w:rPr>
              <w:t xml:space="preserve">.Username is </w:t>
            </w:r>
            <w:r w:rsidRPr="009A63E4">
              <w:rPr>
                <w:rFonts w:eastAsia="Times New Roman"/>
                <w:bCs/>
                <w:noProof/>
                <w:sz w:val="24"/>
                <w:szCs w:val="24"/>
              </w:rPr>
              <w:t xml:space="preserve"> created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3C5C12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A4FD2D" w14:textId="7C95F384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4</w:t>
            </w:r>
          </w:p>
        </w:tc>
      </w:tr>
      <w:tr w:rsidR="006943A6" w:rsidRPr="009A63E4" w14:paraId="72DD05A3" w14:textId="77777777" w:rsidTr="002607D7">
        <w:trPr>
          <w:trHeight w:val="318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F37716" w14:textId="1454655A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2C3DEA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501951" w14:textId="6BB2B2D1" w:rsidR="006943A6" w:rsidRPr="009A63E4" w:rsidRDefault="004E7040" w:rsidP="00C86B52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 xml:space="preserve">Ind2. Password is </w:t>
            </w:r>
            <w:r w:rsidR="006943A6" w:rsidRPr="009A63E4">
              <w:rPr>
                <w:sz w:val="24"/>
                <w:szCs w:val="24"/>
              </w:rPr>
              <w:t>created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81411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0568945" w14:textId="52DB5223" w:rsidR="006943A6" w:rsidRPr="009A63E4" w:rsidRDefault="006943A6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3C336069" w14:textId="77777777" w:rsidTr="002607D7">
        <w:trPr>
          <w:trHeight w:val="365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C6433A7" w14:textId="7309D068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B1E37B3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4BCA68" w14:textId="645967AE" w:rsidR="006943A6" w:rsidRPr="009A63E4" w:rsidRDefault="006943A6" w:rsidP="00C86B52">
            <w:pPr>
              <w:spacing w:after="0" w:line="20" w:lineRule="atLeast"/>
              <w:rPr>
                <w:color w:val="FFFFFF" w:themeColor="background1"/>
                <w:sz w:val="24"/>
                <w:szCs w:val="24"/>
                <w:highlight w:val="yellow"/>
              </w:rPr>
            </w:pPr>
            <w:r w:rsidRPr="009A63E4">
              <w:rPr>
                <w:sz w:val="24"/>
                <w:szCs w:val="24"/>
              </w:rPr>
              <w:t>Ind</w:t>
            </w:r>
            <w:r w:rsidR="00F0517F" w:rsidRPr="009A63E4">
              <w:rPr>
                <w:sz w:val="24"/>
                <w:szCs w:val="24"/>
              </w:rPr>
              <w:t>3</w:t>
            </w:r>
            <w:r w:rsidRPr="009A63E4">
              <w:rPr>
                <w:sz w:val="24"/>
                <w:szCs w:val="24"/>
              </w:rPr>
              <w:t>. Education</w:t>
            </w:r>
            <w:r w:rsidR="004E7040" w:rsidRPr="009A63E4">
              <w:rPr>
                <w:sz w:val="24"/>
                <w:szCs w:val="24"/>
              </w:rPr>
              <w:t xml:space="preserve"> background information are</w:t>
            </w:r>
            <w:r w:rsidRPr="009A63E4">
              <w:rPr>
                <w:sz w:val="24"/>
                <w:szCs w:val="24"/>
              </w:rPr>
              <w:t xml:space="preserve"> filled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3A0E5B3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98EFC7" w14:textId="2282A4E3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1F1F8D4C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BBB2F0F" w14:textId="35E24F4C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090E50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1771849" w14:textId="08CD6592" w:rsidR="006943A6" w:rsidRPr="009A63E4" w:rsidRDefault="006943A6" w:rsidP="004E7040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</w:t>
            </w:r>
            <w:r w:rsidR="00F0517F" w:rsidRPr="009A63E4">
              <w:rPr>
                <w:sz w:val="24"/>
                <w:szCs w:val="24"/>
              </w:rPr>
              <w:t>4</w:t>
            </w:r>
            <w:r w:rsidR="004E7040" w:rsidRPr="009A63E4">
              <w:rPr>
                <w:sz w:val="24"/>
                <w:szCs w:val="24"/>
              </w:rPr>
              <w:t xml:space="preserve">.Experience information </w:t>
            </w:r>
            <w:proofErr w:type="gramStart"/>
            <w:r w:rsidR="004E7040" w:rsidRPr="009A63E4">
              <w:rPr>
                <w:sz w:val="24"/>
                <w:szCs w:val="24"/>
              </w:rPr>
              <w:t xml:space="preserve">are </w:t>
            </w:r>
            <w:r w:rsidRPr="009A63E4">
              <w:rPr>
                <w:sz w:val="24"/>
                <w:szCs w:val="24"/>
              </w:rPr>
              <w:t xml:space="preserve"> filled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0EB80DC" w14:textId="77777777" w:rsidR="006943A6" w:rsidRPr="009A63E4" w:rsidRDefault="006943A6" w:rsidP="00C86B52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BB57AF" w14:textId="58354316" w:rsidR="006943A6" w:rsidRPr="009A63E4" w:rsidRDefault="006943A6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48E5E8EF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0061AFC" w14:textId="17C99266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461933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41A9B2" w14:textId="0AB40A59" w:rsidR="006943A6" w:rsidRPr="009A63E4" w:rsidRDefault="006943A6" w:rsidP="004E7040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</w:t>
            </w:r>
            <w:r w:rsidR="00F0517F" w:rsidRPr="009A63E4">
              <w:rPr>
                <w:sz w:val="24"/>
                <w:szCs w:val="24"/>
              </w:rPr>
              <w:t>5</w:t>
            </w:r>
            <w:r w:rsidR="004E7040" w:rsidRPr="009A63E4">
              <w:rPr>
                <w:sz w:val="24"/>
                <w:szCs w:val="24"/>
              </w:rPr>
              <w:t xml:space="preserve">.Languages information </w:t>
            </w:r>
            <w:proofErr w:type="gramStart"/>
            <w:r w:rsidR="004E7040" w:rsidRPr="009A63E4">
              <w:rPr>
                <w:sz w:val="24"/>
                <w:szCs w:val="24"/>
              </w:rPr>
              <w:t xml:space="preserve">are </w:t>
            </w:r>
            <w:r w:rsidRPr="009A63E4">
              <w:rPr>
                <w:sz w:val="24"/>
                <w:szCs w:val="24"/>
              </w:rPr>
              <w:t xml:space="preserve"> filled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B17E847" w14:textId="7B63E77A" w:rsidR="006943A6" w:rsidRPr="009A63E4" w:rsidRDefault="006943A6" w:rsidP="00075D17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F36EB19" w14:textId="08FC61AC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1B6EE236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030AE8" w14:textId="77286F25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CC61CD5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4CD3D9" w14:textId="1798F2B9" w:rsidR="006943A6" w:rsidRPr="009A63E4" w:rsidRDefault="006943A6" w:rsidP="004E7040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</w:t>
            </w:r>
            <w:r w:rsidR="00F0517F" w:rsidRPr="009A63E4">
              <w:rPr>
                <w:sz w:val="24"/>
                <w:szCs w:val="24"/>
              </w:rPr>
              <w:t>6</w:t>
            </w:r>
            <w:r w:rsidRPr="009A63E4">
              <w:rPr>
                <w:sz w:val="24"/>
                <w:szCs w:val="24"/>
              </w:rPr>
              <w:t>.Di</w:t>
            </w:r>
            <w:r w:rsidR="004E7040" w:rsidRPr="009A63E4">
              <w:rPr>
                <w:sz w:val="24"/>
                <w:szCs w:val="24"/>
              </w:rPr>
              <w:t xml:space="preserve">ssabilities information </w:t>
            </w:r>
            <w:proofErr w:type="gramStart"/>
            <w:r w:rsidR="004E7040" w:rsidRPr="009A63E4">
              <w:rPr>
                <w:sz w:val="24"/>
                <w:szCs w:val="24"/>
              </w:rPr>
              <w:t xml:space="preserve">are </w:t>
            </w:r>
            <w:r w:rsidRPr="009A63E4">
              <w:rPr>
                <w:sz w:val="24"/>
                <w:szCs w:val="24"/>
              </w:rPr>
              <w:t xml:space="preserve"> filled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67F5B6" w14:textId="77777777" w:rsidR="006943A6" w:rsidRPr="009A63E4" w:rsidRDefault="006943A6" w:rsidP="00075D17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44A24B4" w14:textId="553BC8B8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2F3BF274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E2B00C" w14:textId="59C15C25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88AC27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412E4E" w14:textId="070E3707" w:rsidR="006943A6" w:rsidRPr="009A63E4" w:rsidRDefault="006943A6" w:rsidP="004E7040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</w:t>
            </w:r>
            <w:r w:rsidR="00F0517F" w:rsidRPr="009A63E4">
              <w:rPr>
                <w:sz w:val="24"/>
                <w:szCs w:val="24"/>
              </w:rPr>
              <w:t>7</w:t>
            </w:r>
            <w:r w:rsidR="004E7040" w:rsidRPr="009A63E4">
              <w:rPr>
                <w:sz w:val="24"/>
                <w:szCs w:val="24"/>
              </w:rPr>
              <w:t xml:space="preserve">.Awards information </w:t>
            </w:r>
            <w:proofErr w:type="gramStart"/>
            <w:r w:rsidR="004E7040" w:rsidRPr="009A63E4">
              <w:rPr>
                <w:sz w:val="24"/>
                <w:szCs w:val="24"/>
              </w:rPr>
              <w:t xml:space="preserve">are </w:t>
            </w:r>
            <w:r w:rsidRPr="009A63E4">
              <w:rPr>
                <w:sz w:val="24"/>
                <w:szCs w:val="24"/>
              </w:rPr>
              <w:t xml:space="preserve"> filled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29A53E1" w14:textId="77777777" w:rsidR="006943A6" w:rsidRPr="009A63E4" w:rsidRDefault="006943A6" w:rsidP="00075D17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590CE01" w14:textId="71900E63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10665673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C6C2A78" w14:textId="17A53D69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A60EBD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905E00" w14:textId="04BA82A8" w:rsidR="006943A6" w:rsidRPr="009A63E4" w:rsidRDefault="006943A6" w:rsidP="004E7040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</w:t>
            </w:r>
            <w:r w:rsidR="00F0517F" w:rsidRPr="009A63E4">
              <w:rPr>
                <w:sz w:val="24"/>
                <w:szCs w:val="24"/>
              </w:rPr>
              <w:t>8</w:t>
            </w:r>
            <w:r w:rsidR="004E7040" w:rsidRPr="009A63E4">
              <w:rPr>
                <w:sz w:val="24"/>
                <w:szCs w:val="24"/>
              </w:rPr>
              <w:t xml:space="preserve">.Reference information </w:t>
            </w:r>
            <w:proofErr w:type="gramStart"/>
            <w:r w:rsidR="004E7040" w:rsidRPr="009A63E4">
              <w:rPr>
                <w:sz w:val="24"/>
                <w:szCs w:val="24"/>
              </w:rPr>
              <w:t xml:space="preserve">are </w:t>
            </w:r>
            <w:r w:rsidRPr="009A63E4">
              <w:rPr>
                <w:sz w:val="24"/>
                <w:szCs w:val="24"/>
              </w:rPr>
              <w:t xml:space="preserve"> filled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72EADB" w14:textId="77777777" w:rsidR="006943A6" w:rsidRPr="009A63E4" w:rsidRDefault="006943A6" w:rsidP="00075D17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A8D0FD" w14:textId="3E84DA1C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63F3FB4C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8F248D" w14:textId="481B1F07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7A1E32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AE5505C" w14:textId="1BBD7C9D" w:rsidR="006943A6" w:rsidRPr="009A63E4" w:rsidRDefault="006943A6" w:rsidP="00187158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</w:t>
            </w:r>
            <w:r w:rsidR="00F0517F" w:rsidRPr="009A63E4">
              <w:rPr>
                <w:sz w:val="24"/>
                <w:szCs w:val="24"/>
              </w:rPr>
              <w:t>9</w:t>
            </w:r>
            <w:r w:rsidRPr="009A63E4">
              <w:rPr>
                <w:sz w:val="24"/>
                <w:szCs w:val="24"/>
              </w:rPr>
              <w:t>.</w:t>
            </w:r>
            <w:r w:rsidR="00F0517F" w:rsidRPr="009A63E4">
              <w:rPr>
                <w:sz w:val="24"/>
                <w:szCs w:val="24"/>
              </w:rPr>
              <w:t>Qualification</w:t>
            </w:r>
            <w:r w:rsidR="00187158" w:rsidRPr="009A63E4">
              <w:rPr>
                <w:sz w:val="24"/>
                <w:szCs w:val="24"/>
              </w:rPr>
              <w:t xml:space="preserve"> evidence </w:t>
            </w:r>
            <w:proofErr w:type="gramStart"/>
            <w:r w:rsidR="00187158" w:rsidRPr="009A63E4">
              <w:rPr>
                <w:sz w:val="24"/>
                <w:szCs w:val="24"/>
              </w:rPr>
              <w:t xml:space="preserve">is </w:t>
            </w:r>
            <w:r w:rsidRPr="009A63E4">
              <w:rPr>
                <w:sz w:val="24"/>
                <w:szCs w:val="24"/>
              </w:rPr>
              <w:t xml:space="preserve"> attached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48BE5B" w14:textId="77777777" w:rsidR="006943A6" w:rsidRPr="009A63E4" w:rsidRDefault="006943A6" w:rsidP="00075D17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3BB4FE0" w14:textId="09B03E9D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6C18A337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A8596C" w14:textId="77777777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7B3D8E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BF548B3" w14:textId="08F944B3" w:rsidR="006943A6" w:rsidRPr="009A63E4" w:rsidRDefault="00F0517F" w:rsidP="00187158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 10 Proof of</w:t>
            </w:r>
            <w:r w:rsidR="00C13C58" w:rsidRPr="009A63E4">
              <w:rPr>
                <w:sz w:val="24"/>
                <w:szCs w:val="24"/>
              </w:rPr>
              <w:t xml:space="preserve"> e</w:t>
            </w:r>
            <w:r w:rsidRPr="009A63E4">
              <w:rPr>
                <w:sz w:val="24"/>
                <w:szCs w:val="24"/>
              </w:rPr>
              <w:t xml:space="preserve">xperience </w:t>
            </w:r>
            <w:proofErr w:type="gramStart"/>
            <w:r w:rsidR="00187158" w:rsidRPr="009A63E4">
              <w:rPr>
                <w:sz w:val="24"/>
                <w:szCs w:val="24"/>
              </w:rPr>
              <w:t xml:space="preserve">is </w:t>
            </w:r>
            <w:r w:rsidR="00C13C58" w:rsidRPr="009A63E4">
              <w:rPr>
                <w:sz w:val="24"/>
                <w:szCs w:val="24"/>
              </w:rPr>
              <w:t xml:space="preserve"> attached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BF2EC3E" w14:textId="77777777" w:rsidR="006943A6" w:rsidRPr="009A63E4" w:rsidRDefault="006943A6" w:rsidP="00075D17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15DF1F8" w14:textId="495EC9BA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7749B064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3213F5" w14:textId="77777777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3472D3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25D3CF" w14:textId="00D14C54" w:rsidR="006943A6" w:rsidRPr="009A63E4" w:rsidRDefault="00187158" w:rsidP="00AB2FB9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 xml:space="preserve">Ind 11 Award evidence </w:t>
            </w:r>
            <w:proofErr w:type="gramStart"/>
            <w:r w:rsidRPr="009A63E4">
              <w:rPr>
                <w:sz w:val="24"/>
                <w:szCs w:val="24"/>
              </w:rPr>
              <w:t xml:space="preserve">is </w:t>
            </w:r>
            <w:r w:rsidR="00C13C58" w:rsidRPr="009A63E4">
              <w:rPr>
                <w:sz w:val="24"/>
                <w:szCs w:val="24"/>
              </w:rPr>
              <w:t xml:space="preserve"> attached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3B66CA" w14:textId="77777777" w:rsidR="006943A6" w:rsidRPr="009A63E4" w:rsidRDefault="006943A6" w:rsidP="00075D17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E3553C" w14:textId="546DC35B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6943A6" w:rsidRPr="009A63E4" w14:paraId="511F08D2" w14:textId="77777777" w:rsidTr="002607D7">
        <w:trPr>
          <w:trHeight w:val="439"/>
        </w:trPr>
        <w:tc>
          <w:tcPr>
            <w:tcW w:w="77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25BC2F6" w14:textId="77777777" w:rsidR="006943A6" w:rsidRPr="00363FD3" w:rsidRDefault="006943A6" w:rsidP="00C86B52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52FE1C" w14:textId="77777777" w:rsidR="006943A6" w:rsidRPr="009A63E4" w:rsidRDefault="006943A6" w:rsidP="00C86B5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EB2821" w14:textId="737590A9" w:rsidR="006943A6" w:rsidRPr="009A63E4" w:rsidRDefault="00C13C58" w:rsidP="00AB2FB9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</w:t>
            </w:r>
            <w:r w:rsidR="00AB2FB9" w:rsidRPr="009A63E4">
              <w:rPr>
                <w:sz w:val="24"/>
                <w:szCs w:val="24"/>
              </w:rPr>
              <w:t xml:space="preserve">nd 12 Application status </w:t>
            </w:r>
            <w:proofErr w:type="gramStart"/>
            <w:r w:rsidR="00AB2FB9" w:rsidRPr="009A63E4">
              <w:rPr>
                <w:sz w:val="24"/>
                <w:szCs w:val="24"/>
              </w:rPr>
              <w:t xml:space="preserve">is </w:t>
            </w:r>
            <w:r w:rsidRPr="009A63E4">
              <w:rPr>
                <w:sz w:val="24"/>
                <w:szCs w:val="24"/>
              </w:rPr>
              <w:t xml:space="preserve"> reviewed</w:t>
            </w:r>
            <w:proofErr w:type="gramEnd"/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6F4E0E" w14:textId="77777777" w:rsidR="006943A6" w:rsidRPr="009A63E4" w:rsidRDefault="006943A6" w:rsidP="00075D17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1267A6" w14:textId="11EC4B49" w:rsidR="006943A6" w:rsidRPr="009A63E4" w:rsidRDefault="00F064B0" w:rsidP="00C86B52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C86B52" w:rsidRPr="009A63E4" w14:paraId="6D559974" w14:textId="77777777" w:rsidTr="002607D7">
        <w:trPr>
          <w:trHeight w:val="206"/>
        </w:trPr>
        <w:tc>
          <w:tcPr>
            <w:tcW w:w="7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9C962A" w14:textId="77777777" w:rsidR="00360AA7" w:rsidRPr="00363FD3" w:rsidRDefault="00360AA7" w:rsidP="00360AA7">
            <w:pPr>
              <w:rPr>
                <w:rFonts w:eastAsia="Bookman Old Style"/>
                <w:b/>
                <w:sz w:val="24"/>
                <w:szCs w:val="24"/>
              </w:rPr>
            </w:pPr>
            <w:r w:rsidRPr="00363FD3">
              <w:rPr>
                <w:rFonts w:eastAsia="Bookman Old Style"/>
                <w:b/>
                <w:sz w:val="24"/>
                <w:szCs w:val="24"/>
              </w:rPr>
              <w:t>Secure online information</w:t>
            </w:r>
          </w:p>
          <w:p w14:paraId="4239C6EA" w14:textId="50AF9AF0" w:rsidR="00360AA7" w:rsidRPr="00363FD3" w:rsidRDefault="00360AA7" w:rsidP="00360AA7">
            <w:pPr>
              <w:spacing w:after="0" w:line="20" w:lineRule="atLeast"/>
              <w:rPr>
                <w:b/>
                <w:sz w:val="24"/>
                <w:szCs w:val="24"/>
              </w:rPr>
            </w:pPr>
            <w:r w:rsidRPr="00363FD3">
              <w:rPr>
                <w:rFonts w:eastAsia="Bookman Old Style"/>
                <w:b/>
                <w:sz w:val="24"/>
                <w:szCs w:val="24"/>
              </w:rPr>
              <w:t>(Stay safe online)</w:t>
            </w:r>
            <w:r w:rsidR="00C17630" w:rsidRPr="00363FD3">
              <w:rPr>
                <w:rFonts w:eastAsia="Bookman Old Style"/>
                <w:b/>
                <w:sz w:val="24"/>
                <w:szCs w:val="24"/>
              </w:rPr>
              <w:t xml:space="preserve"> 10%</w:t>
            </w:r>
          </w:p>
          <w:p w14:paraId="2F9162E8" w14:textId="77777777" w:rsidR="00C86B52" w:rsidRPr="00363FD3" w:rsidRDefault="00C86B52" w:rsidP="00CE2DB0">
            <w:pPr>
              <w:spacing w:after="0" w:line="20" w:lineRule="atLeast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8C3C17" w14:textId="2C6EBFA0" w:rsidR="00C86B52" w:rsidRPr="009A63E4" w:rsidRDefault="00C86B52" w:rsidP="000A09D2">
            <w:pPr>
              <w:spacing w:after="0"/>
              <w:rPr>
                <w:rFonts w:eastAsia="Bookman Old Style"/>
                <w:sz w:val="24"/>
                <w:szCs w:val="24"/>
              </w:rPr>
            </w:pPr>
            <w:r w:rsidRPr="009A63E4">
              <w:rPr>
                <w:rFonts w:eastAsia="Bookman Old Style"/>
                <w:sz w:val="24"/>
                <w:szCs w:val="24"/>
              </w:rPr>
              <w:t>Basic information security is applied according to confidentiality integrity availability (CIA).</w:t>
            </w: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EA2814" w14:textId="29A4B170" w:rsidR="00C86B52" w:rsidRPr="009A63E4" w:rsidRDefault="00C86B52" w:rsidP="00AB2FB9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Ind</w:t>
            </w:r>
            <w:r w:rsidR="007241F4" w:rsidRPr="009A63E4">
              <w:rPr>
                <w:sz w:val="24"/>
                <w:szCs w:val="24"/>
              </w:rPr>
              <w:t xml:space="preserve"> </w:t>
            </w:r>
            <w:r w:rsidRPr="009A63E4">
              <w:rPr>
                <w:sz w:val="24"/>
                <w:szCs w:val="24"/>
              </w:rPr>
              <w:t>1.</w:t>
            </w:r>
            <w:r w:rsidR="00AB2FB9" w:rsidRPr="009A63E4">
              <w:rPr>
                <w:sz w:val="24"/>
                <w:szCs w:val="24"/>
              </w:rPr>
              <w:t xml:space="preserve"> Password </w:t>
            </w:r>
            <w:proofErr w:type="gramStart"/>
            <w:r w:rsidR="00AB2FB9" w:rsidRPr="009A63E4">
              <w:rPr>
                <w:sz w:val="24"/>
                <w:szCs w:val="24"/>
              </w:rPr>
              <w:t xml:space="preserve">is </w:t>
            </w:r>
            <w:r w:rsidR="007241F4" w:rsidRPr="009A63E4">
              <w:rPr>
                <w:sz w:val="24"/>
                <w:szCs w:val="24"/>
              </w:rPr>
              <w:t xml:space="preserve"> created</w:t>
            </w:r>
            <w:proofErr w:type="gramEnd"/>
            <w:r w:rsidRPr="009A63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106C7F" w14:textId="77777777" w:rsidR="00C86B52" w:rsidRPr="009A63E4" w:rsidRDefault="00C86B52" w:rsidP="00CE2DB0">
            <w:pPr>
              <w:spacing w:after="0" w:line="20" w:lineRule="atLeast"/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C1F06D3" w14:textId="7C01F867" w:rsidR="00C86B52" w:rsidRPr="009A63E4" w:rsidRDefault="00A825A3" w:rsidP="00CE2DB0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  <w:tr w:rsidR="001513C0" w:rsidRPr="009A63E4" w14:paraId="008DB028" w14:textId="77777777" w:rsidTr="00AB2FB9">
        <w:trPr>
          <w:trHeight w:val="1078"/>
        </w:trPr>
        <w:tc>
          <w:tcPr>
            <w:tcW w:w="7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E3AE10" w14:textId="77777777" w:rsidR="001513C0" w:rsidRPr="009A63E4" w:rsidRDefault="001513C0" w:rsidP="00CE2DB0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995534" w14:textId="77777777" w:rsidR="001513C0" w:rsidRPr="009A63E4" w:rsidRDefault="001513C0" w:rsidP="000A09D2">
            <w:pPr>
              <w:spacing w:after="0"/>
              <w:rPr>
                <w:rFonts w:eastAsia="Bookman Old Style"/>
                <w:sz w:val="24"/>
                <w:szCs w:val="24"/>
              </w:rPr>
            </w:pPr>
          </w:p>
        </w:tc>
        <w:tc>
          <w:tcPr>
            <w:tcW w:w="113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66B157" w14:textId="27411A36" w:rsidR="001513C0" w:rsidRPr="009A63E4" w:rsidRDefault="00AB2FB9" w:rsidP="00AB2FB9">
            <w:pPr>
              <w:spacing w:after="0" w:line="20" w:lineRule="atLeast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 xml:space="preserve">Ind 2. Reset password is </w:t>
            </w:r>
            <w:r w:rsidR="001513C0" w:rsidRPr="009A63E4">
              <w:rPr>
                <w:sz w:val="24"/>
                <w:szCs w:val="24"/>
              </w:rPr>
              <w:t>done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BAE1D69" w14:textId="77777777" w:rsidR="001513C0" w:rsidRPr="009A63E4" w:rsidRDefault="001513C0" w:rsidP="000E46C5">
            <w:pPr>
              <w:spacing w:after="0" w:line="20" w:lineRule="atLeast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1AB37EF" w14:textId="5384DF5D" w:rsidR="001513C0" w:rsidRPr="009A63E4" w:rsidRDefault="001513C0" w:rsidP="00CE2DB0">
            <w:pPr>
              <w:spacing w:after="0" w:line="20" w:lineRule="atLeast"/>
              <w:jc w:val="center"/>
              <w:rPr>
                <w:sz w:val="24"/>
                <w:szCs w:val="24"/>
              </w:rPr>
            </w:pPr>
            <w:r w:rsidRPr="009A63E4">
              <w:rPr>
                <w:sz w:val="24"/>
                <w:szCs w:val="24"/>
              </w:rPr>
              <w:t>5</w:t>
            </w:r>
          </w:p>
        </w:tc>
      </w:tr>
    </w:tbl>
    <w:p w14:paraId="2DA2D9D4" w14:textId="77777777" w:rsidR="00654875" w:rsidRPr="009A63E4" w:rsidRDefault="00654875" w:rsidP="00A916F0">
      <w:pPr>
        <w:rPr>
          <w:rFonts w:eastAsia="Bookman Old Style"/>
          <w:sz w:val="24"/>
          <w:szCs w:val="24"/>
        </w:rPr>
      </w:pPr>
    </w:p>
    <w:p w14:paraId="7359AD89" w14:textId="782736CB" w:rsidR="00CA3AF3" w:rsidRPr="00363FD3" w:rsidRDefault="00CA3AF3" w:rsidP="00363FD3">
      <w:pPr>
        <w:pStyle w:val="3ModReferElementTtle"/>
        <w:ind w:left="0" w:firstLine="0"/>
        <w:rPr>
          <w:rFonts w:ascii="Calibri" w:hAnsi="Calibri" w:cs="Calibri"/>
          <w:color w:val="C0504D" w:themeColor="accent2"/>
          <w:sz w:val="28"/>
          <w:szCs w:val="28"/>
        </w:rPr>
      </w:pPr>
      <w:r w:rsidRPr="00363FD3">
        <w:rPr>
          <w:rFonts w:ascii="Calibri" w:hAnsi="Calibri" w:cs="Calibri"/>
          <w:color w:val="C0504D" w:themeColor="accent2"/>
          <w:sz w:val="28"/>
          <w:szCs w:val="28"/>
        </w:rPr>
        <w:lastRenderedPageBreak/>
        <w:t xml:space="preserve">References: </w:t>
      </w:r>
    </w:p>
    <w:p w14:paraId="706CF197" w14:textId="53667C57" w:rsidR="00C80D9C" w:rsidRPr="009A63E4" w:rsidRDefault="00AF6DCF" w:rsidP="007F7A0B">
      <w:pPr>
        <w:pStyle w:val="3ModReferElementTtle"/>
        <w:numPr>
          <w:ilvl w:val="0"/>
          <w:numId w:val="32"/>
        </w:numPr>
        <w:rPr>
          <w:rFonts w:ascii="Calibri" w:hAnsi="Calibri" w:cs="Calibri"/>
          <w:b w:val="0"/>
          <w:color w:val="auto"/>
          <w:sz w:val="24"/>
          <w:szCs w:val="24"/>
        </w:rPr>
      </w:pPr>
      <w:r w:rsidRPr="009A63E4">
        <w:rPr>
          <w:rFonts w:ascii="Calibri" w:hAnsi="Calibri" w:cs="Calibri"/>
          <w:b w:val="0"/>
          <w:color w:val="auto"/>
          <w:sz w:val="24"/>
          <w:szCs w:val="24"/>
        </w:rPr>
        <w:t>Supreet Kaur ,</w:t>
      </w:r>
      <w:r w:rsidR="00343FB9" w:rsidRPr="009A63E4">
        <w:rPr>
          <w:rFonts w:ascii="Calibri" w:hAnsi="Calibri" w:cs="Calibri"/>
          <w:b w:val="0"/>
          <w:color w:val="auto"/>
          <w:sz w:val="24"/>
          <w:szCs w:val="24"/>
        </w:rPr>
        <w:t>Definitions and terms</w:t>
      </w:r>
      <w:r w:rsidRPr="009A63E4">
        <w:rPr>
          <w:rFonts w:ascii="Calibri" w:hAnsi="Calibri" w:cs="Calibri"/>
          <w:b w:val="0"/>
          <w:color w:val="auto"/>
          <w:sz w:val="24"/>
          <w:szCs w:val="24"/>
        </w:rPr>
        <w:t>, in IT Desk.info project of computer e-education with open access</w:t>
      </w:r>
      <w:r w:rsidR="00343FB9" w:rsidRPr="009A63E4">
        <w:rPr>
          <w:rFonts w:ascii="Calibri" w:hAnsi="Calibri" w:cs="Calibri"/>
          <w:b w:val="0"/>
          <w:color w:val="auto"/>
          <w:sz w:val="24"/>
          <w:szCs w:val="24"/>
        </w:rPr>
        <w:t>,Zagreb,</w:t>
      </w:r>
      <w:r w:rsidR="00910574" w:rsidRPr="009A63E4">
        <w:rPr>
          <w:rFonts w:ascii="Calibri" w:hAnsi="Calibri" w:cs="Calibri"/>
          <w:b w:val="0"/>
          <w:color w:val="auto"/>
          <w:sz w:val="24"/>
          <w:szCs w:val="24"/>
        </w:rPr>
        <w:t>ODRAZI,2011,P4-P18.[Online]. Available</w:t>
      </w:r>
      <w:r w:rsidR="00C80D9C" w:rsidRPr="009A63E4">
        <w:rPr>
          <w:rFonts w:ascii="Calibri" w:hAnsi="Calibri" w:cs="Calibri"/>
          <w:b w:val="0"/>
          <w:color w:val="auto"/>
          <w:sz w:val="24"/>
          <w:szCs w:val="24"/>
        </w:rPr>
        <w:t>:http://www.itdesk.info.</w:t>
      </w:r>
    </w:p>
    <w:p w14:paraId="52635D99" w14:textId="2CEE1F9A" w:rsidR="00CA3AF3" w:rsidRPr="009A63E4" w:rsidRDefault="00CA3AF3" w:rsidP="007F7A0B">
      <w:pPr>
        <w:pStyle w:val="3ModReferElementTtle"/>
        <w:numPr>
          <w:ilvl w:val="0"/>
          <w:numId w:val="32"/>
        </w:numPr>
        <w:rPr>
          <w:rFonts w:ascii="Calibri" w:hAnsi="Calibri" w:cs="Calibri"/>
          <w:b w:val="0"/>
          <w:bCs/>
          <w:color w:val="auto"/>
          <w:sz w:val="24"/>
          <w:szCs w:val="24"/>
        </w:rPr>
      </w:pPr>
      <w:r w:rsidRPr="009A63E4">
        <w:rPr>
          <w:rFonts w:ascii="Calibri" w:hAnsi="Calibri" w:cs="Calibri"/>
          <w:b w:val="0"/>
          <w:color w:val="auto"/>
          <w:sz w:val="24"/>
          <w:szCs w:val="24"/>
        </w:rPr>
        <w:t xml:space="preserve"> </w:t>
      </w:r>
      <w:hyperlink r:id="rId15" w:tgtFrame="_blank" w:history="1">
        <w:r w:rsidR="00633F32" w:rsidRPr="009A63E4">
          <w:rPr>
            <w:rStyle w:val="Hyperlink"/>
            <w:rFonts w:ascii="Calibri" w:hAnsi="Calibri" w:cs="Calibri"/>
            <w:b w:val="0"/>
            <w:bCs/>
            <w:color w:val="auto"/>
            <w:sz w:val="24"/>
            <w:szCs w:val="24"/>
            <w:u w:val="none"/>
          </w:rPr>
          <w:t>https://edu.gcfglobal.org/en/internetbasics/using-a-web-browser/1/</w:t>
        </w:r>
      </w:hyperlink>
      <w:r w:rsidR="00633F32" w:rsidRPr="009A63E4">
        <w:rPr>
          <w:rFonts w:ascii="Calibri" w:hAnsi="Calibri" w:cs="Calibri"/>
          <w:b w:val="0"/>
          <w:bCs/>
          <w:color w:val="auto"/>
          <w:sz w:val="24"/>
          <w:szCs w:val="24"/>
        </w:rPr>
        <w:t xml:space="preserve">   (Visited on 2</w:t>
      </w:r>
      <w:r w:rsidR="00633F32" w:rsidRPr="009A63E4">
        <w:rPr>
          <w:rFonts w:ascii="Calibri" w:hAnsi="Calibri" w:cs="Calibri"/>
          <w:b w:val="0"/>
          <w:bCs/>
          <w:color w:val="auto"/>
          <w:sz w:val="24"/>
          <w:szCs w:val="24"/>
          <w:vertAlign w:val="superscript"/>
        </w:rPr>
        <w:t>nd</w:t>
      </w:r>
      <w:r w:rsidR="00633F32" w:rsidRPr="009A63E4">
        <w:rPr>
          <w:rFonts w:ascii="Calibri" w:hAnsi="Calibri" w:cs="Calibri"/>
          <w:b w:val="0"/>
          <w:bCs/>
          <w:color w:val="auto"/>
          <w:sz w:val="24"/>
          <w:szCs w:val="24"/>
        </w:rPr>
        <w:t xml:space="preserve"> June,2022 9:49 am)</w:t>
      </w:r>
    </w:p>
    <w:p w14:paraId="689E58CE" w14:textId="3174AF1A" w:rsidR="00633F32" w:rsidRPr="009A63E4" w:rsidRDefault="00000000" w:rsidP="007F7A0B">
      <w:pPr>
        <w:pStyle w:val="3ModReferElementTtle"/>
        <w:numPr>
          <w:ilvl w:val="0"/>
          <w:numId w:val="32"/>
        </w:numPr>
        <w:rPr>
          <w:rFonts w:ascii="Calibri" w:hAnsi="Calibri" w:cs="Calibri"/>
          <w:b w:val="0"/>
          <w:bCs/>
          <w:color w:val="auto"/>
          <w:sz w:val="24"/>
          <w:szCs w:val="24"/>
        </w:rPr>
      </w:pPr>
      <w:hyperlink r:id="rId16" w:tgtFrame="_blank" w:history="1">
        <w:r w:rsidR="006925F9" w:rsidRPr="009A63E4">
          <w:rPr>
            <w:rStyle w:val="Hyperlink"/>
            <w:rFonts w:ascii="Calibri" w:hAnsi="Calibri" w:cs="Calibri"/>
            <w:b w:val="0"/>
            <w:bCs/>
            <w:color w:val="auto"/>
            <w:sz w:val="24"/>
            <w:szCs w:val="24"/>
            <w:u w:val="none"/>
          </w:rPr>
          <w:t>https://icemalta.com/wp-content/uploads/2018/03/ECDL-Standard-Online-Essentials-IE-10-Outlook-2016.pdf</w:t>
        </w:r>
      </w:hyperlink>
      <w:r w:rsidR="00A32ACC" w:rsidRPr="009A63E4">
        <w:rPr>
          <w:rFonts w:ascii="Calibri" w:hAnsi="Calibri" w:cs="Calibri"/>
          <w:b w:val="0"/>
          <w:bCs/>
          <w:color w:val="auto"/>
          <w:sz w:val="24"/>
          <w:szCs w:val="24"/>
        </w:rPr>
        <w:t xml:space="preserve"> (Visited on 2</w:t>
      </w:r>
      <w:r w:rsidR="00A32ACC" w:rsidRPr="009A63E4">
        <w:rPr>
          <w:rFonts w:ascii="Calibri" w:hAnsi="Calibri" w:cs="Calibri"/>
          <w:b w:val="0"/>
          <w:bCs/>
          <w:color w:val="auto"/>
          <w:sz w:val="24"/>
          <w:szCs w:val="24"/>
          <w:vertAlign w:val="superscript"/>
        </w:rPr>
        <w:t>nd</w:t>
      </w:r>
      <w:r w:rsidR="00A32ACC" w:rsidRPr="009A63E4">
        <w:rPr>
          <w:rFonts w:ascii="Calibri" w:hAnsi="Calibri" w:cs="Calibri"/>
          <w:b w:val="0"/>
          <w:bCs/>
          <w:color w:val="auto"/>
          <w:sz w:val="24"/>
          <w:szCs w:val="24"/>
        </w:rPr>
        <w:t xml:space="preserve"> June,2022 10:30 am)</w:t>
      </w:r>
    </w:p>
    <w:p w14:paraId="646E5475" w14:textId="1DB14A8E" w:rsidR="00AF31F8" w:rsidRPr="009A63E4" w:rsidRDefault="00863AB1" w:rsidP="007F7A0B">
      <w:pPr>
        <w:pStyle w:val="3ModReferElementTtle"/>
        <w:numPr>
          <w:ilvl w:val="0"/>
          <w:numId w:val="32"/>
        </w:numPr>
        <w:rPr>
          <w:rFonts w:ascii="Calibri" w:hAnsi="Calibri" w:cs="Calibri"/>
          <w:b w:val="0"/>
          <w:bCs/>
          <w:color w:val="auto"/>
          <w:sz w:val="24"/>
          <w:szCs w:val="24"/>
        </w:rPr>
      </w:pPr>
      <w:r w:rsidRPr="009A63E4">
        <w:rPr>
          <w:rFonts w:ascii="Calibri" w:hAnsi="Calibri" w:cs="Calibri"/>
          <w:b w:val="0"/>
          <w:bCs/>
          <w:color w:val="auto"/>
          <w:sz w:val="24"/>
          <w:szCs w:val="24"/>
        </w:rPr>
        <w:t>Bosubabu Sambana,MCA,M.Tech,</w:t>
      </w:r>
      <w:r w:rsidR="00A73BDC" w:rsidRPr="009A63E4">
        <w:rPr>
          <w:rFonts w:ascii="Calibri" w:hAnsi="Calibri" w:cs="Calibri"/>
          <w:b w:val="0"/>
          <w:bCs/>
          <w:color w:val="auto"/>
          <w:sz w:val="24"/>
          <w:szCs w:val="24"/>
        </w:rPr>
        <w:t xml:space="preserve"> Web Search engine,Visakhapatnam,India,Ma</w:t>
      </w:r>
      <w:r w:rsidR="00A62606" w:rsidRPr="009A63E4">
        <w:rPr>
          <w:rFonts w:ascii="Calibri" w:hAnsi="Calibri" w:cs="Calibri"/>
          <w:b w:val="0"/>
          <w:bCs/>
          <w:color w:val="auto"/>
          <w:sz w:val="24"/>
          <w:szCs w:val="24"/>
        </w:rPr>
        <w:t>rch</w:t>
      </w:r>
      <w:r w:rsidR="00A73BDC" w:rsidRPr="009A63E4">
        <w:rPr>
          <w:rFonts w:ascii="Calibri" w:hAnsi="Calibri" w:cs="Calibri"/>
          <w:b w:val="0"/>
          <w:bCs/>
          <w:color w:val="auto"/>
          <w:sz w:val="24"/>
          <w:szCs w:val="24"/>
        </w:rPr>
        <w:t xml:space="preserve"> 2016</w:t>
      </w:r>
      <w:r w:rsidR="005B307F" w:rsidRPr="009A63E4">
        <w:rPr>
          <w:rFonts w:ascii="Calibri" w:hAnsi="Calibri" w:cs="Calibri"/>
          <w:b w:val="0"/>
          <w:bCs/>
          <w:color w:val="auto"/>
          <w:sz w:val="24"/>
          <w:szCs w:val="24"/>
        </w:rPr>
        <w:t>, p774-p784</w:t>
      </w:r>
      <w:r w:rsidR="005B307F" w:rsidRPr="009A63E4">
        <w:rPr>
          <w:rFonts w:ascii="Calibri" w:hAnsi="Calibri" w:cs="Calibri"/>
          <w:b w:val="0"/>
          <w:color w:val="auto"/>
          <w:sz w:val="24"/>
          <w:szCs w:val="24"/>
        </w:rPr>
        <w:t xml:space="preserve"> [Online]. Available:http://www.</w:t>
      </w:r>
      <w:r w:rsidR="00AD551A" w:rsidRPr="009A63E4">
        <w:rPr>
          <w:rFonts w:ascii="Calibri" w:hAnsi="Calibri" w:cs="Calibri"/>
          <w:b w:val="0"/>
          <w:color w:val="auto"/>
          <w:sz w:val="24"/>
          <w:szCs w:val="24"/>
        </w:rPr>
        <w:t>ijmetmr.com</w:t>
      </w:r>
      <w:r w:rsidR="005B307F" w:rsidRPr="009A63E4">
        <w:rPr>
          <w:rFonts w:ascii="Calibri" w:hAnsi="Calibri" w:cs="Calibri"/>
          <w:b w:val="0"/>
          <w:color w:val="auto"/>
          <w:sz w:val="24"/>
          <w:szCs w:val="24"/>
        </w:rPr>
        <w:t>.</w:t>
      </w:r>
    </w:p>
    <w:p w14:paraId="3585F38B" w14:textId="6EDCD9AF" w:rsidR="00280BDE" w:rsidRPr="009A63E4" w:rsidRDefault="00280BDE" w:rsidP="00280BDE">
      <w:pPr>
        <w:pStyle w:val="3ModReferElementTtle"/>
        <w:rPr>
          <w:rFonts w:ascii="Calibri" w:hAnsi="Calibri" w:cs="Calibri"/>
          <w:b w:val="0"/>
          <w:color w:val="auto"/>
          <w:sz w:val="24"/>
          <w:szCs w:val="24"/>
        </w:rPr>
      </w:pPr>
    </w:p>
    <w:p w14:paraId="38175D0E" w14:textId="77777777" w:rsidR="00CA3AF3" w:rsidRPr="009A63E4" w:rsidRDefault="00CA3AF3" w:rsidP="00A916F0">
      <w:pPr>
        <w:rPr>
          <w:rFonts w:eastAsia="Bookman Old Style"/>
          <w:sz w:val="24"/>
          <w:szCs w:val="24"/>
        </w:rPr>
      </w:pPr>
    </w:p>
    <w:sectPr w:rsidR="00CA3AF3" w:rsidRPr="009A63E4" w:rsidSect="00A916F0"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5BD9" w14:textId="77777777" w:rsidR="00644677" w:rsidRDefault="00644677">
      <w:pPr>
        <w:spacing w:after="0" w:line="240" w:lineRule="auto"/>
      </w:pPr>
      <w:r>
        <w:separator/>
      </w:r>
    </w:p>
  </w:endnote>
  <w:endnote w:type="continuationSeparator" w:id="0">
    <w:p w14:paraId="1C6D44D1" w14:textId="77777777" w:rsidR="00644677" w:rsidRDefault="0064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1494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CEA995" w14:textId="78DABDC1" w:rsidR="00363FD3" w:rsidRDefault="00363F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71B" w:rsidRPr="00C0471B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83A164" w14:textId="77777777" w:rsidR="000C484A" w:rsidRPr="0028110A" w:rsidRDefault="000C484A" w:rsidP="0028110A">
    <w:pPr>
      <w:pBdr>
        <w:top w:val="single" w:sz="4" w:space="1" w:color="0070C0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CE5B" w14:textId="77777777" w:rsidR="00644677" w:rsidRDefault="00644677">
      <w:pPr>
        <w:spacing w:after="0" w:line="240" w:lineRule="auto"/>
      </w:pPr>
      <w:r>
        <w:separator/>
      </w:r>
    </w:p>
  </w:footnote>
  <w:footnote w:type="continuationSeparator" w:id="0">
    <w:p w14:paraId="0765ED28" w14:textId="77777777" w:rsidR="00644677" w:rsidRDefault="0064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11.05pt;height:11.05pt" o:bullet="t">
        <v:imagedata r:id="rId1" o:title="msoD76C"/>
      </v:shape>
    </w:pict>
  </w:numPicBullet>
  <w:abstractNum w:abstractNumId="0" w15:restartNumberingAfterBreak="0">
    <w:nsid w:val="01316CC9"/>
    <w:multiLevelType w:val="hybridMultilevel"/>
    <w:tmpl w:val="FF9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575B"/>
    <w:multiLevelType w:val="hybridMultilevel"/>
    <w:tmpl w:val="F094E3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4079"/>
    <w:multiLevelType w:val="hybridMultilevel"/>
    <w:tmpl w:val="5192C4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9543A"/>
    <w:multiLevelType w:val="hybridMultilevel"/>
    <w:tmpl w:val="AD1233AE"/>
    <w:lvl w:ilvl="0" w:tplc="2FB47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212DE"/>
    <w:multiLevelType w:val="hybridMultilevel"/>
    <w:tmpl w:val="D7C2C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C79BB"/>
    <w:multiLevelType w:val="hybridMultilevel"/>
    <w:tmpl w:val="A0CA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F05148"/>
    <w:multiLevelType w:val="hybridMultilevel"/>
    <w:tmpl w:val="E4AA0D9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5E3C1B"/>
    <w:multiLevelType w:val="multilevel"/>
    <w:tmpl w:val="FC608B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pStyle w:val="5ListLONum2"/>
      <w:lvlText w:val="%1.%2."/>
      <w:lvlJc w:val="left"/>
      <w:pPr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8C912C9"/>
    <w:multiLevelType w:val="hybridMultilevel"/>
    <w:tmpl w:val="9E52370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E1555C"/>
    <w:multiLevelType w:val="hybridMultilevel"/>
    <w:tmpl w:val="D6B801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82DEA"/>
    <w:multiLevelType w:val="hybridMultilevel"/>
    <w:tmpl w:val="2F18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E0B6B"/>
    <w:multiLevelType w:val="hybridMultilevel"/>
    <w:tmpl w:val="5B1475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3E5B6D"/>
    <w:multiLevelType w:val="hybridMultilevel"/>
    <w:tmpl w:val="688E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65DEC"/>
    <w:multiLevelType w:val="hybridMultilevel"/>
    <w:tmpl w:val="6D56F61C"/>
    <w:lvl w:ilvl="0" w:tplc="4FD2ACF8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064D5"/>
    <w:multiLevelType w:val="hybridMultilevel"/>
    <w:tmpl w:val="302A0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B2BF5"/>
    <w:multiLevelType w:val="hybridMultilevel"/>
    <w:tmpl w:val="32CE95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C00E2F"/>
    <w:multiLevelType w:val="hybridMultilevel"/>
    <w:tmpl w:val="57805E2E"/>
    <w:lvl w:ilvl="0" w:tplc="E43ED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94116"/>
    <w:multiLevelType w:val="hybridMultilevel"/>
    <w:tmpl w:val="0310F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4D6"/>
    <w:multiLevelType w:val="hybridMultilevel"/>
    <w:tmpl w:val="14A8B2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261DA4"/>
    <w:multiLevelType w:val="hybridMultilevel"/>
    <w:tmpl w:val="B8345A96"/>
    <w:lvl w:ilvl="0" w:tplc="0409000D">
      <w:start w:val="1"/>
      <w:numFmt w:val="bullet"/>
      <w:lvlText w:val=""/>
      <w:lvlJc w:val="left"/>
      <w:pPr>
        <w:ind w:left="1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0" w15:restartNumberingAfterBreak="0">
    <w:nsid w:val="32B03DEE"/>
    <w:multiLevelType w:val="multilevel"/>
    <w:tmpl w:val="6130F8F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pStyle w:val="5ListLONum1"/>
      <w:lvlText w:val="%1.%2."/>
      <w:lvlJc w:val="left"/>
      <w:pPr>
        <w:ind w:left="510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4207DB0"/>
    <w:multiLevelType w:val="hybridMultilevel"/>
    <w:tmpl w:val="63984FEE"/>
    <w:lvl w:ilvl="0" w:tplc="638C4A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550438"/>
    <w:multiLevelType w:val="hybridMultilevel"/>
    <w:tmpl w:val="1394542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81385D"/>
    <w:multiLevelType w:val="multilevel"/>
    <w:tmpl w:val="22800690"/>
    <w:lvl w:ilvl="0">
      <w:start w:val="1"/>
      <w:numFmt w:val="decimal"/>
      <w:pStyle w:val="5ListEltsComp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17" w:hanging="357"/>
      </w:pPr>
      <w:rPr>
        <w:rFonts w:hint="default"/>
      </w:rPr>
    </w:lvl>
  </w:abstractNum>
  <w:abstractNum w:abstractNumId="24" w15:restartNumberingAfterBreak="0">
    <w:nsid w:val="398E4226"/>
    <w:multiLevelType w:val="hybridMultilevel"/>
    <w:tmpl w:val="A642D69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3BE16781"/>
    <w:multiLevelType w:val="hybridMultilevel"/>
    <w:tmpl w:val="09A43478"/>
    <w:lvl w:ilvl="0" w:tplc="0409000D">
      <w:start w:val="1"/>
      <w:numFmt w:val="bullet"/>
      <w:lvlText w:val=""/>
      <w:lvlJc w:val="left"/>
      <w:pPr>
        <w:ind w:left="13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6" w15:restartNumberingAfterBreak="0">
    <w:nsid w:val="41774733"/>
    <w:multiLevelType w:val="hybridMultilevel"/>
    <w:tmpl w:val="20C6A388"/>
    <w:lvl w:ilvl="0" w:tplc="A3EE8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C35F8D"/>
    <w:multiLevelType w:val="hybridMultilevel"/>
    <w:tmpl w:val="A364A906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54C42CC"/>
    <w:multiLevelType w:val="hybridMultilevel"/>
    <w:tmpl w:val="ADA872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E8692D"/>
    <w:multiLevelType w:val="hybridMultilevel"/>
    <w:tmpl w:val="607C1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404DA"/>
    <w:multiLevelType w:val="hybridMultilevel"/>
    <w:tmpl w:val="7DD845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470F75"/>
    <w:multiLevelType w:val="hybridMultilevel"/>
    <w:tmpl w:val="4FC815E8"/>
    <w:lvl w:ilvl="0" w:tplc="04090007">
      <w:start w:val="1"/>
      <w:numFmt w:val="bullet"/>
      <w:lvlText w:val=""/>
      <w:lvlPicBulletId w:val="0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32" w15:restartNumberingAfterBreak="0">
    <w:nsid w:val="571055C7"/>
    <w:multiLevelType w:val="hybridMultilevel"/>
    <w:tmpl w:val="B2B8DD24"/>
    <w:lvl w:ilvl="0" w:tplc="B808A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350A0"/>
    <w:multiLevelType w:val="hybridMultilevel"/>
    <w:tmpl w:val="66FA1D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6332BE"/>
    <w:multiLevelType w:val="hybridMultilevel"/>
    <w:tmpl w:val="F62CB358"/>
    <w:lvl w:ilvl="0" w:tplc="DF041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9F0D97"/>
    <w:multiLevelType w:val="multilevel"/>
    <w:tmpl w:val="79E4B296"/>
    <w:lvl w:ilvl="0">
      <w:start w:val="1"/>
      <w:numFmt w:val="decimal"/>
      <w:pStyle w:val="5ListLONum5"/>
      <w:lvlText w:val="5.%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CEC118B"/>
    <w:multiLevelType w:val="hybridMultilevel"/>
    <w:tmpl w:val="994C986E"/>
    <w:lvl w:ilvl="0" w:tplc="5CE06262">
      <w:start w:val="1"/>
      <w:numFmt w:val="decimal"/>
      <w:pStyle w:val="2Textnumberinglist"/>
      <w:lvlText w:val="%1."/>
      <w:lvlJc w:val="left"/>
      <w:pPr>
        <w:ind w:left="-93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-2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</w:abstractNum>
  <w:abstractNum w:abstractNumId="37" w15:restartNumberingAfterBreak="0">
    <w:nsid w:val="5FE64AEC"/>
    <w:multiLevelType w:val="hybridMultilevel"/>
    <w:tmpl w:val="9D66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528D7"/>
    <w:multiLevelType w:val="hybridMultilevel"/>
    <w:tmpl w:val="15E0A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C6A3F"/>
    <w:multiLevelType w:val="multilevel"/>
    <w:tmpl w:val="731E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AB85D1F"/>
    <w:multiLevelType w:val="hybridMultilevel"/>
    <w:tmpl w:val="629ED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B518F"/>
    <w:multiLevelType w:val="hybridMultilevel"/>
    <w:tmpl w:val="645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C4E2A"/>
    <w:multiLevelType w:val="multilevel"/>
    <w:tmpl w:val="072682AA"/>
    <w:lvl w:ilvl="0">
      <w:start w:val="1"/>
      <w:numFmt w:val="decimal"/>
      <w:pStyle w:val="5ListLONum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72A50104"/>
    <w:multiLevelType w:val="multilevel"/>
    <w:tmpl w:val="36DC02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ListLONum4"/>
      <w:lvlText w:val="%1.%2."/>
      <w:lvlJc w:val="left"/>
      <w:pPr>
        <w:ind w:left="510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0430E7"/>
    <w:multiLevelType w:val="hybridMultilevel"/>
    <w:tmpl w:val="8720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D468F"/>
    <w:multiLevelType w:val="hybridMultilevel"/>
    <w:tmpl w:val="1940EB9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5593331"/>
    <w:multiLevelType w:val="hybridMultilevel"/>
    <w:tmpl w:val="ED14D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C1B5F"/>
    <w:multiLevelType w:val="hybridMultilevel"/>
    <w:tmpl w:val="A8FC5F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429823">
    <w:abstractNumId w:val="23"/>
    <w:lvlOverride w:ilvl="0">
      <w:lvl w:ilvl="0">
        <w:start w:val="1"/>
        <w:numFmt w:val="decimal"/>
        <w:pStyle w:val="5ListEltsComp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 w16cid:durableId="2077127438">
    <w:abstractNumId w:val="20"/>
  </w:num>
  <w:num w:numId="3" w16cid:durableId="1840582688">
    <w:abstractNumId w:val="7"/>
  </w:num>
  <w:num w:numId="4" w16cid:durableId="185144505">
    <w:abstractNumId w:val="42"/>
    <w:lvlOverride w:ilvl="0">
      <w:lvl w:ilvl="0">
        <w:start w:val="1"/>
        <w:numFmt w:val="decimal"/>
        <w:pStyle w:val="5ListLONum3"/>
        <w:lvlText w:val="3.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7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047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127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47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927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47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727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447" w:hanging="1800"/>
        </w:pPr>
        <w:rPr>
          <w:rFonts w:hint="default"/>
        </w:rPr>
      </w:lvl>
    </w:lvlOverride>
  </w:num>
  <w:num w:numId="5" w16cid:durableId="1761825470">
    <w:abstractNumId w:val="43"/>
  </w:num>
  <w:num w:numId="6" w16cid:durableId="2058115920">
    <w:abstractNumId w:val="35"/>
  </w:num>
  <w:num w:numId="7" w16cid:durableId="1666278639">
    <w:abstractNumId w:val="36"/>
  </w:num>
  <w:num w:numId="8" w16cid:durableId="701370779">
    <w:abstractNumId w:val="39"/>
  </w:num>
  <w:num w:numId="9" w16cid:durableId="1566647140">
    <w:abstractNumId w:val="12"/>
  </w:num>
  <w:num w:numId="10" w16cid:durableId="37555089">
    <w:abstractNumId w:val="2"/>
  </w:num>
  <w:num w:numId="11" w16cid:durableId="87241162">
    <w:abstractNumId w:val="15"/>
  </w:num>
  <w:num w:numId="12" w16cid:durableId="46804933">
    <w:abstractNumId w:val="5"/>
  </w:num>
  <w:num w:numId="13" w16cid:durableId="255479295">
    <w:abstractNumId w:val="46"/>
  </w:num>
  <w:num w:numId="14" w16cid:durableId="1835603478">
    <w:abstractNumId w:val="32"/>
  </w:num>
  <w:num w:numId="15" w16cid:durableId="287705828">
    <w:abstractNumId w:val="11"/>
  </w:num>
  <w:num w:numId="16" w16cid:durableId="840660556">
    <w:abstractNumId w:val="4"/>
  </w:num>
  <w:num w:numId="17" w16cid:durableId="508182738">
    <w:abstractNumId w:val="0"/>
  </w:num>
  <w:num w:numId="18" w16cid:durableId="1484351027">
    <w:abstractNumId w:val="14"/>
  </w:num>
  <w:num w:numId="19" w16cid:durableId="1182931920">
    <w:abstractNumId w:val="45"/>
  </w:num>
  <w:num w:numId="20" w16cid:durableId="1179080115">
    <w:abstractNumId w:val="26"/>
  </w:num>
  <w:num w:numId="21" w16cid:durableId="1995714803">
    <w:abstractNumId w:val="18"/>
  </w:num>
  <w:num w:numId="22" w16cid:durableId="1381438930">
    <w:abstractNumId w:val="47"/>
  </w:num>
  <w:num w:numId="23" w16cid:durableId="1657564844">
    <w:abstractNumId w:val="44"/>
  </w:num>
  <w:num w:numId="24" w16cid:durableId="789517475">
    <w:abstractNumId w:val="9"/>
  </w:num>
  <w:num w:numId="25" w16cid:durableId="554052020">
    <w:abstractNumId w:val="27"/>
  </w:num>
  <w:num w:numId="26" w16cid:durableId="269046649">
    <w:abstractNumId w:val="37"/>
  </w:num>
  <w:num w:numId="27" w16cid:durableId="1030642204">
    <w:abstractNumId w:val="30"/>
  </w:num>
  <w:num w:numId="28" w16cid:durableId="1061904244">
    <w:abstractNumId w:val="6"/>
  </w:num>
  <w:num w:numId="29" w16cid:durableId="19669225">
    <w:abstractNumId w:val="33"/>
  </w:num>
  <w:num w:numId="30" w16cid:durableId="593048770">
    <w:abstractNumId w:val="8"/>
  </w:num>
  <w:num w:numId="31" w16cid:durableId="1068067244">
    <w:abstractNumId w:val="24"/>
  </w:num>
  <w:num w:numId="32" w16cid:durableId="1833792640">
    <w:abstractNumId w:val="34"/>
  </w:num>
  <w:num w:numId="33" w16cid:durableId="1387952753">
    <w:abstractNumId w:val="31"/>
  </w:num>
  <w:num w:numId="34" w16cid:durableId="1315796440">
    <w:abstractNumId w:val="13"/>
  </w:num>
  <w:num w:numId="35" w16cid:durableId="1544170064">
    <w:abstractNumId w:val="16"/>
  </w:num>
  <w:num w:numId="36" w16cid:durableId="719328699">
    <w:abstractNumId w:val="41"/>
  </w:num>
  <w:num w:numId="37" w16cid:durableId="1101754679">
    <w:abstractNumId w:val="10"/>
  </w:num>
  <w:num w:numId="38" w16cid:durableId="1030570751">
    <w:abstractNumId w:val="22"/>
  </w:num>
  <w:num w:numId="39" w16cid:durableId="1435710078">
    <w:abstractNumId w:val="28"/>
  </w:num>
  <w:num w:numId="40" w16cid:durableId="1803309304">
    <w:abstractNumId w:val="25"/>
  </w:num>
  <w:num w:numId="41" w16cid:durableId="1062363374">
    <w:abstractNumId w:val="19"/>
  </w:num>
  <w:num w:numId="42" w16cid:durableId="1038507854">
    <w:abstractNumId w:val="38"/>
  </w:num>
  <w:num w:numId="43" w16cid:durableId="1514958901">
    <w:abstractNumId w:val="1"/>
  </w:num>
  <w:num w:numId="44" w16cid:durableId="209926407">
    <w:abstractNumId w:val="17"/>
  </w:num>
  <w:num w:numId="45" w16cid:durableId="710962769">
    <w:abstractNumId w:val="29"/>
  </w:num>
  <w:num w:numId="46" w16cid:durableId="750736093">
    <w:abstractNumId w:val="40"/>
  </w:num>
  <w:num w:numId="47" w16cid:durableId="1667509525">
    <w:abstractNumId w:val="21"/>
  </w:num>
  <w:num w:numId="48" w16cid:durableId="2009090806">
    <w:abstractNumId w:val="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35"/>
    <w:rsid w:val="000018E9"/>
    <w:rsid w:val="000076DD"/>
    <w:rsid w:val="00011487"/>
    <w:rsid w:val="00011522"/>
    <w:rsid w:val="000128CA"/>
    <w:rsid w:val="00016210"/>
    <w:rsid w:val="0002114C"/>
    <w:rsid w:val="00022704"/>
    <w:rsid w:val="000237AA"/>
    <w:rsid w:val="0003483D"/>
    <w:rsid w:val="00035039"/>
    <w:rsid w:val="000376CA"/>
    <w:rsid w:val="000401A4"/>
    <w:rsid w:val="00040457"/>
    <w:rsid w:val="00043E15"/>
    <w:rsid w:val="00046899"/>
    <w:rsid w:val="00053A11"/>
    <w:rsid w:val="00060CCF"/>
    <w:rsid w:val="0006200D"/>
    <w:rsid w:val="000623A7"/>
    <w:rsid w:val="00063745"/>
    <w:rsid w:val="0007076D"/>
    <w:rsid w:val="00071E2F"/>
    <w:rsid w:val="00072119"/>
    <w:rsid w:val="00075D17"/>
    <w:rsid w:val="00075F51"/>
    <w:rsid w:val="00080B9B"/>
    <w:rsid w:val="000847A7"/>
    <w:rsid w:val="000917AD"/>
    <w:rsid w:val="000942AE"/>
    <w:rsid w:val="000943C1"/>
    <w:rsid w:val="000951C6"/>
    <w:rsid w:val="000A09D2"/>
    <w:rsid w:val="000B1195"/>
    <w:rsid w:val="000B1E8B"/>
    <w:rsid w:val="000C1AA7"/>
    <w:rsid w:val="000C484A"/>
    <w:rsid w:val="000C50DA"/>
    <w:rsid w:val="000D2B0C"/>
    <w:rsid w:val="000D2B1E"/>
    <w:rsid w:val="000D6BA0"/>
    <w:rsid w:val="000D7021"/>
    <w:rsid w:val="000E2FEF"/>
    <w:rsid w:val="000E46C5"/>
    <w:rsid w:val="000E6980"/>
    <w:rsid w:val="000F42A9"/>
    <w:rsid w:val="001046F3"/>
    <w:rsid w:val="00106FC2"/>
    <w:rsid w:val="00111D5B"/>
    <w:rsid w:val="00120CDB"/>
    <w:rsid w:val="00123636"/>
    <w:rsid w:val="00127264"/>
    <w:rsid w:val="0012743C"/>
    <w:rsid w:val="00134AF2"/>
    <w:rsid w:val="00140E2D"/>
    <w:rsid w:val="0014211A"/>
    <w:rsid w:val="00144BD7"/>
    <w:rsid w:val="00145CA3"/>
    <w:rsid w:val="001513C0"/>
    <w:rsid w:val="00154AFF"/>
    <w:rsid w:val="00155781"/>
    <w:rsid w:val="0016659E"/>
    <w:rsid w:val="00171178"/>
    <w:rsid w:val="00176450"/>
    <w:rsid w:val="00176EE3"/>
    <w:rsid w:val="00180E8F"/>
    <w:rsid w:val="00182A35"/>
    <w:rsid w:val="00183735"/>
    <w:rsid w:val="00184E7B"/>
    <w:rsid w:val="00187158"/>
    <w:rsid w:val="00192927"/>
    <w:rsid w:val="001A0A97"/>
    <w:rsid w:val="001A5D09"/>
    <w:rsid w:val="001B4C75"/>
    <w:rsid w:val="001B50CD"/>
    <w:rsid w:val="001D4E52"/>
    <w:rsid w:val="001D612D"/>
    <w:rsid w:val="001E0CC0"/>
    <w:rsid w:val="001E292E"/>
    <w:rsid w:val="001E56FB"/>
    <w:rsid w:val="001F6BF0"/>
    <w:rsid w:val="002017D8"/>
    <w:rsid w:val="0020663B"/>
    <w:rsid w:val="00211846"/>
    <w:rsid w:val="00214391"/>
    <w:rsid w:val="00217B98"/>
    <w:rsid w:val="00217FE8"/>
    <w:rsid w:val="002212D6"/>
    <w:rsid w:val="00221B84"/>
    <w:rsid w:val="00233397"/>
    <w:rsid w:val="002346BA"/>
    <w:rsid w:val="00236BA2"/>
    <w:rsid w:val="00240173"/>
    <w:rsid w:val="002404C6"/>
    <w:rsid w:val="002458E5"/>
    <w:rsid w:val="0024639F"/>
    <w:rsid w:val="00250656"/>
    <w:rsid w:val="0025129C"/>
    <w:rsid w:val="002559B0"/>
    <w:rsid w:val="00257533"/>
    <w:rsid w:val="002607D7"/>
    <w:rsid w:val="00263B84"/>
    <w:rsid w:val="002648F2"/>
    <w:rsid w:val="002720B8"/>
    <w:rsid w:val="00274557"/>
    <w:rsid w:val="00276516"/>
    <w:rsid w:val="00280BDE"/>
    <w:rsid w:val="002A0DFB"/>
    <w:rsid w:val="002A1823"/>
    <w:rsid w:val="002B004E"/>
    <w:rsid w:val="002B771D"/>
    <w:rsid w:val="002D451F"/>
    <w:rsid w:val="002D457F"/>
    <w:rsid w:val="002E1F6E"/>
    <w:rsid w:val="002E40D7"/>
    <w:rsid w:val="002E5E8A"/>
    <w:rsid w:val="002E5F9B"/>
    <w:rsid w:val="002F45AD"/>
    <w:rsid w:val="002F4615"/>
    <w:rsid w:val="002F6BB8"/>
    <w:rsid w:val="002F7374"/>
    <w:rsid w:val="00300EF0"/>
    <w:rsid w:val="003017A5"/>
    <w:rsid w:val="00311B04"/>
    <w:rsid w:val="00313449"/>
    <w:rsid w:val="00313F63"/>
    <w:rsid w:val="003151DF"/>
    <w:rsid w:val="00316808"/>
    <w:rsid w:val="00330955"/>
    <w:rsid w:val="00335EB5"/>
    <w:rsid w:val="00340AFE"/>
    <w:rsid w:val="00342C29"/>
    <w:rsid w:val="00343FB9"/>
    <w:rsid w:val="0034489F"/>
    <w:rsid w:val="00344E6C"/>
    <w:rsid w:val="00345009"/>
    <w:rsid w:val="00347E2B"/>
    <w:rsid w:val="0035199D"/>
    <w:rsid w:val="003523EC"/>
    <w:rsid w:val="0035295D"/>
    <w:rsid w:val="0035617F"/>
    <w:rsid w:val="003568CD"/>
    <w:rsid w:val="003578B6"/>
    <w:rsid w:val="00360AA7"/>
    <w:rsid w:val="00360CDE"/>
    <w:rsid w:val="00363FD3"/>
    <w:rsid w:val="0037045B"/>
    <w:rsid w:val="00373628"/>
    <w:rsid w:val="0038070D"/>
    <w:rsid w:val="00383164"/>
    <w:rsid w:val="00384497"/>
    <w:rsid w:val="0039420F"/>
    <w:rsid w:val="003956D6"/>
    <w:rsid w:val="003A0828"/>
    <w:rsid w:val="003A39EE"/>
    <w:rsid w:val="003A4272"/>
    <w:rsid w:val="003A6CA4"/>
    <w:rsid w:val="003B1350"/>
    <w:rsid w:val="003B2CE6"/>
    <w:rsid w:val="003B2F12"/>
    <w:rsid w:val="003C2CD2"/>
    <w:rsid w:val="003D13E9"/>
    <w:rsid w:val="003D3145"/>
    <w:rsid w:val="003D4D8E"/>
    <w:rsid w:val="003D632B"/>
    <w:rsid w:val="003E1661"/>
    <w:rsid w:val="003F309C"/>
    <w:rsid w:val="003F4610"/>
    <w:rsid w:val="003F6D0F"/>
    <w:rsid w:val="003F724C"/>
    <w:rsid w:val="003F77F1"/>
    <w:rsid w:val="00400DA8"/>
    <w:rsid w:val="00401A67"/>
    <w:rsid w:val="00405524"/>
    <w:rsid w:val="00410C71"/>
    <w:rsid w:val="00411E44"/>
    <w:rsid w:val="0041251A"/>
    <w:rsid w:val="00433E75"/>
    <w:rsid w:val="00434408"/>
    <w:rsid w:val="0043661A"/>
    <w:rsid w:val="004374F4"/>
    <w:rsid w:val="00441995"/>
    <w:rsid w:val="0044304F"/>
    <w:rsid w:val="00443161"/>
    <w:rsid w:val="0045246E"/>
    <w:rsid w:val="00456157"/>
    <w:rsid w:val="00462DCE"/>
    <w:rsid w:val="004808DB"/>
    <w:rsid w:val="00480DB4"/>
    <w:rsid w:val="00495964"/>
    <w:rsid w:val="00497B8A"/>
    <w:rsid w:val="004A73FB"/>
    <w:rsid w:val="004C0F73"/>
    <w:rsid w:val="004C1113"/>
    <w:rsid w:val="004C3A3E"/>
    <w:rsid w:val="004D3394"/>
    <w:rsid w:val="004D61B1"/>
    <w:rsid w:val="004D697D"/>
    <w:rsid w:val="004E7040"/>
    <w:rsid w:val="004E7349"/>
    <w:rsid w:val="004F0B71"/>
    <w:rsid w:val="004F35E6"/>
    <w:rsid w:val="004F39EA"/>
    <w:rsid w:val="005016CD"/>
    <w:rsid w:val="00501A17"/>
    <w:rsid w:val="00501FE3"/>
    <w:rsid w:val="005053B9"/>
    <w:rsid w:val="0051017B"/>
    <w:rsid w:val="005121D6"/>
    <w:rsid w:val="005176A9"/>
    <w:rsid w:val="00523364"/>
    <w:rsid w:val="00524533"/>
    <w:rsid w:val="00525803"/>
    <w:rsid w:val="005258FC"/>
    <w:rsid w:val="0053538A"/>
    <w:rsid w:val="005354BA"/>
    <w:rsid w:val="00537BDF"/>
    <w:rsid w:val="00540FC8"/>
    <w:rsid w:val="00541383"/>
    <w:rsid w:val="00541975"/>
    <w:rsid w:val="00550840"/>
    <w:rsid w:val="00554ADE"/>
    <w:rsid w:val="00557136"/>
    <w:rsid w:val="0055778B"/>
    <w:rsid w:val="00560301"/>
    <w:rsid w:val="00563241"/>
    <w:rsid w:val="005657A9"/>
    <w:rsid w:val="00570F3F"/>
    <w:rsid w:val="005734C0"/>
    <w:rsid w:val="005766D1"/>
    <w:rsid w:val="00576BD1"/>
    <w:rsid w:val="00577507"/>
    <w:rsid w:val="00580E23"/>
    <w:rsid w:val="00581B45"/>
    <w:rsid w:val="00583D42"/>
    <w:rsid w:val="00590709"/>
    <w:rsid w:val="00595A66"/>
    <w:rsid w:val="005A00C4"/>
    <w:rsid w:val="005A597E"/>
    <w:rsid w:val="005A7DAE"/>
    <w:rsid w:val="005B07BB"/>
    <w:rsid w:val="005B0C2A"/>
    <w:rsid w:val="005B24B6"/>
    <w:rsid w:val="005B307F"/>
    <w:rsid w:val="005B6055"/>
    <w:rsid w:val="005B75E5"/>
    <w:rsid w:val="005B7C2D"/>
    <w:rsid w:val="005C1085"/>
    <w:rsid w:val="005C4B34"/>
    <w:rsid w:val="005E22F9"/>
    <w:rsid w:val="005E282D"/>
    <w:rsid w:val="005E5EA5"/>
    <w:rsid w:val="005E6A14"/>
    <w:rsid w:val="005E6AF6"/>
    <w:rsid w:val="005E705E"/>
    <w:rsid w:val="005E7A8A"/>
    <w:rsid w:val="005F13F3"/>
    <w:rsid w:val="005F1FDD"/>
    <w:rsid w:val="005F3F7A"/>
    <w:rsid w:val="005F4E24"/>
    <w:rsid w:val="00603172"/>
    <w:rsid w:val="006033BF"/>
    <w:rsid w:val="00606798"/>
    <w:rsid w:val="00611E80"/>
    <w:rsid w:val="0061343C"/>
    <w:rsid w:val="00622EF2"/>
    <w:rsid w:val="0062510C"/>
    <w:rsid w:val="0063163E"/>
    <w:rsid w:val="00633F32"/>
    <w:rsid w:val="006350AD"/>
    <w:rsid w:val="00640C34"/>
    <w:rsid w:val="00644677"/>
    <w:rsid w:val="00646325"/>
    <w:rsid w:val="00646C75"/>
    <w:rsid w:val="006477FE"/>
    <w:rsid w:val="00651DC7"/>
    <w:rsid w:val="00652CA7"/>
    <w:rsid w:val="00654875"/>
    <w:rsid w:val="00654C35"/>
    <w:rsid w:val="00655802"/>
    <w:rsid w:val="0066229B"/>
    <w:rsid w:val="00665287"/>
    <w:rsid w:val="006767B6"/>
    <w:rsid w:val="00687A4C"/>
    <w:rsid w:val="00691319"/>
    <w:rsid w:val="006925F9"/>
    <w:rsid w:val="006943A6"/>
    <w:rsid w:val="0069699E"/>
    <w:rsid w:val="00697C7D"/>
    <w:rsid w:val="006A17F7"/>
    <w:rsid w:val="006A421C"/>
    <w:rsid w:val="006A4588"/>
    <w:rsid w:val="006B28B1"/>
    <w:rsid w:val="006B3171"/>
    <w:rsid w:val="006B4059"/>
    <w:rsid w:val="006C1D22"/>
    <w:rsid w:val="006C3384"/>
    <w:rsid w:val="006C42D7"/>
    <w:rsid w:val="006D73D6"/>
    <w:rsid w:val="006E41AD"/>
    <w:rsid w:val="006E4B78"/>
    <w:rsid w:val="006E6B46"/>
    <w:rsid w:val="006E76C7"/>
    <w:rsid w:val="006F042F"/>
    <w:rsid w:val="006F10C8"/>
    <w:rsid w:val="006F12AC"/>
    <w:rsid w:val="006F3E7A"/>
    <w:rsid w:val="007000F2"/>
    <w:rsid w:val="0070503D"/>
    <w:rsid w:val="00705584"/>
    <w:rsid w:val="0070759A"/>
    <w:rsid w:val="007103CD"/>
    <w:rsid w:val="0072083E"/>
    <w:rsid w:val="00723970"/>
    <w:rsid w:val="007241F4"/>
    <w:rsid w:val="007338BA"/>
    <w:rsid w:val="0073478E"/>
    <w:rsid w:val="00736C58"/>
    <w:rsid w:val="00742CC2"/>
    <w:rsid w:val="00744267"/>
    <w:rsid w:val="0074703A"/>
    <w:rsid w:val="00747484"/>
    <w:rsid w:val="00754022"/>
    <w:rsid w:val="00762480"/>
    <w:rsid w:val="00773F79"/>
    <w:rsid w:val="00774252"/>
    <w:rsid w:val="00774C61"/>
    <w:rsid w:val="0077533E"/>
    <w:rsid w:val="007803ED"/>
    <w:rsid w:val="00786164"/>
    <w:rsid w:val="00787AF3"/>
    <w:rsid w:val="00791328"/>
    <w:rsid w:val="007937E9"/>
    <w:rsid w:val="00793D4C"/>
    <w:rsid w:val="007966A4"/>
    <w:rsid w:val="007978C1"/>
    <w:rsid w:val="007A2B00"/>
    <w:rsid w:val="007A3102"/>
    <w:rsid w:val="007A7A3D"/>
    <w:rsid w:val="007B6AC1"/>
    <w:rsid w:val="007B71C2"/>
    <w:rsid w:val="007B78F4"/>
    <w:rsid w:val="007C0C77"/>
    <w:rsid w:val="007C1E89"/>
    <w:rsid w:val="007C2B7C"/>
    <w:rsid w:val="007C3D5A"/>
    <w:rsid w:val="007C53E8"/>
    <w:rsid w:val="007C7BC9"/>
    <w:rsid w:val="007D1B69"/>
    <w:rsid w:val="007E1B99"/>
    <w:rsid w:val="007E69A1"/>
    <w:rsid w:val="007E7E97"/>
    <w:rsid w:val="007F2474"/>
    <w:rsid w:val="007F2F59"/>
    <w:rsid w:val="007F7A0B"/>
    <w:rsid w:val="00811762"/>
    <w:rsid w:val="00823D55"/>
    <w:rsid w:val="0082789D"/>
    <w:rsid w:val="00830EB6"/>
    <w:rsid w:val="00834591"/>
    <w:rsid w:val="00834F4E"/>
    <w:rsid w:val="00836C21"/>
    <w:rsid w:val="00846E6F"/>
    <w:rsid w:val="00847666"/>
    <w:rsid w:val="008476AC"/>
    <w:rsid w:val="0086098B"/>
    <w:rsid w:val="008612FC"/>
    <w:rsid w:val="00863AB1"/>
    <w:rsid w:val="00871498"/>
    <w:rsid w:val="00872C4E"/>
    <w:rsid w:val="00875702"/>
    <w:rsid w:val="00875E1D"/>
    <w:rsid w:val="0088146E"/>
    <w:rsid w:val="008820A6"/>
    <w:rsid w:val="008821A4"/>
    <w:rsid w:val="008850D1"/>
    <w:rsid w:val="0089177A"/>
    <w:rsid w:val="008930CE"/>
    <w:rsid w:val="008940EE"/>
    <w:rsid w:val="00897F99"/>
    <w:rsid w:val="008B1E35"/>
    <w:rsid w:val="008B396E"/>
    <w:rsid w:val="008B7C5F"/>
    <w:rsid w:val="008C4FF9"/>
    <w:rsid w:val="008C5C2A"/>
    <w:rsid w:val="008C6309"/>
    <w:rsid w:val="008D510B"/>
    <w:rsid w:val="008E0B59"/>
    <w:rsid w:val="008E5317"/>
    <w:rsid w:val="008E57BF"/>
    <w:rsid w:val="008E63A9"/>
    <w:rsid w:val="008F089D"/>
    <w:rsid w:val="008F2286"/>
    <w:rsid w:val="008F25C0"/>
    <w:rsid w:val="008F29CF"/>
    <w:rsid w:val="008F43D6"/>
    <w:rsid w:val="008F45AE"/>
    <w:rsid w:val="008F500E"/>
    <w:rsid w:val="008F77BE"/>
    <w:rsid w:val="00904479"/>
    <w:rsid w:val="00907857"/>
    <w:rsid w:val="00910574"/>
    <w:rsid w:val="00912314"/>
    <w:rsid w:val="00915F66"/>
    <w:rsid w:val="00926110"/>
    <w:rsid w:val="009403DE"/>
    <w:rsid w:val="009452FA"/>
    <w:rsid w:val="00950B52"/>
    <w:rsid w:val="0095364F"/>
    <w:rsid w:val="00953F1B"/>
    <w:rsid w:val="00962681"/>
    <w:rsid w:val="009628E4"/>
    <w:rsid w:val="0096293B"/>
    <w:rsid w:val="00967AC2"/>
    <w:rsid w:val="009707F2"/>
    <w:rsid w:val="00970B54"/>
    <w:rsid w:val="00972CE7"/>
    <w:rsid w:val="009771FA"/>
    <w:rsid w:val="00981449"/>
    <w:rsid w:val="00983207"/>
    <w:rsid w:val="00983F4A"/>
    <w:rsid w:val="00992AC1"/>
    <w:rsid w:val="0099723C"/>
    <w:rsid w:val="009A0294"/>
    <w:rsid w:val="009A109F"/>
    <w:rsid w:val="009A2E2A"/>
    <w:rsid w:val="009A43DC"/>
    <w:rsid w:val="009A58AC"/>
    <w:rsid w:val="009A5F18"/>
    <w:rsid w:val="009A5FFF"/>
    <w:rsid w:val="009A63E4"/>
    <w:rsid w:val="009B11ED"/>
    <w:rsid w:val="009B650C"/>
    <w:rsid w:val="009C4065"/>
    <w:rsid w:val="009C4D95"/>
    <w:rsid w:val="009D0385"/>
    <w:rsid w:val="009D3778"/>
    <w:rsid w:val="009D55A4"/>
    <w:rsid w:val="009D6E28"/>
    <w:rsid w:val="009D7D80"/>
    <w:rsid w:val="009E45DF"/>
    <w:rsid w:val="009E4924"/>
    <w:rsid w:val="009E5416"/>
    <w:rsid w:val="009E55F4"/>
    <w:rsid w:val="009E5A04"/>
    <w:rsid w:val="009E67F5"/>
    <w:rsid w:val="009E68FD"/>
    <w:rsid w:val="009F0895"/>
    <w:rsid w:val="00A02A54"/>
    <w:rsid w:val="00A04339"/>
    <w:rsid w:val="00A12E07"/>
    <w:rsid w:val="00A15232"/>
    <w:rsid w:val="00A20300"/>
    <w:rsid w:val="00A221AB"/>
    <w:rsid w:val="00A26210"/>
    <w:rsid w:val="00A269BB"/>
    <w:rsid w:val="00A2780E"/>
    <w:rsid w:val="00A30D2F"/>
    <w:rsid w:val="00A323F7"/>
    <w:rsid w:val="00A32ACC"/>
    <w:rsid w:val="00A41942"/>
    <w:rsid w:val="00A50EA3"/>
    <w:rsid w:val="00A51CCE"/>
    <w:rsid w:val="00A53344"/>
    <w:rsid w:val="00A55F53"/>
    <w:rsid w:val="00A56C91"/>
    <w:rsid w:val="00A60658"/>
    <w:rsid w:val="00A62606"/>
    <w:rsid w:val="00A63703"/>
    <w:rsid w:val="00A67D74"/>
    <w:rsid w:val="00A71232"/>
    <w:rsid w:val="00A728E7"/>
    <w:rsid w:val="00A72A80"/>
    <w:rsid w:val="00A73BDC"/>
    <w:rsid w:val="00A825A3"/>
    <w:rsid w:val="00A86219"/>
    <w:rsid w:val="00A86DA3"/>
    <w:rsid w:val="00A916F0"/>
    <w:rsid w:val="00A97111"/>
    <w:rsid w:val="00AA01CF"/>
    <w:rsid w:val="00AA0E78"/>
    <w:rsid w:val="00AA4424"/>
    <w:rsid w:val="00AA508F"/>
    <w:rsid w:val="00AB0D20"/>
    <w:rsid w:val="00AB26B9"/>
    <w:rsid w:val="00AB2FB9"/>
    <w:rsid w:val="00AC5DF0"/>
    <w:rsid w:val="00AD3347"/>
    <w:rsid w:val="00AD33F9"/>
    <w:rsid w:val="00AD44DB"/>
    <w:rsid w:val="00AD4BE8"/>
    <w:rsid w:val="00AD551A"/>
    <w:rsid w:val="00AD7128"/>
    <w:rsid w:val="00AE0FEF"/>
    <w:rsid w:val="00AE3FD4"/>
    <w:rsid w:val="00AE74D1"/>
    <w:rsid w:val="00AF1160"/>
    <w:rsid w:val="00AF31F8"/>
    <w:rsid w:val="00AF4F21"/>
    <w:rsid w:val="00AF6DCF"/>
    <w:rsid w:val="00B036B9"/>
    <w:rsid w:val="00B039F6"/>
    <w:rsid w:val="00B111DF"/>
    <w:rsid w:val="00B130EC"/>
    <w:rsid w:val="00B14449"/>
    <w:rsid w:val="00B212B7"/>
    <w:rsid w:val="00B2140C"/>
    <w:rsid w:val="00B2511A"/>
    <w:rsid w:val="00B31A8D"/>
    <w:rsid w:val="00B32540"/>
    <w:rsid w:val="00B35B4C"/>
    <w:rsid w:val="00B44643"/>
    <w:rsid w:val="00B456EA"/>
    <w:rsid w:val="00B45FFB"/>
    <w:rsid w:val="00B4631F"/>
    <w:rsid w:val="00B6056B"/>
    <w:rsid w:val="00B6281E"/>
    <w:rsid w:val="00B64ACC"/>
    <w:rsid w:val="00B656EB"/>
    <w:rsid w:val="00B65FB4"/>
    <w:rsid w:val="00B71C7F"/>
    <w:rsid w:val="00B72CB4"/>
    <w:rsid w:val="00B74112"/>
    <w:rsid w:val="00B75A6A"/>
    <w:rsid w:val="00B77739"/>
    <w:rsid w:val="00B95F1B"/>
    <w:rsid w:val="00BA5402"/>
    <w:rsid w:val="00BA694A"/>
    <w:rsid w:val="00BB3392"/>
    <w:rsid w:val="00BB4B7F"/>
    <w:rsid w:val="00BB7B96"/>
    <w:rsid w:val="00BC50D7"/>
    <w:rsid w:val="00BC59DB"/>
    <w:rsid w:val="00BD1F93"/>
    <w:rsid w:val="00BD3FB6"/>
    <w:rsid w:val="00BE3135"/>
    <w:rsid w:val="00BE5739"/>
    <w:rsid w:val="00BF05A7"/>
    <w:rsid w:val="00BF07FD"/>
    <w:rsid w:val="00BF6EF8"/>
    <w:rsid w:val="00C03B56"/>
    <w:rsid w:val="00C0471B"/>
    <w:rsid w:val="00C0656E"/>
    <w:rsid w:val="00C1332C"/>
    <w:rsid w:val="00C13C58"/>
    <w:rsid w:val="00C17630"/>
    <w:rsid w:val="00C227E0"/>
    <w:rsid w:val="00C25325"/>
    <w:rsid w:val="00C279BF"/>
    <w:rsid w:val="00C3342B"/>
    <w:rsid w:val="00C34AA1"/>
    <w:rsid w:val="00C40421"/>
    <w:rsid w:val="00C42BB1"/>
    <w:rsid w:val="00C43865"/>
    <w:rsid w:val="00C45706"/>
    <w:rsid w:val="00C518D8"/>
    <w:rsid w:val="00C53319"/>
    <w:rsid w:val="00C574E2"/>
    <w:rsid w:val="00C604F4"/>
    <w:rsid w:val="00C63A8F"/>
    <w:rsid w:val="00C7031C"/>
    <w:rsid w:val="00C744AA"/>
    <w:rsid w:val="00C80D9C"/>
    <w:rsid w:val="00C86522"/>
    <w:rsid w:val="00C86B52"/>
    <w:rsid w:val="00C87A75"/>
    <w:rsid w:val="00C9555A"/>
    <w:rsid w:val="00CA1AD2"/>
    <w:rsid w:val="00CA3AF3"/>
    <w:rsid w:val="00CB07CF"/>
    <w:rsid w:val="00CC1B9A"/>
    <w:rsid w:val="00CC673A"/>
    <w:rsid w:val="00CD1FB7"/>
    <w:rsid w:val="00CD34E0"/>
    <w:rsid w:val="00CD6CDC"/>
    <w:rsid w:val="00CD78E3"/>
    <w:rsid w:val="00CF6634"/>
    <w:rsid w:val="00D02E9F"/>
    <w:rsid w:val="00D03EAA"/>
    <w:rsid w:val="00D10967"/>
    <w:rsid w:val="00D14CDA"/>
    <w:rsid w:val="00D15A49"/>
    <w:rsid w:val="00D2042F"/>
    <w:rsid w:val="00D22CBE"/>
    <w:rsid w:val="00D30DFC"/>
    <w:rsid w:val="00D32A4A"/>
    <w:rsid w:val="00D34C58"/>
    <w:rsid w:val="00D3503C"/>
    <w:rsid w:val="00D355A7"/>
    <w:rsid w:val="00D429B8"/>
    <w:rsid w:val="00D42BC7"/>
    <w:rsid w:val="00D5647A"/>
    <w:rsid w:val="00D66259"/>
    <w:rsid w:val="00D66E34"/>
    <w:rsid w:val="00D6782B"/>
    <w:rsid w:val="00D67E2C"/>
    <w:rsid w:val="00D7178A"/>
    <w:rsid w:val="00D80A65"/>
    <w:rsid w:val="00D8260F"/>
    <w:rsid w:val="00D865BA"/>
    <w:rsid w:val="00D919AB"/>
    <w:rsid w:val="00D91E31"/>
    <w:rsid w:val="00D930E6"/>
    <w:rsid w:val="00D9494A"/>
    <w:rsid w:val="00DA124F"/>
    <w:rsid w:val="00DA586F"/>
    <w:rsid w:val="00DA5E21"/>
    <w:rsid w:val="00DC1CB4"/>
    <w:rsid w:val="00DC31EC"/>
    <w:rsid w:val="00DC4E15"/>
    <w:rsid w:val="00DC53D5"/>
    <w:rsid w:val="00DC767C"/>
    <w:rsid w:val="00DD760A"/>
    <w:rsid w:val="00DE0977"/>
    <w:rsid w:val="00DE21DF"/>
    <w:rsid w:val="00DE7492"/>
    <w:rsid w:val="00E016DA"/>
    <w:rsid w:val="00E04973"/>
    <w:rsid w:val="00E1023A"/>
    <w:rsid w:val="00E11690"/>
    <w:rsid w:val="00E1217E"/>
    <w:rsid w:val="00E1347D"/>
    <w:rsid w:val="00E13751"/>
    <w:rsid w:val="00E31F5E"/>
    <w:rsid w:val="00E34235"/>
    <w:rsid w:val="00E35474"/>
    <w:rsid w:val="00E37F2A"/>
    <w:rsid w:val="00E40DA8"/>
    <w:rsid w:val="00E447CC"/>
    <w:rsid w:val="00E45481"/>
    <w:rsid w:val="00E507C1"/>
    <w:rsid w:val="00E52BCA"/>
    <w:rsid w:val="00E5318A"/>
    <w:rsid w:val="00E53A05"/>
    <w:rsid w:val="00E615D6"/>
    <w:rsid w:val="00E743F2"/>
    <w:rsid w:val="00E76C93"/>
    <w:rsid w:val="00E83B58"/>
    <w:rsid w:val="00E91181"/>
    <w:rsid w:val="00E930F0"/>
    <w:rsid w:val="00E93AE7"/>
    <w:rsid w:val="00E97431"/>
    <w:rsid w:val="00EA4496"/>
    <w:rsid w:val="00EB5710"/>
    <w:rsid w:val="00EC01B9"/>
    <w:rsid w:val="00EC36E1"/>
    <w:rsid w:val="00EC4905"/>
    <w:rsid w:val="00EC664A"/>
    <w:rsid w:val="00ED055A"/>
    <w:rsid w:val="00ED20D5"/>
    <w:rsid w:val="00ED39E6"/>
    <w:rsid w:val="00ED5FED"/>
    <w:rsid w:val="00ED7A48"/>
    <w:rsid w:val="00EE3485"/>
    <w:rsid w:val="00EE3C84"/>
    <w:rsid w:val="00EF1244"/>
    <w:rsid w:val="00EF5512"/>
    <w:rsid w:val="00EF7993"/>
    <w:rsid w:val="00F00172"/>
    <w:rsid w:val="00F007A2"/>
    <w:rsid w:val="00F0517F"/>
    <w:rsid w:val="00F064B0"/>
    <w:rsid w:val="00F11C83"/>
    <w:rsid w:val="00F12853"/>
    <w:rsid w:val="00F134FD"/>
    <w:rsid w:val="00F13AED"/>
    <w:rsid w:val="00F14ED1"/>
    <w:rsid w:val="00F26154"/>
    <w:rsid w:val="00F30749"/>
    <w:rsid w:val="00F34F7C"/>
    <w:rsid w:val="00F3668B"/>
    <w:rsid w:val="00F54974"/>
    <w:rsid w:val="00F55F36"/>
    <w:rsid w:val="00F61FA3"/>
    <w:rsid w:val="00F66165"/>
    <w:rsid w:val="00F663EC"/>
    <w:rsid w:val="00F70D85"/>
    <w:rsid w:val="00F72D4C"/>
    <w:rsid w:val="00F76247"/>
    <w:rsid w:val="00F76CE1"/>
    <w:rsid w:val="00F827DA"/>
    <w:rsid w:val="00F83319"/>
    <w:rsid w:val="00F84AE0"/>
    <w:rsid w:val="00F86097"/>
    <w:rsid w:val="00F87C19"/>
    <w:rsid w:val="00F95B19"/>
    <w:rsid w:val="00FA1133"/>
    <w:rsid w:val="00FB4A0E"/>
    <w:rsid w:val="00FB7F61"/>
    <w:rsid w:val="00FC5515"/>
    <w:rsid w:val="00FC6778"/>
    <w:rsid w:val="00FD22D6"/>
    <w:rsid w:val="00FD4A84"/>
    <w:rsid w:val="00FD50DD"/>
    <w:rsid w:val="00FE22E4"/>
    <w:rsid w:val="00FE37F8"/>
    <w:rsid w:val="00FE3846"/>
    <w:rsid w:val="00FE49CE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CF26"/>
  <w15:docId w15:val="{B198FE6C-21BA-4AA9-92EB-F72B30E0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F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E24"/>
  </w:style>
  <w:style w:type="paragraph" w:styleId="Footer">
    <w:name w:val="footer"/>
    <w:basedOn w:val="Normal"/>
    <w:link w:val="FooterChar"/>
    <w:uiPriority w:val="99"/>
    <w:unhideWhenUsed/>
    <w:qFormat/>
    <w:rsid w:val="005F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5F4E24"/>
  </w:style>
  <w:style w:type="table" w:styleId="TableGrid">
    <w:name w:val="Table Grid"/>
    <w:aliases w:val="Curr_Flow_Table Grid,GFA Table Grid"/>
    <w:basedOn w:val="TableNormal"/>
    <w:uiPriority w:val="59"/>
    <w:qFormat/>
    <w:rsid w:val="00D9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6033B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Spacing">
    <w:name w:val="No Spacing"/>
    <w:uiPriority w:val="1"/>
    <w:qFormat/>
    <w:rsid w:val="00A728E7"/>
    <w:pPr>
      <w:spacing w:after="0" w:line="240" w:lineRule="auto"/>
    </w:pPr>
  </w:style>
  <w:style w:type="table" w:customStyle="1" w:styleId="CurrTableGrid1">
    <w:name w:val="Curr_Table Grid1"/>
    <w:basedOn w:val="TableGrid"/>
    <w:uiPriority w:val="59"/>
    <w:rsid w:val="00786164"/>
    <w:rPr>
      <w:rFonts w:asciiTheme="minorHAnsi" w:eastAsiaTheme="minorEastAsia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5ListEltsComp">
    <w:name w:val="5.List_Elts_Comp"/>
    <w:link w:val="5ListEltsCompChar"/>
    <w:qFormat/>
    <w:rsid w:val="00786164"/>
    <w:pPr>
      <w:numPr>
        <w:numId w:val="1"/>
      </w:numPr>
      <w:spacing w:before="60" w:after="60" w:line="288" w:lineRule="auto"/>
    </w:pPr>
    <w:rPr>
      <w:rFonts w:asciiTheme="minorHAnsi" w:hAnsiTheme="minorHAnsi" w:cstheme="minorBidi"/>
      <w:b/>
      <w:sz w:val="24"/>
      <w:szCs w:val="20"/>
    </w:rPr>
  </w:style>
  <w:style w:type="character" w:customStyle="1" w:styleId="5ListEltsCompChar">
    <w:name w:val="5.List_Elts_Comp Char"/>
    <w:basedOn w:val="DefaultParagraphFont"/>
    <w:link w:val="5ListEltsComp"/>
    <w:rsid w:val="00786164"/>
    <w:rPr>
      <w:rFonts w:asciiTheme="minorHAnsi" w:hAnsiTheme="minorHAnsi" w:cstheme="minorBidi"/>
      <w:b/>
      <w:sz w:val="24"/>
      <w:szCs w:val="20"/>
    </w:rPr>
  </w:style>
  <w:style w:type="paragraph" w:customStyle="1" w:styleId="5ListLONum1">
    <w:name w:val="5.List_LO_Num1"/>
    <w:basedOn w:val="Normal"/>
    <w:next w:val="Normal"/>
    <w:link w:val="5ListLONum1Char"/>
    <w:qFormat/>
    <w:rsid w:val="00786164"/>
    <w:pPr>
      <w:numPr>
        <w:ilvl w:val="1"/>
        <w:numId w:val="2"/>
      </w:numPr>
      <w:spacing w:before="120" w:after="120" w:line="288" w:lineRule="auto"/>
    </w:pPr>
    <w:rPr>
      <w:rFonts w:eastAsia="Times New Roman"/>
      <w:sz w:val="24"/>
      <w:szCs w:val="20"/>
      <w:lang w:val="en-ZA"/>
    </w:rPr>
  </w:style>
  <w:style w:type="character" w:customStyle="1" w:styleId="5ListLONum1Char">
    <w:name w:val="5.List_LO_Num1 Char"/>
    <w:link w:val="5ListLONum1"/>
    <w:rsid w:val="00786164"/>
    <w:rPr>
      <w:rFonts w:eastAsia="Times New Roman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qFormat/>
    <w:rsid w:val="00786164"/>
    <w:pPr>
      <w:numPr>
        <w:ilvl w:val="1"/>
        <w:numId w:val="3"/>
      </w:numPr>
      <w:spacing w:before="120" w:after="120" w:line="288" w:lineRule="auto"/>
    </w:pPr>
    <w:rPr>
      <w:rFonts w:eastAsia="Times New Roman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rsid w:val="00786164"/>
    <w:rPr>
      <w:rFonts w:eastAsia="Times New Roman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786164"/>
    <w:pPr>
      <w:numPr>
        <w:numId w:val="4"/>
      </w:numPr>
      <w:spacing w:before="120" w:after="120" w:line="288" w:lineRule="auto"/>
      <w:ind w:left="510"/>
    </w:pPr>
    <w:rPr>
      <w:rFonts w:eastAsiaTheme="minorEastAsia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rsid w:val="00786164"/>
    <w:rPr>
      <w:rFonts w:eastAsiaTheme="minorEastAsia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786164"/>
    <w:pPr>
      <w:numPr>
        <w:ilvl w:val="1"/>
        <w:numId w:val="5"/>
      </w:numPr>
      <w:spacing w:before="120" w:after="120" w:line="288" w:lineRule="auto"/>
      <w:contextualSpacing/>
    </w:pPr>
    <w:rPr>
      <w:rFonts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rsid w:val="00786164"/>
    <w:rPr>
      <w:rFonts w:cs="Times New Roman"/>
      <w:sz w:val="24"/>
      <w:szCs w:val="20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66165"/>
    <w:pPr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61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1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61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61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235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080B9B"/>
    <w:rPr>
      <w:rFonts w:asciiTheme="minorHAnsi" w:eastAsiaTheme="minorHAnsi" w:hAnsiTheme="minorHAnsi" w:cstheme="minorBidi"/>
      <w:lang w:val="en-US"/>
    </w:rPr>
  </w:style>
  <w:style w:type="paragraph" w:customStyle="1" w:styleId="5ListLONum5">
    <w:name w:val="5.List_LO_Num5"/>
    <w:basedOn w:val="Normal"/>
    <w:next w:val="Normal"/>
    <w:link w:val="5ListLONum5Char"/>
    <w:qFormat/>
    <w:rsid w:val="00FB4A0E"/>
    <w:pPr>
      <w:numPr>
        <w:numId w:val="6"/>
      </w:numPr>
      <w:spacing w:before="120" w:after="120" w:line="288" w:lineRule="auto"/>
    </w:pPr>
    <w:rPr>
      <w:rFonts w:eastAsia="Times New Roman" w:cs="Times New Roman"/>
      <w:sz w:val="24"/>
      <w:szCs w:val="20"/>
      <w:lang w:val="en-US"/>
    </w:rPr>
  </w:style>
  <w:style w:type="character" w:customStyle="1" w:styleId="5ListLONum5Char">
    <w:name w:val="5.List_LO_Num5 Char"/>
    <w:link w:val="5ListLONum5"/>
    <w:rsid w:val="00FB4A0E"/>
    <w:rPr>
      <w:rFonts w:eastAsia="Times New Roman" w:cs="Times New Roman"/>
      <w:sz w:val="24"/>
      <w:szCs w:val="20"/>
      <w:lang w:val="en-US"/>
    </w:rPr>
  </w:style>
  <w:style w:type="table" w:customStyle="1" w:styleId="CurrFlowTableGrid19">
    <w:name w:val="Curr_Flow_Table Grid19"/>
    <w:basedOn w:val="TableNormal"/>
    <w:next w:val="TableGrid"/>
    <w:uiPriority w:val="59"/>
    <w:qFormat/>
    <w:rsid w:val="004D697D"/>
    <w:pPr>
      <w:spacing w:after="0" w:line="240" w:lineRule="auto"/>
      <w:jc w:val="center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538135"/>
        <w:left w:val="single" w:sz="4" w:space="0" w:color="538135"/>
        <w:bottom w:val="single" w:sz="4" w:space="0" w:color="538135"/>
        <w:right w:val="single" w:sz="4" w:space="0" w:color="538135"/>
        <w:insideH w:val="single" w:sz="4" w:space="0" w:color="538135"/>
        <w:insideV w:val="single" w:sz="4" w:space="0" w:color="538135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538135"/>
          <w:left w:val="single" w:sz="4" w:space="0" w:color="538135"/>
          <w:bottom w:val="single" w:sz="4" w:space="0" w:color="538135"/>
          <w:right w:val="single" w:sz="4" w:space="0" w:color="538135"/>
          <w:insideH w:val="nil"/>
          <w:insideV w:val="single" w:sz="4" w:space="0" w:color="538135"/>
          <w:tl2br w:val="nil"/>
          <w:tr2bl w:val="nil"/>
        </w:tcBorders>
      </w:tcPr>
    </w:tblStylePr>
    <w:tblStylePr w:type="lastCol">
      <w:tblPr/>
      <w:tcPr>
        <w:shd w:val="clear" w:color="auto" w:fill="538135"/>
      </w:tcPr>
    </w:tblStylePr>
  </w:style>
  <w:style w:type="paragraph" w:customStyle="1" w:styleId="2Textnumberinglist">
    <w:name w:val="2_Text_numbering_list"/>
    <w:basedOn w:val="Normal"/>
    <w:qFormat/>
    <w:rsid w:val="00F61FA3"/>
    <w:pPr>
      <w:numPr>
        <w:numId w:val="7"/>
      </w:numPr>
      <w:spacing w:after="0" w:line="240" w:lineRule="auto"/>
      <w:ind w:left="357" w:hanging="357"/>
    </w:pPr>
    <w:rPr>
      <w:rFonts w:asciiTheme="minorHAnsi" w:eastAsiaTheme="minorHAnsi" w:hAnsiTheme="minorHAnsi" w:cstheme="minorBidi"/>
      <w:bCs/>
      <w:sz w:val="24"/>
      <w:lang w:val="en-NZ"/>
    </w:rPr>
  </w:style>
  <w:style w:type="table" w:customStyle="1" w:styleId="CurrTableGrid15">
    <w:name w:val="Curr_Table Grid15"/>
    <w:basedOn w:val="TableGrid"/>
    <w:uiPriority w:val="59"/>
    <w:rsid w:val="00736C58"/>
    <w:rPr>
      <w:rFonts w:asciiTheme="minorHAnsi" w:eastAsia="Times New Roman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538135"/>
          <w:left w:val="single" w:sz="4" w:space="0" w:color="538135"/>
          <w:bottom w:val="single" w:sz="4" w:space="0" w:color="538135"/>
          <w:right w:val="single" w:sz="4" w:space="0" w:color="538135"/>
          <w:insideH w:val="nil"/>
          <w:insideV w:val="single" w:sz="4" w:space="0" w:color="538135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538135"/>
      </w:tcPr>
    </w:tblStylePr>
  </w:style>
  <w:style w:type="table" w:customStyle="1" w:styleId="CurrTableGrid11">
    <w:name w:val="Curr_Table Grid11"/>
    <w:basedOn w:val="TableGrid"/>
    <w:uiPriority w:val="59"/>
    <w:rsid w:val="00655802"/>
    <w:rPr>
      <w:rFonts w:asciiTheme="minorHAnsi" w:eastAsiaTheme="minorEastAsia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19">
    <w:name w:val="Curr_Table Grid19"/>
    <w:basedOn w:val="TableGrid"/>
    <w:uiPriority w:val="59"/>
    <w:rsid w:val="007E7E97"/>
    <w:rPr>
      <w:rFonts w:asciiTheme="minorHAnsi" w:eastAsiaTheme="minorEastAsia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126">
    <w:name w:val="Curr_Table Grid126"/>
    <w:basedOn w:val="TableGrid"/>
    <w:uiPriority w:val="59"/>
    <w:rsid w:val="00A20300"/>
    <w:rPr>
      <w:rFonts w:asciiTheme="minorHAnsi" w:eastAsia="Times New Roman" w:hAnsiTheme="minorHAnsi" w:cstheme="minorBidi"/>
      <w:sz w:val="24"/>
      <w:szCs w:val="20"/>
      <w:lang w:val="en-US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538135"/>
          <w:left w:val="single" w:sz="4" w:space="0" w:color="538135"/>
          <w:bottom w:val="single" w:sz="4" w:space="0" w:color="538135"/>
          <w:right w:val="single" w:sz="4" w:space="0" w:color="538135"/>
          <w:insideH w:val="nil"/>
          <w:insideV w:val="single" w:sz="4" w:space="0" w:color="538135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538135"/>
      </w:tcPr>
    </w:tblStylePr>
  </w:style>
  <w:style w:type="table" w:customStyle="1" w:styleId="CurrFlowTableGrid6">
    <w:name w:val="Curr_Flow_Table Grid6"/>
    <w:basedOn w:val="TableNormal"/>
    <w:next w:val="TableGrid"/>
    <w:uiPriority w:val="59"/>
    <w:qFormat/>
    <w:rsid w:val="00A221AB"/>
    <w:pPr>
      <w:spacing w:after="0" w:line="240" w:lineRule="auto"/>
      <w:jc w:val="center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FlowTableGrid9">
    <w:name w:val="Curr_Flow_Table Grid9"/>
    <w:basedOn w:val="TableNormal"/>
    <w:uiPriority w:val="39"/>
    <w:qFormat/>
    <w:rsid w:val="00791328"/>
    <w:pPr>
      <w:spacing w:after="0" w:line="240" w:lineRule="auto"/>
      <w:jc w:val="center"/>
    </w:pPr>
    <w:rPr>
      <w:rFonts w:asciiTheme="minorHAnsi" w:eastAsiaTheme="minorHAnsi" w:hAnsiTheme="minorHAnsi" w:cstheme="minorBidi"/>
      <w:sz w:val="20"/>
      <w:szCs w:val="20"/>
      <w:lang w:eastAsia="en-GB" w:bidi="my-MM"/>
    </w:r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styleId="NormalWeb">
    <w:name w:val="Normal (Web)"/>
    <w:basedOn w:val="Normal"/>
    <w:uiPriority w:val="99"/>
    <w:unhideWhenUsed/>
    <w:rsid w:val="0060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3ModRTQFSectors">
    <w:name w:val="3.Mod_RTQF_Sectors"/>
    <w:basedOn w:val="Normal"/>
    <w:link w:val="3ModRTQFSectorsChar"/>
    <w:qFormat/>
    <w:rsid w:val="000C484A"/>
    <w:pPr>
      <w:spacing w:before="40" w:after="40" w:line="240" w:lineRule="auto"/>
    </w:pPr>
    <w:rPr>
      <w:rFonts w:asciiTheme="minorHAnsi" w:eastAsiaTheme="minorHAnsi" w:hAnsiTheme="minorHAns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0C484A"/>
    <w:rPr>
      <w:rFonts w:asciiTheme="minorHAnsi" w:eastAsiaTheme="minorHAnsi" w:hAnsiTheme="minorHAnsi"/>
      <w:b/>
      <w:color w:val="FFFFFF"/>
      <w:sz w:val="28"/>
      <w:szCs w:val="32"/>
      <w:lang w:val="en-ZA"/>
    </w:rPr>
  </w:style>
  <w:style w:type="paragraph" w:customStyle="1" w:styleId="3ModReferElementTtle">
    <w:name w:val="3_Mod_Refer_Element_Ttle"/>
    <w:basedOn w:val="Normal"/>
    <w:link w:val="3ModReferElementTtleChar"/>
    <w:qFormat/>
    <w:rsid w:val="00CA3AF3"/>
    <w:pPr>
      <w:keepNext/>
      <w:keepLines/>
      <w:spacing w:before="240" w:after="240" w:line="276" w:lineRule="auto"/>
      <w:ind w:left="170" w:hanging="170"/>
      <w:outlineLvl w:val="1"/>
    </w:pPr>
    <w:rPr>
      <w:rFonts w:asciiTheme="minorHAnsi" w:eastAsiaTheme="majorEastAsia" w:hAnsiTheme="minorHAnsi" w:cstheme="majorBidi"/>
      <w:b/>
      <w:noProof/>
      <w:color w:val="E36C0A" w:themeColor="accent6" w:themeShade="BF"/>
      <w:sz w:val="26"/>
      <w:szCs w:val="26"/>
      <w:lang w:val="en-ZA"/>
    </w:rPr>
  </w:style>
  <w:style w:type="character" w:customStyle="1" w:styleId="3ModReferElementTtleChar">
    <w:name w:val="3_Mod_Refer_Element_Ttle Char"/>
    <w:basedOn w:val="DefaultParagraphFont"/>
    <w:link w:val="3ModReferElementTtle"/>
    <w:qFormat/>
    <w:rsid w:val="00CA3AF3"/>
    <w:rPr>
      <w:rFonts w:asciiTheme="minorHAnsi" w:eastAsiaTheme="majorEastAsia" w:hAnsiTheme="minorHAnsi" w:cstheme="majorBidi"/>
      <w:b/>
      <w:noProof/>
      <w:color w:val="E36C0A" w:themeColor="accent6" w:themeShade="BF"/>
      <w:sz w:val="26"/>
      <w:szCs w:val="26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8B7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C5F"/>
    <w:rPr>
      <w:b/>
      <w:bCs/>
      <w:sz w:val="20"/>
      <w:szCs w:val="20"/>
    </w:rPr>
  </w:style>
  <w:style w:type="paragraph" w:customStyle="1" w:styleId="TableBullet1">
    <w:name w:val="Table Bullet 1"/>
    <w:basedOn w:val="Normal"/>
    <w:uiPriority w:val="99"/>
    <w:qFormat/>
    <w:rsid w:val="0070503D"/>
    <w:pPr>
      <w:numPr>
        <w:numId w:val="34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character" w:customStyle="1" w:styleId="markedcontent">
    <w:name w:val="markedcontent"/>
    <w:basedOn w:val="DefaultParagraphFont"/>
    <w:rsid w:val="00F84AE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5706"/>
    <w:rPr>
      <w:color w:val="605E5C"/>
      <w:shd w:val="clear" w:color="auto" w:fill="E1DFDD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4A73FB"/>
    <w:pPr>
      <w:spacing w:after="0" w:line="240" w:lineRule="auto"/>
      <w:jc w:val="center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88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0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1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08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6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ra.gov.r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cemalta.com/wp-content/uploads/2018/03/ECDL-Standard-Online-Essentials-IE-10-Outlook-201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edu.gcfglobal.org/en/internetbasics/using-a-web-browser/1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umucyo.gov.r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1D553-EFFB-442A-BC8A-1ADC8301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</dc:creator>
  <cp:keywords/>
  <dc:description/>
  <cp:lastModifiedBy>HAKORIMANA Pacifique</cp:lastModifiedBy>
  <cp:revision>15</cp:revision>
  <dcterms:created xsi:type="dcterms:W3CDTF">2022-09-20T08:46:00Z</dcterms:created>
  <dcterms:modified xsi:type="dcterms:W3CDTF">2023-02-15T10:19:00Z</dcterms:modified>
</cp:coreProperties>
</file>