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06" w:type="dxa"/>
        <w:tblInd w:w="360" w:type="dxa"/>
        <w:tblLayout w:type="autofit"/>
        <w:tblCellMar>
          <w:top w:w="51" w:type="dxa"/>
          <w:left w:w="0" w:type="dxa"/>
          <w:bottom w:w="0" w:type="dxa"/>
          <w:right w:w="115" w:type="dxa"/>
        </w:tblCellMar>
      </w:tblPr>
      <w:tblGrid>
        <w:gridCol w:w="8306"/>
      </w:tblGrid>
      <w:tr>
        <w:tblPrEx>
          <w:tblCellMar>
            <w:top w:w="51" w:type="dxa"/>
            <w:left w:w="0" w:type="dxa"/>
            <w:bottom w:w="0" w:type="dxa"/>
            <w:right w:w="115" w:type="dxa"/>
          </w:tblCellMar>
        </w:tblPrEx>
        <w:trPr>
          <w:trHeight w:val="1387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>
            <w:pPr>
              <w:spacing w:after="0" w:line="292" w:lineRule="auto"/>
              <w:ind w:left="307" w:right="6883" w:hanging="307"/>
            </w:pPr>
            <w:r>
              <w:rPr>
                <w:rFonts w:ascii="Consolas" w:hAnsi="Consolas" w:eastAsia="Consolas" w:cs="Consolas"/>
                <w:color w:val="569CD6"/>
                <w:sz w:val="14"/>
              </w:rPr>
              <w:t>*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margin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padding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2" w:lineRule="auto"/>
              <w:ind w:right="1418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} </w:t>
            </w:r>
            <w:r>
              <w:rPr>
                <w:rFonts w:ascii="Consolas" w:hAnsi="Consolas" w:eastAsia="Consolas" w:cs="Consolas"/>
                <w:color w:val="D7BA7D"/>
                <w:sz w:val="14"/>
              </w:rPr>
              <w:t>header nav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height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75px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width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100%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line-height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25px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background-image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:</w:t>
            </w:r>
            <w:r>
              <w:rPr>
                <w:rFonts w:ascii="Consolas" w:hAnsi="Consolas" w:eastAsia="Consolas" w:cs="Consolas"/>
                <w:color w:val="DCDCAA"/>
                <w:sz w:val="14"/>
              </w:rPr>
              <w:t>linear-gradient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14"/>
              </w:rPr>
              <w:t>rgba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189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,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57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,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63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,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0.135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),</w:t>
            </w:r>
            <w:r>
              <w:rPr>
                <w:rFonts w:ascii="Consolas" w:hAnsi="Consolas" w:eastAsia="Consolas" w:cs="Consolas"/>
                <w:color w:val="DCDCAA"/>
                <w:sz w:val="14"/>
              </w:rPr>
              <w:t>rgba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17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,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102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,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35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,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0.578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));</w:t>
            </w:r>
          </w:p>
          <w:p>
            <w:pPr>
              <w:spacing w:after="0" w:line="293" w:lineRule="auto"/>
              <w:ind w:right="5422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} </w:t>
            </w:r>
            <w:r>
              <w:rPr>
                <w:rFonts w:ascii="Consolas" w:hAnsi="Consolas" w:eastAsia="Consolas" w:cs="Consolas"/>
                <w:color w:val="D7BA7D"/>
                <w:sz w:val="14"/>
              </w:rPr>
              <w:t>header nav .logo p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font-size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30px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font-family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verdana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sans-serif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float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left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color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#fff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cursor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pointer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2" w:lineRule="auto"/>
              <w:ind w:right="6422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} </w:t>
            </w:r>
            <w:r>
              <w:rPr>
                <w:rFonts w:ascii="Consolas" w:hAnsi="Consolas" w:eastAsia="Consolas" w:cs="Consolas"/>
                <w:color w:val="D7BA7D"/>
                <w:sz w:val="14"/>
              </w:rPr>
              <w:t>header nav .logo p sub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color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#843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3" w:lineRule="auto"/>
              <w:ind w:right="6883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} </w:t>
            </w:r>
            <w:r>
              <w:rPr>
                <w:rFonts w:ascii="Consolas" w:hAnsi="Consolas" w:eastAsia="Consolas" w:cs="Consolas"/>
                <w:color w:val="D7BA7D"/>
                <w:sz w:val="14"/>
              </w:rPr>
              <w:t>header nav ul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</w:p>
          <w:p>
            <w:pPr>
              <w:spacing w:after="0" w:line="293" w:lineRule="auto"/>
              <w:ind w:right="6883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float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right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right="6883"/>
              <w:rPr>
                <w:rFonts w:hint="default"/>
                <w:lang w:val="en-US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color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#fff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3" w:lineRule="auto"/>
              <w:ind w:right="6190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} </w:t>
            </w:r>
            <w:r>
              <w:rPr>
                <w:rFonts w:ascii="Consolas" w:hAnsi="Consolas" w:eastAsia="Consolas" w:cs="Consolas"/>
                <w:color w:val="D7BA7D"/>
                <w:sz w:val="14"/>
              </w:rPr>
              <w:t>header nav li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display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inline-block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list-style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none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font-size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20px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font-weight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600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3" w:lineRule="auto"/>
              <w:ind w:right="5882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} </w:t>
            </w:r>
            <w:r>
              <w:rPr>
                <w:rFonts w:ascii="Consolas" w:hAnsi="Consolas" w:eastAsia="Consolas" w:cs="Consolas"/>
                <w:color w:val="D7BA7D"/>
                <w:sz w:val="14"/>
              </w:rPr>
              <w:t>header nav li a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font-size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18px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text-transform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uppercase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padding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0px 30px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color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#000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  <w:ind w:left="307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text-decoration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none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2" w:lineRule="auto"/>
              <w:ind w:right="6499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} </w:t>
            </w:r>
            <w:r>
              <w:rPr>
                <w:rFonts w:ascii="Consolas" w:hAnsi="Consolas" w:eastAsia="Consolas" w:cs="Consolas"/>
                <w:color w:val="D7BA7D"/>
                <w:sz w:val="14"/>
              </w:rPr>
              <w:t>header nav li a:hover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color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aqua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3" w:lineRule="auto"/>
              <w:ind w:left="307" w:right="1726" w:hanging="307"/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.content-item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width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100%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height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100%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background-image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DCDCAA"/>
                <w:sz w:val="14"/>
              </w:rPr>
              <w:t>linear-gradient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(</w:t>
            </w:r>
            <w:r>
              <w:rPr>
                <w:rFonts w:ascii="Consolas" w:hAnsi="Consolas" w:eastAsia="Consolas" w:cs="Consolas"/>
                <w:color w:val="DCDCAA"/>
                <w:sz w:val="14"/>
              </w:rPr>
              <w:t>rgba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0.4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),</w:t>
            </w:r>
            <w:r>
              <w:rPr>
                <w:rFonts w:ascii="Consolas" w:hAnsi="Consolas" w:eastAsia="Consolas" w:cs="Consolas"/>
                <w:color w:val="DCDCAA"/>
                <w:sz w:val="14"/>
              </w:rPr>
              <w:t>rgba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(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0.4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)),</w:t>
            </w:r>
            <w:r>
              <w:rPr>
                <w:rFonts w:ascii="Consolas" w:hAnsi="Consolas" w:eastAsia="Consolas" w:cs="Consolas"/>
                <w:color w:val="DCDCAA"/>
                <w:sz w:val="14"/>
              </w:rPr>
              <w:t>url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(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sir.jpg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);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background-size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cover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background-position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center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position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absolute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1" w:lineRule="auto"/>
              <w:ind w:left="307" w:right="6422" w:hanging="307"/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.form-box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float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right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width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: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380px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height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480px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position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relative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margin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 xml:space="preserve">6%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auto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background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#fff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padding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5px 10px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overflow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hidden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0" w:lineRule="auto"/>
              <w:ind w:left="307" w:right="5575" w:hanging="307"/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.button-box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width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220px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margin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 xml:space="preserve">35px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auto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position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relative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box-shadow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 xml:space="preserve">0 0 20px 9px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#324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border-radius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: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30px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3" w:lineRule="auto"/>
              <w:ind w:left="307" w:right="6036" w:hanging="307"/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.toggle-btn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padding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10px 30px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cursor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pointer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background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transparent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border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outline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none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position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relative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</w:tc>
      </w:tr>
    </w:tbl>
    <w:p>
      <w:pPr>
        <w:spacing w:after="0"/>
        <w:ind w:left="-1440" w:right="360"/>
      </w:pPr>
    </w:p>
    <w:tbl>
      <w:tblPr>
        <w:tblStyle w:val="4"/>
        <w:tblW w:w="8306" w:type="dxa"/>
        <w:tblInd w:w="360" w:type="dxa"/>
        <w:tblLayout w:type="autofit"/>
        <w:tblCellMar>
          <w:top w:w="51" w:type="dxa"/>
          <w:left w:w="0" w:type="dxa"/>
          <w:bottom w:w="0" w:type="dxa"/>
          <w:right w:w="115" w:type="dxa"/>
        </w:tblCellMar>
      </w:tblPr>
      <w:tblGrid>
        <w:gridCol w:w="8306"/>
      </w:tblGrid>
      <w:tr>
        <w:tblPrEx>
          <w:tblCellMar>
            <w:top w:w="51" w:type="dxa"/>
            <w:left w:w="0" w:type="dxa"/>
            <w:bottom w:w="0" w:type="dxa"/>
            <w:right w:w="115" w:type="dxa"/>
          </w:tblCellMar>
        </w:tblPrEx>
        <w:trPr>
          <w:trHeight w:val="1007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>
            <w:pPr>
              <w:spacing w:after="0" w:line="293" w:lineRule="auto"/>
              <w:ind w:left="307" w:right="3881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bookmarkStart w:id="0" w:name="_GoBack"/>
            <w:r>
              <w:rPr>
                <w:rFonts w:ascii="Consolas" w:hAnsi="Consolas" w:eastAsia="Consolas" w:cs="Consolas"/>
                <w:color w:val="D7BA7D"/>
                <w:sz w:val="14"/>
              </w:rPr>
              <w:t>#btn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</w:p>
          <w:p>
            <w:pPr>
              <w:spacing w:after="0" w:line="293" w:lineRule="auto"/>
              <w:ind w:left="307" w:right="3881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top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881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left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881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position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absolute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881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width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110px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881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height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100%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881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background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DCDCAA"/>
                <w:sz w:val="14"/>
              </w:rPr>
              <w:t>linear-gradient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(</w:t>
            </w:r>
            <w:r>
              <w:rPr>
                <w:rFonts w:ascii="Consolas" w:hAnsi="Consolas" w:eastAsia="Consolas" w:cs="Consolas"/>
                <w:color w:val="D4D4D4"/>
                <w:sz w:val="14"/>
              </w:rPr>
              <w:t xml:space="preserve">to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right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,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#ff7200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#ff3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);</w:t>
            </w:r>
          </w:p>
          <w:p>
            <w:pPr>
              <w:spacing w:after="0" w:line="293" w:lineRule="auto"/>
              <w:ind w:left="307" w:right="3881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border-radius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30px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881" w:hanging="307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transition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 xml:space="preserve">.5s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ease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2" w:lineRule="auto"/>
              <w:ind w:left="307" w:right="6422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.input-group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</w:p>
          <w:p>
            <w:pPr>
              <w:spacing w:after="0" w:line="292" w:lineRule="auto"/>
              <w:ind w:left="307" w:right="6422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top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180px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2" w:lineRule="auto"/>
              <w:ind w:left="307" w:right="6422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position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absolute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2" w:lineRule="auto"/>
              <w:ind w:left="307" w:right="6422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width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280px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2" w:lineRule="auto"/>
              <w:ind w:left="307" w:right="6422" w:hanging="307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transition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.5s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3" w:lineRule="auto"/>
              <w:ind w:left="307" w:right="5575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.input-field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{</w:t>
            </w:r>
          </w:p>
          <w:p>
            <w:pPr>
              <w:spacing w:after="0" w:line="293" w:lineRule="auto"/>
              <w:ind w:left="307" w:right="5575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width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100%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5575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padding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10px 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5575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margin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5px 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5575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border-left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5575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border-top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5575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border-right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5575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border-bottom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 xml:space="preserve">1px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solid #956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3" w:lineRule="auto"/>
              <w:ind w:left="307" w:right="5575" w:hanging="307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outline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none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background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transparent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5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3" w:lineRule="auto"/>
              <w:ind w:left="307" w:right="3958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.submit-btn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</w:p>
          <w:p>
            <w:pPr>
              <w:spacing w:after="0" w:line="293" w:lineRule="auto"/>
              <w:ind w:left="307" w:right="3958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width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85%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958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padding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10px 30px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958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cursor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pointer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958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display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block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958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margin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auto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958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background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DCDCAA"/>
                <w:sz w:val="14"/>
              </w:rPr>
              <w:t>linear-gradient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(</w:t>
            </w:r>
            <w:r>
              <w:rPr>
                <w:rFonts w:ascii="Consolas" w:hAnsi="Consolas" w:eastAsia="Consolas" w:cs="Consolas"/>
                <w:color w:val="D4D4D4"/>
                <w:sz w:val="14"/>
              </w:rPr>
              <w:t xml:space="preserve">to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right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#ff7200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,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#ff3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);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border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958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outline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none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3" w:lineRule="auto"/>
              <w:ind w:left="307" w:right="3958" w:hanging="307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border-radius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30px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6" w:lineRule="auto"/>
              <w:ind w:left="307" w:right="5959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.sir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</w:p>
          <w:p>
            <w:pPr>
              <w:spacing w:after="0" w:line="296" w:lineRule="auto"/>
              <w:ind w:left="307" w:right="5959" w:hanging="307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margin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30px 10px 30px 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90" w:lineRule="auto"/>
              <w:ind w:right="6422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} </w:t>
            </w:r>
          </w:p>
          <w:p>
            <w:pPr>
              <w:spacing w:after="0" w:line="290" w:lineRule="auto"/>
              <w:ind w:right="6422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span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</w:p>
          <w:p>
            <w:pPr>
              <w:spacing w:after="0" w:line="290" w:lineRule="auto"/>
              <w:ind w:right="6422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color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#000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</w:p>
          <w:p>
            <w:pPr>
              <w:spacing w:after="0" w:line="290" w:lineRule="auto"/>
              <w:ind w:right="6422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font-size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12px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bottom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68px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; </w:t>
            </w:r>
            <w:r>
              <w:rPr>
                <w:rFonts w:ascii="Consolas" w:hAnsi="Consolas" w:eastAsia="Consolas" w:cs="Consolas"/>
                <w:color w:val="9CDCFE"/>
                <w:sz w:val="14"/>
              </w:rPr>
              <w:t>position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CE9178"/>
                <w:sz w:val="14"/>
              </w:rPr>
              <w:t>absolute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2" w:lineRule="auto"/>
              <w:ind w:left="307" w:right="7037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#login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</w:p>
          <w:p>
            <w:pPr>
              <w:spacing w:after="0" w:line="292" w:lineRule="auto"/>
              <w:ind w:left="307" w:right="7037" w:hanging="307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left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50px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12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</w:p>
          <w:p>
            <w:pPr>
              <w:spacing w:after="0" w:line="296" w:lineRule="auto"/>
              <w:ind w:left="307" w:right="6960" w:hanging="307"/>
              <w:rPr>
                <w:rFonts w:ascii="Consolas" w:hAnsi="Consolas" w:eastAsia="Consolas" w:cs="Consolas"/>
                <w:color w:val="CCCCCC"/>
                <w:sz w:val="14"/>
              </w:rPr>
            </w:pPr>
            <w:r>
              <w:rPr>
                <w:rFonts w:ascii="Consolas" w:hAnsi="Consolas" w:eastAsia="Consolas" w:cs="Consolas"/>
                <w:color w:val="D7BA7D"/>
                <w:sz w:val="14"/>
              </w:rPr>
              <w:t>#Register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{ </w:t>
            </w:r>
          </w:p>
          <w:p>
            <w:pPr>
              <w:spacing w:after="0" w:line="296" w:lineRule="auto"/>
              <w:ind w:left="307" w:right="6960" w:hanging="307"/>
            </w:pPr>
            <w:r>
              <w:rPr>
                <w:rFonts w:ascii="Consolas" w:hAnsi="Consolas" w:eastAsia="Consolas" w:cs="Consolas"/>
                <w:color w:val="9CDCFE"/>
                <w:sz w:val="14"/>
              </w:rPr>
              <w:t>left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 xml:space="preserve">: </w:t>
            </w:r>
            <w:r>
              <w:rPr>
                <w:rFonts w:ascii="Consolas" w:hAnsi="Consolas" w:eastAsia="Consolas" w:cs="Consolas"/>
                <w:color w:val="B5CEA8"/>
                <w:sz w:val="14"/>
              </w:rPr>
              <w:t>450px</w:t>
            </w:r>
            <w:r>
              <w:rPr>
                <w:rFonts w:ascii="Consolas" w:hAnsi="Consolas" w:eastAsia="Consolas" w:cs="Consolas"/>
                <w:color w:val="CCCCCC"/>
                <w:sz w:val="14"/>
              </w:rPr>
              <w:t>;</w:t>
            </w:r>
          </w:p>
          <w:p>
            <w:pPr>
              <w:spacing w:after="0" w:line="240" w:lineRule="auto"/>
            </w:pPr>
            <w:r>
              <w:rPr>
                <w:rFonts w:ascii="Consolas" w:hAnsi="Consolas" w:eastAsia="Consolas" w:cs="Consolas"/>
                <w:color w:val="CCCCCC"/>
                <w:sz w:val="14"/>
              </w:rPr>
              <w:t>}</w:t>
            </w:r>
            <w:bookmarkEnd w:id="0"/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8F"/>
    <w:rsid w:val="000C51A0"/>
    <w:rsid w:val="006625E6"/>
    <w:rsid w:val="00E64B8F"/>
    <w:rsid w:val="2F36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297</Words>
  <Characters>1694</Characters>
  <Lines>14</Lines>
  <Paragraphs>3</Paragraphs>
  <TotalTime>4</TotalTime>
  <ScaleCrop>false</ScaleCrop>
  <LinksUpToDate>false</LinksUpToDate>
  <CharactersWithSpaces>1988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2023-12-21T08:52:00Z</dcterms:created>
  <dc:creator>M_Sam</dc:creator>
  <cp:lastModifiedBy>Mugabo Sam</cp:lastModifiedBy>
  <dcterms:modified xsi:type="dcterms:W3CDTF">2023-12-21T10:19:24Z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4DACC9931A484989BDF866B228393852_12</vt:lpwstr>
  </property>
</Properties>
</file>