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B7" w:rsidRDefault="00DD7CB7" w:rsidP="00DD7CB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40"/>
          <w:szCs w:val="40"/>
          <w:u w:val="single"/>
        </w:rPr>
        <w:t>NOVA INSURANCE COMPANY LIMITED</w:t>
      </w:r>
    </w:p>
    <w:p w:rsidR="00DD7CB7" w:rsidRDefault="00DD7CB7" w:rsidP="00DD7CB7">
      <w:pPr>
        <w:pStyle w:val="BodyText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 xml:space="preserve"> </w:t>
      </w:r>
    </w:p>
    <w:p w:rsidR="00DD7CB7" w:rsidRDefault="00DD7CB7" w:rsidP="00DD7CB7">
      <w:pPr>
        <w:pStyle w:val="BodyText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5</w:t>
      </w:r>
      <w:r>
        <w:rPr>
          <w:sz w:val="24"/>
          <w:szCs w:val="24"/>
          <w:u w:val="none"/>
          <w:vertAlign w:val="superscript"/>
        </w:rPr>
        <w:t>th</w:t>
      </w:r>
      <w:r>
        <w:rPr>
          <w:sz w:val="24"/>
          <w:szCs w:val="24"/>
          <w:u w:val="none"/>
        </w:rPr>
        <w:t xml:space="preserve"> floor DTB Centre, Plot 17/19 Kampala Road, P.O Box 24876, KAMPALA (U)</w:t>
      </w:r>
    </w:p>
    <w:p w:rsidR="00DD7CB7" w:rsidRDefault="00DD7CB7" w:rsidP="00DD7CB7">
      <w:pPr>
        <w:pStyle w:val="BodyText"/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Phone: 0414232995, Fax 0414232996 Email novains.co@gmail.com</w:t>
      </w:r>
    </w:p>
    <w:p w:rsidR="00DD7CB7" w:rsidRDefault="00DD7CB7" w:rsidP="00DD7CB7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</w:p>
    <w:p w:rsidR="007E4638" w:rsidRDefault="007E4638"/>
    <w:p w:rsidR="00DD7CB7" w:rsidRDefault="00DD7CB7"/>
    <w:p w:rsidR="00DD7CB7" w:rsidRPr="00731369" w:rsidRDefault="00DD7CB7" w:rsidP="00731369">
      <w:pPr>
        <w:jc w:val="center"/>
        <w:rPr>
          <w:b/>
          <w:sz w:val="28"/>
          <w:szCs w:val="28"/>
        </w:rPr>
      </w:pPr>
      <w:r w:rsidRPr="00731369">
        <w:rPr>
          <w:b/>
          <w:sz w:val="28"/>
          <w:szCs w:val="28"/>
        </w:rPr>
        <w:t>COMMERCIAL VEHICLE PROPOSAL FORM</w:t>
      </w:r>
    </w:p>
    <w:p w:rsidR="00DD7CB7" w:rsidRDefault="00DD7CB7"/>
    <w:p w:rsidR="00DD7CB7" w:rsidRDefault="00DD7CB7">
      <w:r w:rsidRPr="00B45683">
        <w:rPr>
          <w:b/>
        </w:rPr>
        <w:t>Agency</w:t>
      </w:r>
      <w:r w:rsidRPr="00B45683">
        <w:t>………………………………</w:t>
      </w:r>
      <w:r w:rsidR="00B45683">
        <w:t xml:space="preserve">……………………..             </w:t>
      </w:r>
      <w:r w:rsidRPr="00B45683">
        <w:t>Age………………………</w:t>
      </w:r>
    </w:p>
    <w:p w:rsidR="00DD7CB7" w:rsidRDefault="00DD7CB7" w:rsidP="00DD7CB7"/>
    <w:p w:rsidR="00DD7CB7" w:rsidRDefault="00DD7CB7" w:rsidP="00DD7CB7">
      <w:r w:rsidRPr="00B45683">
        <w:rPr>
          <w:b/>
        </w:rPr>
        <w:t>E-mail Address</w:t>
      </w:r>
      <w:r>
        <w:t xml:space="preserve">……………………………………………...     </w:t>
      </w:r>
      <w:r w:rsidRPr="00B45683">
        <w:rPr>
          <w:b/>
        </w:rPr>
        <w:t>Telephone No…………………………..</w:t>
      </w:r>
    </w:p>
    <w:p w:rsidR="00DD7CB7" w:rsidRDefault="00DD7CB7" w:rsidP="00DD7CB7"/>
    <w:tbl>
      <w:tblPr>
        <w:tblStyle w:val="TableGrid"/>
        <w:tblW w:w="11070" w:type="dxa"/>
        <w:tblInd w:w="-882" w:type="dxa"/>
        <w:tblLayout w:type="fixed"/>
        <w:tblLook w:val="04A0"/>
      </w:tblPr>
      <w:tblGrid>
        <w:gridCol w:w="909"/>
        <w:gridCol w:w="1066"/>
        <w:gridCol w:w="992"/>
        <w:gridCol w:w="357"/>
        <w:gridCol w:w="1262"/>
        <w:gridCol w:w="267"/>
        <w:gridCol w:w="1259"/>
        <w:gridCol w:w="183"/>
        <w:gridCol w:w="538"/>
        <w:gridCol w:w="362"/>
        <w:gridCol w:w="603"/>
        <w:gridCol w:w="567"/>
        <w:gridCol w:w="180"/>
        <w:gridCol w:w="630"/>
        <w:gridCol w:w="360"/>
        <w:gridCol w:w="540"/>
        <w:gridCol w:w="540"/>
        <w:gridCol w:w="455"/>
      </w:tblGrid>
      <w:tr w:rsidR="00DD7CB7" w:rsidTr="000B72F8">
        <w:tc>
          <w:tcPr>
            <w:tcW w:w="11070" w:type="dxa"/>
            <w:gridSpan w:val="18"/>
          </w:tcPr>
          <w:p w:rsidR="00DD7CB7" w:rsidRPr="00685086" w:rsidRDefault="00685086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85086">
              <w:rPr>
                <w:b/>
              </w:rPr>
              <w:t>The Proposer</w:t>
            </w:r>
          </w:p>
          <w:p w:rsidR="00685086" w:rsidRDefault="00685086" w:rsidP="000B72F8">
            <w:pPr>
              <w:pStyle w:val="ListParagraph"/>
            </w:pPr>
          </w:p>
          <w:p w:rsidR="00685086" w:rsidRDefault="00685086" w:rsidP="000B72F8">
            <w:pPr>
              <w:pStyle w:val="ListParagraph"/>
              <w:numPr>
                <w:ilvl w:val="0"/>
                <w:numId w:val="2"/>
              </w:numPr>
            </w:pPr>
            <w:r>
              <w:t>Full name of the Proposer…………………………………………………………………………………</w:t>
            </w:r>
          </w:p>
          <w:p w:rsidR="00685086" w:rsidRDefault="00685086" w:rsidP="000B72F8">
            <w:pPr>
              <w:pStyle w:val="ListParagraph"/>
              <w:ind w:left="1080"/>
            </w:pPr>
          </w:p>
          <w:p w:rsidR="00685086" w:rsidRDefault="00685086" w:rsidP="000B72F8">
            <w:pPr>
              <w:pStyle w:val="ListParagraph"/>
              <w:numPr>
                <w:ilvl w:val="0"/>
                <w:numId w:val="2"/>
              </w:numPr>
            </w:pPr>
            <w:r>
              <w:t>Postal Address or Registered Office………………………………………………………………………</w:t>
            </w:r>
          </w:p>
          <w:p w:rsidR="00685086" w:rsidRDefault="00685086" w:rsidP="000B72F8">
            <w:pPr>
              <w:pStyle w:val="ListParagraph"/>
              <w:ind w:left="1080"/>
            </w:pPr>
          </w:p>
          <w:p w:rsidR="00685086" w:rsidRDefault="00685086" w:rsidP="000B72F8">
            <w:pPr>
              <w:pStyle w:val="ListParagraph"/>
              <w:numPr>
                <w:ilvl w:val="0"/>
                <w:numId w:val="2"/>
              </w:numPr>
            </w:pPr>
            <w:r>
              <w:t>Business or Profession (if more than one state all)……………………………………………………….</w:t>
            </w:r>
          </w:p>
          <w:p w:rsidR="00685086" w:rsidRDefault="00685086" w:rsidP="000B72F8">
            <w:pPr>
              <w:pStyle w:val="ListParagraph"/>
              <w:ind w:left="1080"/>
            </w:pPr>
          </w:p>
          <w:p w:rsidR="00685086" w:rsidRDefault="00685086" w:rsidP="000B72F8">
            <w:pPr>
              <w:pStyle w:val="ListParagraph"/>
              <w:numPr>
                <w:ilvl w:val="0"/>
                <w:numId w:val="2"/>
              </w:numPr>
            </w:pPr>
            <w:r>
              <w:t>Address at which vehicle (s) is/ are usually garaged ……………………………………………….........</w:t>
            </w:r>
          </w:p>
          <w:p w:rsidR="00685086" w:rsidRDefault="00685086" w:rsidP="000B72F8">
            <w:pPr>
              <w:pStyle w:val="ListParagraph"/>
              <w:ind w:left="1080"/>
            </w:pPr>
          </w:p>
        </w:tc>
      </w:tr>
      <w:tr w:rsidR="00DD7CB7" w:rsidTr="000B72F8">
        <w:tc>
          <w:tcPr>
            <w:tcW w:w="11070" w:type="dxa"/>
            <w:gridSpan w:val="18"/>
          </w:tcPr>
          <w:p w:rsidR="00DD7CB7" w:rsidRPr="00B45683" w:rsidRDefault="001E0AC8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t xml:space="preserve">Period of Insurance </w:t>
            </w:r>
          </w:p>
          <w:p w:rsidR="001E0AC8" w:rsidRDefault="001E0AC8" w:rsidP="000B72F8">
            <w:pPr>
              <w:pStyle w:val="ListParagraph"/>
              <w:ind w:left="630"/>
            </w:pPr>
            <w:r>
              <w:t>The policy is required to run from …………………20………………….to…………….20……………..</w:t>
            </w:r>
          </w:p>
        </w:tc>
      </w:tr>
      <w:tr w:rsidR="00DD7CB7" w:rsidTr="000B72F8">
        <w:trPr>
          <w:trHeight w:val="278"/>
        </w:trPr>
        <w:tc>
          <w:tcPr>
            <w:tcW w:w="11070" w:type="dxa"/>
            <w:gridSpan w:val="18"/>
          </w:tcPr>
          <w:p w:rsidR="00DD7CB7" w:rsidRDefault="001E0AC8" w:rsidP="000B72F8">
            <w:pPr>
              <w:pStyle w:val="ListParagraph"/>
              <w:numPr>
                <w:ilvl w:val="0"/>
                <w:numId w:val="1"/>
              </w:numPr>
            </w:pPr>
            <w:r>
              <w:t xml:space="preserve">The Vehicle (s) </w:t>
            </w:r>
          </w:p>
        </w:tc>
      </w:tr>
      <w:tr w:rsidR="00685B80" w:rsidTr="000B72F8">
        <w:trPr>
          <w:trHeight w:val="747"/>
        </w:trPr>
        <w:tc>
          <w:tcPr>
            <w:tcW w:w="1978" w:type="dxa"/>
            <w:gridSpan w:val="2"/>
            <w:vMerge w:val="restart"/>
            <w:tcBorders>
              <w:right w:val="single" w:sz="4" w:space="0" w:color="auto"/>
            </w:tcBorders>
          </w:tcPr>
          <w:p w:rsidR="001E0AC8" w:rsidRDefault="001E0AC8" w:rsidP="000B72F8">
            <w:r>
              <w:t>Registered letters and numbers</w:t>
            </w:r>
          </w:p>
        </w:tc>
        <w:tc>
          <w:tcPr>
            <w:tcW w:w="134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 xml:space="preserve">Make </w:t>
            </w:r>
          </w:p>
        </w:tc>
        <w:tc>
          <w:tcPr>
            <w:tcW w:w="15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>Cubic Capacity or Horse Power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>Date of manufacture</w:t>
            </w:r>
          </w:p>
        </w:tc>
        <w:tc>
          <w:tcPr>
            <w:tcW w:w="108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>Engine or Chassis number</w:t>
            </w:r>
          </w:p>
        </w:tc>
        <w:tc>
          <w:tcPr>
            <w:tcW w:w="19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>Carriage Capacity</w:t>
            </w:r>
          </w:p>
        </w:tc>
        <w:tc>
          <w:tcPr>
            <w:tcW w:w="144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>
            <w:r>
              <w:t>Proposer’s estimate the present value (including accessories)</w:t>
            </w:r>
          </w:p>
          <w:p w:rsidR="001E0AC8" w:rsidRDefault="001E0AC8" w:rsidP="000B72F8"/>
          <w:p w:rsidR="001E0AC8" w:rsidRDefault="001E0AC8" w:rsidP="000B72F8"/>
        </w:tc>
        <w:tc>
          <w:tcPr>
            <w:tcW w:w="450" w:type="dxa"/>
            <w:vMerge w:val="restart"/>
            <w:tcBorders>
              <w:left w:val="single" w:sz="4" w:space="0" w:color="auto"/>
            </w:tcBorders>
          </w:tcPr>
          <w:p w:rsidR="001E0AC8" w:rsidRDefault="001E0AC8" w:rsidP="000B72F8"/>
        </w:tc>
      </w:tr>
      <w:tr w:rsidR="00685B80" w:rsidTr="000B72F8">
        <w:trPr>
          <w:trHeight w:val="683"/>
        </w:trPr>
        <w:tc>
          <w:tcPr>
            <w:tcW w:w="1978" w:type="dxa"/>
            <w:gridSpan w:val="2"/>
            <w:vMerge/>
            <w:tcBorders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34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5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08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  <w:p w:rsidR="00685B80" w:rsidRDefault="00685B80" w:rsidP="000B72F8">
            <w:r>
              <w:t xml:space="preserve">Passengers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85B80" w:rsidRDefault="00685B80" w:rsidP="000B72F8"/>
          <w:p w:rsidR="00685B80" w:rsidRDefault="00685B80" w:rsidP="000B72F8">
            <w:r>
              <w:t xml:space="preserve">Goods </w:t>
            </w: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450" w:type="dxa"/>
            <w:vMerge/>
            <w:tcBorders>
              <w:left w:val="single" w:sz="4" w:space="0" w:color="auto"/>
            </w:tcBorders>
          </w:tcPr>
          <w:p w:rsidR="001E0AC8" w:rsidRDefault="001E0AC8" w:rsidP="000B72F8"/>
        </w:tc>
      </w:tr>
      <w:tr w:rsidR="00685B80" w:rsidTr="000B72F8">
        <w:tc>
          <w:tcPr>
            <w:tcW w:w="1978" w:type="dxa"/>
            <w:gridSpan w:val="2"/>
            <w:tcBorders>
              <w:right w:val="single" w:sz="4" w:space="0" w:color="auto"/>
            </w:tcBorders>
          </w:tcPr>
          <w:p w:rsidR="001E0AC8" w:rsidRDefault="00731369" w:rsidP="000B72F8">
            <w:r>
              <w:t>a)</w:t>
            </w:r>
          </w:p>
          <w:p w:rsidR="00731369" w:rsidRDefault="00731369" w:rsidP="000B72F8"/>
          <w:p w:rsidR="00731369" w:rsidRDefault="00731369" w:rsidP="000B72F8">
            <w:r>
              <w:t>b)</w:t>
            </w:r>
          </w:p>
          <w:p w:rsidR="00731369" w:rsidRDefault="00731369" w:rsidP="000B72F8"/>
          <w:p w:rsidR="00731369" w:rsidRDefault="00731369" w:rsidP="000B72F8">
            <w:r>
              <w:t>c)</w:t>
            </w:r>
          </w:p>
          <w:p w:rsidR="000E2E41" w:rsidRDefault="000E2E41" w:rsidP="000B72F8"/>
        </w:tc>
        <w:tc>
          <w:tcPr>
            <w:tcW w:w="13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5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08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98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144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E0AC8" w:rsidRDefault="001E0AC8" w:rsidP="000B72F8"/>
        </w:tc>
        <w:tc>
          <w:tcPr>
            <w:tcW w:w="450" w:type="dxa"/>
            <w:tcBorders>
              <w:left w:val="single" w:sz="4" w:space="0" w:color="auto"/>
            </w:tcBorders>
          </w:tcPr>
          <w:p w:rsidR="001E0AC8" w:rsidRDefault="001E0AC8" w:rsidP="000B72F8"/>
        </w:tc>
      </w:tr>
      <w:tr w:rsidR="00E2716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28"/>
        </w:trPr>
        <w:tc>
          <w:tcPr>
            <w:tcW w:w="7200" w:type="dxa"/>
            <w:gridSpan w:val="10"/>
          </w:tcPr>
          <w:p w:rsidR="00E27168" w:rsidRPr="00B45683" w:rsidRDefault="00E27168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t xml:space="preserve">Ownership </w:t>
            </w:r>
          </w:p>
          <w:p w:rsidR="00E27168" w:rsidRDefault="00E27168" w:rsidP="000B72F8">
            <w:pPr>
              <w:pStyle w:val="ListParagraph"/>
              <w:numPr>
                <w:ilvl w:val="0"/>
                <w:numId w:val="9"/>
              </w:numPr>
            </w:pPr>
            <w:r>
              <w:t>Are you the owner of the vehicle (s) and is it in your name? (</w:t>
            </w:r>
            <w:proofErr w:type="gramStart"/>
            <w:r>
              <w:t>if</w:t>
            </w:r>
            <w:proofErr w:type="gramEnd"/>
            <w:r>
              <w:t xml:space="preserve"> not, state, name and address of Owners and of the person in whose name the vehicle is registered?</w:t>
            </w:r>
          </w:p>
          <w:p w:rsidR="00E27168" w:rsidRDefault="00E27168" w:rsidP="000B72F8">
            <w:pPr>
              <w:pStyle w:val="ListParagraph"/>
              <w:numPr>
                <w:ilvl w:val="0"/>
                <w:numId w:val="9"/>
              </w:numPr>
            </w:pPr>
            <w:r>
              <w:t>From whom you purchased it and date?</w:t>
            </w:r>
          </w:p>
          <w:p w:rsidR="00E27168" w:rsidRDefault="00E27168" w:rsidP="000B72F8">
            <w:pPr>
              <w:pStyle w:val="ListParagraph"/>
              <w:numPr>
                <w:ilvl w:val="0"/>
                <w:numId w:val="9"/>
              </w:numPr>
            </w:pPr>
            <w:r>
              <w:t>Whether new or second-hand and price paid?</w:t>
            </w:r>
          </w:p>
          <w:p w:rsidR="00E27168" w:rsidRDefault="00E27168" w:rsidP="000B72F8">
            <w:pPr>
              <w:pStyle w:val="ListParagraph"/>
              <w:numPr>
                <w:ilvl w:val="0"/>
                <w:numId w:val="9"/>
              </w:numPr>
            </w:pPr>
            <w:r>
              <w:t>Is the vehicle (s) subject to any hire purchase agreements or any other lien?</w:t>
            </w:r>
          </w:p>
          <w:p w:rsidR="00440AEF" w:rsidRDefault="00440AEF" w:rsidP="000B72F8">
            <w:pPr>
              <w:pStyle w:val="ListParagraph"/>
              <w:ind w:left="990"/>
            </w:pPr>
          </w:p>
        </w:tc>
        <w:tc>
          <w:tcPr>
            <w:tcW w:w="3870" w:type="dxa"/>
            <w:gridSpan w:val="8"/>
          </w:tcPr>
          <w:p w:rsidR="00E27168" w:rsidRDefault="00E27168" w:rsidP="000B72F8"/>
        </w:tc>
      </w:tr>
      <w:tr w:rsidR="00E2716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127"/>
        </w:trPr>
        <w:tc>
          <w:tcPr>
            <w:tcW w:w="7200" w:type="dxa"/>
            <w:gridSpan w:val="10"/>
          </w:tcPr>
          <w:p w:rsidR="00E27168" w:rsidRPr="00B45683" w:rsidRDefault="00D14784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lastRenderedPageBreak/>
              <w:t>Driver (s)</w:t>
            </w:r>
          </w:p>
          <w:p w:rsidR="00D14784" w:rsidRDefault="00D14784" w:rsidP="000B72F8">
            <w:pPr>
              <w:pStyle w:val="ListParagraph"/>
              <w:numPr>
                <w:ilvl w:val="0"/>
                <w:numId w:val="10"/>
              </w:numPr>
            </w:pPr>
            <w:r>
              <w:t>How long have you been driving a motor vehicle?</w:t>
            </w:r>
          </w:p>
          <w:p w:rsidR="00D14784" w:rsidRDefault="00D14784" w:rsidP="000B72F8">
            <w:pPr>
              <w:pStyle w:val="ListParagraph"/>
              <w:numPr>
                <w:ilvl w:val="0"/>
                <w:numId w:val="10"/>
              </w:numPr>
            </w:pPr>
            <w:r>
              <w:t xml:space="preserve">Do you or any other person who to your knowledge will drive, suffer from defective hearing or from a physical infirmity? </w:t>
            </w:r>
          </w:p>
          <w:p w:rsidR="00D14784" w:rsidRDefault="00D14784" w:rsidP="000B72F8">
            <w:pPr>
              <w:pStyle w:val="ListParagraph"/>
              <w:numPr>
                <w:ilvl w:val="0"/>
                <w:numId w:val="10"/>
              </w:numPr>
            </w:pPr>
            <w:r>
              <w:t xml:space="preserve">Have you or any other person who to your knowledge will drive been </w:t>
            </w:r>
            <w:r w:rsidR="00440AEF">
              <w:t>convicted of any offence in connection with the driving of any vehicle?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0"/>
              </w:numPr>
            </w:pPr>
            <w:r>
              <w:t xml:space="preserve">Will anyone else drive the vehicle (s) except </w:t>
            </w:r>
            <w:proofErr w:type="gramStart"/>
            <w:r>
              <w:t>yourself</w:t>
            </w:r>
            <w:proofErr w:type="gramEnd"/>
            <w:r>
              <w:t>?</w:t>
            </w:r>
          </w:p>
          <w:p w:rsidR="00440AEF" w:rsidRDefault="00440AEF" w:rsidP="000B72F8">
            <w:pPr>
              <w:pStyle w:val="ListParagraph"/>
              <w:ind w:left="990"/>
            </w:pPr>
          </w:p>
        </w:tc>
        <w:tc>
          <w:tcPr>
            <w:tcW w:w="3870" w:type="dxa"/>
            <w:gridSpan w:val="8"/>
          </w:tcPr>
          <w:p w:rsidR="00E27168" w:rsidRPr="005C77C6" w:rsidRDefault="00E27168" w:rsidP="000B72F8">
            <w:pPr>
              <w:rPr>
                <w:b/>
              </w:rPr>
            </w:pPr>
          </w:p>
          <w:p w:rsidR="00440AEF" w:rsidRPr="005C77C6" w:rsidRDefault="00440AEF" w:rsidP="000B72F8">
            <w:pPr>
              <w:rPr>
                <w:b/>
              </w:rPr>
            </w:pPr>
            <w:r w:rsidRPr="005C77C6">
              <w:rPr>
                <w:b/>
              </w:rPr>
              <w:t>a)………………………………………….</w:t>
            </w:r>
          </w:p>
          <w:p w:rsidR="00440AEF" w:rsidRPr="005C77C6" w:rsidRDefault="00440AEF" w:rsidP="000B72F8">
            <w:pPr>
              <w:rPr>
                <w:b/>
              </w:rPr>
            </w:pPr>
            <w:r w:rsidRPr="005C77C6">
              <w:rPr>
                <w:b/>
              </w:rPr>
              <w:t>b)………………………………………….</w:t>
            </w:r>
          </w:p>
          <w:p w:rsidR="00440AEF" w:rsidRPr="005C77C6" w:rsidRDefault="00440AEF" w:rsidP="000B72F8">
            <w:pPr>
              <w:rPr>
                <w:b/>
              </w:rPr>
            </w:pPr>
          </w:p>
          <w:p w:rsidR="00440AEF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c)……………………………………..........</w:t>
            </w:r>
          </w:p>
          <w:p w:rsidR="009A0673" w:rsidRPr="005C77C6" w:rsidRDefault="009A0673" w:rsidP="000B72F8">
            <w:pPr>
              <w:rPr>
                <w:b/>
              </w:rPr>
            </w:pP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d)………………………………………....</w:t>
            </w:r>
          </w:p>
        </w:tc>
      </w:tr>
      <w:tr w:rsidR="00E2716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2"/>
        </w:trPr>
        <w:tc>
          <w:tcPr>
            <w:tcW w:w="7200" w:type="dxa"/>
            <w:gridSpan w:val="10"/>
          </w:tcPr>
          <w:p w:rsidR="00E27168" w:rsidRPr="00B45683" w:rsidRDefault="00440AEF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t>Use of vehicle (s)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the vehicle be used in connection with the carriage of your own goods?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you undertake cartage for other persons?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the vehicle (s) be used for carriage of passengers?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the vehicle (s) be used as an omnibus?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the vehicle (s) be used for private / public Hire?</w:t>
            </w:r>
          </w:p>
          <w:p w:rsidR="00440AEF" w:rsidRDefault="00440AEF" w:rsidP="000B72F8">
            <w:pPr>
              <w:pStyle w:val="ListParagraph"/>
              <w:numPr>
                <w:ilvl w:val="0"/>
                <w:numId w:val="12"/>
              </w:numPr>
            </w:pPr>
            <w:r>
              <w:t>Will the vehicle (s) be used in connection with the Motor Trade?</w:t>
            </w:r>
          </w:p>
          <w:p w:rsidR="00440AEF" w:rsidRDefault="00440AEF" w:rsidP="000B72F8"/>
        </w:tc>
        <w:tc>
          <w:tcPr>
            <w:tcW w:w="3870" w:type="dxa"/>
            <w:gridSpan w:val="8"/>
          </w:tcPr>
          <w:p w:rsidR="009A0673" w:rsidRPr="005C77C6" w:rsidRDefault="009A0673" w:rsidP="000B72F8">
            <w:pPr>
              <w:rPr>
                <w:b/>
              </w:rPr>
            </w:pP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a)…………………………………………..</w:t>
            </w:r>
          </w:p>
          <w:p w:rsidR="009A0673" w:rsidRPr="005C77C6" w:rsidRDefault="009A0673" w:rsidP="000B72F8">
            <w:pPr>
              <w:rPr>
                <w:b/>
              </w:rPr>
            </w:pP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b)………………………………………….</w:t>
            </w: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c)………………………………………….</w:t>
            </w: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d)………………………………………….</w:t>
            </w: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e)………………………………………….</w:t>
            </w:r>
          </w:p>
          <w:p w:rsidR="009A0673" w:rsidRPr="005C77C6" w:rsidRDefault="009A0673" w:rsidP="000B72F8">
            <w:pPr>
              <w:rPr>
                <w:b/>
              </w:rPr>
            </w:pPr>
            <w:r w:rsidRPr="005C77C6">
              <w:rPr>
                <w:b/>
              </w:rPr>
              <w:t>f)…………………………………………..</w:t>
            </w:r>
          </w:p>
          <w:p w:rsidR="009A0673" w:rsidRPr="005C77C6" w:rsidRDefault="009A0673" w:rsidP="000B72F8">
            <w:pPr>
              <w:rPr>
                <w:b/>
              </w:rPr>
            </w:pPr>
          </w:p>
        </w:tc>
      </w:tr>
      <w:tr w:rsidR="00E2716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38"/>
        </w:trPr>
        <w:tc>
          <w:tcPr>
            <w:tcW w:w="11070" w:type="dxa"/>
            <w:gridSpan w:val="18"/>
          </w:tcPr>
          <w:p w:rsidR="00E27168" w:rsidRPr="00B45683" w:rsidRDefault="009A0673" w:rsidP="000B72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t>Previous Experience</w:t>
            </w:r>
          </w:p>
          <w:p w:rsidR="009A0673" w:rsidRDefault="009A0673" w:rsidP="000B72F8">
            <w:pPr>
              <w:pStyle w:val="ListParagraph"/>
              <w:numPr>
                <w:ilvl w:val="0"/>
                <w:numId w:val="13"/>
              </w:numPr>
            </w:pPr>
            <w:r>
              <w:t>Give a record of all accidents and / or losses during the past five years in connection with any Motor Vehicle (s) owned by you whether insured or uninsured including any outstanding claim?</w:t>
            </w:r>
          </w:p>
          <w:p w:rsidR="009A0673" w:rsidRDefault="009A0673" w:rsidP="000B72F8">
            <w:pPr>
              <w:pStyle w:val="ListParagraph"/>
              <w:ind w:left="990"/>
            </w:pPr>
          </w:p>
          <w:p w:rsidR="009A0673" w:rsidRPr="009A0673" w:rsidRDefault="009A0673" w:rsidP="000B72F8">
            <w:pPr>
              <w:pStyle w:val="ListParagraph"/>
              <w:ind w:left="990"/>
              <w:rPr>
                <w:b/>
              </w:rPr>
            </w:pPr>
            <w:r w:rsidRPr="009A0673">
              <w:rPr>
                <w:b/>
              </w:rPr>
              <w:t>TOTAL NUMBER OF ACCIDENTS AND LOSSES</w:t>
            </w:r>
          </w:p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51"/>
        </w:trPr>
        <w:tc>
          <w:tcPr>
            <w:tcW w:w="910" w:type="dxa"/>
          </w:tcPr>
          <w:p w:rsidR="009A0673" w:rsidRPr="00F93CE2" w:rsidRDefault="009A0673" w:rsidP="000B72F8">
            <w:pPr>
              <w:rPr>
                <w:b/>
              </w:rPr>
            </w:pPr>
          </w:p>
          <w:p w:rsidR="004B7FBE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 xml:space="preserve">Year </w:t>
            </w:r>
          </w:p>
        </w:tc>
        <w:tc>
          <w:tcPr>
            <w:tcW w:w="2060" w:type="dxa"/>
            <w:gridSpan w:val="2"/>
          </w:tcPr>
          <w:p w:rsidR="009A0673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>Total No. of Motor Vehicles Owned by Proposer</w:t>
            </w:r>
          </w:p>
        </w:tc>
        <w:tc>
          <w:tcPr>
            <w:tcW w:w="1620" w:type="dxa"/>
            <w:gridSpan w:val="2"/>
          </w:tcPr>
          <w:p w:rsidR="009A0673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>Total No. of Accidents owned by losses</w:t>
            </w:r>
          </w:p>
        </w:tc>
        <w:tc>
          <w:tcPr>
            <w:tcW w:w="1710" w:type="dxa"/>
            <w:gridSpan w:val="3"/>
          </w:tcPr>
          <w:p w:rsidR="009A0673" w:rsidRPr="00F93CE2" w:rsidRDefault="009A0673" w:rsidP="000B72F8">
            <w:pPr>
              <w:rPr>
                <w:b/>
              </w:rPr>
            </w:pPr>
          </w:p>
        </w:tc>
        <w:tc>
          <w:tcPr>
            <w:tcW w:w="2250" w:type="dxa"/>
            <w:gridSpan w:val="5"/>
          </w:tcPr>
          <w:p w:rsidR="009A0673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>Damage to Proposers motor Vehicles</w:t>
            </w:r>
          </w:p>
        </w:tc>
        <w:tc>
          <w:tcPr>
            <w:tcW w:w="1530" w:type="dxa"/>
            <w:gridSpan w:val="3"/>
          </w:tcPr>
          <w:p w:rsidR="009A0673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>Third Party</w:t>
            </w:r>
          </w:p>
        </w:tc>
        <w:tc>
          <w:tcPr>
            <w:tcW w:w="990" w:type="dxa"/>
            <w:gridSpan w:val="2"/>
          </w:tcPr>
          <w:p w:rsidR="009A0673" w:rsidRPr="00F93CE2" w:rsidRDefault="004B7FBE" w:rsidP="000B72F8">
            <w:pPr>
              <w:rPr>
                <w:b/>
              </w:rPr>
            </w:pPr>
            <w:r w:rsidRPr="00F93CE2">
              <w:rPr>
                <w:b/>
              </w:rPr>
              <w:t>Other</w:t>
            </w:r>
          </w:p>
        </w:tc>
      </w:tr>
      <w:tr w:rsidR="00F93CE2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9"/>
        </w:trPr>
        <w:tc>
          <w:tcPr>
            <w:tcW w:w="910" w:type="dxa"/>
            <w:vMerge w:val="restart"/>
          </w:tcPr>
          <w:p w:rsidR="00F93CE2" w:rsidRPr="00F93CE2" w:rsidRDefault="00F93CE2" w:rsidP="000B72F8">
            <w:pPr>
              <w:rPr>
                <w:b/>
              </w:rPr>
            </w:pPr>
          </w:p>
        </w:tc>
        <w:tc>
          <w:tcPr>
            <w:tcW w:w="2060" w:type="dxa"/>
            <w:gridSpan w:val="2"/>
            <w:vMerge w:val="restart"/>
          </w:tcPr>
          <w:p w:rsidR="00F93CE2" w:rsidRPr="00F93CE2" w:rsidRDefault="00F93CE2" w:rsidP="000B72F8">
            <w:pPr>
              <w:rPr>
                <w:b/>
              </w:rPr>
            </w:pPr>
          </w:p>
        </w:tc>
        <w:tc>
          <w:tcPr>
            <w:tcW w:w="1620" w:type="dxa"/>
            <w:gridSpan w:val="2"/>
            <w:vMerge w:val="restart"/>
          </w:tcPr>
          <w:p w:rsidR="00F93CE2" w:rsidRPr="00F93CE2" w:rsidRDefault="00F93CE2" w:rsidP="000B72F8">
            <w:pPr>
              <w:rPr>
                <w:b/>
              </w:rPr>
            </w:pPr>
          </w:p>
        </w:tc>
        <w:tc>
          <w:tcPr>
            <w:tcW w:w="1710" w:type="dxa"/>
            <w:gridSpan w:val="3"/>
            <w:vMerge w:val="restart"/>
          </w:tcPr>
          <w:p w:rsidR="00F93CE2" w:rsidRPr="00F93CE2" w:rsidRDefault="00F93CE2" w:rsidP="000B72F8">
            <w:pPr>
              <w:rPr>
                <w:b/>
              </w:rPr>
            </w:pPr>
          </w:p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 xml:space="preserve">OUTSTANDING PAID </w:t>
            </w:r>
          </w:p>
        </w:tc>
        <w:tc>
          <w:tcPr>
            <w:tcW w:w="538" w:type="dxa"/>
          </w:tcPr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>No.</w:t>
            </w:r>
          </w:p>
        </w:tc>
        <w:tc>
          <w:tcPr>
            <w:tcW w:w="965" w:type="dxa"/>
            <w:gridSpan w:val="2"/>
          </w:tcPr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 xml:space="preserve">Amount </w:t>
            </w:r>
          </w:p>
        </w:tc>
        <w:tc>
          <w:tcPr>
            <w:tcW w:w="747" w:type="dxa"/>
            <w:gridSpan w:val="2"/>
          </w:tcPr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>No.</w:t>
            </w:r>
          </w:p>
        </w:tc>
        <w:tc>
          <w:tcPr>
            <w:tcW w:w="990" w:type="dxa"/>
            <w:gridSpan w:val="2"/>
          </w:tcPr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 xml:space="preserve">Amount </w:t>
            </w:r>
          </w:p>
        </w:tc>
        <w:tc>
          <w:tcPr>
            <w:tcW w:w="540" w:type="dxa"/>
          </w:tcPr>
          <w:p w:rsidR="00F93CE2" w:rsidRPr="00F93CE2" w:rsidRDefault="00F93CE2" w:rsidP="000B72F8">
            <w:pPr>
              <w:spacing w:after="200" w:line="276" w:lineRule="auto"/>
              <w:rPr>
                <w:b/>
              </w:rPr>
            </w:pPr>
            <w:r w:rsidRPr="00F93CE2">
              <w:rPr>
                <w:b/>
              </w:rPr>
              <w:t>No</w:t>
            </w:r>
          </w:p>
          <w:p w:rsidR="00F93CE2" w:rsidRPr="00F93CE2" w:rsidRDefault="00F93CE2" w:rsidP="000B72F8">
            <w:pPr>
              <w:rPr>
                <w:b/>
              </w:rPr>
            </w:pPr>
          </w:p>
        </w:tc>
        <w:tc>
          <w:tcPr>
            <w:tcW w:w="990" w:type="dxa"/>
            <w:gridSpan w:val="2"/>
          </w:tcPr>
          <w:p w:rsidR="00F93CE2" w:rsidRPr="00F93CE2" w:rsidRDefault="00F93CE2" w:rsidP="000B72F8">
            <w:pPr>
              <w:rPr>
                <w:b/>
              </w:rPr>
            </w:pPr>
            <w:r w:rsidRPr="00F93CE2">
              <w:rPr>
                <w:b/>
              </w:rPr>
              <w:t xml:space="preserve">Other </w:t>
            </w:r>
          </w:p>
        </w:tc>
      </w:tr>
      <w:tr w:rsidR="00F93CE2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66"/>
        </w:trPr>
        <w:tc>
          <w:tcPr>
            <w:tcW w:w="910" w:type="dxa"/>
            <w:vMerge/>
          </w:tcPr>
          <w:p w:rsidR="00F93CE2" w:rsidRDefault="00F93CE2" w:rsidP="000B72F8"/>
        </w:tc>
        <w:tc>
          <w:tcPr>
            <w:tcW w:w="2060" w:type="dxa"/>
            <w:gridSpan w:val="2"/>
            <w:vMerge/>
          </w:tcPr>
          <w:p w:rsidR="00F93CE2" w:rsidRDefault="00F93CE2" w:rsidP="000B72F8"/>
        </w:tc>
        <w:tc>
          <w:tcPr>
            <w:tcW w:w="1620" w:type="dxa"/>
            <w:gridSpan w:val="2"/>
            <w:vMerge/>
          </w:tcPr>
          <w:p w:rsidR="00F93CE2" w:rsidRDefault="00F93CE2" w:rsidP="000B72F8"/>
        </w:tc>
        <w:tc>
          <w:tcPr>
            <w:tcW w:w="1710" w:type="dxa"/>
            <w:gridSpan w:val="3"/>
            <w:vMerge/>
          </w:tcPr>
          <w:p w:rsidR="00F93CE2" w:rsidRDefault="00F93CE2" w:rsidP="000B72F8"/>
        </w:tc>
        <w:tc>
          <w:tcPr>
            <w:tcW w:w="538" w:type="dxa"/>
          </w:tcPr>
          <w:p w:rsidR="00F93CE2" w:rsidRDefault="00F93CE2" w:rsidP="000B72F8"/>
        </w:tc>
        <w:tc>
          <w:tcPr>
            <w:tcW w:w="965" w:type="dxa"/>
            <w:gridSpan w:val="2"/>
          </w:tcPr>
          <w:p w:rsidR="00F93CE2" w:rsidRDefault="00F93CE2" w:rsidP="000B72F8"/>
        </w:tc>
        <w:tc>
          <w:tcPr>
            <w:tcW w:w="747" w:type="dxa"/>
            <w:gridSpan w:val="2"/>
          </w:tcPr>
          <w:p w:rsidR="00F93CE2" w:rsidRDefault="00F93CE2" w:rsidP="000B72F8"/>
        </w:tc>
        <w:tc>
          <w:tcPr>
            <w:tcW w:w="990" w:type="dxa"/>
            <w:gridSpan w:val="2"/>
          </w:tcPr>
          <w:p w:rsidR="00F93CE2" w:rsidRDefault="00F93CE2" w:rsidP="000B72F8"/>
        </w:tc>
        <w:tc>
          <w:tcPr>
            <w:tcW w:w="540" w:type="dxa"/>
          </w:tcPr>
          <w:p w:rsidR="00F93CE2" w:rsidRDefault="00F93CE2" w:rsidP="000B72F8"/>
        </w:tc>
        <w:tc>
          <w:tcPr>
            <w:tcW w:w="990" w:type="dxa"/>
            <w:gridSpan w:val="2"/>
          </w:tcPr>
          <w:p w:rsidR="00F93CE2" w:rsidRDefault="00F93CE2" w:rsidP="000B72F8"/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78"/>
        </w:trPr>
        <w:tc>
          <w:tcPr>
            <w:tcW w:w="8545" w:type="dxa"/>
            <w:gridSpan w:val="13"/>
          </w:tcPr>
          <w:p w:rsidR="000B72F8" w:rsidRDefault="000B72F8" w:rsidP="000B72F8">
            <w:pPr>
              <w:pStyle w:val="ListParagraph"/>
              <w:numPr>
                <w:ilvl w:val="0"/>
                <w:numId w:val="13"/>
              </w:numPr>
            </w:pPr>
            <w:r>
              <w:t xml:space="preserve">Are you now or have been insured in respect of any Motor  Vehicle (s) if so please state the name of </w:t>
            </w:r>
            <w:r w:rsidR="00121C18">
              <w:t xml:space="preserve">the Company or Underwriter </w:t>
            </w:r>
          </w:p>
          <w:p w:rsidR="000B72F8" w:rsidRDefault="00121C18" w:rsidP="000B72F8">
            <w:pPr>
              <w:pStyle w:val="ListParagraph"/>
              <w:numPr>
                <w:ilvl w:val="0"/>
                <w:numId w:val="13"/>
              </w:numPr>
            </w:pPr>
            <w:r>
              <w:t>Has any Company or Underwriter ever:</w:t>
            </w:r>
          </w:p>
          <w:p w:rsidR="00121C18" w:rsidRDefault="00121C18" w:rsidP="00121C18">
            <w:pPr>
              <w:pStyle w:val="ListParagraph"/>
              <w:numPr>
                <w:ilvl w:val="0"/>
                <w:numId w:val="15"/>
              </w:numPr>
            </w:pPr>
            <w:r>
              <w:t>Declined your Proposal?</w:t>
            </w:r>
          </w:p>
          <w:p w:rsidR="00121C18" w:rsidRDefault="00121C18" w:rsidP="00121C18">
            <w:pPr>
              <w:pStyle w:val="ListParagraph"/>
              <w:numPr>
                <w:ilvl w:val="0"/>
                <w:numId w:val="15"/>
              </w:numPr>
            </w:pPr>
            <w:r>
              <w:t>Required an increased premium or imposed conditions?</w:t>
            </w:r>
          </w:p>
          <w:p w:rsidR="00121C18" w:rsidRDefault="00121C18" w:rsidP="00121C18">
            <w:pPr>
              <w:pStyle w:val="ListParagraph"/>
              <w:numPr>
                <w:ilvl w:val="0"/>
                <w:numId w:val="15"/>
              </w:numPr>
            </w:pPr>
            <w:r>
              <w:t>Required you to carry the first portion of any loss?</w:t>
            </w:r>
          </w:p>
          <w:p w:rsidR="00121C18" w:rsidRDefault="00121C18" w:rsidP="00121C18">
            <w:pPr>
              <w:pStyle w:val="ListParagraph"/>
              <w:numPr>
                <w:ilvl w:val="0"/>
                <w:numId w:val="15"/>
              </w:numPr>
            </w:pPr>
            <w:r>
              <w:t>Cancelled your Policy?</w:t>
            </w:r>
          </w:p>
          <w:p w:rsidR="00121C18" w:rsidRDefault="00121C18" w:rsidP="00121C18">
            <w:pPr>
              <w:pStyle w:val="ListParagraph"/>
              <w:numPr>
                <w:ilvl w:val="0"/>
                <w:numId w:val="15"/>
              </w:numPr>
            </w:pPr>
            <w:r>
              <w:t>Refused to renew your policy?</w:t>
            </w:r>
          </w:p>
        </w:tc>
        <w:tc>
          <w:tcPr>
            <w:tcW w:w="2525" w:type="dxa"/>
            <w:gridSpan w:val="5"/>
          </w:tcPr>
          <w:p w:rsidR="000B72F8" w:rsidRDefault="000B72F8" w:rsidP="000B72F8"/>
          <w:p w:rsidR="00121C18" w:rsidRDefault="00121C18" w:rsidP="000B72F8"/>
          <w:p w:rsidR="00121C18" w:rsidRDefault="00121C18" w:rsidP="000B72F8"/>
          <w:p w:rsidR="00121C18" w:rsidRPr="005C77C6" w:rsidRDefault="00121C18" w:rsidP="000B72F8">
            <w:pPr>
              <w:rPr>
                <w:b/>
              </w:rPr>
            </w:pPr>
            <w:r>
              <w:t>1</w:t>
            </w:r>
            <w:r w:rsidRPr="005C77C6">
              <w:rPr>
                <w:b/>
              </w:rPr>
              <w:t>)…………………………..</w:t>
            </w:r>
          </w:p>
          <w:p w:rsidR="00121C18" w:rsidRPr="005C77C6" w:rsidRDefault="00121C18" w:rsidP="000B72F8">
            <w:pPr>
              <w:rPr>
                <w:b/>
              </w:rPr>
            </w:pPr>
            <w:r w:rsidRPr="005C77C6">
              <w:rPr>
                <w:b/>
              </w:rPr>
              <w:t>2)…………………………..</w:t>
            </w:r>
          </w:p>
          <w:p w:rsidR="00121C18" w:rsidRPr="005C77C6" w:rsidRDefault="00121C18" w:rsidP="000B72F8">
            <w:pPr>
              <w:rPr>
                <w:b/>
              </w:rPr>
            </w:pPr>
            <w:r w:rsidRPr="005C77C6">
              <w:rPr>
                <w:b/>
              </w:rPr>
              <w:t>3)…………………………..</w:t>
            </w:r>
          </w:p>
          <w:p w:rsidR="00121C18" w:rsidRPr="005C77C6" w:rsidRDefault="00121C18" w:rsidP="000B72F8">
            <w:pPr>
              <w:rPr>
                <w:b/>
              </w:rPr>
            </w:pPr>
            <w:r w:rsidRPr="005C77C6">
              <w:rPr>
                <w:b/>
              </w:rPr>
              <w:t>4)…………………………..</w:t>
            </w:r>
          </w:p>
          <w:p w:rsidR="00121C18" w:rsidRDefault="00121C18" w:rsidP="000B72F8">
            <w:r w:rsidRPr="005C77C6">
              <w:rPr>
                <w:b/>
              </w:rPr>
              <w:t>5)…………………………..</w:t>
            </w:r>
          </w:p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42"/>
        </w:trPr>
        <w:tc>
          <w:tcPr>
            <w:tcW w:w="8545" w:type="dxa"/>
            <w:gridSpan w:val="13"/>
          </w:tcPr>
          <w:p w:rsidR="000B72F8" w:rsidRPr="00B45683" w:rsidRDefault="00121C18" w:rsidP="00121C1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45683">
              <w:rPr>
                <w:b/>
              </w:rPr>
              <w:t xml:space="preserve">Type of Policy Required </w:t>
            </w:r>
          </w:p>
          <w:p w:rsidR="00121C18" w:rsidRDefault="00121C18" w:rsidP="00121C18">
            <w:pPr>
              <w:pStyle w:val="ListParagraph"/>
              <w:ind w:left="630"/>
            </w:pPr>
            <w:r>
              <w:t xml:space="preserve">Please cross out the section not required </w:t>
            </w:r>
          </w:p>
        </w:tc>
        <w:tc>
          <w:tcPr>
            <w:tcW w:w="2525" w:type="dxa"/>
            <w:gridSpan w:val="5"/>
          </w:tcPr>
          <w:p w:rsidR="000B72F8" w:rsidRPr="005C77C6" w:rsidRDefault="00121C18" w:rsidP="00121C18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5C77C6">
              <w:rPr>
                <w:b/>
              </w:rPr>
              <w:t xml:space="preserve">Comprehensive </w:t>
            </w:r>
          </w:p>
          <w:p w:rsidR="00121C18" w:rsidRPr="005C77C6" w:rsidRDefault="00121C18" w:rsidP="00121C18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5C77C6">
              <w:rPr>
                <w:b/>
              </w:rPr>
              <w:t>Fire and Theft</w:t>
            </w:r>
          </w:p>
          <w:p w:rsidR="00121C18" w:rsidRPr="005C77C6" w:rsidRDefault="00121C18" w:rsidP="00121C18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5C77C6">
              <w:rPr>
                <w:b/>
              </w:rPr>
              <w:t>Third Party</w:t>
            </w:r>
          </w:p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60"/>
        </w:trPr>
        <w:tc>
          <w:tcPr>
            <w:tcW w:w="8545" w:type="dxa"/>
            <w:gridSpan w:val="13"/>
          </w:tcPr>
          <w:p w:rsidR="00121C18" w:rsidRDefault="00121C18" w:rsidP="00121C18">
            <w:pPr>
              <w:pStyle w:val="ListParagraph"/>
              <w:numPr>
                <w:ilvl w:val="0"/>
                <w:numId w:val="1"/>
              </w:numPr>
            </w:pPr>
            <w:r>
              <w:t>a) Do you wish to cover the windscreen glass?</w:t>
            </w:r>
          </w:p>
          <w:p w:rsidR="000B72F8" w:rsidRDefault="00121C18" w:rsidP="00121C18">
            <w:pPr>
              <w:pStyle w:val="ListParagraph"/>
              <w:ind w:left="630"/>
            </w:pPr>
            <w:r>
              <w:t>b) If so, state the value of the  glass</w:t>
            </w:r>
          </w:p>
        </w:tc>
        <w:tc>
          <w:tcPr>
            <w:tcW w:w="2525" w:type="dxa"/>
            <w:gridSpan w:val="5"/>
          </w:tcPr>
          <w:p w:rsidR="000B72F8" w:rsidRPr="005C77C6" w:rsidRDefault="00121C18" w:rsidP="000B72F8">
            <w:pPr>
              <w:rPr>
                <w:b/>
              </w:rPr>
            </w:pPr>
            <w:r w:rsidRPr="005C77C6">
              <w:rPr>
                <w:b/>
              </w:rPr>
              <w:t>a)………………………......</w:t>
            </w:r>
          </w:p>
          <w:p w:rsidR="00121C18" w:rsidRPr="005C77C6" w:rsidRDefault="00121C18" w:rsidP="000B72F8">
            <w:pPr>
              <w:rPr>
                <w:b/>
              </w:rPr>
            </w:pPr>
            <w:r w:rsidRPr="005C77C6">
              <w:rPr>
                <w:b/>
              </w:rPr>
              <w:t>b)……………………….....</w:t>
            </w:r>
          </w:p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7"/>
        </w:trPr>
        <w:tc>
          <w:tcPr>
            <w:tcW w:w="8545" w:type="dxa"/>
            <w:gridSpan w:val="13"/>
          </w:tcPr>
          <w:p w:rsidR="000B72F8" w:rsidRDefault="00121C18" w:rsidP="00121C18">
            <w:pPr>
              <w:pStyle w:val="ListParagraph"/>
              <w:numPr>
                <w:ilvl w:val="0"/>
                <w:numId w:val="1"/>
              </w:numPr>
            </w:pPr>
            <w:r>
              <w:t xml:space="preserve">a) Do you wish to cover Medical Expenses </w:t>
            </w:r>
          </w:p>
          <w:p w:rsidR="00F66454" w:rsidRDefault="00F66454" w:rsidP="00F66454">
            <w:pPr>
              <w:pStyle w:val="ListParagraph"/>
              <w:ind w:left="630"/>
            </w:pPr>
            <w:r>
              <w:t>b) If so, state the value of glass</w:t>
            </w:r>
          </w:p>
        </w:tc>
        <w:tc>
          <w:tcPr>
            <w:tcW w:w="2525" w:type="dxa"/>
            <w:gridSpan w:val="5"/>
          </w:tcPr>
          <w:p w:rsidR="000B72F8" w:rsidRPr="005C77C6" w:rsidRDefault="00F66454" w:rsidP="000B72F8">
            <w:pPr>
              <w:rPr>
                <w:b/>
              </w:rPr>
            </w:pPr>
            <w:r w:rsidRPr="005C77C6">
              <w:rPr>
                <w:b/>
              </w:rPr>
              <w:t>a)………………………….</w:t>
            </w:r>
          </w:p>
          <w:p w:rsidR="00F66454" w:rsidRPr="005C77C6" w:rsidRDefault="00F66454" w:rsidP="000B72F8">
            <w:pPr>
              <w:rPr>
                <w:b/>
              </w:rPr>
            </w:pPr>
            <w:r w:rsidRPr="005C77C6">
              <w:rPr>
                <w:b/>
              </w:rPr>
              <w:t>b)…………………………..</w:t>
            </w:r>
          </w:p>
        </w:tc>
      </w:tr>
      <w:tr w:rsidR="000B72F8" w:rsidTr="000B7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2"/>
        </w:trPr>
        <w:tc>
          <w:tcPr>
            <w:tcW w:w="8545" w:type="dxa"/>
            <w:gridSpan w:val="13"/>
          </w:tcPr>
          <w:p w:rsidR="00F66454" w:rsidRDefault="00F66454" w:rsidP="00F6645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Reb</w:t>
            </w:r>
            <w:proofErr w:type="spellEnd"/>
            <w:r w:rsidR="00D538E7">
              <w:t xml:space="preserve"> </w:t>
            </w:r>
            <w:r>
              <w:t>ate: No Claim Bonus, Extra</w:t>
            </w:r>
          </w:p>
          <w:p w:rsidR="00F66454" w:rsidRDefault="00F66454" w:rsidP="00F66454">
            <w:pPr>
              <w:pStyle w:val="ListParagraph"/>
              <w:numPr>
                <w:ilvl w:val="0"/>
                <w:numId w:val="17"/>
              </w:numPr>
            </w:pPr>
            <w:r>
              <w:t>Do you have more than one vehicle insured with the Company?</w:t>
            </w:r>
          </w:p>
          <w:p w:rsidR="000B72F8" w:rsidRDefault="00F66454" w:rsidP="00F66454">
            <w:pPr>
              <w:pStyle w:val="ListParagraph"/>
              <w:numPr>
                <w:ilvl w:val="0"/>
                <w:numId w:val="17"/>
              </w:numPr>
            </w:pPr>
            <w:r>
              <w:t xml:space="preserve">Are you entitled to a “No Claim Discount” from your previous Insurers in respect of any vehicles described in this proposal? If so please attach renewal notice or supply full details. </w:t>
            </w:r>
          </w:p>
        </w:tc>
        <w:tc>
          <w:tcPr>
            <w:tcW w:w="2525" w:type="dxa"/>
            <w:gridSpan w:val="5"/>
          </w:tcPr>
          <w:p w:rsidR="000B72F8" w:rsidRDefault="000B72F8" w:rsidP="000B72F8"/>
        </w:tc>
      </w:tr>
    </w:tbl>
    <w:p w:rsidR="00DB1440" w:rsidRDefault="00DB1440" w:rsidP="00DD7CB7"/>
    <w:p w:rsidR="00DB1440" w:rsidRDefault="00DB1440" w:rsidP="00DD7CB7">
      <w:r>
        <w:lastRenderedPageBreak/>
        <w:t xml:space="preserve">I / We desire to effect an Insurance against risks as set forth above in terms of the Policy used for class </w:t>
      </w:r>
      <w:r w:rsidR="00892A3C">
        <w:t>of business</w:t>
      </w:r>
      <w:r>
        <w:t xml:space="preserve"> and I / We warrant that the above attachment and particulars are correct and complete I /We undertake that the vehicle to be Insured shall not be driven by any person who to my / our knowledge has been any Motor Vehicle Insurance </w:t>
      </w:r>
      <w:r w:rsidR="00892A3C">
        <w:t>or continuance thereof.</w:t>
      </w:r>
    </w:p>
    <w:p w:rsidR="00892A3C" w:rsidRDefault="00892A3C" w:rsidP="00DD7CB7"/>
    <w:p w:rsidR="00892A3C" w:rsidRDefault="00892A3C" w:rsidP="00DD7CB7"/>
    <w:p w:rsidR="00892A3C" w:rsidRDefault="00892A3C" w:rsidP="00DD7CB7">
      <w:r w:rsidRPr="00B45683">
        <w:rPr>
          <w:b/>
        </w:rPr>
        <w:t>Date …</w:t>
      </w:r>
      <w:r>
        <w:t xml:space="preserve">…………………………… </w:t>
      </w:r>
      <w:r w:rsidRPr="00B45683">
        <w:rPr>
          <w:b/>
        </w:rPr>
        <w:t>Proposer’s Signature</w:t>
      </w:r>
      <w:r>
        <w:t xml:space="preserve">……………………………. </w:t>
      </w:r>
    </w:p>
    <w:p w:rsidR="00892A3C" w:rsidRDefault="00892A3C" w:rsidP="00DD7CB7"/>
    <w:p w:rsidR="00892A3C" w:rsidRDefault="00892A3C" w:rsidP="00DD7CB7">
      <w:r>
        <w:t>No liability is undertaken by the Company until the Proposal has been accepted by the Company and the premium paid.</w:t>
      </w:r>
    </w:p>
    <w:p w:rsidR="00892A3C" w:rsidRDefault="00892A3C" w:rsidP="00DD7CB7"/>
    <w:p w:rsidR="00892A3C" w:rsidRDefault="00892A3C" w:rsidP="00DD7CB7">
      <w:r w:rsidRPr="00B45683">
        <w:rPr>
          <w:b/>
        </w:rPr>
        <w:t>IMPORTANT:</w:t>
      </w:r>
      <w:r w:rsidR="0054689E">
        <w:t xml:space="preserve">               </w:t>
      </w:r>
      <w:r>
        <w:t xml:space="preserve">All Quotations and sub sections of questions MUST be answered fully </w:t>
      </w:r>
    </w:p>
    <w:p w:rsidR="00892A3C" w:rsidRDefault="00892A3C" w:rsidP="00DD7CB7">
      <w:r>
        <w:t xml:space="preserve">                                         </w:t>
      </w:r>
      <w:proofErr w:type="gramStart"/>
      <w:r>
        <w:t>and</w:t>
      </w:r>
      <w:proofErr w:type="gramEnd"/>
      <w:r>
        <w:t xml:space="preserve"> if the proposer is a firm or private company they must be used as also </w:t>
      </w:r>
    </w:p>
    <w:p w:rsidR="00D538E7" w:rsidRDefault="00892A3C" w:rsidP="00DD7CB7">
      <w:r>
        <w:t xml:space="preserve">                                         </w:t>
      </w:r>
      <w:proofErr w:type="gramStart"/>
      <w:r>
        <w:t>apply</w:t>
      </w:r>
      <w:proofErr w:type="gramEnd"/>
      <w:r>
        <w:t xml:space="preserve"> to each individual partner or members</w:t>
      </w:r>
    </w:p>
    <w:sectPr w:rsidR="00D538E7" w:rsidSect="007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CFA"/>
    <w:multiLevelType w:val="hybridMultilevel"/>
    <w:tmpl w:val="86EEF8AE"/>
    <w:lvl w:ilvl="0" w:tplc="227AFB4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835040B"/>
    <w:multiLevelType w:val="hybridMultilevel"/>
    <w:tmpl w:val="63123B48"/>
    <w:lvl w:ilvl="0" w:tplc="39002E2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B100CC2"/>
    <w:multiLevelType w:val="hybridMultilevel"/>
    <w:tmpl w:val="6382F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84A73"/>
    <w:multiLevelType w:val="hybridMultilevel"/>
    <w:tmpl w:val="7338CC0A"/>
    <w:lvl w:ilvl="0" w:tplc="F1E43D4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5104B9B"/>
    <w:multiLevelType w:val="hybridMultilevel"/>
    <w:tmpl w:val="8B42F6FE"/>
    <w:lvl w:ilvl="0" w:tplc="E20EBE9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DD11D09"/>
    <w:multiLevelType w:val="hybridMultilevel"/>
    <w:tmpl w:val="44D03788"/>
    <w:lvl w:ilvl="0" w:tplc="E5C2DE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BC449FE"/>
    <w:multiLevelType w:val="hybridMultilevel"/>
    <w:tmpl w:val="86B0B4F4"/>
    <w:lvl w:ilvl="0" w:tplc="B5E0EAC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29D7BAC"/>
    <w:multiLevelType w:val="hybridMultilevel"/>
    <w:tmpl w:val="5890DE98"/>
    <w:lvl w:ilvl="0" w:tplc="DCD438A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2B45CB8"/>
    <w:multiLevelType w:val="hybridMultilevel"/>
    <w:tmpl w:val="1EC6F00A"/>
    <w:lvl w:ilvl="0" w:tplc="BAF4D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1864DD"/>
    <w:multiLevelType w:val="hybridMultilevel"/>
    <w:tmpl w:val="83A4A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46213"/>
    <w:multiLevelType w:val="hybridMultilevel"/>
    <w:tmpl w:val="FF2A97C4"/>
    <w:lvl w:ilvl="0" w:tplc="F1920CD0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999430F"/>
    <w:multiLevelType w:val="hybridMultilevel"/>
    <w:tmpl w:val="FB2C493A"/>
    <w:lvl w:ilvl="0" w:tplc="CFA81EF4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5C893A64"/>
    <w:multiLevelType w:val="hybridMultilevel"/>
    <w:tmpl w:val="54D2529C"/>
    <w:lvl w:ilvl="0" w:tplc="39503818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60E463A9"/>
    <w:multiLevelType w:val="hybridMultilevel"/>
    <w:tmpl w:val="4D8C78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6ADA77C6"/>
    <w:multiLevelType w:val="hybridMultilevel"/>
    <w:tmpl w:val="9F80946E"/>
    <w:lvl w:ilvl="0" w:tplc="693204B2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6D76BE4"/>
    <w:multiLevelType w:val="hybridMultilevel"/>
    <w:tmpl w:val="5474664A"/>
    <w:lvl w:ilvl="0" w:tplc="AB7C577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7681D2C"/>
    <w:multiLevelType w:val="hybridMultilevel"/>
    <w:tmpl w:val="C09E28A6"/>
    <w:lvl w:ilvl="0" w:tplc="0466FD5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0"/>
  </w:num>
  <w:num w:numId="5">
    <w:abstractNumId w:val="16"/>
  </w:num>
  <w:num w:numId="6">
    <w:abstractNumId w:val="11"/>
  </w:num>
  <w:num w:numId="7">
    <w:abstractNumId w:val="14"/>
  </w:num>
  <w:num w:numId="8">
    <w:abstractNumId w:val="7"/>
  </w:num>
  <w:num w:numId="9">
    <w:abstractNumId w:val="0"/>
  </w:num>
  <w:num w:numId="10">
    <w:abstractNumId w:val="12"/>
  </w:num>
  <w:num w:numId="11">
    <w:abstractNumId w:val="4"/>
  </w:num>
  <w:num w:numId="12">
    <w:abstractNumId w:val="15"/>
  </w:num>
  <w:num w:numId="13">
    <w:abstractNumId w:val="3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7CB7"/>
    <w:rsid w:val="00043013"/>
    <w:rsid w:val="000B72F8"/>
    <w:rsid w:val="000E2E41"/>
    <w:rsid w:val="00121C18"/>
    <w:rsid w:val="001E0AC8"/>
    <w:rsid w:val="001E3C6E"/>
    <w:rsid w:val="00295873"/>
    <w:rsid w:val="002E5C5B"/>
    <w:rsid w:val="003701D1"/>
    <w:rsid w:val="00440AEF"/>
    <w:rsid w:val="00481EBD"/>
    <w:rsid w:val="004B7FBE"/>
    <w:rsid w:val="004D7A10"/>
    <w:rsid w:val="004E1E43"/>
    <w:rsid w:val="0054689E"/>
    <w:rsid w:val="005770CE"/>
    <w:rsid w:val="005C77C6"/>
    <w:rsid w:val="00685086"/>
    <w:rsid w:val="00685B80"/>
    <w:rsid w:val="006F6F6A"/>
    <w:rsid w:val="00731369"/>
    <w:rsid w:val="007874AF"/>
    <w:rsid w:val="007E4638"/>
    <w:rsid w:val="00892A3C"/>
    <w:rsid w:val="009A0673"/>
    <w:rsid w:val="00B45683"/>
    <w:rsid w:val="00C229EB"/>
    <w:rsid w:val="00C26CB9"/>
    <w:rsid w:val="00D14784"/>
    <w:rsid w:val="00D538E7"/>
    <w:rsid w:val="00DB1440"/>
    <w:rsid w:val="00DD7CB7"/>
    <w:rsid w:val="00E27168"/>
    <w:rsid w:val="00E4250F"/>
    <w:rsid w:val="00F66454"/>
    <w:rsid w:val="00F85DD6"/>
    <w:rsid w:val="00F93CE2"/>
    <w:rsid w:val="00FE0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D7CB7"/>
    <w:rPr>
      <w:b/>
      <w:sz w:val="28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DD7CB7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DD7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2012-10-19T14:13:00Z</dcterms:created>
  <dcterms:modified xsi:type="dcterms:W3CDTF">2012-10-19T14:16:00Z</dcterms:modified>
</cp:coreProperties>
</file>