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B12E4" w14:textId="4F50CA2A" w:rsidR="00376B96" w:rsidRDefault="00376B96">
      <w:r>
        <w:t xml:space="preserve">Build, </w:t>
      </w:r>
      <w:proofErr w:type="gramStart"/>
      <w:r w:rsidR="00BB605F">
        <w:t>Deployment</w:t>
      </w:r>
      <w:proofErr w:type="gramEnd"/>
    </w:p>
    <w:p w14:paraId="69688021" w14:textId="6908556A" w:rsidR="00BB605F" w:rsidRDefault="00BB605F"/>
    <w:p w14:paraId="08028C84" w14:textId="5CE05C71" w:rsidR="0002655A" w:rsidRDefault="00CC6ECC">
      <w:hyperlink r:id="rId4" w:history="1">
        <w:r w:rsidR="0002655A" w:rsidRPr="00162C66">
          <w:rPr>
            <w:rStyle w:val="Hyperlink"/>
          </w:rPr>
          <w:t>https://continuousdelivery.com/foundations/test-automation/</w:t>
        </w:r>
      </w:hyperlink>
    </w:p>
    <w:p w14:paraId="6EF2B328" w14:textId="6951F3CA" w:rsidR="00BB605F" w:rsidRDefault="00BB605F">
      <w:r>
        <w:rPr>
          <w:noProof/>
        </w:rPr>
        <w:drawing>
          <wp:inline distT="0" distB="0" distL="0" distR="0" wp14:anchorId="4EDF1BDF" wp14:editId="5F160AFA">
            <wp:extent cx="5252085" cy="31115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C15B" w14:textId="739FB3C6" w:rsidR="00BB605F" w:rsidRDefault="00BB605F">
      <w:r>
        <w:rPr>
          <w:noProof/>
        </w:rPr>
        <w:drawing>
          <wp:inline distT="0" distB="0" distL="0" distR="0" wp14:anchorId="7D922243" wp14:editId="28246004">
            <wp:extent cx="5252085" cy="324548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0A053" w14:textId="0AC47BF3" w:rsidR="0002655A" w:rsidRDefault="0002655A">
      <w:r>
        <w:rPr>
          <w:noProof/>
        </w:rPr>
        <w:lastRenderedPageBreak/>
        <w:drawing>
          <wp:inline distT="0" distB="0" distL="0" distR="0" wp14:anchorId="501CCD8D" wp14:editId="0EB926F7">
            <wp:extent cx="5252085" cy="3808730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8308" w14:textId="1880A027" w:rsidR="00376B96" w:rsidRDefault="00376B96"/>
    <w:p w14:paraId="198CAE45" w14:textId="7376C90C" w:rsidR="00376B96" w:rsidRDefault="00CC6ECC">
      <w:hyperlink r:id="rId8" w:history="1">
        <w:r w:rsidR="00376B96" w:rsidRPr="00162C66">
          <w:rPr>
            <w:rStyle w:val="Hyperlink"/>
          </w:rPr>
          <w:t>https://testautomationu.applitools.com/test-automation-in-devops</w:t>
        </w:r>
      </w:hyperlink>
    </w:p>
    <w:p w14:paraId="729520C3" w14:textId="589BB901" w:rsidR="00376B96" w:rsidRPr="00CC6ECC" w:rsidRDefault="00C81594">
      <w:pPr>
        <w:rPr>
          <w:lang w:val="es-CO"/>
        </w:rPr>
      </w:pPr>
      <w:r w:rsidRPr="00CC6ECC">
        <w:rPr>
          <w:lang w:val="es-CO"/>
        </w:rPr>
        <w:t>~1hr (primeros 3 capítulos)</w:t>
      </w:r>
    </w:p>
    <w:p w14:paraId="69EACEF2" w14:textId="5BCAAAFA" w:rsidR="0002655A" w:rsidRPr="00CC6ECC" w:rsidRDefault="0002655A" w:rsidP="0002655A">
      <w:pPr>
        <w:rPr>
          <w:lang w:val="es-CO"/>
        </w:rPr>
      </w:pPr>
    </w:p>
    <w:p w14:paraId="090E30DC" w14:textId="27A9E6E9" w:rsidR="0002655A" w:rsidRPr="00CC6ECC" w:rsidRDefault="0002655A" w:rsidP="0002655A">
      <w:pPr>
        <w:rPr>
          <w:lang w:val="es-CO"/>
        </w:rPr>
      </w:pPr>
      <w:r w:rsidRPr="00CC6ECC">
        <w:rPr>
          <w:lang w:val="es-CO"/>
        </w:rPr>
        <w:t>Tools</w:t>
      </w:r>
    </w:p>
    <w:p w14:paraId="70120D14" w14:textId="77777777" w:rsidR="0002655A" w:rsidRPr="00CC6ECC" w:rsidRDefault="00CC6ECC" w:rsidP="0002655A">
      <w:pPr>
        <w:rPr>
          <w:lang w:val="es-CO"/>
        </w:rPr>
      </w:pPr>
      <w:r>
        <w:fldChar w:fldCharType="begin"/>
      </w:r>
      <w:r w:rsidRPr="00CC6ECC">
        <w:rPr>
          <w:lang w:val="es-CO"/>
        </w:rPr>
        <w:instrText xml:space="preserve"> HYPERLINK "https://testautomationu.applitools.com/scaling-tests-with-docke</w:instrText>
      </w:r>
      <w:r w:rsidRPr="00CC6ECC">
        <w:rPr>
          <w:lang w:val="es-CO"/>
        </w:rPr>
        <w:instrText xml:space="preserve">r/" </w:instrText>
      </w:r>
      <w:r>
        <w:fldChar w:fldCharType="separate"/>
      </w:r>
      <w:r w:rsidR="0002655A" w:rsidRPr="00CC6ECC">
        <w:rPr>
          <w:rStyle w:val="Hyperlink"/>
          <w:lang w:val="es-CO"/>
        </w:rPr>
        <w:t>https://testautomationu.applitools.com/scaling-tests-with-docker/</w:t>
      </w:r>
      <w:r>
        <w:rPr>
          <w:rStyle w:val="Hyperlink"/>
        </w:rPr>
        <w:fldChar w:fldCharType="end"/>
      </w:r>
    </w:p>
    <w:p w14:paraId="7F8C9912" w14:textId="77777777" w:rsidR="0002655A" w:rsidRDefault="0002655A" w:rsidP="0002655A">
      <w:r>
        <w:t>Install Docker, and Setup Selenium grid. Tips for parallelization</w:t>
      </w:r>
    </w:p>
    <w:p w14:paraId="4FD93B74" w14:textId="36D334B9" w:rsidR="0002655A" w:rsidRDefault="0002655A" w:rsidP="0002655A">
      <w:r>
        <w:t>40min</w:t>
      </w:r>
    </w:p>
    <w:p w14:paraId="5F9A7C70" w14:textId="44A4CFB8" w:rsidR="00C81594" w:rsidRDefault="00C81594" w:rsidP="0002655A"/>
    <w:p w14:paraId="01C1A96D" w14:textId="09607460" w:rsidR="00C81594" w:rsidRDefault="00CC6ECC" w:rsidP="0002655A">
      <w:hyperlink r:id="rId9" w:history="1">
        <w:r w:rsidR="00C81594" w:rsidRPr="00162C66">
          <w:rPr>
            <w:rStyle w:val="Hyperlink"/>
          </w:rPr>
          <w:t>https://testautomationu.applitools.com/jenkins-tutorial/</w:t>
        </w:r>
      </w:hyperlink>
    </w:p>
    <w:p w14:paraId="6F89C7D5" w14:textId="0F042D5C" w:rsidR="00C81594" w:rsidRDefault="00073019" w:rsidP="0002655A">
      <w:r>
        <w:t>40min</w:t>
      </w:r>
    </w:p>
    <w:p w14:paraId="5E614667" w14:textId="2B79248D" w:rsidR="001E36B0" w:rsidRDefault="001E36B0" w:rsidP="0002655A">
      <w:r>
        <w:t>Things to remark:</w:t>
      </w:r>
    </w:p>
    <w:p w14:paraId="2444466D" w14:textId="3EB44936" w:rsidR="00BB605F" w:rsidRDefault="001E36B0" w:rsidP="001E36B0">
      <w:pPr>
        <w:tabs>
          <w:tab w:val="left" w:pos="3324"/>
        </w:tabs>
      </w:pPr>
      <w:r>
        <w:t>Jenkins distributed architecture (Jenkins Master - Slaves)</w:t>
      </w:r>
    </w:p>
    <w:p w14:paraId="25697D47" w14:textId="40577656" w:rsidR="001E36B0" w:rsidRDefault="001E36B0" w:rsidP="001E36B0">
      <w:pPr>
        <w:tabs>
          <w:tab w:val="left" w:pos="3324"/>
        </w:tabs>
      </w:pPr>
      <w:r w:rsidRPr="001E36B0">
        <w:t>https://www.jenkins.io/doc/pipeline/tour/getting-started/</w:t>
      </w:r>
    </w:p>
    <w:p w14:paraId="67DF33AD" w14:textId="77777777" w:rsidR="001E36B0" w:rsidRDefault="001E36B0"/>
    <w:p w14:paraId="3B02678E" w14:textId="14819F1A" w:rsidR="0002655A" w:rsidRDefault="0002655A">
      <w:r>
        <w:t>Configuration Management.</w:t>
      </w:r>
    </w:p>
    <w:p w14:paraId="4BC173AC" w14:textId="577F7569" w:rsidR="00F053D7" w:rsidRDefault="00F053D7"/>
    <w:p w14:paraId="4FC81483" w14:textId="36B1AD25" w:rsidR="00F053D7" w:rsidRDefault="00F053D7">
      <w:r>
        <w:t>Pending. Pipeline</w:t>
      </w:r>
    </w:p>
    <w:p w14:paraId="20301265" w14:textId="02F84D03" w:rsidR="0002655A" w:rsidRDefault="00CC6ECC">
      <w:r>
        <w:t xml:space="preserve">Nueva </w:t>
      </w:r>
      <w:proofErr w:type="spellStart"/>
      <w:r>
        <w:t>línea</w:t>
      </w:r>
      <w:proofErr w:type="spellEnd"/>
    </w:p>
    <w:p w14:paraId="0AAF111C" w14:textId="77777777" w:rsidR="00CC6ECC" w:rsidRDefault="00CC6ECC"/>
    <w:sectPr w:rsidR="00CC6ECC" w:rsidSect="00D069C0">
      <w:pgSz w:w="12240" w:h="15840" w:code="1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DC"/>
    <w:rsid w:val="00015FA6"/>
    <w:rsid w:val="0002655A"/>
    <w:rsid w:val="00073019"/>
    <w:rsid w:val="00085EEB"/>
    <w:rsid w:val="000F127C"/>
    <w:rsid w:val="00197E1E"/>
    <w:rsid w:val="001C328F"/>
    <w:rsid w:val="001E36B0"/>
    <w:rsid w:val="001F7A6B"/>
    <w:rsid w:val="00376B96"/>
    <w:rsid w:val="0048084A"/>
    <w:rsid w:val="007E17DC"/>
    <w:rsid w:val="008543B8"/>
    <w:rsid w:val="00AF6ADF"/>
    <w:rsid w:val="00BB605F"/>
    <w:rsid w:val="00C02035"/>
    <w:rsid w:val="00C25838"/>
    <w:rsid w:val="00C467F9"/>
    <w:rsid w:val="00C81594"/>
    <w:rsid w:val="00CC6ECC"/>
    <w:rsid w:val="00D069C0"/>
    <w:rsid w:val="00E31B25"/>
    <w:rsid w:val="00EA06C1"/>
    <w:rsid w:val="00F0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95F2"/>
  <w15:chartTrackingRefBased/>
  <w15:docId w15:val="{23633619-38A8-4CF6-853A-9E62A1CD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7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automationu.applitools.com/test-automation-in-devop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ontinuousdelivery.com/foundations/test-automation/" TargetMode="External"/><Relationship Id="rId9" Type="http://schemas.openxmlformats.org/officeDocument/2006/relationships/hyperlink" Target="https://testautomationu.applitools.com/jenkins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Murcia</dc:creator>
  <cp:keywords/>
  <dc:description/>
  <cp:lastModifiedBy>Cristhian Murcia</cp:lastModifiedBy>
  <cp:revision>4</cp:revision>
  <dcterms:created xsi:type="dcterms:W3CDTF">2021-01-13T03:33:00Z</dcterms:created>
  <dcterms:modified xsi:type="dcterms:W3CDTF">2021-02-05T03:18:00Z</dcterms:modified>
</cp:coreProperties>
</file>