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A611" w14:textId="57833F0E" w:rsidR="009B524D" w:rsidRDefault="009B524D">
      <w:r>
        <w:t>The default installation partner for AV projects in East Africa.</w:t>
      </w:r>
    </w:p>
    <w:p w14:paraId="6B80900D" w14:textId="77777777" w:rsidR="009B524D" w:rsidRDefault="009B524D"/>
    <w:p w14:paraId="24495605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You’re thinking about this the right way — but to make it work, you need to be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extremely disciplined in positioning and structure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75B710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What you’re building is not just another company.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a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execution partner for system integrators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FCB1F6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If you get that right, you can dominate a very underserved niche in East Africa.</w:t>
      </w:r>
    </w:p>
    <w:p w14:paraId="0B43F958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DFCB30">
          <v:rect id="Horizontal Line 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C169AD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9B5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Strategy (Your Winning Position)</w:t>
      </w:r>
    </w:p>
    <w:p w14:paraId="1C000158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Position the new company as:</w:t>
      </w:r>
    </w:p>
    <w:p w14:paraId="47404B3C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independent AV installation partner for system integrators in East Africa.”</w:t>
      </w:r>
    </w:p>
    <w:p w14:paraId="08931477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Not a supplier.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br/>
        <w:t>Not a bidder.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br/>
        <w:t>Not a competitor.</w:t>
      </w:r>
    </w:p>
    <w:p w14:paraId="0D84E0A4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execution.</w:t>
      </w:r>
    </w:p>
    <w:p w14:paraId="3DAAAB07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DE52E3">
          <v:rect id="Horizontal Line 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6FEEE7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⚠️</w:t>
      </w:r>
      <w:r w:rsidRPr="009B5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Biggest Risk You Must Avoid</w:t>
      </w:r>
    </w:p>
    <w:p w14:paraId="7C2CF911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System integrators will only work with you if they TRUST that:</w:t>
      </w:r>
    </w:p>
    <w:p w14:paraId="645C099E" w14:textId="77777777" w:rsidR="009B524D" w:rsidRPr="009B524D" w:rsidRDefault="009B524D" w:rsidP="009B52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 won’t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steal their clients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E9E9C3" w14:textId="77777777" w:rsidR="009B524D" w:rsidRPr="009B524D" w:rsidRDefault="009B524D" w:rsidP="009B52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 won’t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 behind their back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B99EE0" w14:textId="77777777" w:rsidR="009B524D" w:rsidRPr="009B524D" w:rsidRDefault="009B524D" w:rsidP="009B52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 won’t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become a competitor later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10EAB1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If there’s even </w:t>
      </w:r>
      <w:r w:rsidRPr="009B52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slight doubt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, they won’t touch you.</w:t>
      </w:r>
    </w:p>
    <w:p w14:paraId="650850AE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So your entire strategy must scream:</w:t>
      </w:r>
    </w:p>
    <w:p w14:paraId="0B0C0EE3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“We make YOU win — we don’t replace you.”</w:t>
      </w:r>
    </w:p>
    <w:p w14:paraId="68A3CE9D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4817E3">
          <v:rect id="Horizontal Line 3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3A470E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🏗️</w:t>
      </w:r>
      <w:r w:rsidRPr="009B5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Business Structure (Critical)</w:t>
      </w:r>
    </w:p>
    <w:p w14:paraId="29C4E51D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 need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separation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, not just internal.</w:t>
      </w:r>
    </w:p>
    <w:p w14:paraId="01965B49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Separate Identity</w:t>
      </w:r>
    </w:p>
    <w:p w14:paraId="0038B985" w14:textId="77777777" w:rsidR="009B524D" w:rsidRPr="009B524D" w:rsidRDefault="009B524D" w:rsidP="009B5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Different brand name (no Perlogy in the name ideally) </w:t>
      </w:r>
    </w:p>
    <w:p w14:paraId="1B31C710" w14:textId="77777777" w:rsidR="009B524D" w:rsidRPr="009B524D" w:rsidRDefault="009B524D" w:rsidP="009B5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Different website </w:t>
      </w:r>
    </w:p>
    <w:p w14:paraId="5FAE6213" w14:textId="77777777" w:rsidR="009B524D" w:rsidRPr="009B524D" w:rsidRDefault="009B524D" w:rsidP="009B5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Different email domain </w:t>
      </w:r>
    </w:p>
    <w:p w14:paraId="3FF55C40" w14:textId="77777777" w:rsidR="009B524D" w:rsidRPr="009B524D" w:rsidRDefault="009B524D" w:rsidP="009B52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Different sales team </w:t>
      </w:r>
    </w:p>
    <w:p w14:paraId="42E0EBED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Legal + Ethical Positioning</w:t>
      </w:r>
    </w:p>
    <w:p w14:paraId="49C7B36C" w14:textId="77777777" w:rsidR="009B524D" w:rsidRPr="009B524D" w:rsidRDefault="009B524D" w:rsidP="009B5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No direct client contracting </w:t>
      </w:r>
    </w:p>
    <w:p w14:paraId="0D3B054A" w14:textId="77777777" w:rsidR="009B524D" w:rsidRPr="009B524D" w:rsidRDefault="009B524D" w:rsidP="009B5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No tender participation </w:t>
      </w:r>
    </w:p>
    <w:p w14:paraId="2C468D33" w14:textId="77777777" w:rsidR="009B524D" w:rsidRPr="009B524D" w:rsidRDefault="009B524D" w:rsidP="009B52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Contracts ONLY from: </w:t>
      </w:r>
    </w:p>
    <w:p w14:paraId="29A3A28A" w14:textId="77777777" w:rsidR="009B524D" w:rsidRPr="009B524D" w:rsidRDefault="009B524D" w:rsidP="009B52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System integrators </w:t>
      </w:r>
    </w:p>
    <w:p w14:paraId="059F46C7" w14:textId="77777777" w:rsidR="009B524D" w:rsidRPr="009B524D" w:rsidRDefault="009B524D" w:rsidP="009B52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OEM partners (via integrators) </w:t>
      </w:r>
    </w:p>
    <w:p w14:paraId="4A6AEE13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This must be written clearly in your messaging.</w:t>
      </w:r>
    </w:p>
    <w:p w14:paraId="033C2812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C17D1F">
          <v:rect id="Horizontal Line 4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D9F3DC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9B5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Service Offering (Keep It Tight)</w:t>
      </w:r>
    </w:p>
    <w:p w14:paraId="056D170B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Do NOT offer everything.</w:t>
      </w:r>
    </w:p>
    <w:p w14:paraId="4519BC7D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high-value execution services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60E9CB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Services</w:t>
      </w:r>
    </w:p>
    <w:p w14:paraId="2BF5D72E" w14:textId="77777777" w:rsidR="009B524D" w:rsidRPr="009B524D" w:rsidRDefault="009B524D" w:rsidP="009B5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AV installation (LED, LCD, projection, audio systems) </w:t>
      </w:r>
    </w:p>
    <w:p w14:paraId="114CCFAA" w14:textId="77777777" w:rsidR="009B524D" w:rsidRPr="009B524D" w:rsidRDefault="009B524D" w:rsidP="009B5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Structured cabling for AV </w:t>
      </w:r>
    </w:p>
    <w:p w14:paraId="4AC758F7" w14:textId="77777777" w:rsidR="009B524D" w:rsidRPr="009B524D" w:rsidRDefault="009B524D" w:rsidP="009B5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Mounting, rigging, and finishing </w:t>
      </w:r>
    </w:p>
    <w:p w14:paraId="5CACDC03" w14:textId="77777777" w:rsidR="009B524D" w:rsidRPr="009B524D" w:rsidRDefault="009B524D" w:rsidP="009B5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System commissioning &amp; testing </w:t>
      </w:r>
    </w:p>
    <w:p w14:paraId="6E814896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Add-ons</w:t>
      </w:r>
    </w:p>
    <w:p w14:paraId="70CA991A" w14:textId="77777777" w:rsidR="009B524D" w:rsidRPr="009B524D" w:rsidRDefault="009B524D" w:rsidP="009B52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On-site technical teams (project-based) </w:t>
      </w:r>
    </w:p>
    <w:p w14:paraId="276068F7" w14:textId="77777777" w:rsidR="009B524D" w:rsidRPr="009B524D" w:rsidRDefault="009B524D" w:rsidP="009B52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Preventive maintenance for integrators </w:t>
      </w:r>
    </w:p>
    <w:p w14:paraId="38A7A293" w14:textId="77777777" w:rsidR="009B524D" w:rsidRPr="009B524D" w:rsidRDefault="009B524D" w:rsidP="009B52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Emergency support (this is gold </w:t>
      </w: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💰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1214A8E3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You are selling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 + professionalism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, not products.</w:t>
      </w:r>
    </w:p>
    <w:p w14:paraId="3D9FCAE1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F7BF82">
          <v:rect id="Horizontal Line 5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36FF58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9B5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Go-To-Market Strategy (This is where you win)</w:t>
      </w:r>
    </w:p>
    <w:p w14:paraId="76EE9221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Target ONLY 3 Groups</w:t>
      </w:r>
    </w:p>
    <w:p w14:paraId="396900E9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A. System Integrators (Primary)</w:t>
      </w:r>
    </w:p>
    <w:p w14:paraId="0C54CD7A" w14:textId="77777777" w:rsidR="009B524D" w:rsidRPr="009B524D" w:rsidRDefault="009B524D" w:rsidP="009B52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Local AV companies </w:t>
      </w:r>
    </w:p>
    <w:p w14:paraId="2C5B8B33" w14:textId="77777777" w:rsidR="009B524D" w:rsidRPr="009B524D" w:rsidRDefault="009B524D" w:rsidP="009B52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IT integrators expanding into AV </w:t>
      </w:r>
    </w:p>
    <w:p w14:paraId="4EF8011D" w14:textId="77777777" w:rsidR="009B524D" w:rsidRPr="009B524D" w:rsidRDefault="009B524D" w:rsidP="009B52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Regional players entering East Africa </w:t>
      </w:r>
    </w:p>
    <w:p w14:paraId="1B4F8A5B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B. OEMs / Brands (Secondary)</w:t>
      </w:r>
    </w:p>
    <w:p w14:paraId="557B9036" w14:textId="77777777" w:rsidR="009B524D" w:rsidRPr="009B524D" w:rsidRDefault="009B524D" w:rsidP="009B52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LG, Absen, Samsung distributors </w:t>
      </w:r>
    </w:p>
    <w:p w14:paraId="00584894" w14:textId="77777777" w:rsidR="009B524D" w:rsidRPr="009B524D" w:rsidRDefault="009B524D" w:rsidP="009B52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They need reliable installers for their partners </w:t>
      </w:r>
    </w:p>
    <w:p w14:paraId="55E50AE4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C. Project Consultants (Influencers)</w:t>
      </w:r>
    </w:p>
    <w:p w14:paraId="4EDF9E5A" w14:textId="77777777" w:rsidR="009B524D" w:rsidRPr="009B524D" w:rsidRDefault="009B524D" w:rsidP="009B52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AV consultants </w:t>
      </w:r>
    </w:p>
    <w:p w14:paraId="73CABC88" w14:textId="77777777" w:rsidR="009B524D" w:rsidRPr="009B524D" w:rsidRDefault="009B524D" w:rsidP="009B52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Architects &amp; engineers </w:t>
      </w:r>
    </w:p>
    <w:p w14:paraId="43AFA571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These people recommend who installs.</w:t>
      </w:r>
    </w:p>
    <w:p w14:paraId="446AB997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430CAE">
          <v:rect id="Horizontal Line 6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5EB204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Your Pitch (Keep it simple &amp; powerful)</w:t>
      </w:r>
    </w:p>
    <w:p w14:paraId="44E02D54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When approaching integrators:</w:t>
      </w:r>
    </w:p>
    <w:p w14:paraId="6737BC3D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“We don’t bid. We don’t sell. We don’t take clients.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br/>
        <w:t>We help you deliver projects professionally, on time, every time.”</w:t>
      </w:r>
    </w:p>
    <w:p w14:paraId="603D705C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Then add:</w:t>
      </w:r>
    </w:p>
    <w:p w14:paraId="300C7175" w14:textId="77777777" w:rsidR="009B524D" w:rsidRPr="009B524D" w:rsidRDefault="009B524D" w:rsidP="009B5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 can scale their capacity </w:t>
      </w:r>
    </w:p>
    <w:p w14:paraId="68696EE4" w14:textId="77777777" w:rsidR="009B524D" w:rsidRPr="009B524D" w:rsidRDefault="009B524D" w:rsidP="009B5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 reduce their project risk </w:t>
      </w:r>
    </w:p>
    <w:p w14:paraId="2FD0156B" w14:textId="77777777" w:rsidR="009B524D" w:rsidRPr="009B524D" w:rsidRDefault="009B524D" w:rsidP="009B52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 improve their client satisfaction </w:t>
      </w:r>
    </w:p>
    <w:p w14:paraId="5CD2759F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You are solving their biggest pain: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failure</w:t>
      </w:r>
    </w:p>
    <w:p w14:paraId="10F7471B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C206FB">
          <v:rect id="Horizontal Line 7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6F9153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Entry Strategy (How you get first deals)</w:t>
      </w:r>
    </w:p>
    <w:p w14:paraId="48271809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Start with:</w:t>
      </w:r>
    </w:p>
    <w:p w14:paraId="1ED1E6EA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Warm Network</w:t>
      </w:r>
    </w:p>
    <w:p w14:paraId="75946A15" w14:textId="77777777" w:rsidR="009B524D" w:rsidRPr="009B524D" w:rsidRDefault="009B524D" w:rsidP="009B52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Your LG / Absen / industry contacts </w:t>
      </w:r>
    </w:p>
    <w:p w14:paraId="59B6A7FB" w14:textId="77777777" w:rsidR="009B524D" w:rsidRPr="009B524D" w:rsidRDefault="009B524D" w:rsidP="009B52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People who already trust you </w:t>
      </w:r>
    </w:p>
    <w:p w14:paraId="4F5727DE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Pilot Projects</w:t>
      </w:r>
    </w:p>
    <w:p w14:paraId="5DA147C3" w14:textId="77777777" w:rsidR="009B524D" w:rsidRPr="009B524D" w:rsidRDefault="009B524D" w:rsidP="009B5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Offer: </w:t>
      </w:r>
    </w:p>
    <w:p w14:paraId="0F4AF50F" w14:textId="77777777" w:rsidR="009B524D" w:rsidRPr="009B524D" w:rsidRDefault="009B524D" w:rsidP="009B52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Small installations </w:t>
      </w:r>
    </w:p>
    <w:p w14:paraId="49A80588" w14:textId="77777777" w:rsidR="009B524D" w:rsidRPr="009B524D" w:rsidRDefault="009B524D" w:rsidP="009B52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Subcontract roles </w:t>
      </w:r>
    </w:p>
    <w:p w14:paraId="4DE91E61" w14:textId="77777777" w:rsidR="009B524D" w:rsidRPr="009B524D" w:rsidRDefault="009B524D" w:rsidP="009B52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Deliver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perfectly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3F3F44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Lock in Repeat Work</w:t>
      </w:r>
    </w:p>
    <w:p w14:paraId="2C6AC6E1" w14:textId="77777777" w:rsidR="009B524D" w:rsidRPr="009B524D" w:rsidRDefault="009B524D" w:rsidP="009B52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Become their “go-to installer” </w:t>
      </w:r>
    </w:p>
    <w:p w14:paraId="175C81E8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728D70">
          <v:rect id="Horizontal Line 8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F0556E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Pricing Strategy (Important)</w:t>
      </w:r>
    </w:p>
    <w:p w14:paraId="690A46FB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Don’t be the cheapest.</w:t>
      </w:r>
    </w:p>
    <w:p w14:paraId="4A520C36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Position as:</w:t>
      </w:r>
    </w:p>
    <w:p w14:paraId="48AB4537" w14:textId="77777777" w:rsidR="009B524D" w:rsidRPr="009B524D" w:rsidRDefault="009B524D" w:rsidP="009B5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8B2166" w14:textId="77777777" w:rsidR="009B524D" w:rsidRPr="009B524D" w:rsidRDefault="009B524D" w:rsidP="009B5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8D3EC4" w14:textId="77777777" w:rsidR="009B524D" w:rsidRPr="009B524D" w:rsidRDefault="009B524D" w:rsidP="009B52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Predictable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ADB0A7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Pricing models:</w:t>
      </w:r>
    </w:p>
    <w:p w14:paraId="685EF37F" w14:textId="77777777" w:rsidR="009B524D" w:rsidRPr="009B524D" w:rsidRDefault="009B524D" w:rsidP="009B52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Per project </w:t>
      </w:r>
    </w:p>
    <w:p w14:paraId="1DB040A8" w14:textId="77777777" w:rsidR="009B524D" w:rsidRPr="009B524D" w:rsidRDefault="009B524D" w:rsidP="009B52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Per day (technical teams) </w:t>
      </w:r>
    </w:p>
    <w:p w14:paraId="0DAD27A1" w14:textId="77777777" w:rsidR="009B524D" w:rsidRPr="009B524D" w:rsidRDefault="009B524D" w:rsidP="009B52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Per site </w:t>
      </w:r>
    </w:p>
    <w:p w14:paraId="46D6009D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Integrators will pay more to avoid project disasters.</w:t>
      </w:r>
    </w:p>
    <w:p w14:paraId="1AE2588F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92BB26">
          <v:rect id="Horizontal Line 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6C3166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🔐</w:t>
      </w:r>
      <w:r w:rsidRPr="009B5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Trust-Building Mechanisms (This is your secret weapon)</w:t>
      </w:r>
    </w:p>
    <w:p w14:paraId="69B012E2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You MUST actively reduce fear.</w:t>
      </w:r>
    </w:p>
    <w:p w14:paraId="22D1599F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Non-Compete / Non-Circumvention Agreement</w:t>
      </w:r>
    </w:p>
    <w:p w14:paraId="5467E35B" w14:textId="77777777" w:rsidR="009B524D" w:rsidRPr="009B524D" w:rsidRDefault="009B524D" w:rsidP="009B52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Written guarantee: </w:t>
      </w:r>
    </w:p>
    <w:p w14:paraId="3089F58C" w14:textId="77777777" w:rsidR="009B524D" w:rsidRPr="009B524D" w:rsidRDefault="009B524D" w:rsidP="009B52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 won’t approach their clients </w:t>
      </w:r>
    </w:p>
    <w:p w14:paraId="379DCD62" w14:textId="77777777" w:rsidR="009B524D" w:rsidRPr="009B524D" w:rsidRDefault="009B524D" w:rsidP="009B52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 won’t bid on their projects </w:t>
      </w:r>
    </w:p>
    <w:p w14:paraId="3BDCF40E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White-Label Execution</w:t>
      </w:r>
    </w:p>
    <w:p w14:paraId="268B938E" w14:textId="77777777" w:rsidR="009B524D" w:rsidRPr="009B524D" w:rsidRDefault="009B524D" w:rsidP="009B52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 work under THEIR brand if needed </w:t>
      </w:r>
    </w:p>
    <w:p w14:paraId="53A87997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No Branding on Site</w:t>
      </w:r>
    </w:p>
    <w:p w14:paraId="014D68E1" w14:textId="77777777" w:rsidR="009B524D" w:rsidRPr="009B524D" w:rsidRDefault="009B524D" w:rsidP="009B52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Your team appears as part of integrator team </w:t>
      </w:r>
    </w:p>
    <w:p w14:paraId="11BD3D1C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This is HUGE.</w:t>
      </w:r>
    </w:p>
    <w:p w14:paraId="23DE0596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B8B23A">
          <v:rect id="Horizontal Line 10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890321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9B5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Positioning Language (Use this everywhere)</w:t>
      </w:r>
    </w:p>
    <w:p w14:paraId="7E49CA96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FEDCA86" w14:textId="77777777" w:rsidR="009B524D" w:rsidRPr="009B524D" w:rsidRDefault="009B524D" w:rsidP="009B52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“Solutions” </w:t>
      </w:r>
    </w:p>
    <w:p w14:paraId="107F59D0" w14:textId="77777777" w:rsidR="009B524D" w:rsidRPr="009B524D" w:rsidRDefault="009B524D" w:rsidP="009B52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“Integration” </w:t>
      </w:r>
    </w:p>
    <w:p w14:paraId="00A54008" w14:textId="77777777" w:rsidR="009B524D" w:rsidRPr="009B524D" w:rsidRDefault="009B524D" w:rsidP="009B52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“Supply” </w:t>
      </w:r>
    </w:p>
    <w:p w14:paraId="5E96209C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06DF93C" w14:textId="77777777" w:rsidR="009B524D" w:rsidRPr="009B524D" w:rsidRDefault="009B524D" w:rsidP="009B52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“Installation partner” </w:t>
      </w:r>
    </w:p>
    <w:p w14:paraId="55FF3BB3" w14:textId="77777777" w:rsidR="009B524D" w:rsidRPr="009B524D" w:rsidRDefault="009B524D" w:rsidP="009B52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“Execution specialist” </w:t>
      </w:r>
    </w:p>
    <w:p w14:paraId="3BA2381D" w14:textId="77777777" w:rsidR="009B524D" w:rsidRPr="009B524D" w:rsidRDefault="009B524D" w:rsidP="009B52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“Project delivery support” </w:t>
      </w:r>
    </w:p>
    <w:p w14:paraId="594F9490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9182E3">
          <v:rect id="Horizontal Line 1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0344F5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9B5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Strategic Advantage You Have</w:t>
      </w:r>
    </w:p>
    <w:p w14:paraId="61795361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You already:</w:t>
      </w:r>
    </w:p>
    <w:p w14:paraId="06808B0E" w14:textId="77777777" w:rsidR="009B524D" w:rsidRPr="009B524D" w:rsidRDefault="009B524D" w:rsidP="009B52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Understand AV (LG, Absen) </w:t>
      </w:r>
    </w:p>
    <w:p w14:paraId="0C635142" w14:textId="77777777" w:rsidR="009B524D" w:rsidRPr="009B524D" w:rsidRDefault="009B524D" w:rsidP="009B52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Understand integrators </w:t>
      </w:r>
    </w:p>
    <w:p w14:paraId="59311B28" w14:textId="77777777" w:rsidR="009B524D" w:rsidRPr="009B524D" w:rsidRDefault="009B524D" w:rsidP="009B52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Understand East African market gaps </w:t>
      </w:r>
    </w:p>
    <w:p w14:paraId="4BEBA0A0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Most failures in this market are NOT sales problems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They are </w:t>
      </w: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problems</w:t>
      </w:r>
    </w:p>
    <w:p w14:paraId="297E04D3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That’s your gap.</w:t>
      </w:r>
    </w:p>
    <w:p w14:paraId="628BDF4D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22F52E">
          <v:rect id="Horizontal Line 1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028635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⚖️</w:t>
      </w:r>
      <w:r w:rsidRPr="009B5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Truth</w:t>
      </w:r>
    </w:p>
    <w:p w14:paraId="1AE3750D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This model works if you commit fully to:</w:t>
      </w:r>
    </w:p>
    <w:p w14:paraId="230E2660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Neutrality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Discipline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524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Trust</w:t>
      </w:r>
    </w:p>
    <w:p w14:paraId="70E3029E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If you ever break that (even once), the market will shut you out.</w:t>
      </w:r>
    </w:p>
    <w:p w14:paraId="4FE86E1E" w14:textId="77777777" w:rsidR="009B524D" w:rsidRPr="009B524D" w:rsidRDefault="00B6063C" w:rsidP="009B5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EA6C37">
          <v:rect id="Horizontal Lin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D56585" w14:textId="77777777" w:rsidR="009B524D" w:rsidRPr="009B524D" w:rsidRDefault="009B524D" w:rsidP="009B5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2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💥</w:t>
      </w:r>
      <w:r w:rsidRPr="009B5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Big Opportunity (If you do this right)</w:t>
      </w:r>
    </w:p>
    <w:p w14:paraId="6FA45304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You can become:</w:t>
      </w:r>
    </w:p>
    <w:p w14:paraId="0E11A709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default installation partner for AV projects in East Africa.”</w:t>
      </w:r>
    </w:p>
    <w:p w14:paraId="5641AB02" w14:textId="77777777" w:rsidR="009B524D" w:rsidRPr="009B524D" w:rsidRDefault="009B524D" w:rsidP="009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And eventually:</w:t>
      </w:r>
    </w:p>
    <w:p w14:paraId="304A420C" w14:textId="77777777" w:rsidR="009B524D" w:rsidRPr="009B524D" w:rsidRDefault="009B524D" w:rsidP="009B52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Expand regionally </w:t>
      </w:r>
    </w:p>
    <w:p w14:paraId="2BD4836D" w14:textId="77777777" w:rsidR="009B524D" w:rsidRPr="009B524D" w:rsidRDefault="009B524D" w:rsidP="009B52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Build trained installation teams </w:t>
      </w:r>
    </w:p>
    <w:p w14:paraId="12C2C7DD" w14:textId="77777777" w:rsidR="009B524D" w:rsidRPr="009B524D" w:rsidRDefault="009B524D" w:rsidP="009B52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kern w:val="0"/>
          <w14:ligatures w14:val="none"/>
        </w:rPr>
        <w:t>Become indispensable to integrators</w:t>
      </w:r>
    </w:p>
    <w:p w14:paraId="66F410A3" w14:textId="77777777" w:rsidR="009B524D" w:rsidRDefault="009B524D"/>
    <w:p w14:paraId="288F505A" w14:textId="77777777" w:rsidR="009B524D" w:rsidRDefault="009B524D"/>
    <w:p w14:paraId="4BFAB804" w14:textId="77777777" w:rsidR="009B524D" w:rsidRDefault="009B524D" w:rsidP="009B524D">
      <w:pPr>
        <w:rPr>
          <w:b/>
          <w:bCs/>
        </w:rPr>
      </w:pPr>
      <w:bookmarkStart w:id="0" w:name="OLE_LINK1"/>
      <w:r w:rsidRPr="009B524D">
        <w:rPr>
          <w:b/>
          <w:bCs/>
        </w:rPr>
        <w:t xml:space="preserve">Potential names </w:t>
      </w:r>
    </w:p>
    <w:p w14:paraId="6F715243" w14:textId="77777777" w:rsidR="009B524D" w:rsidRPr="009B524D" w:rsidRDefault="009B524D" w:rsidP="009B524D">
      <w:pPr>
        <w:pStyle w:val="ListParagraph"/>
        <w:numPr>
          <w:ilvl w:val="0"/>
          <w:numId w:val="22"/>
        </w:numPr>
        <w:rPr>
          <w:b/>
          <w:bCs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NeutralPoint AV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→ strongest trust signal </w:t>
      </w:r>
    </w:p>
    <w:p w14:paraId="492BE687" w14:textId="77777777" w:rsidR="009B524D" w:rsidRPr="009B524D" w:rsidRDefault="009B524D" w:rsidP="009B524D">
      <w:pPr>
        <w:pStyle w:val="ListParagraph"/>
        <w:numPr>
          <w:ilvl w:val="0"/>
          <w:numId w:val="22"/>
        </w:numPr>
        <w:rPr>
          <w:b/>
          <w:bCs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InstallWorks Africa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→ clear + scalable </w:t>
      </w:r>
    </w:p>
    <w:p w14:paraId="39C2F4C0" w14:textId="77777777" w:rsidR="009B524D" w:rsidRPr="009B524D" w:rsidRDefault="009B524D" w:rsidP="009B524D">
      <w:pPr>
        <w:pStyle w:val="ListParagraph"/>
        <w:numPr>
          <w:ilvl w:val="0"/>
          <w:numId w:val="22"/>
        </w:numPr>
        <w:rPr>
          <w:b/>
          <w:bCs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Axis Install Group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→ premium + corporate </w:t>
      </w:r>
    </w:p>
    <w:p w14:paraId="56CD9A42" w14:textId="77777777" w:rsidR="009B524D" w:rsidRPr="009B524D" w:rsidRDefault="009B524D" w:rsidP="009B524D">
      <w:pPr>
        <w:pStyle w:val="ListParagraph"/>
        <w:numPr>
          <w:ilvl w:val="0"/>
          <w:numId w:val="22"/>
        </w:numPr>
        <w:rPr>
          <w:b/>
          <w:bCs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PartnerLine Systems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→ relationship-focused </w:t>
      </w:r>
    </w:p>
    <w:p w14:paraId="622E237B" w14:textId="7244DC8A" w:rsidR="009B524D" w:rsidRPr="009B524D" w:rsidRDefault="009B524D" w:rsidP="009B524D">
      <w:pPr>
        <w:pStyle w:val="ListParagraph"/>
        <w:numPr>
          <w:ilvl w:val="0"/>
          <w:numId w:val="22"/>
        </w:numPr>
        <w:rPr>
          <w:b/>
          <w:bCs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CoreInstall Systems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→ technical + execution-driven</w:t>
      </w:r>
    </w:p>
    <w:p w14:paraId="4C60F7D9" w14:textId="77777777" w:rsidR="009B524D" w:rsidRDefault="009B524D" w:rsidP="009B52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2C04D" w14:textId="77777777" w:rsidR="009B524D" w:rsidRDefault="009B524D" w:rsidP="009B524D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Tagline </w:t>
      </w:r>
    </w:p>
    <w:p w14:paraId="361F4703" w14:textId="77777777" w:rsidR="009B524D" w:rsidRPr="009B524D" w:rsidRDefault="009B524D" w:rsidP="009B524D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“Installation Partner for System Integrators”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C44874" w14:textId="77777777" w:rsidR="009B524D" w:rsidRPr="009B524D" w:rsidRDefault="009B524D" w:rsidP="009B524D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“Execution Support for AV Projects”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3CF805" w14:textId="77777777" w:rsidR="009B524D" w:rsidRPr="009B524D" w:rsidRDefault="009B524D" w:rsidP="009B524D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 Install. You Deliver.”</w:t>
      </w:r>
      <w:r w:rsidRPr="009B52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36DA28" w14:textId="411B5948" w:rsidR="009B524D" w:rsidRPr="009B524D" w:rsidRDefault="009B524D" w:rsidP="009B524D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2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“Your AV Execution Team”</w:t>
      </w:r>
      <w:bookmarkEnd w:id="0"/>
    </w:p>
    <w:sectPr w:rsidR="009B524D" w:rsidRPr="009B52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3E8"/>
    <w:multiLevelType w:val="multilevel"/>
    <w:tmpl w:val="F9D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6866"/>
    <w:multiLevelType w:val="multilevel"/>
    <w:tmpl w:val="9E86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64E25"/>
    <w:multiLevelType w:val="multilevel"/>
    <w:tmpl w:val="634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C6CD5"/>
    <w:multiLevelType w:val="multilevel"/>
    <w:tmpl w:val="FC3C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5457D"/>
    <w:multiLevelType w:val="multilevel"/>
    <w:tmpl w:val="3D36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E4186"/>
    <w:multiLevelType w:val="multilevel"/>
    <w:tmpl w:val="E8D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C1019"/>
    <w:multiLevelType w:val="multilevel"/>
    <w:tmpl w:val="922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F1267"/>
    <w:multiLevelType w:val="multilevel"/>
    <w:tmpl w:val="764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E552C"/>
    <w:multiLevelType w:val="multilevel"/>
    <w:tmpl w:val="A16C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025BC"/>
    <w:multiLevelType w:val="multilevel"/>
    <w:tmpl w:val="BCF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4759A"/>
    <w:multiLevelType w:val="multilevel"/>
    <w:tmpl w:val="B46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72799"/>
    <w:multiLevelType w:val="hybridMultilevel"/>
    <w:tmpl w:val="34C6D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A17C26"/>
    <w:multiLevelType w:val="multilevel"/>
    <w:tmpl w:val="08D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73EE9"/>
    <w:multiLevelType w:val="multilevel"/>
    <w:tmpl w:val="623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02A87"/>
    <w:multiLevelType w:val="hybridMultilevel"/>
    <w:tmpl w:val="32BA8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BA5E46"/>
    <w:multiLevelType w:val="multilevel"/>
    <w:tmpl w:val="CEC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4101E"/>
    <w:multiLevelType w:val="multilevel"/>
    <w:tmpl w:val="006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744C4"/>
    <w:multiLevelType w:val="multilevel"/>
    <w:tmpl w:val="BDB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8369D"/>
    <w:multiLevelType w:val="multilevel"/>
    <w:tmpl w:val="B1A6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5325C"/>
    <w:multiLevelType w:val="multilevel"/>
    <w:tmpl w:val="50A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F07A7"/>
    <w:multiLevelType w:val="multilevel"/>
    <w:tmpl w:val="78D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93C1C"/>
    <w:multiLevelType w:val="multilevel"/>
    <w:tmpl w:val="83EA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E0D20"/>
    <w:multiLevelType w:val="multilevel"/>
    <w:tmpl w:val="931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375585">
    <w:abstractNumId w:val="20"/>
  </w:num>
  <w:num w:numId="2" w16cid:durableId="149298323">
    <w:abstractNumId w:val="1"/>
  </w:num>
  <w:num w:numId="3" w16cid:durableId="1411350508">
    <w:abstractNumId w:val="18"/>
  </w:num>
  <w:num w:numId="4" w16cid:durableId="298846920">
    <w:abstractNumId w:val="9"/>
  </w:num>
  <w:num w:numId="5" w16cid:durableId="2137798995">
    <w:abstractNumId w:val="13"/>
  </w:num>
  <w:num w:numId="6" w16cid:durableId="118259089">
    <w:abstractNumId w:val="17"/>
  </w:num>
  <w:num w:numId="7" w16cid:durableId="1207916314">
    <w:abstractNumId w:val="21"/>
  </w:num>
  <w:num w:numId="8" w16cid:durableId="1596087182">
    <w:abstractNumId w:val="7"/>
  </w:num>
  <w:num w:numId="9" w16cid:durableId="1428187946">
    <w:abstractNumId w:val="3"/>
  </w:num>
  <w:num w:numId="10" w16cid:durableId="1821656971">
    <w:abstractNumId w:val="0"/>
  </w:num>
  <w:num w:numId="11" w16cid:durableId="464861246">
    <w:abstractNumId w:val="16"/>
  </w:num>
  <w:num w:numId="12" w16cid:durableId="942767479">
    <w:abstractNumId w:val="10"/>
  </w:num>
  <w:num w:numId="13" w16cid:durableId="419837527">
    <w:abstractNumId w:val="4"/>
  </w:num>
  <w:num w:numId="14" w16cid:durableId="1678191614">
    <w:abstractNumId w:val="12"/>
  </w:num>
  <w:num w:numId="15" w16cid:durableId="208029547">
    <w:abstractNumId w:val="19"/>
  </w:num>
  <w:num w:numId="16" w16cid:durableId="1922056497">
    <w:abstractNumId w:val="2"/>
  </w:num>
  <w:num w:numId="17" w16cid:durableId="1507355521">
    <w:abstractNumId w:val="8"/>
  </w:num>
  <w:num w:numId="18" w16cid:durableId="843394415">
    <w:abstractNumId w:val="22"/>
  </w:num>
  <w:num w:numId="19" w16cid:durableId="55789521">
    <w:abstractNumId w:val="6"/>
  </w:num>
  <w:num w:numId="20" w16cid:durableId="2125225150">
    <w:abstractNumId w:val="15"/>
  </w:num>
  <w:num w:numId="21" w16cid:durableId="390543976">
    <w:abstractNumId w:val="5"/>
  </w:num>
  <w:num w:numId="22" w16cid:durableId="1777366544">
    <w:abstractNumId w:val="14"/>
  </w:num>
  <w:num w:numId="23" w16cid:durableId="16835082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4D"/>
    <w:rsid w:val="001E45D4"/>
    <w:rsid w:val="00683CC8"/>
    <w:rsid w:val="009B524D"/>
    <w:rsid w:val="00B6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2B6AE55"/>
  <w15:chartTrackingRefBased/>
  <w15:docId w15:val="{1B573C53-B7B4-8941-83BE-A727F2A6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2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524D"/>
    <w:rPr>
      <w:b/>
      <w:bCs/>
    </w:rPr>
  </w:style>
  <w:style w:type="character" w:styleId="Emphasis">
    <w:name w:val="Emphasis"/>
    <w:basedOn w:val="DefaultParagraphFont"/>
    <w:uiPriority w:val="20"/>
    <w:qFormat/>
    <w:rsid w:val="009B52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781</Words>
  <Characters>4298</Characters>
  <Application>Microsoft Office Word</Application>
  <DocSecurity>0</DocSecurity>
  <Lines>78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Mugarura</dc:creator>
  <cp:keywords/>
  <dc:description/>
  <cp:lastModifiedBy>Nelson Mugarura</cp:lastModifiedBy>
  <cp:revision>1</cp:revision>
  <dcterms:created xsi:type="dcterms:W3CDTF">2026-03-23T11:16:00Z</dcterms:created>
  <dcterms:modified xsi:type="dcterms:W3CDTF">2026-03-25T05:42:00Z</dcterms:modified>
</cp:coreProperties>
</file>