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F0DFD" w14:textId="77777777" w:rsidR="00986493" w:rsidRDefault="00986493" w:rsidP="00986493">
      <w:pPr>
        <w:pStyle w:val="NormalWeb"/>
      </w:pPr>
      <w:r>
        <w:t>2026.2.25 Test Result Feedback:</w:t>
      </w:r>
    </w:p>
    <w:p w14:paraId="7FB882BD" w14:textId="77777777" w:rsidR="00986493" w:rsidRDefault="00986493" w:rsidP="00986493">
      <w:pPr>
        <w:pStyle w:val="NormalWeb"/>
        <w:numPr>
          <w:ilvl w:val="0"/>
          <w:numId w:val="1"/>
        </w:numPr>
      </w:pPr>
      <w:r>
        <w:t xml:space="preserve">In Settings — after selecting the track and date, then clicking “Execute All,” an error occurs: </w:t>
      </w:r>
      <w:r>
        <w:rPr>
          <w:rStyle w:val="Strong"/>
        </w:rPr>
        <w:t>No module named ‘requests’</w:t>
      </w:r>
      <w:r>
        <w:t>.</w:t>
      </w:r>
      <w:r>
        <w:br/>
        <w:t>If this function does not work, the software has no value at all.</w:t>
      </w:r>
    </w:p>
    <w:p w14:paraId="40122235" w14:textId="499D96CD" w:rsidR="008F172A" w:rsidRDefault="004B655A">
      <w:r w:rsidRPr="008F172A">
        <w:rPr>
          <w:noProof/>
        </w:rPr>
        <w:drawing>
          <wp:inline distT="0" distB="0" distL="0" distR="0" wp14:anchorId="112C5CB0" wp14:editId="6DEC8E2C">
            <wp:extent cx="9338310" cy="4419572"/>
            <wp:effectExtent l="0" t="0" r="0" b="635"/>
            <wp:docPr id="15" name="图片 15" descr="C:\Users\Administrator\xwechat_files\wxid_hncnvdej6y0g22_1628\temp\RWTemp\2026-02\75d23927d232ced20286a7deba878c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xwechat_files\wxid_hncnvdej6y0g22_1628\temp\RWTemp\2026-02\75d23927d232ced20286a7deba878c5f.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8310" cy="4419572"/>
                    </a:xfrm>
                    <a:prstGeom prst="rect">
                      <a:avLst/>
                    </a:prstGeom>
                    <a:noFill/>
                    <a:ln>
                      <a:noFill/>
                    </a:ln>
                  </pic:spPr>
                </pic:pic>
              </a:graphicData>
            </a:graphic>
          </wp:inline>
        </w:drawing>
      </w:r>
    </w:p>
    <w:p w14:paraId="12B70F97" w14:textId="77777777" w:rsidR="00A43D2A" w:rsidRDefault="004B655A">
      <w:pPr>
        <w:rPr>
          <w:rFonts w:ascii="SimHei" w:eastAsia="SimHei" w:hAnsi="SimHei"/>
          <w:color w:val="0000FF"/>
          <w:sz w:val="28"/>
          <w:szCs w:val="28"/>
        </w:rPr>
      </w:pPr>
    </w:p>
    <w:p w14:paraId="13DDE083" w14:textId="77777777" w:rsidR="00842D98" w:rsidRDefault="004B655A">
      <w:pPr>
        <w:rPr>
          <w:rFonts w:ascii="SimHei" w:eastAsia="SimHei" w:hAnsi="SimHei"/>
          <w:color w:val="0000FF"/>
          <w:sz w:val="28"/>
          <w:szCs w:val="28"/>
        </w:rPr>
      </w:pPr>
    </w:p>
    <w:p w14:paraId="35682375" w14:textId="77777777" w:rsidR="00986493" w:rsidRDefault="00986493" w:rsidP="00986493">
      <w:pPr>
        <w:pStyle w:val="NormalWeb"/>
        <w:numPr>
          <w:ilvl w:val="0"/>
          <w:numId w:val="2"/>
        </w:numPr>
      </w:pPr>
      <w:r>
        <w:lastRenderedPageBreak/>
        <w:t>Comparing the actual race results of Sha Tin on 2026.2.19 (a total of 11 races) with the software’s predictions, the software’s top recommendations (1st choice) were all inaccurate. Based on the current results, if the top-choice hit rate does not exceed 60%, then the software’s output has no meaning or value. The reasons need to be analyzed and the model algorithm needs to be adjusted.</w:t>
      </w:r>
    </w:p>
    <w:p w14:paraId="77250B67" w14:textId="77777777" w:rsidR="00986493" w:rsidRDefault="00986493" w:rsidP="00986493">
      <w:pPr>
        <w:pStyle w:val="NormalWeb"/>
      </w:pPr>
      <w:r>
        <w:t>For example, if the hit rate is 50% and the other 50% are losses, it would only break even at best, with no chance of making a profit—therefore, it is meaningless.</w:t>
      </w:r>
    </w:p>
    <w:p w14:paraId="1874CC64" w14:textId="77777777" w:rsidR="00A722FF" w:rsidRDefault="004B655A">
      <w:r>
        <w:rPr>
          <w:noProof/>
        </w:rPr>
        <w:drawing>
          <wp:inline distT="0" distB="0" distL="0" distR="0" wp14:anchorId="27171DB4" wp14:editId="3CDB55A3">
            <wp:extent cx="9338310" cy="44843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338310" cy="4484370"/>
                    </a:xfrm>
                    <a:prstGeom prst="rect">
                      <a:avLst/>
                    </a:prstGeom>
                  </pic:spPr>
                </pic:pic>
              </a:graphicData>
            </a:graphic>
          </wp:inline>
        </w:drawing>
      </w:r>
    </w:p>
    <w:p w14:paraId="53D1EA13" w14:textId="77777777" w:rsidR="00A43D2A" w:rsidRDefault="004B655A"/>
    <w:p w14:paraId="370DBB43" w14:textId="77777777" w:rsidR="001B6930" w:rsidRDefault="004B655A">
      <w:r>
        <w:rPr>
          <w:noProof/>
        </w:rPr>
        <w:lastRenderedPageBreak/>
        <w:drawing>
          <wp:inline distT="0" distB="0" distL="0" distR="0" wp14:anchorId="4571207C" wp14:editId="1FF81FD2">
            <wp:extent cx="9338310" cy="574675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338310" cy="5746750"/>
                    </a:xfrm>
                    <a:prstGeom prst="rect">
                      <a:avLst/>
                    </a:prstGeom>
                  </pic:spPr>
                </pic:pic>
              </a:graphicData>
            </a:graphic>
          </wp:inline>
        </w:drawing>
      </w:r>
    </w:p>
    <w:p w14:paraId="24D5C372" w14:textId="77777777" w:rsidR="001B6930" w:rsidRDefault="004B655A">
      <w:r>
        <w:rPr>
          <w:noProof/>
        </w:rPr>
        <w:lastRenderedPageBreak/>
        <w:drawing>
          <wp:inline distT="0" distB="0" distL="0" distR="0" wp14:anchorId="0CE98EEA" wp14:editId="771C4F64">
            <wp:extent cx="9338310" cy="54724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338310" cy="5472430"/>
                    </a:xfrm>
                    <a:prstGeom prst="rect">
                      <a:avLst/>
                    </a:prstGeom>
                  </pic:spPr>
                </pic:pic>
              </a:graphicData>
            </a:graphic>
          </wp:inline>
        </w:drawing>
      </w:r>
    </w:p>
    <w:p w14:paraId="37B7B88B" w14:textId="77777777" w:rsidR="00B12F4A" w:rsidRDefault="004B655A"/>
    <w:p w14:paraId="1E2F74F4" w14:textId="77777777" w:rsidR="00B12F4A" w:rsidRDefault="004B655A">
      <w:r>
        <w:rPr>
          <w:noProof/>
        </w:rPr>
        <w:lastRenderedPageBreak/>
        <w:drawing>
          <wp:inline distT="0" distB="0" distL="0" distR="0" wp14:anchorId="141EABDD" wp14:editId="77B3EC90">
            <wp:extent cx="9338310" cy="556704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338310" cy="5567045"/>
                    </a:xfrm>
                    <a:prstGeom prst="rect">
                      <a:avLst/>
                    </a:prstGeom>
                  </pic:spPr>
                </pic:pic>
              </a:graphicData>
            </a:graphic>
          </wp:inline>
        </w:drawing>
      </w:r>
    </w:p>
    <w:p w14:paraId="1DA680EC" w14:textId="77777777" w:rsidR="00B12F4A" w:rsidRDefault="004B655A"/>
    <w:p w14:paraId="17AC8DC4" w14:textId="77777777" w:rsidR="00501C88" w:rsidRDefault="004B655A">
      <w:r>
        <w:rPr>
          <w:noProof/>
        </w:rPr>
        <w:lastRenderedPageBreak/>
        <w:drawing>
          <wp:inline distT="0" distB="0" distL="0" distR="0" wp14:anchorId="4C8741C1" wp14:editId="7BF26340">
            <wp:extent cx="9338310" cy="542798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338310" cy="5427980"/>
                    </a:xfrm>
                    <a:prstGeom prst="rect">
                      <a:avLst/>
                    </a:prstGeom>
                  </pic:spPr>
                </pic:pic>
              </a:graphicData>
            </a:graphic>
          </wp:inline>
        </w:drawing>
      </w:r>
    </w:p>
    <w:p w14:paraId="51C75C3D" w14:textId="77777777" w:rsidR="00501C88" w:rsidRDefault="004B655A"/>
    <w:p w14:paraId="682A674D" w14:textId="77777777" w:rsidR="00501C88" w:rsidRDefault="004B655A">
      <w:r>
        <w:rPr>
          <w:noProof/>
        </w:rPr>
        <w:lastRenderedPageBreak/>
        <w:drawing>
          <wp:inline distT="0" distB="0" distL="0" distR="0" wp14:anchorId="1CD67BCC" wp14:editId="6B580A2A">
            <wp:extent cx="9338310" cy="53536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9338310" cy="5353685"/>
                    </a:xfrm>
                    <a:prstGeom prst="rect">
                      <a:avLst/>
                    </a:prstGeom>
                  </pic:spPr>
                </pic:pic>
              </a:graphicData>
            </a:graphic>
          </wp:inline>
        </w:drawing>
      </w:r>
    </w:p>
    <w:p w14:paraId="3DC9D854" w14:textId="77777777" w:rsidR="00AE2139" w:rsidRDefault="004B655A">
      <w:r>
        <w:rPr>
          <w:noProof/>
        </w:rPr>
        <w:lastRenderedPageBreak/>
        <w:drawing>
          <wp:inline distT="0" distB="0" distL="0" distR="0" wp14:anchorId="2B8ACAEB" wp14:editId="06977550">
            <wp:extent cx="9338310" cy="567245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38310" cy="5672455"/>
                    </a:xfrm>
                    <a:prstGeom prst="rect">
                      <a:avLst/>
                    </a:prstGeom>
                  </pic:spPr>
                </pic:pic>
              </a:graphicData>
            </a:graphic>
          </wp:inline>
        </w:drawing>
      </w:r>
    </w:p>
    <w:p w14:paraId="037CE2D0" w14:textId="77777777" w:rsidR="00A51331" w:rsidRDefault="004B655A">
      <w:r>
        <w:rPr>
          <w:noProof/>
        </w:rPr>
        <w:lastRenderedPageBreak/>
        <w:drawing>
          <wp:inline distT="0" distB="0" distL="0" distR="0" wp14:anchorId="7B7C2CAA" wp14:editId="65CA7535">
            <wp:extent cx="9338310" cy="52597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38310" cy="5259705"/>
                    </a:xfrm>
                    <a:prstGeom prst="rect">
                      <a:avLst/>
                    </a:prstGeom>
                  </pic:spPr>
                </pic:pic>
              </a:graphicData>
            </a:graphic>
          </wp:inline>
        </w:drawing>
      </w:r>
    </w:p>
    <w:p w14:paraId="6916064C" w14:textId="77777777" w:rsidR="00A51331" w:rsidRDefault="004B655A">
      <w:r>
        <w:rPr>
          <w:noProof/>
        </w:rPr>
        <w:lastRenderedPageBreak/>
        <w:drawing>
          <wp:inline distT="0" distB="0" distL="0" distR="0" wp14:anchorId="22FF7169" wp14:editId="3CAE85FD">
            <wp:extent cx="9338310" cy="530034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338310" cy="5300345"/>
                    </a:xfrm>
                    <a:prstGeom prst="rect">
                      <a:avLst/>
                    </a:prstGeom>
                  </pic:spPr>
                </pic:pic>
              </a:graphicData>
            </a:graphic>
          </wp:inline>
        </w:drawing>
      </w:r>
    </w:p>
    <w:p w14:paraId="0CFC8F6B" w14:textId="77777777" w:rsidR="00A51331" w:rsidRDefault="004B655A">
      <w:r>
        <w:rPr>
          <w:noProof/>
        </w:rPr>
        <w:lastRenderedPageBreak/>
        <w:drawing>
          <wp:inline distT="0" distB="0" distL="0" distR="0" wp14:anchorId="0E570145" wp14:editId="3AD87D0C">
            <wp:extent cx="9338310" cy="53371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338310" cy="5337175"/>
                    </a:xfrm>
                    <a:prstGeom prst="rect">
                      <a:avLst/>
                    </a:prstGeom>
                  </pic:spPr>
                </pic:pic>
              </a:graphicData>
            </a:graphic>
          </wp:inline>
        </w:drawing>
      </w:r>
    </w:p>
    <w:p w14:paraId="5016AE5F" w14:textId="77777777" w:rsidR="007106B1" w:rsidRDefault="004B655A">
      <w:r>
        <w:rPr>
          <w:noProof/>
        </w:rPr>
        <w:lastRenderedPageBreak/>
        <w:drawing>
          <wp:inline distT="0" distB="0" distL="0" distR="0" wp14:anchorId="1E420C0E" wp14:editId="66D52EA1">
            <wp:extent cx="9338310" cy="5007610"/>
            <wp:effectExtent l="0" t="0" r="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338310" cy="5007610"/>
                    </a:xfrm>
                    <a:prstGeom prst="rect">
                      <a:avLst/>
                    </a:prstGeom>
                  </pic:spPr>
                </pic:pic>
              </a:graphicData>
            </a:graphic>
          </wp:inline>
        </w:drawing>
      </w:r>
    </w:p>
    <w:sectPr w:rsidR="007106B1" w:rsidSect="00A43D2A">
      <w:footerReference w:type="default" r:id="rId15"/>
      <w:pgSz w:w="15840" w:h="12240"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66464" w14:textId="77777777" w:rsidR="004B655A" w:rsidRDefault="004B655A">
      <w:pPr>
        <w:spacing w:after="0" w:line="240" w:lineRule="auto"/>
      </w:pPr>
      <w:r>
        <w:separator/>
      </w:r>
    </w:p>
  </w:endnote>
  <w:endnote w:type="continuationSeparator" w:id="0">
    <w:p w14:paraId="7235B1D6" w14:textId="77777777" w:rsidR="004B655A" w:rsidRDefault="004B6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831278"/>
      <w:docPartObj>
        <w:docPartGallery w:val="Page Numbers (Bottom of Page)"/>
        <w:docPartUnique/>
      </w:docPartObj>
    </w:sdtPr>
    <w:sdtEndPr/>
    <w:sdtContent>
      <w:sdt>
        <w:sdtPr>
          <w:id w:val="1728636285"/>
          <w:docPartObj>
            <w:docPartGallery w:val="Page Numbers (Top of Page)"/>
            <w:docPartUnique/>
          </w:docPartObj>
        </w:sdtPr>
        <w:sdtEndPr/>
        <w:sdtContent>
          <w:p w14:paraId="07045580" w14:textId="77777777" w:rsidR="008227E8" w:rsidRDefault="004B655A">
            <w:pP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12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12</w:t>
            </w:r>
            <w:r>
              <w:rPr>
                <w:b/>
                <w:bCs/>
                <w:sz w:val="24"/>
                <w:szCs w:val="24"/>
              </w:rPr>
              <w:fldChar w:fldCharType="end"/>
            </w:r>
          </w:p>
        </w:sdtContent>
      </w:sdt>
    </w:sdtContent>
  </w:sdt>
  <w:p w14:paraId="4C50C765" w14:textId="77777777" w:rsidR="008227E8" w:rsidRDefault="004B65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8C8E5" w14:textId="77777777" w:rsidR="004B655A" w:rsidRDefault="004B655A">
      <w:pPr>
        <w:spacing w:after="0" w:line="240" w:lineRule="auto"/>
      </w:pPr>
      <w:r>
        <w:separator/>
      </w:r>
    </w:p>
  </w:footnote>
  <w:footnote w:type="continuationSeparator" w:id="0">
    <w:p w14:paraId="46B29A2D" w14:textId="77777777" w:rsidR="004B655A" w:rsidRDefault="004B65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672C1"/>
    <w:multiLevelType w:val="multilevel"/>
    <w:tmpl w:val="605AD0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E330D"/>
    <w:multiLevelType w:val="multilevel"/>
    <w:tmpl w:val="514C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93"/>
    <w:rsid w:val="004B655A"/>
    <w:rsid w:val="0098649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B592"/>
  <w15:docId w15:val="{DC505B40-BBC3-420A-B884-0F091A9A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64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263654">
      <w:bodyDiv w:val="1"/>
      <w:marLeft w:val="0"/>
      <w:marRight w:val="0"/>
      <w:marTop w:val="0"/>
      <w:marBottom w:val="0"/>
      <w:divBdr>
        <w:top w:val="none" w:sz="0" w:space="0" w:color="auto"/>
        <w:left w:val="none" w:sz="0" w:space="0" w:color="auto"/>
        <w:bottom w:val="none" w:sz="0" w:space="0" w:color="auto"/>
        <w:right w:val="none" w:sz="0" w:space="0" w:color="auto"/>
      </w:divBdr>
    </w:div>
    <w:div w:id="1861360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ELITEBOOK</dc:creator>
  <cp:lastModifiedBy>apsolo Bett</cp:lastModifiedBy>
  <cp:revision>1</cp:revision>
  <dcterms:created xsi:type="dcterms:W3CDTF">2026-02-28T10:30:00Z</dcterms:created>
  <dcterms:modified xsi:type="dcterms:W3CDTF">2026-02-28T10:31:00Z</dcterms:modified>
</cp:coreProperties>
</file>