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9A" w:rsidRDefault="006C2069" w:rsidP="006C2069">
      <w:pPr>
        <w:jc w:val="center"/>
        <w:rPr>
          <w:sz w:val="96"/>
          <w:szCs w:val="96"/>
        </w:rPr>
      </w:pPr>
      <w:r>
        <w:rPr>
          <w:sz w:val="96"/>
          <w:szCs w:val="96"/>
        </w:rPr>
        <w:t>Manual for Automation Testing</w:t>
      </w: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A642EA">
      <w:pPr>
        <w:jc w:val="center"/>
        <w:rPr>
          <w:b/>
          <w:sz w:val="36"/>
          <w:szCs w:val="36"/>
          <w:u w:val="single"/>
        </w:rPr>
      </w:pPr>
      <w:r w:rsidRPr="00A642EA">
        <w:rPr>
          <w:b/>
          <w:sz w:val="36"/>
          <w:szCs w:val="36"/>
          <w:u w:val="single"/>
        </w:rPr>
        <w:lastRenderedPageBreak/>
        <w:t>Index</w:t>
      </w:r>
    </w:p>
    <w:p w:rsidR="00A642EA" w:rsidRPr="00A642EA" w:rsidRDefault="00A642EA" w:rsidP="00A642EA">
      <w:pPr>
        <w:jc w:val="center"/>
        <w:rPr>
          <w:b/>
          <w:sz w:val="36"/>
          <w:szCs w:val="36"/>
          <w:u w:val="single"/>
        </w:rPr>
      </w:pPr>
    </w:p>
    <w:p w:rsidR="006C2069" w:rsidRDefault="006C2069" w:rsidP="00A642EA">
      <w:pPr>
        <w:pStyle w:val="Heading1"/>
        <w:numPr>
          <w:ilvl w:val="0"/>
          <w:numId w:val="1"/>
        </w:numPr>
      </w:pPr>
      <w:r>
        <w:t>Software Required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Software Installation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Input to be configured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Run configuration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Report</w:t>
      </w:r>
    </w:p>
    <w:p w:rsidR="006C2069" w:rsidRDefault="006C2069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B17916">
      <w:pPr>
        <w:pStyle w:val="Heading1"/>
        <w:numPr>
          <w:ilvl w:val="0"/>
          <w:numId w:val="2"/>
        </w:numPr>
      </w:pPr>
      <w:r>
        <w:t>Software Required</w:t>
      </w:r>
    </w:p>
    <w:p w:rsidR="00B17916" w:rsidRDefault="00B17916" w:rsidP="00B17916">
      <w:pPr>
        <w:rPr>
          <w:sz w:val="24"/>
          <w:szCs w:val="24"/>
        </w:rPr>
      </w:pPr>
      <w:r>
        <w:rPr>
          <w:sz w:val="24"/>
          <w:szCs w:val="24"/>
        </w:rPr>
        <w:t>Following software are required to create the automation environment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JDK (</w:t>
      </w:r>
      <w:r w:rsidRPr="00B17916">
        <w:rPr>
          <w:sz w:val="24"/>
          <w:szCs w:val="24"/>
        </w:rPr>
        <w:t>jdk-12.0.1</w:t>
      </w:r>
      <w:r>
        <w:rPr>
          <w:sz w:val="24"/>
          <w:szCs w:val="24"/>
        </w:rPr>
        <w:t>)</w:t>
      </w:r>
    </w:p>
    <w:p w:rsidR="003518FA" w:rsidRDefault="003518FA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Android SDK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JS (6.9.0)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(3.6.0)</w:t>
      </w:r>
    </w:p>
    <w:p w:rsidR="00051425" w:rsidRDefault="00B17916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Appium (1.12.1) – Terminal Based</w:t>
      </w:r>
    </w:p>
    <w:p w:rsidR="0078634B" w:rsidRDefault="00007D10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78634B">
        <w:rPr>
          <w:sz w:val="24"/>
          <w:szCs w:val="24"/>
        </w:rPr>
        <w:t>Device – Samsung A8 with OS version 9</w:t>
      </w:r>
    </w:p>
    <w:p w:rsidR="00912926" w:rsidRDefault="0023423D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PgAdmin</w:t>
      </w:r>
      <w:bookmarkStart w:id="0" w:name="_GoBack"/>
      <w:bookmarkEnd w:id="0"/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pStyle w:val="Heading1"/>
        <w:numPr>
          <w:ilvl w:val="0"/>
          <w:numId w:val="2"/>
        </w:numPr>
      </w:pPr>
      <w:r>
        <w:t>Software Installation</w:t>
      </w:r>
    </w:p>
    <w:p w:rsidR="00051425" w:rsidRP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Java JDK: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the java JDK from </w:t>
      </w:r>
      <w:hyperlink r:id="rId5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>Install the Java jdk and set the java bin path and variable (Add JAVA_HOME = C://xxx/jdkfolder and path C://xxxx/jdk/bin)</w:t>
      </w:r>
    </w:p>
    <w:p w:rsid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Android Studio: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Android Studio from </w:t>
      </w:r>
      <w:hyperlink r:id="rId6" w:history="1">
        <w:r>
          <w:rPr>
            <w:rStyle w:val="Hyperlink"/>
          </w:rPr>
          <w:t>https://developer.android.com/studio</w:t>
        </w:r>
      </w:hyperlink>
    </w:p>
    <w:p w:rsidR="00E849ED" w:rsidRDefault="00051425" w:rsidP="00051425">
      <w:pPr>
        <w:pStyle w:val="ListParagraph"/>
        <w:numPr>
          <w:ilvl w:val="1"/>
          <w:numId w:val="4"/>
        </w:numPr>
      </w:pPr>
      <w:r>
        <w:t>During the installation allow</w:t>
      </w:r>
      <w:r w:rsidR="00E849ED">
        <w:t xml:space="preserve"> to download and install the SDK tools</w:t>
      </w:r>
    </w:p>
    <w:p w:rsidR="00E849ED" w:rsidRDefault="00E849ED" w:rsidP="00051425">
      <w:pPr>
        <w:pStyle w:val="ListParagraph"/>
        <w:numPr>
          <w:ilvl w:val="1"/>
          <w:numId w:val="4"/>
        </w:numPr>
      </w:pPr>
      <w:r>
        <w:t>After installation, set the SDK tools path in environment variables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ANDROID_HOME: </w:t>
      </w:r>
    </w:p>
    <w:p w:rsidR="00E849ED" w:rsidRDefault="00E849ED" w:rsidP="00E849ED">
      <w:pPr>
        <w:pStyle w:val="ListParagraph"/>
        <w:ind w:left="2160"/>
      </w:pPr>
      <w:r w:rsidRPr="00E849ED">
        <w:t>C:\Users\mugazp\AppData\Local\Android\Sdk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Path: </w:t>
      </w:r>
    </w:p>
    <w:p w:rsidR="00E849ED" w:rsidRDefault="00E849ED" w:rsidP="00E849ED">
      <w:pPr>
        <w:pStyle w:val="ListParagraph"/>
        <w:ind w:left="2160"/>
      </w:pPr>
      <w:r>
        <w:t>XXXX;</w:t>
      </w:r>
      <w:r w:rsidRPr="00E849ED">
        <w:t xml:space="preserve"> C:\Users\mugazp\AppData\Local\Android\Sdk\tools</w:t>
      </w:r>
      <w:r>
        <w:t>;</w:t>
      </w:r>
      <w:r w:rsidRPr="00E849ED">
        <w:t xml:space="preserve"> C:\Users\mugazp\AppData\Local\Android\Sdk\platform-tools</w:t>
      </w:r>
      <w:r w:rsidR="00051425">
        <w:t xml:space="preserve">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the installation go to command terminal and type: “adb devices” and verify the adb server gets started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>Node.js: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the node js from </w:t>
      </w:r>
      <w:hyperlink r:id="rId7" w:history="1">
        <w:r>
          <w:rPr>
            <w:rStyle w:val="Hyperlink"/>
          </w:rPr>
          <w:t>https://nodejs.org/en/download/</w:t>
        </w:r>
      </w:hyperlink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Install the node js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Installation go to command prompt and type “npm -version”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Verify the installation by version shown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 xml:space="preserve">Maven: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apache-maven-3.6.1-bin.zip</w:t>
        </w:r>
      </w:hyperlink>
      <w:r>
        <w:t xml:space="preserve"> from </w:t>
      </w:r>
      <w:hyperlink r:id="rId9" w:history="1">
        <w:r>
          <w:rPr>
            <w:rStyle w:val="Hyperlink"/>
          </w:rPr>
          <w:t>https://maven.apache.org/download.cgi</w:t>
        </w:r>
      </w:hyperlink>
    </w:p>
    <w:p w:rsidR="00E849ED" w:rsidRDefault="00E849ED" w:rsidP="00244103">
      <w:pPr>
        <w:pStyle w:val="ListParagraph"/>
        <w:numPr>
          <w:ilvl w:val="1"/>
          <w:numId w:val="4"/>
        </w:numPr>
      </w:pPr>
      <w:r>
        <w:t xml:space="preserve">Extract the maven folder and </w:t>
      </w:r>
      <w:r w:rsidR="00244103">
        <w:t>copy the path until bin folder (</w:t>
      </w:r>
      <w:r w:rsidR="00244103" w:rsidRPr="00244103">
        <w:t>E:\Eclipse\maven-3.6.0\bin</w:t>
      </w:r>
      <w:r w:rsidR="00244103">
        <w:t>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Set the environment variable path as (XX;</w:t>
      </w:r>
      <w:r w:rsidRPr="00244103">
        <w:t xml:space="preserve"> E:\Eclipse\maven-3.6.0\bin</w:t>
      </w:r>
      <w:r>
        <w:t>;)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Open command prompt and type “mvn –version”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Verify the installed verison</w:t>
      </w:r>
    </w:p>
    <w:p w:rsidR="00244103" w:rsidRDefault="00244103" w:rsidP="00244103"/>
    <w:p w:rsidR="00244103" w:rsidRDefault="00244103" w:rsidP="00244103">
      <w:pPr>
        <w:pStyle w:val="ListParagraph"/>
        <w:numPr>
          <w:ilvl w:val="0"/>
          <w:numId w:val="4"/>
        </w:numPr>
      </w:pPr>
      <w:r>
        <w:t>Appium Terminal Based: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Open the cmd terminal and type “npm install –g appium”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Wait until the installation gets completes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Type “appium -v” and verify the installed appium version</w:t>
      </w:r>
    </w:p>
    <w:p w:rsidR="00244103" w:rsidRDefault="00244103" w:rsidP="00244103"/>
    <w:p w:rsidR="00E849ED" w:rsidRDefault="00A61356" w:rsidP="00A61356">
      <w:pPr>
        <w:pStyle w:val="Heading1"/>
        <w:numPr>
          <w:ilvl w:val="0"/>
          <w:numId w:val="2"/>
        </w:numPr>
      </w:pPr>
      <w:r>
        <w:t>Input to be configured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Download the project folder and unzip to any folder location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Open the project folder and open the input sheet/xmsl</w:t>
      </w:r>
    </w:p>
    <w:p w:rsidR="00A61356" w:rsidRDefault="00A61356" w:rsidP="003C34C1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25160" cy="2687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C1" w:rsidRDefault="003C34C1" w:rsidP="003C34C1">
      <w:pPr>
        <w:pStyle w:val="ListParagraph"/>
        <w:numPr>
          <w:ilvl w:val="0"/>
          <w:numId w:val="6"/>
        </w:numPr>
      </w:pPr>
      <w:r>
        <w:t>Configure the input data:</w:t>
      </w:r>
    </w:p>
    <w:p w:rsidR="003C34C1" w:rsidRDefault="003C34C1" w:rsidP="003C34C1">
      <w:pPr>
        <w:pStyle w:val="ListParagraph"/>
        <w:numPr>
          <w:ilvl w:val="1"/>
          <w:numId w:val="6"/>
        </w:numPr>
      </w:pPr>
      <w:r>
        <w:t>Execution Control</w:t>
      </w:r>
      <w:r w:rsidR="0078634B">
        <w:t xml:space="preserve"> (Mandatory field)</w:t>
      </w:r>
      <w:r>
        <w:t xml:space="preserve">: 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Yes</w:t>
      </w:r>
      <w:r>
        <w:t xml:space="preserve"> for the test scenarios to be executed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No</w:t>
      </w:r>
      <w:r>
        <w:t xml:space="preserve"> for the test scenario to skip from execution</w:t>
      </w:r>
    </w:p>
    <w:p w:rsidR="003C34C1" w:rsidRDefault="003C34C1" w:rsidP="003C34C1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0017" cy="1137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59" cy="1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3C34C1">
      <w:pPr>
        <w:pStyle w:val="ListParagraph"/>
        <w:ind w:left="1800"/>
      </w:pPr>
    </w:p>
    <w:p w:rsidR="00FC1411" w:rsidRDefault="00FC1411" w:rsidP="003C34C1">
      <w:pPr>
        <w:pStyle w:val="ListParagraph"/>
        <w:ind w:left="1800"/>
      </w:pPr>
    </w:p>
    <w:p w:rsidR="003C34C1" w:rsidRDefault="0078634B" w:rsidP="003C34C1">
      <w:pPr>
        <w:pStyle w:val="ListParagraph"/>
        <w:numPr>
          <w:ilvl w:val="1"/>
          <w:numId w:val="6"/>
        </w:numPr>
      </w:pPr>
      <w:r>
        <w:t>Test Case ID(Mandatory field):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Enter the test case id (TC_001_01)</w:t>
      </w:r>
    </w:p>
    <w:p w:rsidR="0078634B" w:rsidRDefault="0078634B" w:rsidP="0078634B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7969" cy="1122160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98" cy="11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6956E5"/>
    <w:p w:rsidR="006956E5" w:rsidRDefault="006956E5" w:rsidP="006956E5"/>
    <w:p w:rsidR="0078634B" w:rsidRDefault="0078634B" w:rsidP="0078634B">
      <w:pPr>
        <w:pStyle w:val="ListParagraph"/>
        <w:numPr>
          <w:ilvl w:val="1"/>
          <w:numId w:val="6"/>
        </w:numPr>
      </w:pPr>
      <w:r>
        <w:t>Test Device: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Need to set the device properties as per the device model and version we are using. Below are the steps to configure the device properties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r>
        <w:t>Goto the folder path “</w:t>
      </w:r>
      <w:r w:rsidRPr="0078634B">
        <w:t>src\test\resources\config</w:t>
      </w:r>
      <w:r>
        <w:t>”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r>
        <w:t>Open the device.properties file (Ex: device1.properties)</w:t>
      </w:r>
    </w:p>
    <w:p w:rsidR="0078634B" w:rsidRDefault="00FC1411" w:rsidP="0078634B">
      <w:pPr>
        <w:pStyle w:val="ListParagraph"/>
        <w:numPr>
          <w:ilvl w:val="3"/>
          <w:numId w:val="6"/>
        </w:numPr>
      </w:pPr>
      <w:r>
        <w:t>Go to cmd terminal and type “adb devices”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23005" cy="1306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FC1411">
      <w:pPr>
        <w:pStyle w:val="ListParagraph"/>
        <w:numPr>
          <w:ilvl w:val="3"/>
          <w:numId w:val="6"/>
        </w:numPr>
      </w:pPr>
      <w:r>
        <w:t>Copy the device name and version of the device to properties file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53730" cy="152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7" cy="15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4B" w:rsidRPr="00A61356" w:rsidRDefault="0078634B" w:rsidP="0078634B">
      <w:pPr>
        <w:pStyle w:val="ListParagraph"/>
        <w:ind w:left="2520"/>
      </w:pPr>
    </w:p>
    <w:p w:rsidR="00051425" w:rsidRDefault="006956E5" w:rsidP="006956E5">
      <w:r>
        <w:tab/>
      </w:r>
      <w:r>
        <w:tab/>
      </w:r>
      <w:r>
        <w:tab/>
        <w:t>2. Enter the Test_Device (</w:t>
      </w:r>
      <w:r w:rsidRPr="006956E5">
        <w:rPr>
          <w:b/>
        </w:rPr>
        <w:t>device1</w:t>
      </w:r>
      <w:r>
        <w:t>.properties) in the input sheet as device1</w:t>
      </w:r>
    </w:p>
    <w:p w:rsidR="00136514" w:rsidRDefault="006956E5" w:rsidP="006956E5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637665" cy="10337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6956E5"/>
    <w:p w:rsidR="00136514" w:rsidRDefault="00136514" w:rsidP="00136514">
      <w:pPr>
        <w:pStyle w:val="ListParagraph"/>
        <w:numPr>
          <w:ilvl w:val="1"/>
          <w:numId w:val="6"/>
        </w:numPr>
      </w:pPr>
      <w:r>
        <w:t>Test_Scenario: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>Choose the test scenario to be executed</w:t>
      </w:r>
    </w:p>
    <w:p w:rsidR="00136514" w:rsidRDefault="00136514" w:rsidP="00136514">
      <w:pPr>
        <w:ind w:left="2340"/>
      </w:pPr>
      <w:r>
        <w:rPr>
          <w:noProof/>
          <w:lang w:eastAsia="en-IN"/>
        </w:rPr>
        <w:lastRenderedPageBreak/>
        <w:drawing>
          <wp:inline distT="0" distB="0" distL="0" distR="0">
            <wp:extent cx="2305685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Test Case: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 xml:space="preserve">As per the chosen Test Scenario, the test cases are prepopulated </w:t>
      </w:r>
    </w:p>
    <w:p w:rsidR="00136514" w:rsidRDefault="00136514" w:rsidP="00136514">
      <w:pPr>
        <w:pStyle w:val="ListParagraph"/>
        <w:ind w:left="2520"/>
      </w:pPr>
      <w:r>
        <w:rPr>
          <w:noProof/>
          <w:lang w:eastAsia="en-IN"/>
        </w:rPr>
        <w:drawing>
          <wp:inline distT="0" distB="0" distL="0" distR="0">
            <wp:extent cx="2496710" cy="1699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66" cy="17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6514" w:rsidRDefault="00136514" w:rsidP="00136514">
      <w:r>
        <w:tab/>
      </w:r>
      <w:r>
        <w:tab/>
      </w:r>
      <w:r>
        <w:tab/>
        <w:t>2. Choose the Test Case to be executed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MSISDN: Enter the MSISDN number which to be used for execution</w:t>
      </w:r>
    </w:p>
    <w:p w:rsidR="00136514" w:rsidRDefault="00136514" w:rsidP="00136514">
      <w:r>
        <w:rPr>
          <w:noProof/>
          <w:lang w:eastAsia="en-IN"/>
        </w:rPr>
        <w:drawing>
          <wp:inline distT="0" distB="0" distL="0" distR="0">
            <wp:extent cx="6312548" cy="10257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48" cy="10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Product_ID: Choose the product ID to execute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Recharge_Coupon: Enter the recharge coupon when the test scenario and test case chosen for recharge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 xml:space="preserve">Call_TO_MSISDN: Enter the MSISDN of </w:t>
      </w:r>
      <w:r w:rsidR="002B3DCB">
        <w:t>receiver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Call_Duration: Enter the time duration in Seconds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Receiver MSISDN: Enter the receiver MSISDN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Message To Send: Enter the text for the message to need be send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SMS_Count: Enter the number of times the SMS need to be send to the receiver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Amount: Enter the amount to be transferred in AED, when the Test Scenario is chosen as P2P Transfer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lastRenderedPageBreak/>
        <w:t>Transfer to MSISDN: Enter the MSISDN of the receiver, when the Test Scenario is chosen as P2P Transfer</w:t>
      </w:r>
    </w:p>
    <w:p w:rsidR="005215A1" w:rsidRDefault="005215A1" w:rsidP="005215A1"/>
    <w:p w:rsidR="005215A1" w:rsidRDefault="005215A1" w:rsidP="005215A1"/>
    <w:p w:rsidR="005215A1" w:rsidRDefault="005215A1" w:rsidP="005215A1">
      <w:r>
        <w:t>Add the test scenarios as mentioned above and save the input sheet for the execution</w:t>
      </w:r>
    </w:p>
    <w:p w:rsidR="005215A1" w:rsidRDefault="005215A1" w:rsidP="005215A1"/>
    <w:p w:rsidR="005215A1" w:rsidRDefault="005215A1" w:rsidP="005215A1"/>
    <w:p w:rsidR="005215A1" w:rsidRDefault="005215A1" w:rsidP="005215A1"/>
    <w:p w:rsidR="005215A1" w:rsidRDefault="005215A1" w:rsidP="005215A1">
      <w:pPr>
        <w:pStyle w:val="Heading1"/>
        <w:numPr>
          <w:ilvl w:val="0"/>
          <w:numId w:val="6"/>
        </w:numPr>
      </w:pPr>
      <w:r>
        <w:t>Run configuration</w:t>
      </w:r>
    </w:p>
    <w:p w:rsidR="005215A1" w:rsidRDefault="005215A1" w:rsidP="005215A1"/>
    <w:p w:rsidR="005215A1" w:rsidRDefault="00537B64" w:rsidP="00537B64">
      <w:pPr>
        <w:pStyle w:val="ListParagraph"/>
        <w:numPr>
          <w:ilvl w:val="0"/>
          <w:numId w:val="8"/>
        </w:numPr>
      </w:pPr>
      <w:r>
        <w:t>Navigate to project folder as below</w:t>
      </w:r>
    </w:p>
    <w:p w:rsidR="00537B64" w:rsidRDefault="00537B64" w:rsidP="005215A1">
      <w:r>
        <w:rPr>
          <w:noProof/>
          <w:lang w:eastAsia="en-IN"/>
        </w:rPr>
        <w:drawing>
          <wp:inline distT="0" distB="0" distL="0" distR="0">
            <wp:extent cx="5732780" cy="26797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1" w:rsidRDefault="00537B64" w:rsidP="00537B64">
      <w:pPr>
        <w:pStyle w:val="ListParagraph"/>
        <w:numPr>
          <w:ilvl w:val="0"/>
          <w:numId w:val="8"/>
        </w:numPr>
      </w:pPr>
      <w:r>
        <w:t>Double click on the "Run.bat” file</w:t>
      </w:r>
    </w:p>
    <w:p w:rsidR="00136514" w:rsidRDefault="00CB273D" w:rsidP="00136514">
      <w:r>
        <w:rPr>
          <w:noProof/>
          <w:lang w:eastAsia="en-IN"/>
        </w:rPr>
        <w:lastRenderedPageBreak/>
        <w:drawing>
          <wp:inline distT="0" distB="0" distL="0" distR="0">
            <wp:extent cx="5732780" cy="3673475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22F0B">
      <w:pPr>
        <w:pStyle w:val="Heading1"/>
        <w:numPr>
          <w:ilvl w:val="0"/>
          <w:numId w:val="6"/>
        </w:numPr>
      </w:pPr>
      <w:r>
        <w:t>Report</w:t>
      </w:r>
    </w:p>
    <w:p w:rsidR="00122F0B" w:rsidRDefault="00122F0B" w:rsidP="00122F0B">
      <w:r>
        <w:t>After the execution completes, the reports are generated in the following paths:</w:t>
      </w:r>
    </w:p>
    <w:p w:rsidR="00122F0B" w:rsidRDefault="00122F0B" w:rsidP="00122F0B">
      <w:r>
        <w:t>ProjectName\Result\DD-MMM-YYYY</w:t>
      </w:r>
      <w:r w:rsidRPr="00122F0B">
        <w:t xml:space="preserve">\ </w:t>
      </w:r>
      <w:r>
        <w:t>DD-MMM-YYYY</w:t>
      </w:r>
      <w:r w:rsidRPr="00122F0B">
        <w:t xml:space="preserve"> </w:t>
      </w:r>
      <w:r>
        <w:t>_HH-MM-SS</w:t>
      </w:r>
    </w:p>
    <w:p w:rsidR="00122F0B" w:rsidRDefault="00122F0B" w:rsidP="00122F0B">
      <w:r>
        <w:t>EX: ProjectName\</w:t>
      </w:r>
      <w:r w:rsidRPr="00122F0B">
        <w:t>Result\05-Jun-2019\05-Jun-2019_13-29-00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32780" cy="137557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0" cy="13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/>
    <w:p w:rsidR="00122F0B" w:rsidRDefault="00122F0B" w:rsidP="00122F0B">
      <w:pPr>
        <w:pStyle w:val="ListParagraph"/>
        <w:numPr>
          <w:ilvl w:val="0"/>
          <w:numId w:val="9"/>
        </w:numPr>
      </w:pPr>
      <w:r>
        <w:t xml:space="preserve">Master.HTML Contains 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Overall Report for the execution (Test Case Id, Test Scenario, Test Case, Product Name, etc)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Related Device execution screenshots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CDR and EDR xml file link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lastRenderedPageBreak/>
        <w:t>Selected CDR parameter values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25160" cy="2472855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13" cy="24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>
      <w:pPr>
        <w:pStyle w:val="ListParagraph"/>
        <w:numPr>
          <w:ilvl w:val="0"/>
          <w:numId w:val="9"/>
        </w:numPr>
      </w:pPr>
      <w:r>
        <w:t>Backup of Raw CDR Files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Path: ProjectName</w:t>
      </w:r>
      <w:r w:rsidRPr="00122F0B">
        <w:t>\BackupCDR</w:t>
      </w:r>
      <w:r>
        <w:t>\FileType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4426657" cy="136762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93" cy="13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Pr="00122F0B" w:rsidRDefault="00122F0B" w:rsidP="00122F0B"/>
    <w:sectPr w:rsidR="00122F0B" w:rsidRPr="0012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9AF"/>
    <w:multiLevelType w:val="hybridMultilevel"/>
    <w:tmpl w:val="E2F20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F94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533A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02FD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592C82"/>
    <w:multiLevelType w:val="hybridMultilevel"/>
    <w:tmpl w:val="3DE83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00452"/>
    <w:multiLevelType w:val="hybridMultilevel"/>
    <w:tmpl w:val="4AB0C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723B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65E1E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223C9E"/>
    <w:multiLevelType w:val="hybridMultilevel"/>
    <w:tmpl w:val="FF66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E1"/>
    <w:rsid w:val="00007D10"/>
    <w:rsid w:val="00051425"/>
    <w:rsid w:val="00122F0B"/>
    <w:rsid w:val="00136514"/>
    <w:rsid w:val="0023423D"/>
    <w:rsid w:val="00244103"/>
    <w:rsid w:val="002B3DCB"/>
    <w:rsid w:val="003142E1"/>
    <w:rsid w:val="003518FA"/>
    <w:rsid w:val="003C34C1"/>
    <w:rsid w:val="005215A1"/>
    <w:rsid w:val="005258E8"/>
    <w:rsid w:val="00537B64"/>
    <w:rsid w:val="006956E5"/>
    <w:rsid w:val="006C2069"/>
    <w:rsid w:val="0078634B"/>
    <w:rsid w:val="00912926"/>
    <w:rsid w:val="009B279A"/>
    <w:rsid w:val="00A61356"/>
    <w:rsid w:val="00A642EA"/>
    <w:rsid w:val="00B17916"/>
    <w:rsid w:val="00C03FED"/>
    <w:rsid w:val="00CB273D"/>
    <w:rsid w:val="00E849ED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28B5-A297-43BD-BC01-E2B4EEE0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9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eu.apache.org/dist/maven/maven-3/3.6.1/binaries/apache-maven-3.6.1-bin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Mugaz Petchimuthu</dc:creator>
  <cp:keywords/>
  <dc:description/>
  <cp:lastModifiedBy>Mugaz Petchimuthu</cp:lastModifiedBy>
  <cp:revision>12</cp:revision>
  <dcterms:created xsi:type="dcterms:W3CDTF">2019-06-05T06:24:00Z</dcterms:created>
  <dcterms:modified xsi:type="dcterms:W3CDTF">2019-06-05T11:24:00Z</dcterms:modified>
</cp:coreProperties>
</file>