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79A" w:rsidRDefault="006C2069" w:rsidP="006C2069">
      <w:pPr>
        <w:jc w:val="center"/>
        <w:rPr>
          <w:sz w:val="96"/>
          <w:szCs w:val="96"/>
        </w:rPr>
      </w:pPr>
      <w:r>
        <w:rPr>
          <w:sz w:val="96"/>
          <w:szCs w:val="96"/>
        </w:rPr>
        <w:t>Manual for Automation Testing</w:t>
      </w:r>
    </w:p>
    <w:p w:rsidR="006C2069" w:rsidRDefault="006C2069" w:rsidP="006C2069">
      <w:pPr>
        <w:jc w:val="center"/>
        <w:rPr>
          <w:sz w:val="96"/>
          <w:szCs w:val="96"/>
        </w:rPr>
      </w:pPr>
    </w:p>
    <w:p w:rsidR="006C2069" w:rsidRDefault="006C2069" w:rsidP="006C2069">
      <w:pPr>
        <w:jc w:val="center"/>
        <w:rPr>
          <w:sz w:val="96"/>
          <w:szCs w:val="96"/>
        </w:rPr>
      </w:pPr>
    </w:p>
    <w:p w:rsidR="006C2069" w:rsidRDefault="006C2069" w:rsidP="006C2069">
      <w:pPr>
        <w:jc w:val="center"/>
        <w:rPr>
          <w:sz w:val="96"/>
          <w:szCs w:val="96"/>
        </w:rPr>
      </w:pPr>
    </w:p>
    <w:p w:rsidR="006C2069" w:rsidRDefault="006C2069" w:rsidP="006C2069">
      <w:pPr>
        <w:jc w:val="center"/>
        <w:rPr>
          <w:sz w:val="96"/>
          <w:szCs w:val="96"/>
        </w:rPr>
      </w:pPr>
    </w:p>
    <w:p w:rsidR="006C2069" w:rsidRDefault="006C2069" w:rsidP="006C2069">
      <w:pPr>
        <w:rPr>
          <w:sz w:val="96"/>
          <w:szCs w:val="96"/>
        </w:rPr>
      </w:pPr>
    </w:p>
    <w:p w:rsidR="006C2069" w:rsidRDefault="006C2069" w:rsidP="006C2069">
      <w:pPr>
        <w:rPr>
          <w:sz w:val="96"/>
          <w:szCs w:val="96"/>
        </w:rPr>
      </w:pPr>
    </w:p>
    <w:p w:rsidR="006C2069" w:rsidRDefault="006C2069" w:rsidP="006C2069">
      <w:pPr>
        <w:rPr>
          <w:sz w:val="96"/>
          <w:szCs w:val="96"/>
        </w:rPr>
      </w:pPr>
    </w:p>
    <w:p w:rsidR="006C2069" w:rsidRDefault="006C2069" w:rsidP="006C2069">
      <w:pPr>
        <w:rPr>
          <w:sz w:val="96"/>
          <w:szCs w:val="96"/>
        </w:rPr>
      </w:pPr>
    </w:p>
    <w:p w:rsidR="006C2069" w:rsidRDefault="006C2069" w:rsidP="00A642EA">
      <w:pPr>
        <w:jc w:val="center"/>
        <w:rPr>
          <w:b/>
          <w:sz w:val="36"/>
          <w:szCs w:val="36"/>
          <w:u w:val="single"/>
        </w:rPr>
      </w:pPr>
      <w:r w:rsidRPr="00A642EA">
        <w:rPr>
          <w:b/>
          <w:sz w:val="36"/>
          <w:szCs w:val="36"/>
          <w:u w:val="single"/>
        </w:rPr>
        <w:lastRenderedPageBreak/>
        <w:t>Index</w:t>
      </w:r>
    </w:p>
    <w:p w:rsidR="00A642EA" w:rsidRPr="00A642EA" w:rsidRDefault="00A642EA" w:rsidP="00A642EA">
      <w:pPr>
        <w:jc w:val="center"/>
        <w:rPr>
          <w:b/>
          <w:sz w:val="36"/>
          <w:szCs w:val="36"/>
          <w:u w:val="single"/>
        </w:rPr>
      </w:pPr>
    </w:p>
    <w:p w:rsidR="006C2069" w:rsidRDefault="006C2069" w:rsidP="00A642EA">
      <w:pPr>
        <w:pStyle w:val="Heading1"/>
        <w:numPr>
          <w:ilvl w:val="0"/>
          <w:numId w:val="1"/>
        </w:numPr>
      </w:pPr>
      <w:r>
        <w:t>Software Required</w:t>
      </w:r>
    </w:p>
    <w:p w:rsidR="00B17916" w:rsidRPr="00B17916" w:rsidRDefault="00B17916" w:rsidP="00A642EA">
      <w:pPr>
        <w:pStyle w:val="Heading1"/>
        <w:numPr>
          <w:ilvl w:val="0"/>
          <w:numId w:val="1"/>
        </w:numPr>
      </w:pPr>
      <w:r>
        <w:t>Software Installation</w:t>
      </w:r>
    </w:p>
    <w:p w:rsidR="00B17916" w:rsidRDefault="00B17916" w:rsidP="00A642EA">
      <w:pPr>
        <w:pStyle w:val="Heading1"/>
        <w:numPr>
          <w:ilvl w:val="0"/>
          <w:numId w:val="1"/>
        </w:numPr>
      </w:pPr>
      <w:r>
        <w:t>Input to be configured</w:t>
      </w:r>
    </w:p>
    <w:p w:rsidR="00B17916" w:rsidRDefault="00B17916" w:rsidP="00A642EA">
      <w:pPr>
        <w:pStyle w:val="Heading1"/>
        <w:numPr>
          <w:ilvl w:val="0"/>
          <w:numId w:val="1"/>
        </w:numPr>
      </w:pPr>
      <w:r>
        <w:t>Run configuration</w:t>
      </w:r>
    </w:p>
    <w:p w:rsidR="00B17916" w:rsidRPr="00B17916" w:rsidRDefault="00B17916" w:rsidP="00A642EA">
      <w:pPr>
        <w:pStyle w:val="Heading1"/>
        <w:numPr>
          <w:ilvl w:val="0"/>
          <w:numId w:val="1"/>
        </w:numPr>
      </w:pPr>
      <w:r>
        <w:t>Report</w:t>
      </w:r>
    </w:p>
    <w:p w:rsidR="006C2069" w:rsidRDefault="006C2069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B17916">
      <w:pPr>
        <w:pStyle w:val="Heading1"/>
        <w:numPr>
          <w:ilvl w:val="0"/>
          <w:numId w:val="2"/>
        </w:numPr>
      </w:pPr>
      <w:r>
        <w:t>Software Required</w:t>
      </w:r>
    </w:p>
    <w:p w:rsidR="00B17916" w:rsidRDefault="00B17916" w:rsidP="00B17916">
      <w:pPr>
        <w:rPr>
          <w:sz w:val="24"/>
          <w:szCs w:val="24"/>
        </w:rPr>
      </w:pPr>
      <w:r>
        <w:rPr>
          <w:sz w:val="24"/>
          <w:szCs w:val="24"/>
        </w:rPr>
        <w:t>Following software are required to create the automation environment</w:t>
      </w:r>
    </w:p>
    <w:p w:rsidR="00B17916" w:rsidRDefault="00B17916" w:rsidP="00B1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 JDK (</w:t>
      </w:r>
      <w:r w:rsidRPr="00B17916">
        <w:rPr>
          <w:sz w:val="24"/>
          <w:szCs w:val="24"/>
        </w:rPr>
        <w:t>jdk-12.0.1</w:t>
      </w:r>
      <w:r>
        <w:rPr>
          <w:sz w:val="24"/>
          <w:szCs w:val="24"/>
        </w:rPr>
        <w:t>)</w:t>
      </w:r>
    </w:p>
    <w:p w:rsidR="003518FA" w:rsidRDefault="003518FA" w:rsidP="00B1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Android SDK</w:t>
      </w:r>
    </w:p>
    <w:p w:rsidR="00B17916" w:rsidRDefault="00B17916" w:rsidP="00B1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Node JS (6.9.0)</w:t>
      </w:r>
    </w:p>
    <w:p w:rsidR="00B17916" w:rsidRDefault="00B17916" w:rsidP="00B1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Maven (3.6.0)</w:t>
      </w:r>
    </w:p>
    <w:p w:rsidR="00051425" w:rsidRDefault="00B17916" w:rsidP="000514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Appium (1.12.1) – Terminal Based</w:t>
      </w:r>
    </w:p>
    <w:p w:rsidR="0078634B" w:rsidRDefault="00007D10" w:rsidP="000514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Mobile </w:t>
      </w:r>
      <w:r w:rsidR="0078634B">
        <w:rPr>
          <w:sz w:val="24"/>
          <w:szCs w:val="24"/>
        </w:rPr>
        <w:t>Device – Samsung A8 with OS version 9</w:t>
      </w:r>
    </w:p>
    <w:p w:rsidR="00912926" w:rsidRDefault="0023423D" w:rsidP="000514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PgAdmin</w:t>
      </w:r>
      <w:r w:rsidR="00FE50D2">
        <w:rPr>
          <w:sz w:val="24"/>
          <w:szCs w:val="24"/>
        </w:rPr>
        <w:t xml:space="preserve"> (4.7v)</w:t>
      </w: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pStyle w:val="Heading1"/>
        <w:numPr>
          <w:ilvl w:val="0"/>
          <w:numId w:val="2"/>
        </w:numPr>
      </w:pPr>
      <w:r>
        <w:t>Software Installation</w:t>
      </w:r>
    </w:p>
    <w:p w:rsidR="00051425" w:rsidRPr="00051425" w:rsidRDefault="00051425" w:rsidP="00051425"/>
    <w:p w:rsidR="00051425" w:rsidRDefault="00051425" w:rsidP="00051425">
      <w:pPr>
        <w:pStyle w:val="ListParagraph"/>
        <w:numPr>
          <w:ilvl w:val="0"/>
          <w:numId w:val="4"/>
        </w:numPr>
      </w:pPr>
      <w:r>
        <w:t>Java JDK:</w:t>
      </w:r>
    </w:p>
    <w:p w:rsidR="00051425" w:rsidRDefault="00051425" w:rsidP="00051425">
      <w:pPr>
        <w:pStyle w:val="ListParagraph"/>
        <w:numPr>
          <w:ilvl w:val="1"/>
          <w:numId w:val="4"/>
        </w:numPr>
      </w:pPr>
      <w:r>
        <w:t xml:space="preserve">Download the java JDK from </w:t>
      </w:r>
      <w:hyperlink r:id="rId5" w:history="1">
        <w:r>
          <w:rPr>
            <w:rStyle w:val="Hyperlink"/>
          </w:rPr>
          <w:t>https://www.oracle.com/technetwork/java/javase/downloads/jdk8-downloads-2133151.html</w:t>
        </w:r>
      </w:hyperlink>
    </w:p>
    <w:p w:rsidR="00051425" w:rsidRDefault="00051425" w:rsidP="00051425">
      <w:pPr>
        <w:pStyle w:val="ListParagraph"/>
        <w:numPr>
          <w:ilvl w:val="1"/>
          <w:numId w:val="4"/>
        </w:numPr>
      </w:pPr>
      <w:r>
        <w:t>Install the Java jdk and set the java bin path and variable (Add JAVA_HOME = C://xxx/jdkfolder and path C://xxxx/jdk/bin)</w:t>
      </w:r>
    </w:p>
    <w:p w:rsidR="00051425" w:rsidRDefault="00051425" w:rsidP="00051425"/>
    <w:p w:rsidR="00051425" w:rsidRDefault="00051425" w:rsidP="00051425">
      <w:pPr>
        <w:pStyle w:val="ListParagraph"/>
        <w:numPr>
          <w:ilvl w:val="0"/>
          <w:numId w:val="4"/>
        </w:numPr>
      </w:pPr>
      <w:r>
        <w:t>Android Studio:</w:t>
      </w:r>
    </w:p>
    <w:p w:rsidR="00051425" w:rsidRDefault="00051425" w:rsidP="00051425">
      <w:pPr>
        <w:pStyle w:val="ListParagraph"/>
        <w:numPr>
          <w:ilvl w:val="1"/>
          <w:numId w:val="4"/>
        </w:numPr>
      </w:pPr>
      <w:r>
        <w:t xml:space="preserve">Download Android Studio from </w:t>
      </w:r>
      <w:hyperlink r:id="rId6" w:history="1">
        <w:r>
          <w:rPr>
            <w:rStyle w:val="Hyperlink"/>
          </w:rPr>
          <w:t>https://developer.android.com/studio</w:t>
        </w:r>
      </w:hyperlink>
    </w:p>
    <w:p w:rsidR="00E849ED" w:rsidRDefault="00051425" w:rsidP="00051425">
      <w:pPr>
        <w:pStyle w:val="ListParagraph"/>
        <w:numPr>
          <w:ilvl w:val="1"/>
          <w:numId w:val="4"/>
        </w:numPr>
      </w:pPr>
      <w:r>
        <w:t>During the installation allow</w:t>
      </w:r>
      <w:r w:rsidR="00E849ED">
        <w:t xml:space="preserve"> to download and install the SDK tools</w:t>
      </w:r>
    </w:p>
    <w:p w:rsidR="00E849ED" w:rsidRDefault="00E849ED" w:rsidP="00051425">
      <w:pPr>
        <w:pStyle w:val="ListParagraph"/>
        <w:numPr>
          <w:ilvl w:val="1"/>
          <w:numId w:val="4"/>
        </w:numPr>
      </w:pPr>
      <w:r>
        <w:t>After installation, set the SDK tools path in environment variables</w:t>
      </w:r>
    </w:p>
    <w:p w:rsidR="00E849ED" w:rsidRDefault="00E849ED" w:rsidP="00E849ED">
      <w:pPr>
        <w:pStyle w:val="ListParagraph"/>
        <w:numPr>
          <w:ilvl w:val="2"/>
          <w:numId w:val="4"/>
        </w:numPr>
      </w:pPr>
      <w:r>
        <w:t xml:space="preserve">ANDROID_HOME: </w:t>
      </w:r>
    </w:p>
    <w:p w:rsidR="00E849ED" w:rsidRDefault="00E849ED" w:rsidP="00E849ED">
      <w:pPr>
        <w:pStyle w:val="ListParagraph"/>
        <w:ind w:left="2160"/>
      </w:pPr>
      <w:r w:rsidRPr="00E849ED">
        <w:t>C:\Users\mugazp\AppData\Local\Android\Sdk</w:t>
      </w:r>
    </w:p>
    <w:p w:rsidR="00E849ED" w:rsidRDefault="00E849ED" w:rsidP="00E849ED">
      <w:pPr>
        <w:pStyle w:val="ListParagraph"/>
        <w:numPr>
          <w:ilvl w:val="2"/>
          <w:numId w:val="4"/>
        </w:numPr>
      </w:pPr>
      <w:r>
        <w:t xml:space="preserve">Path: </w:t>
      </w:r>
    </w:p>
    <w:p w:rsidR="00E849ED" w:rsidRDefault="00E849ED" w:rsidP="00E849ED">
      <w:pPr>
        <w:pStyle w:val="ListParagraph"/>
        <w:ind w:left="2160"/>
      </w:pPr>
      <w:r>
        <w:t>XXXX;</w:t>
      </w:r>
      <w:r w:rsidRPr="00E849ED">
        <w:t xml:space="preserve"> C:\Users\mugazp\AppData\Local\Android\Sdk\tools</w:t>
      </w:r>
      <w:r>
        <w:t>;</w:t>
      </w:r>
      <w:r w:rsidRPr="00E849ED">
        <w:t xml:space="preserve"> C:\Users\mugazp\AppData\Local\Android\Sdk\platform-tools</w:t>
      </w:r>
      <w:r w:rsidR="00051425">
        <w:t xml:space="preserve"> 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>After the installation go to command terminal and type: “adb devices” and verify the adb server gets started</w:t>
      </w:r>
    </w:p>
    <w:p w:rsidR="00E849ED" w:rsidRDefault="00E849ED" w:rsidP="00E849ED"/>
    <w:p w:rsidR="00E849ED" w:rsidRDefault="00E849ED" w:rsidP="00E849ED">
      <w:pPr>
        <w:pStyle w:val="ListParagraph"/>
        <w:numPr>
          <w:ilvl w:val="0"/>
          <w:numId w:val="4"/>
        </w:numPr>
      </w:pPr>
      <w:r>
        <w:t>Node.js: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 xml:space="preserve">Download the node js from </w:t>
      </w:r>
      <w:hyperlink r:id="rId7" w:history="1">
        <w:r>
          <w:rPr>
            <w:rStyle w:val="Hyperlink"/>
          </w:rPr>
          <w:t>https://nodejs.org/en/download/</w:t>
        </w:r>
      </w:hyperlink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>Install the node js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>After Installation go to command prompt and type “npm -version”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>Verify the installation by version shown</w:t>
      </w:r>
    </w:p>
    <w:p w:rsidR="00E849ED" w:rsidRDefault="00E849ED" w:rsidP="00E849ED"/>
    <w:p w:rsidR="00E849ED" w:rsidRDefault="00E849ED" w:rsidP="00E849ED">
      <w:pPr>
        <w:pStyle w:val="ListParagraph"/>
        <w:numPr>
          <w:ilvl w:val="0"/>
          <w:numId w:val="4"/>
        </w:numPr>
      </w:pPr>
      <w:r>
        <w:t xml:space="preserve">Maven: 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 xml:space="preserve">Download </w:t>
      </w:r>
      <w:hyperlink r:id="rId8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apache-maven-3.6.1-bin.zip</w:t>
        </w:r>
      </w:hyperlink>
      <w:r>
        <w:t xml:space="preserve"> from </w:t>
      </w:r>
      <w:hyperlink r:id="rId9" w:history="1">
        <w:r>
          <w:rPr>
            <w:rStyle w:val="Hyperlink"/>
          </w:rPr>
          <w:t>https://maven.apache.org/download.cgi</w:t>
        </w:r>
      </w:hyperlink>
    </w:p>
    <w:p w:rsidR="00E849ED" w:rsidRDefault="00E849ED" w:rsidP="00244103">
      <w:pPr>
        <w:pStyle w:val="ListParagraph"/>
        <w:numPr>
          <w:ilvl w:val="1"/>
          <w:numId w:val="4"/>
        </w:numPr>
      </w:pPr>
      <w:r>
        <w:t xml:space="preserve">Extract the maven folder and </w:t>
      </w:r>
      <w:r w:rsidR="00244103">
        <w:t>copy the path until bin folder (</w:t>
      </w:r>
      <w:r w:rsidR="00244103" w:rsidRPr="00244103">
        <w:t>E:\Eclipse\maven-3.6.0\bin</w:t>
      </w:r>
      <w:r w:rsidR="00244103">
        <w:t>)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Set the environment variable path as (XX;</w:t>
      </w:r>
      <w:r w:rsidRPr="00244103">
        <w:t xml:space="preserve"> E:\Eclipse\maven-3.6.0\bin</w:t>
      </w:r>
      <w:r>
        <w:t>;)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Open command prompt and type “mvn –version”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Verify the installed verison</w:t>
      </w:r>
    </w:p>
    <w:p w:rsidR="00244103" w:rsidRDefault="00244103" w:rsidP="00244103"/>
    <w:p w:rsidR="00244103" w:rsidRDefault="00244103" w:rsidP="00244103">
      <w:pPr>
        <w:pStyle w:val="ListParagraph"/>
        <w:numPr>
          <w:ilvl w:val="0"/>
          <w:numId w:val="4"/>
        </w:numPr>
      </w:pPr>
      <w:r>
        <w:t>Appium Terminal Based: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Open the cmd terminal and type “npm install –g appium”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Wait until the installation gets completes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Type “appium -v” and verify the installed appium version</w:t>
      </w:r>
    </w:p>
    <w:p w:rsidR="00244103" w:rsidRDefault="00F73DE0" w:rsidP="00F73DE0">
      <w:pPr>
        <w:pStyle w:val="ListParagraph"/>
        <w:numPr>
          <w:ilvl w:val="0"/>
          <w:numId w:val="4"/>
        </w:numPr>
      </w:pPr>
      <w:r>
        <w:lastRenderedPageBreak/>
        <w:t>PgAdmin:</w:t>
      </w:r>
    </w:p>
    <w:p w:rsidR="00F73DE0" w:rsidRDefault="00F73DE0" w:rsidP="00F73DE0">
      <w:pPr>
        <w:pStyle w:val="ListParagraph"/>
        <w:numPr>
          <w:ilvl w:val="1"/>
          <w:numId w:val="4"/>
        </w:numPr>
      </w:pPr>
      <w:r>
        <w:t xml:space="preserve">Download and install the pgadmin from </w:t>
      </w:r>
      <w:hyperlink r:id="rId10" w:history="1">
        <w:r w:rsidRPr="002F0605">
          <w:rPr>
            <w:rStyle w:val="Hyperlink"/>
          </w:rPr>
          <w:t>https://ftp.postgresql.org/pub/pgadmin/pgadmin4/v4.7/windows/pgadmin4-4.7-x86.exe</w:t>
        </w:r>
      </w:hyperlink>
    </w:p>
    <w:p w:rsidR="00F73DE0" w:rsidRDefault="00F73DE0" w:rsidP="00F73DE0">
      <w:pPr>
        <w:pStyle w:val="ListParagraph"/>
        <w:numPr>
          <w:ilvl w:val="1"/>
          <w:numId w:val="4"/>
        </w:numPr>
      </w:pPr>
      <w:r>
        <w:t>Launch the PgAdmin app and browser will open the local host SQL</w:t>
      </w:r>
    </w:p>
    <w:p w:rsidR="00134EFE" w:rsidRDefault="00134EFE" w:rsidP="00134EFE">
      <w:pPr>
        <w:pStyle w:val="ListParagraph"/>
        <w:numPr>
          <w:ilvl w:val="1"/>
          <w:numId w:val="4"/>
        </w:numPr>
      </w:pPr>
      <w:r>
        <w:t>Configure the user name and password as “</w:t>
      </w:r>
      <w:r w:rsidRPr="00134EFE">
        <w:t>postgres</w:t>
      </w:r>
      <w:r>
        <w:t>” and “</w:t>
      </w:r>
      <w:r w:rsidRPr="00134EFE">
        <w:t>maveric</w:t>
      </w:r>
      <w:r>
        <w:t>”.</w:t>
      </w:r>
    </w:p>
    <w:p w:rsidR="00F73DE0" w:rsidRDefault="00F73DE0" w:rsidP="00F73DE0">
      <w:pPr>
        <w:pStyle w:val="ListParagraph"/>
        <w:numPr>
          <w:ilvl w:val="1"/>
          <w:numId w:val="4"/>
        </w:numPr>
      </w:pPr>
      <w:r>
        <w:t xml:space="preserve">Create a DB (Name as “DU”) under PostgreSQL </w:t>
      </w:r>
    </w:p>
    <w:p w:rsidR="00F73DE0" w:rsidRDefault="00F73DE0" w:rsidP="00F73DE0">
      <w:r>
        <w:rPr>
          <w:noProof/>
          <w:lang w:eastAsia="en-IN"/>
        </w:rPr>
        <w:drawing>
          <wp:inline distT="0" distB="0" distL="0" distR="0">
            <wp:extent cx="5716905" cy="1407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E0" w:rsidRDefault="00F73DE0" w:rsidP="00F73DE0"/>
    <w:p w:rsidR="00134EFE" w:rsidRDefault="00134EFE" w:rsidP="00E51426">
      <w:pPr>
        <w:pStyle w:val="ListParagraph"/>
        <w:numPr>
          <w:ilvl w:val="1"/>
          <w:numId w:val="4"/>
        </w:numPr>
      </w:pPr>
      <w:r>
        <w:t>Create a table for the DB “DU”</w:t>
      </w:r>
      <w:r w:rsidR="00E51426">
        <w:t xml:space="preserve"> in the name “</w:t>
      </w:r>
      <w:r w:rsidR="00E51426" w:rsidRPr="00E51426">
        <w:t>EDR_CIS_DataSamp</w:t>
      </w:r>
      <w:r w:rsidR="00E51426">
        <w:t>”</w:t>
      </w:r>
    </w:p>
    <w:p w:rsidR="00E51426" w:rsidRDefault="00E51426" w:rsidP="00E51426">
      <w:pPr>
        <w:pStyle w:val="ListParagraph"/>
        <w:numPr>
          <w:ilvl w:val="1"/>
          <w:numId w:val="4"/>
        </w:numPr>
      </w:pPr>
      <w:r>
        <w:t xml:space="preserve">Tap on the flash icon </w:t>
      </w:r>
      <w:r w:rsidR="00CB046F">
        <w:t>and open the Query Editor Screen</w:t>
      </w:r>
    </w:p>
    <w:p w:rsidR="00E51426" w:rsidRDefault="00E51426" w:rsidP="00E51426">
      <w:r>
        <w:rPr>
          <w:noProof/>
          <w:lang w:eastAsia="en-IN"/>
        </w:rPr>
        <w:drawing>
          <wp:inline distT="0" distB="0" distL="0" distR="0">
            <wp:extent cx="5725160" cy="205930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6F" w:rsidRDefault="00CB046F" w:rsidP="00CB046F">
      <w:pPr>
        <w:pStyle w:val="ListParagraph"/>
        <w:numPr>
          <w:ilvl w:val="1"/>
          <w:numId w:val="4"/>
        </w:numPr>
      </w:pPr>
      <w:r>
        <w:t>Use the create table query mentioned in the text file (DU_Query_EDR)</w:t>
      </w:r>
    </w:p>
    <w:p w:rsidR="00CB046F" w:rsidRDefault="00CB046F" w:rsidP="00CB046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5160" cy="275145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26" w:rsidRDefault="00E51426" w:rsidP="00E51426"/>
    <w:p w:rsidR="00E51426" w:rsidRDefault="00E51426" w:rsidP="00E51426">
      <w:r w:rsidRPr="00E51426">
        <w:rPr>
          <w:b/>
        </w:rPr>
        <w:t>Query</w:t>
      </w:r>
      <w:r>
        <w:t>:</w:t>
      </w:r>
    </w:p>
    <w:p w:rsidR="00E51426" w:rsidRPr="00E51426" w:rsidRDefault="00E51426" w:rsidP="00E51426">
      <w:pPr>
        <w:rPr>
          <w:b/>
        </w:rPr>
      </w:pPr>
      <w:r>
        <w:t xml:space="preserve"> </w:t>
      </w:r>
      <w:r>
        <w:br/>
      </w:r>
      <w:r>
        <w:t>CREATE TABLE EDR_CIS_DataSamp  (Transaction_Time Varchar(50),Client_Transaction_Id Varchar(50),Transaction_Id Varchar(50),IP_Address Varchar(50),</w:t>
      </w:r>
    </w:p>
    <w:p w:rsidR="00E51426" w:rsidRDefault="00E51426" w:rsidP="00E51426">
      <w:r>
        <w:t>Event_Type Varchar(50),A_Party_Msisdn Varchar(50),B_Party_Msisdn Varchar(50),input Varchar(50),Result_Code Varchar(50),Result_Description Varchar(50),</w:t>
      </w:r>
    </w:p>
    <w:p w:rsidR="00E51426" w:rsidRDefault="00E51426" w:rsidP="00E51426">
      <w:r>
        <w:t>Service_Class Varchar(50),Requested_Product_ID Varchar(50),Product_Name Varchar(50),Product_Type Varchar(50),Product_Cost Varchar(50),Applied_product_cost Varchar(50),</w:t>
      </w:r>
    </w:p>
    <w:p w:rsidR="00E51426" w:rsidRDefault="00E51426" w:rsidP="00E51426">
      <w:r>
        <w:t>Product_Validity Varchar(50),Access_Channel Varchar(50),Access_Code Varchar(50),Charge_Indicator Varchar(50),Vat_Fee Varchar(50),Language_Id Varchar(50),</w:t>
      </w:r>
    </w:p>
    <w:p w:rsidR="00E51426" w:rsidRDefault="00E51426" w:rsidP="00E51426">
      <w:r>
        <w:t>Iname Varchar(50),Circle_Code Varchar(50),Pay_Source Varchar(50),Send_sms Varchar(50),Skip_charging Varchar(50),Bill_Cycle_ID Varchar(50),</w:t>
      </w:r>
    </w:p>
    <w:p w:rsidR="00E51426" w:rsidRDefault="00E51426" w:rsidP="00E51426">
      <w:r>
        <w:t>User_ID Varchar(50),Origin_Host Varchar(50),Faf_Indicator Varchar(50),Faf_MSISDN Varchar(50),Offer_ID Varchar(50),New_Imei Varchar(50),Old_Imei Varchar(50),</w:t>
      </w:r>
    </w:p>
    <w:p w:rsidR="00E51426" w:rsidRDefault="00E51426" w:rsidP="00E51426">
      <w:r>
        <w:t>Dealer_ID Varchar(50),Transfer_Remark Varchar(50),DrCr Varchar(50),Subscription_Date Varchar(50),Expiry_Date Varchar(50),Last_Renewal_Date Varchar(50),</w:t>
      </w:r>
    </w:p>
    <w:p w:rsidR="00E51426" w:rsidRDefault="00E51426" w:rsidP="00E51426">
      <w:r>
        <w:t>Grace_Expiry_Date Varchar(50),Status Varchar(50),Subscription_Mode Varchar(50),Network_Status Varchar(50),Last_Status Varchar(50),Status_Change_time Varchar(50),</w:t>
      </w:r>
    </w:p>
    <w:p w:rsidR="00E51426" w:rsidRDefault="00E51426" w:rsidP="00E51426">
      <w:r>
        <w:t>Command_Count Varchar(50),Charging_Session_Id Varchar(50),Notification_Message Varchar(3000),Commission_Fee Varchar(50),Transfer_Fee Varchar(50),GL_Code Varchar(50),</w:t>
      </w:r>
    </w:p>
    <w:p w:rsidR="00E51426" w:rsidRDefault="00E51426" w:rsidP="00E51426">
      <w:r>
        <w:t>State Varchar(50),Subscriber_Type Varchar(50),OpParam1 Varchar(50),OpParam2 Varchar(50),OpParam3 Varchar(50),OpParam4 Varchar(50),OpParam5 Varchar(50),OpParam6 Varchar(50),</w:t>
      </w:r>
    </w:p>
    <w:p w:rsidR="00E51426" w:rsidRDefault="00E51426" w:rsidP="00E51426">
      <w:r>
        <w:t>OpParam7 Varchar(50),OpParam8 Varchar(50),OpParam9 Varchar(50),OpParam10 Varchar(50),OpParam11 Varchar(50),OpParam12 Varchar(50),TDF_Event_Class Varchar(50),</w:t>
      </w:r>
    </w:p>
    <w:p w:rsidR="00E51426" w:rsidRDefault="00E51426" w:rsidP="00E51426">
      <w:r>
        <w:t>TDF_Event_Name Varchar(50),TDF_Voucher_Type Varchar(50),TDF_Periodic_Charge Varchar(50),TDF_Usage Varchar(50),External_Data1 Varchar(50),External_Data2 Varchar(50),</w:t>
      </w:r>
    </w:p>
    <w:p w:rsidR="00E51426" w:rsidRDefault="00E51426" w:rsidP="00E51426">
      <w:r>
        <w:t>External_Data3 Varchar(50),External_Data4 Varchar(50),Callback Varchar(50),ParentProductSPInfo Varchar(50))</w:t>
      </w:r>
    </w:p>
    <w:p w:rsidR="00D86526" w:rsidRDefault="00D86526" w:rsidP="00E51426"/>
    <w:p w:rsidR="00D86526" w:rsidRDefault="00D86526" w:rsidP="00E51426"/>
    <w:p w:rsidR="00D86526" w:rsidRDefault="00D86526" w:rsidP="00E51426"/>
    <w:p w:rsidR="00D86526" w:rsidRDefault="00D86526" w:rsidP="00E51426"/>
    <w:p w:rsidR="00D86526" w:rsidRDefault="00D86526" w:rsidP="00E51426">
      <w:bookmarkStart w:id="0" w:name="_GoBack"/>
      <w:bookmarkEnd w:id="0"/>
    </w:p>
    <w:p w:rsidR="00E849ED" w:rsidRDefault="00A61356" w:rsidP="00A61356">
      <w:pPr>
        <w:pStyle w:val="Heading1"/>
        <w:numPr>
          <w:ilvl w:val="0"/>
          <w:numId w:val="2"/>
        </w:numPr>
      </w:pPr>
      <w:r>
        <w:lastRenderedPageBreak/>
        <w:t>Input to be configured</w:t>
      </w:r>
    </w:p>
    <w:p w:rsidR="00A61356" w:rsidRDefault="00A61356" w:rsidP="00A61356">
      <w:pPr>
        <w:pStyle w:val="ListParagraph"/>
        <w:numPr>
          <w:ilvl w:val="0"/>
          <w:numId w:val="6"/>
        </w:numPr>
      </w:pPr>
      <w:r>
        <w:t>Download the project folder and unzip to any folder location</w:t>
      </w:r>
    </w:p>
    <w:p w:rsidR="00A61356" w:rsidRDefault="00A61356" w:rsidP="00A61356">
      <w:pPr>
        <w:pStyle w:val="ListParagraph"/>
        <w:numPr>
          <w:ilvl w:val="0"/>
          <w:numId w:val="6"/>
        </w:numPr>
      </w:pPr>
      <w:r>
        <w:t>Open the project folder and open the input sheet/xmsl</w:t>
      </w:r>
    </w:p>
    <w:p w:rsidR="00A61356" w:rsidRDefault="00A61356" w:rsidP="003C34C1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25160" cy="2687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C1" w:rsidRDefault="003C34C1" w:rsidP="003C34C1">
      <w:pPr>
        <w:pStyle w:val="ListParagraph"/>
        <w:numPr>
          <w:ilvl w:val="0"/>
          <w:numId w:val="6"/>
        </w:numPr>
      </w:pPr>
      <w:r>
        <w:t>Configure the input data:</w:t>
      </w:r>
    </w:p>
    <w:p w:rsidR="003C34C1" w:rsidRDefault="003C34C1" w:rsidP="003C34C1">
      <w:pPr>
        <w:pStyle w:val="ListParagraph"/>
        <w:numPr>
          <w:ilvl w:val="1"/>
          <w:numId w:val="6"/>
        </w:numPr>
      </w:pPr>
      <w:r>
        <w:t>Execution Control</w:t>
      </w:r>
      <w:r w:rsidR="0078634B">
        <w:t xml:space="preserve"> (Mandatory field)</w:t>
      </w:r>
      <w:r>
        <w:t xml:space="preserve">: </w:t>
      </w:r>
    </w:p>
    <w:p w:rsidR="003C34C1" w:rsidRDefault="003C34C1" w:rsidP="003C34C1">
      <w:pPr>
        <w:pStyle w:val="ListParagraph"/>
        <w:numPr>
          <w:ilvl w:val="2"/>
          <w:numId w:val="6"/>
        </w:numPr>
      </w:pPr>
      <w:r>
        <w:t xml:space="preserve">Choose </w:t>
      </w:r>
      <w:r w:rsidRPr="003C34C1">
        <w:rPr>
          <w:b/>
        </w:rPr>
        <w:t>Yes</w:t>
      </w:r>
      <w:r>
        <w:t xml:space="preserve"> for the test scenarios to be executed</w:t>
      </w:r>
    </w:p>
    <w:p w:rsidR="003C34C1" w:rsidRDefault="003C34C1" w:rsidP="003C34C1">
      <w:pPr>
        <w:pStyle w:val="ListParagraph"/>
        <w:numPr>
          <w:ilvl w:val="2"/>
          <w:numId w:val="6"/>
        </w:numPr>
      </w:pPr>
      <w:r>
        <w:t xml:space="preserve">Choose </w:t>
      </w:r>
      <w:r w:rsidRPr="003C34C1">
        <w:rPr>
          <w:b/>
        </w:rPr>
        <w:t>No</w:t>
      </w:r>
      <w:r>
        <w:t xml:space="preserve"> for the test scenario to skip from execution</w:t>
      </w:r>
    </w:p>
    <w:p w:rsidR="003C34C1" w:rsidRDefault="003C34C1" w:rsidP="003C34C1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>
            <wp:extent cx="1630017" cy="113728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259" cy="114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11" w:rsidRDefault="00FC1411" w:rsidP="003C34C1">
      <w:pPr>
        <w:pStyle w:val="ListParagraph"/>
        <w:ind w:left="1800"/>
      </w:pPr>
    </w:p>
    <w:p w:rsidR="00FC1411" w:rsidRDefault="00FC1411" w:rsidP="003C34C1">
      <w:pPr>
        <w:pStyle w:val="ListParagraph"/>
        <w:ind w:left="1800"/>
      </w:pPr>
    </w:p>
    <w:p w:rsidR="003C34C1" w:rsidRDefault="0078634B" w:rsidP="003C34C1">
      <w:pPr>
        <w:pStyle w:val="ListParagraph"/>
        <w:numPr>
          <w:ilvl w:val="1"/>
          <w:numId w:val="6"/>
        </w:numPr>
      </w:pPr>
      <w:r>
        <w:t>Test Case ID(Mandatory field):</w:t>
      </w:r>
    </w:p>
    <w:p w:rsidR="0078634B" w:rsidRDefault="0078634B" w:rsidP="0078634B">
      <w:pPr>
        <w:pStyle w:val="ListParagraph"/>
        <w:numPr>
          <w:ilvl w:val="2"/>
          <w:numId w:val="6"/>
        </w:numPr>
      </w:pPr>
      <w:r>
        <w:t>Enter the test case id (TC_001_01)</w:t>
      </w:r>
    </w:p>
    <w:p w:rsidR="0078634B" w:rsidRDefault="0078634B" w:rsidP="0078634B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>
            <wp:extent cx="1637969" cy="1122160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98" cy="114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11" w:rsidRDefault="00FC1411" w:rsidP="0078634B">
      <w:pPr>
        <w:pStyle w:val="ListParagraph"/>
        <w:ind w:left="1800"/>
      </w:pPr>
    </w:p>
    <w:p w:rsidR="00FC1411" w:rsidRDefault="00FC1411" w:rsidP="0078634B">
      <w:pPr>
        <w:pStyle w:val="ListParagraph"/>
        <w:ind w:left="1800"/>
      </w:pPr>
    </w:p>
    <w:p w:rsidR="00FC1411" w:rsidRDefault="00FC1411" w:rsidP="0078634B">
      <w:pPr>
        <w:pStyle w:val="ListParagraph"/>
        <w:ind w:left="1800"/>
      </w:pPr>
    </w:p>
    <w:p w:rsidR="00FC1411" w:rsidRDefault="00FC1411" w:rsidP="0078634B">
      <w:pPr>
        <w:pStyle w:val="ListParagraph"/>
        <w:ind w:left="1800"/>
      </w:pPr>
    </w:p>
    <w:p w:rsidR="00FC1411" w:rsidRDefault="00FC1411" w:rsidP="0078634B">
      <w:pPr>
        <w:pStyle w:val="ListParagraph"/>
        <w:ind w:left="1800"/>
      </w:pPr>
    </w:p>
    <w:p w:rsidR="00FC1411" w:rsidRDefault="00FC1411" w:rsidP="006956E5"/>
    <w:p w:rsidR="006956E5" w:rsidRDefault="006956E5" w:rsidP="006956E5"/>
    <w:p w:rsidR="0078634B" w:rsidRDefault="0078634B" w:rsidP="0078634B">
      <w:pPr>
        <w:pStyle w:val="ListParagraph"/>
        <w:numPr>
          <w:ilvl w:val="1"/>
          <w:numId w:val="6"/>
        </w:numPr>
      </w:pPr>
      <w:r>
        <w:lastRenderedPageBreak/>
        <w:t>Test Device:</w:t>
      </w:r>
    </w:p>
    <w:p w:rsidR="0078634B" w:rsidRDefault="0078634B" w:rsidP="0078634B">
      <w:pPr>
        <w:pStyle w:val="ListParagraph"/>
        <w:numPr>
          <w:ilvl w:val="2"/>
          <w:numId w:val="6"/>
        </w:numPr>
      </w:pPr>
      <w:r>
        <w:t>Need to set the device properties as per the device model and version we are using. Below are the steps to configure the device properties</w:t>
      </w:r>
    </w:p>
    <w:p w:rsidR="0078634B" w:rsidRDefault="0078634B" w:rsidP="0078634B">
      <w:pPr>
        <w:pStyle w:val="ListParagraph"/>
        <w:numPr>
          <w:ilvl w:val="3"/>
          <w:numId w:val="6"/>
        </w:numPr>
      </w:pPr>
      <w:r>
        <w:t>Goto the folder path “</w:t>
      </w:r>
      <w:r w:rsidRPr="0078634B">
        <w:t>src\test\resources\config</w:t>
      </w:r>
      <w:r>
        <w:t>”</w:t>
      </w:r>
    </w:p>
    <w:p w:rsidR="0078634B" w:rsidRDefault="0078634B" w:rsidP="0078634B">
      <w:pPr>
        <w:pStyle w:val="ListParagraph"/>
        <w:numPr>
          <w:ilvl w:val="3"/>
          <w:numId w:val="6"/>
        </w:numPr>
      </w:pPr>
      <w:r>
        <w:t>Open the device.properties file (Ex: device1.properties)</w:t>
      </w:r>
    </w:p>
    <w:p w:rsidR="0078634B" w:rsidRDefault="00FC1411" w:rsidP="0078634B">
      <w:pPr>
        <w:pStyle w:val="ListParagraph"/>
        <w:numPr>
          <w:ilvl w:val="3"/>
          <w:numId w:val="6"/>
        </w:numPr>
      </w:pPr>
      <w:r>
        <w:t>Go to cmd terminal and type “adb devices”</w:t>
      </w:r>
    </w:p>
    <w:p w:rsidR="00FC1411" w:rsidRDefault="00FC1411" w:rsidP="00FC1411">
      <w:pPr>
        <w:pStyle w:val="ListParagraph"/>
        <w:ind w:left="3240"/>
      </w:pPr>
      <w:r>
        <w:rPr>
          <w:noProof/>
          <w:lang w:eastAsia="en-IN"/>
        </w:rPr>
        <w:drawing>
          <wp:inline distT="0" distB="0" distL="0" distR="0">
            <wp:extent cx="3723005" cy="1306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11" w:rsidRDefault="00FC1411" w:rsidP="00FC1411">
      <w:pPr>
        <w:pStyle w:val="ListParagraph"/>
        <w:numPr>
          <w:ilvl w:val="3"/>
          <w:numId w:val="6"/>
        </w:numPr>
      </w:pPr>
      <w:r>
        <w:t>Copy the device name and version of the device to properties file</w:t>
      </w:r>
    </w:p>
    <w:p w:rsidR="00FC1411" w:rsidRDefault="00FC1411" w:rsidP="00FC1411">
      <w:pPr>
        <w:pStyle w:val="ListParagraph"/>
        <w:ind w:left="3240"/>
      </w:pPr>
      <w:r>
        <w:rPr>
          <w:noProof/>
          <w:lang w:eastAsia="en-IN"/>
        </w:rPr>
        <w:drawing>
          <wp:inline distT="0" distB="0" distL="0" distR="0">
            <wp:extent cx="3753730" cy="152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27" cy="15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34B" w:rsidRPr="00A61356" w:rsidRDefault="0078634B" w:rsidP="0078634B">
      <w:pPr>
        <w:pStyle w:val="ListParagraph"/>
        <w:ind w:left="2520"/>
      </w:pPr>
    </w:p>
    <w:p w:rsidR="00051425" w:rsidRDefault="006956E5" w:rsidP="006956E5">
      <w:r>
        <w:tab/>
      </w:r>
      <w:r>
        <w:tab/>
      </w:r>
      <w:r>
        <w:tab/>
        <w:t>2. Enter the Test_Device (</w:t>
      </w:r>
      <w:r w:rsidRPr="006956E5">
        <w:rPr>
          <w:b/>
        </w:rPr>
        <w:t>device1</w:t>
      </w:r>
      <w:r>
        <w:t>.properties) in the input sheet as device1</w:t>
      </w:r>
    </w:p>
    <w:p w:rsidR="00136514" w:rsidRDefault="006956E5" w:rsidP="006956E5"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1637665" cy="103378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14" w:rsidRDefault="00136514" w:rsidP="006956E5"/>
    <w:p w:rsidR="00136514" w:rsidRDefault="00136514" w:rsidP="00136514">
      <w:pPr>
        <w:pStyle w:val="ListParagraph"/>
        <w:numPr>
          <w:ilvl w:val="1"/>
          <w:numId w:val="6"/>
        </w:numPr>
      </w:pPr>
      <w:r>
        <w:t>Test_Scenario:</w:t>
      </w:r>
    </w:p>
    <w:p w:rsidR="00136514" w:rsidRDefault="00136514" w:rsidP="00136514">
      <w:pPr>
        <w:pStyle w:val="ListParagraph"/>
        <w:numPr>
          <w:ilvl w:val="2"/>
          <w:numId w:val="6"/>
        </w:numPr>
      </w:pPr>
      <w:r>
        <w:t>Choose the test scenario to be executed</w:t>
      </w:r>
    </w:p>
    <w:p w:rsidR="00136514" w:rsidRDefault="00136514" w:rsidP="00136514">
      <w:pPr>
        <w:ind w:left="2340"/>
      </w:pPr>
      <w:r>
        <w:rPr>
          <w:noProof/>
          <w:lang w:eastAsia="en-IN"/>
        </w:rPr>
        <w:drawing>
          <wp:inline distT="0" distB="0" distL="0" distR="0">
            <wp:extent cx="2305685" cy="190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14" w:rsidRDefault="00136514" w:rsidP="00136514">
      <w:pPr>
        <w:pStyle w:val="ListParagraph"/>
        <w:numPr>
          <w:ilvl w:val="1"/>
          <w:numId w:val="6"/>
        </w:numPr>
      </w:pPr>
      <w:r>
        <w:lastRenderedPageBreak/>
        <w:t>Test Case:</w:t>
      </w:r>
    </w:p>
    <w:p w:rsidR="00136514" w:rsidRDefault="00136514" w:rsidP="00136514">
      <w:pPr>
        <w:pStyle w:val="ListParagraph"/>
        <w:numPr>
          <w:ilvl w:val="2"/>
          <w:numId w:val="6"/>
        </w:numPr>
      </w:pPr>
      <w:r>
        <w:t xml:space="preserve">As per the chosen Test Scenario, the test cases are prepopulated </w:t>
      </w:r>
    </w:p>
    <w:p w:rsidR="00136514" w:rsidRDefault="00136514" w:rsidP="00136514">
      <w:pPr>
        <w:pStyle w:val="ListParagraph"/>
        <w:ind w:left="2520"/>
      </w:pPr>
      <w:r>
        <w:rPr>
          <w:noProof/>
          <w:lang w:eastAsia="en-IN"/>
        </w:rPr>
        <w:drawing>
          <wp:inline distT="0" distB="0" distL="0" distR="0">
            <wp:extent cx="2496710" cy="16990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466" cy="171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6514" w:rsidRDefault="00136514" w:rsidP="00136514">
      <w:r>
        <w:tab/>
      </w:r>
      <w:r>
        <w:tab/>
      </w:r>
      <w:r>
        <w:tab/>
        <w:t>2. Choose the Test Case to be executed</w:t>
      </w:r>
    </w:p>
    <w:p w:rsidR="00136514" w:rsidRDefault="00136514" w:rsidP="00136514">
      <w:pPr>
        <w:pStyle w:val="ListParagraph"/>
        <w:numPr>
          <w:ilvl w:val="1"/>
          <w:numId w:val="6"/>
        </w:numPr>
      </w:pPr>
      <w:r>
        <w:t>MSISDN: Enter the MSISDN number which to be used for execution</w:t>
      </w:r>
    </w:p>
    <w:p w:rsidR="00136514" w:rsidRDefault="00136514" w:rsidP="00136514">
      <w:r>
        <w:rPr>
          <w:noProof/>
          <w:lang w:eastAsia="en-IN"/>
        </w:rPr>
        <w:drawing>
          <wp:inline distT="0" distB="0" distL="0" distR="0">
            <wp:extent cx="6312548" cy="102571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848" cy="103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14" w:rsidRDefault="00136514" w:rsidP="00136514">
      <w:pPr>
        <w:pStyle w:val="ListParagraph"/>
        <w:numPr>
          <w:ilvl w:val="1"/>
          <w:numId w:val="6"/>
        </w:numPr>
      </w:pPr>
      <w:r>
        <w:t>Product_ID: Choose the product ID to execute</w:t>
      </w:r>
    </w:p>
    <w:p w:rsidR="00136514" w:rsidRDefault="00136514" w:rsidP="00136514">
      <w:pPr>
        <w:pStyle w:val="ListParagraph"/>
        <w:numPr>
          <w:ilvl w:val="1"/>
          <w:numId w:val="6"/>
        </w:numPr>
      </w:pPr>
      <w:r>
        <w:t>Recharge_Coupon: Enter the recharge coupon when the test scenario and test case chosen for recharge</w:t>
      </w:r>
    </w:p>
    <w:p w:rsidR="00136514" w:rsidRDefault="00136514" w:rsidP="00136514">
      <w:pPr>
        <w:pStyle w:val="ListParagraph"/>
        <w:numPr>
          <w:ilvl w:val="1"/>
          <w:numId w:val="6"/>
        </w:numPr>
      </w:pPr>
      <w:r>
        <w:t xml:space="preserve">Call_TO_MSISDN: Enter the MSISDN of </w:t>
      </w:r>
      <w:r w:rsidR="002B3DCB">
        <w:t>receiver when the test scenario is chosen as Voice call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Call_Duration: Enter the time duration in Seconds when the test scenario is chosen as Voice call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Receiver MSISDN: Enter the receiver MSISDN when the test scenario is chosen as SMS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Message To Send: Enter the text for the message to need be send when the test scenario is chosen as SMS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SMS_Count: Enter the number of times the SMS need to be send to the receiver when the Test Scenario is chosen as SMS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Transfer Amount: Enter the amount to be transferred in AED, when the Test Scenario is chosen as P2P Transfer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Transfer to MSISDN: Enter the MSISDN of the receiver, when the Test Scenario is chosen as P2P Transfer</w:t>
      </w:r>
    </w:p>
    <w:p w:rsidR="005215A1" w:rsidRDefault="005215A1" w:rsidP="005215A1"/>
    <w:p w:rsidR="005215A1" w:rsidRDefault="005215A1" w:rsidP="005215A1"/>
    <w:p w:rsidR="005215A1" w:rsidRDefault="005215A1" w:rsidP="005215A1">
      <w:r>
        <w:t>Add the test scenarios as mentioned above and save the input sheet for the execution</w:t>
      </w:r>
    </w:p>
    <w:p w:rsidR="005215A1" w:rsidRDefault="005215A1" w:rsidP="005215A1"/>
    <w:p w:rsidR="005215A1" w:rsidRDefault="005215A1" w:rsidP="005215A1"/>
    <w:p w:rsidR="005215A1" w:rsidRDefault="005215A1" w:rsidP="005215A1"/>
    <w:p w:rsidR="005215A1" w:rsidRDefault="005215A1" w:rsidP="005215A1">
      <w:pPr>
        <w:pStyle w:val="Heading1"/>
        <w:numPr>
          <w:ilvl w:val="0"/>
          <w:numId w:val="6"/>
        </w:numPr>
      </w:pPr>
      <w:r>
        <w:lastRenderedPageBreak/>
        <w:t>Run configuration</w:t>
      </w:r>
    </w:p>
    <w:p w:rsidR="005215A1" w:rsidRDefault="005215A1" w:rsidP="005215A1"/>
    <w:p w:rsidR="005215A1" w:rsidRDefault="00537B64" w:rsidP="00537B64">
      <w:pPr>
        <w:pStyle w:val="ListParagraph"/>
        <w:numPr>
          <w:ilvl w:val="0"/>
          <w:numId w:val="8"/>
        </w:numPr>
      </w:pPr>
      <w:r>
        <w:t>Navigate to project folder as below</w:t>
      </w:r>
    </w:p>
    <w:p w:rsidR="00537B64" w:rsidRDefault="00537B64" w:rsidP="005215A1">
      <w:r>
        <w:rPr>
          <w:noProof/>
          <w:lang w:eastAsia="en-IN"/>
        </w:rPr>
        <w:drawing>
          <wp:inline distT="0" distB="0" distL="0" distR="0">
            <wp:extent cx="5732780" cy="2679700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A1" w:rsidRDefault="00537B64" w:rsidP="00537B64">
      <w:pPr>
        <w:pStyle w:val="ListParagraph"/>
        <w:numPr>
          <w:ilvl w:val="0"/>
          <w:numId w:val="8"/>
        </w:numPr>
      </w:pPr>
      <w:r>
        <w:t>Double click on the "Run.bat” file</w:t>
      </w:r>
    </w:p>
    <w:p w:rsidR="00136514" w:rsidRDefault="00CB273D" w:rsidP="00136514">
      <w:r>
        <w:rPr>
          <w:noProof/>
          <w:lang w:eastAsia="en-IN"/>
        </w:rPr>
        <w:drawing>
          <wp:inline distT="0" distB="0" distL="0" distR="0">
            <wp:extent cx="5732780" cy="3673475"/>
            <wp:effectExtent l="0" t="0" r="127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Default="00122F0B" w:rsidP="00136514"/>
    <w:p w:rsidR="00122F0B" w:rsidRDefault="00122F0B" w:rsidP="00136514"/>
    <w:p w:rsidR="00122F0B" w:rsidRDefault="00122F0B" w:rsidP="00136514"/>
    <w:p w:rsidR="00122F0B" w:rsidRDefault="00122F0B" w:rsidP="00136514"/>
    <w:p w:rsidR="00122F0B" w:rsidRDefault="00122F0B" w:rsidP="00122F0B">
      <w:pPr>
        <w:pStyle w:val="Heading1"/>
        <w:numPr>
          <w:ilvl w:val="0"/>
          <w:numId w:val="6"/>
        </w:numPr>
      </w:pPr>
      <w:r>
        <w:lastRenderedPageBreak/>
        <w:t>Report</w:t>
      </w:r>
    </w:p>
    <w:p w:rsidR="00122F0B" w:rsidRDefault="00122F0B" w:rsidP="00122F0B">
      <w:r>
        <w:t>After the execution completes, the reports are generated in the following paths:</w:t>
      </w:r>
    </w:p>
    <w:p w:rsidR="00122F0B" w:rsidRDefault="00122F0B" w:rsidP="00122F0B">
      <w:r>
        <w:t>ProjectName\Result\DD-MMM-YYYY</w:t>
      </w:r>
      <w:r w:rsidRPr="00122F0B">
        <w:t xml:space="preserve">\ </w:t>
      </w:r>
      <w:r>
        <w:t>DD-MMM-YYYY</w:t>
      </w:r>
      <w:r w:rsidRPr="00122F0B">
        <w:t xml:space="preserve"> </w:t>
      </w:r>
      <w:r>
        <w:t>_HH-MM-SS</w:t>
      </w:r>
    </w:p>
    <w:p w:rsidR="00122F0B" w:rsidRDefault="00122F0B" w:rsidP="00122F0B">
      <w:r>
        <w:t>EX: ProjectName\</w:t>
      </w:r>
      <w:r w:rsidRPr="00122F0B">
        <w:t>Result\05-Jun-2019\05-Jun-2019_13-29-00</w:t>
      </w:r>
    </w:p>
    <w:p w:rsidR="00122F0B" w:rsidRDefault="00122F0B" w:rsidP="00122F0B">
      <w:r>
        <w:rPr>
          <w:noProof/>
          <w:lang w:eastAsia="en-IN"/>
        </w:rPr>
        <w:drawing>
          <wp:inline distT="0" distB="0" distL="0" distR="0">
            <wp:extent cx="5732780" cy="137557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570" cy="13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Default="00122F0B" w:rsidP="00122F0B"/>
    <w:p w:rsidR="00122F0B" w:rsidRDefault="00122F0B" w:rsidP="00122F0B">
      <w:pPr>
        <w:pStyle w:val="ListParagraph"/>
        <w:numPr>
          <w:ilvl w:val="0"/>
          <w:numId w:val="9"/>
        </w:numPr>
      </w:pPr>
      <w:r>
        <w:t xml:space="preserve">Master.HTML Contains 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>Overall Report for the execution (Test Case Id, Test Scenario, Test Case, Product Name, etc)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>Related Device execution screenshots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>CDR and EDR xml file link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>Selected CDR parameter values</w:t>
      </w:r>
    </w:p>
    <w:p w:rsidR="00122F0B" w:rsidRDefault="00122F0B" w:rsidP="00122F0B">
      <w:r>
        <w:rPr>
          <w:noProof/>
          <w:lang w:eastAsia="en-IN"/>
        </w:rPr>
        <w:drawing>
          <wp:inline distT="0" distB="0" distL="0" distR="0">
            <wp:extent cx="5725160" cy="2472855"/>
            <wp:effectExtent l="0" t="0" r="889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113" cy="247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Default="00122F0B" w:rsidP="00122F0B">
      <w:pPr>
        <w:pStyle w:val="ListParagraph"/>
        <w:numPr>
          <w:ilvl w:val="0"/>
          <w:numId w:val="9"/>
        </w:numPr>
      </w:pPr>
      <w:r>
        <w:t>Backup of Raw CDR Files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>Path: ProjectName</w:t>
      </w:r>
      <w:r w:rsidRPr="00122F0B">
        <w:t>\BackupCDR</w:t>
      </w:r>
      <w:r>
        <w:t>\FileType</w:t>
      </w:r>
    </w:p>
    <w:p w:rsidR="00122F0B" w:rsidRDefault="00122F0B" w:rsidP="00122F0B">
      <w:r>
        <w:rPr>
          <w:noProof/>
          <w:lang w:eastAsia="en-IN"/>
        </w:rPr>
        <w:drawing>
          <wp:inline distT="0" distB="0" distL="0" distR="0">
            <wp:extent cx="4426657" cy="136762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93" cy="138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Pr="00122F0B" w:rsidRDefault="00122F0B" w:rsidP="00122F0B"/>
    <w:sectPr w:rsidR="00122F0B" w:rsidRPr="0012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109AF"/>
    <w:multiLevelType w:val="hybridMultilevel"/>
    <w:tmpl w:val="E2F20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C5F94"/>
    <w:multiLevelType w:val="hybridMultilevel"/>
    <w:tmpl w:val="55A06D26"/>
    <w:lvl w:ilvl="0" w:tplc="45A6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D533A7"/>
    <w:multiLevelType w:val="hybridMultilevel"/>
    <w:tmpl w:val="34122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302FD"/>
    <w:multiLevelType w:val="hybridMultilevel"/>
    <w:tmpl w:val="55A06D26"/>
    <w:lvl w:ilvl="0" w:tplc="45A6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592C82"/>
    <w:multiLevelType w:val="hybridMultilevel"/>
    <w:tmpl w:val="3DE83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00452"/>
    <w:multiLevelType w:val="hybridMultilevel"/>
    <w:tmpl w:val="4AB0C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6723B7"/>
    <w:multiLevelType w:val="hybridMultilevel"/>
    <w:tmpl w:val="34122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565E1E"/>
    <w:multiLevelType w:val="hybridMultilevel"/>
    <w:tmpl w:val="55A06D26"/>
    <w:lvl w:ilvl="0" w:tplc="45A6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223C9E"/>
    <w:multiLevelType w:val="hybridMultilevel"/>
    <w:tmpl w:val="FF667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E1"/>
    <w:rsid w:val="00007D10"/>
    <w:rsid w:val="00051425"/>
    <w:rsid w:val="00122F0B"/>
    <w:rsid w:val="00134EFE"/>
    <w:rsid w:val="00136514"/>
    <w:rsid w:val="0023423D"/>
    <w:rsid w:val="00244103"/>
    <w:rsid w:val="002B3DCB"/>
    <w:rsid w:val="003142E1"/>
    <w:rsid w:val="003518FA"/>
    <w:rsid w:val="003C34C1"/>
    <w:rsid w:val="005215A1"/>
    <w:rsid w:val="005258E8"/>
    <w:rsid w:val="00537B64"/>
    <w:rsid w:val="006956E5"/>
    <w:rsid w:val="006C2069"/>
    <w:rsid w:val="0078634B"/>
    <w:rsid w:val="00912926"/>
    <w:rsid w:val="009B279A"/>
    <w:rsid w:val="00A61356"/>
    <w:rsid w:val="00A642EA"/>
    <w:rsid w:val="00B17916"/>
    <w:rsid w:val="00C03FED"/>
    <w:rsid w:val="00CB046F"/>
    <w:rsid w:val="00CB273D"/>
    <w:rsid w:val="00D86526"/>
    <w:rsid w:val="00E51426"/>
    <w:rsid w:val="00E849ED"/>
    <w:rsid w:val="00F73DE0"/>
    <w:rsid w:val="00FC1411"/>
    <w:rsid w:val="00FE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028B5-A297-43BD-BC01-E2B4EEE0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9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eu.apache.org/dist/maven/maven-3/3.6.1/binaries/apache-maven-3.6.1-bin.zi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hyperlink" Target="https://www.oracle.com/technetwork/java/javase/downloads/jdk8-downloads-2133151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ftp.postgresql.org/pub/pgadmin/pgadmin4/v4.7/windows/pgadmin4-4.7-x86.ex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11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Mugaz Petchimuthu</dc:creator>
  <cp:keywords/>
  <dc:description/>
  <cp:lastModifiedBy>Mugaz Petchimuthu</cp:lastModifiedBy>
  <cp:revision>18</cp:revision>
  <dcterms:created xsi:type="dcterms:W3CDTF">2019-06-05T06:24:00Z</dcterms:created>
  <dcterms:modified xsi:type="dcterms:W3CDTF">2019-06-06T11:22:00Z</dcterms:modified>
</cp:coreProperties>
</file>