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02" w:rsidRDefault="001553B7">
      <w:r>
        <w:t>Throughout the next few assignments, we will be working with a file system format which is specified below.  The “file system” is actually created in a number of files named “</w:t>
      </w:r>
      <w:proofErr w:type="spellStart"/>
      <w:r>
        <w:t>fusedata.X</w:t>
      </w:r>
      <w:proofErr w:type="spellEnd"/>
      <w:r>
        <w:t xml:space="preserve">” and stored on an </w:t>
      </w:r>
      <w:bookmarkStart w:id="0" w:name="_GoBack"/>
      <w:bookmarkEnd w:id="0"/>
      <w:r>
        <w:t>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rsidR="001553B7" w:rsidRDefault="001553B7">
      <w:r>
        <w:t>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text, the only binary data would be the material that is stored in a file.</w:t>
      </w:r>
    </w:p>
    <w:p w:rsidR="001553B7" w:rsidRDefault="001553B7">
      <w:r>
        <w:t>First, we guarantee that block zero will store the “super block” which tells us about all of the other blocks in the system.  The super block has the following format:</w:t>
      </w:r>
    </w:p>
    <w:p w:rsidR="001553B7" w:rsidRDefault="001553B7">
      <w:r w:rsidRPr="001553B7">
        <w:t>{</w:t>
      </w:r>
      <w:proofErr w:type="spellStart"/>
      <w:r w:rsidRPr="001553B7">
        <w:t>creationTime</w:t>
      </w:r>
      <w:proofErr w:type="spellEnd"/>
      <w:r w:rsidRPr="001553B7">
        <w:t>: 1429434844, mounted: 5, devId:20, freeStart:1, freeEnd:25, root:26, maxBlocks:10000}</w:t>
      </w:r>
    </w:p>
    <w:p w:rsidR="001553B7" w:rsidRDefault="001553B7">
      <w:proofErr w:type="spellStart"/>
      <w:r>
        <w:t>Creationtime</w:t>
      </w:r>
      <w:proofErr w:type="spellEnd"/>
      <w:r>
        <w:t xml:space="preserve"> is the UNIX EPOCH time that the file system was formatted.  Mounted is the number of times the file system was mounted. </w:t>
      </w:r>
      <w:proofErr w:type="spellStart"/>
      <w:r>
        <w:t>DevID</w:t>
      </w:r>
      <w:proofErr w:type="spellEnd"/>
      <w:r>
        <w:t xml:space="preserve"> is the type of file system. </w:t>
      </w:r>
      <w:proofErr w:type="spellStart"/>
      <w:r>
        <w:t>freeStart</w:t>
      </w:r>
      <w:proofErr w:type="spellEnd"/>
      <w:r>
        <w:t xml:space="preserve"> is the starting block of the free list (probably 1), and </w:t>
      </w:r>
      <w:proofErr w:type="spellStart"/>
      <w:r>
        <w:t>endFree</w:t>
      </w:r>
      <w:proofErr w:type="spellEnd"/>
      <w:r>
        <w:t xml:space="preserve"> is the ending block.  All blocks between </w:t>
      </w:r>
      <w:proofErr w:type="spellStart"/>
      <w:r>
        <w:t>freeStart</w:t>
      </w:r>
      <w:proofErr w:type="spellEnd"/>
      <w:r>
        <w:t xml:space="preserve"> and </w:t>
      </w:r>
      <w:proofErr w:type="spellStart"/>
      <w:r>
        <w:t>freeEnd</w:t>
      </w:r>
      <w:proofErr w:type="spellEnd"/>
      <w:r>
        <w:t xml:space="preserve"> contain the data which make up the free block list. Root is the location of the root directory. </w:t>
      </w:r>
      <w:proofErr w:type="spellStart"/>
      <w:r>
        <w:t>MaxBlocks</w:t>
      </w:r>
      <w:proofErr w:type="spellEnd"/>
      <w:r>
        <w:t xml:space="preserve"> is the number of blocks in the file system.  The size of the free block list is directly related to the </w:t>
      </w:r>
      <w:proofErr w:type="spellStart"/>
      <w:r>
        <w:t>maxBlocks</w:t>
      </w:r>
      <w:proofErr w:type="spellEnd"/>
      <w:r>
        <w:t xml:space="preserve"> because we need the ability to indicate that all blocks are free (10000/400=25).</w:t>
      </w:r>
    </w:p>
    <w:p w:rsidR="001553B7" w:rsidRDefault="001553B7">
      <w:r>
        <w:t xml:space="preserve">Each directory block contains </w:t>
      </w:r>
      <w:proofErr w:type="gramStart"/>
      <w:r>
        <w:t>an</w:t>
      </w:r>
      <w:proofErr w:type="gramEnd"/>
      <w:r>
        <w:t xml:space="preserve"> directory </w:t>
      </w:r>
      <w:proofErr w:type="spellStart"/>
      <w:r>
        <w:t>inode</w:t>
      </w:r>
      <w:proofErr w:type="spellEnd"/>
      <w:r>
        <w:t xml:space="preserve"> which is in the following format:</w:t>
      </w:r>
    </w:p>
    <w:p w:rsidR="001553B7" w:rsidRDefault="002944B1" w:rsidP="001553B7">
      <w:pPr>
        <w:ind w:firstLine="720"/>
      </w:pPr>
      <w:r>
        <w:t xml:space="preserve">{size:1033, uid:1000, gid:1000, mode:16877, atime:1323630836, ctime:1323630836, mtime:1323630836, linkcount:4, </w:t>
      </w:r>
      <w:proofErr w:type="spellStart"/>
      <w:r>
        <w:t>filename_to_inode_dict</w:t>
      </w:r>
      <w:proofErr w:type="spellEnd"/>
      <w:r w:rsidR="001553B7">
        <w:t xml:space="preserve">:  </w:t>
      </w:r>
      <w:r w:rsidR="00301939">
        <w:t>{</w:t>
      </w:r>
      <w:r w:rsidR="001553B7">
        <w:t>f</w:t>
      </w:r>
      <w:r w:rsidR="00301939">
        <w:t>:</w:t>
      </w:r>
      <w:r w:rsidR="00F4186C">
        <w:t>foo</w:t>
      </w:r>
      <w:r w:rsidR="00301939">
        <w:t xml:space="preserve">:1234, </w:t>
      </w:r>
      <w:r w:rsidR="001553B7">
        <w:t>d</w:t>
      </w:r>
      <w:r w:rsidR="00301939">
        <w:t>:</w:t>
      </w:r>
      <w:r w:rsidR="00F4186C">
        <w:t>.</w:t>
      </w:r>
      <w:r w:rsidR="00301939">
        <w:t xml:space="preserve">:102, </w:t>
      </w:r>
      <w:r w:rsidR="001553B7">
        <w:t>d</w:t>
      </w:r>
      <w:r w:rsidR="00301939">
        <w:t>:</w:t>
      </w:r>
      <w:r w:rsidR="00F4186C">
        <w:t>..</w:t>
      </w:r>
      <w:r w:rsidR="001553B7" w:rsidRPr="0054063A">
        <w:t xml:space="preserve">:10, </w:t>
      </w:r>
      <w:r w:rsidR="00301939">
        <w:t>f:</w:t>
      </w:r>
      <w:r w:rsidR="00F4186C">
        <w:t>bar</w:t>
      </w:r>
      <w:r w:rsidR="001553B7" w:rsidRPr="0054063A">
        <w:t>:2245}</w:t>
      </w:r>
      <w:r w:rsidR="001553B7">
        <w:t>}</w:t>
      </w:r>
    </w:p>
    <w:p w:rsidR="001553B7" w:rsidRDefault="001553B7" w:rsidP="001553B7">
      <w:r>
        <w:t xml:space="preserve">The first letter of the name in the </w:t>
      </w:r>
      <w:proofErr w:type="spellStart"/>
      <w:r>
        <w:t>filename_to_inode_dict</w:t>
      </w:r>
      <w:proofErr w:type="spellEnd"/>
      <w:r>
        <w:t xml:space="preserve"> will indicate that it is a file “f’ directory “d” or special “s”.  This letter is NOT part of the filename, just a descriptor to tell you what type of </w:t>
      </w:r>
      <w:proofErr w:type="spellStart"/>
      <w:r>
        <w:t>inode</w:t>
      </w:r>
      <w:proofErr w:type="spellEnd"/>
      <w:r>
        <w:t xml:space="preserve"> to expect.</w:t>
      </w:r>
    </w:p>
    <w:p w:rsidR="00826211" w:rsidRDefault="00826211" w:rsidP="001553B7">
      <w:r>
        <w:t xml:space="preserve">Size, </w:t>
      </w:r>
      <w:proofErr w:type="spellStart"/>
      <w:r>
        <w:t>uid</w:t>
      </w:r>
      <w:proofErr w:type="spellEnd"/>
      <w:r>
        <w:t xml:space="preserve">, </w:t>
      </w:r>
      <w:proofErr w:type="spellStart"/>
      <w:r>
        <w:t>gid</w:t>
      </w:r>
      <w:proofErr w:type="spellEnd"/>
      <w:r>
        <w:t xml:space="preserve"> and mode are not important as they are for features which will be added later.  </w:t>
      </w:r>
      <w:proofErr w:type="spellStart"/>
      <w:r>
        <w:t>Atime</w:t>
      </w:r>
      <w:proofErr w:type="spellEnd"/>
      <w:r>
        <w:t xml:space="preserve">, </w:t>
      </w:r>
      <w:proofErr w:type="spellStart"/>
      <w:r>
        <w:t>ctime</w:t>
      </w:r>
      <w:proofErr w:type="spellEnd"/>
      <w:r>
        <w:t xml:space="preserve"> and </w:t>
      </w:r>
      <w:proofErr w:type="spellStart"/>
      <w:r>
        <w:t>mtime</w:t>
      </w:r>
      <w:proofErr w:type="spellEnd"/>
      <w:r>
        <w:t xml:space="preserve"> are access time, creation time and modification times stored in UNIX EPOCH format. </w:t>
      </w:r>
      <w:proofErr w:type="spellStart"/>
      <w:r>
        <w:t>Linkcount</w:t>
      </w:r>
      <w:proofErr w:type="spellEnd"/>
      <w:r>
        <w:t xml:space="preserve"> is the number of items in the directory.</w:t>
      </w:r>
    </w:p>
    <w:p w:rsidR="00826211" w:rsidRDefault="00826211" w:rsidP="001553B7"/>
    <w:p w:rsidR="00826211" w:rsidRDefault="00826211" w:rsidP="00826211">
      <w:r>
        <w:t xml:space="preserve">Files need to be handled carefully in the file system, so each file will have an </w:t>
      </w:r>
      <w:proofErr w:type="spellStart"/>
      <w:r>
        <w:t>inode</w:t>
      </w:r>
      <w:proofErr w:type="spellEnd"/>
      <w:r>
        <w:t xml:space="preserve"> that describes it.  The format for a file’</w:t>
      </w:r>
      <w:r w:rsidR="00D04D0B">
        <w:t xml:space="preserve">s </w:t>
      </w:r>
      <w:proofErr w:type="spellStart"/>
      <w:r w:rsidR="00D04D0B">
        <w:t>inode</w:t>
      </w:r>
      <w:proofErr w:type="spellEnd"/>
      <w:r w:rsidR="00D04D0B">
        <w:t xml:space="preserve"> information will be: </w:t>
      </w:r>
      <w:r w:rsidR="00D04D0B">
        <w:br/>
        <w:t>{size:1033, uid:1000, gid:1000, mode:33261</w:t>
      </w:r>
      <w:r w:rsidR="00D04D0B" w:rsidRPr="00150787">
        <w:rPr>
          <w:highlight w:val="yellow"/>
        </w:rPr>
        <w:t>, linkcount:2</w:t>
      </w:r>
      <w:r w:rsidR="00D04D0B">
        <w:t>, atime:1323630836, ctime:1323630836, mtime:1323630836, indirect:0 location</w:t>
      </w:r>
      <w:r>
        <w:t>:2444}</w:t>
      </w:r>
    </w:p>
    <w:p w:rsidR="00826211" w:rsidRDefault="00B942AC" w:rsidP="00826211">
      <w:r>
        <w:t xml:space="preserve">(Again, size, </w:t>
      </w:r>
      <w:proofErr w:type="spellStart"/>
      <w:r>
        <w:t>uid</w:t>
      </w:r>
      <w:proofErr w:type="spellEnd"/>
      <w:r>
        <w:t xml:space="preserve">, </w:t>
      </w:r>
      <w:proofErr w:type="spellStart"/>
      <w:r>
        <w:t>gid</w:t>
      </w:r>
      <w:proofErr w:type="spellEnd"/>
      <w:r>
        <w:t xml:space="preserve">, </w:t>
      </w:r>
      <w:r w:rsidR="00826211">
        <w:t xml:space="preserve">mode </w:t>
      </w:r>
      <w:r>
        <w:t xml:space="preserve">and </w:t>
      </w:r>
      <w:proofErr w:type="spellStart"/>
      <w:r>
        <w:t>linkcount</w:t>
      </w:r>
      <w:proofErr w:type="spellEnd"/>
      <w:r>
        <w:t xml:space="preserve"> </w:t>
      </w:r>
      <w:r w:rsidR="00826211">
        <w:t xml:space="preserve">are for later use.)  This data will be stored in the </w:t>
      </w:r>
      <w:proofErr w:type="spellStart"/>
      <w:r w:rsidR="00826211">
        <w:t>inode</w:t>
      </w:r>
      <w:proofErr w:type="spellEnd"/>
      <w:r w:rsidR="00826211">
        <w:t xml:space="preserve"> location referenced in the </w:t>
      </w:r>
      <w:proofErr w:type="spellStart"/>
      <w:r w:rsidR="00826211">
        <w:t>filename_to_inode_dict</w:t>
      </w:r>
      <w:proofErr w:type="spellEnd"/>
      <w:r w:rsidR="00826211">
        <w:t xml:space="preserve"> entry in the parent directory.  When a file is created, we must consider how large it is.  Since our file system can only handle blocks of 4096 bytes or less, we have to use a level of indirection if we want to store a file larger than that size.  Should we need to store a file of </w:t>
      </w:r>
      <w:r w:rsidR="00826211">
        <w:lastRenderedPageBreak/>
        <w:t>between 4097 and 1,638,400 bytes, we need to use an index block.  The index block is simply an array of pointers to other blocks.  Since we will not be handling anything larger than 1,638,400 bytes, and 400 pointers will easily fit into an index block, we need only a single level of indirection.</w:t>
      </w:r>
    </w:p>
    <w:p w:rsidR="001553B7" w:rsidRDefault="00826211">
      <w:r>
        <w:t xml:space="preserve">We will use the “indirect” field in the </w:t>
      </w:r>
      <w:proofErr w:type="spellStart"/>
      <w:r>
        <w:t>inode</w:t>
      </w:r>
      <w:proofErr w:type="spellEnd"/>
      <w:r>
        <w:t xml:space="preserve"> table to indicate if the “location” field is referencing file data or an index block.</w:t>
      </w:r>
      <w:r w:rsidR="00780ED7">
        <w:t xml:space="preserve"> (Note, the comma is missing between indirect and location, I know)</w:t>
      </w:r>
    </w:p>
    <w:p w:rsidR="00826211" w:rsidRDefault="00826211"/>
    <w:p w:rsidR="00826211" w:rsidRDefault="00826211">
      <w:r>
        <w:t>The index block format and the free space list format will be a simple CSV format “X, Y, Z” to indicate that X, Y and Z are in the list.  (Note: X, Y and Z are numbers like 1042, 5291 and 3).</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0787"/>
    <w:rsid w:val="001553B7"/>
    <w:rsid w:val="002944B1"/>
    <w:rsid w:val="00301939"/>
    <w:rsid w:val="00780ED7"/>
    <w:rsid w:val="00826211"/>
    <w:rsid w:val="00903D36"/>
    <w:rsid w:val="00B942AC"/>
    <w:rsid w:val="00D04D0B"/>
    <w:rsid w:val="00F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4987</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Mugdha</cp:lastModifiedBy>
  <cp:revision>11</cp:revision>
  <dcterms:created xsi:type="dcterms:W3CDTF">2015-11-10T18:30:00Z</dcterms:created>
  <dcterms:modified xsi:type="dcterms:W3CDTF">2015-11-18T14:56:00Z</dcterms:modified>
</cp:coreProperties>
</file>