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9A20A" w14:textId="78A6D601" w:rsidR="00AD008B" w:rsidRDefault="00101250" w:rsidP="00101250">
      <w:pPr>
        <w:pStyle w:val="Heading1"/>
        <w:ind w:left="2160" w:firstLine="720"/>
        <w:rPr>
          <w:rStyle w:val="BookTitle"/>
        </w:rPr>
      </w:pPr>
      <w:r w:rsidRPr="00877F44">
        <w:rPr>
          <w:rStyle w:val="BookTitle"/>
          <w:rFonts w:ascii="Segoe UI Emoji" w:hAnsi="Segoe UI Emoji" w:cs="Segoe UI Emoji"/>
        </w:rPr>
        <w:t>🌸</w:t>
      </w:r>
      <w:r w:rsidRPr="00877F44">
        <w:rPr>
          <w:rStyle w:val="BookTitle"/>
        </w:rPr>
        <w:t xml:space="preserve"> </w:t>
      </w:r>
      <w:proofErr w:type="spellStart"/>
      <w:r w:rsidR="00AD008B" w:rsidRPr="00877F44">
        <w:rPr>
          <w:rStyle w:val="BookTitle"/>
        </w:rPr>
        <w:t>AuraFlow</w:t>
      </w:r>
      <w:proofErr w:type="spellEnd"/>
      <w:r w:rsidR="00AD008B" w:rsidRPr="00877F44">
        <w:rPr>
          <w:rStyle w:val="BookTitle"/>
        </w:rPr>
        <w:t xml:space="preserve"> </w:t>
      </w:r>
      <w:r w:rsidR="00AD008B" w:rsidRPr="00877F44">
        <w:rPr>
          <w:rStyle w:val="BookTitle"/>
          <w:rFonts w:ascii="Segoe UI Emoji" w:hAnsi="Segoe UI Emoji" w:cs="Segoe UI Emoji"/>
        </w:rPr>
        <w:t>🌸</w:t>
      </w:r>
    </w:p>
    <w:p w14:paraId="3BADDE1E" w14:textId="3CE3468D" w:rsidR="00877F44" w:rsidRDefault="00877F44" w:rsidP="00F57B4E">
      <w:pPr>
        <w:ind w:firstLine="720"/>
      </w:pPr>
      <w:r>
        <w:t xml:space="preserve">My name is Mugdha </w:t>
      </w:r>
      <w:r w:rsidR="00101250">
        <w:t>Kadam;</w:t>
      </w:r>
      <w:r>
        <w:t xml:space="preserve"> I am a Technical Program Manager from San Francisco Bay Area. </w:t>
      </w:r>
      <w:r w:rsidR="000210AB">
        <w:t xml:space="preserve">I am happy to participate in the </w:t>
      </w:r>
      <w:r w:rsidR="000210AB" w:rsidRPr="000210AB">
        <w:rPr>
          <w:b/>
          <w:bCs/>
        </w:rPr>
        <w:t xml:space="preserve">AI Agents: Intensive </w:t>
      </w:r>
      <w:proofErr w:type="gramStart"/>
      <w:r w:rsidR="000210AB" w:rsidRPr="000210AB">
        <w:rPr>
          <w:b/>
          <w:bCs/>
        </w:rPr>
        <w:t>Vibe Coding</w:t>
      </w:r>
      <w:proofErr w:type="gramEnd"/>
      <w:r w:rsidR="000210AB" w:rsidRPr="000210AB">
        <w:rPr>
          <w:b/>
          <w:bCs/>
        </w:rPr>
        <w:t xml:space="preserve"> Capstone Project</w:t>
      </w:r>
      <w:r w:rsidR="000210AB">
        <w:rPr>
          <w:b/>
          <w:bCs/>
        </w:rPr>
        <w:t xml:space="preserve"> by Google X Kaggle</w:t>
      </w:r>
      <w:r w:rsidR="00F57B4E">
        <w:rPr>
          <w:b/>
          <w:bCs/>
        </w:rPr>
        <w:t xml:space="preserve">. </w:t>
      </w:r>
      <w:r>
        <w:t>My project is in the Category of “</w:t>
      </w:r>
      <w:r w:rsidR="00101250" w:rsidRPr="00101250">
        <w:rPr>
          <w:b/>
          <w:bCs/>
        </w:rPr>
        <w:t>Concierge Agents</w:t>
      </w:r>
      <w:r>
        <w:t>”</w:t>
      </w:r>
      <w:r w:rsidR="00101250">
        <w:t>, where I built an application for Women’s Period tracking Buddy</w:t>
      </w:r>
      <w:r w:rsidR="00383AEC">
        <w:t xml:space="preserve"> with </w:t>
      </w:r>
      <w:r w:rsidR="00383AEC" w:rsidRPr="00AD008B">
        <w:rPr>
          <w:b/>
          <w:bCs/>
        </w:rPr>
        <w:t>Empathetic Companion Agent</w:t>
      </w:r>
      <w:r w:rsidR="00383AEC">
        <w:rPr>
          <w:b/>
          <w:bCs/>
        </w:rPr>
        <w:t>.</w:t>
      </w:r>
    </w:p>
    <w:p w14:paraId="03000004" w14:textId="167F28A9" w:rsidR="00022601" w:rsidRDefault="00022601" w:rsidP="00877F44">
      <w:r>
        <w:t xml:space="preserve">Project Repository: </w:t>
      </w:r>
      <w:hyperlink r:id="rId4" w:history="1">
        <w:r w:rsidRPr="007D570E">
          <w:rPr>
            <w:rStyle w:val="Hyperlink"/>
          </w:rPr>
          <w:t>https://github.com/mugdhakadam/AuraFlow--An-empathetic-period-tracking-web-application</w:t>
        </w:r>
      </w:hyperlink>
    </w:p>
    <w:p w14:paraId="2FEF8DDB" w14:textId="77777777" w:rsidR="00101250" w:rsidRPr="00101250" w:rsidRDefault="00101250" w:rsidP="00877F44">
      <w:pPr>
        <w:rPr>
          <w:b/>
          <w:bCs/>
        </w:rPr>
      </w:pPr>
    </w:p>
    <w:p w14:paraId="524A1C05" w14:textId="10BFE37A" w:rsidR="00AD008B" w:rsidRPr="00877F44" w:rsidRDefault="00AD008B" w:rsidP="00AD008B">
      <w:pPr>
        <w:rPr>
          <w:rStyle w:val="IntenseReference"/>
        </w:rPr>
      </w:pPr>
      <w:r w:rsidRPr="00877F44">
        <w:rPr>
          <w:rStyle w:val="IntenseReference"/>
        </w:rPr>
        <w:t>Honoring Your Cycle, Harmonizing Your Life.</w:t>
      </w:r>
    </w:p>
    <w:p w14:paraId="2A46D41A" w14:textId="77777777" w:rsidR="00AD008B" w:rsidRPr="00AD008B" w:rsidRDefault="00AD008B" w:rsidP="00AD008B">
      <w:proofErr w:type="spellStart"/>
      <w:r w:rsidRPr="00AD008B">
        <w:t>AuraFlow</w:t>
      </w:r>
      <w:proofErr w:type="spellEnd"/>
      <w:r w:rsidRPr="00AD008B">
        <w:t xml:space="preserve"> is an elegant, empathetic period tracking web application and personal wellness assistant designed specifically to support women through their monthly cycles. By bridging science and empathy, </w:t>
      </w:r>
      <w:proofErr w:type="spellStart"/>
      <w:r w:rsidRPr="00AD008B">
        <w:t>AuraFlow</w:t>
      </w:r>
      <w:proofErr w:type="spellEnd"/>
      <w:r w:rsidRPr="00AD008B">
        <w:t xml:space="preserve"> acts as a digital companion that listens, tracks, and guides, helping women align their nutrition, workload, and self-care with their body's natural chemistry.</w:t>
      </w:r>
    </w:p>
    <w:p w14:paraId="3C3891A1" w14:textId="77777777" w:rsidR="00AD008B" w:rsidRPr="00AD008B" w:rsidRDefault="00AD008B" w:rsidP="00AD008B"/>
    <w:p w14:paraId="61379977" w14:textId="77777777" w:rsidR="00AD008B" w:rsidRPr="00AD008B" w:rsidRDefault="00AD008B" w:rsidP="00AD008B">
      <w:r w:rsidRPr="00AD008B">
        <w:rPr>
          <w:b/>
          <w:bCs/>
        </w:rPr>
        <w:t xml:space="preserve">## </w:t>
      </w:r>
      <w:r w:rsidRPr="00AD008B">
        <w:rPr>
          <w:rFonts w:ascii="Segoe UI Emoji" w:hAnsi="Segoe UI Emoji" w:cs="Segoe UI Emoji"/>
          <w:b/>
          <w:bCs/>
        </w:rPr>
        <w:t>🌟</w:t>
      </w:r>
      <w:r w:rsidRPr="00AD008B">
        <w:rPr>
          <w:b/>
          <w:bCs/>
        </w:rPr>
        <w:t xml:space="preserve"> The Heart of </w:t>
      </w:r>
      <w:proofErr w:type="spellStart"/>
      <w:r w:rsidRPr="00AD008B">
        <w:rPr>
          <w:b/>
          <w:bCs/>
        </w:rPr>
        <w:t>AuraFlow</w:t>
      </w:r>
      <w:proofErr w:type="spellEnd"/>
      <w:r w:rsidRPr="00AD008B">
        <w:rPr>
          <w:b/>
          <w:bCs/>
        </w:rPr>
        <w:t xml:space="preserve"> (Problem Statement)</w:t>
      </w:r>
    </w:p>
    <w:p w14:paraId="2D074B1D" w14:textId="77777777" w:rsidR="00AD008B" w:rsidRPr="00AD008B" w:rsidRDefault="00AD008B" w:rsidP="00AD008B">
      <w:r w:rsidRPr="00AD008B">
        <w:t xml:space="preserve">Every month, a woman's body goes through a sacred, complex, and transformative cycle. Society often expects women to maintain constant productivity, mood, and energy levels every single day. In reality, women are cyclical beings. Their hormones, physical strength, emotional capacity, and nutritional needs shift dynamically across four distinct phases: </w:t>
      </w:r>
      <w:r w:rsidRPr="00AD008B">
        <w:rPr>
          <w:b/>
          <w:bCs/>
        </w:rPr>
        <w:t>**Menstrual, Follicular, Ovulatory, and Luteal**</w:t>
      </w:r>
      <w:r w:rsidRPr="00AD008B">
        <w:t>.</w:t>
      </w:r>
    </w:p>
    <w:p w14:paraId="2F132ABB" w14:textId="77777777" w:rsidR="00AD008B" w:rsidRDefault="00AD008B" w:rsidP="00AD008B">
      <w:r w:rsidRPr="00AD008B">
        <w:t xml:space="preserve">Without understanding, this cycle can feel like a source of distress, frustration, and confusion. </w:t>
      </w:r>
      <w:r w:rsidRPr="00AD008B">
        <w:rPr>
          <w:b/>
          <w:bCs/>
        </w:rPr>
        <w:t>**</w:t>
      </w:r>
      <w:proofErr w:type="spellStart"/>
      <w:r w:rsidRPr="00AD008B">
        <w:rPr>
          <w:b/>
          <w:bCs/>
        </w:rPr>
        <w:t>AuraFlow</w:t>
      </w:r>
      <w:proofErr w:type="spellEnd"/>
      <w:r w:rsidRPr="00AD008B">
        <w:rPr>
          <w:b/>
          <w:bCs/>
        </w:rPr>
        <w:t>**</w:t>
      </w:r>
      <w:r w:rsidRPr="00AD008B">
        <w:t xml:space="preserve"> is created to change this narrative. It turns a monthly challenge into a source of personal empowerment, harmony, and self-love.</w:t>
      </w:r>
    </w:p>
    <w:p w14:paraId="5A8F800A" w14:textId="77777777" w:rsidR="00C6041A" w:rsidRDefault="00C6041A" w:rsidP="00AD008B">
      <w:pPr>
        <w:rPr>
          <w:b/>
          <w:bCs/>
        </w:rPr>
      </w:pPr>
    </w:p>
    <w:p w14:paraId="0EDA2259" w14:textId="77777777" w:rsidR="00DB2A49" w:rsidRPr="00DB2A49" w:rsidRDefault="00DB2A49" w:rsidP="00DB2A49">
      <w:pPr>
        <w:rPr>
          <w:b/>
          <w:bCs/>
        </w:rPr>
      </w:pPr>
      <w:r w:rsidRPr="00DB2A49">
        <w:rPr>
          <w:b/>
          <w:bCs/>
        </w:rPr>
        <w:t>### The Role of the Empathetic Companion Agent</w:t>
      </w:r>
    </w:p>
    <w:p w14:paraId="61647171" w14:textId="77777777" w:rsidR="00DB2A49" w:rsidRPr="00DB2A49" w:rsidRDefault="00DB2A49" w:rsidP="00DB2A49">
      <w:r w:rsidRPr="00DB2A49">
        <w:t>At the core of this experience is the **Empathetic Companion Agent**. Unlike standard tracker apps that rely on cold, mechanical calculators, this agent acts as a warm, responsive, and intuitive digital companion. It is designed to:</w:t>
      </w:r>
    </w:p>
    <w:p w14:paraId="6560F655" w14:textId="77777777" w:rsidR="00DB2A49" w:rsidRPr="00DB2A49" w:rsidRDefault="00DB2A49" w:rsidP="00DB2A49">
      <w:r w:rsidRPr="00DB2A49">
        <w:t>- **Actively Listen &amp; Adapt**: It analyzes the physical symptoms, mood states, and notes you log daily, synthesizing these inputs to refine its mood predictions and adjust recommendations dynamically.</w:t>
      </w:r>
    </w:p>
    <w:p w14:paraId="53D70580" w14:textId="77777777" w:rsidR="00DB2A49" w:rsidRPr="00DB2A49" w:rsidRDefault="00DB2A49" w:rsidP="00DB2A49">
      <w:r w:rsidRPr="00DB2A49">
        <w:lastRenderedPageBreak/>
        <w:t>- **Provide Compassionate Advice**: Rather than demanding constant output, it helps you align your workload and nutrition with your body's current chemistry, suggesting comforting foods, grounding exercises, and phase-tailored daily checklists.</w:t>
      </w:r>
    </w:p>
    <w:p w14:paraId="7AFAEB8B" w14:textId="77777777" w:rsidR="00DB2A49" w:rsidRPr="00DB2A49" w:rsidRDefault="00DB2A49" w:rsidP="00DB2A49">
      <w:r w:rsidRPr="00DB2A49">
        <w:t>- **Maintain a Protective Presence**: It monitors emotional signals and safety markers. If a user logs thoughts of deep distress or self-harm, the agent steps in to shield them, immediately routing them to warm support and vital crisis resources, demonstrating that they are never truly alone.</w:t>
      </w:r>
    </w:p>
    <w:p w14:paraId="1657132A" w14:textId="77777777" w:rsidR="00DB2A49" w:rsidRDefault="00DB2A49" w:rsidP="00AD008B">
      <w:pPr>
        <w:rPr>
          <w:b/>
          <w:bCs/>
        </w:rPr>
      </w:pPr>
    </w:p>
    <w:p w14:paraId="5FCFDC85" w14:textId="4D3DE538" w:rsidR="00AD008B" w:rsidRPr="00AD008B" w:rsidRDefault="00AD008B" w:rsidP="00AD008B">
      <w:r w:rsidRPr="00AD008B">
        <w:rPr>
          <w:b/>
          <w:bCs/>
        </w:rPr>
        <w:t xml:space="preserve">## </w:t>
      </w:r>
      <w:r w:rsidRPr="00AD008B">
        <w:rPr>
          <w:rFonts w:ascii="Segoe UI Emoji" w:hAnsi="Segoe UI Emoji" w:cs="Segoe UI Emoji"/>
          <w:b/>
          <w:bCs/>
        </w:rPr>
        <w:t>✨</w:t>
      </w:r>
      <w:r w:rsidRPr="00AD008B">
        <w:rPr>
          <w:b/>
          <w:bCs/>
        </w:rPr>
        <w:t xml:space="preserve"> Features</w:t>
      </w:r>
    </w:p>
    <w:p w14:paraId="444BCFA7" w14:textId="77777777" w:rsidR="00AD008B" w:rsidRPr="00AD008B" w:rsidRDefault="00AD008B" w:rsidP="00AD008B">
      <w:r w:rsidRPr="00AD008B">
        <w:t xml:space="preserve">- </w:t>
      </w:r>
      <w:r w:rsidRPr="00AD008B">
        <w:rPr>
          <w:b/>
          <w:bCs/>
        </w:rPr>
        <w:t>**Dynamic Phase Themes**</w:t>
      </w:r>
      <w:r w:rsidRPr="00AD008B">
        <w:t>: The entire color palette of the application dynamically shifts to reflect your cycle phase:</w:t>
      </w:r>
    </w:p>
    <w:p w14:paraId="2B6A24BE" w14:textId="77777777" w:rsidR="00AD008B" w:rsidRPr="00AD008B" w:rsidRDefault="00AD008B" w:rsidP="00AD008B">
      <w:r w:rsidRPr="00AD008B">
        <w:t xml:space="preserve">  - </w:t>
      </w:r>
      <w:r w:rsidRPr="00AD008B">
        <w:rPr>
          <w:rFonts w:ascii="Segoe UI Emoji" w:hAnsi="Segoe UI Emoji" w:cs="Segoe UI Emoji"/>
        </w:rPr>
        <w:t>🩸</w:t>
      </w:r>
      <w:r w:rsidRPr="00AD008B">
        <w:t xml:space="preserve"> </w:t>
      </w:r>
      <w:r w:rsidRPr="00AD008B">
        <w:rPr>
          <w:i/>
          <w:iCs/>
        </w:rPr>
        <w:t xml:space="preserve">*Menstrual Phase (Crimson / Soft </w:t>
      </w:r>
      <w:proofErr w:type="gramStart"/>
      <w:r w:rsidRPr="00AD008B">
        <w:rPr>
          <w:i/>
          <w:iCs/>
        </w:rPr>
        <w:t>Rose)*</w:t>
      </w:r>
      <w:proofErr w:type="gramEnd"/>
      <w:r w:rsidRPr="00AD008B">
        <w:t>: representing rest, warmth, and release.</w:t>
      </w:r>
    </w:p>
    <w:p w14:paraId="22105628" w14:textId="77777777" w:rsidR="00AD008B" w:rsidRPr="00AD008B" w:rsidRDefault="00AD008B" w:rsidP="00AD008B">
      <w:r w:rsidRPr="00AD008B">
        <w:t xml:space="preserve">  - </w:t>
      </w:r>
      <w:r w:rsidRPr="00AD008B">
        <w:rPr>
          <w:rFonts w:ascii="Segoe UI Emoji" w:hAnsi="Segoe UI Emoji" w:cs="Segoe UI Emoji"/>
        </w:rPr>
        <w:t>🌱</w:t>
      </w:r>
      <w:r w:rsidRPr="00AD008B">
        <w:t xml:space="preserve"> </w:t>
      </w:r>
      <w:r w:rsidRPr="00AD008B">
        <w:rPr>
          <w:i/>
          <w:iCs/>
        </w:rPr>
        <w:t xml:space="preserve">*Follicular Phase (Sage Green / Spring </w:t>
      </w:r>
      <w:proofErr w:type="gramStart"/>
      <w:r w:rsidRPr="00AD008B">
        <w:rPr>
          <w:i/>
          <w:iCs/>
        </w:rPr>
        <w:t>Blossom)*</w:t>
      </w:r>
      <w:proofErr w:type="gramEnd"/>
      <w:r w:rsidRPr="00AD008B">
        <w:t>: representing renewal, energy, and growth.</w:t>
      </w:r>
    </w:p>
    <w:p w14:paraId="67C5FACB" w14:textId="77777777" w:rsidR="00AD008B" w:rsidRPr="00AD008B" w:rsidRDefault="00AD008B" w:rsidP="00AD008B">
      <w:r w:rsidRPr="00AD008B">
        <w:t xml:space="preserve">  - </w:t>
      </w:r>
      <w:r w:rsidRPr="00AD008B">
        <w:rPr>
          <w:rFonts w:ascii="Segoe UI Emoji" w:hAnsi="Segoe UI Emoji" w:cs="Segoe UI Emoji"/>
        </w:rPr>
        <w:t>☀️</w:t>
      </w:r>
      <w:r w:rsidRPr="00AD008B">
        <w:t xml:space="preserve"> </w:t>
      </w:r>
      <w:r w:rsidRPr="00AD008B">
        <w:rPr>
          <w:i/>
          <w:iCs/>
        </w:rPr>
        <w:t xml:space="preserve">*Ovulatory Phase (Radiant Coral / Sunny </w:t>
      </w:r>
      <w:proofErr w:type="gramStart"/>
      <w:r w:rsidRPr="00AD008B">
        <w:rPr>
          <w:i/>
          <w:iCs/>
        </w:rPr>
        <w:t>Amber)*</w:t>
      </w:r>
      <w:proofErr w:type="gramEnd"/>
      <w:r w:rsidRPr="00AD008B">
        <w:t>: representing high energy, social connection, and confidence.</w:t>
      </w:r>
    </w:p>
    <w:p w14:paraId="31333BC7" w14:textId="77777777" w:rsidR="00AD008B" w:rsidRPr="00AD008B" w:rsidRDefault="00AD008B" w:rsidP="00AD008B">
      <w:r w:rsidRPr="00AD008B">
        <w:t xml:space="preserve">  - </w:t>
      </w:r>
      <w:r w:rsidRPr="00AD008B">
        <w:rPr>
          <w:rFonts w:ascii="Segoe UI Emoji" w:hAnsi="Segoe UI Emoji" w:cs="Segoe UI Emoji"/>
        </w:rPr>
        <w:t>🌙</w:t>
      </w:r>
      <w:r w:rsidRPr="00AD008B">
        <w:t xml:space="preserve"> </w:t>
      </w:r>
      <w:r w:rsidRPr="00AD008B">
        <w:rPr>
          <w:i/>
          <w:iCs/>
        </w:rPr>
        <w:t xml:space="preserve">*Luteal Phase (Midnight Lavender / Soft </w:t>
      </w:r>
      <w:proofErr w:type="gramStart"/>
      <w:r w:rsidRPr="00AD008B">
        <w:rPr>
          <w:i/>
          <w:iCs/>
        </w:rPr>
        <w:t>Gold)*</w:t>
      </w:r>
      <w:proofErr w:type="gramEnd"/>
      <w:r w:rsidRPr="00AD008B">
        <w:t>: representing nesting, reflection, and winding down.</w:t>
      </w:r>
    </w:p>
    <w:p w14:paraId="158908B4" w14:textId="77777777" w:rsidR="00AD008B" w:rsidRPr="00AD008B" w:rsidRDefault="00AD008B" w:rsidP="00AD008B">
      <w:r w:rsidRPr="00AD008B">
        <w:t xml:space="preserve">- </w:t>
      </w:r>
      <w:r w:rsidRPr="00AD008B">
        <w:rPr>
          <w:b/>
          <w:bCs/>
        </w:rPr>
        <w:t>**Empathetic Companion Agent**</w:t>
      </w:r>
      <w:r w:rsidRPr="00AD008B">
        <w:t>:</w:t>
      </w:r>
    </w:p>
    <w:p w14:paraId="451F98D6" w14:textId="77777777" w:rsidR="00AD008B" w:rsidRPr="00AD008B" w:rsidRDefault="00AD008B" w:rsidP="00AD008B">
      <w:r w:rsidRPr="00AD008B">
        <w:t>  - Dynamically calculates current cycle day and predicts future cycles.</w:t>
      </w:r>
    </w:p>
    <w:p w14:paraId="68373377" w14:textId="77777777" w:rsidR="00AD008B" w:rsidRPr="00AD008B" w:rsidRDefault="00AD008B" w:rsidP="00AD008B">
      <w:r w:rsidRPr="00AD008B">
        <w:t>  - Tailors daily wellness reports: hormonal details, mood prediction, and customized nutritional advice.</w:t>
      </w:r>
    </w:p>
    <w:p w14:paraId="28BE4163" w14:textId="77777777" w:rsidR="00AD008B" w:rsidRPr="00AD008B" w:rsidRDefault="00AD008B" w:rsidP="00AD008B">
      <w:r w:rsidRPr="00AD008B">
        <w:t xml:space="preserve">  - Delivers </w:t>
      </w:r>
      <w:r w:rsidRPr="00AD008B">
        <w:rPr>
          <w:b/>
          <w:bCs/>
        </w:rPr>
        <w:t>**5 daily motivational thoughts**</w:t>
      </w:r>
      <w:r w:rsidRPr="00AD008B">
        <w:t xml:space="preserve"> and </w:t>
      </w:r>
      <w:r w:rsidRPr="00AD008B">
        <w:rPr>
          <w:b/>
          <w:bCs/>
        </w:rPr>
        <w:t>**5 home/work tasks**</w:t>
      </w:r>
      <w:r w:rsidRPr="00AD008B">
        <w:t xml:space="preserve"> appropriate to the current hormonal phase.</w:t>
      </w:r>
    </w:p>
    <w:p w14:paraId="25DF2EAF" w14:textId="77777777" w:rsidR="00AD008B" w:rsidRPr="00AD008B" w:rsidRDefault="00AD008B" w:rsidP="00AD008B">
      <w:r w:rsidRPr="00AD008B">
        <w:t xml:space="preserve">- </w:t>
      </w:r>
      <w:r w:rsidRPr="00AD008B">
        <w:rPr>
          <w:b/>
          <w:bCs/>
        </w:rPr>
        <w:t>**Safety Guardrails**</w:t>
      </w:r>
      <w:r w:rsidRPr="00AD008B">
        <w:t>: A robust safety filter scans logging details for thoughts of distress or self-harm. If detected, the agent immediately locks negative output and redirects the user to a gentle, compassionate crisis support screen offering immediate, free, and confidential support services (such as 988 and the Crisis Text Line).</w:t>
      </w:r>
    </w:p>
    <w:p w14:paraId="7E0EC07E" w14:textId="77777777" w:rsidR="00AD008B" w:rsidRPr="00AD008B" w:rsidRDefault="00AD008B" w:rsidP="00AD008B">
      <w:r w:rsidRPr="00AD008B">
        <w:t xml:space="preserve">- </w:t>
      </w:r>
      <w:r w:rsidRPr="00AD008B">
        <w:rPr>
          <w:b/>
          <w:bCs/>
        </w:rPr>
        <w:t>**Privacy First &amp; Multi-Profile Tracking**</w:t>
      </w:r>
      <w:r w:rsidRPr="00AD008B">
        <w:t>:</w:t>
      </w:r>
    </w:p>
    <w:p w14:paraId="16FBA893" w14:textId="77777777" w:rsidR="00AD008B" w:rsidRPr="00AD008B" w:rsidRDefault="00AD008B" w:rsidP="00AD008B">
      <w:r w:rsidRPr="00AD008B">
        <w:t>  - Track multiple profiles independently on the same machine.</w:t>
      </w:r>
    </w:p>
    <w:p w14:paraId="4F7EBA30" w14:textId="77777777" w:rsidR="00AD008B" w:rsidRPr="00AD008B" w:rsidRDefault="00AD008B" w:rsidP="00AD008B">
      <w:r w:rsidRPr="00AD008B">
        <w:t>  - 100% local persistence via `</w:t>
      </w:r>
      <w:proofErr w:type="spellStart"/>
      <w:r w:rsidRPr="00AD008B">
        <w:t>localStorage</w:t>
      </w:r>
      <w:proofErr w:type="spellEnd"/>
      <w:r w:rsidRPr="00AD008B">
        <w:t>`—no data ever leaves your device.</w:t>
      </w:r>
    </w:p>
    <w:p w14:paraId="18C57A7A" w14:textId="77777777" w:rsidR="00AD008B" w:rsidRDefault="00AD008B" w:rsidP="00AD008B"/>
    <w:p w14:paraId="220EB706" w14:textId="77777777" w:rsidR="00F57B4E" w:rsidRDefault="00F57B4E" w:rsidP="00AD008B"/>
    <w:p w14:paraId="1C85A861" w14:textId="77777777" w:rsidR="00F57B4E" w:rsidRDefault="00F57B4E" w:rsidP="00AD008B"/>
    <w:p w14:paraId="6C0A2E54" w14:textId="77777777" w:rsidR="00F57B4E" w:rsidRDefault="00F57B4E" w:rsidP="00AD008B"/>
    <w:p w14:paraId="6542537D" w14:textId="77777777" w:rsidR="00F57B4E" w:rsidRDefault="00F57B4E" w:rsidP="00AD008B"/>
    <w:p w14:paraId="0E4C2F4B" w14:textId="77777777" w:rsidR="00F57B4E" w:rsidRDefault="00F57B4E" w:rsidP="00AD008B"/>
    <w:p w14:paraId="086F13DC" w14:textId="77777777" w:rsidR="00F57B4E" w:rsidRDefault="00F57B4E" w:rsidP="00AD008B"/>
    <w:p w14:paraId="0EDC4A08" w14:textId="77777777" w:rsidR="00F57B4E" w:rsidRDefault="00F57B4E" w:rsidP="00AD008B"/>
    <w:p w14:paraId="2B860CE9" w14:textId="77777777" w:rsidR="00F57B4E" w:rsidRDefault="00F57B4E" w:rsidP="00AD008B"/>
    <w:p w14:paraId="272EE36E" w14:textId="77777777" w:rsidR="00F57B4E" w:rsidRPr="00AD008B" w:rsidRDefault="00F57B4E" w:rsidP="00AD008B"/>
    <w:p w14:paraId="6AF85895" w14:textId="77777777" w:rsidR="00AD008B" w:rsidRPr="00AD008B" w:rsidRDefault="00AD008B" w:rsidP="00AD008B">
      <w:r w:rsidRPr="00AD008B">
        <w:rPr>
          <w:b/>
          <w:bCs/>
        </w:rPr>
        <w:t xml:space="preserve">## </w:t>
      </w:r>
      <w:r w:rsidRPr="00AD008B">
        <w:rPr>
          <w:rFonts w:ascii="Segoe UI Emoji" w:hAnsi="Segoe UI Emoji" w:cs="Segoe UI Emoji"/>
          <w:b/>
          <w:bCs/>
        </w:rPr>
        <w:t>🏗️</w:t>
      </w:r>
      <w:r w:rsidRPr="00AD008B">
        <w:rPr>
          <w:b/>
          <w:bCs/>
        </w:rPr>
        <w:t xml:space="preserve"> Architectural Overview</w:t>
      </w:r>
    </w:p>
    <w:p w14:paraId="546B4A28" w14:textId="20729BD9" w:rsidR="00AD008B" w:rsidRPr="00AD008B" w:rsidRDefault="00F57B4E" w:rsidP="00AD008B">
      <w:r>
        <w:rPr>
          <w:noProof/>
        </w:rPr>
        <w:drawing>
          <wp:inline distT="0" distB="0" distL="0" distR="0" wp14:anchorId="0739BEBB" wp14:editId="4CD7C681">
            <wp:extent cx="5731510" cy="3820795"/>
            <wp:effectExtent l="0" t="0" r="2540" b="8255"/>
            <wp:docPr id="19158763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9348E96" w14:textId="2D5C971F" w:rsidR="00AD008B" w:rsidRPr="00AD008B" w:rsidRDefault="00F57B4E" w:rsidP="00AD008B">
      <w:r>
        <w:rPr>
          <w:noProof/>
        </w:rPr>
        <mc:AlternateContent>
          <mc:Choice Requires="wps">
            <w:drawing>
              <wp:inline distT="0" distB="0" distL="0" distR="0" wp14:anchorId="7EADE76B" wp14:editId="01A18AF5">
                <wp:extent cx="304800" cy="304800"/>
                <wp:effectExtent l="0" t="0" r="0" b="0"/>
                <wp:docPr id="152878526" name="Rectangle 1" descr="Software architecture flowchart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3D8211" id="Rectangle 1" o:spid="_x0000_s1026" alt="Software architecture flowchart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4EE517" w14:textId="77777777" w:rsidR="00AD008B" w:rsidRPr="00AD008B" w:rsidRDefault="00AD008B" w:rsidP="00AD008B">
      <w:r w:rsidRPr="00AD008B">
        <w:t>---</w:t>
      </w:r>
    </w:p>
    <w:p w14:paraId="6DB7599A" w14:textId="77777777" w:rsidR="00AD008B" w:rsidRPr="00AD008B" w:rsidRDefault="00AD008B" w:rsidP="00AD008B"/>
    <w:p w14:paraId="2DF55645" w14:textId="77777777" w:rsidR="00AD008B" w:rsidRPr="00AD008B" w:rsidRDefault="00AD008B" w:rsidP="00AD008B">
      <w:r w:rsidRPr="00AD008B">
        <w:rPr>
          <w:b/>
          <w:bCs/>
        </w:rPr>
        <w:t xml:space="preserve">## </w:t>
      </w:r>
      <w:r w:rsidRPr="00AD008B">
        <w:rPr>
          <w:rFonts w:ascii="Segoe UI Emoji" w:hAnsi="Segoe UI Emoji" w:cs="Segoe UI Emoji"/>
          <w:b/>
          <w:bCs/>
        </w:rPr>
        <w:t>🛠️</w:t>
      </w:r>
      <w:r w:rsidRPr="00AD008B">
        <w:rPr>
          <w:b/>
          <w:bCs/>
        </w:rPr>
        <w:t xml:space="preserve"> Technology Stack</w:t>
      </w:r>
    </w:p>
    <w:p w14:paraId="37FB5787" w14:textId="77777777" w:rsidR="00AD008B" w:rsidRPr="00AD008B" w:rsidRDefault="00AD008B" w:rsidP="00AD008B">
      <w:r w:rsidRPr="00AD008B">
        <w:t xml:space="preserve">- </w:t>
      </w:r>
      <w:r w:rsidRPr="00AD008B">
        <w:rPr>
          <w:b/>
          <w:bCs/>
        </w:rPr>
        <w:t>**Structure**</w:t>
      </w:r>
      <w:r w:rsidRPr="00AD008B">
        <w:t>: Semantic HTML5 markup</w:t>
      </w:r>
    </w:p>
    <w:p w14:paraId="4059B44E" w14:textId="77777777" w:rsidR="00AD008B" w:rsidRPr="00AD008B" w:rsidRDefault="00AD008B" w:rsidP="00AD008B">
      <w:r w:rsidRPr="00AD008B">
        <w:lastRenderedPageBreak/>
        <w:t xml:space="preserve">- </w:t>
      </w:r>
      <w:r w:rsidRPr="00AD008B">
        <w:rPr>
          <w:b/>
          <w:bCs/>
        </w:rPr>
        <w:t>**Styling**</w:t>
      </w:r>
      <w:r w:rsidRPr="00AD008B">
        <w:t xml:space="preserve">: Vanilla CSS3 featuring a premium </w:t>
      </w:r>
      <w:proofErr w:type="spellStart"/>
      <w:r w:rsidRPr="00AD008B">
        <w:t>glassmorphic</w:t>
      </w:r>
      <w:proofErr w:type="spellEnd"/>
      <w:r w:rsidRPr="00AD008B">
        <w:t xml:space="preserve"> UI, fluid grid layouts, and smooth transition animations</w:t>
      </w:r>
    </w:p>
    <w:p w14:paraId="4C66DB25" w14:textId="77777777" w:rsidR="00AD008B" w:rsidRPr="00AD008B" w:rsidRDefault="00AD008B" w:rsidP="00AD008B">
      <w:r w:rsidRPr="00AD008B">
        <w:t xml:space="preserve">- </w:t>
      </w:r>
      <w:r w:rsidRPr="00AD008B">
        <w:rPr>
          <w:b/>
          <w:bCs/>
        </w:rPr>
        <w:t>**Logic**</w:t>
      </w:r>
      <w:r w:rsidRPr="00AD008B">
        <w:t xml:space="preserve">: Vanilla ES6+ </w:t>
      </w:r>
      <w:proofErr w:type="spellStart"/>
      <w:r w:rsidRPr="00AD008B">
        <w:t>Javascript</w:t>
      </w:r>
      <w:proofErr w:type="spellEnd"/>
      <w:r w:rsidRPr="00AD008B">
        <w:t xml:space="preserve"> (Single Page Application architecture)</w:t>
      </w:r>
    </w:p>
    <w:p w14:paraId="20F1E6DF" w14:textId="77777777" w:rsidR="00AD008B" w:rsidRPr="00AD008B" w:rsidRDefault="00AD008B" w:rsidP="00AD008B">
      <w:r w:rsidRPr="00AD008B">
        <w:t xml:space="preserve">- </w:t>
      </w:r>
      <w:r w:rsidRPr="00AD008B">
        <w:rPr>
          <w:b/>
          <w:bCs/>
        </w:rPr>
        <w:t>**Icons**</w:t>
      </w:r>
      <w:r w:rsidRPr="00AD008B">
        <w:t xml:space="preserve">: </w:t>
      </w:r>
      <w:proofErr w:type="spellStart"/>
      <w:r w:rsidRPr="00AD008B">
        <w:t>FontAwesome</w:t>
      </w:r>
      <w:proofErr w:type="spellEnd"/>
      <w:r w:rsidRPr="00AD008B">
        <w:t xml:space="preserve"> 6 Vector Icons</w:t>
      </w:r>
    </w:p>
    <w:p w14:paraId="7B32B6F9" w14:textId="77777777" w:rsidR="00AD008B" w:rsidRPr="00AD008B" w:rsidRDefault="00AD008B" w:rsidP="00AD008B">
      <w:r w:rsidRPr="00AD008B">
        <w:t xml:space="preserve">- </w:t>
      </w:r>
      <w:r w:rsidRPr="00AD008B">
        <w:rPr>
          <w:b/>
          <w:bCs/>
        </w:rPr>
        <w:t>**Database**</w:t>
      </w:r>
      <w:r w:rsidRPr="00AD008B">
        <w:t>: Web Storage API (`</w:t>
      </w:r>
      <w:proofErr w:type="spellStart"/>
      <w:r w:rsidRPr="00AD008B">
        <w:t>localStorage</w:t>
      </w:r>
      <w:proofErr w:type="spellEnd"/>
      <w:r w:rsidRPr="00AD008B">
        <w:t>`)</w:t>
      </w:r>
    </w:p>
    <w:p w14:paraId="63A276F9" w14:textId="77777777" w:rsidR="00AD008B" w:rsidRPr="00AD008B" w:rsidRDefault="00AD008B" w:rsidP="00AD008B"/>
    <w:p w14:paraId="6ABB2CDC" w14:textId="77777777" w:rsidR="00AD008B" w:rsidRPr="00AD008B" w:rsidRDefault="00AD008B" w:rsidP="00AD008B">
      <w:r w:rsidRPr="00AD008B">
        <w:t>---</w:t>
      </w:r>
    </w:p>
    <w:p w14:paraId="29B4DE2C" w14:textId="77777777" w:rsidR="00AD008B" w:rsidRDefault="00AD008B" w:rsidP="00AD008B"/>
    <w:p w14:paraId="33BBF8A0" w14:textId="77777777" w:rsidR="00C6041A" w:rsidRPr="00AD008B" w:rsidRDefault="00C6041A" w:rsidP="00AD008B"/>
    <w:p w14:paraId="1ABC0731" w14:textId="77777777" w:rsidR="00AD008B" w:rsidRPr="00AD008B" w:rsidRDefault="00AD008B" w:rsidP="00AD008B">
      <w:r w:rsidRPr="00AD008B">
        <w:rPr>
          <w:b/>
          <w:bCs/>
        </w:rPr>
        <w:t xml:space="preserve">## </w:t>
      </w:r>
      <w:r w:rsidRPr="00AD008B">
        <w:rPr>
          <w:rFonts w:ascii="Segoe UI Emoji" w:hAnsi="Segoe UI Emoji" w:cs="Segoe UI Emoji"/>
          <w:b/>
          <w:bCs/>
        </w:rPr>
        <w:t>🚀</w:t>
      </w:r>
      <w:r w:rsidRPr="00AD008B">
        <w:rPr>
          <w:b/>
          <w:bCs/>
        </w:rPr>
        <w:t xml:space="preserve"> How to Run Locally</w:t>
      </w:r>
    </w:p>
    <w:p w14:paraId="3A6CA809" w14:textId="77777777" w:rsidR="00AD008B" w:rsidRPr="00AD008B" w:rsidRDefault="00AD008B" w:rsidP="00AD008B"/>
    <w:p w14:paraId="757734D0" w14:textId="77777777" w:rsidR="00AD008B" w:rsidRPr="00AD008B" w:rsidRDefault="00AD008B" w:rsidP="00AD008B">
      <w:r w:rsidRPr="00AD008B">
        <w:rPr>
          <w:b/>
          <w:bCs/>
        </w:rPr>
        <w:t>### Prerequisites</w:t>
      </w:r>
    </w:p>
    <w:p w14:paraId="7931FDB4" w14:textId="77777777" w:rsidR="00AD008B" w:rsidRPr="00AD008B" w:rsidRDefault="00AD008B" w:rsidP="00AD008B">
      <w:r w:rsidRPr="00AD008B">
        <w:t>Make sure you have [</w:t>
      </w:r>
      <w:proofErr w:type="gramStart"/>
      <w:r w:rsidRPr="00AD008B">
        <w:t>Node.js](</w:t>
      </w:r>
      <w:proofErr w:type="gramEnd"/>
      <w:r w:rsidRPr="00AD008B">
        <w:rPr>
          <w:u w:val="single"/>
        </w:rPr>
        <w:t>https://nodejs.org/</w:t>
      </w:r>
      <w:r w:rsidRPr="00AD008B">
        <w:t>) installed (Node.js v16+ recommended).</w:t>
      </w:r>
    </w:p>
    <w:p w14:paraId="0DDEE332" w14:textId="77777777" w:rsidR="00AD008B" w:rsidRPr="00AD008B" w:rsidRDefault="00AD008B" w:rsidP="00AD008B"/>
    <w:p w14:paraId="3ABEB1EE" w14:textId="77777777" w:rsidR="00AD008B" w:rsidRPr="00AD008B" w:rsidRDefault="00AD008B" w:rsidP="00AD008B">
      <w:r w:rsidRPr="00AD008B">
        <w:rPr>
          <w:b/>
          <w:bCs/>
        </w:rPr>
        <w:t>### Running the App</w:t>
      </w:r>
    </w:p>
    <w:p w14:paraId="40BCDD37" w14:textId="77777777" w:rsidR="00AD008B" w:rsidRPr="00AD008B" w:rsidRDefault="00AD008B" w:rsidP="00AD008B">
      <w:r w:rsidRPr="00AD008B">
        <w:t>1. Clone or copy this repository to your local machine.</w:t>
      </w:r>
    </w:p>
    <w:p w14:paraId="287F5415" w14:textId="77777777" w:rsidR="00AD008B" w:rsidRPr="00AD008B" w:rsidRDefault="00AD008B" w:rsidP="00AD008B">
      <w:r w:rsidRPr="00AD008B">
        <w:t>2. Open your terminal in the project directory.</w:t>
      </w:r>
    </w:p>
    <w:p w14:paraId="37C97FF2" w14:textId="77777777" w:rsidR="00AD008B" w:rsidRPr="00AD008B" w:rsidRDefault="00AD008B" w:rsidP="00AD008B">
      <w:r w:rsidRPr="00AD008B">
        <w:t>3. Start the local server:</w:t>
      </w:r>
    </w:p>
    <w:p w14:paraId="483E4A58" w14:textId="77777777" w:rsidR="00AD008B" w:rsidRPr="00AD008B" w:rsidRDefault="00AD008B" w:rsidP="00AD008B">
      <w:r w:rsidRPr="00AD008B">
        <w:t>   ```bash</w:t>
      </w:r>
    </w:p>
    <w:p w14:paraId="18B6ED3C" w14:textId="77777777" w:rsidR="00AD008B" w:rsidRPr="00AD008B" w:rsidRDefault="00AD008B" w:rsidP="00AD008B">
      <w:r w:rsidRPr="00AD008B">
        <w:t>   node server.js</w:t>
      </w:r>
    </w:p>
    <w:p w14:paraId="3CB7D36A" w14:textId="77777777" w:rsidR="00AD008B" w:rsidRPr="00AD008B" w:rsidRDefault="00AD008B" w:rsidP="00AD008B">
      <w:r w:rsidRPr="00AD008B">
        <w:t>   ```</w:t>
      </w:r>
    </w:p>
    <w:p w14:paraId="73366152" w14:textId="77777777" w:rsidR="00AD008B" w:rsidRPr="00AD008B" w:rsidRDefault="00AD008B" w:rsidP="00AD008B">
      <w:r w:rsidRPr="00AD008B">
        <w:t>4. Open your browser and navigate to:</w:t>
      </w:r>
    </w:p>
    <w:p w14:paraId="08408280" w14:textId="77777777" w:rsidR="00AD008B" w:rsidRPr="00AD008B" w:rsidRDefault="00AD008B" w:rsidP="00AD008B">
      <w:r w:rsidRPr="00AD008B">
        <w:t>   ```</w:t>
      </w:r>
    </w:p>
    <w:p w14:paraId="2DDB17C8" w14:textId="77777777" w:rsidR="00AD008B" w:rsidRPr="00AD008B" w:rsidRDefault="00AD008B" w:rsidP="00AD008B">
      <w:r w:rsidRPr="00AD008B">
        <w:t>   http://localhost:8000</w:t>
      </w:r>
    </w:p>
    <w:p w14:paraId="492C1EBC" w14:textId="77777777" w:rsidR="00AD008B" w:rsidRPr="00AD008B" w:rsidRDefault="00AD008B" w:rsidP="00AD008B">
      <w:r w:rsidRPr="00AD008B">
        <w:t>   ```</w:t>
      </w:r>
    </w:p>
    <w:p w14:paraId="3CA3EC49" w14:textId="77777777" w:rsidR="00AD008B" w:rsidRPr="00AD008B" w:rsidRDefault="00AD008B" w:rsidP="00AD008B"/>
    <w:p w14:paraId="77AC8C20" w14:textId="77777777" w:rsidR="00AD008B" w:rsidRPr="00AD008B" w:rsidRDefault="00AD008B" w:rsidP="00AD008B">
      <w:r w:rsidRPr="00AD008B">
        <w:t>---</w:t>
      </w:r>
    </w:p>
    <w:p w14:paraId="31889F23" w14:textId="77777777" w:rsidR="00AD008B" w:rsidRPr="00AD008B" w:rsidRDefault="00AD008B" w:rsidP="00AD008B"/>
    <w:p w14:paraId="614DD0C3" w14:textId="77777777" w:rsidR="00AD008B" w:rsidRPr="00AD008B" w:rsidRDefault="00AD008B" w:rsidP="00AD008B">
      <w:r w:rsidRPr="00AD008B">
        <w:rPr>
          <w:b/>
          <w:bCs/>
        </w:rPr>
        <w:lastRenderedPageBreak/>
        <w:t xml:space="preserve">## </w:t>
      </w:r>
      <w:r w:rsidRPr="00AD008B">
        <w:rPr>
          <w:rFonts w:ascii="Segoe UI Emoji" w:hAnsi="Segoe UI Emoji" w:cs="Segoe UI Emoji"/>
          <w:b/>
          <w:bCs/>
        </w:rPr>
        <w:t>📂</w:t>
      </w:r>
      <w:r w:rsidRPr="00AD008B">
        <w:rPr>
          <w:b/>
          <w:bCs/>
        </w:rPr>
        <w:t xml:space="preserve"> Project Structure</w:t>
      </w:r>
    </w:p>
    <w:p w14:paraId="014EBAE3" w14:textId="77777777" w:rsidR="00AD008B" w:rsidRPr="00AD008B" w:rsidRDefault="00AD008B" w:rsidP="00AD008B">
      <w:r w:rsidRPr="00AD008B">
        <w:t>- `index.html` - The application structure (onboarding form, main dashboard views, safety resources modal).</w:t>
      </w:r>
    </w:p>
    <w:p w14:paraId="4464351C" w14:textId="77777777" w:rsidR="00AD008B" w:rsidRPr="00AD008B" w:rsidRDefault="00AD008B" w:rsidP="00AD008B">
      <w:r w:rsidRPr="00AD008B">
        <w:t xml:space="preserve">- `style.css` - Custom </w:t>
      </w:r>
      <w:proofErr w:type="spellStart"/>
      <w:r w:rsidRPr="00AD008B">
        <w:t>glassmorphic</w:t>
      </w:r>
      <w:proofErr w:type="spellEnd"/>
      <w:r w:rsidRPr="00AD008B">
        <w:t xml:space="preserve"> styling, phase color variables, animations, and layouts.</w:t>
      </w:r>
    </w:p>
    <w:p w14:paraId="5356582D" w14:textId="77777777" w:rsidR="00AD008B" w:rsidRPr="00AD008B" w:rsidRDefault="00AD008B" w:rsidP="00AD008B">
      <w:r w:rsidRPr="00AD008B">
        <w:t>- `app.js` - UI controller, event listeners, view switcher, and storage bindings.</w:t>
      </w:r>
    </w:p>
    <w:p w14:paraId="328195F5" w14:textId="77777777" w:rsidR="00AD008B" w:rsidRPr="00AD008B" w:rsidRDefault="00AD008B" w:rsidP="00AD008B">
      <w:r w:rsidRPr="00AD008B">
        <w:t>- `agent.js` - Cycle prediction model, safety filter engine, wellness database, and empathetic response generator.</w:t>
      </w:r>
    </w:p>
    <w:p w14:paraId="3062A927" w14:textId="77777777" w:rsidR="00AD008B" w:rsidRPr="00AD008B" w:rsidRDefault="00AD008B" w:rsidP="00AD008B">
      <w:r w:rsidRPr="00AD008B">
        <w:t>- `server.js` - A lightweight Node.js server to serve the application files correctly.</w:t>
      </w:r>
    </w:p>
    <w:p w14:paraId="54000C24" w14:textId="77777777" w:rsidR="00AD008B" w:rsidRPr="00AD008B" w:rsidRDefault="00AD008B" w:rsidP="00AD008B"/>
    <w:p w14:paraId="20DEAC27" w14:textId="77777777" w:rsidR="00AD008B" w:rsidRPr="00AD008B" w:rsidRDefault="00AD008B" w:rsidP="00AD008B">
      <w:r w:rsidRPr="00AD008B">
        <w:t>---</w:t>
      </w:r>
    </w:p>
    <w:p w14:paraId="197F1D4D" w14:textId="77777777" w:rsidR="00AD008B" w:rsidRPr="00AD008B" w:rsidRDefault="00AD008B" w:rsidP="00AD008B"/>
    <w:p w14:paraId="3C93D13D" w14:textId="77777777" w:rsidR="00AD008B" w:rsidRPr="00AD008B" w:rsidRDefault="00AD008B" w:rsidP="00AD008B">
      <w:r w:rsidRPr="00AD008B">
        <w:rPr>
          <w:b/>
          <w:bCs/>
        </w:rPr>
        <w:t xml:space="preserve">## </w:t>
      </w:r>
      <w:r w:rsidRPr="00AD008B">
        <w:rPr>
          <w:rFonts w:ascii="Segoe UI Emoji" w:hAnsi="Segoe UI Emoji" w:cs="Segoe UI Emoji"/>
          <w:b/>
          <w:bCs/>
        </w:rPr>
        <w:t>⚠️</w:t>
      </w:r>
      <w:r w:rsidRPr="00AD008B">
        <w:rPr>
          <w:b/>
          <w:bCs/>
        </w:rPr>
        <w:t xml:space="preserve"> Medical Disclaimer</w:t>
      </w:r>
    </w:p>
    <w:p w14:paraId="0DCEE8D4" w14:textId="77777777" w:rsidR="00AD008B" w:rsidRPr="00AD008B" w:rsidRDefault="00AD008B" w:rsidP="00AD008B">
      <w:proofErr w:type="spellStart"/>
      <w:r w:rsidRPr="00AD008B">
        <w:t>AuraFlow</w:t>
      </w:r>
      <w:proofErr w:type="spellEnd"/>
      <w:r w:rsidRPr="00AD008B">
        <w:t xml:space="preserve"> is designed for cycle tracking, wellness education, and companion support. It is </w:t>
      </w:r>
      <w:r w:rsidRPr="00AD008B">
        <w:rPr>
          <w:b/>
          <w:bCs/>
        </w:rPr>
        <w:t>**not**</w:t>
      </w:r>
      <w:r w:rsidRPr="00AD008B">
        <w:t xml:space="preserve"> a medical device and should not be used as a replacement for professional medical advice, diagnosis, treatment, or contraceptive planning. Always consult with a qualified healthcare provider regarding any health questions.</w:t>
      </w:r>
    </w:p>
    <w:p w14:paraId="55C6D46C" w14:textId="77777777" w:rsidR="00AD008B" w:rsidRPr="00AD008B" w:rsidRDefault="00AD008B" w:rsidP="00AD008B"/>
    <w:p w14:paraId="02CEF2BF" w14:textId="0756A160" w:rsidR="00AD008B" w:rsidRPr="00AD008B" w:rsidRDefault="00AD008B" w:rsidP="00AD008B"/>
    <w:sectPr w:rsidR="00AD008B" w:rsidRPr="00AD008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08B"/>
    <w:rsid w:val="000210AB"/>
    <w:rsid w:val="00022601"/>
    <w:rsid w:val="00101250"/>
    <w:rsid w:val="002A2B06"/>
    <w:rsid w:val="00383AEC"/>
    <w:rsid w:val="0041450C"/>
    <w:rsid w:val="00877F44"/>
    <w:rsid w:val="00894BCA"/>
    <w:rsid w:val="00AD008B"/>
    <w:rsid w:val="00B346FE"/>
    <w:rsid w:val="00B74488"/>
    <w:rsid w:val="00C6041A"/>
    <w:rsid w:val="00DB2A49"/>
    <w:rsid w:val="00F33B6D"/>
    <w:rsid w:val="00F57B4E"/>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BF4B7"/>
  <w15:chartTrackingRefBased/>
  <w15:docId w15:val="{E49D3D29-716D-4D33-9124-C899AB697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08B"/>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AD008B"/>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D008B"/>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D00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00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00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0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0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0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08B"/>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AD008B"/>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AD008B"/>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D00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00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00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0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0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08B"/>
    <w:rPr>
      <w:rFonts w:eastAsiaTheme="majorEastAsia" w:cstheme="majorBidi"/>
      <w:color w:val="272727" w:themeColor="text1" w:themeTint="D8"/>
    </w:rPr>
  </w:style>
  <w:style w:type="paragraph" w:styleId="Title">
    <w:name w:val="Title"/>
    <w:basedOn w:val="Normal"/>
    <w:next w:val="Normal"/>
    <w:link w:val="TitleChar"/>
    <w:uiPriority w:val="10"/>
    <w:qFormat/>
    <w:rsid w:val="00AD008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D008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D008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D008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D008B"/>
    <w:pPr>
      <w:spacing w:before="160"/>
      <w:jc w:val="center"/>
    </w:pPr>
    <w:rPr>
      <w:i/>
      <w:iCs/>
      <w:color w:val="404040" w:themeColor="text1" w:themeTint="BF"/>
    </w:rPr>
  </w:style>
  <w:style w:type="character" w:customStyle="1" w:styleId="QuoteChar">
    <w:name w:val="Quote Char"/>
    <w:basedOn w:val="DefaultParagraphFont"/>
    <w:link w:val="Quote"/>
    <w:uiPriority w:val="29"/>
    <w:rsid w:val="00AD008B"/>
    <w:rPr>
      <w:i/>
      <w:iCs/>
      <w:color w:val="404040" w:themeColor="text1" w:themeTint="BF"/>
    </w:rPr>
  </w:style>
  <w:style w:type="paragraph" w:styleId="ListParagraph">
    <w:name w:val="List Paragraph"/>
    <w:basedOn w:val="Normal"/>
    <w:uiPriority w:val="34"/>
    <w:qFormat/>
    <w:rsid w:val="00AD008B"/>
    <w:pPr>
      <w:ind w:left="720"/>
      <w:contextualSpacing/>
    </w:pPr>
  </w:style>
  <w:style w:type="character" w:styleId="IntenseEmphasis">
    <w:name w:val="Intense Emphasis"/>
    <w:basedOn w:val="DefaultParagraphFont"/>
    <w:uiPriority w:val="21"/>
    <w:qFormat/>
    <w:rsid w:val="00AD008B"/>
    <w:rPr>
      <w:i/>
      <w:iCs/>
      <w:color w:val="2F5496" w:themeColor="accent1" w:themeShade="BF"/>
    </w:rPr>
  </w:style>
  <w:style w:type="paragraph" w:styleId="IntenseQuote">
    <w:name w:val="Intense Quote"/>
    <w:basedOn w:val="Normal"/>
    <w:next w:val="Normal"/>
    <w:link w:val="IntenseQuoteChar"/>
    <w:uiPriority w:val="30"/>
    <w:qFormat/>
    <w:rsid w:val="00AD00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008B"/>
    <w:rPr>
      <w:i/>
      <w:iCs/>
      <w:color w:val="2F5496" w:themeColor="accent1" w:themeShade="BF"/>
    </w:rPr>
  </w:style>
  <w:style w:type="character" w:styleId="IntenseReference">
    <w:name w:val="Intense Reference"/>
    <w:basedOn w:val="DefaultParagraphFont"/>
    <w:uiPriority w:val="32"/>
    <w:qFormat/>
    <w:rsid w:val="00AD008B"/>
    <w:rPr>
      <w:b/>
      <w:bCs/>
      <w:smallCaps/>
      <w:color w:val="2F5496" w:themeColor="accent1" w:themeShade="BF"/>
      <w:spacing w:val="5"/>
    </w:rPr>
  </w:style>
  <w:style w:type="character" w:styleId="BookTitle">
    <w:name w:val="Book Title"/>
    <w:basedOn w:val="DefaultParagraphFont"/>
    <w:uiPriority w:val="33"/>
    <w:qFormat/>
    <w:rsid w:val="00877F44"/>
    <w:rPr>
      <w:b/>
      <w:bCs/>
      <w:i/>
      <w:iCs/>
      <w:spacing w:val="5"/>
    </w:rPr>
  </w:style>
  <w:style w:type="character" w:styleId="Hyperlink">
    <w:name w:val="Hyperlink"/>
    <w:basedOn w:val="DefaultParagraphFont"/>
    <w:uiPriority w:val="99"/>
    <w:unhideWhenUsed/>
    <w:rsid w:val="00022601"/>
    <w:rPr>
      <w:color w:val="0563C1" w:themeColor="hyperlink"/>
      <w:u w:val="single"/>
    </w:rPr>
  </w:style>
  <w:style w:type="character" w:styleId="UnresolvedMention">
    <w:name w:val="Unresolved Mention"/>
    <w:basedOn w:val="DefaultParagraphFont"/>
    <w:uiPriority w:val="99"/>
    <w:semiHidden/>
    <w:unhideWhenUsed/>
    <w:rsid w:val="000226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github.com/mugdhakadam/AuraFlow--An-empathetic-period-tracking-web-appl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5</Pages>
  <Words>859</Words>
  <Characters>4901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MUGDHA KADAM</dc:creator>
  <cp:keywords/>
  <dc:description/>
  <cp:lastModifiedBy>MUGDHA KADAM</cp:lastModifiedBy>
  <cp:revision>11</cp:revision>
  <dcterms:created xsi:type="dcterms:W3CDTF">2026-07-05T07:46:00Z</dcterms:created>
  <dcterms:modified xsi:type="dcterms:W3CDTF">2026-07-05T08:14:00Z</dcterms:modified>
</cp:coreProperties>
</file>