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 is a comprehensive data table of sea urchin (uni) prices compiled from the sources. The pricing varies significantly depending on the grading (e.g., 10A, Premium), regional origin, and logistical inclusions (e.g., premium shipping).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wghblbsxcfq" w:id="0"/>
      <w:bookmarkEnd w:id="0"/>
      <w:r w:rsidDel="00000000" w:rsidR="00000000" w:rsidRPr="00000000">
        <w:rPr>
          <w:b w:val="1"/>
          <w:bCs w:val="1"/>
          <w:color w:val="000000"/>
          <w:sz w:val="26"/>
          <w:szCs w:val="26"/>
          <w:rtl w:val="0"/>
        </w:rPr>
        <w:t xml:space="preserve">Australian Domestic Market Prices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0069025975567"/>
        <w:gridCol w:w="2503.0632053641243"/>
        <w:gridCol w:w="1348.8478032522767"/>
        <w:gridCol w:w="1090.8467133684521"/>
        <w:gridCol w:w="2448.7471864412137"/>
        <w:tblGridChange w:id="0">
          <w:tblGrid>
            <w:gridCol w:w="1634.0069025975567"/>
            <w:gridCol w:w="2503.0632053641243"/>
            <w:gridCol w:w="1348.8478032522767"/>
            <w:gridCol w:w="1090.8467133684521"/>
            <w:gridCol w:w="2448.74718644121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Retailer / 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Product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Tasmania Sea Urchin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10A Grade Premium Long/Short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Tasmania / VIC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$275.00 (Includes premium logistics)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Sydney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White Sea Urchin Uni - 3 Pocket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NSW South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50g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$220.00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Sydney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Sea Urchin Uni - 5 Pocket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NSW South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$200.00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Sydney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Sea Urchin Uni - 3 Pocket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NSW South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$150.00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Sydney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Sea Urchin Kina (Broken Roe)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NSW South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$100.00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Kagoshima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Premium Tasmania Uni (Sashimi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Tasmania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Get Fish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Sea Urchin Roe (Uni)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NSW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$79.00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Pearl Seafoods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Fresh Sea Urchin Roe (Premium 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$66.00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The Roe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10A Tasmanian Premium Short / Long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Tasmania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$58.00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Madam Seafood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Sea Urchin Long Spine Roe 10A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NSW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$58.00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Ash Bros 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Australian Premium Gold (Frozen)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NSW South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$55.00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The Roe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8A Tasmanian White / Long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Tasmania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$55.00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UMall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Wild Caught Long Spined Sea Urchin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NSW Coast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$54.69 (On sale from $63.79)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The Roe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6A NSW / Tasmanian Short / Long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NSW / Tasmania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$52.00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OS Select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Fresh Australian Sea Urchin Roe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VIC / NSW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$48.95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Sea Urchin Harvest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Gold Uni (Wholesale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Tomakin, NSW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~$40.00 (Calculated from 10-tray bulk orders)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FishMe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Tasmanian Sea Urchin Roe (Sashimi 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Tasmania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Tray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$35.99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FishMe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Live Whole Red Sea Urchin (Short Spined)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South Coast, 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 Urchins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$28.99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FishMe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Kina Sea Urchin Roe Sashimi (Brine / Frozen)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90g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$22.50</w:t>
            </w:r>
          </w:p>
        </w:tc>
      </w:tr>
    </w:tbl>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7wz5mdq6j2u" w:id="1"/>
      <w:bookmarkEnd w:id="1"/>
      <w:r w:rsidDel="00000000" w:rsidR="00000000" w:rsidRPr="00000000">
        <w:rPr>
          <w:b w:val="1"/>
          <w:bCs w:val="1"/>
          <w:color w:val="000000"/>
          <w:sz w:val="26"/>
          <w:szCs w:val="26"/>
          <w:rtl w:val="0"/>
        </w:rPr>
        <w:t xml:space="preserve">International Market Prices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2647148388223"/>
        <w:gridCol w:w="2547.6331681543325"/>
        <w:gridCol w:w="1636.4689923553633"/>
        <w:gridCol w:w="834.1005390398527"/>
        <w:gridCol w:w="2262.0443966352527"/>
        <w:tblGridChange w:id="0">
          <w:tblGrid>
            <w:gridCol w:w="1745.2647148388223"/>
            <w:gridCol w:w="2547.6331681543325"/>
            <w:gridCol w:w="1636.4689923553633"/>
            <w:gridCol w:w="834.1005390398527"/>
            <w:gridCol w:w="2262.04439663525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Retailer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Product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Noble Fresh Cart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Fresh Uni - AA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Hokkaido, Japan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250-300g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$300.95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Regalis Foods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California Murasaki / Maine Bafun 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Regalis Foods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Baja Murasaki Uni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Mexico / 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$145.00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Nordic Catch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Fresh Wild Caught Uni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Chile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$129.00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Regalis Foods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Diver Caught Live Sea Urchin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From $120.00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Browne Trading 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Maine Uni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Maine, 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110g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$58.00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Riviera Seafood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Wild-Caught Uni (A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North America / Japan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$53.99 (On sale from $59.99)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Great Ocean Sea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10-Pocket Tray Super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$45.00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Great Ocean Sea Urchins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5-Pocket Tray Grade A / Grade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$21.00 / $18.00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Weee!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Frozen Peru Sea Urchin Roe (Grade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Peru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$19.89 (Lightning Deal, was $21.99)</w:t>
            </w:r>
          </w:p>
        </w:tc>
      </w:tr>
    </w:tbl>
    <w:p w:rsidR="00000000" w:rsidDel="00000000" w:rsidP="00000000" w:rsidRDefault="00000000" w:rsidRPr="00000000" w14:paraId="0000009F">
      <w:pPr>
        <w:spacing w:after="240" w:before="240" w:lineRule="auto"/>
        <w:rPr/>
      </w:pPr>
      <w:r w:rsidDel="00000000" w:rsidR="00000000" w:rsidRPr="00000000">
        <w:rPr>
          <w:b w:val="1"/>
          <w:bCs w:val="1"/>
          <w:rtl w:val="0"/>
        </w:rPr>
        <w:t xml:space="preserve">Note on Pricing Variance:</w:t>
      </w:r>
      <w:r w:rsidDel="00000000" w:rsidR="00000000" w:rsidRPr="00000000">
        <w:rPr>
          <w:rtl w:val="0"/>
        </w:rPr>
        <w:t xml:space="preserve"> As highlighted in the market analysis, the premium outliers (like Tasmania Sea Urchin at $275 and Sydney Urchins at $200) reflect specialized, temperature-controlled direct-to-consumer logistics and high-level grading selectivity. A standard "A Grade" or "10A" tray intended for the specialized boutique tier generally lands between $55.00 and $89.00 per 100g. Furthermore, broken roe—often sold as "Kina"—is priced significantly lower than structurally intact "Uni" lobes.</w:t>
      </w:r>
    </w:p>
    <w:p w:rsidR="00000000" w:rsidDel="00000000" w:rsidP="00000000" w:rsidRDefault="00000000" w:rsidRPr="00000000" w14:paraId="000000A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