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UV Filters in Marine Aquaculture Recirculating Systems: A Comprehensive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1. Introduction to Recirculating Aquaculture Systems (RAS) and Water Quality Management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Recirculating Aquaculture Systems (RAS) represent a transformative approach in aquaculture, offering significant advantages over traditional open pond cultures. These systems enable high-density fish farming while substantially reducing water consumption and land requirements, providing a strategic solution to escalating water use conflicts and land availability challenges.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efficiency allows for increased production in controlled environments, making aquaculture viable in diverse geographical locations.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However, the inherent design of RAS, which relies on continuous water reuse and high stocking densities, presents a unique set of challenges. The constant recirculation leads to a rapid accumulation of metabolic wastes and nutrients from uneaten feed. Without meticulous management, this environment can quickly become an ideal breeding ground for pathogenic bacteria and viruses, posing a substantial risk of widespread contamination and significant financial losses for aquaculture operations.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The build-up of fine colloidal solids, dissolved organic compounds (DOCs), and nitrite can impair the crucial function of biofilters, increase biochemical oxygen demand (BOD), and elevate stress levels in the cultured stock, ultimately resulting in a less stable and less productive system.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Therefore, maintaining optimal and consistent water quality is not merely a best practice but a fundamental requirement for ensuring fish health, maximizing growth rates, and securing the economic viability of the farm.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critical nature of water quality in RAS underscores the indispensable role of effective disinfection. Given the concentrated environment for pathogen proliferation, disinfection acts as a vital barrier to ensure comprehensive water biosecurity, drastically reducing the incidence and spread of viral and bacterial outbreaks.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Disinfection systems are core components in managing biologically charged water volumes and are commonly deployed across various stages of marine and freshwater RAS operations, including grow-out farms and hatcheries.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The advantages of RAS in resource conservation and production efficiency inherently create a concentrated environment for waste and pathogens. Consequently, a highly effective disinfection method is indispensable. Ultraviolet (UV) disinfection, with its ability to inactivate microorganisms without adding chemicals that could harm the fish or disrupt the delicate balance of the RAS, directly addresses this critical vulnerability. It allows RAS to achieve its high-density potential safely and sustainably, making it integral to the system's foundational success.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Ultraviolet (UV) disinfection emerges as a leading solution to address the biosecurity challenges in modern aquaculture. It offers a highly effective, chemical-free option for efficient water sterilization.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UV treatment is a widely adopted purification method for producing high-quality water in diverse aquaculture applications.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Within the multi-stage filtration architecture of RAS, UV sterilization is typically integrated as a supportive, post-treatment method, complementing mechanical and biological filtration processes.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The high capital investment and operational complexities associated with establishing and running RAS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necessitate that every system component contributes significantly to overall profitability and and environmental responsibility. UV's proven capacity to reduce fish disease rates by 60-80%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lower mortality rates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and eliminate the need for hazardous chemical treatments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directly translates into higher production yields, reduced operational risks, and a minimized environmental footprint. This positions UV as an economically sound and ecologically responsible investment, underpinning the economic stability and environmental credibility of the aquaculture operation.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2. Principles of UV Disinfection in Aquaculture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Mechanism of UV-C Radiation on Microorganisms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Ultraviolet (UV) disinfection operates through a physical process that transfers electromagnetic energy from a UV lamp, typically a mercury arc lamp, directly to the genetic material (DNA and RNA) of microorganisms.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When UV radiation, specifically in the UV-C spectrum (180–280 nm), penetrates the cell wall of a microorganism, it causes photochemical reactions within the nucleic acids. This absorbed energy leads to the formation of defects, most notably pyrimidine dimers, within the DNA structure.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 These DNA lesions disrupt the normal structure and function of the genetic material, rendering the microorganism unable to replicate or express essential proteins, thereby destroying its ability to reproduce and causing its inactivation or death.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optimal wavelength for effectively inactivating microorganisms is generally within the 250 to 270 nm range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with 254 nm being consistently identified as having the greatest germicidal action and being the most effective wavelength for UV systems.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This precise targeting of microscopic, invisible biological threats, such as bacteria, viruses, and algae, fills a critical gap that mechanical and biological filters cannot address. Mechanical filters remove visible particles, and biofilters process chemical compounds like ammonia. However, the most significant threats to aquaculture health are often microscopic pathogens that can easily bypass these physical and chemical treatment stages. UV light's ability to directly disrupt the genetic material of these unseen organisms without physically removing them or altering water chemistry means it provides a unique and crucial layer of biosecurity. It acts as a targeted, non-chemical defense against biological contaminants that are primary causes of disease outbreaks in RAS.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Types of UV Lamps and Their Characteristics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efficacy and operational characteristics of UV disinfection systems are significantly influenced by the type of UV lamps employed: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Low-Pressure (LP) Lamps:</w:t>
      </w:r>
      <w:r w:rsidDel="00000000" w:rsidR="00000000" w:rsidRPr="00000000">
        <w:rPr>
          <w:rFonts w:ascii="Google Sans Text" w:cs="Google Sans Text" w:eastAsia="Google Sans Text" w:hAnsi="Google Sans Text"/>
          <w:i w:val="0"/>
          <w:iCs w:val="0"/>
          <w:color w:val="1b1c1d"/>
          <w:sz w:val="24"/>
          <w:szCs w:val="24"/>
          <w:rtl w:val="0"/>
        </w:rPr>
        <w:t xml:space="preserve"> These lamps typically emit UV light at a specific wavelength of 253.7 nm.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 They are known for their efficiency and are often used in systems that require a consistent, lower-intensity UV dose.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Medium-Pressure (MP) Lamps:</w:t>
      </w:r>
      <w:r w:rsidDel="00000000" w:rsidR="00000000" w:rsidRPr="00000000">
        <w:rPr>
          <w:rFonts w:ascii="Google Sans Text" w:cs="Google Sans Text" w:eastAsia="Google Sans Text" w:hAnsi="Google Sans Text"/>
          <w:i w:val="0"/>
          <w:iCs w:val="0"/>
          <w:color w:val="1b1c1d"/>
          <w:sz w:val="24"/>
          <w:szCs w:val="24"/>
          <w:rtl w:val="0"/>
        </w:rPr>
        <w:t xml:space="preserve"> Characterized by significantly higher germicidal UV intensity, often 15 to 20 times that of low-pressure lamps.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This higher intensity allows for faster disinfection and greater penetration capability.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However, MP lamps operate at higher temperatures and consume more energy.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Their relatively compact size can be advantageous for space-constrained installations or retrofits in existing vessels like wellboats.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Low-Pressure, High-Output (LPHO) Systems:</w:t>
      </w:r>
      <w:r w:rsidDel="00000000" w:rsidR="00000000" w:rsidRPr="00000000">
        <w:rPr>
          <w:rFonts w:ascii="Google Sans Text" w:cs="Google Sans Text" w:eastAsia="Google Sans Text" w:hAnsi="Google Sans Text"/>
          <w:i w:val="0"/>
          <w:iCs w:val="0"/>
          <w:color w:val="1b1c1d"/>
          <w:sz w:val="24"/>
          <w:szCs w:val="24"/>
          <w:rtl w:val="0"/>
        </w:rPr>
        <w:t xml:space="preserve"> These are a common and often recommended choice for aquaculture applications. They offer a higher output of UV energy in the germicidal range while operating at lower temperatures, leading to less heat gain in the water.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LPHO systems are generally associated with lower operational costs and longer lamp life compared to other types.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UV-C LED Lamps:</w:t>
      </w:r>
      <w:r w:rsidDel="00000000" w:rsidR="00000000" w:rsidRPr="00000000">
        <w:rPr>
          <w:rFonts w:ascii="Google Sans Text" w:cs="Google Sans Text" w:eastAsia="Google Sans Text" w:hAnsi="Google Sans Text"/>
          <w:i w:val="0"/>
          <w:iCs w:val="0"/>
          <w:color w:val="1b1c1d"/>
          <w:sz w:val="24"/>
          <w:szCs w:val="24"/>
          <w:rtl w:val="0"/>
        </w:rPr>
        <w:t xml:space="preserve"> Represent a newer technology, capable of emitting UV light at selectable wavelengths between 255 and 280 nm.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 These offer potential for greater control and energy efficiency.</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Pulsed-Xenon Lamps:</w:t>
      </w:r>
      <w:r w:rsidDel="00000000" w:rsidR="00000000" w:rsidRPr="00000000">
        <w:rPr>
          <w:rFonts w:ascii="Google Sans Text" w:cs="Google Sans Text" w:eastAsia="Google Sans Text" w:hAnsi="Google Sans Text"/>
          <w:i w:val="0"/>
          <w:iCs w:val="0"/>
          <w:color w:val="1b1c1d"/>
          <w:sz w:val="24"/>
          <w:szCs w:val="24"/>
          <w:rtl w:val="0"/>
        </w:rPr>
        <w:t xml:space="preserve"> Emit UV light across the entire UV spectrum, with a peak emission around 230 nm.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selection of UV lamp type involves a complex interplay between germicidal intensity, energy consumption, and lamp lifespan. While medium-pressure lamps offer higher intensity and faster disinfection, LPHO systems are frequently recommended for their more favorable balance of high UV output, lower operating temperatures (reducing heat gain), lower overall costs, and extended lamp life.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Aquaculture facilities operate under economic and environmental pressures. While maximum germicidal power might seem desirable, the associated higher energy consumption and heat generation of certain lamp types (e.g., MP lamps) can significantly increase operational expenditures and potentially impact water temperature, which is critical for fish.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Conversely, LPHO systems offer a more balanced profile: high germicidal output with improved energy efficiency and longer lamp life. This indicates that the optimal lamp type is not universally superior but rather a strategic choice dependent on the specific RAS design, budget constraints, and long-term operational priorities.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UV Reactor Configurations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UV disinfection reactors are designed to maximize the exposure of water to UV light. Two primary configurations exist:</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Contact Reactors:</w:t>
      </w:r>
      <w:r w:rsidDel="00000000" w:rsidR="00000000" w:rsidRPr="00000000">
        <w:rPr>
          <w:rFonts w:ascii="Google Sans Text" w:cs="Google Sans Text" w:eastAsia="Google Sans Text" w:hAnsi="Google Sans Text"/>
          <w:i w:val="0"/>
          <w:iCs w:val="0"/>
          <w:color w:val="1b1c1d"/>
          <w:sz w:val="24"/>
          <w:szCs w:val="24"/>
          <w:rtl w:val="0"/>
        </w:rPr>
        <w:t xml:space="preserve"> In this common configuration, mercury lamps are directly submerged within the wastewater flow.</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This design ensures direct and intimate contact between the water and the UV source.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Non-Contact Reactors:</w:t>
      </w:r>
      <w:r w:rsidDel="00000000" w:rsidR="00000000" w:rsidRPr="00000000">
        <w:rPr>
          <w:rFonts w:ascii="Google Sans Text" w:cs="Google Sans Text" w:eastAsia="Google Sans Text" w:hAnsi="Google Sans Text"/>
          <w:i w:val="0"/>
          <w:iCs w:val="0"/>
          <w:color w:val="1b1c1d"/>
          <w:sz w:val="24"/>
          <w:szCs w:val="24"/>
          <w:rtl w:val="0"/>
        </w:rPr>
        <w:t xml:space="preserve"> Less common, these systems suspend UV lamps outside a transparent conduit through which the wastewater flows.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The UV light penetrates the conduit to disinfect the water.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In both contact and non-contact types, water can flow either perpendicular or parallel to the lamps.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Beyond these, systems are broadly categorized as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flow-through sterilizers</w:t>
      </w:r>
      <w:r w:rsidDel="00000000" w:rsidR="00000000" w:rsidRPr="00000000">
        <w:rPr>
          <w:rFonts w:ascii="Google Sans Text" w:cs="Google Sans Text" w:eastAsia="Google Sans Text" w:hAnsi="Google Sans Text"/>
          <w:i w:val="0"/>
          <w:iCs w:val="0"/>
          <w:color w:val="1b1c1d"/>
          <w:sz w:val="24"/>
          <w:szCs w:val="24"/>
          <w:rtl w:val="0"/>
        </w:rPr>
        <w:t xml:space="preserve">, designed to treat large volumes of water as it passes through the system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or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submersible modules</w:t>
      </w:r>
      <w:r w:rsidDel="00000000" w:rsidR="00000000" w:rsidRPr="00000000">
        <w:rPr>
          <w:rFonts w:ascii="Google Sans Text" w:cs="Google Sans Text" w:eastAsia="Google Sans Text" w:hAnsi="Google Sans Text"/>
          <w:i w:val="0"/>
          <w:iCs w:val="0"/>
          <w:color w:val="1b1c1d"/>
          <w:sz w:val="24"/>
          <w:szCs w:val="24"/>
          <w:rtl w:val="0"/>
        </w:rPr>
        <w:t xml:space="preserve">, which are placed directly inside separate tanks to ensure even water exposure.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Submersible sterilizers are often considered more efficient and reliable than surface sterilizers.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 Reactors can also be designed as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open channel</w:t>
      </w:r>
      <w:r w:rsidDel="00000000" w:rsidR="00000000" w:rsidRPr="00000000">
        <w:rPr>
          <w:rFonts w:ascii="Google Sans Text" w:cs="Google Sans Text" w:eastAsia="Google Sans Text" w:hAnsi="Google Sans Text"/>
          <w:i w:val="0"/>
          <w:iCs w:val="0"/>
          <w:color w:val="1b1c1d"/>
          <w:sz w:val="24"/>
          <w:szCs w:val="24"/>
          <w:rtl w:val="0"/>
        </w:rPr>
        <w:t xml:space="preserve"> or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closed vessel</w:t>
      </w:r>
      <w:r w:rsidDel="00000000" w:rsidR="00000000" w:rsidRPr="00000000">
        <w:rPr>
          <w:rFonts w:ascii="Google Sans Text" w:cs="Google Sans Text" w:eastAsia="Google Sans Text" w:hAnsi="Google Sans Text"/>
          <w:i w:val="0"/>
          <w:iCs w:val="0"/>
          <w:color w:val="1b1c1d"/>
          <w:sz w:val="24"/>
          <w:szCs w:val="24"/>
          <w:rtl w:val="0"/>
        </w:rPr>
        <w:t xml:space="preserve"> systems, and come in various shapes like inline, U, L, or Z-shape to optimize flow and exposure.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Understanding UV Dose: Calculation and Significance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effectiveness of UV disinfection is quantitatively measured by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UV dose</w:t>
      </w:r>
      <w:r w:rsidDel="00000000" w:rsidR="00000000" w:rsidRPr="00000000">
        <w:rPr>
          <w:rFonts w:ascii="Google Sans Text" w:cs="Google Sans Text" w:eastAsia="Google Sans Text" w:hAnsi="Google Sans Text"/>
          <w:i w:val="0"/>
          <w:iCs w:val="0"/>
          <w:color w:val="1b1c1d"/>
          <w:sz w:val="24"/>
          <w:szCs w:val="24"/>
          <w:rtl w:val="0"/>
        </w:rPr>
        <w:t xml:space="preserve">, which represents the amount of UV energy absorbed by a microbial population over a specific period. It is typically expressed in millijoules per square centimeter (mJ/cm²).</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The fundamental relationship governing UV dose is given by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UV dose formula</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UV Dose (mJ/cm²) = UV Intensity (mW/cm²) × Exposure Time (seconds)</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Here,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UV Intensity</w:t>
      </w:r>
      <w:r w:rsidDel="00000000" w:rsidR="00000000" w:rsidRPr="00000000">
        <w:rPr>
          <w:rFonts w:ascii="Google Sans Text" w:cs="Google Sans Text" w:eastAsia="Google Sans Text" w:hAnsi="Google Sans Text"/>
          <w:i w:val="0"/>
          <w:iCs w:val="0"/>
          <w:color w:val="1b1c1d"/>
          <w:sz w:val="24"/>
          <w:szCs w:val="24"/>
          <w:rtl w:val="0"/>
        </w:rPr>
        <w:t xml:space="preserve"> refers to the power output of the UV lamp, measured in milliwatts per square centimeter (mW/cm²), indicating the available UV light for disinfection.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Exposure Time</w:t>
      </w:r>
      <w:r w:rsidDel="00000000" w:rsidR="00000000" w:rsidRPr="00000000">
        <w:rPr>
          <w:rFonts w:ascii="Google Sans Text" w:cs="Google Sans Text" w:eastAsia="Google Sans Text" w:hAnsi="Google Sans Text"/>
          <w:i w:val="0"/>
          <w:iCs w:val="0"/>
          <w:color w:val="1b1c1d"/>
          <w:sz w:val="24"/>
          <w:szCs w:val="24"/>
          <w:rtl w:val="0"/>
        </w:rPr>
        <w:t xml:space="preserve"> is the duration for which microorganisms are subjected to the UV radiation as water flows through the reactor.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The hydraulic properties of the reactor, such as uniform flow and sufficient axial motion (radial mixing), are critical to maximize this exposure.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UV dosing must be precisely tailored to each specific water treatment challenge, as different microorganisms exhibit varying levels of resistance and thus require distinct UV doses for complete inactivation.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General recommendations for UV dose rates to combat most common viruses and bacteria typically range from 30 to 60 mJ/cm².</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However, for targeting specific or more resistant pathogens, the required dose can be significantly higher, reaching up to 300 mJ/cm².</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For intake water, a high minimum UV dose, typically between 100 and 300 mJ/cm², is often recommended to create a robust "firewall" against incoming harmful microorganisms.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 A radiation intensity of at least 400 mJ/m² (equivalent to 40 mJ/cm²) is considered necessary for the effective operation of fish incubators and general RAS applications.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3. Integration of UV Filters in Marine RAS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Placement within the Filtration Train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strategic placement of UV sterilizers within the Recirculating Aquaculture System (RAS) filtration train is critical for maximizing their efficiency and extending their operational lifespan. UV disinfection systems are typically installed as a post-treatment technology, following both mechanical and biological filtration processes.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This sequential arrangement is not arbitrary; mechanical filtration, such as drum filters, effectively removes up to 95% of suspended particles.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This pre-filtration step is crucial because suspended solids and turbidity in the water can shield microorganisms from UV light, significantly reducing the radiation's ability to penetrate and inactivate pathogens.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By removing these physical impurities, UV light penetration is greatly improved, thereby increasing disinfection efficiency and extending the service life of UV lamps and other components by reducing the load on them.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typical order of filtration components in a comprehensive RAS, which optimizes the performance of each stage, is as follows: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Mechanical filtration by screening:</w:t>
      </w:r>
      <w:r w:rsidDel="00000000" w:rsidR="00000000" w:rsidRPr="00000000">
        <w:rPr>
          <w:rFonts w:ascii="Google Sans Text" w:cs="Google Sans Text" w:eastAsia="Google Sans Text" w:hAnsi="Google Sans Text"/>
          <w:i w:val="0"/>
          <w:iCs w:val="0"/>
          <w:color w:val="1b1c1d"/>
          <w:sz w:val="24"/>
          <w:szCs w:val="24"/>
          <w:rtl w:val="0"/>
        </w:rPr>
        <w:t xml:space="preserve"> Captures larger particles, preventing damage or blockages in subsequent components.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Fine mechanical filtration:</w:t>
      </w:r>
      <w:r w:rsidDel="00000000" w:rsidR="00000000" w:rsidRPr="00000000">
        <w:rPr>
          <w:rFonts w:ascii="Google Sans Text" w:cs="Google Sans Text" w:eastAsia="Google Sans Text" w:hAnsi="Google Sans Text"/>
          <w:i w:val="0"/>
          <w:iCs w:val="0"/>
          <w:color w:val="1b1c1d"/>
          <w:sz w:val="24"/>
          <w:szCs w:val="24"/>
          <w:rtl w:val="0"/>
        </w:rPr>
        <w:t xml:space="preserve"> Removes finer particles like feed waste and fish feces using various filters such as sand, fixed-bed, drum, disc, bag, or cartridge filters.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Biological filtration:</w:t>
      </w:r>
      <w:r w:rsidDel="00000000" w:rsidR="00000000" w:rsidRPr="00000000">
        <w:rPr>
          <w:rFonts w:ascii="Google Sans Text" w:cs="Google Sans Text" w:eastAsia="Google Sans Text" w:hAnsi="Google Sans Text"/>
          <w:i w:val="0"/>
          <w:iCs w:val="0"/>
          <w:color w:val="1b1c1d"/>
          <w:sz w:val="24"/>
          <w:szCs w:val="24"/>
          <w:rtl w:val="0"/>
        </w:rPr>
        <w:t xml:space="preserve"> Utilizes specialized biofilters with support media (e.g., Molecular Biofilm-Based Reactors (MBBR)) to break down toxic nitrogen compounds (ammonia and nitrites) into less harmful nitrates.</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Sterilization phase (UV sterilizers, ozone):</w:t>
      </w:r>
      <w:r w:rsidDel="00000000" w:rsidR="00000000" w:rsidRPr="00000000">
        <w:rPr>
          <w:rFonts w:ascii="Google Sans Text" w:cs="Google Sans Text" w:eastAsia="Google Sans Text" w:hAnsi="Google Sans Text"/>
          <w:i w:val="0"/>
          <w:iCs w:val="0"/>
          <w:color w:val="1b1c1d"/>
          <w:sz w:val="24"/>
          <w:szCs w:val="24"/>
          <w:rtl w:val="0"/>
        </w:rPr>
        <w:t xml:space="preserve"> This is where UV sterilization is integrated, eliminating harmful microorganisms, bacteria, viruses, and other pathogens after the water has been mechanically and biologically treated. Proper sizing of this equipment is crucial to reduce the development of potentially pathogenic agents suspended in the water.</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Pumping:</w:t>
      </w:r>
      <w:r w:rsidDel="00000000" w:rsidR="00000000" w:rsidRPr="00000000">
        <w:rPr>
          <w:rFonts w:ascii="Google Sans Text" w:cs="Google Sans Text" w:eastAsia="Google Sans Text" w:hAnsi="Google Sans Text"/>
          <w:i w:val="0"/>
          <w:iCs w:val="0"/>
          <w:color w:val="1b1c1d"/>
          <w:sz w:val="24"/>
          <w:szCs w:val="24"/>
          <w:rtl w:val="0"/>
        </w:rPr>
        <w:t xml:space="preserve"> Ensures continuous circulation of water throughout the system.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optimized integration allows for system synergy, where each component enhances the effectiveness of the next. The removal of particulate matter by mechanical filters ensures that UV light can effectively reach and inactivate target microorganisms, preventing "shadowing" effects. Subsequently, biological filtration addresses dissolved nitrogenous wastes, creating a cleaner water matrix that further supports UV disinfection. This multi-barrier approach ensures that the water is not only biologically safe but also chemically balanced, contributing to overall system stability and fish health.</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Compatibility with Other RAS Components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UV sterilization is commonly integrated alongside other essential RAS components, including drum filters, biofilter units, degassing aerators, ozone units, and oxygen generators.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This common integration highlights a commitment to comprehensive water quality management within RAS setups. For instance, a survey of RAS farms in Haryana, India, revealed that 90% of the farms utilized UV sterilization in conjunction with these other components, with drum filters being the primary choice for 85% of farmers and MBBR for biological filtration adopted by all surveyed farms.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A notable aspect of UV system compatibility is its synergistic relationship with ozone. While ozone is a powerful oxidizing agent that eliminates organic contaminants and improves water clarity, high ozone concentrations can be hazardous to both fish and personnel.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 In such cases, UV radiation not only disinfects the water but also effectively breaks down residual ozone, making the overall treatment process safer and more efficient.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 This combination forms an Advanced Oxidation Process (AOP), which creates highly potent hydroxyl radicals, maximizing disinfection, water clarity, and chloramine removal.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materials used for UV reactors are also selected for compatibility with the marine environment. High-density polyethylene (HDPE) is highly corrosion-resistant and possesses a high strength-to-density ratio, making it ideal for saltwater sites.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For cold seawater and freshwater applications, fully electropolished SS316L reactors are available, offering increased corrosion resistance and improved UV light performance due to internal reflection.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This careful selection of materials and the ability to integrate seamlessly with other treatment technologies underscore a holistic system design for enhanced biosecurity. The successful operation of a RAS relies on the harmonious function of its various components. UV systems are not standalone units but rather integral parts of a complex ecosystem. Their compatibility with mechanical and biological filters, as well as their ability to work in tandem with ozone, demonstrates a comprehensive approach to water treatment. This integrated design ensures that multiple layers of protection are in place, addressing different types of contaminants and providing robust biosecurity for high-density aquaculture.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4. Factors Affecting UV Filter Efficacy in Marine RAS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effectiveness of UV disinfection in marine Recirculating Aquaculture Systems (RAS) is influenced by a complex interplay of water quality parameters, microorganism characteristics, and system design and maintenance.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Water Quality Parameters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physical and chemical properties of the water directly impact the penetration and absorption of UV radiation, thereby affecting disinfection efficiency:</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Turbidity and Total Suspended Solids (TSS):</w:t>
      </w:r>
      <w:r w:rsidDel="00000000" w:rsidR="00000000" w:rsidRPr="00000000">
        <w:rPr>
          <w:rFonts w:ascii="Google Sans Text" w:cs="Google Sans Text" w:eastAsia="Google Sans Text" w:hAnsi="Google Sans Text"/>
          <w:i w:val="0"/>
          <w:iCs w:val="0"/>
          <w:color w:val="1b1c1d"/>
          <w:sz w:val="24"/>
          <w:szCs w:val="24"/>
          <w:rtl w:val="0"/>
        </w:rPr>
        <w:t xml:space="preserve"> These are critical inhibitors of UV effectiveness. Suspended particles in the water can shield microorganisms from UV light, preventing the radiation from reaching and inactivating them.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High turbidity can reduce UV penetration by 30-50%, rendering disinfection ineffective, especially with low-pressure lamps at TSS levels above 30 mg/L.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UV Transmittance (UVT):</w:t>
      </w:r>
      <w:r w:rsidDel="00000000" w:rsidR="00000000" w:rsidRPr="00000000">
        <w:rPr>
          <w:rFonts w:ascii="Google Sans Text" w:cs="Google Sans Text" w:eastAsia="Google Sans Text" w:hAnsi="Google Sans Text"/>
          <w:i w:val="0"/>
          <w:iCs w:val="0"/>
          <w:color w:val="1b1c1d"/>
          <w:sz w:val="24"/>
          <w:szCs w:val="24"/>
          <w:rtl w:val="0"/>
        </w:rPr>
        <w:t xml:space="preserve"> UVT is the percentage of UV light (specifically at 254 nm, the optimal germicidal wavelength) that passes through a water sample.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A lower UVT indicates higher absorption of UV light by water constituents, necessitating a more powerful UV system and consequently leading to higher operating costs.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Factors that significantly impact UVT include humic materials, iron, pH, TSS, and colloidal solids, all of which absorb UV radiation.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Flow Rate:</w:t>
      </w:r>
      <w:r w:rsidDel="00000000" w:rsidR="00000000" w:rsidRPr="00000000">
        <w:rPr>
          <w:rFonts w:ascii="Google Sans Text" w:cs="Google Sans Text" w:eastAsia="Google Sans Text" w:hAnsi="Google Sans Text"/>
          <w:i w:val="0"/>
          <w:iCs w:val="0"/>
          <w:color w:val="1b1c1d"/>
          <w:sz w:val="24"/>
          <w:szCs w:val="24"/>
          <w:rtl w:val="0"/>
        </w:rPr>
        <w:t xml:space="preserve"> The rate at which water passes through the UV reactor directly influences the exposure time of microorganisms to UV radiation.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An increased flow rate can reduce this exposure time, potentially compromising treatment effectiveness. To optimize UV performance, the system must support single-pass treatment, which requires carefully balancing UV dosage and flow rate to ensure the entire water volume receives adequate treatment.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Salinity and Temperature:</w:t>
      </w:r>
      <w:r w:rsidDel="00000000" w:rsidR="00000000" w:rsidRPr="00000000">
        <w:rPr>
          <w:rFonts w:ascii="Google Sans Text" w:cs="Google Sans Text" w:eastAsia="Google Sans Text" w:hAnsi="Google Sans Text"/>
          <w:i w:val="0"/>
          <w:iCs w:val="0"/>
          <w:color w:val="1b1c1d"/>
          <w:sz w:val="24"/>
          <w:szCs w:val="24"/>
          <w:rtl w:val="0"/>
        </w:rPr>
        <w:t xml:space="preserve"> These parameters can influence the types of pathogens present in the water and the overall effectiveness of UV light penetration.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For low-pressure UV systems, cold water can significantly reduce UV efficiency. Optimal UV efficiency is achieved when the lamp's lowest temperature spot is approximately 40°C. A drop of more than 5°C from this optimum can reduce low-pressure lamp output to only 20% of its maximum, with further temperature decreases having an even more significant impact.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criticality of pre-treatment and water chemistry cannot be overstated. The effectiveness of UV disinfection hinges on the clarity of the water it treats. Without adequate pre-filtration to remove suspended solids and substances that absorb UV light, the UV system's ability to inactivate pathogens is severely compromised. This means that even the most powerful UV system will underperform if the water quality is poor. Therefore, investing in robust mechanical filtration and maintaining optimal water chemistry are prerequisites for achieving efficient and cost-effective UV disinfection in RAS.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Microorganism Characteristics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Different microorganisms exhibit varying levels of resistance to UV radiation, requiring specific UV doses for complete inactivation.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For example, studies indicate that </w:t>
      </w:r>
      <w:r w:rsidDel="00000000" w:rsidR="00000000" w:rsidRPr="00000000">
        <w:rPr>
          <w:rFonts w:ascii="Google Sans Text" w:cs="Google Sans Text" w:eastAsia="Google Sans Text" w:hAnsi="Google Sans Text"/>
          <w:i w:val="1"/>
          <w:iCs w:val="1"/>
          <w:color w:val="1b1c1d"/>
          <w:sz w:val="24"/>
          <w:szCs w:val="24"/>
          <w:rtl w:val="0"/>
        </w:rPr>
        <w:t xml:space="preserve">Aeromonas salmonicida</w:t>
      </w:r>
      <w:r w:rsidDel="00000000" w:rsidR="00000000" w:rsidRPr="00000000">
        <w:rPr>
          <w:rFonts w:ascii="Google Sans Text" w:cs="Google Sans Text" w:eastAsia="Google Sans Text" w:hAnsi="Google Sans Text"/>
          <w:i w:val="0"/>
          <w:iCs w:val="0"/>
          <w:color w:val="1b1c1d"/>
          <w:sz w:val="24"/>
          <w:szCs w:val="24"/>
          <w:rtl w:val="0"/>
        </w:rPr>
        <w:t xml:space="preserve"> requires 5.0 mJ/cm², while </w:t>
      </w:r>
      <w:r w:rsidDel="00000000" w:rsidR="00000000" w:rsidRPr="00000000">
        <w:rPr>
          <w:rFonts w:ascii="Google Sans Text" w:cs="Google Sans Text" w:eastAsia="Google Sans Text" w:hAnsi="Google Sans Text"/>
          <w:i w:val="1"/>
          <w:iCs w:val="1"/>
          <w:color w:val="1b1c1d"/>
          <w:sz w:val="24"/>
          <w:szCs w:val="24"/>
          <w:rtl w:val="0"/>
        </w:rPr>
        <w:t xml:space="preserve">Flavobacterium psychrophilum</w:t>
      </w:r>
      <w:r w:rsidDel="00000000" w:rsidR="00000000" w:rsidRPr="00000000">
        <w:rPr>
          <w:rFonts w:ascii="Google Sans Text" w:cs="Google Sans Text" w:eastAsia="Google Sans Text" w:hAnsi="Google Sans Text"/>
          <w:i w:val="0"/>
          <w:iCs w:val="0"/>
          <w:color w:val="1b1c1d"/>
          <w:sz w:val="24"/>
          <w:szCs w:val="24"/>
          <w:rtl w:val="0"/>
        </w:rPr>
        <w:t xml:space="preserve"> needs 126 mJ/cm², and viruses like Infectious Pancreas Necrosis Virus (IPNV) and Nodavirus require significantly higher doses of 250 mJ/cm² and 200 mJ/cm², respectively.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Furthermore, some organisms possess "repair mechanisms," such as photoreactivation (in the presence of light) or "dark repair" (in the absence of light), which can reverse the destructive effects of UV radiation.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There is also evidence that UV radiation itself can accelerate the emergence of more resilient microbial mutants.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System Design and Maintenance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design and ongoing maintenance of the UV system are paramount to its sustained efficacy:</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Reactor Configuration:</w:t>
      </w:r>
      <w:r w:rsidDel="00000000" w:rsidR="00000000" w:rsidRPr="00000000">
        <w:rPr>
          <w:rFonts w:ascii="Google Sans Text" w:cs="Google Sans Text" w:eastAsia="Google Sans Text" w:hAnsi="Google Sans Text"/>
          <w:i w:val="0"/>
          <w:iCs w:val="0"/>
          <w:color w:val="1b1c1d"/>
          <w:sz w:val="24"/>
          <w:szCs w:val="24"/>
          <w:rtl w:val="0"/>
        </w:rPr>
        <w:t xml:space="preserve"> The hydraulic properties and configuration of the reactor (e.g., contact vs. non-contact, flow path, and radial mixing) significantly affect the uniformity of UV exposure to microorganisms.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An ideal system promotes uniform flow with sufficient axial motion to maximize exposure.</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Lamp Fouling:</w:t>
      </w:r>
      <w:r w:rsidDel="00000000" w:rsidR="00000000" w:rsidRPr="00000000">
        <w:rPr>
          <w:rFonts w:ascii="Google Sans Text" w:cs="Google Sans Text" w:eastAsia="Google Sans Text" w:hAnsi="Google Sans Text"/>
          <w:i w:val="0"/>
          <w:iCs w:val="0"/>
          <w:color w:val="1b1c1d"/>
          <w:sz w:val="24"/>
          <w:szCs w:val="24"/>
          <w:rtl w:val="0"/>
        </w:rPr>
        <w:t xml:space="preserve"> Deposits and biofouling can accumulate on the surface of quartz sleeves that protect the UV lamps, reducing UV transmission and disinfection capability.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Regular cleaning of these sleeves is necessary to maintain system efficiency. Automated sleeve wiping technology can further enhance operational efficiency and minimize maintenance requirements.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Lamp Lifespan:</w:t>
      </w:r>
      <w:r w:rsidDel="00000000" w:rsidR="00000000" w:rsidRPr="00000000">
        <w:rPr>
          <w:rFonts w:ascii="Google Sans Text" w:cs="Google Sans Text" w:eastAsia="Google Sans Text" w:hAnsi="Google Sans Text"/>
          <w:i w:val="0"/>
          <w:iCs w:val="0"/>
          <w:color w:val="1b1c1d"/>
          <w:sz w:val="24"/>
          <w:szCs w:val="24"/>
          <w:rtl w:val="0"/>
        </w:rPr>
        <w:t xml:space="preserve"> UV lamps have a finite lifespan, typically ranging from 11,000 to 16,000 hours.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After this period, their effectiveness declines, and they must be replaced to ensure continuous and effective disinfection.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Monitoring and Control:</w:t>
      </w:r>
      <w:r w:rsidDel="00000000" w:rsidR="00000000" w:rsidRPr="00000000">
        <w:rPr>
          <w:rFonts w:ascii="Google Sans Text" w:cs="Google Sans Text" w:eastAsia="Google Sans Text" w:hAnsi="Google Sans Text"/>
          <w:i w:val="0"/>
          <w:iCs w:val="0"/>
          <w:color w:val="1b1c1d"/>
          <w:sz w:val="24"/>
          <w:szCs w:val="24"/>
          <w:rtl w:val="0"/>
        </w:rPr>
        <w:t xml:space="preserve"> Modern UV systems often come equipped with control panels that monitor performance, lamp lifetime, and provide alarms, enabling proactive maintenance and ensuring consistent disinfection.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Systems with double UV intensity monitoring can continuously regulate the UV dose to maintain target minimum levels, even in challenging water conditions.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Installation Practices:</w:t>
      </w:r>
      <w:r w:rsidDel="00000000" w:rsidR="00000000" w:rsidRPr="00000000">
        <w:rPr>
          <w:rFonts w:ascii="Google Sans Text" w:cs="Google Sans Text" w:eastAsia="Google Sans Text" w:hAnsi="Google Sans Text"/>
          <w:i w:val="0"/>
          <w:iCs w:val="0"/>
          <w:color w:val="1b1c1d"/>
          <w:sz w:val="24"/>
          <w:szCs w:val="24"/>
          <w:rtl w:val="0"/>
        </w:rPr>
        <w:t xml:space="preserve"> Proper installation is crucial. Electronic ballasts (EPRAs) should be positioned above other system components to prevent condensation from reaching electrical connections, reducing the risk of equipment failure. Creating an air loop also protects electrical connections from moisture and condensation, extending equipment lifespan.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5. Advantages and Disadvantages of UV Filters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Advantages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UV filtration offers a compelling array of benefits for marine aquaculture recirculating systems, positioning it as a preferred disinfection technology:</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Chemical-Free Disinfection:</w:t>
      </w:r>
      <w:r w:rsidDel="00000000" w:rsidR="00000000" w:rsidRPr="00000000">
        <w:rPr>
          <w:rFonts w:ascii="Google Sans Text" w:cs="Google Sans Text" w:eastAsia="Google Sans Text" w:hAnsi="Google Sans Text"/>
          <w:i w:val="0"/>
          <w:iCs w:val="0"/>
          <w:color w:val="1b1c1d"/>
          <w:sz w:val="24"/>
          <w:szCs w:val="24"/>
          <w:rtl w:val="0"/>
        </w:rPr>
        <w:t xml:space="preserve"> UV is a physical process that eliminates the need to generate, handle, transport, or store toxic, hazardous, or corrosive chemicals.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This significantly enhances safety for operators and the aquatic environment, as there are no residual effects harmful to humans or aquatic life.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Preserves Water Chemistry:</w:t>
      </w:r>
      <w:r w:rsidDel="00000000" w:rsidR="00000000" w:rsidRPr="00000000">
        <w:rPr>
          <w:rFonts w:ascii="Google Sans Text" w:cs="Google Sans Text" w:eastAsia="Google Sans Text" w:hAnsi="Google Sans Text"/>
          <w:i w:val="0"/>
          <w:iCs w:val="0"/>
          <w:color w:val="1b1c1d"/>
          <w:sz w:val="24"/>
          <w:szCs w:val="24"/>
          <w:rtl w:val="0"/>
        </w:rPr>
        <w:t xml:space="preserve"> Unlike chemical disinfectants, UV treatment does not alter crucial water properties such as pH, temperature, or oxygen levels.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This is vital for maintaining optimal and stable conditions for cultured species.</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Broad-Spectrum Efficacy:</w:t>
      </w:r>
      <w:r w:rsidDel="00000000" w:rsidR="00000000" w:rsidRPr="00000000">
        <w:rPr>
          <w:rFonts w:ascii="Google Sans Text" w:cs="Google Sans Text" w:eastAsia="Google Sans Text" w:hAnsi="Google Sans Text"/>
          <w:i w:val="0"/>
          <w:iCs w:val="0"/>
          <w:color w:val="1b1c1d"/>
          <w:sz w:val="24"/>
          <w:szCs w:val="24"/>
          <w:rtl w:val="0"/>
        </w:rPr>
        <w:t xml:space="preserve"> UV disinfection is highly effective at inactivating a wide range of harmful microorganisms, including most viruses, bacteria, algae, fungi, spores, cysts, and parasites.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Disease Control and Mortality Reduction:</w:t>
      </w:r>
      <w:r w:rsidDel="00000000" w:rsidR="00000000" w:rsidRPr="00000000">
        <w:rPr>
          <w:rFonts w:ascii="Google Sans Text" w:cs="Google Sans Text" w:eastAsia="Google Sans Text" w:hAnsi="Google Sans Text"/>
          <w:i w:val="0"/>
          <w:iCs w:val="0"/>
          <w:color w:val="1b1c1d"/>
          <w:sz w:val="24"/>
          <w:szCs w:val="24"/>
          <w:rtl w:val="0"/>
        </w:rPr>
        <w:t xml:space="preserve"> By neutralizing pathogenic microorganisms, UV systems significantly reduce the risk of disease outbreaks, leading to reported reductions in fish disease rates by 60-80%.</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This translates directly into lower mortality rates, increased stock densities, and improved growth rates, enhancing overall production and profitability.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Environmental Benefits:</w:t>
      </w:r>
      <w:r w:rsidDel="00000000" w:rsidR="00000000" w:rsidRPr="00000000">
        <w:rPr>
          <w:rFonts w:ascii="Google Sans Text" w:cs="Google Sans Text" w:eastAsia="Google Sans Text" w:hAnsi="Google Sans Text"/>
          <w:i w:val="0"/>
          <w:iCs w:val="0"/>
          <w:color w:val="1b1c1d"/>
          <w:sz w:val="24"/>
          <w:szCs w:val="24"/>
          <w:rtl w:val="0"/>
        </w:rPr>
        <w:t xml:space="preserve"> UV technology prevents cross-contamination of wild stock and natural ecosystems, particularly when used to purify discharge water, such as ballast water from wellboats.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 This commitment to environmental safety aligns with sustainable aquaculture practices.</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User-Friendly and Efficient:</w:t>
      </w:r>
      <w:r w:rsidDel="00000000" w:rsidR="00000000" w:rsidRPr="00000000">
        <w:rPr>
          <w:rFonts w:ascii="Google Sans Text" w:cs="Google Sans Text" w:eastAsia="Google Sans Text" w:hAnsi="Google Sans Text"/>
          <w:i w:val="0"/>
          <w:iCs w:val="0"/>
          <w:color w:val="1b1c1d"/>
          <w:sz w:val="24"/>
          <w:szCs w:val="24"/>
          <w:rtl w:val="0"/>
        </w:rPr>
        <w:t xml:space="preserve"> UV disinfection systems are generally user-friendly for operators.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They offer a shorter contact time compared to other disinfectants (approximately 20-30 seconds with low-pressure lamps).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They are also designed for ease of installation and maintenance, with minimal downtime, and often include alarms for proactive maintenance based on performance and lamp lifetime.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Cost-Effectiveness (Long-Term):</w:t>
      </w:r>
      <w:r w:rsidDel="00000000" w:rsidR="00000000" w:rsidRPr="00000000">
        <w:rPr>
          <w:rFonts w:ascii="Google Sans Text" w:cs="Google Sans Text" w:eastAsia="Google Sans Text" w:hAnsi="Google Sans Text"/>
          <w:i w:val="0"/>
          <w:iCs w:val="0"/>
          <w:color w:val="1b1c1d"/>
          <w:sz w:val="24"/>
          <w:szCs w:val="24"/>
          <w:rtl w:val="0"/>
        </w:rPr>
        <w:t xml:space="preserve"> While there is an initial capital investment, the long-term benefits of UV systems, such as reduced reliance on costly chemical treatments and increased production yields due to healthier fish, contribute to lower ongoing expenses and a more cost-efficient operation over time.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No Microbial Resistance Development:</w:t>
      </w:r>
      <w:r w:rsidDel="00000000" w:rsidR="00000000" w:rsidRPr="00000000">
        <w:rPr>
          <w:rFonts w:ascii="Google Sans Text" w:cs="Google Sans Text" w:eastAsia="Google Sans Text" w:hAnsi="Google Sans Text"/>
          <w:i w:val="0"/>
          <w:iCs w:val="0"/>
          <w:color w:val="1b1c1d"/>
          <w:sz w:val="24"/>
          <w:szCs w:val="24"/>
          <w:rtl w:val="0"/>
        </w:rPr>
        <w:t xml:space="preserve"> UV treatment is a physical process that targets genetic material, meaning it does not contribute to the development of microbial resistance, a concern with some chemical disinfectants.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Disadvantages/Limitations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Despite their numerous advantages, UV filters also have certain limitations:</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No Physical Particle Removal:</w:t>
      </w:r>
      <w:r w:rsidDel="00000000" w:rsidR="00000000" w:rsidRPr="00000000">
        <w:rPr>
          <w:rFonts w:ascii="Google Sans Text" w:cs="Google Sans Text" w:eastAsia="Google Sans Text" w:hAnsi="Google Sans Text"/>
          <w:i w:val="0"/>
          <w:iCs w:val="0"/>
          <w:color w:val="1b1c1d"/>
          <w:sz w:val="24"/>
          <w:szCs w:val="24"/>
          <w:rtl w:val="0"/>
        </w:rPr>
        <w:t xml:space="preserve"> UV systems do not physically remove particles or debris from the water.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This necessitates robust pre-filtration (mechanical filtration) to prevent suspended solids and turbidity from shielding microorganisms, which would render the UV disinfection ineffective.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Limited Effect on Chemical Pollutants:</w:t>
      </w:r>
      <w:r w:rsidDel="00000000" w:rsidR="00000000" w:rsidRPr="00000000">
        <w:rPr>
          <w:rFonts w:ascii="Google Sans Text" w:cs="Google Sans Text" w:eastAsia="Google Sans Text" w:hAnsi="Google Sans Text"/>
          <w:i w:val="0"/>
          <w:iCs w:val="0"/>
          <w:color w:val="1b1c1d"/>
          <w:sz w:val="24"/>
          <w:szCs w:val="24"/>
          <w:rtl w:val="0"/>
        </w:rPr>
        <w:t xml:space="preserve"> While highly effective against biological contaminants, UV treatment has a limited effect on chemical pollutants, dissolved gases, or organic matter content (unless integrated with ozone for an Advanced Oxidation Process).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Potential for Photoreactivation/Dark Repair:</w:t>
      </w:r>
      <w:r w:rsidDel="00000000" w:rsidR="00000000" w:rsidRPr="00000000">
        <w:rPr>
          <w:rFonts w:ascii="Google Sans Text" w:cs="Google Sans Text" w:eastAsia="Google Sans Text" w:hAnsi="Google Sans Text"/>
          <w:i w:val="0"/>
          <w:iCs w:val="0"/>
          <w:color w:val="1b1c1d"/>
          <w:sz w:val="24"/>
          <w:szCs w:val="24"/>
          <w:rtl w:val="0"/>
        </w:rPr>
        <w:t xml:space="preserve"> Some microorganisms possess natural repair mechanisms that can reverse the DNA damage caused by UV exposure, especially if exposed to visible light (photoreactivation) or in the absence of light (dark repair) after UV treatment.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Energy Consumption:</w:t>
      </w:r>
      <w:r w:rsidDel="00000000" w:rsidR="00000000" w:rsidRPr="00000000">
        <w:rPr>
          <w:rFonts w:ascii="Google Sans Text" w:cs="Google Sans Text" w:eastAsia="Google Sans Text" w:hAnsi="Google Sans Text"/>
          <w:i w:val="0"/>
          <w:iCs w:val="0"/>
          <w:color w:val="1b1c1d"/>
          <w:sz w:val="24"/>
          <w:szCs w:val="24"/>
          <w:rtl w:val="0"/>
        </w:rPr>
        <w:t xml:space="preserve"> Recirculating aquaculture systems are inherently energy-intensive, and UV systems contribute to the overall energy load.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 While low-pressure, high-output (LPHO) systems are designed for greater energy efficiency, higher intensity lamps consume more energy.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Lower UV transmittance in the water also necessitates more UV light, increasing operating costs.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Initial Capital Cost:</w:t>
      </w:r>
      <w:r w:rsidDel="00000000" w:rsidR="00000000" w:rsidRPr="00000000">
        <w:rPr>
          <w:rFonts w:ascii="Google Sans Text" w:cs="Google Sans Text" w:eastAsia="Google Sans Text" w:hAnsi="Google Sans Text"/>
          <w:i w:val="0"/>
          <w:iCs w:val="0"/>
          <w:color w:val="1b1c1d"/>
          <w:sz w:val="24"/>
          <w:szCs w:val="24"/>
          <w:rtl w:val="0"/>
        </w:rPr>
        <w:t xml:space="preserve"> The acquisition and installation of UV sterilizers represent a component of the overall high setup costs associated with establishing a RAS facility.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Individual units can range from hundreds to thousands of dollars, with larger commercial systems costing significantly more.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Lamp Replacement:</w:t>
      </w:r>
      <w:r w:rsidDel="00000000" w:rsidR="00000000" w:rsidRPr="00000000">
        <w:rPr>
          <w:rFonts w:ascii="Google Sans Text" w:cs="Google Sans Text" w:eastAsia="Google Sans Text" w:hAnsi="Google Sans Text"/>
          <w:i w:val="0"/>
          <w:iCs w:val="0"/>
          <w:color w:val="1b1c1d"/>
          <w:sz w:val="24"/>
          <w:szCs w:val="24"/>
          <w:rtl w:val="0"/>
        </w:rPr>
        <w:t xml:space="preserve"> UV lamps have a finite operational life, requiring regular replacement every 6-8 months or after 11,000-16,000 hours of use to maintain their germicidal effectiveness.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This constitutes an ongoing maintenance cost.</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Safety Concerns (Human Exposure):</w:t>
      </w:r>
      <w:r w:rsidDel="00000000" w:rsidR="00000000" w:rsidRPr="00000000">
        <w:rPr>
          <w:rFonts w:ascii="Google Sans Text" w:cs="Google Sans Text" w:eastAsia="Google Sans Text" w:hAnsi="Google Sans Text"/>
          <w:i w:val="0"/>
          <w:iCs w:val="0"/>
          <w:color w:val="1b1c1d"/>
          <w:sz w:val="24"/>
          <w:szCs w:val="24"/>
          <w:rtl w:val="0"/>
        </w:rPr>
        <w:t xml:space="preserve"> Under normal operating conditions, the safety concerns regarding human exposure to UV radiation and electrical hazards are low.</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However, precautionary measures must be taken to avoid direct exposure to UV radiation from high-intensity lamps, as UV-C wavelengths can be hazardous to humans.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6. Comparative Analysis with Other Disinfection Methods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choice of disinfection method in marine aquaculture RAS often involves a comparative assessment of UV filtration against other common alternatives, primarily ozone and chlorine, and increasingly, peracetic acid.</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UV vs. Ozone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Ozone (O3)</w:t>
      </w:r>
      <w:r w:rsidDel="00000000" w:rsidR="00000000" w:rsidRPr="00000000">
        <w:rPr>
          <w:rFonts w:ascii="Google Sans Text" w:cs="Google Sans Text" w:eastAsia="Google Sans Text" w:hAnsi="Google Sans Text"/>
          <w:i w:val="0"/>
          <w:iCs w:val="0"/>
          <w:color w:val="1b1c1d"/>
          <w:sz w:val="24"/>
          <w:szCs w:val="24"/>
          <w:rtl w:val="0"/>
        </w:rPr>
        <w:t xml:space="preserve"> is a powerful oxidizing agent generated by passing oxygen through a light or electrical energy field.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 Electrical generation typically yields higher ozone output.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 When dissolved in water, ozone effectively kills pathogens and microorganisms, destroys organic and inorganic compounds, and breaks down chloramines through oxidation.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 It is a significantly stronger oxidizer than chlorine and can inactivate chlorine-resistant pathogens like </w:t>
      </w:r>
      <w:r w:rsidDel="00000000" w:rsidR="00000000" w:rsidRPr="00000000">
        <w:rPr>
          <w:rFonts w:ascii="Google Sans Text" w:cs="Google Sans Text" w:eastAsia="Google Sans Text" w:hAnsi="Google Sans Text"/>
          <w:i w:val="1"/>
          <w:iCs w:val="1"/>
          <w:color w:val="1b1c1d"/>
          <w:sz w:val="24"/>
          <w:szCs w:val="24"/>
          <w:rtl w:val="0"/>
        </w:rPr>
        <w:t xml:space="preserve">Cryptosporidium parvum</w:t>
      </w:r>
      <w:r w:rsidDel="00000000" w:rsidR="00000000" w:rsidRPr="00000000">
        <w:rPr>
          <w:rFonts w:ascii="Google Sans Text" w:cs="Google Sans Text" w:eastAsia="Google Sans Text" w:hAnsi="Google Sans Text"/>
          <w:i w:val="0"/>
          <w:iCs w:val="0"/>
          <w:color w:val="1b1c1d"/>
          <w:sz w:val="24"/>
          <w:szCs w:val="24"/>
          <w:rtl w:val="0"/>
        </w:rPr>
        <w:t xml:space="preserve">. Ozone is also effective in removing biofilm and acts as an impressive microflocculant, aiding in the removal of contaminants.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However, ozone use comes with notable disadvantages. High ozone concentrations are hazardous to both fish and personnel, producing an easily detected pungent odor at concentrations as low as 5 parts per million (ppm) in atmospheric air, becoming extremely hazardous at higher levels.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Ozone is difficult and dangerous to store, necessitating on-site generation and immediate use.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Its effectiveness can be reduced by high levels of organic matter, which create an oxidant demand that makes it challenging to maintain sufficient residual ozone for disinfection.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Residual ozone concentrations between 0.01 ppm and 0.1 ppm are toxic to a wide range of fresh and saltwater organisms.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Furthermore, ozone can negatively impact biofilter bacteria, potentially leading to dangerous spikes in nitrite concentration if ozonation is disrupted.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The materials used in ozone systems must be highly resistant to ozone, as improper materials can lead to erosion, costly leakages, and reduced efficiency.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significant development in water sanitation is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Advanced Oxidation Process (AOP)</w:t>
      </w:r>
      <w:r w:rsidDel="00000000" w:rsidR="00000000" w:rsidRPr="00000000">
        <w:rPr>
          <w:rFonts w:ascii="Google Sans Text" w:cs="Google Sans Text" w:eastAsia="Google Sans Text" w:hAnsi="Google Sans Text"/>
          <w:i w:val="0"/>
          <w:iCs w:val="0"/>
          <w:color w:val="1b1c1d"/>
          <w:sz w:val="24"/>
          <w:szCs w:val="24"/>
          <w:rtl w:val="0"/>
        </w:rPr>
        <w:t xml:space="preserve">, which combines ozone and UV technology. In an AOP system, ozone gas is dissolved in water and then passes through a chamber with a germicidal UV lamp. This synergistic combination creates highly potent hydroxyl radicals, which are even stronger oxidizers than ozone alone. AOP maximizes disinfection, water clarity, and chloramine removal, offering a safe, sustainable, and green technology that provides the cleanest water with minimal chlorine requirements.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 This highlights that while ozone and UV have distinct strengths, their combined application can achieve superior results.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UV vs. Chlorine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Chlorine</w:t>
      </w:r>
      <w:r w:rsidDel="00000000" w:rsidR="00000000" w:rsidRPr="00000000">
        <w:rPr>
          <w:rFonts w:ascii="Google Sans Text" w:cs="Google Sans Text" w:eastAsia="Google Sans Text" w:hAnsi="Google Sans Text"/>
          <w:i w:val="0"/>
          <w:iCs w:val="0"/>
          <w:color w:val="1b1c1d"/>
          <w:sz w:val="24"/>
          <w:szCs w:val="24"/>
          <w:rtl w:val="0"/>
        </w:rPr>
        <w:t xml:space="preserve"> has historically been a staple for water treatment and disinfection. However, its application in marine aquaculture RAS carries significant drawbacks. Chlorine leaves harmful residues in the water, which can irritate fish and humans.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It also contributes to plumbing corrosion, leading to water quality issues and higher maintenance costs.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Furthermore, the discharge of chlorine-treated water into ecosystems can harm aquatic life and disrupt the natural balance.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UV disinfection offers several distinct advantages over chlorine-based methods. As a physical process, UV introduces no chemical residues or byproducts into the water, eliminating the need for hazardous chemical handling, transport, or storage.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This means UV does not alter key water properties such as temperature, pH, or oxygen levels, preserving the optimal environment for aquatic life.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UV also has a shorter contact time (20-30 seconds) compared to other disinfectants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and, importantly, does not contribute to microbial resistance.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The avoidance of hyperchlorination is a direct benefit of opting for UV systems.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UV vs. Peracetic Acid (PAA)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Peracetic acid (PAA)</w:t>
      </w:r>
      <w:r w:rsidDel="00000000" w:rsidR="00000000" w:rsidRPr="00000000">
        <w:rPr>
          <w:rFonts w:ascii="Google Sans Text" w:cs="Google Sans Text" w:eastAsia="Google Sans Text" w:hAnsi="Google Sans Text"/>
          <w:i w:val="0"/>
          <w:iCs w:val="0"/>
          <w:color w:val="1b1c1d"/>
          <w:sz w:val="24"/>
          <w:szCs w:val="24"/>
          <w:rtl w:val="0"/>
        </w:rPr>
        <w:t xml:space="preserve"> is a promising disinfectant for aquaculture, recognized for its strong oxidizing properties and relatively harmless decomposition products compared to traditional chlorine compounds.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 It is a stabilized mixture of acetic acid and hydrogen peroxide.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24"/>
          <w:szCs w:val="24"/>
          <w:rtl w:val="0"/>
        </w:rPr>
        <w:t xml:space="preserve"> PAA is effective against a wide range of microorganisms, including bacteria, fungi, and parasites, and is approved for aquaculture use in Europe, with US EPA registrations for other applications.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 Its activity is high even at low concentrations, and it does not produce halogen-containing disinfection byproducts.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However, PAA also has limitations. A major disadvantage is that its decomposition products, particularly acetic acid, can increase the organic content in the effluent, potentially leading to microbial regrowth.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 PAA is also associated with a high cost, partly due to limited global production capacity, though increased demand could lower this in the future.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 Its efficiency decreases in high turbidity samples due to the presence of organic matter.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 Furthermore, PAA disinfection may be insufficient if preceding cleaning steps are not performed adequately, and microbial resistance can vary.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 Toxicity to fish is a concern at certain concentrations; for example, the mean median lethal concentration (LC50) for various fish species is 5.3 mg/L PAA, with a range of 2.8 mg/L to 9.3 mg/L, and the mean no observed effect concentration (NOEC) is 3.7 mg/L.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Compared to PAA, UV disinfection does not increase the organic content of the water, nor is its cost subject to fluctuations based on chemical production capacity. UV does not leave toxic residues for fish, and its effectiveness is less reliant on the adequacy of prior chemical cleaning steps in terms of leaving harmful byproducts.</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7. Operational Considerations and Costs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Implementing UV filtration in marine RAS involves considering various operational aspects and associated costs, including energy consumption, capital investment, and ongoing maintenance.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Energy Consumption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Recirculating Aquaculture Systems are inherently energy-intensive operations, and UV disinfection systems contribute to this overall energy demand.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 The energy consumption of UV systems is directly related to the type of lamps used and the water quality. Low-pressure, high-output (LPHO) systems are generally recommended for their higher UV energy output in the germicidal range while operating at lower temperatures, which translates to less overall heat gain in the water and contributes to lower operating costs.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critical factor influencing energy consumption is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UV Transmittance (UVT)</w:t>
      </w:r>
      <w:r w:rsidDel="00000000" w:rsidR="00000000" w:rsidRPr="00000000">
        <w:rPr>
          <w:rFonts w:ascii="Google Sans Text" w:cs="Google Sans Text" w:eastAsia="Google Sans Text" w:hAnsi="Google Sans Text"/>
          <w:i w:val="0"/>
          <w:iCs w:val="0"/>
          <w:color w:val="1b1c1d"/>
          <w:sz w:val="24"/>
          <w:szCs w:val="24"/>
          <w:rtl w:val="0"/>
        </w:rPr>
        <w:t xml:space="preserve"> of the water. As UVT decreases (meaning the water is less clear and absorbs more UV light), a more powerful UV system is required to achieve the desired disinfection dose, leading to higher energy consumption and increased operating costs.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Therefore, maintaining optimal water clarity through effective pre-filtration directly impacts the energy efficiency of the UV system. In a practical case study, a pool with a water volume of 300 m³ achieved bacteriological purity with 480 W of UV light, providing an irradiance of 180 W/m².</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 This illustrates that the required power consumption is directly proportional to the volume of water and the desired level of purity.</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Capital Costs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initial capital investment for UV sterilizers varies widely depending on the system's size, flow rate capacity, and specific features. Individual UV units can range from approximately $215 to over $13,819.</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 Commercial and industrial-grade UV sterilizers designed for aquaculture can range from $1,002 to $1,050 for smaller sets (1-19 units) and up to $3,120 to $3,320 for larger systems.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It is important to contextualize these costs within the broader capital expenditure for establishing a complete RAS. Recirculating aquaculture systems generally require a substantial capital investment compared to traditional open-water net pen systems. For instance, in 2015, building a production RAS could cost around $32 million, significantly more than the approximately $12.3 million required for two open-water net pen systems.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 While UV systems represent a significant component of this investment, their contribution to disease prevention and operational stability is considered crucial for the long-term success and profitability of high-density aquaculture.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Maintenance Costs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Ongoing maintenance is essential for the sustained effectiveness and longevity of UV filtration systems. Key maintenance activities include:</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Cleaning Quartz Sleeves:</w:t>
      </w:r>
      <w:r w:rsidDel="00000000" w:rsidR="00000000" w:rsidRPr="00000000">
        <w:rPr>
          <w:rFonts w:ascii="Google Sans Text" w:cs="Google Sans Text" w:eastAsia="Google Sans Text" w:hAnsi="Google Sans Text"/>
          <w:i w:val="0"/>
          <w:iCs w:val="0"/>
          <w:color w:val="1b1c1d"/>
          <w:sz w:val="24"/>
          <w:szCs w:val="24"/>
          <w:rtl w:val="0"/>
        </w:rPr>
        <w:t xml:space="preserve"> Deposits and biofouling can accumulate on the surface of the protective quartz sleeves, which reduces UV transmission and disinfection efficiency.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Regular cleaning is necessary to maintain the system's performance. Automated cleaning systems, such as wiper mechanisms, can be integrated to reduce manual labor and ensure consistent cleaning intervals.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Lamp Replacement:</w:t>
      </w:r>
      <w:r w:rsidDel="00000000" w:rsidR="00000000" w:rsidRPr="00000000">
        <w:rPr>
          <w:rFonts w:ascii="Google Sans Text" w:cs="Google Sans Text" w:eastAsia="Google Sans Text" w:hAnsi="Google Sans Text"/>
          <w:i w:val="0"/>
          <w:iCs w:val="0"/>
          <w:color w:val="1b1c1d"/>
          <w:sz w:val="24"/>
          <w:szCs w:val="24"/>
          <w:rtl w:val="0"/>
        </w:rPr>
        <w:t xml:space="preserve"> UV lamps have a finite lifespan, typically ranging from 11,000 to 16,000 hours of operation.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After this period, their germicidal effectiveness declines, necessitating replacement to ensure continuous disinfection.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Some newer bulbs are designed for longer lasting performance.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Monitoring and Proactive Maintenance:</w:t>
      </w:r>
      <w:r w:rsidDel="00000000" w:rsidR="00000000" w:rsidRPr="00000000">
        <w:rPr>
          <w:rFonts w:ascii="Google Sans Text" w:cs="Google Sans Text" w:eastAsia="Google Sans Text" w:hAnsi="Google Sans Text"/>
          <w:i w:val="0"/>
          <w:iCs w:val="0"/>
          <w:color w:val="1b1c1d"/>
          <w:sz w:val="24"/>
          <w:szCs w:val="24"/>
          <w:rtl w:val="0"/>
        </w:rPr>
        <w:t xml:space="preserve"> Modern UV systems often feature control panels that monitor performance and lamp lifetime, providing alarms when lamps need replacement or maintenance is due.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This allows for proactive maintenance, minimizing downtime and ensuring consistent water quality.</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General System Checks:</w:t>
      </w:r>
      <w:r w:rsidDel="00000000" w:rsidR="00000000" w:rsidRPr="00000000">
        <w:rPr>
          <w:rFonts w:ascii="Google Sans Text" w:cs="Google Sans Text" w:eastAsia="Google Sans Text" w:hAnsi="Google Sans Text"/>
          <w:i w:val="0"/>
          <w:iCs w:val="0"/>
          <w:color w:val="1b1c1d"/>
          <w:sz w:val="24"/>
          <w:szCs w:val="24"/>
          <w:rtl w:val="0"/>
        </w:rPr>
        <w:t xml:space="preserve"> Proper installation practices, such as positioning electronic ballasts correctly and creating air loops, help prevent condensation and electrical failures, reducing the risk of costly repairs.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Overall, while UV systems require regular maintenance, they are generally considered to have minimal maintenance requirements compared to other water treatment methods.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The long-term operational costs are often offset by the benefits of reduced fish mortality, improved growth rates, and decreased reliance on chemical treatments.</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8. Conclusions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Ultraviolet (UV) filtration stands as a cornerstone technology in modern marine aquaculture Recirculating Aquaculture Systems (RAS), providing an indispensable layer of biosecurity and water quality management. Its fundamental mechanism of disrupting microbial DNA and RNA offers a precise, chemical-free method for inactivating a broad spectrum of pathogens, including bacteria, viruses, algae, and parasites, without altering the critical physical and chemical composition of the water. This non-invasive approach is crucial for maintaining the delicate balance required for optimal fish health and growth in high-density aquaculture environments.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strategic integration of UV systems, typically positioned after mechanical and biological filtration, maximizes their efficacy by ensuring optimal UV light penetration. This sequential filtration approach highlights the interconnectedness of RAS components, where each stage contributes synergistically to overall water quality. The selection of appropriate UV lamp types, such as Low-Pressure High-Output (LPHO) systems, reflects a careful balance between germicidal effectiveness, energy efficiency, and operational costs, demonstrating a sophisticated approach to system design.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Despite the initial capital investment and ongoing maintenance requirements, including regular cleaning of quartz sleeves and lamp replacement, the long-term economic and environmental benefits of UV filtration are substantial. By significantly reducing disease outbreaks, lowering fish mortality rates, and eliminating the need for hazardous chemical disinfectants, UV systems contribute directly to increased production yields, reduced operational risks, and a minimized ecological footprint. This positions UV as a cost-effective and environmentally responsible investment that underpins the economic viability and sustainability of RAS operations.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While UV filtration is not a standalone solution—requiring effective pre-filtration and having limited impact on chemical pollutants—its ability to integrate seamlessly with other treatment methods, such as ozone (forming Advanced Oxidation Processes), further enhances its comprehensive disinfection capabilities. This multi-barrier approach, with UV as a critical component, ensures robust biosecurity. Therefore, UV filtration is not merely an optional addition but a vital and preferred disinfection technology that enables the full potential of high-density marine aquaculture, securing healthier aquatic populations and more sustainable food production systems.</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FISH FARMING IN RECIRCULATING AQUACULTURE SYSTEMS (RAS) - RWFM Extension network, accessed on May 22, 2025, </w:t>
      </w:r>
      <w:hyperlink r:id="rId6">
        <w:r w:rsidDel="00000000" w:rsidR="00000000" w:rsidRPr="00000000">
          <w:rPr>
            <w:rFonts w:ascii="Google Sans" w:cs="Google Sans" w:eastAsia="Google Sans" w:hAnsi="Google Sans"/>
            <w:color w:val="0000ee"/>
            <w:sz w:val="24"/>
            <w:szCs w:val="24"/>
            <w:u w:val="single"/>
            <w:rtl w:val="0"/>
          </w:rPr>
          <w:t xml:space="preserve">https://extension.rwfm.tamu.edu/wp-content/uploads/sites/8/2013/09/Fish-Farming-in-Recirculating-Aquaculture-Systems-RAS.pdf</w:t>
        </w:r>
      </w:hyperlink>
      <w:r w:rsidDel="00000000" w:rsidR="00000000" w:rsidRPr="00000000">
        <w:rPr>
          <w:rtl w:val="0"/>
        </w:rPr>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Recirculating Aquaculture Systems UV Disinfection - ULTRAAQUA, accessed on May 22, 2025, </w:t>
      </w:r>
      <w:hyperlink r:id="rId7">
        <w:r w:rsidDel="00000000" w:rsidR="00000000" w:rsidRPr="00000000">
          <w:rPr>
            <w:rFonts w:ascii="Google Sans" w:cs="Google Sans" w:eastAsia="Google Sans" w:hAnsi="Google Sans"/>
            <w:color w:val="0000ee"/>
            <w:sz w:val="24"/>
            <w:szCs w:val="24"/>
            <w:u w:val="single"/>
            <w:rtl w:val="0"/>
          </w:rPr>
          <w:t xml:space="preserve">https://ultraaqua.com/application/uv-disinfection-ras-recirculated-aquaculture-systems/</w:t>
        </w:r>
      </w:hyperlink>
      <w:r w:rsidDel="00000000" w:rsidR="00000000" w:rsidRPr="00000000">
        <w:rPr>
          <w:rtl w:val="0"/>
        </w:rPr>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Ozone in reticulating aquaculture systems - NSW Department of Primary Industries, accessed on May 22, 2025, </w:t>
      </w:r>
      <w:hyperlink r:id="rId8">
        <w:r w:rsidDel="00000000" w:rsidR="00000000" w:rsidRPr="00000000">
          <w:rPr>
            <w:rFonts w:ascii="Google Sans" w:cs="Google Sans" w:eastAsia="Google Sans" w:hAnsi="Google Sans"/>
            <w:color w:val="0000ee"/>
            <w:sz w:val="24"/>
            <w:szCs w:val="24"/>
            <w:u w:val="single"/>
            <w:rtl w:val="0"/>
          </w:rPr>
          <w:t xml:space="preserve">https://www.dpi.nsw.gov.au/dpi/fishing/aquaculture/resources/publications/water-quality/ozone-in-reticulating-aquaculture-systems</w:t>
        </w:r>
      </w:hyperlink>
      <w:r w:rsidDel="00000000" w:rsidR="00000000" w:rsidRPr="00000000">
        <w:rPr>
          <w:rtl w:val="0"/>
        </w:rPr>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 Water Quality in Aquaculture with Ultraviolet Treatment - Fishfarmingexpert, accessed on May 22, 2025, </w:t>
      </w:r>
      <w:hyperlink r:id="rId9">
        <w:r w:rsidDel="00000000" w:rsidR="00000000" w:rsidRPr="00000000">
          <w:rPr>
            <w:rFonts w:ascii="Google Sans" w:cs="Google Sans" w:eastAsia="Google Sans" w:hAnsi="Google Sans"/>
            <w:color w:val="0000ee"/>
            <w:sz w:val="24"/>
            <w:szCs w:val="24"/>
            <w:u w:val="single"/>
            <w:rtl w:val="0"/>
          </w:rPr>
          <w:t xml:space="preserve">https://www.fishfarmingexpert.com/improve-water-quality-in-aquaculture-with-ultraviolet-treatment/1819763</w:t>
        </w:r>
      </w:hyperlink>
      <w:r w:rsidDel="00000000" w:rsidR="00000000" w:rsidRPr="00000000">
        <w:rPr>
          <w:rtl w:val="0"/>
        </w:rPr>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Water Quality Issues in Aquaculture - Carewater Solutions, accessed on May 22, 2025, </w:t>
      </w:r>
      <w:hyperlink r:id="rId10">
        <w:r w:rsidDel="00000000" w:rsidR="00000000" w:rsidRPr="00000000">
          <w:rPr>
            <w:rFonts w:ascii="Google Sans" w:cs="Google Sans" w:eastAsia="Google Sans" w:hAnsi="Google Sans"/>
            <w:color w:val="0000ee"/>
            <w:sz w:val="24"/>
            <w:szCs w:val="24"/>
            <w:u w:val="single"/>
            <w:rtl w:val="0"/>
          </w:rPr>
          <w:t xml:space="preserve">https://carewater.solutions/en/common-water-quality-issues-in-aquaculture/</w:t>
        </w:r>
      </w:hyperlink>
      <w:r w:rsidDel="00000000" w:rsidR="00000000" w:rsidRPr="00000000">
        <w:rPr>
          <w:rtl w:val="0"/>
        </w:rPr>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UV Disinfection Systems for Aquaculture | MAT-KULING, accessed on May 22, 2025, </w:t>
      </w:r>
      <w:hyperlink r:id="rId11">
        <w:r w:rsidDel="00000000" w:rsidR="00000000" w:rsidRPr="00000000">
          <w:rPr>
            <w:rFonts w:ascii="Google Sans" w:cs="Google Sans" w:eastAsia="Google Sans" w:hAnsi="Google Sans"/>
            <w:color w:val="0000ee"/>
            <w:sz w:val="24"/>
            <w:szCs w:val="24"/>
            <w:u w:val="single"/>
            <w:rtl w:val="0"/>
          </w:rPr>
          <w:t xml:space="preserve">https://matkuling.com/equipment/uv-disinfection-systems-aquaculture/</w:t>
        </w:r>
      </w:hyperlink>
      <w:r w:rsidDel="00000000" w:rsidR="00000000" w:rsidRPr="00000000">
        <w:rPr>
          <w:rtl w:val="0"/>
        </w:rPr>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Key Factors that Impact UV Sterilization in Aquaculture - Innovasea, accessed on May 22, 2025, </w:t>
      </w:r>
      <w:hyperlink r:id="rId12">
        <w:r w:rsidDel="00000000" w:rsidR="00000000" w:rsidRPr="00000000">
          <w:rPr>
            <w:rFonts w:ascii="Google Sans" w:cs="Google Sans" w:eastAsia="Google Sans" w:hAnsi="Google Sans"/>
            <w:color w:val="0000ee"/>
            <w:sz w:val="24"/>
            <w:szCs w:val="24"/>
            <w:u w:val="single"/>
            <w:rtl w:val="0"/>
          </w:rPr>
          <w:t xml:space="preserve">https://www.innovasea.com/insights/four-key-factors-that-impact-uv-sterilization-in-aquaculture/</w:t>
        </w:r>
      </w:hyperlink>
      <w:r w:rsidDel="00000000" w:rsidR="00000000" w:rsidRPr="00000000">
        <w:rPr>
          <w:rtl w:val="0"/>
        </w:rPr>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UV Systems for Aquaculture/Fish Hatcheries - Pure Aqua, Inc, accessed on May 22, 2025, </w:t>
      </w:r>
      <w:hyperlink r:id="rId13">
        <w:r w:rsidDel="00000000" w:rsidR="00000000" w:rsidRPr="00000000">
          <w:rPr>
            <w:rFonts w:ascii="Google Sans" w:cs="Google Sans" w:eastAsia="Google Sans" w:hAnsi="Google Sans"/>
            <w:color w:val="0000ee"/>
            <w:sz w:val="24"/>
            <w:szCs w:val="24"/>
            <w:u w:val="single"/>
            <w:rtl w:val="0"/>
          </w:rPr>
          <w:t xml:space="preserve">https://pureaqua.com/uv-systems-for-aquaculture-fish-hatcheries/</w:t>
        </w:r>
      </w:hyperlink>
      <w:r w:rsidDel="00000000" w:rsidR="00000000" w:rsidRPr="00000000">
        <w:rPr>
          <w:rtl w:val="0"/>
        </w:rPr>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Recommendations for installing UV sterilizers in RAS, accessed on May 22, 2025, </w:t>
      </w:r>
      <w:hyperlink r:id="rId14">
        <w:r w:rsidDel="00000000" w:rsidR="00000000" w:rsidRPr="00000000">
          <w:rPr>
            <w:rFonts w:ascii="Google Sans" w:cs="Google Sans" w:eastAsia="Google Sans" w:hAnsi="Google Sans"/>
            <w:color w:val="0000ee"/>
            <w:sz w:val="24"/>
            <w:szCs w:val="24"/>
            <w:u w:val="single"/>
            <w:rtl w:val="0"/>
          </w:rPr>
          <w:t xml:space="preserve">https://uv-l.com/articles/recommendations-for-installing-uv-sterilizers-in-ras/</w:t>
        </w:r>
      </w:hyperlink>
      <w:r w:rsidDel="00000000" w:rsidR="00000000" w:rsidRPr="00000000">
        <w:rPr>
          <w:rtl w:val="0"/>
        </w:rPr>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Wellboats – benefits of UV lamp-based disinfection - Alpha-Purify, accessed on May 22, 2025, </w:t>
      </w:r>
      <w:hyperlink r:id="rId15">
        <w:r w:rsidDel="00000000" w:rsidR="00000000" w:rsidRPr="00000000">
          <w:rPr>
            <w:rFonts w:ascii="Google Sans" w:cs="Google Sans" w:eastAsia="Google Sans" w:hAnsi="Google Sans"/>
            <w:color w:val="0000ee"/>
            <w:sz w:val="24"/>
            <w:szCs w:val="24"/>
            <w:u w:val="single"/>
            <w:rtl w:val="0"/>
          </w:rPr>
          <w:t xml:space="preserve">https://www.alpha-purify.com/news/wellboats-benefits-of-uv-lamp-based-disinfection.aspx</w:t>
        </w:r>
      </w:hyperlink>
      <w:r w:rsidDel="00000000" w:rsidR="00000000" w:rsidRPr="00000000">
        <w:rPr>
          <w:rtl w:val="0"/>
        </w:rPr>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Wastewater Technology Fact Sheet: Ultraviolet Disinfection - Environmental Protection Agency, accessed on May 22, 2025, </w:t>
      </w:r>
      <w:hyperlink r:id="rId16">
        <w:r w:rsidDel="00000000" w:rsidR="00000000" w:rsidRPr="00000000">
          <w:rPr>
            <w:rFonts w:ascii="Google Sans" w:cs="Google Sans" w:eastAsia="Google Sans" w:hAnsi="Google Sans"/>
            <w:color w:val="0000ee"/>
            <w:sz w:val="24"/>
            <w:szCs w:val="24"/>
            <w:u w:val="single"/>
            <w:rtl w:val="0"/>
          </w:rPr>
          <w:t xml:space="preserve">https://www3.epa.gov/npdes/pubs/uv.pdf</w:t>
        </w:r>
      </w:hyperlink>
      <w:r w:rsidDel="00000000" w:rsidR="00000000" w:rsidRPr="00000000">
        <w:rPr>
          <w:rtl w:val="0"/>
        </w:rPr>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Ultraviolet germicidal irradiation - Wikipedia, accessed on May 22, 2025, </w:t>
      </w:r>
      <w:hyperlink r:id="rId17">
        <w:r w:rsidDel="00000000" w:rsidR="00000000" w:rsidRPr="00000000">
          <w:rPr>
            <w:rFonts w:ascii="Google Sans" w:cs="Google Sans" w:eastAsia="Google Sans" w:hAnsi="Google Sans"/>
            <w:color w:val="0000ee"/>
            <w:sz w:val="24"/>
            <w:szCs w:val="24"/>
            <w:u w:val="single"/>
            <w:rtl w:val="0"/>
          </w:rPr>
          <w:t xml:space="preserve">https://en.wikipedia.org/wiki/Ultraviolet_germicidal_irradiation</w:t>
        </w:r>
      </w:hyperlink>
      <w:r w:rsidDel="00000000" w:rsidR="00000000" w:rsidRPr="00000000">
        <w:rPr>
          <w:rtl w:val="0"/>
        </w:rPr>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UV-Induced DNA Repair Mechanisms and Their Effects on Mutagenesis and Culturability in Escherichia coli | bioRxiv, accessed on May 22, 2025, </w:t>
      </w:r>
      <w:hyperlink r:id="rId18">
        <w:r w:rsidDel="00000000" w:rsidR="00000000" w:rsidRPr="00000000">
          <w:rPr>
            <w:rFonts w:ascii="Google Sans" w:cs="Google Sans" w:eastAsia="Google Sans" w:hAnsi="Google Sans"/>
            <w:color w:val="0000ee"/>
            <w:sz w:val="24"/>
            <w:szCs w:val="24"/>
            <w:u w:val="single"/>
            <w:rtl w:val="0"/>
          </w:rPr>
          <w:t xml:space="preserve">https://www.biorxiv.org/content/10.1101/2024.11.14.623584v1.full-text</w:t>
        </w:r>
      </w:hyperlink>
      <w:r w:rsidDel="00000000" w:rsidR="00000000" w:rsidRPr="00000000">
        <w:rPr>
          <w:rtl w:val="0"/>
        </w:rPr>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Uv Filters Work In Fish Tanks ? - K&amp;F Concept UK, accessed on May 22, 2025, </w:t>
      </w:r>
      <w:hyperlink r:id="rId19">
        <w:r w:rsidDel="00000000" w:rsidR="00000000" w:rsidRPr="00000000">
          <w:rPr>
            <w:rFonts w:ascii="Google Sans" w:cs="Google Sans" w:eastAsia="Google Sans" w:hAnsi="Google Sans"/>
            <w:color w:val="0000ee"/>
            <w:sz w:val="24"/>
            <w:szCs w:val="24"/>
            <w:u w:val="single"/>
            <w:rtl w:val="0"/>
          </w:rPr>
          <w:t xml:space="preserve">https://www.kentfaith.co.uk/blog/article_how-do-uv-filters-work-in-fish-tanks_2975</w:t>
        </w:r>
      </w:hyperlink>
      <w:r w:rsidDel="00000000" w:rsidR="00000000" w:rsidRPr="00000000">
        <w:rPr>
          <w:rtl w:val="0"/>
        </w:rPr>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ultraviolet in recirculating aquaculture systems (RAS) - UVL - UV desinfection, accessed on May 22, 2025, </w:t>
      </w:r>
      <w:hyperlink r:id="rId20">
        <w:r w:rsidDel="00000000" w:rsidR="00000000" w:rsidRPr="00000000">
          <w:rPr>
            <w:rFonts w:ascii="Google Sans" w:cs="Google Sans" w:eastAsia="Google Sans" w:hAnsi="Google Sans"/>
            <w:color w:val="0000ee"/>
            <w:sz w:val="24"/>
            <w:szCs w:val="24"/>
            <w:u w:val="single"/>
            <w:rtl w:val="0"/>
          </w:rPr>
          <w:t xml:space="preserve">https://uv-l.com/articles/application-of-ultraviolet-in-recirculating-aquaculture-systems-ras/</w:t>
        </w:r>
      </w:hyperlink>
      <w:r w:rsidDel="00000000" w:rsidR="00000000" w:rsidRPr="00000000">
        <w:rPr>
          <w:rtl w:val="0"/>
        </w:rPr>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Big 3 Water Sanitizers: Ozone, UV and AOP ..., accessed on May 22, 2025, </w:t>
      </w:r>
      <w:hyperlink r:id="rId21">
        <w:r w:rsidDel="00000000" w:rsidR="00000000" w:rsidRPr="00000000">
          <w:rPr>
            <w:rFonts w:ascii="Google Sans" w:cs="Google Sans" w:eastAsia="Google Sans" w:hAnsi="Google Sans"/>
            <w:color w:val="0000ee"/>
            <w:sz w:val="24"/>
            <w:szCs w:val="24"/>
            <w:u w:val="single"/>
            <w:rtl w:val="0"/>
          </w:rPr>
          <w:t xml:space="preserve">https://www.poolspanews.com/how-to/maintenance/understanding-the-big-3-water-sanitizers-ozone-uv-and-aop_o</w:t>
        </w:r>
      </w:hyperlink>
      <w:r w:rsidDel="00000000" w:rsidR="00000000" w:rsidRPr="00000000">
        <w:rPr>
          <w:rtl w:val="0"/>
        </w:rPr>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UV Transmittance (UVT) for Water Treatment - ultraaqua, accessed on May 22, 2025, </w:t>
      </w:r>
      <w:hyperlink r:id="rId22">
        <w:r w:rsidDel="00000000" w:rsidR="00000000" w:rsidRPr="00000000">
          <w:rPr>
            <w:rFonts w:ascii="Google Sans" w:cs="Google Sans" w:eastAsia="Google Sans" w:hAnsi="Google Sans"/>
            <w:color w:val="0000ee"/>
            <w:sz w:val="24"/>
            <w:szCs w:val="24"/>
            <w:u w:val="single"/>
            <w:rtl w:val="0"/>
          </w:rPr>
          <w:t xml:space="preserve">https://ultraaqua.com/blog/uv-transmittance/</w:t>
        </w:r>
      </w:hyperlink>
      <w:r w:rsidDel="00000000" w:rsidR="00000000" w:rsidRPr="00000000">
        <w:rPr>
          <w:rtl w:val="0"/>
        </w:rPr>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15 most frequently asked questions on improving aquaculture | Xylem US, accessed on May 22, 2025, </w:t>
      </w:r>
      <w:hyperlink r:id="rId23">
        <w:r w:rsidDel="00000000" w:rsidR="00000000" w:rsidRPr="00000000">
          <w:rPr>
            <w:rFonts w:ascii="Google Sans" w:cs="Google Sans" w:eastAsia="Google Sans" w:hAnsi="Google Sans"/>
            <w:color w:val="0000ee"/>
            <w:sz w:val="24"/>
            <w:szCs w:val="24"/>
            <w:u w:val="single"/>
            <w:rtl w:val="0"/>
          </w:rPr>
          <w:t xml:space="preserve">https://www.xylem.com/en-us/support/case-studies-white-papers/our-15-most-frequently-asked-questions-on-improving-aquaculture/</w:t>
        </w:r>
      </w:hyperlink>
      <w:r w:rsidDel="00000000" w:rsidR="00000000" w:rsidRPr="00000000">
        <w:rPr>
          <w:rtl w:val="0"/>
        </w:rPr>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 Management Basics: How to Avoid Trouble and Ensure Success - Innovasea, accessed on May 22, 2025, </w:t>
      </w:r>
      <w:hyperlink r:id="rId24">
        <w:r w:rsidDel="00000000" w:rsidR="00000000" w:rsidRPr="00000000">
          <w:rPr>
            <w:rFonts w:ascii="Google Sans" w:cs="Google Sans" w:eastAsia="Google Sans" w:hAnsi="Google Sans"/>
            <w:color w:val="0000ee"/>
            <w:sz w:val="24"/>
            <w:szCs w:val="24"/>
            <w:u w:val="single"/>
            <w:rtl w:val="0"/>
          </w:rPr>
          <w:t xml:space="preserve">https://www.innovasea.com/insights/ras-management-basics-how-to-avoid-trouble-and-ensure-success/</w:t>
        </w:r>
      </w:hyperlink>
      <w:r w:rsidDel="00000000" w:rsidR="00000000" w:rsidRPr="00000000">
        <w:rPr>
          <w:rtl w:val="0"/>
        </w:rPr>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Flowrate PP Series - ULTRAAQUA, accessed on May 22, 2025, </w:t>
      </w:r>
      <w:hyperlink r:id="rId25">
        <w:r w:rsidDel="00000000" w:rsidR="00000000" w:rsidRPr="00000000">
          <w:rPr>
            <w:rFonts w:ascii="Google Sans" w:cs="Google Sans" w:eastAsia="Google Sans" w:hAnsi="Google Sans"/>
            <w:color w:val="0000ee"/>
            <w:sz w:val="24"/>
            <w:szCs w:val="24"/>
            <w:u w:val="single"/>
            <w:rtl w:val="0"/>
          </w:rPr>
          <w:t xml:space="preserve">https://ultraaqua.com/product/low-flowrate-noncorrosive-pp-uv-systems/</w:t>
        </w:r>
      </w:hyperlink>
      <w:r w:rsidDel="00000000" w:rsidR="00000000" w:rsidRPr="00000000">
        <w:rPr>
          <w:rtl w:val="0"/>
        </w:rPr>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Ultraviolet disinfection of water in recirculating aquaculture system: a case study at sturgeon caviar fish farm - ResearchGate, accessed on May 22, 2025,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https://www.researchgate.net/publication/364473050_Ultraviolet_disinfection_of_water_in_recirculating_aquaculture_system_a_case_study_at_sturgeon_caviar_fish_farm</w:t>
        </w:r>
      </w:hyperlink>
      <w:r w:rsidDel="00000000" w:rsidR="00000000" w:rsidRPr="00000000">
        <w:rPr>
          <w:rtl w:val="0"/>
        </w:rPr>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Ultraviolet disinfection of water in recirculating aquaculture system: a case study at sturgeon caviar fish farm - University of Ljubljana Press Journals, accessed on May 22, 2025, </w:t>
      </w:r>
      <w:hyperlink r:id="rId27">
        <w:r w:rsidDel="00000000" w:rsidR="00000000" w:rsidRPr="00000000">
          <w:rPr>
            <w:rFonts w:ascii="Google Sans" w:cs="Google Sans" w:eastAsia="Google Sans" w:hAnsi="Google Sans"/>
            <w:color w:val="0000ee"/>
            <w:sz w:val="24"/>
            <w:szCs w:val="24"/>
            <w:u w:val="single"/>
            <w:rtl w:val="0"/>
          </w:rPr>
          <w:t xml:space="preserve">https://journals.uni-lj.si/aas/article/download/13091/11818/39872</w:t>
        </w:r>
      </w:hyperlink>
      <w:r w:rsidDel="00000000" w:rsidR="00000000" w:rsidRPr="00000000">
        <w:rPr>
          <w:rtl w:val="0"/>
        </w:rPr>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Aquaculture UV Disinfection - ULTRAAQUA, accessed on May 22, 2025, </w:t>
      </w:r>
      <w:hyperlink r:id="rId28">
        <w:r w:rsidDel="00000000" w:rsidR="00000000" w:rsidRPr="00000000">
          <w:rPr>
            <w:rFonts w:ascii="Google Sans" w:cs="Google Sans" w:eastAsia="Google Sans" w:hAnsi="Google Sans"/>
            <w:color w:val="0000ee"/>
            <w:sz w:val="24"/>
            <w:szCs w:val="24"/>
            <w:u w:val="single"/>
            <w:rtl w:val="0"/>
          </w:rPr>
          <w:t xml:space="preserve">https://ultraaqua.com/industries/uv-aquaculture/</w:t>
        </w:r>
      </w:hyperlink>
      <w:r w:rsidDel="00000000" w:rsidR="00000000" w:rsidRPr="00000000">
        <w:rPr>
          <w:rtl w:val="0"/>
        </w:rPr>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UV Dose to Find the Right UV System - ULTRAAQUA, accessed on May 22, 2025, </w:t>
      </w:r>
      <w:hyperlink r:id="rId29">
        <w:r w:rsidDel="00000000" w:rsidR="00000000" w:rsidRPr="00000000">
          <w:rPr>
            <w:rFonts w:ascii="Google Sans" w:cs="Google Sans" w:eastAsia="Google Sans" w:hAnsi="Google Sans"/>
            <w:color w:val="0000ee"/>
            <w:sz w:val="24"/>
            <w:szCs w:val="24"/>
            <w:u w:val="single"/>
            <w:rtl w:val="0"/>
          </w:rPr>
          <w:t xml:space="preserve">https://ultraaqua.com/blog/uv-dose/</w:t>
        </w:r>
      </w:hyperlink>
      <w:r w:rsidDel="00000000" w:rsidR="00000000" w:rsidRPr="00000000">
        <w:rPr>
          <w:rtl w:val="0"/>
        </w:rPr>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UltraAqua ULTRABARRIER™ Intake Water UV Systems - Fresh by Design, accessed on May 22, 2025, </w:t>
      </w:r>
      <w:hyperlink r:id="rId30">
        <w:r w:rsidDel="00000000" w:rsidR="00000000" w:rsidRPr="00000000">
          <w:rPr>
            <w:rFonts w:ascii="Google Sans" w:cs="Google Sans" w:eastAsia="Google Sans" w:hAnsi="Google Sans"/>
            <w:color w:val="0000ee"/>
            <w:sz w:val="24"/>
            <w:szCs w:val="24"/>
            <w:u w:val="single"/>
            <w:rtl w:val="0"/>
          </w:rPr>
          <w:t xml:space="preserve">https://freshbydesign.com.au/aquaponic-aquaculture-products/uv-sterilizers-and-spares/ultraaqua-ultrabarrier-intake-water-uv-systems/</w:t>
        </w:r>
      </w:hyperlink>
      <w:r w:rsidDel="00000000" w:rsidR="00000000" w:rsidRPr="00000000">
        <w:rPr>
          <w:rtl w:val="0"/>
        </w:rPr>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UV Filters: Challenges and Prospects - PMC, accessed on May 22, 2025,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https://pmc.ncbi.nlm.nih.gov/articles/PMC8955451/</w:t>
        </w:r>
      </w:hyperlink>
      <w:r w:rsidDel="00000000" w:rsidR="00000000" w:rsidRPr="00000000">
        <w:rPr>
          <w:rtl w:val="0"/>
        </w:rPr>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Design Specifications of Various RAS (Recirculating ..., accessed on May 22, 2025,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https://www.researchgate.net/publication/388027214_Design_Specifications_of_Various_RAS_Recirculating_Aquaculture_System_Filtration_Components_in_Haryana_India</w:t>
        </w:r>
      </w:hyperlink>
      <w:r w:rsidDel="00000000" w:rsidR="00000000" w:rsidRPr="00000000">
        <w:rPr>
          <w:rtl w:val="0"/>
        </w:rPr>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Ozone equipment manufacturer and ozone system integrators Ozone use for aquaculture Ozone Integration Experts - Oxidation Technologies, accessed on May 22, 2025, </w:t>
      </w:r>
      <w:hyperlink r:id="rId33">
        <w:r w:rsidDel="00000000" w:rsidR="00000000" w:rsidRPr="00000000">
          <w:rPr>
            <w:rFonts w:ascii="Google Sans" w:cs="Google Sans" w:eastAsia="Google Sans" w:hAnsi="Google Sans"/>
            <w:color w:val="0000ee"/>
            <w:sz w:val="24"/>
            <w:szCs w:val="24"/>
            <w:u w:val="single"/>
            <w:rtl w:val="0"/>
          </w:rPr>
          <w:t xml:space="preserve">https://www.oxidationtech.com/applications/water-treatment/aquaculture.html</w:t>
        </w:r>
      </w:hyperlink>
      <w:r w:rsidDel="00000000" w:rsidR="00000000" w:rsidRPr="00000000">
        <w:rPr>
          <w:rtl w:val="0"/>
        </w:rPr>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IMPACTS OF SUNSCREENS ON CORAL REEFS, accessed on May 22, 2025, </w:t>
      </w:r>
      <w:hyperlink r:id="rId34">
        <w:r w:rsidDel="00000000" w:rsidR="00000000" w:rsidRPr="00000000">
          <w:rPr>
            <w:rFonts w:ascii="Google Sans" w:cs="Google Sans" w:eastAsia="Google Sans" w:hAnsi="Google Sans"/>
            <w:color w:val="0000ee"/>
            <w:sz w:val="24"/>
            <w:szCs w:val="24"/>
            <w:u w:val="single"/>
            <w:rtl w:val="0"/>
          </w:rPr>
          <w:t xml:space="preserve">https://icriforum.org/wp-content/uploads/2019/12/ICRI_Sunscreen_0.pdf</w:t>
        </w:r>
      </w:hyperlink>
      <w:r w:rsidDel="00000000" w:rsidR="00000000" w:rsidRPr="00000000">
        <w:rPr>
          <w:rtl w:val="0"/>
        </w:rPr>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UV Sterilization in Marine Aquariums - The Spruce Pets, accessed on May 22, 2025, </w:t>
      </w:r>
      <w:hyperlink r:id="rId35">
        <w:r w:rsidDel="00000000" w:rsidR="00000000" w:rsidRPr="00000000">
          <w:rPr>
            <w:rFonts w:ascii="Google Sans" w:cs="Google Sans" w:eastAsia="Google Sans" w:hAnsi="Google Sans"/>
            <w:color w:val="0000ee"/>
            <w:sz w:val="24"/>
            <w:szCs w:val="24"/>
            <w:u w:val="single"/>
            <w:rtl w:val="0"/>
          </w:rPr>
          <w:t xml:space="preserve">https://www.thesprucepets.com/uv-sterilization-2924757</w:t>
        </w:r>
      </w:hyperlink>
      <w:r w:rsidDel="00000000" w:rsidR="00000000" w:rsidRPr="00000000">
        <w:rPr>
          <w:rtl w:val="0"/>
        </w:rPr>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www.innovasea.com, accessed on May 22, 2025, </w:t>
      </w:r>
      <w:hyperlink r:id="rId36">
        <w:r w:rsidDel="00000000" w:rsidR="00000000" w:rsidRPr="00000000">
          <w:rPr>
            <w:rFonts w:ascii="Google Sans" w:cs="Google Sans" w:eastAsia="Google Sans" w:hAnsi="Google Sans"/>
            <w:color w:val="0000ee"/>
            <w:sz w:val="24"/>
            <w:szCs w:val="24"/>
            <w:u w:val="single"/>
            <w:rtl w:val="0"/>
          </w:rPr>
          <w:t xml:space="preserve">https://www.innovasea.com/insights/four-key-factors-that-impact-uv-sterilization-in-aquaculture/#:~:text=Using%20a%20series%20of%20UV,dosage%20to%20their%20specific%20needs.</w:t>
        </w:r>
      </w:hyperlink>
      <w:r w:rsidDel="00000000" w:rsidR="00000000" w:rsidRPr="00000000">
        <w:rPr>
          <w:rtl w:val="0"/>
        </w:rPr>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Safe is a UV Light Water Purifier? - Aqua Ultraviolet, accessed on May 22, 2025, </w:t>
      </w:r>
      <w:hyperlink r:id="rId37">
        <w:r w:rsidDel="00000000" w:rsidR="00000000" w:rsidRPr="00000000">
          <w:rPr>
            <w:rFonts w:ascii="Google Sans" w:cs="Google Sans" w:eastAsia="Google Sans" w:hAnsi="Google Sans"/>
            <w:color w:val="0000ee"/>
            <w:sz w:val="24"/>
            <w:szCs w:val="24"/>
            <w:u w:val="single"/>
            <w:rtl w:val="0"/>
          </w:rPr>
          <w:t xml:space="preserve">https://aquaultraviolet.com/2022/03/29/how-safe-is-a-uv-light-water-purifier/</w:t>
        </w:r>
      </w:hyperlink>
      <w:r w:rsidDel="00000000" w:rsidR="00000000" w:rsidRPr="00000000">
        <w:rPr>
          <w:rtl w:val="0"/>
        </w:rPr>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Farm Filter - RauFilter, accessed on May 22, 2025, </w:t>
      </w:r>
      <w:hyperlink r:id="rId38">
        <w:r w:rsidDel="00000000" w:rsidR="00000000" w:rsidRPr="00000000">
          <w:rPr>
            <w:rFonts w:ascii="Google Sans" w:cs="Google Sans" w:eastAsia="Google Sans" w:hAnsi="Google Sans"/>
            <w:color w:val="0000ee"/>
            <w:sz w:val="24"/>
            <w:szCs w:val="24"/>
            <w:u w:val="single"/>
            <w:rtl w:val="0"/>
          </w:rPr>
          <w:t xml:space="preserve">https://raufilter.com/farm-filter/</w:t>
        </w:r>
      </w:hyperlink>
      <w:r w:rsidDel="00000000" w:rsidR="00000000" w:rsidRPr="00000000">
        <w:rPr>
          <w:rtl w:val="0"/>
        </w:rPr>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THEORETICAL CONSIDERATIONS REGARDING THE ENERGETIC CONSUMPTION OF AN RECIRCULATING AQUACULTURE SYSTEM (RAS) FOR FISH BREEDING / - CABI Digital Library, accessed on May 22, 2025, </w:t>
      </w:r>
      <w:hyperlink r:id="rId39">
        <w:r w:rsidDel="00000000" w:rsidR="00000000" w:rsidRPr="00000000">
          <w:rPr>
            <w:rFonts w:ascii="Google Sans" w:cs="Google Sans" w:eastAsia="Google Sans" w:hAnsi="Google Sans"/>
            <w:color w:val="0000ee"/>
            <w:sz w:val="24"/>
            <w:szCs w:val="24"/>
            <w:u w:val="single"/>
            <w:rtl w:val="0"/>
          </w:rPr>
          <w:t xml:space="preserve">https://www.cabidigitallibrary.org/doi/pdf/10.5555/20193267890</w:t>
        </w:r>
      </w:hyperlink>
      <w:r w:rsidDel="00000000" w:rsidR="00000000" w:rsidRPr="00000000">
        <w:rPr>
          <w:rtl w:val="0"/>
        </w:rPr>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Aquaculture Water Treatment Systems Market and Recirculating Aquaculture Systems (RAS) Market, by Type (Recirculating Aquaculture Systems, Disc Filtration System, Ultraviolet (UV) Light Disinfection Systems, and Water Analytic Instruments), by Application - MarketResearch.com, accessed on May 22, 2025, </w:t>
      </w:r>
      <w:hyperlink r:id="rId40">
        <w:r w:rsidDel="00000000" w:rsidR="00000000" w:rsidRPr="00000000">
          <w:rPr>
            <w:rFonts w:ascii="Google Sans" w:cs="Google Sans" w:eastAsia="Google Sans" w:hAnsi="Google Sans"/>
            <w:color w:val="0000ee"/>
            <w:sz w:val="24"/>
            <w:szCs w:val="24"/>
            <w:u w:val="single"/>
            <w:rtl w:val="0"/>
          </w:rPr>
          <w:t xml:space="preserve">https://www.marketresearch.com/Coherent-Market-Insights-v4137/Aquaculture-Water-Treatment-Systems-Recirculating-31652371/</w:t>
        </w:r>
      </w:hyperlink>
      <w:r w:rsidDel="00000000" w:rsidR="00000000" w:rsidRPr="00000000">
        <w:rPr>
          <w:rtl w:val="0"/>
        </w:rPr>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Recirculation Aquaculture System (RAS) - Seagate filters, accessed on May 22, 2025, </w:t>
      </w:r>
      <w:hyperlink r:id="rId41">
        <w:r w:rsidDel="00000000" w:rsidR="00000000" w:rsidRPr="00000000">
          <w:rPr>
            <w:rFonts w:ascii="Google Sans" w:cs="Google Sans" w:eastAsia="Google Sans" w:hAnsi="Google Sans"/>
            <w:color w:val="0000ee"/>
            <w:sz w:val="24"/>
            <w:szCs w:val="24"/>
            <w:u w:val="single"/>
            <w:rtl w:val="0"/>
          </w:rPr>
          <w:t xml:space="preserve">https://www.seagatefilters.com/product-category/xtreme-bio-filter-pump-system/recirculation-aquaculture-system-ras/</w:t>
        </w:r>
      </w:hyperlink>
      <w:r w:rsidDel="00000000" w:rsidR="00000000" w:rsidRPr="00000000">
        <w:rPr>
          <w:rtl w:val="0"/>
        </w:rPr>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 Fish Farming UV Sterilizer for Aquaculture Water System, accessed on May 22, 2025, </w:t>
      </w:r>
      <w:hyperlink r:id="rId42">
        <w:r w:rsidDel="00000000" w:rsidR="00000000" w:rsidRPr="00000000">
          <w:rPr>
            <w:rFonts w:ascii="Google Sans" w:cs="Google Sans" w:eastAsia="Google Sans" w:hAnsi="Google Sans"/>
            <w:color w:val="0000ee"/>
            <w:sz w:val="24"/>
            <w:szCs w:val="24"/>
            <w:u w:val="single"/>
            <w:rtl w:val="0"/>
          </w:rPr>
          <w:t xml:space="preserve">https://aguatopone686.en.made-in-china.com/product/pOaAlXhPhqUV/China-Ras-Fish-Farming-UV-Sterilizer-for-Aquaculture-Water-System.html</w:t>
        </w:r>
      </w:hyperlink>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Aqua Logic UV Systems - Disinfection - Filtration - Products - Oceans Design, accessed on May 22, 2025, </w:t>
      </w:r>
      <w:hyperlink r:id="rId43">
        <w:r w:rsidDel="00000000" w:rsidR="00000000" w:rsidRPr="00000000">
          <w:rPr>
            <w:rFonts w:ascii="Google Sans" w:cs="Google Sans" w:eastAsia="Google Sans" w:hAnsi="Google Sans"/>
            <w:color w:val="0000ee"/>
            <w:sz w:val="24"/>
            <w:szCs w:val="24"/>
            <w:u w:val="single"/>
            <w:rtl w:val="0"/>
          </w:rPr>
          <w:t xml:space="preserve">https://www.oceansdesigninc.com/products/filtration/disinfection/aqua-logic-uv-sterilizers</w:t>
        </w:r>
      </w:hyperlink>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Ozone Application in Recirculating Aquaculture System: An Overview, accessed on May 22, 2025, </w:t>
      </w:r>
      <w:hyperlink r:id="rId44">
        <w:r w:rsidDel="00000000" w:rsidR="00000000" w:rsidRPr="00000000">
          <w:rPr>
            <w:rFonts w:ascii="Google Sans" w:cs="Google Sans" w:eastAsia="Google Sans" w:hAnsi="Google Sans"/>
            <w:color w:val="0000ee"/>
            <w:sz w:val="24"/>
            <w:szCs w:val="24"/>
            <w:u w:val="single"/>
            <w:rtl w:val="0"/>
          </w:rPr>
          <w:t xml:space="preserve">https://www.tandfonline.com/doi/abs/10.1080/01919512.2011.604595</w:t>
        </w:r>
      </w:hyperlink>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Pros and Cons of Chlorine in Your Water and How HALO Water Systems Can Help |, accessed on May 22, 2025, </w:t>
      </w:r>
      <w:hyperlink r:id="rId45">
        <w:r w:rsidDel="00000000" w:rsidR="00000000" w:rsidRPr="00000000">
          <w:rPr>
            <w:rFonts w:ascii="Google Sans" w:cs="Google Sans" w:eastAsia="Google Sans" w:hAnsi="Google Sans"/>
            <w:color w:val="0000ee"/>
            <w:sz w:val="24"/>
            <w:szCs w:val="24"/>
            <w:u w:val="single"/>
            <w:rtl w:val="0"/>
          </w:rPr>
          <w:t xml:space="preserve">https://halowater.com/2023/08/18/the-pros-and-cons-of-chlorine-in-your-water-and-how-halo-water-systems-can-help/</w:t>
        </w:r>
      </w:hyperlink>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Disinfection and Residual Effect of Peracetic Acid with Other Disinfectants in Aquaculture - Acta Scientific, accessed on May 22, 2025, </w:t>
      </w:r>
      <w:hyperlink r:id="rId46">
        <w:r w:rsidDel="00000000" w:rsidR="00000000" w:rsidRPr="00000000">
          <w:rPr>
            <w:rFonts w:ascii="Google Sans" w:cs="Google Sans" w:eastAsia="Google Sans" w:hAnsi="Google Sans"/>
            <w:color w:val="0000ee"/>
            <w:sz w:val="24"/>
            <w:szCs w:val="24"/>
            <w:u w:val="single"/>
            <w:rtl w:val="0"/>
          </w:rPr>
          <w:t xml:space="preserve">https://actascientific.com/ASAG/pdf/ASAG-09-1475.pdf</w:t>
        </w:r>
      </w:hyperlink>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Meeting Abstract |USE OF PERACETIC ACID TO DISINFECT WATER: TOXICITY TO FISH - World Aquaculture Society, accessed on May 22, 2025, </w:t>
      </w:r>
      <w:hyperlink r:id="rId47">
        <w:r w:rsidDel="00000000" w:rsidR="00000000" w:rsidRPr="00000000">
          <w:rPr>
            <w:rFonts w:ascii="Google Sans" w:cs="Google Sans" w:eastAsia="Google Sans" w:hAnsi="Google Sans"/>
            <w:color w:val="0000ee"/>
            <w:sz w:val="24"/>
            <w:szCs w:val="24"/>
            <w:u w:val="single"/>
            <w:rtl w:val="0"/>
          </w:rPr>
          <w:t xml:space="preserve">https://www.was.org/MeetingAbstracts/ShowAbstract/47174</w:t>
        </w:r>
      </w:hyperlink>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peracetic acid: Topics by Science.gov, accessed on May 22, 2025, </w:t>
      </w:r>
      <w:hyperlink r:id="rId48">
        <w:r w:rsidDel="00000000" w:rsidR="00000000" w:rsidRPr="00000000">
          <w:rPr>
            <w:rFonts w:ascii="Google Sans" w:cs="Google Sans" w:eastAsia="Google Sans" w:hAnsi="Google Sans"/>
            <w:color w:val="0000ee"/>
            <w:sz w:val="24"/>
            <w:szCs w:val="24"/>
            <w:u w:val="single"/>
            <w:rtl w:val="0"/>
          </w:rPr>
          <w:t xml:space="preserve">https://www.science.gov/topicpages/p/peracetic+acid</w:t>
        </w:r>
      </w:hyperlink>
      <w:r w:rsidDel="00000000" w:rsidR="00000000" w:rsidRPr="00000000">
        <w:rPr>
          <w:rtl w:val="0"/>
        </w:rPr>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peracetic acid disinfection: Topics by Science.gov, accessed on May 22, 2025, </w:t>
      </w:r>
      <w:hyperlink r:id="rId49">
        <w:r w:rsidDel="00000000" w:rsidR="00000000" w:rsidRPr="00000000">
          <w:rPr>
            <w:rFonts w:ascii="Google Sans" w:cs="Google Sans" w:eastAsia="Google Sans" w:hAnsi="Google Sans"/>
            <w:color w:val="0000ee"/>
            <w:sz w:val="24"/>
            <w:szCs w:val="24"/>
            <w:u w:val="single"/>
            <w:rtl w:val="0"/>
          </w:rPr>
          <w:t xml:space="preserve">https://www.sciencehttps://g.co/gemini/share/f5c0b225cfcd.gov/topicpages/p/peracetic+acid+disinfection</w:t>
        </w:r>
      </w:hyperlink>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https://g.co/gemini/share/8f850efd178c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marketresearch.com/Coherent-Market-Insights-v4137/Aquaculture-Water-Treatment-Systems-Recirculating-31652371/" TargetMode="External"/><Relationship Id="rId42" Type="http://schemas.openxmlformats.org/officeDocument/2006/relationships/hyperlink" Target="https://aguatopone686.en.made-in-china.com/product/pOaAlXhPhqUV/China-Ras-Fish-Farming-UV-Sterilizer-for-Aquaculture-Water-System.html" TargetMode="External"/><Relationship Id="rId41" Type="http://schemas.openxmlformats.org/officeDocument/2006/relationships/hyperlink" Target="https://www.seagatefilters.com/product-category/xtreme-bio-filter-pump-system/recirculation-aquaculture-system-ras/" TargetMode="External"/><Relationship Id="rId44" Type="http://schemas.openxmlformats.org/officeDocument/2006/relationships/hyperlink" Target="https://www.tandfonline.com/doi/abs/10.1080/01919512.2011.604595" TargetMode="External"/><Relationship Id="rId43" Type="http://schemas.openxmlformats.org/officeDocument/2006/relationships/hyperlink" Target="https://www.oceansdesigninc.com/products/filtration/disinfection/aqua-logic-uv-sterilizers" TargetMode="External"/><Relationship Id="rId46" Type="http://schemas.openxmlformats.org/officeDocument/2006/relationships/hyperlink" Target="https://actascientific.com/ASAG/pdf/ASAG-09-1475.pdf" TargetMode="External"/><Relationship Id="rId45" Type="http://schemas.openxmlformats.org/officeDocument/2006/relationships/hyperlink" Target="https://halowater.com/2023/08/18/the-pros-and-cons-of-chlorine-in-your-water-and-how-halo-water-systems-can-hel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shfarmingexpert.com/improve-water-quality-in-aquaculture-with-ultraviolet-treatment/1819763" TargetMode="External"/><Relationship Id="rId48" Type="http://schemas.openxmlformats.org/officeDocument/2006/relationships/hyperlink" Target="https://www.science.gov/topicpages/p/peracetic+acid" TargetMode="External"/><Relationship Id="rId47" Type="http://schemas.openxmlformats.org/officeDocument/2006/relationships/hyperlink" Target="https://www.was.org/MeetingAbstracts/ShowAbstract/47174" TargetMode="External"/><Relationship Id="rId49" Type="http://schemas.openxmlformats.org/officeDocument/2006/relationships/hyperlink" Target="https://www.science.gov/topicpages/p/peracetic+acid+disinfection" TargetMode="External"/><Relationship Id="rId5" Type="http://schemas.openxmlformats.org/officeDocument/2006/relationships/styles" Target="styles.xml"/><Relationship Id="rId6" Type="http://schemas.openxmlformats.org/officeDocument/2006/relationships/hyperlink" Target="https://extension.rwfm.tamu.edu/wp-content/uploads/sites/8/2013/09/Fish-Farming-in-Recirculating-Aquaculture-Systems-RAS.pdf" TargetMode="External"/><Relationship Id="rId7" Type="http://schemas.openxmlformats.org/officeDocument/2006/relationships/hyperlink" Target="https://ultraaqua.com/application/uv-disinfection-ras-recirculated-aquaculture-systems/" TargetMode="External"/><Relationship Id="rId8" Type="http://schemas.openxmlformats.org/officeDocument/2006/relationships/hyperlink" Target="https://www.dpi.nsw.gov.au/dpi/fishing/aquaculture/resources/publications/water-quality/ozone-in-reticulating-aquaculture-systems" TargetMode="External"/><Relationship Id="rId31" Type="http://schemas.openxmlformats.org/officeDocument/2006/relationships/hyperlink" Target="https://pmc.ncbi.nlm.nih.gov/articles/PMC8955451/" TargetMode="External"/><Relationship Id="rId30" Type="http://schemas.openxmlformats.org/officeDocument/2006/relationships/hyperlink" Target="https://freshbydesign.com.au/aquaponic-aquaculture-products/uv-sterilizers-and-spares/ultraaqua-ultrabarrier-intake-water-uv-systems/" TargetMode="External"/><Relationship Id="rId33" Type="http://schemas.openxmlformats.org/officeDocument/2006/relationships/hyperlink" Target="https://www.oxidationtech.com/applications/water-treatment/aquaculture.html" TargetMode="External"/><Relationship Id="rId32" Type="http://schemas.openxmlformats.org/officeDocument/2006/relationships/hyperlink" Target="https://www.researchgate.net/publication/388027214_Design_Specifications_of_Various_RAS_Recirculating_Aquaculture_System_Filtration_Components_in_Haryana_India" TargetMode="External"/><Relationship Id="rId35" Type="http://schemas.openxmlformats.org/officeDocument/2006/relationships/hyperlink" Target="https://www.thesprucepets.com/uv-sterilization-2924757" TargetMode="External"/><Relationship Id="rId34" Type="http://schemas.openxmlformats.org/officeDocument/2006/relationships/hyperlink" Target="https://icriforum.org/wp-content/uploads/2019/12/ICRI_Sunscreen_0.pdf" TargetMode="External"/><Relationship Id="rId37" Type="http://schemas.openxmlformats.org/officeDocument/2006/relationships/hyperlink" Target="https://aquaultraviolet.com/2022/03/29/how-safe-is-a-uv-light-water-purifier/" TargetMode="External"/><Relationship Id="rId36" Type="http://schemas.openxmlformats.org/officeDocument/2006/relationships/hyperlink" Target="https://www.innovasea.com/insights/four-key-factors-that-impact-uv-sterilization-in-aquaculture/#:~:text=Using%20a%20series%20of%20UV,dosage%20to%20their%20specific%20needs." TargetMode="External"/><Relationship Id="rId39" Type="http://schemas.openxmlformats.org/officeDocument/2006/relationships/hyperlink" Target="https://www.cabidigitallibrary.org/doi/pdf/10.5555/20193267890" TargetMode="External"/><Relationship Id="rId38" Type="http://schemas.openxmlformats.org/officeDocument/2006/relationships/hyperlink" Target="https://raufilter.com/farm-filter/" TargetMode="External"/><Relationship Id="rId20" Type="http://schemas.openxmlformats.org/officeDocument/2006/relationships/hyperlink" Target="https://uv-l.com/articles/application-of-ultraviolet-in-recirculating-aquaculture-systems-ras/" TargetMode="External"/><Relationship Id="rId22" Type="http://schemas.openxmlformats.org/officeDocument/2006/relationships/hyperlink" Target="https://ultraaqua.com/blog/uv-transmittance/" TargetMode="External"/><Relationship Id="rId21" Type="http://schemas.openxmlformats.org/officeDocument/2006/relationships/hyperlink" Target="https://www.poolspanews.com/how-to/maintenance/understanding-the-big-3-water-sanitizers-ozone-uv-and-aop_o" TargetMode="External"/><Relationship Id="rId24" Type="http://schemas.openxmlformats.org/officeDocument/2006/relationships/hyperlink" Target="https://www.innovasea.com/insights/ras-management-basics-how-to-avoid-trouble-and-ensure-success/" TargetMode="External"/><Relationship Id="rId23" Type="http://schemas.openxmlformats.org/officeDocument/2006/relationships/hyperlink" Target="https://www.xylem.com/en-us/support/case-studies-white-papers/our-15-most-frequently-asked-questions-on-improving-aquaculture/" TargetMode="External"/><Relationship Id="rId26" Type="http://schemas.openxmlformats.org/officeDocument/2006/relationships/hyperlink" Target="https://www.researchgate.net/publication/364473050_Ultraviolet_disinfection_of_water_in_recirculating_aquaculture_system_a_case_study_at_sturgeon_caviar_fish_farm" TargetMode="External"/><Relationship Id="rId25" Type="http://schemas.openxmlformats.org/officeDocument/2006/relationships/hyperlink" Target="https://ultraaqua.com/product/low-flowrate-noncorrosive-pp-uv-systems/" TargetMode="External"/><Relationship Id="rId28" Type="http://schemas.openxmlformats.org/officeDocument/2006/relationships/hyperlink" Target="https://ultraaqua.com/industries/uv-aquaculture/" TargetMode="External"/><Relationship Id="rId27" Type="http://schemas.openxmlformats.org/officeDocument/2006/relationships/hyperlink" Target="https://journals.uni-lj.si/aas/article/download/13091/11818/39872" TargetMode="External"/><Relationship Id="rId29" Type="http://schemas.openxmlformats.org/officeDocument/2006/relationships/hyperlink" Target="https://ultraaqua.com/blog/uv-dose/" TargetMode="External"/><Relationship Id="rId11" Type="http://schemas.openxmlformats.org/officeDocument/2006/relationships/hyperlink" Target="https://matkuling.com/equipment/uv-disinfection-systems-aquaculture/" TargetMode="External"/><Relationship Id="rId10" Type="http://schemas.openxmlformats.org/officeDocument/2006/relationships/hyperlink" Target="https://carewater.solutions/en/common-water-quality-issues-in-aquaculture/" TargetMode="External"/><Relationship Id="rId13" Type="http://schemas.openxmlformats.org/officeDocument/2006/relationships/hyperlink" Target="https://pureaqua.com/uv-systems-for-aquaculture-fish-hatcheries/" TargetMode="External"/><Relationship Id="rId12" Type="http://schemas.openxmlformats.org/officeDocument/2006/relationships/hyperlink" Target="https://www.innovasea.com/insights/four-key-factors-that-impact-uv-sterilization-in-aquaculture/" TargetMode="External"/><Relationship Id="rId15" Type="http://schemas.openxmlformats.org/officeDocument/2006/relationships/hyperlink" Target="https://www.alpha-purify.com/news/wellboats-benefits-of-uv-lamp-based-disinfection.aspx" TargetMode="External"/><Relationship Id="rId14" Type="http://schemas.openxmlformats.org/officeDocument/2006/relationships/hyperlink" Target="https://uv-l.com/articles/recommendations-for-installing-uv-sterilizers-in-ras/" TargetMode="External"/><Relationship Id="rId17" Type="http://schemas.openxmlformats.org/officeDocument/2006/relationships/hyperlink" Target="https://en.wikipedia.org/wiki/Ultraviolet_germicidal_irradiation" TargetMode="External"/><Relationship Id="rId16" Type="http://schemas.openxmlformats.org/officeDocument/2006/relationships/hyperlink" Target="https://www3.epa.gov/npdes/pubs/uv.pdf" TargetMode="External"/><Relationship Id="rId19" Type="http://schemas.openxmlformats.org/officeDocument/2006/relationships/hyperlink" Target="https://www.kentfaith.co.uk/blog/article_how-do-uv-filters-work-in-fish-tanks_2975" TargetMode="External"/><Relationship Id="rId18" Type="http://schemas.openxmlformats.org/officeDocument/2006/relationships/hyperlink" Target="https://www.biorxiv.org/content/10.1101/2024.11.14.623584v1.full-te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