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Drum Filters for Marine Recirculating Aquaculture Systems in Australia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This report provides a comprehensive overview of drum filters suitable for marine recirculating aquaculture systems in Australia, with a specific focus on those capable of handling a flow rate of 1500 lpm. It examines various suppliers, comparing their products based on price, specifications, reviews, after-sales support, and lead times. The goal is to provide detailed information and insights to assist in selecting the most suitable drum filter for your specific needs.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In modern recirculating aquaculture systems (RAS), drum filters play a critical role by providing efficient mechanical filtration. This filtration is essential to remove solid waste and maintain the optimal water quality necessary for healthy fish growth and production</w:t>
      </w:r>
      <w:r w:rsidDel="00000000" w:rsidR="00000000" w:rsidRPr="00000000">
        <w:rPr>
          <w:color w:val="575b5f"/>
          <w:vertAlign w:val="superscript"/>
          <w:rtl w:val="0"/>
        </w:rPr>
        <w:t xml:space="preserve">1</w:t>
      </w:r>
      <w:r w:rsidDel="00000000" w:rsidR="00000000" w:rsidRPr="00000000">
        <w:rPr>
          <w:color w:val="1b1c1d"/>
          <w:rtl w:val="0"/>
        </w:rPr>
        <w:t xml:space="preserve">. With the increasing demand for sustainable seafood production, RAS technology has gained significant traction in Australia. Choosing the right drum filter is crucial for RAS efficiency, affecting fish health, water quality, and overall operational costs. This report focuses on drum filters suitable for marine RAS in Australia, specifically those capable of handling a flow rate of 1500 lpm.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Methodology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ensure the selection of the most appropriate drum filter for a marine RAS with a 1500 lpm flow rate, a thorough research process was undertaken. This process involved several key steps: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420" w:hanging="360"/>
      </w:pPr>
      <w:r w:rsidDel="00000000" w:rsidR="00000000" w:rsidRPr="00000000">
        <w:rPr>
          <w:b w:val="1"/>
          <w:bCs w:val="1"/>
          <w:color w:val="1b1c1d"/>
          <w:rtl w:val="0"/>
        </w:rPr>
        <w:t xml:space="preserve">Identify potential suppliers:</w:t>
      </w:r>
      <w:r w:rsidDel="00000000" w:rsidR="00000000" w:rsidRPr="00000000">
        <w:rPr>
          <w:color w:val="1b1c1d"/>
          <w:rtl w:val="0"/>
        </w:rPr>
        <w:t xml:space="preserve"> To ensure a comprehensive overview of the Australian market, a broad search was conducted to identify potential suppliers of drum filters suitable for marine RAS. This search included online searches, industry directories, and consultation with aquaculture experts. This comprehensive approach was crucial to avoid overlooking any suitable suppliers.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b1c1d"/>
          <w:rtl w:val="0"/>
        </w:rPr>
        <w:t xml:space="preserve">Filter for flow rate capacity:</w:t>
      </w:r>
      <w:r w:rsidDel="00000000" w:rsidR="00000000" w:rsidRPr="00000000">
        <w:rPr>
          <w:color w:val="1b1c1d"/>
          <w:rtl w:val="0"/>
        </w:rPr>
        <w:t xml:space="preserve"> From the initial list, only suppliers offering drum filters with a flow rate capacity of 1500 lpm or higher were selected to meet the specified flow rate needs.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b w:val="1"/>
          <w:bCs w:val="1"/>
          <w:color w:val="1b1c1d"/>
          <w:rtl w:val="0"/>
        </w:rPr>
        <w:t xml:space="preserve">Gather supplier and product information:</w:t>
      </w:r>
      <w:r w:rsidDel="00000000" w:rsidR="00000000" w:rsidRPr="00000000">
        <w:rPr>
          <w:color w:val="1b1c1d"/>
          <w:rtl w:val="0"/>
        </w:rPr>
        <w:t xml:space="preserve"> For each of the shortlisted suppliers, detailed information was gathered on several key aspects: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660" w:hanging="360"/>
      </w:pPr>
      <w:r w:rsidDel="00000000" w:rsidR="00000000" w:rsidRPr="00000000">
        <w:rPr>
          <w:b w:val="1"/>
          <w:bCs w:val="1"/>
          <w:color w:val="1b1c1d"/>
          <w:rtl w:val="0"/>
        </w:rPr>
        <w:t xml:space="preserve">Prices:</w:t>
      </w:r>
      <w:r w:rsidDel="00000000" w:rsidR="00000000" w:rsidRPr="00000000">
        <w:rPr>
          <w:color w:val="1b1c1d"/>
          <w:rtl w:val="0"/>
        </w:rPr>
        <w:t xml:space="preserve"> To provide a clear understanding of the investment involved, information on the cost of drum filters was collected from supplier websites, brochures, and by making direct inquiries.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b w:val="1"/>
          <w:bCs w:val="1"/>
          <w:color w:val="1b1c1d"/>
          <w:rtl w:val="0"/>
        </w:rPr>
        <w:t xml:space="preserve">Specifications:</w:t>
      </w:r>
      <w:r w:rsidDel="00000000" w:rsidR="00000000" w:rsidRPr="00000000">
        <w:rPr>
          <w:color w:val="1b1c1d"/>
          <w:rtl w:val="0"/>
        </w:rPr>
        <w:t xml:space="preserve"> Detailed technical specifications of the drum filters, including dimensions, materials, and filtration capacity, were compiled to allow for a thorough comparison of the different options.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b w:val="1"/>
          <w:bCs w:val="1"/>
          <w:color w:val="1b1c1d"/>
          <w:rtl w:val="0"/>
        </w:rPr>
        <w:t xml:space="preserve">Reviews and case studies:</w:t>
      </w:r>
      <w:r w:rsidDel="00000000" w:rsidR="00000000" w:rsidRPr="00000000">
        <w:rPr>
          <w:color w:val="1b1c1d"/>
          <w:rtl w:val="0"/>
        </w:rPr>
        <w:t xml:space="preserve"> To assess the performance and reliability of the drum filters, information was gathered from customer reviews, case studies, and industry publications.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b w:val="1"/>
          <w:bCs w:val="1"/>
          <w:color w:val="1b1c1d"/>
          <w:rtl w:val="0"/>
        </w:rPr>
        <w:t xml:space="preserve">After-sales support and maintenance:</w:t>
      </w:r>
      <w:r w:rsidDel="00000000" w:rsidR="00000000" w:rsidRPr="00000000">
        <w:rPr>
          <w:color w:val="1b1c1d"/>
          <w:rtl w:val="0"/>
        </w:rPr>
        <w:t xml:space="preserve"> Details on the after-sales support, warranty, and maintenance services offered by each supplier were collected to evaluate the long-term support available.</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120" w:before="0" w:beforeAutospacing="0" w:lineRule="auto"/>
        <w:ind w:left="660" w:hanging="360"/>
      </w:pPr>
      <w:r w:rsidDel="00000000" w:rsidR="00000000" w:rsidRPr="00000000">
        <w:rPr>
          <w:b w:val="1"/>
          <w:bCs w:val="1"/>
          <w:color w:val="1b1c1d"/>
          <w:rtl w:val="0"/>
        </w:rPr>
        <w:t xml:space="preserve">Lead times:</w:t>
      </w:r>
      <w:r w:rsidDel="00000000" w:rsidR="00000000" w:rsidRPr="00000000">
        <w:rPr>
          <w:color w:val="1b1c1d"/>
          <w:rtl w:val="0"/>
        </w:rPr>
        <w:t xml:space="preserve"> To help with planning and implementation, information on the estimated lead times for the delivery of drum filters was obtained from suppliers.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Factors to Consider When Choosing a Drum Filter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In addition to flow rate, several other factors are crucial when selecting an appropriate drum filter size for your RAS. One of the most important is the level of Total Suspended Solids (TSS) in the water</w:t>
      </w:r>
      <w:r w:rsidDel="00000000" w:rsidR="00000000" w:rsidRPr="00000000">
        <w:rPr>
          <w:color w:val="575b5f"/>
          <w:vertAlign w:val="superscript"/>
          <w:rtl w:val="0"/>
        </w:rPr>
        <w:t xml:space="preserve">2</w:t>
      </w:r>
      <w:r w:rsidDel="00000000" w:rsidR="00000000" w:rsidRPr="00000000">
        <w:rPr>
          <w:color w:val="1b1c1d"/>
          <w:rtl w:val="0"/>
        </w:rPr>
        <w:t xml:space="preserve">. TSS refers to the concentration of solid particles, such as uneaten feed, fish waste, and organic matter, suspended in the water column. Higher TSS levels require a larger filter with a greater surface area to effectively manage these solids and prevent clogging, which can reduce filtration efficiency and negatively impact water quality.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Drum Filter Suppliers in Australia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Based on the research conducted, the following suppliers were identified as potential sources of drum filters for marine RAS in Australia with a capacity of 1500 lpm or higher: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Pure Aquatics (Trome Drum Filters):</w:t>
      </w:r>
      <w:r w:rsidDel="00000000" w:rsidR="00000000" w:rsidRPr="00000000">
        <w:rPr>
          <w:color w:val="1b1c1d"/>
          <w:rtl w:val="0"/>
        </w:rPr>
        <w:t xml:space="preserve"> Pure Aquatics is the Australian and New Zealand representative for Trome Drum screen filters. Trome offers a range of drum filters constructed from HDPE, making them suitable for both saltwater and freshwater applications</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MAT-KULING:</w:t>
      </w:r>
      <w:r w:rsidDel="00000000" w:rsidR="00000000" w:rsidRPr="00000000">
        <w:rPr>
          <w:color w:val="1b1c1d"/>
          <w:rtl w:val="0"/>
        </w:rPr>
        <w:t xml:space="preserve"> MAT-KULING offers a wide range of drum filters with varying drum diameters and filtration areas. Their filters are available in different materials, including all-plastic tanks made from polypropylene and titanium/stainless steel/super duplex frames</w:t>
      </w:r>
      <w:r w:rsidDel="00000000" w:rsidR="00000000" w:rsidRPr="00000000">
        <w:rPr>
          <w:color w:val="575b5f"/>
          <w:vertAlign w:val="superscript"/>
          <w:rtl w:val="0"/>
        </w:rPr>
        <w:t xml:space="preserve">4</w:t>
      </w:r>
      <w:r w:rsidDel="00000000" w:rsidR="00000000" w:rsidRPr="00000000">
        <w:rPr>
          <w:color w:val="1b1c1d"/>
          <w:rtl w:val="0"/>
        </w:rPr>
        <w:t xml:space="preserve">. MAT-KULING drum filters can handle flow rates up to 4000 m³/h, or 17,611 gallons per minute</w:t>
      </w:r>
      <w:r w:rsidDel="00000000" w:rsidR="00000000" w:rsidRPr="00000000">
        <w:rPr>
          <w:color w:val="575b5f"/>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While other suppliers like Hydroflux Industrial, AquaFUTURE Australia Pty Ltd, and Innovasea were identified as potential suppliers of drum filters in Australia, their filters did not meet the 1500 lpm flow rate requirement. Hydroflux Industrial did not provide information on the flow rate capacity of their Rotary Drum Filters</w:t>
      </w:r>
      <w:r w:rsidDel="00000000" w:rsidR="00000000" w:rsidRPr="00000000">
        <w:rPr>
          <w:color w:val="575b5f"/>
          <w:vertAlign w:val="superscript"/>
          <w:rtl w:val="0"/>
        </w:rPr>
        <w:t xml:space="preserve">5</w:t>
      </w:r>
      <w:r w:rsidDel="00000000" w:rsidR="00000000" w:rsidRPr="00000000">
        <w:rPr>
          <w:color w:val="1b1c1d"/>
          <w:rtl w:val="0"/>
        </w:rPr>
        <w:t xml:space="preserve">. AquaFUTURE Australia Pty Ltd - Drum Filters are designed for flow rates of 5 to 300 l/s, which is less than the required 1500 lpm</w:t>
      </w:r>
      <w:r w:rsidDel="00000000" w:rsidR="00000000" w:rsidRPr="00000000">
        <w:rPr>
          <w:color w:val="575b5f"/>
          <w:vertAlign w:val="superscript"/>
          <w:rtl w:val="0"/>
        </w:rPr>
        <w:t xml:space="preserve">6</w:t>
      </w:r>
      <w:r w:rsidDel="00000000" w:rsidR="00000000" w:rsidRPr="00000000">
        <w:rPr>
          <w:color w:val="1b1c1d"/>
          <w:rtl w:val="0"/>
        </w:rPr>
        <w:t xml:space="preserve">. Similarly, Innovasea drum filters did not have information available regarding their maximum flow rate capacity</w:t>
      </w:r>
      <w:r w:rsidDel="00000000" w:rsidR="00000000" w:rsidRPr="00000000">
        <w:rPr>
          <w:color w:val="575b5f"/>
          <w:vertAlign w:val="superscript"/>
          <w:rtl w:val="0"/>
        </w:rPr>
        <w:t xml:space="preserve">1</w:t>
      </w:r>
      <w:r w:rsidDel="00000000" w:rsidR="00000000" w:rsidRPr="00000000">
        <w:rPr>
          <w:color w:val="1b1c1d"/>
          <w:rtl w:val="0"/>
        </w:rPr>
        <w:t xml:space="preserve">. However, Innovasea also offers disc filters specifically designed for the higher flow rates of large industrial RAS facilities</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Detailed Analysis of Suppliers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Pure Aquatics (Trome Drum Filters)</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Prices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Unfortunately, specific pricing information for Trome Drum filters from Pure Aquatics was not available in the provided materials</w:t>
      </w:r>
      <w:r w:rsidDel="00000000" w:rsidR="00000000" w:rsidRPr="00000000">
        <w:rPr>
          <w:color w:val="575b5f"/>
          <w:vertAlign w:val="superscript"/>
          <w:rtl w:val="0"/>
        </w:rPr>
        <w:t xml:space="preserve">3</w:t>
      </w:r>
      <w:r w:rsidDel="00000000" w:rsidR="00000000" w:rsidRPr="00000000">
        <w:rPr>
          <w:color w:val="1b1c1d"/>
          <w:rtl w:val="0"/>
        </w:rPr>
        <w:t xml:space="preserve">. However, one source indicated that Trommel Filter Rotary Drum Filters for Fish Farming are priced between US \$2,499.00 and US \$3,999.00 per set</w:t>
      </w:r>
      <w:r w:rsidDel="00000000" w:rsidR="00000000" w:rsidRPr="00000000">
        <w:rPr>
          <w:color w:val="575b5f"/>
          <w:vertAlign w:val="superscript"/>
          <w:rtl w:val="0"/>
        </w:rPr>
        <w:t xml:space="preserve">7</w:t>
      </w:r>
      <w:r w:rsidDel="00000000" w:rsidR="00000000" w:rsidRPr="00000000">
        <w:rPr>
          <w:color w:val="1b1c1d"/>
          <w:rtl w:val="0"/>
        </w:rPr>
        <w:t xml:space="preserve">. It's important to contact Pure Aquatics directly for detailed pricing and quotes based on specific model requirements.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Specifications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Trome drum filters are primarily constructed from High-Density Polyethylene (HDPE), making them suitable for both freshwater and saltwater environments</w:t>
      </w:r>
      <w:r w:rsidDel="00000000" w:rsidR="00000000" w:rsidRPr="00000000">
        <w:rPr>
          <w:color w:val="575b5f"/>
          <w:vertAlign w:val="superscript"/>
          <w:rtl w:val="0"/>
        </w:rPr>
        <w:t xml:space="preserve">3</w:t>
      </w:r>
      <w:r w:rsidDel="00000000" w:rsidR="00000000" w:rsidRPr="00000000">
        <w:rPr>
          <w:color w:val="1b1c1d"/>
          <w:rtl w:val="0"/>
        </w:rPr>
        <w:t xml:space="preserve">. They offer a range of models with varying flow rate capacities. The TM1 model handles flow rates between 5,000 LPH and 7,500 LPH, while the TM4 model has a capacity of 60,000 LPH to 75,000 LPH</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Specific specifications for different Trome drum filter models are available in the document "Trome Drum Filters US Standard"</w:t>
      </w:r>
      <w:r w:rsidDel="00000000" w:rsidR="00000000" w:rsidRPr="00000000">
        <w:rPr>
          <w:color w:val="575b5f"/>
          <w:vertAlign w:val="superscript"/>
          <w:rtl w:val="0"/>
        </w:rPr>
        <w:t xml:space="preserve">9</w:t>
      </w:r>
      <w:r w:rsidDel="00000000" w:rsidR="00000000" w:rsidRPr="00000000">
        <w:rPr>
          <w:color w:val="1b1c1d"/>
          <w:rtl w:val="0"/>
        </w:rPr>
        <w:t xml:space="preserve">. This document provides details on dimensions, connection sizes, filter screen area, flow rates, and materials used in construction. For example, the TM1 model has a filter drum diameter of 9.4 inches, a standard flow rate of 22-33 gpm, and a 60µm filter screen. The TM4 model has a larger filter drum diameter of 25.6 inches, a standard flow rate of 264-330 gpm, and also uses a 60µm filter screen.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Rotary Drum Screen from Trome comes in various sizes with different dimensions</w:t>
      </w:r>
      <w:r w:rsidDel="00000000" w:rsidR="00000000" w:rsidRPr="00000000">
        <w:rPr>
          <w:color w:val="575b5f"/>
          <w:vertAlign w:val="superscript"/>
          <w:rtl w:val="0"/>
        </w:rPr>
        <w:t xml:space="preserve">10</w:t>
      </w:r>
      <w:r w:rsidDel="00000000" w:rsidR="00000000" w:rsidRPr="00000000">
        <w:rPr>
          <w:color w:val="1b1c1d"/>
          <w:rtl w:val="0"/>
        </w:rPr>
        <w:t xml:space="preserve">. For instance, one size has an overall length of 415mm, a width of 763mm, and a height of 700mm. Another size has an overall length of 2000mm, a width of 2587mm, and a height of 1498mm. These varying sizes allow for flexibility in selecting a drum filter that fits the spatial requirements of the RAS facility.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 key advantage of Trome drum filters is their small footprint</w:t>
      </w:r>
      <w:r w:rsidDel="00000000" w:rsidR="00000000" w:rsidRPr="00000000">
        <w:rPr>
          <w:color w:val="575b5f"/>
          <w:vertAlign w:val="superscript"/>
          <w:rtl w:val="0"/>
        </w:rPr>
        <w:t xml:space="preserve">8</w:t>
      </w:r>
      <w:r w:rsidDel="00000000" w:rsidR="00000000" w:rsidRPr="00000000">
        <w:rPr>
          <w:color w:val="1b1c1d"/>
          <w:rtl w:val="0"/>
        </w:rPr>
        <w:t xml:space="preserve">. This is particularly beneficial for RAS facilities where space is limited, allowing for efficient use of the available area.</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Reviews and Case Studies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While specific reviews of Trome drum filters were not found, a research paper titled "Rotary Drum Filter Effectiveness in Suspended Solids Removal from Trout Farm Discharges - A Case Report" provides insights into the effectiveness of rotary drum filters in removing suspended solids from aquaculture farm discharges</w:t>
      </w:r>
      <w:r w:rsidDel="00000000" w:rsidR="00000000" w:rsidRPr="00000000">
        <w:rPr>
          <w:color w:val="575b5f"/>
          <w:vertAlign w:val="superscript"/>
          <w:rtl w:val="0"/>
        </w:rPr>
        <w:t xml:space="preserve">11</w:t>
      </w:r>
      <w:r w:rsidDel="00000000" w:rsidR="00000000" w:rsidRPr="00000000">
        <w:rPr>
          <w:color w:val="1b1c1d"/>
          <w:rtl w:val="0"/>
        </w:rPr>
        <w:t xml:space="preserve">. This study, conducted on eight flow-through rainbow trout farms using rotary drum filters with a 200 μm mesh size, highlights the efficiency of drum filters in treating effluent and maintaining water quality in aquaculture systems</w:t>
      </w:r>
      <w:r w:rsidDel="00000000" w:rsidR="00000000" w:rsidRPr="00000000">
        <w:rPr>
          <w:color w:val="575b5f"/>
          <w:vertAlign w:val="superscript"/>
          <w:rtl w:val="0"/>
        </w:rPr>
        <w:t xml:space="preserve">12</w:t>
      </w:r>
      <w:r w:rsidDel="00000000" w:rsidR="00000000" w:rsidRPr="00000000">
        <w:rPr>
          <w:color w:val="1b1c1d"/>
          <w:rtl w:val="0"/>
        </w:rPr>
        <w:t xml:space="preserve">. This information can be valuable for potential users in marine RAS.</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After-Sales Support and Maintenance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Pure Aquatics emphasizes its partnership with NP Innovation, the manufacturer of Trome drum filters, highlighting their extensive experience and knowledge in microscreen filter development</w:t>
      </w:r>
      <w:r w:rsidDel="00000000" w:rsidR="00000000" w:rsidRPr="00000000">
        <w:rPr>
          <w:color w:val="575b5f"/>
          <w:vertAlign w:val="superscript"/>
          <w:rtl w:val="0"/>
        </w:rPr>
        <w:t xml:space="preserve">3</w:t>
      </w:r>
      <w:r w:rsidDel="00000000" w:rsidR="00000000" w:rsidRPr="00000000">
        <w:rPr>
          <w:color w:val="1b1c1d"/>
          <w:rtl w:val="0"/>
        </w:rPr>
        <w:t xml:space="preserve">. This suggests that Pure Aquatics can provide reliable after-sales support and maintenance services for Trome drum filters.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Lead Times for Delivery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Unfortunately, information on lead times for the delivery of Trome drum filters was not available in the provided research materials</w:t>
      </w:r>
      <w:r w:rsidDel="00000000" w:rsidR="00000000" w:rsidRPr="00000000">
        <w:rPr>
          <w:color w:val="575b5f"/>
          <w:vertAlign w:val="superscript"/>
          <w:rtl w:val="0"/>
        </w:rPr>
        <w:t xml:space="preserve">13</w:t>
      </w:r>
      <w:r w:rsidDel="00000000" w:rsidR="00000000" w:rsidRPr="00000000">
        <w:rPr>
          <w:color w:val="1b1c1d"/>
          <w:rtl w:val="0"/>
        </w:rPr>
        <w:t xml:space="preserve">. It is recommended to contact Pure Aquatics directly to inquire about lead times for specific models.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MAT-KULING</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Prices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Specific pricing information for MAT-KULING drum filters was not available in the provided materials</w:t>
      </w:r>
      <w:r w:rsidDel="00000000" w:rsidR="00000000" w:rsidRPr="00000000">
        <w:rPr>
          <w:color w:val="575b5f"/>
          <w:vertAlign w:val="superscript"/>
          <w:rtl w:val="0"/>
        </w:rPr>
        <w:t xml:space="preserve">4</w:t>
      </w:r>
      <w:r w:rsidDel="00000000" w:rsidR="00000000" w:rsidRPr="00000000">
        <w:rPr>
          <w:color w:val="1b1c1d"/>
          <w:rtl w:val="0"/>
        </w:rPr>
        <w:t xml:space="preserve">. It is recommended to contact MAT-KULING directly for detailed pricing and quotes based on specific model requirements.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Specifications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MAT-KULING offers a wide range of drum filters with varying drum diameters from 0.5m to 2.0m and filtration areas from 0.7m² to 21m²</w:t>
      </w:r>
      <w:r w:rsidDel="00000000" w:rsidR="00000000" w:rsidRPr="00000000">
        <w:rPr>
          <w:color w:val="575b5f"/>
          <w:vertAlign w:val="superscript"/>
          <w:rtl w:val="0"/>
        </w:rPr>
        <w:t xml:space="preserve">4</w:t>
      </w:r>
      <w:r w:rsidDel="00000000" w:rsidR="00000000" w:rsidRPr="00000000">
        <w:rPr>
          <w:color w:val="1b1c1d"/>
          <w:rtl w:val="0"/>
        </w:rPr>
        <w:t xml:space="preserve">. They offer filters with filtration degrees from 10,000 down to 10 microns and flow rates ranging from 1m³/h to 4000 m³/h</w:t>
      </w:r>
      <w:r w:rsidDel="00000000" w:rsidR="00000000" w:rsidRPr="00000000">
        <w:rPr>
          <w:color w:val="575b5f"/>
          <w:vertAlign w:val="superscript"/>
          <w:rtl w:val="0"/>
        </w:rPr>
        <w:t xml:space="preserve">4</w:t>
      </w:r>
      <w:r w:rsidDel="00000000" w:rsidR="00000000" w:rsidRPr="00000000">
        <w:rPr>
          <w:color w:val="1b1c1d"/>
          <w:rtl w:val="0"/>
        </w:rPr>
        <w:t xml:space="preserve">. Their drum filters are available in various materials, including all-plastic tanks made from polypropylene and titanium/stainless steel/super duplex frames</w:t>
      </w:r>
      <w:r w:rsidDel="00000000" w:rsidR="00000000" w:rsidRPr="00000000">
        <w:rPr>
          <w:color w:val="575b5f"/>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MAT-KULING drum filters are designed to be robust and reliable, with a focus on challenging environments, including saltwater applications</w:t>
      </w:r>
      <w:r w:rsidDel="00000000" w:rsidR="00000000" w:rsidRPr="00000000">
        <w:rPr>
          <w:color w:val="575b5f"/>
          <w:vertAlign w:val="superscript"/>
          <w:rtl w:val="0"/>
        </w:rPr>
        <w:t xml:space="preserve">4</w:t>
      </w:r>
      <w:r w:rsidDel="00000000" w:rsidR="00000000" w:rsidRPr="00000000">
        <w:rPr>
          <w:color w:val="1b1c1d"/>
          <w:rtl w:val="0"/>
        </w:rPr>
        <w:t xml:space="preserve">. This makes them particularly well-suited for marine RAS. They offer a 5-year warranty on their drum filters, indicating their confidence in the durability and longevity of their products</w:t>
      </w:r>
      <w:r w:rsidDel="00000000" w:rsidR="00000000" w:rsidRPr="00000000">
        <w:rPr>
          <w:color w:val="575b5f"/>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Detailed specifications for different MAT-KULING drum filter models are available on their website</w:t>
      </w:r>
      <w:r w:rsidDel="00000000" w:rsidR="00000000" w:rsidRPr="00000000">
        <w:rPr>
          <w:color w:val="575b5f"/>
          <w:vertAlign w:val="superscript"/>
          <w:rtl w:val="0"/>
        </w:rPr>
        <w:t xml:space="preserve">4</w:t>
      </w:r>
      <w:r w:rsidDel="00000000" w:rsidR="00000000" w:rsidRPr="00000000">
        <w:rPr>
          <w:color w:val="1b1c1d"/>
          <w:rtl w:val="0"/>
        </w:rPr>
        <w:t xml:space="preserve">. This information includes drum diameter, drum length, screen panel type, total panel area, screen panel dimensions, available types (tank, half tank, channel), tank/housing wall material, drum structure material, frame material, lid/cover material, seal/gasket material, backwash water flow, required backwash pressure, mesh size range, available screen panel mesh material, available screen panel grid support material, drive type, drive/chain material, support wheel material, electrical panel supply, and maximum hydraulic capacity for different tank types.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The materials used in MAT-KULING drum filters include PET monofilament for the screen panel mesh, 304/316/Duplex stainless steel for various components, and polymers for structural elements and support</w:t>
      </w:r>
      <w:r w:rsidDel="00000000" w:rsidR="00000000" w:rsidRPr="00000000">
        <w:rPr>
          <w:color w:val="575b5f"/>
          <w:vertAlign w:val="superscript"/>
          <w:rtl w:val="0"/>
        </w:rPr>
        <w:t xml:space="preserve">4</w:t>
      </w:r>
      <w:r w:rsidDel="00000000" w:rsidR="00000000" w:rsidRPr="00000000">
        <w:rPr>
          <w:color w:val="1b1c1d"/>
          <w:rtl w:val="0"/>
        </w:rPr>
        <w:t xml:space="preserve">. These materials are chosen for their durability, corrosion resistance, and suitability for marine environments.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Reviews and Case Studies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While specific reviews of MAT-KULING drum filters were not found, their website highlights their application in salmon farming RAS and land-based aquaculture</w:t>
      </w:r>
      <w:r w:rsidDel="00000000" w:rsidR="00000000" w:rsidRPr="00000000">
        <w:rPr>
          <w:color w:val="575b5f"/>
          <w:vertAlign w:val="superscript"/>
          <w:rtl w:val="0"/>
        </w:rPr>
        <w:t xml:space="preserve">4</w:t>
      </w:r>
      <w:r w:rsidDel="00000000" w:rsidR="00000000" w:rsidRPr="00000000">
        <w:rPr>
          <w:color w:val="1b1c1d"/>
          <w:rtl w:val="0"/>
        </w:rPr>
        <w:t xml:space="preserve">. They emphasize the robust and reliable design of their filters, specifically designed for these applications.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After-Sales Support and Maintenance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MAT-KULING emphasizes its commitment to customer support, with support points in the USA, Australia &amp; New Zealand, Scandinavia, the State of Qatar, Turkey, and the United Arab Emirates</w:t>
      </w:r>
      <w:r w:rsidDel="00000000" w:rsidR="00000000" w:rsidRPr="00000000">
        <w:rPr>
          <w:color w:val="575b5f"/>
          <w:vertAlign w:val="superscript"/>
          <w:rtl w:val="0"/>
        </w:rPr>
        <w:t xml:space="preserve">15</w:t>
      </w:r>
      <w:r w:rsidDel="00000000" w:rsidR="00000000" w:rsidRPr="00000000">
        <w:rPr>
          <w:color w:val="1b1c1d"/>
          <w:rtl w:val="0"/>
        </w:rPr>
        <w:t xml:space="preserve">. They highlight their infrastructure and experts to provide immediate after-sales services and parts.</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Lead Times for Delivery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Unfortunately, specific information on lead times for the delivery of MAT-KULING drum filters was not available in the provided research materials</w:t>
      </w:r>
      <w:r w:rsidDel="00000000" w:rsidR="00000000" w:rsidRPr="00000000">
        <w:rPr>
          <w:color w:val="575b5f"/>
          <w:vertAlign w:val="superscript"/>
          <w:rtl w:val="0"/>
        </w:rPr>
        <w:t xml:space="preserve">4</w:t>
      </w:r>
      <w:r w:rsidDel="00000000" w:rsidR="00000000" w:rsidRPr="00000000">
        <w:rPr>
          <w:color w:val="1b1c1d"/>
          <w:rtl w:val="0"/>
        </w:rPr>
        <w:t xml:space="preserve">. It is recommended to contact MAT-KULING directly to inquire about lead times for specific models.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Comparison of Suppliers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Feature</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Trome (Pure Aquatics)</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MAT-KULING</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Flow Rate Capacity</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Up to 75,000 LPH</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Up to 4000 m³/h</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Material</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HDPE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Polypropylene, Titanium/Stainless Steel/Super 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Micron Rating</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60µm (standard)</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10 - 10,000µm</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Pricing</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Not available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Not available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After-Sales Support</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Partnership with NP Innovation</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Global support network</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Lead Times</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Not available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Not available</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Warranty</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Not available</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color w:val="575b5f"/>
                <w:shd w:fill="auto" w:val="clear"/>
                <w:vertAlign w:val="superscript"/>
              </w:rPr>
            </w:pPr>
            <w:r w:rsidDel="00000000" w:rsidR="00000000" w:rsidRPr="00000000">
              <w:rPr>
                <w:color w:val="1b1c1d"/>
                <w:shd w:fill="auto" w:val="clear"/>
                <w:rtl w:val="0"/>
              </w:rPr>
              <w:t xml:space="preserve">5 years </w:t>
            </w:r>
            <w:r w:rsidDel="00000000" w:rsidR="00000000" w:rsidRPr="00000000">
              <w:rPr>
                <w:color w:val="575b5f"/>
                <w:shd w:fill="auto" w:val="clear"/>
                <w:vertAlign w:val="superscript"/>
                <w:rtl w:val="0"/>
              </w:rPr>
              <w:t xml:space="preserve">14</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b w:val="1"/>
          <w:bCs w:val="1"/>
          <w:color w:val="1b1c1d"/>
          <w:rtl w:val="0"/>
        </w:rPr>
        <w:t xml:space="preserve">Note:</w:t>
      </w:r>
      <w:r w:rsidDel="00000000" w:rsidR="00000000" w:rsidRPr="00000000">
        <w:rPr>
          <w:color w:val="1b1c1d"/>
          <w:rtl w:val="0"/>
        </w:rPr>
        <w:t xml:space="preserve"> Pricing information and lead times for both suppliers were not available in the provided research materials. Contacting the suppliers directly is recommended for accurate and up-to-date information.</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Conclusion and Recommendations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Based on the available information, both Trome (from Pure Aquatics) and MAT-KULING offer drum filters suitable for marine RAS in Australia, with both suppliers providing a range of models with varying capacities and features to meet different needs. However, there are some key differences to consider when making a decision.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Trome drum filters, with their HDPE construction, are particularly well-suited for saltwater environments. Their range of models with varying flow rates makes it possible to find a suitable option for a 1500 lpm flow rate requirement. Additionally, their small footprint can be a significant advantage for space-constrained RAS facilities.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On the other hand, MAT-KULING drum filters offer a wider range of drum diameters, filtration areas, and micron ratings, providing more flexibility in choosing a filter that matches specific system requirements and TSS levels. Their filters are also designed for challenging environments, including saltwater, and come with a 5-year warranty, suggesting durability and reliability.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For RAS facilities with limited technical expertise, the longer warranty and robust design of MAT-KULING filters might be more appealing, reducing the risk of downtime and maintenance issues. Conversely, if space is a major constraint, the smaller footprint of Trome filters could be a deciding factor.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Rule="auto"/>
        <w:rPr>
          <w:color w:val="1b1c1d"/>
        </w:rPr>
      </w:pPr>
      <w:r w:rsidDel="00000000" w:rsidR="00000000" w:rsidRPr="00000000">
        <w:rPr>
          <w:color w:val="1b1c1d"/>
          <w:rtl w:val="0"/>
        </w:rPr>
        <w:t xml:space="preserve">Ultimately, the best choice depends on the specific needs and priorities of the RAS facility. To make an informed decision, it is crucial to contact both Pure Aquatics and MAT-KULING directly to obtain detailed pricing information, lead times, and specific model recommendations based on your exact requirements. Consider factors such as the size of your RAS, the type of marine species being cultivated, your budget, available space, and technical expertise when making your final decision.</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Aquaculture Filtration: Drum Filter - Innovasea, accessed on December 17, 2024, </w:t>
      </w:r>
      <w:hyperlink r:id="rId6">
        <w:r w:rsidDel="00000000" w:rsidR="00000000" w:rsidRPr="00000000">
          <w:rPr>
            <w:color w:val="0000ee"/>
            <w:u w:val="single"/>
            <w:rtl w:val="0"/>
          </w:rPr>
          <w:t xml:space="preserve">https://www.innovasea.com/land-based-aquaculture/ras-equipment-supply/drum-filters/</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7 Factors that Impact Disc and Drum Filter Sizes in Aquaculture - Innovasea, accessed on December 17, 2024, </w:t>
      </w:r>
      <w:hyperlink r:id="rId7">
        <w:r w:rsidDel="00000000" w:rsidR="00000000" w:rsidRPr="00000000">
          <w:rPr>
            <w:color w:val="0000ee"/>
            <w:u w:val="single"/>
            <w:rtl w:val="0"/>
          </w:rPr>
          <w:t xml:space="preserve">https://www.innovasea.com/insights/how-to-pick-the-right-disc-or-drum-filter-size-in-aquaculture/</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Drum Micro Screen Filters in Port Macquarie - Pure Aquatics, accessed on December 17, 2024, </w:t>
      </w:r>
      <w:hyperlink r:id="rId8">
        <w:r w:rsidDel="00000000" w:rsidR="00000000" w:rsidRPr="00000000">
          <w:rPr>
            <w:color w:val="0000ee"/>
            <w:u w:val="single"/>
            <w:rtl w:val="0"/>
          </w:rPr>
          <w:t xml:space="preserve">https://pureaquatics.com.au/drum-micro-screen-filters/</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Drum Filters for Aquaculture - Land Based Salmon Farms - mat-kuling, accessed on December 17, 2024, </w:t>
      </w:r>
      <w:hyperlink r:id="rId9">
        <w:r w:rsidDel="00000000" w:rsidR="00000000" w:rsidRPr="00000000">
          <w:rPr>
            <w:color w:val="0000ee"/>
            <w:u w:val="single"/>
            <w:rtl w:val="0"/>
          </w:rPr>
          <w:t xml:space="preserve">https://matkuling.com/equipment/drum-filters-aquaculture/</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Rotary Drum Filters - Hydroflux Industrial, accessed on December 17, 2024, </w:t>
      </w:r>
      <w:hyperlink r:id="rId10">
        <w:r w:rsidDel="00000000" w:rsidR="00000000" w:rsidRPr="00000000">
          <w:rPr>
            <w:color w:val="0000ee"/>
            <w:u w:val="single"/>
            <w:rtl w:val="0"/>
          </w:rPr>
          <w:t xml:space="preserve">https://www.hydrofluxindustrial.au/products/rotary-drum-filters/</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Drum Filter - AquaFUTURE Australia Pty Ltd, accessed on December 17, 2024, </w:t>
      </w:r>
      <w:hyperlink r:id="rId11">
        <w:r w:rsidDel="00000000" w:rsidR="00000000" w:rsidRPr="00000000">
          <w:rPr>
            <w:color w:val="0000ee"/>
            <w:u w:val="single"/>
            <w:rtl w:val="0"/>
          </w:rPr>
          <w:t xml:space="preserve">https://www.aquafuture.com.au/drum-filter/</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Trommel Filter Rotary Drum Filter for Fish Farming - Guangzhou ZKAQUA Aquaculture Equipment Co., Ltd., accessed on December 17, 2024, </w:t>
      </w:r>
      <w:hyperlink r:id="rId12">
        <w:r w:rsidDel="00000000" w:rsidR="00000000" w:rsidRPr="00000000">
          <w:rPr>
            <w:color w:val="0000ee"/>
            <w:u w:val="single"/>
            <w:rtl w:val="0"/>
          </w:rPr>
          <w:t xml:space="preserve">https://zkaqua.en.made-in-china.com/product/bdFnqoePyihM/China-Trommel-Filter-Rotary-Drum-Filter-for-Fish-Farming.html</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TROME Micro-Screen Drum Filters - Oceans Design, accessed on December 17, 2024, </w:t>
      </w:r>
      <w:hyperlink r:id="rId13">
        <w:r w:rsidDel="00000000" w:rsidR="00000000" w:rsidRPr="00000000">
          <w:rPr>
            <w:color w:val="0000ee"/>
            <w:u w:val="single"/>
            <w:rtl w:val="0"/>
          </w:rPr>
          <w:t xml:space="preserve">https://www.oceansdesigninc.com/trome-drum-filters</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TM1 TM2 TM3 TM4 - Oceans Design, accessed on December 17, 2024, </w:t>
      </w:r>
      <w:hyperlink r:id="rId14">
        <w:r w:rsidDel="00000000" w:rsidR="00000000" w:rsidRPr="00000000">
          <w:rPr>
            <w:color w:val="0000ee"/>
            <w:u w:val="single"/>
            <w:rtl w:val="0"/>
          </w:rPr>
          <w:t xml:space="preserve">https://www.oceans-design.com/media/Trome%20Drum%20Filters%20US%20Standard.pdf</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Rotary Drum Screen FTR - Mak Water, accessed on December 17, 2024, </w:t>
      </w:r>
      <w:hyperlink r:id="rId15">
        <w:r w:rsidDel="00000000" w:rsidR="00000000" w:rsidRPr="00000000">
          <w:rPr>
            <w:color w:val="0000ee"/>
            <w:u w:val="single"/>
            <w:rtl w:val="0"/>
          </w:rPr>
          <w:t xml:space="preserve">https://www.makwater.com.au/products/rotary-drum-screen-ftr/</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Rotary Drum Filter Effectiveness in Suspended Solids Removal from Trout Farm Discharges - Aquaculture Studies, accessed on December 17, 2024, </w:t>
      </w:r>
      <w:hyperlink r:id="rId16">
        <w:r w:rsidDel="00000000" w:rsidR="00000000" w:rsidRPr="00000000">
          <w:rPr>
            <w:color w:val="0000ee"/>
            <w:u w:val="single"/>
            <w:rtl w:val="0"/>
          </w:rPr>
          <w:t xml:space="preserve">https://www.aquast.org/pdf.php?id=449</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Rotary Drum Filter Effectiveness in Suspended Solids Removal from Trout Farm Discharges-A Case Report - ResearchGate, accessed on December 17, 2024, </w:t>
      </w:r>
      <w:hyperlink r:id="rId17">
        <w:r w:rsidDel="00000000" w:rsidR="00000000" w:rsidRPr="00000000">
          <w:rPr>
            <w:color w:val="0000ee"/>
            <w:u w:val="single"/>
            <w:rtl w:val="0"/>
          </w:rPr>
          <w:t xml:space="preserve">https://www.researchgate.net/publication/326464656_Rotary_Drum_Filter_Effectiveness_in_Suspended_Solids_Removal_from_Trout_Farm_Discharges-A_Case_Report</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Trome Operating Manual TM2 2019 - Pure Aquatics, accessed on December 17, 2024, </w:t>
      </w:r>
      <w:hyperlink r:id="rId18">
        <w:r w:rsidDel="00000000" w:rsidR="00000000" w:rsidRPr="00000000">
          <w:rPr>
            <w:color w:val="0000ee"/>
            <w:u w:val="single"/>
            <w:rtl w:val="0"/>
          </w:rPr>
          <w:t xml:space="preserve">https://pureaquatics.com.au/wp-content/uploads/2023/07/Trome_OperatingManual_TM2_v2019-2.pdf</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MAT Drum Filters - Fresh by Design, accessed on December 17, 2024, </w:t>
      </w:r>
      <w:hyperlink r:id="rId19">
        <w:r w:rsidDel="00000000" w:rsidR="00000000" w:rsidRPr="00000000">
          <w:rPr>
            <w:color w:val="0000ee"/>
            <w:u w:val="single"/>
            <w:rtl w:val="0"/>
          </w:rPr>
          <w:t xml:space="preserve">https://freshbydesign.com.au/aquaponic-aquaculture-products/drum-filters/mat-drum-filters/</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Aquaculture Water Treatment Equipment | MAT Industrial, accessed on December 17, 2024, </w:t>
      </w:r>
      <w:hyperlink r:id="rId20">
        <w:r w:rsidDel="00000000" w:rsidR="00000000" w:rsidRPr="00000000">
          <w:rPr>
            <w:color w:val="0000ee"/>
            <w:u w:val="single"/>
            <w:rtl w:val="0"/>
          </w:rPr>
          <w:t xml:space="preserve">https://matindustrial.com/aquaculture-water-treatment-equipment/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tindustrial.com/aquaculture-water-treatment-equipment/" TargetMode="External"/><Relationship Id="rId11" Type="http://schemas.openxmlformats.org/officeDocument/2006/relationships/hyperlink" Target="https://www.aquafuture.com.au/drum-filter/" TargetMode="External"/><Relationship Id="rId10" Type="http://schemas.openxmlformats.org/officeDocument/2006/relationships/hyperlink" Target="https://www.hydrofluxindustrial.au/products/rotary-drum-filters/" TargetMode="External"/><Relationship Id="rId13" Type="http://schemas.openxmlformats.org/officeDocument/2006/relationships/hyperlink" Target="https://www.oceansdesigninc.com/trome-drum-filters" TargetMode="External"/><Relationship Id="rId12" Type="http://schemas.openxmlformats.org/officeDocument/2006/relationships/hyperlink" Target="https://zkaqua.en.made-in-china.com/product/bdFnqoePyihM/China-Trommel-Filter-Rotary-Drum-Filter-for-Fish-Farm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tkuling.com/equipment/drum-filters-aquaculture/" TargetMode="External"/><Relationship Id="rId15" Type="http://schemas.openxmlformats.org/officeDocument/2006/relationships/hyperlink" Target="https://www.makwater.com.au/products/rotary-drum-screen-ftr/" TargetMode="External"/><Relationship Id="rId14" Type="http://schemas.openxmlformats.org/officeDocument/2006/relationships/hyperlink" Target="https://www.oceans-design.com/media/Trome%20Drum%20Filters%20US%20Standard.pdf" TargetMode="External"/><Relationship Id="rId17" Type="http://schemas.openxmlformats.org/officeDocument/2006/relationships/hyperlink" Target="https://www.researchgate.net/publication/326464656_Rotary_Drum_Filter_Effectiveness_in_Suspended_Solids_Removal_from_Trout_Farm_Discharges-A_Case_Report" TargetMode="External"/><Relationship Id="rId16" Type="http://schemas.openxmlformats.org/officeDocument/2006/relationships/hyperlink" Target="https://www.aquast.org/pdf.php?id=449" TargetMode="External"/><Relationship Id="rId5" Type="http://schemas.openxmlformats.org/officeDocument/2006/relationships/styles" Target="styles.xml"/><Relationship Id="rId19" Type="http://schemas.openxmlformats.org/officeDocument/2006/relationships/hyperlink" Target="https://freshbydesign.com.au/aquaponic-aquaculture-products/drum-filters/mat-drum-filters/" TargetMode="External"/><Relationship Id="rId6" Type="http://schemas.openxmlformats.org/officeDocument/2006/relationships/hyperlink" Target="https://www.innovasea.com/land-based-aquaculture/ras-equipment-supply/drum-filters/" TargetMode="External"/><Relationship Id="rId18" Type="http://schemas.openxmlformats.org/officeDocument/2006/relationships/hyperlink" Target="https://pureaquatics.com.au/wp-content/uploads/2023/07/Trome_OperatingManual_TM2_v2019-2.pdf" TargetMode="External"/><Relationship Id="rId7" Type="http://schemas.openxmlformats.org/officeDocument/2006/relationships/hyperlink" Target="https://www.innovasea.com/insights/how-to-pick-the-right-disc-or-drum-filter-size-in-aquaculture/" TargetMode="External"/><Relationship Id="rId8" Type="http://schemas.openxmlformats.org/officeDocument/2006/relationships/hyperlink" Target="https://pureaquatics.com.au/drum-micro-screen-fil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