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D14B" w14:textId="1B5D69F2" w:rsidR="00361E96" w:rsidRDefault="00756259">
      <w:r w:rsidRPr="00756259">
        <w:drawing>
          <wp:inline distT="0" distB="0" distL="0" distR="0" wp14:anchorId="69B61EEF" wp14:editId="455A9067">
            <wp:extent cx="5731510" cy="1315085"/>
            <wp:effectExtent l="0" t="0" r="2540" b="0"/>
            <wp:docPr id="2386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7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54FE" w14:textId="40183F53" w:rsidR="00756259" w:rsidRDefault="00756259">
      <w:r w:rsidRPr="00756259">
        <w:drawing>
          <wp:inline distT="0" distB="0" distL="0" distR="0" wp14:anchorId="7D4216A9" wp14:editId="268AABED">
            <wp:extent cx="5731510" cy="1376045"/>
            <wp:effectExtent l="0" t="0" r="2540" b="0"/>
            <wp:docPr id="131718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88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CC86" w14:textId="5C1F7063" w:rsidR="00756259" w:rsidRDefault="00756259">
      <w:r w:rsidRPr="00756259">
        <w:drawing>
          <wp:inline distT="0" distB="0" distL="0" distR="0" wp14:anchorId="3D277DC7" wp14:editId="70F7794A">
            <wp:extent cx="5731510" cy="1252855"/>
            <wp:effectExtent l="0" t="0" r="2540" b="4445"/>
            <wp:docPr id="45155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1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8C5D" w14:textId="39A7DD74" w:rsidR="00756259" w:rsidRDefault="00756259">
      <w:r w:rsidRPr="00756259">
        <w:drawing>
          <wp:inline distT="0" distB="0" distL="0" distR="0" wp14:anchorId="77E76FFF" wp14:editId="58B3D7FA">
            <wp:extent cx="5731510" cy="1606550"/>
            <wp:effectExtent l="0" t="0" r="2540" b="0"/>
            <wp:docPr id="164283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37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59"/>
    <w:rsid w:val="00282E32"/>
    <w:rsid w:val="00361E96"/>
    <w:rsid w:val="00401146"/>
    <w:rsid w:val="004A1C14"/>
    <w:rsid w:val="00756259"/>
    <w:rsid w:val="00A5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17AF"/>
  <w15:chartTrackingRefBased/>
  <w15:docId w15:val="{68BBD852-E39C-48CD-91E9-C757F8722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Mugesh Arumugam</dc:creator>
  <cp:keywords/>
  <dc:description/>
  <cp:lastModifiedBy>Mugesh Arumugam</cp:lastModifiedBy>
  <cp:revision>2</cp:revision>
  <dcterms:created xsi:type="dcterms:W3CDTF">2026-06-28T16:24:00Z</dcterms:created>
  <dcterms:modified xsi:type="dcterms:W3CDTF">2026-06-28T16:24:00Z</dcterms:modified>
</cp:coreProperties>
</file>