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1E14" w14:textId="77777777" w:rsidR="007211BA" w:rsidRDefault="007211BA" w:rsidP="007211BA">
      <w:r>
        <w:t xml:space="preserve"># **Comprehensive Documentation for Traveler Portal Setup in Salesforce Experience Cloud**  </w:t>
      </w:r>
    </w:p>
    <w:p w14:paraId="10C5BD3C" w14:textId="77777777" w:rsidR="007211BA" w:rsidRDefault="007211BA" w:rsidP="007211BA"/>
    <w:p w14:paraId="0CF963B8" w14:textId="77777777" w:rsidR="007211BA" w:rsidRDefault="007211BA" w:rsidP="007211BA">
      <w:r>
        <w:t xml:space="preserve">This documentation provides a **step-by-step, detailed guide** for setting up a **Traveler Portal** using **Salesforce Experience Cloud (Community </w:t>
      </w:r>
      <w:proofErr w:type="gramStart"/>
      <w:r>
        <w:t>Cloud)*</w:t>
      </w:r>
      <w:proofErr w:type="gramEnd"/>
      <w:r>
        <w:t xml:space="preserve">*. It covers everything from initial setup to advanced configurations, ensuring a fully functional portal for </w:t>
      </w:r>
      <w:proofErr w:type="spellStart"/>
      <w:r>
        <w:t>travelers</w:t>
      </w:r>
      <w:proofErr w:type="spellEnd"/>
      <w:r>
        <w:t xml:space="preserve">.  </w:t>
      </w:r>
    </w:p>
    <w:p w14:paraId="567330CE" w14:textId="77777777" w:rsidR="007211BA" w:rsidRDefault="007211BA" w:rsidP="007211BA"/>
    <w:p w14:paraId="1C243A10" w14:textId="77777777" w:rsidR="007211BA" w:rsidRDefault="007211BA" w:rsidP="007211BA">
      <w:r>
        <w:t>---</w:t>
      </w:r>
    </w:p>
    <w:p w14:paraId="34D42884" w14:textId="77777777" w:rsidR="007211BA" w:rsidRDefault="007211BA" w:rsidP="007211BA"/>
    <w:p w14:paraId="4A232C57" w14:textId="77777777" w:rsidR="007211BA" w:rsidRDefault="007211BA" w:rsidP="007211BA">
      <w:r>
        <w:t xml:space="preserve">## **Table of Contents**  </w:t>
      </w:r>
    </w:p>
    <w:p w14:paraId="4268DE05" w14:textId="77777777" w:rsidR="007211BA" w:rsidRDefault="007211BA" w:rsidP="007211BA">
      <w:r>
        <w:t xml:space="preserve">1. **[Initial Setup &amp; Digital Experience </w:t>
      </w:r>
      <w:proofErr w:type="gramStart"/>
      <w:r>
        <w:t>Configuration](</w:t>
      </w:r>
      <w:proofErr w:type="gramEnd"/>
      <w:r>
        <w:t>#1-initial-setup--digital-experience-</w:t>
      </w:r>
      <w:proofErr w:type="gramStart"/>
      <w:r>
        <w:t>configuration)*</w:t>
      </w:r>
      <w:proofErr w:type="gramEnd"/>
      <w:r>
        <w:t xml:space="preserve">*  </w:t>
      </w:r>
    </w:p>
    <w:p w14:paraId="4C1A4C8B" w14:textId="77777777" w:rsidR="007211BA" w:rsidRDefault="007211BA" w:rsidP="007211BA">
      <w:r>
        <w:t xml:space="preserve">2. **[Site Creation &amp; Template </w:t>
      </w:r>
      <w:proofErr w:type="gramStart"/>
      <w:r>
        <w:t>Selection](</w:t>
      </w:r>
      <w:proofErr w:type="gramEnd"/>
      <w:r>
        <w:t>#2-site-creation--template-</w:t>
      </w:r>
      <w:proofErr w:type="gramStart"/>
      <w:r>
        <w:t>selection)*</w:t>
      </w:r>
      <w:proofErr w:type="gramEnd"/>
      <w:r>
        <w:t xml:space="preserve">*  </w:t>
      </w:r>
    </w:p>
    <w:p w14:paraId="27F74B76" w14:textId="77777777" w:rsidR="007211BA" w:rsidRDefault="007211BA" w:rsidP="007211BA">
      <w:r>
        <w:t xml:space="preserve">3. **[Customizing UI &amp; </w:t>
      </w:r>
      <w:proofErr w:type="gramStart"/>
      <w:r>
        <w:t>Branding](</w:t>
      </w:r>
      <w:proofErr w:type="gramEnd"/>
      <w:r>
        <w:t>#3-customizing-ui--</w:t>
      </w:r>
      <w:proofErr w:type="gramStart"/>
      <w:r>
        <w:t>branding)*</w:t>
      </w:r>
      <w:proofErr w:type="gramEnd"/>
      <w:r>
        <w:t xml:space="preserve">*  </w:t>
      </w:r>
    </w:p>
    <w:p w14:paraId="5516B4F9" w14:textId="77777777" w:rsidR="007211BA" w:rsidRDefault="007211BA" w:rsidP="007211BA">
      <w:r>
        <w:t xml:space="preserve">4. **[User Setup &amp; </w:t>
      </w:r>
      <w:proofErr w:type="gramStart"/>
      <w:r>
        <w:t>Permissions](</w:t>
      </w:r>
      <w:proofErr w:type="gramEnd"/>
      <w:r>
        <w:t>#4-user-setup--</w:t>
      </w:r>
      <w:proofErr w:type="gramStart"/>
      <w:r>
        <w:t>permissions)*</w:t>
      </w:r>
      <w:proofErr w:type="gramEnd"/>
      <w:r>
        <w:t xml:space="preserve">*  </w:t>
      </w:r>
    </w:p>
    <w:p w14:paraId="63299CC1" w14:textId="77777777" w:rsidR="007211BA" w:rsidRDefault="007211BA" w:rsidP="007211BA">
      <w:r>
        <w:t xml:space="preserve">5. **[Knowledge Base </w:t>
      </w:r>
      <w:proofErr w:type="gramStart"/>
      <w:r>
        <w:t>Configuration](</w:t>
      </w:r>
      <w:proofErr w:type="gramEnd"/>
      <w:r>
        <w:t>#5-knowledge-base-</w:t>
      </w:r>
      <w:proofErr w:type="gramStart"/>
      <w:r>
        <w:t>configuration)*</w:t>
      </w:r>
      <w:proofErr w:type="gramEnd"/>
      <w:r>
        <w:t xml:space="preserve">*  </w:t>
      </w:r>
    </w:p>
    <w:p w14:paraId="4E6F9252" w14:textId="77777777" w:rsidR="007211BA" w:rsidRDefault="007211BA" w:rsidP="007211BA">
      <w:r>
        <w:t xml:space="preserve">6. **[Data Categories &amp; Article </w:t>
      </w:r>
      <w:proofErr w:type="gramStart"/>
      <w:r>
        <w:t>Management](</w:t>
      </w:r>
      <w:proofErr w:type="gramEnd"/>
      <w:r>
        <w:t>#6-data-categories--article-</w:t>
      </w:r>
      <w:proofErr w:type="gramStart"/>
      <w:r>
        <w:t>management)*</w:t>
      </w:r>
      <w:proofErr w:type="gramEnd"/>
      <w:r>
        <w:t xml:space="preserve">*  </w:t>
      </w:r>
    </w:p>
    <w:p w14:paraId="294D3772" w14:textId="77777777" w:rsidR="007211BA" w:rsidRDefault="007211BA" w:rsidP="007211BA">
      <w:r>
        <w:t xml:space="preserve">7. **[Page Topics &amp; Content </w:t>
      </w:r>
      <w:proofErr w:type="gramStart"/>
      <w:r>
        <w:t>Alignment](</w:t>
      </w:r>
      <w:proofErr w:type="gramEnd"/>
      <w:r>
        <w:t>#7-page-topics--content-</w:t>
      </w:r>
      <w:proofErr w:type="gramStart"/>
      <w:r>
        <w:t>alignment)*</w:t>
      </w:r>
      <w:proofErr w:type="gramEnd"/>
      <w:r>
        <w:t xml:space="preserve">*  </w:t>
      </w:r>
    </w:p>
    <w:p w14:paraId="1254DA39" w14:textId="77777777" w:rsidR="007211BA" w:rsidRDefault="007211BA" w:rsidP="007211BA">
      <w:r>
        <w:t xml:space="preserve">8. **[Access Control &amp; Guest User </w:t>
      </w:r>
      <w:proofErr w:type="gramStart"/>
      <w:r>
        <w:t>Settings](</w:t>
      </w:r>
      <w:proofErr w:type="gramEnd"/>
      <w:r>
        <w:t>#8-access-control--guest-user-</w:t>
      </w:r>
      <w:proofErr w:type="gramStart"/>
      <w:r>
        <w:t>settings)*</w:t>
      </w:r>
      <w:proofErr w:type="gramEnd"/>
      <w:r>
        <w:t xml:space="preserve">*  </w:t>
      </w:r>
    </w:p>
    <w:p w14:paraId="5C446CF6" w14:textId="77777777" w:rsidR="007211BA" w:rsidRDefault="007211BA" w:rsidP="007211BA">
      <w:r>
        <w:t xml:space="preserve">9. **[Final Testing &amp; </w:t>
      </w:r>
      <w:proofErr w:type="gramStart"/>
      <w:r>
        <w:t>Publishing](</w:t>
      </w:r>
      <w:proofErr w:type="gramEnd"/>
      <w:r>
        <w:t>#9-final-testing--</w:t>
      </w:r>
      <w:proofErr w:type="gramStart"/>
      <w:r>
        <w:t>publishing)*</w:t>
      </w:r>
      <w:proofErr w:type="gramEnd"/>
      <w:r>
        <w:t xml:space="preserve">*  </w:t>
      </w:r>
    </w:p>
    <w:p w14:paraId="4814F24F" w14:textId="77777777" w:rsidR="007211BA" w:rsidRDefault="007211BA" w:rsidP="007211BA">
      <w:r>
        <w:t xml:space="preserve">10. **[Troubleshooting &amp; Best </w:t>
      </w:r>
      <w:proofErr w:type="gramStart"/>
      <w:r>
        <w:t>Practices](</w:t>
      </w:r>
      <w:proofErr w:type="gramEnd"/>
      <w:r>
        <w:t>#10-troubleshooting--best-</w:t>
      </w:r>
      <w:proofErr w:type="gramStart"/>
      <w:r>
        <w:t>practices)*</w:t>
      </w:r>
      <w:proofErr w:type="gramEnd"/>
      <w:r>
        <w:t xml:space="preserve">*  </w:t>
      </w:r>
    </w:p>
    <w:p w14:paraId="66A08B7A" w14:textId="77777777" w:rsidR="007211BA" w:rsidRDefault="007211BA" w:rsidP="007211BA"/>
    <w:p w14:paraId="3813ABCD" w14:textId="77777777" w:rsidR="007211BA" w:rsidRDefault="007211BA" w:rsidP="007211BA">
      <w:r>
        <w:t>---</w:t>
      </w:r>
    </w:p>
    <w:p w14:paraId="65B2A133" w14:textId="77777777" w:rsidR="007211BA" w:rsidRDefault="007211BA" w:rsidP="007211BA"/>
    <w:p w14:paraId="10DF178B" w14:textId="77777777" w:rsidR="007211BA" w:rsidRDefault="007211BA" w:rsidP="007211BA">
      <w:r>
        <w:t xml:space="preserve">## **1. Initial Setup &amp; Digital Experience Configuration**  </w:t>
      </w:r>
    </w:p>
    <w:p w14:paraId="5996E631" w14:textId="77777777" w:rsidR="007211BA" w:rsidRDefault="007211BA" w:rsidP="007211BA"/>
    <w:p w14:paraId="0D09D692" w14:textId="77777777" w:rsidR="007211BA" w:rsidRDefault="007211BA" w:rsidP="007211BA">
      <w:r>
        <w:t xml:space="preserve">### **Step 1: Enable Digital Experience in Salesforce**  </w:t>
      </w:r>
    </w:p>
    <w:p w14:paraId="4D7960AD" w14:textId="77777777" w:rsidR="007211BA" w:rsidRDefault="007211BA" w:rsidP="007211BA">
      <w:r>
        <w:t xml:space="preserve">1. Log in to **Salesforce Setup**.  </w:t>
      </w:r>
    </w:p>
    <w:p w14:paraId="447EAB2F" w14:textId="77777777" w:rsidR="007211BA" w:rsidRDefault="007211BA" w:rsidP="007211BA">
      <w:r>
        <w:t xml:space="preserve">2. In the **Quick Find** box, type **"Digital Experiences"** and select it.  </w:t>
      </w:r>
    </w:p>
    <w:p w14:paraId="4A79F7D9" w14:textId="77777777" w:rsidR="007211BA" w:rsidRDefault="007211BA" w:rsidP="007211BA">
      <w:r>
        <w:t xml:space="preserve">3. Click on **Settings** inside the Digital Experiences menu.  </w:t>
      </w:r>
    </w:p>
    <w:p w14:paraId="44262E80" w14:textId="77777777" w:rsidR="007211BA" w:rsidRDefault="007211BA" w:rsidP="007211BA">
      <w:r>
        <w:t xml:space="preserve">4. **Enable** the Digital Experience by toggling the switch.  </w:t>
      </w:r>
    </w:p>
    <w:p w14:paraId="07D2C935" w14:textId="77777777" w:rsidR="007211BA" w:rsidRDefault="007211BA" w:rsidP="007211BA">
      <w:r>
        <w:t xml:space="preserve">5. Click **Save**.  </w:t>
      </w:r>
    </w:p>
    <w:p w14:paraId="3C7DAE87" w14:textId="77777777" w:rsidR="007211BA" w:rsidRDefault="007211BA" w:rsidP="007211BA"/>
    <w:p w14:paraId="3C9D3454" w14:textId="77777777" w:rsidR="007211BA" w:rsidRDefault="007211BA" w:rsidP="007211BA">
      <w:r>
        <w:lastRenderedPageBreak/>
        <w:t xml:space="preserve">### **Step 2: Verify Site Availability**  </w:t>
      </w:r>
    </w:p>
    <w:p w14:paraId="75ED58B3" w14:textId="77777777" w:rsidR="007211BA" w:rsidRDefault="007211BA" w:rsidP="007211BA">
      <w:r>
        <w:t xml:space="preserve">- Ensure your Salesforce org has **Experience Cloud licenses** enabled.  </w:t>
      </w:r>
    </w:p>
    <w:p w14:paraId="2D70B13B" w14:textId="77777777" w:rsidR="007211BA" w:rsidRDefault="007211BA" w:rsidP="007211BA">
      <w:r>
        <w:t xml:space="preserve">- If not, contact Salesforce support or your admin to enable it.  </w:t>
      </w:r>
    </w:p>
    <w:p w14:paraId="574BF4FB" w14:textId="77777777" w:rsidR="007211BA" w:rsidRDefault="007211BA" w:rsidP="007211BA"/>
    <w:p w14:paraId="18022524" w14:textId="77777777" w:rsidR="007211BA" w:rsidRDefault="007211BA" w:rsidP="007211BA">
      <w:r>
        <w:t>---</w:t>
      </w:r>
    </w:p>
    <w:p w14:paraId="25579565" w14:textId="77777777" w:rsidR="007211BA" w:rsidRDefault="007211BA" w:rsidP="007211BA"/>
    <w:p w14:paraId="2C0B09D3" w14:textId="77777777" w:rsidR="007211BA" w:rsidRDefault="007211BA" w:rsidP="007211BA">
      <w:r>
        <w:t xml:space="preserve">## **2. Site Creation &amp; Template Selection**  </w:t>
      </w:r>
    </w:p>
    <w:p w14:paraId="3E84BE17" w14:textId="77777777" w:rsidR="007211BA" w:rsidRDefault="007211BA" w:rsidP="007211BA"/>
    <w:p w14:paraId="057D5B6A" w14:textId="77777777" w:rsidR="007211BA" w:rsidRDefault="007211BA" w:rsidP="007211BA">
      <w:r>
        <w:t xml:space="preserve">### **Step 1: Create a New Experience Site**  </w:t>
      </w:r>
    </w:p>
    <w:p w14:paraId="3528A9EE" w14:textId="77777777" w:rsidR="007211BA" w:rsidRDefault="007211BA" w:rsidP="007211BA">
      <w:r>
        <w:t xml:space="preserve">1. Go back to **Digital Experiences** in Setup.  </w:t>
      </w:r>
    </w:p>
    <w:p w14:paraId="740BE0AE" w14:textId="77777777" w:rsidR="007211BA" w:rsidRDefault="007211BA" w:rsidP="007211BA">
      <w:r>
        <w:t xml:space="preserve">2. Click **New** to create a new Experience (Community).  </w:t>
      </w:r>
    </w:p>
    <w:p w14:paraId="06B76F85" w14:textId="77777777" w:rsidR="007211BA" w:rsidRDefault="007211BA" w:rsidP="007211BA">
      <w:r>
        <w:t xml:space="preserve">3. Enter a **Name** (e.g., "Traveler Portal").  </w:t>
      </w:r>
    </w:p>
    <w:p w14:paraId="463E01FB" w14:textId="77777777" w:rsidR="007211BA" w:rsidRDefault="007211BA" w:rsidP="007211BA">
      <w:r>
        <w:t xml:space="preserve">4. Select a **Template**:  </w:t>
      </w:r>
    </w:p>
    <w:p w14:paraId="53DECAA8" w14:textId="77777777" w:rsidR="007211BA" w:rsidRDefault="007211BA" w:rsidP="007211BA">
      <w:r>
        <w:t xml:space="preserve">   - For a travel portal, **"Build Your Own (LWR)"** or **"Customer Service"** templates work well.  </w:t>
      </w:r>
    </w:p>
    <w:p w14:paraId="25116C05" w14:textId="77777777" w:rsidR="007211BA" w:rsidRDefault="007211BA" w:rsidP="007211BA">
      <w:r>
        <w:t xml:space="preserve">5. Click **Create**.  </w:t>
      </w:r>
    </w:p>
    <w:p w14:paraId="2869BF41" w14:textId="77777777" w:rsidR="007211BA" w:rsidRDefault="007211BA" w:rsidP="007211BA"/>
    <w:p w14:paraId="7BDAE65E" w14:textId="77777777" w:rsidR="007211BA" w:rsidRDefault="007211BA" w:rsidP="007211BA">
      <w:r>
        <w:t xml:space="preserve">### **Step 2: Launch the Experience Builder**  </w:t>
      </w:r>
    </w:p>
    <w:p w14:paraId="17C4A879" w14:textId="77777777" w:rsidR="007211BA" w:rsidRDefault="007211BA" w:rsidP="007211BA">
      <w:r>
        <w:t xml:space="preserve">1. After creation, click **Builder** to customize the portal.  </w:t>
      </w:r>
    </w:p>
    <w:p w14:paraId="6E7FFB67" w14:textId="77777777" w:rsidR="007211BA" w:rsidRDefault="007211BA" w:rsidP="007211BA">
      <w:r>
        <w:t xml:space="preserve">2. The **Experience Builder** will open, allowing drag-and-drop customization.  </w:t>
      </w:r>
    </w:p>
    <w:p w14:paraId="3EDC8944" w14:textId="77777777" w:rsidR="007211BA" w:rsidRDefault="007211BA" w:rsidP="007211BA"/>
    <w:p w14:paraId="2D8AD071" w14:textId="77777777" w:rsidR="007211BA" w:rsidRDefault="007211BA" w:rsidP="007211BA">
      <w:r>
        <w:t>---</w:t>
      </w:r>
    </w:p>
    <w:p w14:paraId="416B579E" w14:textId="77777777" w:rsidR="007211BA" w:rsidRDefault="007211BA" w:rsidP="007211BA"/>
    <w:p w14:paraId="4E0D16B3" w14:textId="77777777" w:rsidR="007211BA" w:rsidRDefault="007211BA" w:rsidP="007211BA">
      <w:r>
        <w:t xml:space="preserve">## **3. Customizing UI &amp; Branding**  </w:t>
      </w:r>
    </w:p>
    <w:p w14:paraId="672CA3BF" w14:textId="77777777" w:rsidR="007211BA" w:rsidRDefault="007211BA" w:rsidP="007211BA"/>
    <w:p w14:paraId="3692C49B" w14:textId="77777777" w:rsidR="007211BA" w:rsidRDefault="007211BA" w:rsidP="007211BA">
      <w:r>
        <w:t xml:space="preserve">### **Step 1: Upload a Custom Logo**  </w:t>
      </w:r>
    </w:p>
    <w:p w14:paraId="378D4F91" w14:textId="77777777" w:rsidR="007211BA" w:rsidRDefault="007211BA" w:rsidP="007211BA">
      <w:r>
        <w:t xml:space="preserve">1. In the **Builder**, go to **Theme Settings**.  </w:t>
      </w:r>
    </w:p>
    <w:p w14:paraId="43323EAC" w14:textId="77777777" w:rsidR="007211BA" w:rsidRDefault="007211BA" w:rsidP="007211BA">
      <w:r>
        <w:t xml:space="preserve">2. Upload your company/travel logo.  </w:t>
      </w:r>
    </w:p>
    <w:p w14:paraId="799B33E2" w14:textId="77777777" w:rsidR="007211BA" w:rsidRDefault="007211BA" w:rsidP="007211BA">
      <w:r>
        <w:t xml:space="preserve">3. Adjust the **header and footer** as needed.  </w:t>
      </w:r>
    </w:p>
    <w:p w14:paraId="5222586A" w14:textId="77777777" w:rsidR="007211BA" w:rsidRDefault="007211BA" w:rsidP="007211BA"/>
    <w:p w14:paraId="0AA6C955" w14:textId="77777777" w:rsidR="007211BA" w:rsidRDefault="007211BA" w:rsidP="007211BA">
      <w:r>
        <w:t xml:space="preserve">### **Step 2: Customize CSS (Optional)**  </w:t>
      </w:r>
    </w:p>
    <w:p w14:paraId="3B8667CB" w14:textId="77777777" w:rsidR="007211BA" w:rsidRDefault="007211BA" w:rsidP="007211BA">
      <w:r>
        <w:t xml:space="preserve">1. Go to **Theme → Advanced → CSS Editor**.  </w:t>
      </w:r>
    </w:p>
    <w:p w14:paraId="2E48AD24" w14:textId="77777777" w:rsidR="007211BA" w:rsidRDefault="007211BA" w:rsidP="007211BA">
      <w:r>
        <w:lastRenderedPageBreak/>
        <w:t xml:space="preserve">2. To hide the default Salesforce logo, add:  </w:t>
      </w:r>
    </w:p>
    <w:p w14:paraId="3527021D" w14:textId="77777777" w:rsidR="007211BA" w:rsidRDefault="007211BA" w:rsidP="007211BA">
      <w:r>
        <w:t xml:space="preserve">   ```</w:t>
      </w:r>
      <w:proofErr w:type="spellStart"/>
      <w:r>
        <w:t>css</w:t>
      </w:r>
      <w:proofErr w:type="spellEnd"/>
    </w:p>
    <w:p w14:paraId="3488E9AE" w14:textId="77777777" w:rsidR="007211BA" w:rsidRDefault="007211BA" w:rsidP="007211BA">
      <w:r>
        <w:t xml:space="preserve">   </w:t>
      </w:r>
      <w:proofErr w:type="gramStart"/>
      <w:r>
        <w:t>.</w:t>
      </w:r>
      <w:proofErr w:type="spellStart"/>
      <w:r>
        <w:t>forceCommunityThemeLogo</w:t>
      </w:r>
      <w:proofErr w:type="spellEnd"/>
      <w:r>
        <w:t xml:space="preserve"> .</w:t>
      </w:r>
      <w:proofErr w:type="spellStart"/>
      <w:r>
        <w:t>logoImage</w:t>
      </w:r>
      <w:proofErr w:type="spellEnd"/>
      <w:proofErr w:type="gramEnd"/>
      <w:r>
        <w:t xml:space="preserve"> {</w:t>
      </w:r>
    </w:p>
    <w:p w14:paraId="03797535" w14:textId="77777777" w:rsidR="007211BA" w:rsidRDefault="007211BA" w:rsidP="007211BA">
      <w:r>
        <w:t xml:space="preserve">     display: none;</w:t>
      </w:r>
    </w:p>
    <w:p w14:paraId="6592202F" w14:textId="77777777" w:rsidR="007211BA" w:rsidRDefault="007211BA" w:rsidP="007211BA">
      <w:r>
        <w:t xml:space="preserve">   }</w:t>
      </w:r>
    </w:p>
    <w:p w14:paraId="31E9922D" w14:textId="77777777" w:rsidR="007211BA" w:rsidRDefault="007211BA" w:rsidP="007211BA">
      <w:r>
        <w:t xml:space="preserve">   ```</w:t>
      </w:r>
    </w:p>
    <w:p w14:paraId="68999FC9" w14:textId="77777777" w:rsidR="007211BA" w:rsidRDefault="007211BA" w:rsidP="007211BA">
      <w:r>
        <w:t xml:space="preserve">3. Save changes.  </w:t>
      </w:r>
    </w:p>
    <w:p w14:paraId="6893E13F" w14:textId="77777777" w:rsidR="007211BA" w:rsidRDefault="007211BA" w:rsidP="007211BA"/>
    <w:p w14:paraId="0C351810" w14:textId="77777777" w:rsidR="007211BA" w:rsidRDefault="007211BA" w:rsidP="007211BA">
      <w:r>
        <w:t>---</w:t>
      </w:r>
    </w:p>
    <w:p w14:paraId="6BE8E00C" w14:textId="77777777" w:rsidR="007211BA" w:rsidRDefault="007211BA" w:rsidP="007211BA"/>
    <w:p w14:paraId="5FE81C13" w14:textId="77777777" w:rsidR="007211BA" w:rsidRDefault="007211BA" w:rsidP="007211BA">
      <w:r>
        <w:t xml:space="preserve">## **4. User Setup &amp; Permissions**  </w:t>
      </w:r>
    </w:p>
    <w:p w14:paraId="6689FE82" w14:textId="77777777" w:rsidR="007211BA" w:rsidRDefault="007211BA" w:rsidP="007211BA"/>
    <w:p w14:paraId="56F5B9DC" w14:textId="77777777" w:rsidR="007211BA" w:rsidRDefault="007211BA" w:rsidP="007211BA">
      <w:r>
        <w:t xml:space="preserve">### **Step 1: Enable Knowledge Users**  </w:t>
      </w:r>
    </w:p>
    <w:p w14:paraId="2BE817B2" w14:textId="77777777" w:rsidR="007211BA" w:rsidRDefault="007211BA" w:rsidP="007211BA">
      <w:r>
        <w:t xml:space="preserve">1. In **Setup**, search for **"Users"** in Quick Find.  </w:t>
      </w:r>
    </w:p>
    <w:p w14:paraId="01E1DB4A" w14:textId="77777777" w:rsidR="007211BA" w:rsidRDefault="007211BA" w:rsidP="007211BA">
      <w:r>
        <w:t xml:space="preserve">2. Select the **user account** that will manage the portal.  </w:t>
      </w:r>
    </w:p>
    <w:p w14:paraId="50A64E45" w14:textId="77777777" w:rsidR="007211BA" w:rsidRDefault="007211BA" w:rsidP="007211BA">
      <w:r>
        <w:t xml:space="preserve">3. Click **Edit**.  </w:t>
      </w:r>
    </w:p>
    <w:p w14:paraId="1715833D" w14:textId="77777777" w:rsidR="007211BA" w:rsidRDefault="007211BA" w:rsidP="007211BA">
      <w:r>
        <w:t xml:space="preserve">4. Check the **"Knowledge User"** checkbox.  </w:t>
      </w:r>
    </w:p>
    <w:p w14:paraId="2F58814B" w14:textId="77777777" w:rsidR="007211BA" w:rsidRDefault="007211BA" w:rsidP="007211BA">
      <w:r>
        <w:t xml:space="preserve">5. Click **Save**.  </w:t>
      </w:r>
    </w:p>
    <w:p w14:paraId="7164F4AF" w14:textId="77777777" w:rsidR="007211BA" w:rsidRDefault="007211BA" w:rsidP="007211BA"/>
    <w:p w14:paraId="490BC0A1" w14:textId="77777777" w:rsidR="007211BA" w:rsidRDefault="007211BA" w:rsidP="007211BA">
      <w:r>
        <w:t xml:space="preserve">### **Step 2: Assign Community Licenses**  </w:t>
      </w:r>
    </w:p>
    <w:p w14:paraId="62E9BF6C" w14:textId="77777777" w:rsidR="007211BA" w:rsidRDefault="007211BA" w:rsidP="007211BA">
      <w:r>
        <w:t xml:space="preserve">1. Go to **Setup → Users → Permission Sets**.  </w:t>
      </w:r>
    </w:p>
    <w:p w14:paraId="3C617165" w14:textId="77777777" w:rsidR="007211BA" w:rsidRDefault="007211BA" w:rsidP="007211BA">
      <w:r>
        <w:t xml:space="preserve">2. Assign **"Experience Cloud User"** permission set to relevant users.  </w:t>
      </w:r>
    </w:p>
    <w:p w14:paraId="0147FD65" w14:textId="77777777" w:rsidR="007211BA" w:rsidRDefault="007211BA" w:rsidP="007211BA"/>
    <w:p w14:paraId="41D0CD07" w14:textId="77777777" w:rsidR="007211BA" w:rsidRDefault="007211BA" w:rsidP="007211BA">
      <w:r>
        <w:t>---</w:t>
      </w:r>
    </w:p>
    <w:p w14:paraId="02566E5F" w14:textId="77777777" w:rsidR="007211BA" w:rsidRDefault="007211BA" w:rsidP="007211BA"/>
    <w:p w14:paraId="48D4F5DF" w14:textId="77777777" w:rsidR="007211BA" w:rsidRDefault="007211BA" w:rsidP="007211BA">
      <w:r>
        <w:t xml:space="preserve">## **5. Knowledge Base Configuration**  </w:t>
      </w:r>
    </w:p>
    <w:p w14:paraId="2CE9512B" w14:textId="77777777" w:rsidR="007211BA" w:rsidRDefault="007211BA" w:rsidP="007211BA"/>
    <w:p w14:paraId="0DDBB158" w14:textId="77777777" w:rsidR="007211BA" w:rsidRDefault="007211BA" w:rsidP="007211BA">
      <w:r>
        <w:t xml:space="preserve">### **Step 1: Enable Knowledge in Salesforce**  </w:t>
      </w:r>
    </w:p>
    <w:p w14:paraId="402F44D3" w14:textId="77777777" w:rsidR="007211BA" w:rsidRDefault="007211BA" w:rsidP="007211BA">
      <w:r>
        <w:t xml:space="preserve">1. In **Setup**, search for **"Knowledge"**.  </w:t>
      </w:r>
    </w:p>
    <w:p w14:paraId="707033E8" w14:textId="77777777" w:rsidR="007211BA" w:rsidRDefault="007211BA" w:rsidP="007211BA">
      <w:r>
        <w:t xml:space="preserve">2. Click **Enable**.  </w:t>
      </w:r>
    </w:p>
    <w:p w14:paraId="1B8442A5" w14:textId="77777777" w:rsidR="007211BA" w:rsidRDefault="007211BA" w:rsidP="007211BA">
      <w:r>
        <w:t xml:space="preserve">3. Select **"Lightning Knowledge"**.  </w:t>
      </w:r>
    </w:p>
    <w:p w14:paraId="3BFD750E" w14:textId="77777777" w:rsidR="007211BA" w:rsidRDefault="007211BA" w:rsidP="007211BA">
      <w:r>
        <w:lastRenderedPageBreak/>
        <w:t xml:space="preserve">4. Configure **Article Types** (e.g., "Travel Guide", "FAQ").  </w:t>
      </w:r>
    </w:p>
    <w:p w14:paraId="05806E02" w14:textId="77777777" w:rsidR="007211BA" w:rsidRDefault="007211BA" w:rsidP="007211BA"/>
    <w:p w14:paraId="2B0906FD" w14:textId="77777777" w:rsidR="007211BA" w:rsidRDefault="007211BA" w:rsidP="007211BA">
      <w:r>
        <w:t xml:space="preserve">### **Step 2: Create Knowledge Articles**  </w:t>
      </w:r>
    </w:p>
    <w:p w14:paraId="145DDD99" w14:textId="77777777" w:rsidR="007211BA" w:rsidRDefault="007211BA" w:rsidP="007211BA">
      <w:r>
        <w:t xml:space="preserve">1. From the **App Launcher**, open **Knowledge**.  </w:t>
      </w:r>
    </w:p>
    <w:p w14:paraId="700AE735" w14:textId="77777777" w:rsidR="007211BA" w:rsidRDefault="007211BA" w:rsidP="007211BA">
      <w:r>
        <w:t xml:space="preserve">2. Click **New Article**.  </w:t>
      </w:r>
    </w:p>
    <w:p w14:paraId="6D54D808" w14:textId="77777777" w:rsidR="007211BA" w:rsidRDefault="007211BA" w:rsidP="007211BA">
      <w:r>
        <w:t xml:space="preserve">3. Fill in details (Title, Summary, Body).  </w:t>
      </w:r>
    </w:p>
    <w:p w14:paraId="6AF0ADCE" w14:textId="77777777" w:rsidR="007211BA" w:rsidRDefault="007211BA" w:rsidP="007211BA">
      <w:r>
        <w:t xml:space="preserve">4. Assign **Data Categories** (e.g., "Destinations", "Flights").  </w:t>
      </w:r>
    </w:p>
    <w:p w14:paraId="2E489E44" w14:textId="77777777" w:rsidR="007211BA" w:rsidRDefault="007211BA" w:rsidP="007211BA">
      <w:r>
        <w:t xml:space="preserve">5. **Publish** the article.  </w:t>
      </w:r>
    </w:p>
    <w:p w14:paraId="32EC55DE" w14:textId="77777777" w:rsidR="007211BA" w:rsidRDefault="007211BA" w:rsidP="007211BA"/>
    <w:p w14:paraId="2FA70436" w14:textId="77777777" w:rsidR="007211BA" w:rsidRDefault="007211BA" w:rsidP="007211BA">
      <w:r>
        <w:t>---</w:t>
      </w:r>
    </w:p>
    <w:p w14:paraId="355947EF" w14:textId="77777777" w:rsidR="007211BA" w:rsidRDefault="007211BA" w:rsidP="007211BA"/>
    <w:p w14:paraId="3D297E21" w14:textId="77777777" w:rsidR="007211BA" w:rsidRDefault="007211BA" w:rsidP="007211BA">
      <w:r>
        <w:t xml:space="preserve">## **6. Data Categories &amp; Article Management**  </w:t>
      </w:r>
    </w:p>
    <w:p w14:paraId="7BD89DD0" w14:textId="77777777" w:rsidR="007211BA" w:rsidRDefault="007211BA" w:rsidP="007211BA"/>
    <w:p w14:paraId="402B2EFF" w14:textId="77777777" w:rsidR="007211BA" w:rsidRDefault="007211BA" w:rsidP="007211BA">
      <w:r>
        <w:t xml:space="preserve">### **Step 1: Set Up Data Categories**  </w:t>
      </w:r>
    </w:p>
    <w:p w14:paraId="53B6BEFB" w14:textId="77777777" w:rsidR="007211BA" w:rsidRDefault="007211BA" w:rsidP="007211BA">
      <w:r>
        <w:t xml:space="preserve">1. In **Setup**, search for **"Data Category"**.  </w:t>
      </w:r>
    </w:p>
    <w:p w14:paraId="24C994ED" w14:textId="77777777" w:rsidR="007211BA" w:rsidRDefault="007211BA" w:rsidP="007211BA">
      <w:r>
        <w:t xml:space="preserve">2. Click **New** to create categories (e.g., "Europe", "Asia").  </w:t>
      </w:r>
    </w:p>
    <w:p w14:paraId="64631798" w14:textId="77777777" w:rsidR="007211BA" w:rsidRDefault="007211BA" w:rsidP="007211BA">
      <w:r>
        <w:t xml:space="preserve">3. Assign articles to relevant categories.  </w:t>
      </w:r>
    </w:p>
    <w:p w14:paraId="488D17B5" w14:textId="77777777" w:rsidR="007211BA" w:rsidRDefault="007211BA" w:rsidP="007211BA"/>
    <w:p w14:paraId="67D34D66" w14:textId="77777777" w:rsidR="007211BA" w:rsidRDefault="007211BA" w:rsidP="007211BA">
      <w:r>
        <w:t xml:space="preserve">### **Step 2: Link Articles to the Portal**  </w:t>
      </w:r>
    </w:p>
    <w:p w14:paraId="304D294F" w14:textId="77777777" w:rsidR="007211BA" w:rsidRDefault="007211BA" w:rsidP="007211BA">
      <w:r>
        <w:t xml:space="preserve">1. In the **Experience Builder**, add a **Knowledge Component**.  </w:t>
      </w:r>
    </w:p>
    <w:p w14:paraId="1B367AB7" w14:textId="77777777" w:rsidR="007211BA" w:rsidRDefault="007211BA" w:rsidP="007211BA">
      <w:r>
        <w:t xml:space="preserve">2. Configure it to display articles based on **Data Categories**.  </w:t>
      </w:r>
    </w:p>
    <w:p w14:paraId="140E8F1B" w14:textId="77777777" w:rsidR="007211BA" w:rsidRDefault="007211BA" w:rsidP="007211BA"/>
    <w:p w14:paraId="0D94C35F" w14:textId="77777777" w:rsidR="007211BA" w:rsidRDefault="007211BA" w:rsidP="007211BA">
      <w:r>
        <w:t>---</w:t>
      </w:r>
    </w:p>
    <w:p w14:paraId="1F17CEB5" w14:textId="77777777" w:rsidR="007211BA" w:rsidRDefault="007211BA" w:rsidP="007211BA"/>
    <w:p w14:paraId="6F61BC42" w14:textId="77777777" w:rsidR="007211BA" w:rsidRDefault="007211BA" w:rsidP="007211BA">
      <w:r>
        <w:t xml:space="preserve">## **7. Page Topics &amp; Content Alignment**  </w:t>
      </w:r>
    </w:p>
    <w:p w14:paraId="13802D42" w14:textId="77777777" w:rsidR="007211BA" w:rsidRDefault="007211BA" w:rsidP="007211BA"/>
    <w:p w14:paraId="37550B6D" w14:textId="77777777" w:rsidR="007211BA" w:rsidRDefault="007211BA" w:rsidP="007211BA">
      <w:r>
        <w:t xml:space="preserve">### **Step 1: Organize Topics**  </w:t>
      </w:r>
    </w:p>
    <w:p w14:paraId="54A43541" w14:textId="77777777" w:rsidR="007211BA" w:rsidRDefault="007211BA" w:rsidP="007211BA">
      <w:r>
        <w:t xml:space="preserve">1. In **Setup**, search for **"Topics"**.  </w:t>
      </w:r>
    </w:p>
    <w:p w14:paraId="3A9BE497" w14:textId="77777777" w:rsidR="007211BA" w:rsidRDefault="007211BA" w:rsidP="007211BA">
      <w:r>
        <w:t xml:space="preserve">2. Create topics like **"Travel Tips"**, **"Bookings"**, etc.  </w:t>
      </w:r>
    </w:p>
    <w:p w14:paraId="099D56DE" w14:textId="77777777" w:rsidR="007211BA" w:rsidRDefault="007211BA" w:rsidP="007211BA">
      <w:r>
        <w:t xml:space="preserve">3. Assign topics to articles.  </w:t>
      </w:r>
    </w:p>
    <w:p w14:paraId="741A263D" w14:textId="77777777" w:rsidR="007211BA" w:rsidRDefault="007211BA" w:rsidP="007211BA"/>
    <w:p w14:paraId="2A39D6B7" w14:textId="77777777" w:rsidR="007211BA" w:rsidRDefault="007211BA" w:rsidP="007211BA">
      <w:r>
        <w:lastRenderedPageBreak/>
        <w:t xml:space="preserve">### **Step 2: Feature Topics on the Portal**  </w:t>
      </w:r>
    </w:p>
    <w:p w14:paraId="07EEFB55" w14:textId="77777777" w:rsidR="007211BA" w:rsidRDefault="007211BA" w:rsidP="007211BA">
      <w:r>
        <w:t xml:space="preserve">1. In **Experience Builder**, add a **Featured Topics** component.  </w:t>
      </w:r>
    </w:p>
    <w:p w14:paraId="762C9EFA" w14:textId="77777777" w:rsidR="007211BA" w:rsidRDefault="007211BA" w:rsidP="007211BA">
      <w:r>
        <w:t xml:space="preserve">2. Select topics to display.  </w:t>
      </w:r>
    </w:p>
    <w:p w14:paraId="28DBD861" w14:textId="77777777" w:rsidR="007211BA" w:rsidRDefault="007211BA" w:rsidP="007211BA">
      <w:r>
        <w:t xml:space="preserve">3. Assign images to each topic.  </w:t>
      </w:r>
    </w:p>
    <w:p w14:paraId="1508C8F3" w14:textId="77777777" w:rsidR="007211BA" w:rsidRDefault="007211BA" w:rsidP="007211BA"/>
    <w:p w14:paraId="0D11BF3D" w14:textId="77777777" w:rsidR="007211BA" w:rsidRDefault="007211BA" w:rsidP="007211BA">
      <w:r>
        <w:t>---</w:t>
      </w:r>
    </w:p>
    <w:p w14:paraId="7CE23A08" w14:textId="77777777" w:rsidR="007211BA" w:rsidRDefault="007211BA" w:rsidP="007211BA"/>
    <w:p w14:paraId="0DD951ED" w14:textId="77777777" w:rsidR="007211BA" w:rsidRDefault="007211BA" w:rsidP="007211BA">
      <w:r>
        <w:t xml:space="preserve">## **8. Access Control &amp; Guest User Settings**  </w:t>
      </w:r>
    </w:p>
    <w:p w14:paraId="65289EE0" w14:textId="77777777" w:rsidR="007211BA" w:rsidRDefault="007211BA" w:rsidP="007211BA"/>
    <w:p w14:paraId="6263F6E7" w14:textId="77777777" w:rsidR="007211BA" w:rsidRDefault="007211BA" w:rsidP="007211BA">
      <w:r>
        <w:t xml:space="preserve">### **Step 1: Configure Guest User Access**  </w:t>
      </w:r>
    </w:p>
    <w:p w14:paraId="3003DB9A" w14:textId="77777777" w:rsidR="007211BA" w:rsidRDefault="007211BA" w:rsidP="007211BA">
      <w:r>
        <w:t xml:space="preserve">1. Go to **Setup → Profiles**.  </w:t>
      </w:r>
    </w:p>
    <w:p w14:paraId="1F0C7B10" w14:textId="77777777" w:rsidR="007211BA" w:rsidRDefault="007211BA" w:rsidP="007211BA">
      <w:r>
        <w:t xml:space="preserve">2. Select **"Guest User Profile"**.  </w:t>
      </w:r>
    </w:p>
    <w:p w14:paraId="3CD9DFAB" w14:textId="77777777" w:rsidR="007211BA" w:rsidRDefault="007211BA" w:rsidP="007211BA">
      <w:r>
        <w:t xml:space="preserve">3. Under **"Category Visibility"**, set to **"All Categories"**.  </w:t>
      </w:r>
    </w:p>
    <w:p w14:paraId="0D666835" w14:textId="77777777" w:rsidR="007211BA" w:rsidRDefault="007211BA" w:rsidP="007211BA">
      <w:r>
        <w:t xml:space="preserve">4. Ensure **"Read"** access is enabled for Knowledge.  </w:t>
      </w:r>
    </w:p>
    <w:p w14:paraId="2CB87EDD" w14:textId="77777777" w:rsidR="007211BA" w:rsidRDefault="007211BA" w:rsidP="007211BA">
      <w:r>
        <w:t xml:space="preserve">5. **Disable** access to **"Case"** (if not needed).  </w:t>
      </w:r>
    </w:p>
    <w:p w14:paraId="3CE7B44F" w14:textId="77777777" w:rsidR="007211BA" w:rsidRDefault="007211BA" w:rsidP="007211BA"/>
    <w:p w14:paraId="1FFD143E" w14:textId="77777777" w:rsidR="007211BA" w:rsidRDefault="007211BA" w:rsidP="007211BA">
      <w:r>
        <w:t xml:space="preserve">### **Step 2: Make the Portal Public**  </w:t>
      </w:r>
    </w:p>
    <w:p w14:paraId="4AFE4452" w14:textId="77777777" w:rsidR="007211BA" w:rsidRDefault="007211BA" w:rsidP="007211BA">
      <w:r>
        <w:t>1. In the **Experience Builder**, click the **three dots (</w:t>
      </w:r>
      <w:proofErr w:type="gramStart"/>
      <w:r>
        <w:rPr>
          <w:rFonts w:ascii="Cambria Math" w:hAnsi="Cambria Math" w:cs="Cambria Math"/>
        </w:rPr>
        <w:t>⋯</w:t>
      </w:r>
      <w:r>
        <w:t>)*</w:t>
      </w:r>
      <w:proofErr w:type="gramEnd"/>
      <w:r>
        <w:t xml:space="preserve">* on the page.  </w:t>
      </w:r>
    </w:p>
    <w:p w14:paraId="178FE7AA" w14:textId="77777777" w:rsidR="007211BA" w:rsidRDefault="007211BA" w:rsidP="007211BA">
      <w:r>
        <w:t xml:space="preserve">2. Select **Page Properties**.  </w:t>
      </w:r>
    </w:p>
    <w:p w14:paraId="06B7317D" w14:textId="77777777" w:rsidR="007211BA" w:rsidRDefault="007211BA" w:rsidP="007211BA">
      <w:r>
        <w:t xml:space="preserve">3. Set **Access** to **"Public"**.  </w:t>
      </w:r>
    </w:p>
    <w:p w14:paraId="3CF23BE3" w14:textId="77777777" w:rsidR="007211BA" w:rsidRDefault="007211BA" w:rsidP="007211BA"/>
    <w:p w14:paraId="33F04523" w14:textId="77777777" w:rsidR="007211BA" w:rsidRDefault="007211BA" w:rsidP="007211BA">
      <w:r>
        <w:t>---</w:t>
      </w:r>
    </w:p>
    <w:p w14:paraId="2399291B" w14:textId="77777777" w:rsidR="007211BA" w:rsidRDefault="007211BA" w:rsidP="007211BA"/>
    <w:p w14:paraId="45CABF09" w14:textId="77777777" w:rsidR="007211BA" w:rsidRDefault="007211BA" w:rsidP="007211BA">
      <w:r>
        <w:t xml:space="preserve">## **9. Final Testing &amp; Publishing**  </w:t>
      </w:r>
    </w:p>
    <w:p w14:paraId="0E0F8807" w14:textId="77777777" w:rsidR="007211BA" w:rsidRDefault="007211BA" w:rsidP="007211BA"/>
    <w:p w14:paraId="04E21A29" w14:textId="77777777" w:rsidR="007211BA" w:rsidRDefault="007211BA" w:rsidP="007211BA">
      <w:r>
        <w:t xml:space="preserve">### **Step 1: Preview the Portal**  </w:t>
      </w:r>
    </w:p>
    <w:p w14:paraId="71125169" w14:textId="77777777" w:rsidR="007211BA" w:rsidRDefault="007211BA" w:rsidP="007211BA">
      <w:r>
        <w:t xml:space="preserve">1. Click **Preview** in Experience Builder.  </w:t>
      </w:r>
    </w:p>
    <w:p w14:paraId="66CA2406" w14:textId="77777777" w:rsidR="007211BA" w:rsidRDefault="007211BA" w:rsidP="007211BA">
      <w:r>
        <w:t xml:space="preserve">2. Test navigation, articles, and user access.  </w:t>
      </w:r>
    </w:p>
    <w:p w14:paraId="73D4F62F" w14:textId="77777777" w:rsidR="007211BA" w:rsidRDefault="007211BA" w:rsidP="007211BA"/>
    <w:p w14:paraId="4BF55A84" w14:textId="77777777" w:rsidR="007211BA" w:rsidRDefault="007211BA" w:rsidP="007211BA">
      <w:r>
        <w:t xml:space="preserve">### **Step 2: Publish the Portal**  </w:t>
      </w:r>
    </w:p>
    <w:p w14:paraId="1E9E5418" w14:textId="77777777" w:rsidR="007211BA" w:rsidRDefault="007211BA" w:rsidP="007211BA">
      <w:r>
        <w:t xml:space="preserve">1. Click **Publish** in the top-right corner.  </w:t>
      </w:r>
    </w:p>
    <w:p w14:paraId="3B0CE3E7" w14:textId="77777777" w:rsidR="007211BA" w:rsidRDefault="007211BA" w:rsidP="007211BA">
      <w:r>
        <w:lastRenderedPageBreak/>
        <w:t xml:space="preserve">2. Share the portal URL with users.  </w:t>
      </w:r>
    </w:p>
    <w:p w14:paraId="788FDDD2" w14:textId="77777777" w:rsidR="007211BA" w:rsidRDefault="007211BA" w:rsidP="007211BA"/>
    <w:p w14:paraId="423DB760" w14:textId="77777777" w:rsidR="007211BA" w:rsidRDefault="007211BA" w:rsidP="007211BA">
      <w:r>
        <w:t>---</w:t>
      </w:r>
    </w:p>
    <w:p w14:paraId="54B0C1E7" w14:textId="77777777" w:rsidR="007211BA" w:rsidRDefault="007211BA" w:rsidP="007211BA"/>
    <w:p w14:paraId="1C0BA791" w14:textId="77777777" w:rsidR="007211BA" w:rsidRDefault="007211BA" w:rsidP="007211BA">
      <w:r>
        <w:t xml:space="preserve">## **10. Troubleshooting &amp; Best Practices**  </w:t>
      </w:r>
    </w:p>
    <w:p w14:paraId="062827B1" w14:textId="77777777" w:rsidR="007211BA" w:rsidRDefault="007211BA" w:rsidP="007211BA"/>
    <w:p w14:paraId="4D8765C0" w14:textId="77777777" w:rsidR="007211BA" w:rsidRDefault="007211BA" w:rsidP="007211BA">
      <w:r>
        <w:t xml:space="preserve">### **Common Issues &amp; Fixes**  </w:t>
      </w:r>
    </w:p>
    <w:p w14:paraId="5E575648" w14:textId="77777777" w:rsidR="007211BA" w:rsidRDefault="007211BA" w:rsidP="007211BA">
      <w:r>
        <w:t>| Issue | Solution |</w:t>
      </w:r>
    </w:p>
    <w:p w14:paraId="5795F8B3" w14:textId="77777777" w:rsidR="007211BA" w:rsidRDefault="007211BA" w:rsidP="007211BA">
      <w:r>
        <w:t>|--------|------------|</w:t>
      </w:r>
    </w:p>
    <w:p w14:paraId="2F72BE20" w14:textId="77777777" w:rsidR="007211BA" w:rsidRDefault="007211BA" w:rsidP="007211BA">
      <w:r>
        <w:t>| Articles not visible | Check Data Category assignments |</w:t>
      </w:r>
    </w:p>
    <w:p w14:paraId="5FF495F5" w14:textId="77777777" w:rsidR="007211BA" w:rsidRDefault="007211BA" w:rsidP="007211BA">
      <w:r>
        <w:t>| Guest users can't see content | Verify Guest Profile permissions |</w:t>
      </w:r>
    </w:p>
    <w:p w14:paraId="4529CB05" w14:textId="77777777" w:rsidR="007211BA" w:rsidRDefault="007211BA" w:rsidP="007211BA">
      <w:r>
        <w:t>| Portal not loading | Clear cache or check CSS conflicts |</w:t>
      </w:r>
    </w:p>
    <w:p w14:paraId="6F5E51AF" w14:textId="77777777" w:rsidR="007211BA" w:rsidRDefault="007211BA" w:rsidP="007211BA"/>
    <w:p w14:paraId="1070A2BC" w14:textId="77777777" w:rsidR="007211BA" w:rsidRDefault="007211BA" w:rsidP="007211BA">
      <w:r>
        <w:t xml:space="preserve">### **Best Practices**  </w:t>
      </w:r>
    </w:p>
    <w:p w14:paraId="4C1FB906" w14:textId="77777777" w:rsidR="007211BA" w:rsidRDefault="007211BA" w:rsidP="007211BA">
      <w:r>
        <w:rPr>
          <w:rFonts w:ascii="Segoe UI Symbol" w:hAnsi="Segoe UI Symbol" w:cs="Segoe UI Symbol"/>
        </w:rPr>
        <w:t>✔</w:t>
      </w:r>
      <w:r>
        <w:t xml:space="preserve"> **Mobile Optimization** – Ensure responsive design.  </w:t>
      </w:r>
    </w:p>
    <w:p w14:paraId="7809F3E4" w14:textId="77777777" w:rsidR="007211BA" w:rsidRDefault="007211BA" w:rsidP="007211BA">
      <w:r>
        <w:rPr>
          <w:rFonts w:ascii="Segoe UI Symbol" w:hAnsi="Segoe UI Symbol" w:cs="Segoe UI Symbol"/>
        </w:rPr>
        <w:t>✔</w:t>
      </w:r>
      <w:r>
        <w:t xml:space="preserve"> **SEO-Friendly URLs** – Customize page URLs.  </w:t>
      </w:r>
    </w:p>
    <w:p w14:paraId="30DE746E" w14:textId="77777777" w:rsidR="007211BA" w:rsidRDefault="007211BA" w:rsidP="007211BA">
      <w:r>
        <w:rPr>
          <w:rFonts w:ascii="Segoe UI Symbol" w:hAnsi="Segoe UI Symbol" w:cs="Segoe UI Symbol"/>
        </w:rPr>
        <w:t>✔</w:t>
      </w:r>
      <w:r>
        <w:t xml:space="preserve"> **Analytics Setup** – Track visitor </w:t>
      </w:r>
      <w:proofErr w:type="spellStart"/>
      <w:r>
        <w:t>behavior</w:t>
      </w:r>
      <w:proofErr w:type="spellEnd"/>
      <w:r>
        <w:t xml:space="preserve">.  </w:t>
      </w:r>
    </w:p>
    <w:p w14:paraId="61256A83" w14:textId="77777777" w:rsidR="007211BA" w:rsidRDefault="007211BA" w:rsidP="007211BA">
      <w:r>
        <w:rPr>
          <w:rFonts w:ascii="Segoe UI Symbol" w:hAnsi="Segoe UI Symbol" w:cs="Segoe UI Symbol"/>
        </w:rPr>
        <w:t>✔</w:t>
      </w:r>
      <w:r>
        <w:t xml:space="preserve"> **Regular Updates** – Keep content fresh.  </w:t>
      </w:r>
    </w:p>
    <w:p w14:paraId="73741986" w14:textId="77777777" w:rsidR="007211BA" w:rsidRDefault="007211BA" w:rsidP="007211BA"/>
    <w:p w14:paraId="48042623" w14:textId="77777777" w:rsidR="007211BA" w:rsidRDefault="007211BA" w:rsidP="007211BA">
      <w:r>
        <w:t>---</w:t>
      </w:r>
    </w:p>
    <w:p w14:paraId="6237DB50" w14:textId="77777777" w:rsidR="007211BA" w:rsidRDefault="007211BA" w:rsidP="007211BA"/>
    <w:p w14:paraId="13E57AA9" w14:textId="77777777" w:rsidR="007211BA" w:rsidRDefault="007211BA" w:rsidP="007211BA">
      <w:r>
        <w:t xml:space="preserve">### **Additional Resources**  </w:t>
      </w:r>
    </w:p>
    <w:p w14:paraId="659F5CC4" w14:textId="77777777" w:rsidR="007211BA" w:rsidRDefault="007211BA" w:rsidP="007211BA">
      <w:r>
        <w:rPr>
          <w:rFonts w:ascii="Segoe UI Emoji" w:hAnsi="Segoe UI Emoji" w:cs="Segoe UI Emoji"/>
        </w:rPr>
        <w:t>📹</w:t>
      </w:r>
      <w:r>
        <w:t xml:space="preserve"> **YouTube </w:t>
      </w:r>
      <w:proofErr w:type="gramStart"/>
      <w:r>
        <w:t>Tutorial:*</w:t>
      </w:r>
      <w:proofErr w:type="gramEnd"/>
      <w:r>
        <w:t xml:space="preserve">* [Traveler Portal Setup </w:t>
      </w:r>
      <w:proofErr w:type="gramStart"/>
      <w:r>
        <w:t>Guide](</w:t>
      </w:r>
      <w:proofErr w:type="gramEnd"/>
      <w:r>
        <w:t xml:space="preserve">https://www.youtube.com/watch?v=CasCLiSyORw&amp;list=PLQFXjdhnRRn9PwOBe3I7zDXTU16ine1qr)  </w:t>
      </w:r>
    </w:p>
    <w:p w14:paraId="2DB6ADF6" w14:textId="77777777" w:rsidR="007211BA" w:rsidRDefault="007211BA" w:rsidP="007211BA"/>
    <w:p w14:paraId="543C7947" w14:textId="77777777" w:rsidR="007211BA" w:rsidRDefault="007211BA" w:rsidP="007211BA">
      <w:r>
        <w:t xml:space="preserve">This **end-to-end guide** ensures your **Traveler Portal** is fully functional, secure, and user-friendly.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2F057A80" w14:textId="77777777" w:rsidR="007211BA" w:rsidRDefault="007211BA" w:rsidP="007211BA"/>
    <w:p w14:paraId="5A7AB673" w14:textId="003954F3" w:rsidR="00F70094" w:rsidRDefault="007211BA" w:rsidP="007211BA">
      <w:r>
        <w:t>Would you like any section expanded further?</w:t>
      </w:r>
    </w:p>
    <w:sectPr w:rsidR="00F7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BA"/>
    <w:rsid w:val="007211BA"/>
    <w:rsid w:val="00967149"/>
    <w:rsid w:val="00C25AE3"/>
    <w:rsid w:val="00CA7964"/>
    <w:rsid w:val="00F7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5D8F"/>
  <w15:chartTrackingRefBased/>
  <w15:docId w15:val="{61A2C3A6-B27D-4A3E-9C4E-EC3A050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V</dc:creator>
  <cp:keywords/>
  <dc:description/>
  <cp:lastModifiedBy>Mugesh V</cp:lastModifiedBy>
  <cp:revision>1</cp:revision>
  <dcterms:created xsi:type="dcterms:W3CDTF">2025-07-25T18:18:00Z</dcterms:created>
  <dcterms:modified xsi:type="dcterms:W3CDTF">2025-07-25T18:18:00Z</dcterms:modified>
</cp:coreProperties>
</file>