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0EAF" w14:textId="0F970709" w:rsidR="000C4660" w:rsidRDefault="000C4660" w:rsidP="000C4660">
      <w:pPr>
        <w:jc w:val="center"/>
        <w:rPr>
          <w:rFonts w:ascii="Algerian" w:hAnsi="Algerian"/>
          <w:sz w:val="44"/>
          <w:szCs w:val="44"/>
          <w:lang w:val="en-US"/>
        </w:rPr>
      </w:pPr>
      <w:r w:rsidRPr="000C4660">
        <w:rPr>
          <w:rFonts w:ascii="Algerian" w:hAnsi="Algerian"/>
          <w:sz w:val="44"/>
          <w:szCs w:val="44"/>
          <w:lang w:val="en-US"/>
        </w:rPr>
        <w:t>Food sponsor</w:t>
      </w:r>
      <w:r>
        <w:rPr>
          <w:rFonts w:ascii="Algerian" w:hAnsi="Algerian"/>
          <w:sz w:val="44"/>
          <w:szCs w:val="44"/>
          <w:lang w:val="en-US"/>
        </w:rPr>
        <w:t>s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862"/>
        <w:gridCol w:w="8332"/>
      </w:tblGrid>
      <w:tr w:rsidR="000C4660" w:rsidRPr="000C4660" w14:paraId="61008D45" w14:textId="77777777" w:rsidTr="00E826CE">
        <w:trPr>
          <w:trHeight w:val="740"/>
        </w:trPr>
        <w:tc>
          <w:tcPr>
            <w:tcW w:w="862" w:type="dxa"/>
          </w:tcPr>
          <w:p w14:paraId="13CD755A" w14:textId="3ED771BE" w:rsidR="000C4660" w:rsidRPr="000C4660" w:rsidRDefault="00F023F4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0C4660">
              <w:rPr>
                <w:rFonts w:ascii="Cambria Math" w:hAnsi="Cambria Math"/>
                <w:sz w:val="32"/>
                <w:szCs w:val="32"/>
                <w:lang w:val="en-US"/>
              </w:rPr>
              <w:t>1</w:t>
            </w:r>
          </w:p>
        </w:tc>
        <w:tc>
          <w:tcPr>
            <w:tcW w:w="8332" w:type="dxa"/>
          </w:tcPr>
          <w:p w14:paraId="4C1BC926" w14:textId="5B87A279" w:rsidR="000C4660" w:rsidRPr="000C4660" w:rsidRDefault="000C4660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0C4660"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 w:rsidRPr="000C4660">
              <w:rPr>
                <w:rFonts w:ascii="Cambria Math" w:hAnsi="Cambria Math"/>
                <w:sz w:val="32"/>
                <w:szCs w:val="32"/>
                <w:lang w:val="en-US"/>
              </w:rPr>
              <w:t xml:space="preserve">. </w:t>
            </w:r>
            <w:proofErr w:type="gramStart"/>
            <w:r w:rsidRPr="000C4660">
              <w:rPr>
                <w:rFonts w:ascii="Cambria Math" w:hAnsi="Cambria Math"/>
                <w:sz w:val="32"/>
                <w:szCs w:val="32"/>
                <w:lang w:val="en-US"/>
              </w:rPr>
              <w:t>Selvakumar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E258C8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>-</w:t>
            </w:r>
            <w:proofErr w:type="gramEnd"/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>Arunachalam Mutton Stall</w:t>
            </w:r>
          </w:p>
        </w:tc>
      </w:tr>
      <w:tr w:rsidR="000C4660" w:rsidRPr="000C4660" w14:paraId="0BC5DDB4" w14:textId="77777777" w:rsidTr="00E826CE">
        <w:trPr>
          <w:trHeight w:val="740"/>
        </w:trPr>
        <w:tc>
          <w:tcPr>
            <w:tcW w:w="862" w:type="dxa"/>
          </w:tcPr>
          <w:p w14:paraId="6D38816E" w14:textId="6E9E2F92" w:rsidR="000C4660" w:rsidRPr="000C4660" w:rsidRDefault="00F023F4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</w:t>
            </w:r>
          </w:p>
        </w:tc>
        <w:tc>
          <w:tcPr>
            <w:tcW w:w="8332" w:type="dxa"/>
          </w:tcPr>
          <w:p w14:paraId="2BCA5259" w14:textId="41A25942" w:rsidR="000C4660" w:rsidRPr="000C4660" w:rsidRDefault="00441A54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. Immanuvel – Port Trust </w:t>
            </w:r>
          </w:p>
        </w:tc>
      </w:tr>
      <w:tr w:rsidR="000C4660" w:rsidRPr="000C4660" w14:paraId="197A7169" w14:textId="77777777" w:rsidTr="00E826CE">
        <w:trPr>
          <w:trHeight w:val="740"/>
        </w:trPr>
        <w:tc>
          <w:tcPr>
            <w:tcW w:w="862" w:type="dxa"/>
          </w:tcPr>
          <w:p w14:paraId="40D6ECCD" w14:textId="1E1CA86D" w:rsidR="000C4660" w:rsidRPr="000C4660" w:rsidRDefault="00F023F4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3</w:t>
            </w:r>
          </w:p>
        </w:tc>
        <w:tc>
          <w:tcPr>
            <w:tcW w:w="8332" w:type="dxa"/>
          </w:tcPr>
          <w:p w14:paraId="104746F9" w14:textId="3DEE7E36" w:rsidR="000C4660" w:rsidRPr="000C4660" w:rsidRDefault="003E15A6" w:rsidP="000C4660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. Selvin – </w:t>
            </w:r>
            <w:proofErr w:type="spellStart"/>
            <w:r w:rsidR="009D643F">
              <w:rPr>
                <w:rFonts w:ascii="Cambria Math" w:hAnsi="Cambria Math"/>
                <w:sz w:val="32"/>
                <w:szCs w:val="32"/>
                <w:lang w:val="en-US"/>
              </w:rPr>
              <w:t>Iphone</w:t>
            </w:r>
            <w:proofErr w:type="spellEnd"/>
            <w:r w:rsidR="009D643F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>Pvt Ltd</w:t>
            </w:r>
          </w:p>
        </w:tc>
      </w:tr>
      <w:tr w:rsidR="009D643F" w:rsidRPr="000C4660" w14:paraId="037AFBDA" w14:textId="77777777" w:rsidTr="00E826CE">
        <w:trPr>
          <w:trHeight w:val="740"/>
        </w:trPr>
        <w:tc>
          <w:tcPr>
            <w:tcW w:w="862" w:type="dxa"/>
          </w:tcPr>
          <w:p w14:paraId="095D9068" w14:textId="4211BD53" w:rsidR="009D643F" w:rsidRPr="000C4660" w:rsidRDefault="00F023F4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4</w:t>
            </w:r>
          </w:p>
        </w:tc>
        <w:tc>
          <w:tcPr>
            <w:tcW w:w="8332" w:type="dxa"/>
          </w:tcPr>
          <w:p w14:paraId="65798F4A" w14:textId="032C8A7E" w:rsidR="009D643F" w:rsidRPr="000C4660" w:rsidRDefault="009D643F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. 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Shahul 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>Banu Mobiles</w:t>
            </w:r>
          </w:p>
        </w:tc>
      </w:tr>
      <w:tr w:rsidR="009D643F" w:rsidRPr="000C4660" w14:paraId="6CF41780" w14:textId="77777777" w:rsidTr="00E826CE">
        <w:trPr>
          <w:trHeight w:val="740"/>
        </w:trPr>
        <w:tc>
          <w:tcPr>
            <w:tcW w:w="862" w:type="dxa"/>
          </w:tcPr>
          <w:p w14:paraId="201C983D" w14:textId="793D7E4E" w:rsidR="009D643F" w:rsidRPr="000C4660" w:rsidRDefault="00F023F4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5</w:t>
            </w:r>
          </w:p>
        </w:tc>
        <w:tc>
          <w:tcPr>
            <w:tcW w:w="8332" w:type="dxa"/>
          </w:tcPr>
          <w:p w14:paraId="04091EED" w14:textId="51347897" w:rsidR="009D643F" w:rsidRPr="000C4660" w:rsidRDefault="009D643F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. </w:t>
            </w:r>
            <w:proofErr w:type="spellStart"/>
            <w:r>
              <w:rPr>
                <w:rFonts w:ascii="Cambria Math" w:hAnsi="Cambria Math"/>
                <w:sz w:val="32"/>
                <w:szCs w:val="32"/>
                <w:lang w:val="en-US"/>
              </w:rPr>
              <w:t>Ananthavel</w:t>
            </w:r>
            <w:proofErr w:type="spellEnd"/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>HV Cargo Logistics</w:t>
            </w:r>
          </w:p>
        </w:tc>
      </w:tr>
      <w:tr w:rsidR="009D643F" w:rsidRPr="000C4660" w14:paraId="671326FE" w14:textId="77777777" w:rsidTr="00E826CE">
        <w:trPr>
          <w:trHeight w:val="764"/>
        </w:trPr>
        <w:tc>
          <w:tcPr>
            <w:tcW w:w="862" w:type="dxa"/>
          </w:tcPr>
          <w:p w14:paraId="6B368C8C" w14:textId="422D659F" w:rsidR="009D643F" w:rsidRPr="000C4660" w:rsidRDefault="00F023F4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6</w:t>
            </w:r>
          </w:p>
        </w:tc>
        <w:tc>
          <w:tcPr>
            <w:tcW w:w="8332" w:type="dxa"/>
          </w:tcPr>
          <w:p w14:paraId="26BACB3A" w14:textId="7A4E78D3" w:rsidR="009D643F" w:rsidRPr="000C4660" w:rsidRDefault="009D643F" w:rsidP="009D643F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. </w:t>
            </w:r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Joseph </w:t>
            </w:r>
            <w:r w:rsidR="00F023F4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proofErr w:type="spellStart"/>
            <w:r>
              <w:rPr>
                <w:rFonts w:ascii="Cambria Math" w:hAnsi="Cambria Math"/>
                <w:sz w:val="32"/>
                <w:szCs w:val="32"/>
                <w:lang w:val="en-US"/>
              </w:rPr>
              <w:t>Ungalukaaga</w:t>
            </w:r>
            <w:proofErr w:type="spellEnd"/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Cambria Math" w:hAnsi="Cambria Math"/>
                <w:sz w:val="32"/>
                <w:szCs w:val="32"/>
                <w:lang w:val="en-US"/>
              </w:rPr>
              <w:t>Thennir</w:t>
            </w:r>
            <w:proofErr w:type="spellEnd"/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Cambria Math" w:hAnsi="Cambria Math"/>
                <w:sz w:val="32"/>
                <w:szCs w:val="32"/>
                <w:lang w:val="en-US"/>
              </w:rPr>
              <w:t>Vituthi</w:t>
            </w:r>
            <w:proofErr w:type="spellEnd"/>
          </w:p>
        </w:tc>
      </w:tr>
    </w:tbl>
    <w:p w14:paraId="7F020E2A" w14:textId="77777777" w:rsidR="000C4660" w:rsidRPr="000C4660" w:rsidRDefault="000C4660" w:rsidP="000C4660">
      <w:pPr>
        <w:rPr>
          <w:rFonts w:ascii="Cambria Math" w:hAnsi="Cambria Math"/>
          <w:sz w:val="32"/>
          <w:szCs w:val="32"/>
          <w:lang w:val="en-US"/>
        </w:rPr>
      </w:pPr>
    </w:p>
    <w:sectPr w:rsidR="000C4660" w:rsidRPr="000C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60"/>
    <w:rsid w:val="000C4660"/>
    <w:rsid w:val="00186B22"/>
    <w:rsid w:val="003E15A6"/>
    <w:rsid w:val="00441A54"/>
    <w:rsid w:val="00513C9C"/>
    <w:rsid w:val="00592807"/>
    <w:rsid w:val="00600C0F"/>
    <w:rsid w:val="009D3D59"/>
    <w:rsid w:val="009D643F"/>
    <w:rsid w:val="00AD2ED3"/>
    <w:rsid w:val="00B41E6D"/>
    <w:rsid w:val="00E258C8"/>
    <w:rsid w:val="00E826CE"/>
    <w:rsid w:val="00EF356B"/>
    <w:rsid w:val="00F0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0BDC"/>
  <w15:chartTrackingRefBased/>
  <w15:docId w15:val="{C266C9CB-80A4-4AB8-A32E-1B70432B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4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G</dc:creator>
  <cp:keywords/>
  <dc:description/>
  <cp:lastModifiedBy>Mugesh G</cp:lastModifiedBy>
  <cp:revision>2</cp:revision>
  <cp:lastPrinted>2024-01-27T03:02:00Z</cp:lastPrinted>
  <dcterms:created xsi:type="dcterms:W3CDTF">2026-05-24T10:30:00Z</dcterms:created>
  <dcterms:modified xsi:type="dcterms:W3CDTF">2026-05-24T10:30:00Z</dcterms:modified>
</cp:coreProperties>
</file>