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Rule="auto"/>
        <w:rPr>
          <w:rFonts w:ascii="Algerian" w:cs="Algerian" w:eastAsia="Algerian" w:hAnsi="Algerian"/>
          <w:sz w:val="40"/>
          <w:szCs w:val="40"/>
        </w:rPr>
      </w:pPr>
      <w:r w:rsidDel="00000000" w:rsidR="00000000" w:rsidRPr="00000000">
        <w:rPr>
          <w:rFonts w:ascii="Algerian" w:cs="Algerian" w:eastAsia="Algerian" w:hAnsi="Algerian"/>
          <w:sz w:val="40"/>
          <w:szCs w:val="40"/>
          <w:u w:val="single"/>
          <w:rtl w:val="0"/>
        </w:rPr>
        <w:t xml:space="preserve">CUSTOMER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u w:val="single"/>
          <w:rtl w:val="0"/>
        </w:rPr>
        <w:t xml:space="preserve">SEGMENTATION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u w:val="single"/>
          <w:rtl w:val="0"/>
        </w:rPr>
        <w:t xml:space="preserve">USING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u w:val="single"/>
          <w:rtl w:val="0"/>
        </w:rPr>
        <w:t xml:space="preserve">DATA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lgerian" w:cs="Algerian" w:eastAsia="Algerian" w:hAnsi="Algerian"/>
          <w:sz w:val="40"/>
          <w:szCs w:val="40"/>
          <w:u w:val="single"/>
          <w:rtl w:val="0"/>
        </w:rPr>
        <w:t xml:space="preserve">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Customer segmentation models are often used for dividing a company’s clients into different user groups. Customers in each group display shared characteristics that distinguish them from other users.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Here is a simple example of how companies use data segmentation to drive sales: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Every time I visit an e-commerce site, I look for items that are on sale to add to my cart. If I want to buy an item of clothing and it isn’t currently on sale, I wait until I see a special offer before making a purchase.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Data scientists at e-commerce companies often build customer segmentation models to identify shared traits amongst their customers. After building such a model, they notice that there are a handful of customers like me who always wait for a special offer before making purchases.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They classify us into a segment called “thrifty shoppers.”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Every time a new promotion is released, the company’s marketing team sends me and every other “thrifty shopper” a curated advertisement highlighting product affordability.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Whenever I get notified of a special discount, I rush to purchase all the items I require before the promotion ends, which increases the company’s sales.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Similarly, all the platform’s customers are grouped into different segments and sent targeted promotions based on their purchase behavior.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The example above demonstrates how customer segmentation models add value to organizations.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Data scientists usually build customer segmentation models using unsupervised machine learning algorithms such as 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7"/>
            <w:szCs w:val="27"/>
            <w:u w:val="single"/>
            <w:rtl w:val="0"/>
          </w:rPr>
          <w:t xml:space="preserve">K-Means clustering</w:t>
        </w:r>
      </w:hyperlink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 or hierarchical clustering. These models can pick up on similarities between user groups that often go unnoticed by the human eye.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In this article, I will show you how to build a data segmentation model in Python. You will learn to prepare data for customer segmentation and to build a K-Means algorithm from scratch. We will also look at how RFM is used in marketing to analyze customer value and explore other metrics for evaluating the performance of a clustering algorithm. Finally, we’ll answer the question of how to visualize and interpret clusters for customer segmentation.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lgeri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365datascience.com/tutorials/python-tutorials/k-means-clust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