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3042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>**Step-by-Step - Deploy of Rocket.Chat and API Interaction:**</w:t>
      </w:r>
    </w:p>
    <w:p w14:paraId="6D861144" w14:textId="77777777" w:rsidR="00E97921" w:rsidRPr="00E97921" w:rsidRDefault="00E97921" w:rsidP="00E97921">
      <w:pPr>
        <w:rPr>
          <w:lang w:val="en-US"/>
        </w:rPr>
      </w:pPr>
    </w:p>
    <w:p w14:paraId="4B514DDF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>1. **Docker Desktop Installation:**</w:t>
      </w:r>
    </w:p>
    <w:p w14:paraId="09253AB5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- Downloaded Docker Desktop from the official website (https://www.docker.com/products/docker-desktop) and followed the installation instructions for Windows using WSL (Ubuntu).</w:t>
      </w:r>
    </w:p>
    <w:p w14:paraId="7449EB4C" w14:textId="77777777" w:rsidR="00E97921" w:rsidRPr="00E97921" w:rsidRDefault="00E97921" w:rsidP="00E97921">
      <w:pPr>
        <w:rPr>
          <w:lang w:val="en-US"/>
        </w:rPr>
      </w:pPr>
    </w:p>
    <w:p w14:paraId="52D4AFA1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>2. **MongoDB Configuration with Docker:**</w:t>
      </w:r>
    </w:p>
    <w:p w14:paraId="4462986B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- Opened the PowerShell terminal and executed the command to create a MongoDB container:</w:t>
      </w:r>
    </w:p>
    <w:p w14:paraId="157E0E0D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  ```bash</w:t>
      </w:r>
    </w:p>
    <w:p w14:paraId="1FEDBFA6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  docker run -d --name mongo-container -p 27017:27017 mongo</w:t>
      </w:r>
    </w:p>
    <w:p w14:paraId="7EDDFC3F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  ```</w:t>
      </w:r>
    </w:p>
    <w:p w14:paraId="2522FEE4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  MongoDB Docker Container</w:t>
      </w:r>
    </w:p>
    <w:p w14:paraId="70ED0C2D" w14:textId="22EE2ED9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</w:t>
      </w:r>
      <w:r w:rsidRPr="007C7046">
        <w:rPr>
          <w:noProof/>
        </w:rPr>
        <w:drawing>
          <wp:inline distT="0" distB="0" distL="0" distR="0" wp14:anchorId="26880889" wp14:editId="2F761958">
            <wp:extent cx="5400040" cy="2832100"/>
            <wp:effectExtent l="0" t="0" r="0" b="6350"/>
            <wp:docPr id="1606704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04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21">
        <w:rPr>
          <w:lang w:val="en-US"/>
        </w:rPr>
        <w:t>3. **Rocket.Chat Installation with Docker:**</w:t>
      </w:r>
    </w:p>
    <w:p w14:paraId="50F913CE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- Executed the command to create a Rocket.Chat container and link it to the MongoDB container:</w:t>
      </w:r>
    </w:p>
    <w:p w14:paraId="7E79B09B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  ```bash</w:t>
      </w:r>
    </w:p>
    <w:p w14:paraId="1D79244B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  docker run -d --name rocketchat-container -p 3000:3000 --link mongo-container:mongo rocket.chat</w:t>
      </w:r>
    </w:p>
    <w:p w14:paraId="4B721FFF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  ```</w:t>
      </w:r>
    </w:p>
    <w:p w14:paraId="74424FCD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  Rocket.Chat Docker Container</w:t>
      </w:r>
    </w:p>
    <w:p w14:paraId="2EFC6755" w14:textId="7872FDEC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lastRenderedPageBreak/>
        <w:t xml:space="preserve"> </w:t>
      </w:r>
      <w:r w:rsidRPr="007C7046">
        <w:rPr>
          <w:noProof/>
          <w:lang w:val="en-US"/>
        </w:rPr>
        <w:drawing>
          <wp:inline distT="0" distB="0" distL="0" distR="0" wp14:anchorId="6E842F8E" wp14:editId="466907C0">
            <wp:extent cx="5400040" cy="1687195"/>
            <wp:effectExtent l="0" t="0" r="0" b="8255"/>
            <wp:docPr id="39418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8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E519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>4. **Troubleshooting WSL and MongoDB Issues:**</w:t>
      </w:r>
    </w:p>
    <w:p w14:paraId="50A5B2EB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- Encountered a connection issue between WSL and MongoDB. Used the `docker inspect mongo-container` command to obtain the MongoDB's IP address and adjusted the WSL configuration to connect using that IP.</w:t>
      </w:r>
    </w:p>
    <w:p w14:paraId="7FCDBC1B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   The adjustment was made in the docker-compose.yml:</w:t>
      </w:r>
    </w:p>
    <w:p w14:paraId="12B656BD" w14:textId="0F057551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</w:t>
      </w:r>
      <w:r w:rsidRPr="007C7046">
        <w:rPr>
          <w:noProof/>
        </w:rPr>
        <w:drawing>
          <wp:inline distT="0" distB="0" distL="0" distR="0" wp14:anchorId="5F724E9C" wp14:editId="7083B188">
            <wp:extent cx="5400040" cy="4150995"/>
            <wp:effectExtent l="0" t="0" r="0" b="1905"/>
            <wp:docPr id="818807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07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5F1B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>5. **Access to Rocket.Chat and Initial Configuration:**</w:t>
      </w:r>
    </w:p>
    <w:p w14:paraId="0C8F95D5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- Opened a browser and accessed `http://localhost:3000`. Followed the instructions to set up the Rocket.Chat administrator.</w:t>
      </w:r>
    </w:p>
    <w:p w14:paraId="7B73CC24" w14:textId="77777777" w:rsidR="00E97921" w:rsidRPr="00E97921" w:rsidRDefault="00E97921" w:rsidP="00E97921">
      <w:pPr>
        <w:rPr>
          <w:lang w:val="en-US"/>
        </w:rPr>
      </w:pPr>
    </w:p>
    <w:p w14:paraId="246B7106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>6. **Resolution of "Bind for 0.0.0.0:3000 failed: port is already allocated" Error:**</w:t>
      </w:r>
    </w:p>
    <w:p w14:paraId="48DBB50B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lastRenderedPageBreak/>
        <w:t xml:space="preserve">   - Discovered that port 3000 was in use by another service. Adjusted the port in the Docker command to resolve the issue.</w:t>
      </w:r>
    </w:p>
    <w:p w14:paraId="2FBD33E0" w14:textId="0133C301" w:rsidR="00E97921" w:rsidRPr="00E97921" w:rsidRDefault="00E97921" w:rsidP="00E97921">
      <w:pPr>
        <w:rPr>
          <w:lang w:val="en-US"/>
        </w:rPr>
      </w:pPr>
      <w:r w:rsidRPr="00E97921">
        <w:rPr>
          <w:noProof/>
          <w:lang w:val="en-US"/>
        </w:rPr>
        <w:drawing>
          <wp:inline distT="0" distB="0" distL="0" distR="0" wp14:anchorId="14484EA8" wp14:editId="43CB7511">
            <wp:extent cx="5400040" cy="2779395"/>
            <wp:effectExtent l="0" t="0" r="0" b="1905"/>
            <wp:docPr id="1622632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32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D48" w:rsidRPr="00376D48">
        <w:rPr>
          <w:lang w:val="en-US"/>
        </w:rPr>
        <w:drawing>
          <wp:inline distT="0" distB="0" distL="0" distR="0" wp14:anchorId="39CCB7CF" wp14:editId="2A7D95B0">
            <wp:extent cx="5400040" cy="2743200"/>
            <wp:effectExtent l="0" t="0" r="0" b="0"/>
            <wp:docPr id="116819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9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D9CB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>7. **Creation of a New User via API:**</w:t>
      </w:r>
    </w:p>
    <w:p w14:paraId="125EE3D1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- Used cURL to create a new user via API, utilizing the administrator's token and ID:</w:t>
      </w:r>
    </w:p>
    <w:p w14:paraId="5D567CB3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   Postman collection link: [Postman Collection](https://elements.getpostman.com/redirect?entityId=16496781-6327d857-d1e1-458a-92f1-6c95f438007f&amp;entityType=collection)</w:t>
      </w:r>
    </w:p>
    <w:p w14:paraId="59FACC92" w14:textId="15A4BD13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lastRenderedPageBreak/>
        <w:t xml:space="preserve">   </w:t>
      </w:r>
      <w:r w:rsidRPr="00B64DE7">
        <w:rPr>
          <w:noProof/>
          <w:lang w:val="en-US"/>
        </w:rPr>
        <w:drawing>
          <wp:inline distT="0" distB="0" distL="0" distR="0" wp14:anchorId="6BF63A2C" wp14:editId="4D329549">
            <wp:extent cx="5400040" cy="2476500"/>
            <wp:effectExtent l="0" t="0" r="0" b="0"/>
            <wp:docPr id="4569884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88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EC50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>8. **Querying Room Information via API:**</w:t>
      </w:r>
    </w:p>
    <w:p w14:paraId="2424626D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- Used cURL to obtain information about a specific room:</w:t>
      </w:r>
    </w:p>
    <w:p w14:paraId="22E0AD44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   Postman collection link: [Postman Collection](https://elements.getpostman.com/redirect?entityId=16496781-6327d857-d1e1-458a-92f1-6c95f438007f&amp;entityType=collection)</w:t>
      </w:r>
    </w:p>
    <w:p w14:paraId="2063CFFD" w14:textId="39259D32" w:rsidR="00E97921" w:rsidRPr="00E97921" w:rsidRDefault="00E97921" w:rsidP="00E97921">
      <w:pPr>
        <w:rPr>
          <w:lang w:val="en-US"/>
        </w:rPr>
      </w:pPr>
      <w:r w:rsidRPr="00B64DE7">
        <w:rPr>
          <w:noProof/>
        </w:rPr>
        <w:drawing>
          <wp:inline distT="0" distB="0" distL="0" distR="0" wp14:anchorId="730C6293" wp14:editId="3A8EFC28">
            <wp:extent cx="5400040" cy="2599055"/>
            <wp:effectExtent l="0" t="0" r="0" b="0"/>
            <wp:docPr id="1625598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98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DEEC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>9. **Querying List of User Roles via API:**</w:t>
      </w:r>
    </w:p>
    <w:p w14:paraId="112ADE8D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 xml:space="preserve">      Postman collection link: [Postman Collection](https://elements.getpostman.com/redirect?entityId=16496781-6327d857-d1e1-458a-92f1-6c95f438007f&amp;entityType=collection)</w:t>
      </w:r>
    </w:p>
    <w:p w14:paraId="34A88065" w14:textId="650D3B22" w:rsidR="00E97921" w:rsidRDefault="00E97921" w:rsidP="00E97921">
      <w:pPr>
        <w:rPr>
          <w:lang w:val="en-US"/>
        </w:rPr>
      </w:pPr>
      <w:r w:rsidRPr="00B64DE7">
        <w:rPr>
          <w:noProof/>
        </w:rPr>
        <w:lastRenderedPageBreak/>
        <w:drawing>
          <wp:inline distT="0" distB="0" distL="0" distR="0" wp14:anchorId="47A27FD6" wp14:editId="5E98749F">
            <wp:extent cx="5400040" cy="2464435"/>
            <wp:effectExtent l="0" t="0" r="0" b="0"/>
            <wp:docPr id="17011912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91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5534" w14:textId="77777777" w:rsidR="00E97921" w:rsidRPr="00E97921" w:rsidRDefault="00E97921" w:rsidP="00E97921">
      <w:pPr>
        <w:rPr>
          <w:lang w:val="en-US"/>
        </w:rPr>
      </w:pPr>
    </w:p>
    <w:p w14:paraId="3F526CDF" w14:textId="77777777" w:rsidR="00E97921" w:rsidRPr="00E97921" w:rsidRDefault="00E97921" w:rsidP="00E97921">
      <w:pPr>
        <w:rPr>
          <w:lang w:val="en-US"/>
        </w:rPr>
      </w:pPr>
      <w:r w:rsidRPr="00E97921">
        <w:rPr>
          <w:lang w:val="en-US"/>
        </w:rPr>
        <w:t>10. **Conclusion:**</w:t>
      </w:r>
    </w:p>
    <w:p w14:paraId="4CBD1579" w14:textId="58277A1B" w:rsidR="003F272A" w:rsidRDefault="00E97921" w:rsidP="00E97921">
      <w:r w:rsidRPr="00E97921">
        <w:rPr>
          <w:lang w:val="en-US"/>
        </w:rPr>
        <w:t xml:space="preserve">    - Completed the Rocket.Chat deployment process, troubleshooting, user creation via API, and information retrieval using the API. </w:t>
      </w:r>
      <w:r>
        <w:t>The environment is ready for evaluation.</w:t>
      </w:r>
    </w:p>
    <w:sectPr w:rsidR="003F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21"/>
    <w:rsid w:val="00376D48"/>
    <w:rsid w:val="003F272A"/>
    <w:rsid w:val="003F310D"/>
    <w:rsid w:val="00E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3682"/>
  <w15:chartTrackingRefBased/>
  <w15:docId w15:val="{4EAA7A24-94A8-41F6-8B21-E64A1193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396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Sanches...</dc:creator>
  <cp:keywords/>
  <dc:description/>
  <cp:lastModifiedBy>Mauricio Sanches...</cp:lastModifiedBy>
  <cp:revision>2</cp:revision>
  <dcterms:created xsi:type="dcterms:W3CDTF">2024-01-15T18:38:00Z</dcterms:created>
  <dcterms:modified xsi:type="dcterms:W3CDTF">2024-01-15T18:46:00Z</dcterms:modified>
</cp:coreProperties>
</file>