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385D1F8" w14:textId="56D6A33E" w:rsidR="00FE6CB8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37087" w:history="1">
            <w:r w:rsidR="00FE6CB8" w:rsidRPr="000C6D04">
              <w:rPr>
                <w:rStyle w:val="Hyperlink"/>
              </w:rPr>
              <w:t>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Team members’ information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_Toc101537087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3FD4C64D" w14:textId="60992BA6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8" w:history="1">
            <w:r w:rsidR="00FE6CB8" w:rsidRPr="000C6D04">
              <w:rPr>
                <w:rStyle w:val="Hyperlink"/>
              </w:rPr>
              <w:t>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Self-assessment of each member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_Toc101537088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60C85313" w14:textId="5E26E0F8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9" w:history="1">
            <w:r w:rsidR="00FE6CB8" w:rsidRPr="000C6D04">
              <w:rPr>
                <w:rStyle w:val="Hyperlink"/>
              </w:rPr>
              <w:t>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Check list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_Toc101537089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0027EC07" w14:textId="30EBE1F1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0" w:history="1">
            <w:r w:rsidR="00FE6CB8" w:rsidRPr="000C6D04">
              <w:rPr>
                <w:rStyle w:val="Hyperlink"/>
              </w:rPr>
              <w:t>IV.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a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_Toc101537090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16968025" w14:textId="4868F7BC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1" w:history="1">
            <w:r w:rsidR="00FE6CB8" w:rsidRPr="000C6D04">
              <w:rPr>
                <w:rStyle w:val="Hyperlink"/>
              </w:rPr>
              <w:t>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b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_Toc101537091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26BEB661" w14:textId="327ECD2B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2" w:history="1">
            <w:r w:rsidR="00FE6CB8" w:rsidRPr="000C6D04">
              <w:rPr>
                <w:rStyle w:val="Hyperlink"/>
              </w:rPr>
              <w:t>VI.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e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_Toc101537092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7D676C26" w14:textId="6FAC74AA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3" w:history="1">
            <w:r w:rsidR="00FE6CB8" w:rsidRPr="000C6D04">
              <w:rPr>
                <w:rStyle w:val="Hyperlink"/>
              </w:rPr>
              <w:t>VII.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Evidence videos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_Toc101537093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03ACFA13" w14:textId="56C7B923" w:rsidR="00FE6CB8" w:rsidRDefault="00813A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4" w:history="1">
            <w:r w:rsidR="00FE6CB8" w:rsidRPr="000C6D04">
              <w:rPr>
                <w:rStyle w:val="Hyperlink"/>
              </w:rPr>
              <w:t>VIII.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References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_Toc101537094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2E0595E6" w14:textId="1E025F94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37087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37088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37089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37090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A237A17" w:rsidR="00651E34" w:rsidRPr="00355B5D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0E0F7057" w14:textId="77777777" w:rsidR="00355B5D" w:rsidRPr="00F1461B" w:rsidRDefault="00355B5D" w:rsidP="00355B5D">
      <w:pPr>
        <w:spacing w:before="120" w:after="120" w:line="360" w:lineRule="auto"/>
      </w:pP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37091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01938746" w14:textId="5FB61F9A" w:rsidR="00862222" w:rsidRPr="004C7E0A" w:rsidRDefault="00075FBB" w:rsidP="00991BAE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>
        <w:rPr>
          <w:rStyle w:val="HTMLCode"/>
          <w:rFonts w:ascii="Times New Roman" w:eastAsiaTheme="minorHAnsi" w:hAnsi="Times New Roman" w:cstheme="minorBidi"/>
          <w:sz w:val="26"/>
          <w:szCs w:val="26"/>
        </w:rPr>
        <w:t>We only write the CNF clauses which is related to b[3][3]</w:t>
      </w:r>
      <w:r w:rsidR="00991BAE">
        <w:rPr>
          <w:rStyle w:val="HTMLCode"/>
          <w:rFonts w:ascii="Times New Roman" w:eastAsiaTheme="minorHAnsi" w:hAnsi="Times New Roman" w:cstheme="minorBidi"/>
          <w:sz w:val="26"/>
          <w:szCs w:val="26"/>
        </w:rPr>
        <w:t>:</w:t>
      </w:r>
    </w:p>
    <w:p w14:paraId="65235B98" w14:textId="38A5BECD" w:rsidR="00722837" w:rsidRPr="004C7E0A" w:rsidRDefault="00862222" w:rsidP="00722837">
      <w:p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(</w:t>
      </w:r>
      <w:r w:rsidR="00722837" w:rsidRPr="004C7E0A">
        <w:rPr>
          <w:sz w:val="26"/>
          <w:szCs w:val="26"/>
        </w:rPr>
        <w:t xml:space="preserve">b[3][0]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b[3][1]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b[3][2]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b[3][4]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b[3][5]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b[3][6]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08C41745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-b[3][0]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2F8E246B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-b[3][1]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5DFF3CB7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-b[3][2]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75ADCFFD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-b[3][4]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347CA8F0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-b[3][5]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4E47EF47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-b[3][6]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2AE12BE1" w:rsidR="00722837" w:rsidRPr="004C7E0A" w:rsidRDefault="00F84237" w:rsidP="00991BAE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-b[3][7]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8EC96CE" w14:textId="3FD16F8A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b[0][3]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b[1][3]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b[2][3]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b[4][3]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b[5][3]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b[6][3]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b[7][3]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0ECE4DCA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-b[0][3]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9327221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-b[1][3]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0EC65B80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(</w:t>
      </w:r>
      <w:r w:rsidR="00722837" w:rsidRPr="004C7E0A">
        <w:rPr>
          <w:rFonts w:cs="Times New Roman"/>
          <w:sz w:val="26"/>
          <w:szCs w:val="26"/>
        </w:rPr>
        <w:t xml:space="preserve">-b[2][3]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21BD511F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-b[4][3]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39F11C0B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-b[5][3]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76D669FC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-b[6][3]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173016A3" w:rsidR="00722837" w:rsidRPr="004C7E0A" w:rsidRDefault="00F84237" w:rsidP="00991BAE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-b[7][3]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5212C8A" w14:textId="4873A2CB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-b[0][0]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034748A5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-b[1][1]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71E05196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-b[2][2]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2B2556AD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-b[4][4]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53199500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-b[5][5]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22D48AE9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-b[6][6]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1E50A754" w:rsidR="00722837" w:rsidRPr="004C7E0A" w:rsidRDefault="00F84237" w:rsidP="00991BAE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-b[7][7]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A5D560" w14:textId="38307DFF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-b[6][0]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3B5C120A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-b[5][1]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13B20409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-b[4][2]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-b[3][3]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67B32F4D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-b[2][4]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5D94BC40" w:rsidR="00722837" w:rsidRPr="004C7E0A" w:rsidRDefault="00F84237" w:rsidP="00722837">
      <w:pPr>
        <w:spacing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-b[1][5]</w:t>
      </w:r>
      <w:r>
        <w:rPr>
          <w:rFonts w:cs="Times New Roman"/>
          <w:sz w:val="26"/>
          <w:szCs w:val="26"/>
        </w:rPr>
        <w:t>)</w:t>
      </w:r>
      <w:r w:rsidR="00722837" w:rsidRPr="004C7E0A">
        <w:rPr>
          <w:rFonts w:cs="Times New Roman"/>
          <w:sz w:val="26"/>
          <w:szCs w:val="26"/>
        </w:rPr>
        <w:t xml:space="preserve">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="00722837" w:rsidRPr="004C7E0A">
        <w:rPr>
          <w:rFonts w:cs="Times New Roman"/>
          <w:sz w:val="26"/>
          <w:szCs w:val="26"/>
        </w:rPr>
        <w:t xml:space="preserve"> </w:t>
      </w:r>
    </w:p>
    <w:p w14:paraId="6A3BC789" w14:textId="4ADB4AED" w:rsidR="00722837" w:rsidRDefault="00F84237" w:rsidP="00722837">
      <w:pPr>
        <w:spacing w:before="120" w:after="12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</w:t>
      </w:r>
      <w:r w:rsidR="00722837" w:rsidRPr="004C7E0A">
        <w:rPr>
          <w:rFonts w:cs="Times New Roman"/>
          <w:sz w:val="26"/>
          <w:szCs w:val="26"/>
        </w:rPr>
        <w:t xml:space="preserve">-b[3][3] </w:t>
      </w:r>
      <w:r w:rsidR="00722837" w:rsidRPr="004C7E0A">
        <w:rPr>
          <w:color w:val="FF0000"/>
          <w:sz w:val="26"/>
          <w:szCs w:val="26"/>
        </w:rPr>
        <w:sym w:font="Symbol" w:char="F0DA"/>
      </w:r>
      <w:r w:rsidR="00722837" w:rsidRPr="004C7E0A">
        <w:rPr>
          <w:rFonts w:cs="Times New Roman"/>
          <w:sz w:val="26"/>
          <w:szCs w:val="26"/>
        </w:rPr>
        <w:t xml:space="preserve"> -b[0][6]</w:t>
      </w:r>
      <w:r>
        <w:rPr>
          <w:rFonts w:cs="Times New Roman"/>
          <w:sz w:val="26"/>
          <w:szCs w:val="26"/>
        </w:rPr>
        <w:t>)</w:t>
      </w:r>
    </w:p>
    <w:p w14:paraId="59D637B1" w14:textId="77777777" w:rsidR="00355B5D" w:rsidRPr="00400740" w:rsidRDefault="00355B5D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37092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79F20090" w:rsidR="00712B0E" w:rsidRDefault="009C6A76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r>
        <w:rPr>
          <w:rFonts w:cs="Times New Roman"/>
          <w:b/>
          <w:bCs/>
          <w:sz w:val="30"/>
          <w:szCs w:val="30"/>
          <w:u w:val="single"/>
        </w:rPr>
        <w:t>Demo video</w:t>
      </w:r>
    </w:p>
    <w:p w14:paraId="715FD3DE" w14:textId="66992DAE" w:rsidR="001853C9" w:rsidRPr="00950B62" w:rsidRDefault="001853C9" w:rsidP="00AC7133">
      <w:pPr>
        <w:spacing w:before="120" w:after="120" w:line="360" w:lineRule="auto"/>
        <w:rPr>
          <w:rFonts w:cs="Times New Roman"/>
          <w:b/>
          <w:bCs/>
          <w:sz w:val="30"/>
          <w:szCs w:val="30"/>
          <w:u w:val="single"/>
        </w:rPr>
      </w:pPr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37094"/>
      <w:r w:rsidRPr="00967B92">
        <w:rPr>
          <w:rFonts w:cs="Times New Roman"/>
          <w:b/>
          <w:bCs/>
          <w:sz w:val="30"/>
          <w:szCs w:val="30"/>
          <w:u w:val="single"/>
        </w:rPr>
        <w:t>References</w:t>
      </w:r>
      <w:bookmarkStart w:id="8" w:name="_Hlk76907474"/>
      <w:bookmarkEnd w:id="7"/>
    </w:p>
    <w:bookmarkEnd w:id="8"/>
    <w:p w14:paraId="29AFAAE1" w14:textId="2F12B236" w:rsidR="00A730E2" w:rsidRDefault="00A730E2" w:rsidP="006936DB">
      <w:pPr>
        <w:spacing w:before="240" w:line="256" w:lineRule="auto"/>
      </w:pPr>
      <w:r>
        <w:lastRenderedPageBreak/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813ACF" w:rsidP="006936DB">
      <w:pPr>
        <w:spacing w:before="240" w:line="256" w:lineRule="auto"/>
      </w:pPr>
      <w:hyperlink r:id="rId18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813ACF" w:rsidP="006936DB">
      <w:pPr>
        <w:spacing w:before="240" w:line="256" w:lineRule="auto"/>
      </w:pPr>
      <w:hyperlink r:id="rId19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813ACF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813ACF" w:rsidP="006936DB">
      <w:pPr>
        <w:spacing w:before="240" w:line="256" w:lineRule="auto"/>
      </w:pPr>
      <w:hyperlink r:id="rId21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813ACF" w:rsidP="006936DB">
      <w:pPr>
        <w:spacing w:before="240" w:line="256" w:lineRule="auto"/>
        <w:rPr>
          <w:b/>
          <w:bCs/>
          <w:sz w:val="26"/>
          <w:szCs w:val="26"/>
        </w:rPr>
      </w:pPr>
      <w:hyperlink r:id="rId22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3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99FD" w14:textId="77777777" w:rsidR="00813ACF" w:rsidRDefault="00813ACF" w:rsidP="001A1C00">
      <w:pPr>
        <w:spacing w:after="0" w:line="240" w:lineRule="auto"/>
      </w:pPr>
      <w:r>
        <w:separator/>
      </w:r>
    </w:p>
  </w:endnote>
  <w:endnote w:type="continuationSeparator" w:id="0">
    <w:p w14:paraId="63D1332C" w14:textId="77777777" w:rsidR="00813ACF" w:rsidRDefault="00813ACF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D5E6" w14:textId="77777777" w:rsidR="00813ACF" w:rsidRDefault="00813ACF" w:rsidP="001A1C00">
      <w:pPr>
        <w:spacing w:after="0" w:line="240" w:lineRule="auto"/>
      </w:pPr>
      <w:r>
        <w:separator/>
      </w:r>
    </w:p>
  </w:footnote>
  <w:footnote w:type="continuationSeparator" w:id="0">
    <w:p w14:paraId="75158EE6" w14:textId="77777777" w:rsidR="00813ACF" w:rsidRDefault="00813ACF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75FBB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5B5D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3ACF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2222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1BAE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A76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237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fu.ca/~tjd/310summer2019/chp7_proplogic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le-Gtv5ANY&amp;ab_channel=SyntaxTermin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degrepper.com/code-examples/python/how+to+make+a+text+input+box+python+py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rslegacy.com/python/pygame-mouse-cl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6p3cul3eM1s&amp;ab_channel=T%E1%BA%A5nPh%C3%A1tT%E1%BB%A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3843AB"/>
    <w:rsid w:val="003D0D7C"/>
    <w:rsid w:val="005D2101"/>
    <w:rsid w:val="006F34C6"/>
    <w:rsid w:val="00863B87"/>
    <w:rsid w:val="00873791"/>
    <w:rsid w:val="008F7A64"/>
    <w:rsid w:val="00914A8D"/>
    <w:rsid w:val="00943589"/>
    <w:rsid w:val="00A43385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10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TRƯƠNG SAMUEL</cp:lastModifiedBy>
  <cp:revision>797</cp:revision>
  <cp:lastPrinted>2022-04-05T14:16:00Z</cp:lastPrinted>
  <dcterms:created xsi:type="dcterms:W3CDTF">2021-07-05T08:14:00Z</dcterms:created>
  <dcterms:modified xsi:type="dcterms:W3CDTF">2022-04-22T12:55:00Z</dcterms:modified>
</cp:coreProperties>
</file>